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D2E5D" w14:textId="1903AFAC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43BDC" w:rsidRPr="00673017">
        <w:rPr>
          <w:rFonts w:ascii="Times New Roman" w:hAnsi="Times New Roman" w:cs="Times New Roman"/>
          <w:sz w:val="28"/>
          <w:szCs w:val="28"/>
        </w:rPr>
        <w:t>1</w:t>
      </w:r>
      <w:r w:rsidRPr="00BE73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F57F71" w14:textId="335A8DA1" w:rsidR="002B6BF4" w:rsidRDefault="002B6BF4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Укажите содержимое байта по виртуальному адресу 0x0</w:t>
      </w:r>
      <w:r>
        <w:rPr>
          <w:rFonts w:ascii="Times New Roman" w:hAnsi="Times New Roman" w:cs="Times New Roman"/>
          <w:sz w:val="28"/>
          <w:szCs w:val="28"/>
        </w:rPr>
        <w:t>1579333</w:t>
      </w:r>
      <w:r w:rsidRPr="00BE7387">
        <w:rPr>
          <w:rFonts w:ascii="Times New Roman" w:hAnsi="Times New Roman" w:cs="Times New Roman"/>
          <w:sz w:val="28"/>
          <w:szCs w:val="28"/>
        </w:rPr>
        <w:t>, если регистр CR3 содержит значение 0x13907000.</w:t>
      </w:r>
    </w:p>
    <w:p w14:paraId="7C989354" w14:textId="7FEA199F" w:rsidR="00135CED" w:rsidRDefault="00673017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двоичку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200AEF" w14:textId="11865F1A" w:rsidR="008006A3" w:rsidRDefault="008006A3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0x0</w:t>
      </w:r>
      <w:r>
        <w:rPr>
          <w:rFonts w:ascii="Times New Roman" w:hAnsi="Times New Roman" w:cs="Times New Roman"/>
          <w:sz w:val="28"/>
          <w:szCs w:val="28"/>
        </w:rPr>
        <w:t>1579333 -  0000 0001 0101 0111 1001 0011 0011 0011</w:t>
      </w:r>
    </w:p>
    <w:p w14:paraId="6280AAD1" w14:textId="77777777" w:rsidR="00135CED" w:rsidRPr="003F2152" w:rsidRDefault="00135CED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5CED">
        <w:rPr>
          <w:rFonts w:ascii="Times New Roman" w:hAnsi="Times New Roman" w:cs="Times New Roman"/>
          <w:sz w:val="28"/>
          <w:szCs w:val="28"/>
        </w:rPr>
        <w:t>0001 0011 1001 0000 0111 0000 0000 0000</w:t>
      </w:r>
      <w:r w:rsidR="008F7B9A" w:rsidRPr="003F2152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PGD</w:t>
      </w:r>
    </w:p>
    <w:p w14:paraId="7D25FEEC" w14:textId="110E65F2" w:rsidR="00135CED" w:rsidRPr="00A055BD" w:rsidRDefault="00135CED" w:rsidP="00135C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5BD">
        <w:rPr>
          <w:rFonts w:ascii="Times New Roman" w:hAnsi="Times New Roman" w:cs="Times New Roman"/>
          <w:b/>
          <w:bCs/>
          <w:sz w:val="28"/>
          <w:szCs w:val="28"/>
        </w:rPr>
        <w:t xml:space="preserve">Первое задание: </w:t>
      </w:r>
    </w:p>
    <w:p w14:paraId="5668083D" w14:textId="0EF57183" w:rsidR="005430D4" w:rsidRPr="00C10451" w:rsidRDefault="005430D4" w:rsidP="00011777">
      <w:pPr>
        <w:rPr>
          <w:rFonts w:ascii="Times New Roman" w:hAnsi="Times New Roman" w:cs="Times New Roman"/>
          <w:sz w:val="28"/>
          <w:szCs w:val="28"/>
        </w:rPr>
      </w:pPr>
      <w:r w:rsidRPr="00A055BD">
        <w:rPr>
          <w:rFonts w:ascii="Times New Roman" w:hAnsi="Times New Roman" w:cs="Times New Roman"/>
          <w:sz w:val="28"/>
          <w:szCs w:val="28"/>
        </w:rPr>
        <w:t>Запишите виртуальный адрес в двоичном виде: 0000 000</w:t>
      </w:r>
      <w:r w:rsidR="00FE6A75" w:rsidRPr="00A055BD">
        <w:rPr>
          <w:rFonts w:ascii="Times New Roman" w:hAnsi="Times New Roman" w:cs="Times New Roman"/>
          <w:sz w:val="28"/>
          <w:szCs w:val="28"/>
        </w:rPr>
        <w:t>1</w:t>
      </w:r>
      <w:r w:rsidRPr="00A055BD">
        <w:rPr>
          <w:rFonts w:ascii="Times New Roman" w:hAnsi="Times New Roman" w:cs="Times New Roman"/>
          <w:sz w:val="28"/>
          <w:szCs w:val="28"/>
        </w:rPr>
        <w:t xml:space="preserve"> </w:t>
      </w:r>
      <w:r w:rsidR="00FE6A75" w:rsidRPr="00A055BD">
        <w:rPr>
          <w:rFonts w:ascii="Times New Roman" w:hAnsi="Times New Roman" w:cs="Times New Roman"/>
          <w:sz w:val="28"/>
          <w:szCs w:val="28"/>
        </w:rPr>
        <w:t>0101</w:t>
      </w:r>
      <w:r w:rsidRPr="00A055BD">
        <w:rPr>
          <w:rFonts w:ascii="Times New Roman" w:hAnsi="Times New Roman" w:cs="Times New Roman"/>
          <w:sz w:val="28"/>
          <w:szCs w:val="28"/>
        </w:rPr>
        <w:t xml:space="preserve"> 0111 </w:t>
      </w:r>
      <w:r w:rsidR="003B3D3D" w:rsidRPr="00A055BD">
        <w:rPr>
          <w:rFonts w:ascii="Times New Roman" w:hAnsi="Times New Roman" w:cs="Times New Roman"/>
          <w:sz w:val="28"/>
          <w:szCs w:val="28"/>
        </w:rPr>
        <w:t>1</w:t>
      </w:r>
      <w:r w:rsidRPr="00A055BD">
        <w:rPr>
          <w:rFonts w:ascii="Times New Roman" w:hAnsi="Times New Roman" w:cs="Times New Roman"/>
          <w:sz w:val="28"/>
          <w:szCs w:val="28"/>
        </w:rPr>
        <w:t>00</w:t>
      </w:r>
      <w:r w:rsidR="003B3D3D" w:rsidRPr="00A055BD">
        <w:rPr>
          <w:rFonts w:ascii="Times New Roman" w:hAnsi="Times New Roman" w:cs="Times New Roman"/>
          <w:sz w:val="28"/>
          <w:szCs w:val="28"/>
        </w:rPr>
        <w:t>1</w:t>
      </w:r>
      <w:r w:rsidRPr="00A055BD">
        <w:rPr>
          <w:rFonts w:ascii="Times New Roman" w:hAnsi="Times New Roman" w:cs="Times New Roman"/>
          <w:sz w:val="28"/>
          <w:szCs w:val="28"/>
        </w:rPr>
        <w:t xml:space="preserve"> 00</w:t>
      </w:r>
      <w:r w:rsidR="003B3D3D" w:rsidRPr="00A055BD">
        <w:rPr>
          <w:rFonts w:ascii="Times New Roman" w:hAnsi="Times New Roman" w:cs="Times New Roman"/>
          <w:sz w:val="28"/>
          <w:szCs w:val="28"/>
        </w:rPr>
        <w:t>11</w:t>
      </w:r>
      <w:r w:rsidRPr="00A055BD">
        <w:rPr>
          <w:rFonts w:ascii="Times New Roman" w:hAnsi="Times New Roman" w:cs="Times New Roman"/>
          <w:sz w:val="28"/>
          <w:szCs w:val="28"/>
        </w:rPr>
        <w:t xml:space="preserve"> </w:t>
      </w:r>
      <w:r w:rsidR="003B3D3D" w:rsidRPr="00A055BD">
        <w:rPr>
          <w:rFonts w:ascii="Times New Roman" w:hAnsi="Times New Roman" w:cs="Times New Roman"/>
          <w:sz w:val="28"/>
          <w:szCs w:val="28"/>
        </w:rPr>
        <w:t>0011</w:t>
      </w:r>
      <w:r w:rsidRPr="00A055BD">
        <w:rPr>
          <w:rFonts w:ascii="Times New Roman" w:hAnsi="Times New Roman" w:cs="Times New Roman"/>
          <w:sz w:val="28"/>
          <w:szCs w:val="28"/>
        </w:rPr>
        <w:t xml:space="preserve"> </w:t>
      </w:r>
      <w:r w:rsidR="003B3D3D" w:rsidRPr="00A055BD">
        <w:rPr>
          <w:rFonts w:ascii="Times New Roman" w:hAnsi="Times New Roman" w:cs="Times New Roman"/>
          <w:sz w:val="28"/>
          <w:szCs w:val="28"/>
        </w:rPr>
        <w:t>0011</w:t>
      </w:r>
    </w:p>
    <w:p w14:paraId="057E9EBD" w14:textId="77777777" w:rsidR="00135CED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разбиваем наш адрес на 3 секции</w:t>
      </w:r>
    </w:p>
    <w:p w14:paraId="659C5941" w14:textId="77777777" w:rsidR="00135CED" w:rsidRPr="008F7B9A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Старшие 10 бит – индекс каталога страниц</w:t>
      </w:r>
      <w:r w:rsidR="008F7B9A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PDI</w:t>
      </w:r>
    </w:p>
    <w:p w14:paraId="3A18ECFA" w14:textId="77777777" w:rsidR="00135CED" w:rsidRPr="008F7B9A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Средние 10 бит – индекс таблицы страниц</w:t>
      </w:r>
      <w:r w:rsidR="008F7B9A" w:rsidRPr="008F7B9A">
        <w:rPr>
          <w:rFonts w:ascii="Times New Roman" w:hAnsi="Times New Roman" w:cs="Times New Roman"/>
          <w:sz w:val="28"/>
          <w:szCs w:val="28"/>
        </w:rPr>
        <w:t xml:space="preserve"> - </w:t>
      </w:r>
      <w:r w:rsidR="008F7B9A">
        <w:rPr>
          <w:rFonts w:ascii="Times New Roman" w:hAnsi="Times New Roman" w:cs="Times New Roman"/>
          <w:sz w:val="28"/>
          <w:szCs w:val="28"/>
          <w:lang w:val="en-US"/>
        </w:rPr>
        <w:t>PTI</w:t>
      </w:r>
    </w:p>
    <w:p w14:paraId="241B975F" w14:textId="79106FD9" w:rsidR="00831317" w:rsidRDefault="00135CED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Младшие 1</w:t>
      </w:r>
      <w:r w:rsidR="00183CC0" w:rsidRPr="003F21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бит – смещение по странице</w:t>
      </w:r>
    </w:p>
    <w:p w14:paraId="518AD268" w14:textId="452477E5" w:rsidR="00831317" w:rsidRDefault="00831317" w:rsidP="00831317">
      <w:pPr>
        <w:rPr>
          <w:rFonts w:ascii="Times New Roman" w:hAnsi="Times New Roman" w:cs="Times New Roman"/>
          <w:sz w:val="28"/>
          <w:szCs w:val="28"/>
        </w:rPr>
      </w:pPr>
      <w:r w:rsidRPr="00135CED">
        <w:rPr>
          <w:rFonts w:ascii="Times New Roman" w:hAnsi="Times New Roman" w:cs="Times New Roman"/>
          <w:b/>
          <w:bCs/>
          <w:sz w:val="28"/>
          <w:szCs w:val="28"/>
        </w:rPr>
        <w:t>Индекс каталога страниц: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3D4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A3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</w:t>
      </w:r>
      <w:r w:rsidR="001A3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CB71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CB713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0х</w:t>
      </w:r>
      <w:r w:rsidR="0097427E">
        <w:rPr>
          <w:rFonts w:ascii="Times New Roman" w:hAnsi="Times New Roman" w:cs="Times New Roman"/>
          <w:sz w:val="28"/>
          <w:szCs w:val="28"/>
        </w:rPr>
        <w:t>00</w:t>
      </w:r>
      <w:r w:rsidR="001A3D4A">
        <w:rPr>
          <w:rFonts w:ascii="Times New Roman" w:hAnsi="Times New Roman" w:cs="Times New Roman"/>
          <w:sz w:val="28"/>
          <w:szCs w:val="28"/>
        </w:rPr>
        <w:t>5</w:t>
      </w:r>
    </w:p>
    <w:p w14:paraId="55B6B0C7" w14:textId="6E3E5E76" w:rsidR="00831317" w:rsidRDefault="00831317" w:rsidP="00831317">
      <w:pPr>
        <w:rPr>
          <w:rFonts w:ascii="Times New Roman" w:hAnsi="Times New Roman" w:cs="Times New Roman"/>
          <w:sz w:val="28"/>
          <w:szCs w:val="28"/>
        </w:rPr>
      </w:pPr>
      <w:r w:rsidRPr="00135CED">
        <w:rPr>
          <w:rFonts w:ascii="Times New Roman" w:hAnsi="Times New Roman" w:cs="Times New Roman"/>
          <w:b/>
          <w:bCs/>
          <w:sz w:val="28"/>
          <w:szCs w:val="28"/>
        </w:rPr>
        <w:t>Индекс таблицы страниц: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78B0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01 0111 </w:t>
      </w:r>
      <w:r w:rsidR="003E56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="003E56E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0х17</w:t>
      </w:r>
      <w:r w:rsidR="00B32E94">
        <w:rPr>
          <w:rFonts w:ascii="Times New Roman" w:hAnsi="Times New Roman" w:cs="Times New Roman"/>
          <w:sz w:val="28"/>
          <w:szCs w:val="28"/>
        </w:rPr>
        <w:t>9</w:t>
      </w:r>
    </w:p>
    <w:p w14:paraId="3E35A0BB" w14:textId="7EFED2FB" w:rsidR="00656216" w:rsidRDefault="00831317" w:rsidP="00135CED">
      <w:pPr>
        <w:rPr>
          <w:rFonts w:ascii="Times New Roman" w:hAnsi="Times New Roman" w:cs="Times New Roman"/>
          <w:sz w:val="28"/>
          <w:szCs w:val="28"/>
        </w:rPr>
      </w:pPr>
      <w:r w:rsidRPr="008F7B9A">
        <w:rPr>
          <w:rFonts w:ascii="Times New Roman" w:hAnsi="Times New Roman" w:cs="Times New Roman"/>
          <w:sz w:val="28"/>
          <w:szCs w:val="28"/>
        </w:rPr>
        <w:t xml:space="preserve">Смещение по странице: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C2696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969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6969">
        <w:rPr>
          <w:rFonts w:ascii="Times New Roman" w:hAnsi="Times New Roman" w:cs="Times New Roman"/>
          <w:sz w:val="28"/>
          <w:szCs w:val="28"/>
        </w:rPr>
        <w:t>0011</w:t>
      </w:r>
      <w:r>
        <w:rPr>
          <w:rFonts w:ascii="Times New Roman" w:hAnsi="Times New Roman" w:cs="Times New Roman"/>
          <w:sz w:val="28"/>
          <w:szCs w:val="28"/>
        </w:rPr>
        <w:t xml:space="preserve"> – 0х</w:t>
      </w:r>
      <w:r w:rsidR="00C26969">
        <w:rPr>
          <w:rFonts w:ascii="Times New Roman" w:hAnsi="Times New Roman" w:cs="Times New Roman"/>
          <w:sz w:val="28"/>
          <w:szCs w:val="28"/>
        </w:rPr>
        <w:t>333</w:t>
      </w:r>
    </w:p>
    <w:p w14:paraId="2A63F941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56216">
        <w:rPr>
          <w:rFonts w:ascii="Times New Roman" w:hAnsi="Times New Roman" w:cs="Times New Roman"/>
          <w:sz w:val="28"/>
          <w:szCs w:val="28"/>
        </w:rPr>
        <w:t>3 содержит физический адрес самого верхнего уровня структуры страничной организации, называемого Page Global Directory (PGD).</w:t>
      </w:r>
    </w:p>
    <w:p w14:paraId="585E0BDA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Далле, с помощью смещения мы будем считать искомый физический адрес из адреса корневой таблицы страниц,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5621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2AF990D9" w14:textId="77777777" w:rsidR="00656216" w:rsidRDefault="00656216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Базовый адрес </w:t>
      </w:r>
      <w:r>
        <w:rPr>
          <w:rFonts w:ascii="Times New Roman" w:hAnsi="Times New Roman" w:cs="Times New Roman"/>
          <w:sz w:val="28"/>
          <w:szCs w:val="28"/>
        </w:rPr>
        <w:t>физической памяти страницы, мы смотрим по смещению с индексом каталога страниц:</w:t>
      </w:r>
    </w:p>
    <w:p w14:paraId="4336A8D4" w14:textId="77777777" w:rsidR="00656216" w:rsidRDefault="007E6590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адрес записи в каталоге страниц</w:t>
      </w:r>
      <w:r w:rsidR="00656216">
        <w:rPr>
          <w:rFonts w:ascii="Times New Roman" w:hAnsi="Times New Roman" w:cs="Times New Roman"/>
          <w:sz w:val="28"/>
          <w:szCs w:val="28"/>
        </w:rPr>
        <w:t xml:space="preserve"> = адрес корневой таблицы страниц + индекс каталога страниц * 4</w:t>
      </w:r>
      <w:r>
        <w:rPr>
          <w:rFonts w:ascii="Times New Roman" w:hAnsi="Times New Roman" w:cs="Times New Roman"/>
          <w:sz w:val="28"/>
          <w:szCs w:val="28"/>
        </w:rPr>
        <w:t>(размер одной записи)</w:t>
      </w:r>
    </w:p>
    <w:p w14:paraId="5966AA7B" w14:textId="2B907B61" w:rsidR="007D0EEF" w:rsidRDefault="007D0EEF" w:rsidP="00135CED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>0x13907000</w:t>
      </w:r>
      <w:r>
        <w:rPr>
          <w:rFonts w:ascii="Times New Roman" w:hAnsi="Times New Roman" w:cs="Times New Roman"/>
          <w:sz w:val="28"/>
          <w:szCs w:val="28"/>
        </w:rPr>
        <w:t xml:space="preserve"> + 0х</w:t>
      </w:r>
      <w:r w:rsidR="00D70CA2">
        <w:rPr>
          <w:rFonts w:ascii="Times New Roman" w:hAnsi="Times New Roman" w:cs="Times New Roman"/>
          <w:sz w:val="28"/>
          <w:szCs w:val="28"/>
        </w:rPr>
        <w:t>00</w:t>
      </w:r>
      <w:r w:rsidR="009409F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* 4 =</w:t>
      </w:r>
      <w:r w:rsidR="00735FF2">
        <w:rPr>
          <w:rFonts w:ascii="Times New Roman" w:hAnsi="Times New Roman" w:cs="Times New Roman"/>
          <w:sz w:val="28"/>
          <w:szCs w:val="28"/>
        </w:rPr>
        <w:t xml:space="preserve"> </w:t>
      </w:r>
      <w:r w:rsidR="00735FF2" w:rsidRPr="00BE7387">
        <w:rPr>
          <w:rFonts w:ascii="Times New Roman" w:hAnsi="Times New Roman" w:cs="Times New Roman"/>
          <w:sz w:val="28"/>
          <w:szCs w:val="28"/>
        </w:rPr>
        <w:t>0x13907000</w:t>
      </w:r>
      <w:r w:rsidR="00735FF2">
        <w:rPr>
          <w:rFonts w:ascii="Times New Roman" w:hAnsi="Times New Roman" w:cs="Times New Roman"/>
          <w:sz w:val="28"/>
          <w:szCs w:val="28"/>
        </w:rPr>
        <w:t xml:space="preserve"> + 14 = 0</w:t>
      </w:r>
      <w:r w:rsidR="00735FF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5FF2" w:rsidRPr="00735FF2">
        <w:rPr>
          <w:rFonts w:ascii="Times New Roman" w:hAnsi="Times New Roman" w:cs="Times New Roman"/>
          <w:sz w:val="28"/>
          <w:szCs w:val="28"/>
        </w:rPr>
        <w:t>13907014</w:t>
      </w:r>
      <w:r>
        <w:rPr>
          <w:rFonts w:ascii="Times New Roman" w:hAnsi="Times New Roman" w:cs="Times New Roman"/>
          <w:sz w:val="28"/>
          <w:szCs w:val="28"/>
        </w:rPr>
        <w:t>– далее ищем запись в нашем дампе памяти, по этому адресу</w:t>
      </w:r>
    </w:p>
    <w:p w14:paraId="6DA59AA2" w14:textId="073ADB6F" w:rsidR="008342FB" w:rsidRPr="00C10451" w:rsidRDefault="00E343B5" w:rsidP="00E343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43B5">
        <w:rPr>
          <w:rFonts w:ascii="Times New Roman" w:hAnsi="Times New Roman" w:cs="Times New Roman"/>
          <w:sz w:val="28"/>
          <w:szCs w:val="28"/>
        </w:rPr>
        <w:t>В зависимости от используемых функций процессора в регистре CR3 наряду с адресом PGD может храниться и дополнительная информация, поэтому более универсальный способ получения физического адреса PGD из регистра CR3 заключается в маскировании нижних 12 битов его содержимого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1AEFBE" w14:textId="42B9E5FD" w:rsidR="008342FB" w:rsidRDefault="008342FB" w:rsidP="00E343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42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B8ED54" wp14:editId="2C4D377B">
            <wp:extent cx="5940425" cy="344170"/>
            <wp:effectExtent l="0" t="0" r="3175" b="0"/>
            <wp:docPr id="115404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4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BB6" w14:textId="5B2D2BFF" w:rsidR="00843646" w:rsidRDefault="00843646" w:rsidP="00843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</w:t>
      </w:r>
      <w:r w:rsidR="00D51DAA" w:rsidRPr="00D51D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дальше мы будем использовать адрес 0х13908127, так как смещение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F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(последние 3 байта)</w:t>
      </w:r>
    </w:p>
    <w:p w14:paraId="1501978A" w14:textId="77777777" w:rsidR="00E343B5" w:rsidRDefault="00E343B5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такому же принципу как вычислялся адрес таблицы страниц, вычисляем и адрес страницы:</w:t>
      </w:r>
    </w:p>
    <w:p w14:paraId="791F4AFE" w14:textId="77777777" w:rsidR="00E343B5" w:rsidRPr="00673017" w:rsidRDefault="00E343B5" w:rsidP="00135CED">
      <w:pPr>
        <w:rPr>
          <w:rFonts w:ascii="Times New Roman" w:hAnsi="Times New Roman" w:cs="Times New Roman"/>
          <w:sz w:val="28"/>
          <w:szCs w:val="28"/>
        </w:rPr>
      </w:pPr>
      <w:r w:rsidRPr="00E343B5">
        <w:rPr>
          <w:rFonts w:ascii="Times New Roman" w:hAnsi="Times New Roman" w:cs="Times New Roman"/>
          <w:sz w:val="28"/>
          <w:szCs w:val="28"/>
        </w:rPr>
        <w:t xml:space="preserve">Физический адрес страницы = Физический адрес таблицы страниц + (Индекс таблицы страниц * </w:t>
      </w:r>
      <w:r>
        <w:rPr>
          <w:rFonts w:ascii="Times New Roman" w:hAnsi="Times New Roman" w:cs="Times New Roman"/>
          <w:sz w:val="28"/>
          <w:szCs w:val="28"/>
        </w:rPr>
        <w:t>размер страницы</w:t>
      </w:r>
      <w:r w:rsidRPr="00E343B5">
        <w:rPr>
          <w:rFonts w:ascii="Times New Roman" w:hAnsi="Times New Roman" w:cs="Times New Roman"/>
          <w:sz w:val="28"/>
          <w:szCs w:val="28"/>
        </w:rPr>
        <w:t>)</w:t>
      </w:r>
    </w:p>
    <w:p w14:paraId="408CE583" w14:textId="412FAB87" w:rsidR="00E343B5" w:rsidRPr="00361036" w:rsidRDefault="00635FD6" w:rsidP="00135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0х1390</w:t>
      </w:r>
      <w:r w:rsidR="00F228F8" w:rsidRPr="00241EC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000 + 0х17</w:t>
      </w:r>
      <w:r w:rsidR="00F228F8" w:rsidRPr="00241EC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*4 = 0х1390</w:t>
      </w:r>
      <w:r w:rsidR="00683AF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000 + 0х5</w:t>
      </w:r>
      <w:r w:rsidR="00683AF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83AFB" w:rsidRPr="00241E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0х1390</w:t>
      </w:r>
      <w:r w:rsidR="00241EC2" w:rsidRPr="00241EC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5</w:t>
      </w:r>
      <w:r w:rsidR="00241EC2">
        <w:rPr>
          <w:rFonts w:ascii="Times New Roman" w:hAnsi="Times New Roman" w:cs="Times New Roman"/>
          <w:sz w:val="28"/>
          <w:szCs w:val="28"/>
          <w:lang w:val="en-US"/>
        </w:rPr>
        <w:t>E4</w:t>
      </w:r>
    </w:p>
    <w:p w14:paraId="59F1A47F" w14:textId="6B496CB8" w:rsidR="00D5761C" w:rsidRPr="00C74032" w:rsidRDefault="00D5761C" w:rsidP="004E53E4">
      <w:pPr>
        <w:rPr>
          <w:rFonts w:ascii="Times New Roman" w:hAnsi="Times New Roman" w:cs="Times New Roman"/>
          <w:sz w:val="28"/>
          <w:szCs w:val="28"/>
        </w:rPr>
      </w:pPr>
      <w:r w:rsidRPr="00D576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22BA8" wp14:editId="6A58E72D">
            <wp:extent cx="5940425" cy="252095"/>
            <wp:effectExtent l="0" t="0" r="3175" b="0"/>
            <wp:docPr id="154280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547F" w14:textId="007EF976" w:rsidR="007D3A9E" w:rsidRDefault="00031176" w:rsidP="008F7B9A">
      <w:pPr>
        <w:rPr>
          <w:rFonts w:ascii="Times New Roman" w:hAnsi="Times New Roman" w:cs="Times New Roman"/>
          <w:sz w:val="28"/>
          <w:szCs w:val="28"/>
        </w:rPr>
      </w:pPr>
      <w:r w:rsidRPr="00183CC0">
        <w:rPr>
          <w:rFonts w:ascii="Times New Roman" w:hAnsi="Times New Roman" w:cs="Times New Roman"/>
          <w:b/>
          <w:bCs/>
          <w:sz w:val="28"/>
          <w:szCs w:val="28"/>
        </w:rPr>
        <w:t>Базовый адрес физической страницы памяти</w:t>
      </w:r>
      <w:r w:rsidRPr="00BE7387">
        <w:rPr>
          <w:rFonts w:ascii="Times New Roman" w:hAnsi="Times New Roman" w:cs="Times New Roman"/>
          <w:sz w:val="28"/>
          <w:szCs w:val="28"/>
        </w:rPr>
        <w:t xml:space="preserve">: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</w:t>
      </w:r>
      <w:r w:rsidR="00BE3DCB">
        <w:rPr>
          <w:rFonts w:ascii="Times New Roman" w:hAnsi="Times New Roman" w:cs="Times New Roman"/>
          <w:sz w:val="28"/>
          <w:szCs w:val="28"/>
        </w:rPr>
        <w:t>50240</w:t>
      </w:r>
      <w:r w:rsidRPr="004E53E4">
        <w:rPr>
          <w:rFonts w:ascii="Times New Roman" w:hAnsi="Times New Roman" w:cs="Times New Roman"/>
          <w:sz w:val="28"/>
          <w:szCs w:val="28"/>
        </w:rPr>
        <w:t>00</w:t>
      </w:r>
    </w:p>
    <w:p w14:paraId="2A2770C2" w14:textId="3FCBECCD" w:rsidR="007D3A9E" w:rsidRPr="00183CC0" w:rsidRDefault="007D3A9E" w:rsidP="007D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Искомый адрес мы находим по адресу страницы с использованием смещения по этой странице: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E53E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423F61">
        <w:rPr>
          <w:rFonts w:ascii="Times New Roman" w:hAnsi="Times New Roman" w:cs="Times New Roman"/>
          <w:sz w:val="28"/>
          <w:szCs w:val="28"/>
        </w:rPr>
        <w:t>0</w:t>
      </w:r>
      <w:r w:rsidRPr="004E53E4">
        <w:rPr>
          <w:rFonts w:ascii="Times New Roman" w:hAnsi="Times New Roman" w:cs="Times New Roman"/>
          <w:sz w:val="28"/>
          <w:szCs w:val="28"/>
        </w:rPr>
        <w:t>0</w:t>
      </w:r>
      <w:r w:rsidRPr="00423F6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+ 0х333</w:t>
      </w:r>
    </w:p>
    <w:p w14:paraId="461D7C19" w14:textId="71BDAB01" w:rsidR="007D3A9E" w:rsidRDefault="007D3A9E" w:rsidP="007D3A9E">
      <w:pPr>
        <w:rPr>
          <w:rFonts w:ascii="Times New Roman" w:hAnsi="Times New Roman" w:cs="Times New Roman"/>
          <w:sz w:val="28"/>
          <w:szCs w:val="28"/>
        </w:rPr>
      </w:pPr>
      <w:r w:rsidRPr="00BE7387">
        <w:rPr>
          <w:rFonts w:ascii="Times New Roman" w:hAnsi="Times New Roman" w:cs="Times New Roman"/>
          <w:sz w:val="28"/>
          <w:szCs w:val="28"/>
        </w:rPr>
        <w:t xml:space="preserve">Искомый физический адрес: </w:t>
      </w:r>
      <w:r w:rsidRPr="00183CC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53E4">
        <w:rPr>
          <w:rFonts w:ascii="Times New Roman" w:hAnsi="Times New Roman" w:cs="Times New Roman"/>
          <w:sz w:val="28"/>
          <w:szCs w:val="28"/>
        </w:rPr>
        <w:t>2</w:t>
      </w:r>
      <w:r w:rsidR="00413995">
        <w:rPr>
          <w:rFonts w:ascii="Times New Roman" w:hAnsi="Times New Roman" w:cs="Times New Roman"/>
          <w:sz w:val="28"/>
          <w:szCs w:val="28"/>
        </w:rPr>
        <w:t>5024333</w:t>
      </w:r>
    </w:p>
    <w:p w14:paraId="742E98B4" w14:textId="7B2D28B8" w:rsidR="007D3A9E" w:rsidRDefault="007D3A9E" w:rsidP="007D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как, нам представлены диапазоны адресов и адреса </w:t>
      </w:r>
      <w:r w:rsidR="007A1533" w:rsidRPr="00183CC0">
        <w:rPr>
          <w:rFonts w:ascii="Times New Roman" w:hAnsi="Times New Roman" w:cs="Times New Roman"/>
          <w:sz w:val="28"/>
          <w:szCs w:val="28"/>
        </w:rPr>
        <w:t>0</w:t>
      </w:r>
      <w:r w:rsidR="007A15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A1533" w:rsidRPr="004E53E4">
        <w:rPr>
          <w:rFonts w:ascii="Times New Roman" w:hAnsi="Times New Roman" w:cs="Times New Roman"/>
          <w:sz w:val="28"/>
          <w:szCs w:val="28"/>
        </w:rPr>
        <w:t>2</w:t>
      </w:r>
      <w:r w:rsidR="007A1533">
        <w:rPr>
          <w:rFonts w:ascii="Times New Roman" w:hAnsi="Times New Roman" w:cs="Times New Roman"/>
          <w:sz w:val="28"/>
          <w:szCs w:val="28"/>
        </w:rPr>
        <w:t xml:space="preserve">5024333 </w:t>
      </w:r>
      <w:r>
        <w:rPr>
          <w:rFonts w:ascii="Times New Roman" w:hAnsi="Times New Roman" w:cs="Times New Roman"/>
          <w:sz w:val="28"/>
          <w:szCs w:val="28"/>
        </w:rPr>
        <w:t>в пуле нету, то смотрим диапазон, в который он будет входить, то есть диапазон начинающийся с</w:t>
      </w:r>
      <w:r w:rsidRPr="00BE7387">
        <w:rPr>
          <w:rFonts w:ascii="Times New Roman" w:hAnsi="Times New Roman" w:cs="Times New Roman"/>
          <w:sz w:val="28"/>
          <w:szCs w:val="28"/>
        </w:rPr>
        <w:t xml:space="preserve"> </w:t>
      </w:r>
      <w:r w:rsidR="009463AA" w:rsidRPr="00183CC0">
        <w:rPr>
          <w:rFonts w:ascii="Times New Roman" w:hAnsi="Times New Roman" w:cs="Times New Roman"/>
          <w:sz w:val="28"/>
          <w:szCs w:val="28"/>
        </w:rPr>
        <w:t>0</w:t>
      </w:r>
      <w:r w:rsidR="009463A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63AA" w:rsidRPr="004E53E4">
        <w:rPr>
          <w:rFonts w:ascii="Times New Roman" w:hAnsi="Times New Roman" w:cs="Times New Roman"/>
          <w:sz w:val="28"/>
          <w:szCs w:val="28"/>
        </w:rPr>
        <w:t>2</w:t>
      </w:r>
      <w:r w:rsidR="009463AA">
        <w:rPr>
          <w:rFonts w:ascii="Times New Roman" w:hAnsi="Times New Roman" w:cs="Times New Roman"/>
          <w:sz w:val="28"/>
          <w:szCs w:val="28"/>
        </w:rPr>
        <w:t>5024320</w:t>
      </w:r>
      <w:r>
        <w:rPr>
          <w:rFonts w:ascii="Times New Roman" w:hAnsi="Times New Roman" w:cs="Times New Roman"/>
          <w:sz w:val="28"/>
          <w:szCs w:val="28"/>
        </w:rPr>
        <w:t>. Такой диапазон в дампе присутствует. Рассмотрим его: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570FE8" w:rsidRPr="00570F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3120B" wp14:editId="028C882C">
            <wp:extent cx="5940425" cy="245745"/>
            <wp:effectExtent l="0" t="0" r="3175" b="1905"/>
            <wp:docPr id="1934244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44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387D" w14:textId="77777777" w:rsidR="007D3A9E" w:rsidRDefault="007D3A9E" w:rsidP="007D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адрес предоставляет нам строку, содержащую 8 двухбайтовых слов с обратным (сначала младшие биты – потом старшие) порядком байтов.</w:t>
      </w:r>
    </w:p>
    <w:p w14:paraId="6F74DA11" w14:textId="77777777" w:rsidR="007D3A9E" w:rsidRDefault="007D3A9E" w:rsidP="007D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примеру:</w:t>
      </w:r>
    </w:p>
    <w:p w14:paraId="70DEA307" w14:textId="77777777" w:rsidR="007D3A9E" w:rsidRDefault="007D3A9E" w:rsidP="007D3A9E">
      <w:pPr>
        <w:rPr>
          <w:rFonts w:ascii="Times New Roman" w:hAnsi="Times New Roman" w:cs="Times New Roman"/>
          <w:sz w:val="28"/>
          <w:szCs w:val="28"/>
        </w:rPr>
      </w:pPr>
      <w:r w:rsidRPr="00501E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00AE5" wp14:editId="7B7ED485">
            <wp:extent cx="5940425" cy="549275"/>
            <wp:effectExtent l="0" t="0" r="3175" b="3175"/>
            <wp:docPr id="290834944" name="Рисунок 29083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044" w14:textId="56B44D77" w:rsidR="007D3A9E" w:rsidRPr="004558A5" w:rsidRDefault="007D3A9E" w:rsidP="007D3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="004558A5" w:rsidRPr="004558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 месте 5, которое указывает на смещение, у нас находятся данные </w:t>
      </w:r>
      <w:r w:rsidR="004558A5" w:rsidRPr="004558A5">
        <w:rPr>
          <w:rFonts w:ascii="Times New Roman" w:hAnsi="Times New Roman" w:cs="Times New Roman"/>
          <w:sz w:val="28"/>
          <w:szCs w:val="28"/>
        </w:rPr>
        <w:t>0</w:t>
      </w:r>
      <w:r w:rsidR="004558A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58A5">
        <w:rPr>
          <w:rFonts w:ascii="Times New Roman" w:hAnsi="Times New Roman" w:cs="Times New Roman"/>
          <w:sz w:val="28"/>
          <w:szCs w:val="28"/>
        </w:rPr>
        <w:t>75</w:t>
      </w:r>
    </w:p>
    <w:p w14:paraId="282F0D94" w14:textId="692A814E" w:rsidR="008F7B9A" w:rsidRPr="00D57CDE" w:rsidRDefault="007D3A9E" w:rsidP="00135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7387">
        <w:rPr>
          <w:rFonts w:ascii="Times New Roman" w:hAnsi="Times New Roman" w:cs="Times New Roman"/>
          <w:sz w:val="28"/>
          <w:szCs w:val="28"/>
        </w:rPr>
        <w:t>Требуемые данные: 0x</w:t>
      </w:r>
      <w:r w:rsidR="004558A5">
        <w:rPr>
          <w:rFonts w:ascii="Times New Roman" w:hAnsi="Times New Roman" w:cs="Times New Roman"/>
          <w:sz w:val="28"/>
          <w:szCs w:val="28"/>
        </w:rPr>
        <w:t>75</w:t>
      </w:r>
    </w:p>
    <w:sectPr w:rsidR="008F7B9A" w:rsidRPr="00D5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5E44"/>
    <w:multiLevelType w:val="multilevel"/>
    <w:tmpl w:val="677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59B4"/>
    <w:multiLevelType w:val="multilevel"/>
    <w:tmpl w:val="0AB6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567A"/>
    <w:multiLevelType w:val="multilevel"/>
    <w:tmpl w:val="A3A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0375A"/>
    <w:multiLevelType w:val="multilevel"/>
    <w:tmpl w:val="6EE6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B4936"/>
    <w:multiLevelType w:val="multilevel"/>
    <w:tmpl w:val="A9F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41584"/>
    <w:multiLevelType w:val="multilevel"/>
    <w:tmpl w:val="58F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113091">
    <w:abstractNumId w:val="4"/>
  </w:num>
  <w:num w:numId="2" w16cid:durableId="1043556693">
    <w:abstractNumId w:val="1"/>
  </w:num>
  <w:num w:numId="3" w16cid:durableId="1063061868">
    <w:abstractNumId w:val="3"/>
  </w:num>
  <w:num w:numId="4" w16cid:durableId="1970545612">
    <w:abstractNumId w:val="2"/>
  </w:num>
  <w:num w:numId="5" w16cid:durableId="2974186">
    <w:abstractNumId w:val="5"/>
  </w:num>
  <w:num w:numId="6" w16cid:durableId="28589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D"/>
    <w:rsid w:val="00007C38"/>
    <w:rsid w:val="00011777"/>
    <w:rsid w:val="00031176"/>
    <w:rsid w:val="000606EF"/>
    <w:rsid w:val="00064E47"/>
    <w:rsid w:val="00117AC8"/>
    <w:rsid w:val="00135CED"/>
    <w:rsid w:val="00183CC0"/>
    <w:rsid w:val="001A3D4A"/>
    <w:rsid w:val="00241EC2"/>
    <w:rsid w:val="0025320E"/>
    <w:rsid w:val="002B6BF4"/>
    <w:rsid w:val="00361036"/>
    <w:rsid w:val="003B3D3D"/>
    <w:rsid w:val="003E56EE"/>
    <w:rsid w:val="003F2152"/>
    <w:rsid w:val="00413995"/>
    <w:rsid w:val="00423F61"/>
    <w:rsid w:val="004558A5"/>
    <w:rsid w:val="00456AD3"/>
    <w:rsid w:val="004A70CD"/>
    <w:rsid w:val="004C5BB6"/>
    <w:rsid w:val="004E53E4"/>
    <w:rsid w:val="00501EAE"/>
    <w:rsid w:val="005430D4"/>
    <w:rsid w:val="00570FE8"/>
    <w:rsid w:val="005C70BB"/>
    <w:rsid w:val="00635FD6"/>
    <w:rsid w:val="00656216"/>
    <w:rsid w:val="00673017"/>
    <w:rsid w:val="00683AFB"/>
    <w:rsid w:val="00696932"/>
    <w:rsid w:val="006C3885"/>
    <w:rsid w:val="006C5C9B"/>
    <w:rsid w:val="00735FF2"/>
    <w:rsid w:val="007A1533"/>
    <w:rsid w:val="007D0EEF"/>
    <w:rsid w:val="007D3A9E"/>
    <w:rsid w:val="007E6590"/>
    <w:rsid w:val="008006A3"/>
    <w:rsid w:val="00801A03"/>
    <w:rsid w:val="00831317"/>
    <w:rsid w:val="008342FB"/>
    <w:rsid w:val="00843646"/>
    <w:rsid w:val="008F7B9A"/>
    <w:rsid w:val="00933FD9"/>
    <w:rsid w:val="009409F7"/>
    <w:rsid w:val="009463AA"/>
    <w:rsid w:val="0097427E"/>
    <w:rsid w:val="009A038E"/>
    <w:rsid w:val="009C1D91"/>
    <w:rsid w:val="00A055BD"/>
    <w:rsid w:val="00A43BDC"/>
    <w:rsid w:val="00B32E94"/>
    <w:rsid w:val="00B95D81"/>
    <w:rsid w:val="00BA6B3C"/>
    <w:rsid w:val="00BE3DCB"/>
    <w:rsid w:val="00C10451"/>
    <w:rsid w:val="00C26969"/>
    <w:rsid w:val="00C512C7"/>
    <w:rsid w:val="00C74032"/>
    <w:rsid w:val="00CB713A"/>
    <w:rsid w:val="00CB7468"/>
    <w:rsid w:val="00CC1B50"/>
    <w:rsid w:val="00D078B0"/>
    <w:rsid w:val="00D51DAA"/>
    <w:rsid w:val="00D5761C"/>
    <w:rsid w:val="00D57CDE"/>
    <w:rsid w:val="00D703C3"/>
    <w:rsid w:val="00D70CA2"/>
    <w:rsid w:val="00D73C6D"/>
    <w:rsid w:val="00DE6B0C"/>
    <w:rsid w:val="00DF1C7D"/>
    <w:rsid w:val="00E343B5"/>
    <w:rsid w:val="00F228F8"/>
    <w:rsid w:val="00FE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1F5D"/>
  <w15:chartTrackingRefBased/>
  <w15:docId w15:val="{7CB18405-F22C-442E-95D6-D92249EE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ascoltat0 0</cp:lastModifiedBy>
  <cp:revision>58</cp:revision>
  <dcterms:created xsi:type="dcterms:W3CDTF">2024-11-25T08:59:00Z</dcterms:created>
  <dcterms:modified xsi:type="dcterms:W3CDTF">2024-12-02T00:59:00Z</dcterms:modified>
</cp:coreProperties>
</file>