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35D53" w14:textId="77777777" w:rsidR="00E44816" w:rsidRDefault="00E44816" w:rsidP="00E44816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«виртуальная память».</w:t>
      </w:r>
    </w:p>
    <w:p w14:paraId="5451095D" w14:textId="77777777" w:rsidR="00DB6AAB" w:rsidRDefault="00DB6AAB" w:rsidP="00DB6AAB">
      <w:pPr>
        <w:pStyle w:val="ad"/>
      </w:pPr>
      <w:r>
        <w:rPr>
          <w:rStyle w:val="ac"/>
          <w:rFonts w:eastAsiaTheme="majorEastAsia"/>
        </w:rPr>
        <w:t>Виртуальная память</w:t>
      </w:r>
      <w:r>
        <w:t xml:space="preserve"> — это механизм управления памятью, при котором адреса, используемые программами (виртуальные адреса), отображаются на реальные физические адреса с помощью таблиц страниц. Виртуальная память позволяет:</w:t>
      </w:r>
    </w:p>
    <w:p w14:paraId="43E121E1" w14:textId="77777777" w:rsidR="00DB6AAB" w:rsidRDefault="00DB6AAB" w:rsidP="00DB6AA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Использовать больше памяти, чем физически доступно.</w:t>
      </w:r>
    </w:p>
    <w:p w14:paraId="2EDDA090" w14:textId="77777777" w:rsidR="00DB6AAB" w:rsidRDefault="00DB6AAB" w:rsidP="00DB6AA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Защищать память процессов от несанкционированного доступа.</w:t>
      </w:r>
    </w:p>
    <w:p w14:paraId="49AC2472" w14:textId="1C60E9A5" w:rsidR="00E44816" w:rsidRPr="00DB6AAB" w:rsidRDefault="00DB6AAB" w:rsidP="00DB6AA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Организовывать удобное адресное пространство для программ.</w:t>
      </w:r>
    </w:p>
    <w:p w14:paraId="6BFEF9F6" w14:textId="77777777" w:rsidR="00E44816" w:rsidRDefault="00E44816" w:rsidP="00E44816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«свопинг».</w:t>
      </w:r>
    </w:p>
    <w:p w14:paraId="2ED8CD9E" w14:textId="04FB2B5C" w:rsidR="00E44816" w:rsidRPr="00DB6AAB" w:rsidRDefault="00DB6AAB" w:rsidP="00DB6AAB">
      <w:pPr>
        <w:pStyle w:val="ad"/>
      </w:pPr>
      <w:r>
        <w:rPr>
          <w:rStyle w:val="ac"/>
          <w:rFonts w:eastAsiaTheme="majorEastAsia"/>
        </w:rPr>
        <w:t>Свопинг</w:t>
      </w:r>
      <w:r>
        <w:t xml:space="preserve"> — это процесс выгрузки страниц памяти, неактивных в данный момент, из оперативной памяти на диск (в область подкачки или </w:t>
      </w:r>
      <w:proofErr w:type="spellStart"/>
      <w:r>
        <w:t>swap</w:t>
      </w:r>
      <w:proofErr w:type="spellEnd"/>
      <w:r>
        <w:t>-файл). Это освобождает оперативную память для более активных задач. Когда выгруженные страницы снова становятся нужны, они загружаются обратно в память.</w:t>
      </w:r>
    </w:p>
    <w:p w14:paraId="4E54FA78" w14:textId="77777777" w:rsidR="00E44816" w:rsidRDefault="00E44816" w:rsidP="00E44816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«страничная память».</w:t>
      </w:r>
    </w:p>
    <w:p w14:paraId="4B13EC30" w14:textId="0848C7A6" w:rsidR="00E44816" w:rsidRPr="004B2928" w:rsidRDefault="004B2928" w:rsidP="004B2928">
      <w:pPr>
        <w:pStyle w:val="ad"/>
      </w:pPr>
      <w:r>
        <w:rPr>
          <w:rStyle w:val="ac"/>
          <w:rFonts w:eastAsiaTheme="majorEastAsia"/>
        </w:rPr>
        <w:t>Страничная память</w:t>
      </w:r>
      <w:r>
        <w:t xml:space="preserve"> — это метод управления памятью, при котором виртуальное адресное пространство делится на равные по размеру блоки (страницы). Каждая страница виртуальной памяти отображается на фрейм (</w:t>
      </w:r>
      <w:proofErr w:type="spellStart"/>
      <w:r>
        <w:t>frame</w:t>
      </w:r>
      <w:proofErr w:type="spellEnd"/>
      <w:r>
        <w:t>) физической памяти. Это упрощает управление памятью и минимизирует фрагментацию.</w:t>
      </w:r>
    </w:p>
    <w:p w14:paraId="5658C52D" w14:textId="77777777" w:rsidR="00E44816" w:rsidRDefault="00E44816" w:rsidP="00E44816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MMU.</w:t>
      </w:r>
    </w:p>
    <w:p w14:paraId="790DB060" w14:textId="32758D37" w:rsidR="004E76CF" w:rsidRDefault="004E76CF" w:rsidP="004E76CF">
      <w:pPr>
        <w:pStyle w:val="ad"/>
      </w:pPr>
      <w:r>
        <w:rPr>
          <w:rStyle w:val="ac"/>
          <w:rFonts w:eastAsiaTheme="majorEastAsia"/>
        </w:rPr>
        <w:t>MMU (Memory Management Unit)</w:t>
      </w:r>
      <w:r>
        <w:t xml:space="preserve"> — это аппаратный модуль (часть процессора), который управляет отображением виртуальных адресов в физические. Он обеспечивает:</w:t>
      </w:r>
    </w:p>
    <w:p w14:paraId="1D345B06" w14:textId="77777777" w:rsidR="004E76CF" w:rsidRDefault="004E76CF" w:rsidP="004E76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Преобразование адресов с помощью таблиц страниц.</w:t>
      </w:r>
    </w:p>
    <w:p w14:paraId="7C94AA4D" w14:textId="77777777" w:rsidR="004E76CF" w:rsidRDefault="004E76CF" w:rsidP="004E76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Проверку прав доступа.</w:t>
      </w:r>
    </w:p>
    <w:p w14:paraId="2DEDD9AF" w14:textId="35DB205E" w:rsidR="00E44816" w:rsidRPr="004E76CF" w:rsidRDefault="004E76CF" w:rsidP="004E76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Ускорение доступа к памяти с использованием буфера TLB.</w:t>
      </w:r>
    </w:p>
    <w:p w14:paraId="18C4D250" w14:textId="77777777" w:rsidR="00E44816" w:rsidRDefault="00E44816" w:rsidP="00E44816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TLB.</w:t>
      </w:r>
    </w:p>
    <w:p w14:paraId="0DF7445C" w14:textId="304A9230" w:rsidR="00E44816" w:rsidRPr="00590799" w:rsidRDefault="00590799" w:rsidP="00590799">
      <w:pPr>
        <w:pStyle w:val="ad"/>
      </w:pPr>
      <w:r>
        <w:rPr>
          <w:rStyle w:val="ac"/>
          <w:rFonts w:eastAsiaTheme="majorEastAsia"/>
        </w:rPr>
        <w:t xml:space="preserve">TLB (Translation </w:t>
      </w:r>
      <w:proofErr w:type="spellStart"/>
      <w:r>
        <w:rPr>
          <w:rStyle w:val="ac"/>
          <w:rFonts w:eastAsiaTheme="majorEastAsia"/>
        </w:rPr>
        <w:t>Lookaside</w:t>
      </w:r>
      <w:proofErr w:type="spellEnd"/>
      <w:r>
        <w:rPr>
          <w:rStyle w:val="ac"/>
          <w:rFonts w:eastAsiaTheme="majorEastAsia"/>
        </w:rPr>
        <w:t xml:space="preserve"> </w:t>
      </w:r>
      <w:proofErr w:type="spellStart"/>
      <w:r>
        <w:rPr>
          <w:rStyle w:val="ac"/>
          <w:rFonts w:eastAsiaTheme="majorEastAsia"/>
        </w:rPr>
        <w:t>Buffer</w:t>
      </w:r>
      <w:proofErr w:type="spellEnd"/>
      <w:r>
        <w:rPr>
          <w:rStyle w:val="ac"/>
          <w:rFonts w:eastAsiaTheme="majorEastAsia"/>
        </w:rPr>
        <w:t>)</w:t>
      </w:r>
      <w:r>
        <w:t xml:space="preserve"> — это высокоскоростной кэш в MMU, который хранит недавно использованные отображения виртуальных адресов на физические. Использование TLB ускоряет работу, так как обращение к памяти через таблицы страниц может быть медленным.</w:t>
      </w:r>
    </w:p>
    <w:p w14:paraId="620629DA" w14:textId="77777777" w:rsidR="00E44816" w:rsidRDefault="00E44816" w:rsidP="00E44816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 w14:paraId="0E4E3DD3" w14:textId="0714F56C" w:rsidR="000A1E6C" w:rsidRDefault="000A1E6C" w:rsidP="000A1E6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Физический адрес начала фрейма памяти.</w:t>
      </w:r>
    </w:p>
    <w:p w14:paraId="6AA6925B" w14:textId="77777777" w:rsidR="000A1E6C" w:rsidRDefault="000A1E6C" w:rsidP="000A1E6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Статус страницы (валидна/</w:t>
      </w:r>
      <w:proofErr w:type="spellStart"/>
      <w:r>
        <w:t>невалидна</w:t>
      </w:r>
      <w:proofErr w:type="spellEnd"/>
      <w:r>
        <w:t>).</w:t>
      </w:r>
    </w:p>
    <w:p w14:paraId="13498A92" w14:textId="77777777" w:rsidR="000A1E6C" w:rsidRDefault="000A1E6C" w:rsidP="000A1E6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Права доступа (чтение, запись, выполнение).</w:t>
      </w:r>
    </w:p>
    <w:p w14:paraId="5A89DDBC" w14:textId="76869667" w:rsidR="00E44816" w:rsidRPr="000A1E6C" w:rsidRDefault="000A1E6C" w:rsidP="000A1E6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Флаги состояния (например, изменена ли страница или используется ли она).</w:t>
      </w:r>
    </w:p>
    <w:p w14:paraId="760C6D08" w14:textId="77777777" w:rsidR="00E44816" w:rsidRDefault="00E44816" w:rsidP="00E44816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принцип применения хэш-таблиц.</w:t>
      </w:r>
    </w:p>
    <w:p w14:paraId="55BFAFC9" w14:textId="7F94E7D9" w:rsidR="00E44816" w:rsidRPr="009E57DC" w:rsidRDefault="00E44816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Хэш-таблицы используются для эффективного хранения и поиска данных. Они основаны на хэш-функциях, которые преобразуют ключи данных в хэш-коды. Хэш-таблица состоит из массива ячеек, где каждая ячейка содержит список элементов с одинаковыми хэш-кодами. Это позволяет быстро находить элементы по ключу</w:t>
      </w:r>
      <w:r w:rsidR="009E57DC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35C790CE" w14:textId="77777777" w:rsidR="00E44816" w:rsidRDefault="00E44816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40B000F" w14:textId="77777777" w:rsidR="00E44816" w:rsidRDefault="00E44816" w:rsidP="00E44816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применение «инвертированной таблицы физических» страничной памяти.</w:t>
      </w:r>
    </w:p>
    <w:p w14:paraId="5ADAD660" w14:textId="797C8CDD" w:rsidR="00E44816" w:rsidRPr="00CD28FC" w:rsidRDefault="00E44816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 xml:space="preserve">Инвертированная таблица физических страниц </w:t>
      </w:r>
      <w:proofErr w:type="gramStart"/>
      <w:r>
        <w:rPr>
          <w:rFonts w:ascii="Courier New" w:hAnsi="Courier New" w:cs="Courier New"/>
          <w:sz w:val="28"/>
          <w:szCs w:val="28"/>
        </w:rPr>
        <w:t>- это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особый способ организации страничной памяти, где вместо того, чтобы хранить соответствия виртуальных страниц программы и физических фреймов в каждом процессе, используется общая таблица, известная как инвертированная таблица. Каждая запись в инвертированной таблице содержит информацию о соответствии виртуальной страницы идентификатору процесса и физическому адресу. Это позволяет экономить память, но требует дополнительных операций для поиска и обновления записей в таблице.</w:t>
      </w:r>
    </w:p>
    <w:p w14:paraId="1708FE78" w14:textId="77777777" w:rsidR="00E44816" w:rsidRDefault="00E44816" w:rsidP="00E44816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перечислите области адресного пространства (от младших к старшим адресам) и поясните их назначения.</w:t>
      </w:r>
    </w:p>
    <w:p w14:paraId="4F16F4EB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Windows области адресного пространства перечисляются от младших к старшим адресам следующие области:</w:t>
      </w:r>
    </w:p>
    <w:p w14:paraId="3EBEC578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</w:p>
    <w:p w14:paraId="37AA6E3A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а) Нижняя область адресного пространства (</w:t>
      </w:r>
      <w:proofErr w:type="spellStart"/>
      <w:r>
        <w:rPr>
          <w:rFonts w:ascii="Courier New" w:hAnsi="Courier New" w:cs="Courier New"/>
          <w:sz w:val="28"/>
          <w:szCs w:val="28"/>
        </w:rPr>
        <w:t>Lower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Address Space) - эта область подразделяется на несколько сегментов:</w:t>
      </w:r>
    </w:p>
    <w:p w14:paraId="2053748C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Сегмент кода (Code </w:t>
      </w:r>
      <w:proofErr w:type="spellStart"/>
      <w:r>
        <w:rPr>
          <w:rFonts w:ascii="Courier New" w:hAnsi="Courier New" w:cs="Courier New"/>
          <w:sz w:val="28"/>
          <w:szCs w:val="28"/>
        </w:rPr>
        <w:t>Segment</w:t>
      </w:r>
      <w:proofErr w:type="spellEnd"/>
      <w:r>
        <w:rPr>
          <w:rFonts w:ascii="Courier New" w:hAnsi="Courier New" w:cs="Courier New"/>
          <w:sz w:val="28"/>
          <w:szCs w:val="28"/>
        </w:rPr>
        <w:t>) - в этом сегменте размещается исполняемый код программы.</w:t>
      </w:r>
    </w:p>
    <w:p w14:paraId="3CAAF1A8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Сегмент данных (Data </w:t>
      </w:r>
      <w:proofErr w:type="spellStart"/>
      <w:r>
        <w:rPr>
          <w:rFonts w:ascii="Courier New" w:hAnsi="Courier New" w:cs="Courier New"/>
          <w:sz w:val="28"/>
          <w:szCs w:val="28"/>
        </w:rPr>
        <w:t>Segment</w:t>
      </w:r>
      <w:proofErr w:type="spellEnd"/>
      <w:r>
        <w:rPr>
          <w:rFonts w:ascii="Courier New" w:hAnsi="Courier New" w:cs="Courier New"/>
          <w:sz w:val="28"/>
          <w:szCs w:val="28"/>
        </w:rPr>
        <w:t>) - в этом сегменте размещаются глобальные и статические данные программы.</w:t>
      </w:r>
    </w:p>
    <w:p w14:paraId="050588DC" w14:textId="77777777" w:rsidR="00E44816" w:rsidRDefault="00E44816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Сегмент стека (</w:t>
      </w:r>
      <w:proofErr w:type="spellStart"/>
      <w:r>
        <w:rPr>
          <w:rFonts w:ascii="Courier New" w:hAnsi="Courier New" w:cs="Courier New"/>
          <w:sz w:val="28"/>
          <w:szCs w:val="28"/>
        </w:rPr>
        <w:t>Stack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Segment</w:t>
      </w:r>
      <w:proofErr w:type="spellEnd"/>
      <w:r>
        <w:rPr>
          <w:rFonts w:ascii="Courier New" w:hAnsi="Courier New" w:cs="Courier New"/>
          <w:sz w:val="28"/>
          <w:szCs w:val="28"/>
        </w:rPr>
        <w:t>) - в этом сегменте размещается стек вызовов функций и локальные переменные.</w:t>
      </w:r>
    </w:p>
    <w:p w14:paraId="406016B2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б) Область адресного пространства, зарезервированная для системы (</w:t>
      </w:r>
      <w:proofErr w:type="spellStart"/>
      <w:r>
        <w:rPr>
          <w:rFonts w:ascii="Courier New" w:hAnsi="Courier New" w:cs="Courier New"/>
          <w:sz w:val="28"/>
          <w:szCs w:val="28"/>
        </w:rPr>
        <w:t>Reserved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System Space) - эта область зарезервирована для нужд операционной системы и не доступна для пользовательских приложений.</w:t>
      </w:r>
    </w:p>
    <w:p w14:paraId="41537C09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</w:p>
    <w:p w14:paraId="3ACA4926" w14:textId="77777777" w:rsidR="00E44816" w:rsidRDefault="00E44816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lastRenderedPageBreak/>
        <w:t>в) Область адресного пространства, зарезервированная для пользовательских приложений (</w:t>
      </w:r>
      <w:proofErr w:type="spellStart"/>
      <w:r>
        <w:rPr>
          <w:rFonts w:ascii="Courier New" w:hAnsi="Courier New" w:cs="Courier New"/>
          <w:sz w:val="28"/>
          <w:szCs w:val="28"/>
        </w:rPr>
        <w:t>Reserved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User Space) </w:t>
      </w:r>
      <w:proofErr w:type="gramStart"/>
      <w:r>
        <w:rPr>
          <w:rFonts w:ascii="Courier New" w:hAnsi="Courier New" w:cs="Courier New"/>
          <w:sz w:val="28"/>
          <w:szCs w:val="28"/>
        </w:rPr>
        <w:t>- это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область адресного пространства, которая доступна для пользовательских приложений для выделения памяти и размещения данных.</w:t>
      </w:r>
    </w:p>
    <w:p w14:paraId="343270B3" w14:textId="77777777" w:rsidR="00864F2A" w:rsidRDefault="00864F2A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</w:p>
    <w:p w14:paraId="44546316" w14:textId="77777777" w:rsidR="00864F2A" w:rsidRDefault="00864F2A" w:rsidP="00864F2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c"/>
        </w:rPr>
        <w:t>User Mode (0x00000000 - 0x7FFFFFFF):</w:t>
      </w:r>
    </w:p>
    <w:p w14:paraId="746A21EC" w14:textId="77777777" w:rsidR="00864F2A" w:rsidRDefault="00864F2A" w:rsidP="00864F2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Code: выполняемый код программы.</w:t>
      </w:r>
    </w:p>
    <w:p w14:paraId="26A46042" w14:textId="77777777" w:rsidR="00864F2A" w:rsidRDefault="00864F2A" w:rsidP="00864F2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Data: глобальные и статические данные.</w:t>
      </w:r>
    </w:p>
    <w:p w14:paraId="0B0D91D5" w14:textId="77777777" w:rsidR="00864F2A" w:rsidRDefault="00864F2A" w:rsidP="00864F2A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Heap</w:t>
      </w:r>
      <w:proofErr w:type="spellEnd"/>
      <w:r>
        <w:t>: динамически выделенная память.</w:t>
      </w:r>
    </w:p>
    <w:p w14:paraId="22A0414B" w14:textId="77777777" w:rsidR="00864F2A" w:rsidRDefault="00864F2A" w:rsidP="00864F2A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Stack</w:t>
      </w:r>
      <w:proofErr w:type="spellEnd"/>
      <w:r>
        <w:t>: память для локальных переменных и вызовов функций.</w:t>
      </w:r>
    </w:p>
    <w:p w14:paraId="78F59476" w14:textId="77777777" w:rsidR="00864F2A" w:rsidRDefault="00864F2A" w:rsidP="00864F2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Kernel</w:t>
      </w:r>
      <w:proofErr w:type="spellEnd"/>
      <w:r>
        <w:rPr>
          <w:rStyle w:val="ac"/>
        </w:rPr>
        <w:t xml:space="preserve"> Mode (0x80000000 - 0xFFFFFFFF):</w:t>
      </w:r>
    </w:p>
    <w:p w14:paraId="004D783E" w14:textId="77777777" w:rsidR="00864F2A" w:rsidRDefault="00864F2A" w:rsidP="00864F2A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Kernel</w:t>
      </w:r>
      <w:proofErr w:type="spellEnd"/>
      <w:r>
        <w:t xml:space="preserve"> Code: код ядра операционной системы.</w:t>
      </w:r>
    </w:p>
    <w:p w14:paraId="370AA24A" w14:textId="77777777" w:rsidR="00864F2A" w:rsidRDefault="00864F2A" w:rsidP="00864F2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Device </w:t>
      </w:r>
      <w:proofErr w:type="spellStart"/>
      <w:r>
        <w:t>Drivers</w:t>
      </w:r>
      <w:proofErr w:type="spellEnd"/>
      <w:r>
        <w:t>: память драйверов устройств.</w:t>
      </w:r>
    </w:p>
    <w:p w14:paraId="2E00BA77" w14:textId="77777777" w:rsidR="00864F2A" w:rsidRDefault="00864F2A" w:rsidP="00864F2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System </w:t>
      </w:r>
      <w:proofErr w:type="spellStart"/>
      <w:r>
        <w:t>Cache</w:t>
      </w:r>
      <w:proofErr w:type="spellEnd"/>
      <w:r>
        <w:t>: кеш системы и данные ядра.</w:t>
      </w:r>
    </w:p>
    <w:p w14:paraId="20505187" w14:textId="77777777" w:rsidR="00864F2A" w:rsidRPr="00864F2A" w:rsidRDefault="00864F2A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D651583" w14:textId="77777777" w:rsidR="00E44816" w:rsidRDefault="00E44816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9F73335" w14:textId="77777777" w:rsidR="00E44816" w:rsidRDefault="00E44816" w:rsidP="00E44816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какой стандартный начальный размер области </w:t>
      </w:r>
      <w:proofErr w:type="spellStart"/>
      <w:r>
        <w:rPr>
          <w:rFonts w:ascii="Courier New" w:hAnsi="Courier New" w:cs="Courier New"/>
          <w:sz w:val="28"/>
          <w:szCs w:val="28"/>
        </w:rPr>
        <w:t>heap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14:paraId="0B745265" w14:textId="06D74F55" w:rsidR="00E44816" w:rsidRDefault="00E44816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 мегабайт (1 MB). Но вообще, он динамически определяется.</w:t>
      </w:r>
    </w:p>
    <w:p w14:paraId="468ED6E1" w14:textId="164E9C0E" w:rsidR="00E44816" w:rsidRDefault="0052280D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ru-RU"/>
        </w:rPr>
        <w:t>М</w:t>
      </w:r>
      <w:proofErr w:type="spellStart"/>
      <w:r w:rsidR="00E44816">
        <w:rPr>
          <w:rFonts w:ascii="Courier New" w:hAnsi="Courier New" w:cs="Courier New"/>
          <w:sz w:val="28"/>
          <w:szCs w:val="28"/>
        </w:rPr>
        <w:t>ожно</w:t>
      </w:r>
      <w:proofErr w:type="spellEnd"/>
      <w:r w:rsidR="00E44816">
        <w:rPr>
          <w:rFonts w:ascii="Courier New" w:hAnsi="Courier New" w:cs="Courier New"/>
          <w:sz w:val="28"/>
          <w:szCs w:val="28"/>
        </w:rPr>
        <w:t xml:space="preserve"> изменить с помощью функции </w:t>
      </w:r>
      <w:proofErr w:type="spellStart"/>
      <w:r w:rsidR="00E44816">
        <w:rPr>
          <w:rFonts w:ascii="Courier New" w:hAnsi="Courier New" w:cs="Courier New"/>
          <w:sz w:val="28"/>
          <w:szCs w:val="28"/>
        </w:rPr>
        <w:t>HeapCreate</w:t>
      </w:r>
      <w:proofErr w:type="spellEnd"/>
      <w:r w:rsidR="00E44816">
        <w:rPr>
          <w:rFonts w:ascii="Courier New" w:hAnsi="Courier New" w:cs="Courier New"/>
          <w:sz w:val="28"/>
          <w:szCs w:val="28"/>
        </w:rPr>
        <w:t xml:space="preserve"> из Windows API. При создании </w:t>
      </w:r>
      <w:proofErr w:type="spellStart"/>
      <w:r w:rsidR="00E44816">
        <w:rPr>
          <w:rFonts w:ascii="Courier New" w:hAnsi="Courier New" w:cs="Courier New"/>
          <w:sz w:val="28"/>
          <w:szCs w:val="28"/>
        </w:rPr>
        <w:t>heap</w:t>
      </w:r>
      <w:proofErr w:type="spellEnd"/>
      <w:r w:rsidR="00E44816">
        <w:rPr>
          <w:rFonts w:ascii="Courier New" w:hAnsi="Courier New" w:cs="Courier New"/>
          <w:sz w:val="28"/>
          <w:szCs w:val="28"/>
        </w:rPr>
        <w:t xml:space="preserve"> можно указать размер в байтах или в виде процентного соотношения от размера физической памяти компьютера. Также можно изменить размер </w:t>
      </w:r>
      <w:proofErr w:type="spellStart"/>
      <w:r w:rsidR="00E44816">
        <w:rPr>
          <w:rFonts w:ascii="Courier New" w:hAnsi="Courier New" w:cs="Courier New"/>
          <w:sz w:val="28"/>
          <w:szCs w:val="28"/>
        </w:rPr>
        <w:t>heap</w:t>
      </w:r>
      <w:proofErr w:type="spellEnd"/>
      <w:r w:rsidR="00E44816">
        <w:rPr>
          <w:rFonts w:ascii="Courier New" w:hAnsi="Courier New" w:cs="Courier New"/>
          <w:sz w:val="28"/>
          <w:szCs w:val="28"/>
        </w:rPr>
        <w:t xml:space="preserve"> с помощью функции </w:t>
      </w:r>
      <w:proofErr w:type="spellStart"/>
      <w:r w:rsidR="00E44816">
        <w:rPr>
          <w:rFonts w:ascii="Courier New" w:hAnsi="Courier New" w:cs="Courier New"/>
          <w:sz w:val="28"/>
          <w:szCs w:val="28"/>
        </w:rPr>
        <w:t>HeapReAlloc</w:t>
      </w:r>
      <w:proofErr w:type="spellEnd"/>
      <w:r w:rsidR="00E44816">
        <w:rPr>
          <w:rFonts w:ascii="Courier New" w:hAnsi="Courier New" w:cs="Courier New"/>
          <w:sz w:val="28"/>
          <w:szCs w:val="28"/>
        </w:rPr>
        <w:t xml:space="preserve">, которая позволяет изменить размер уже существующего </w:t>
      </w:r>
      <w:proofErr w:type="spellStart"/>
      <w:r w:rsidR="00E44816">
        <w:rPr>
          <w:rFonts w:ascii="Courier New" w:hAnsi="Courier New" w:cs="Courier New"/>
          <w:sz w:val="28"/>
          <w:szCs w:val="28"/>
        </w:rPr>
        <w:t>heap</w:t>
      </w:r>
      <w:proofErr w:type="spellEnd"/>
      <w:r w:rsidR="00E44816">
        <w:rPr>
          <w:rFonts w:ascii="Courier New" w:hAnsi="Courier New" w:cs="Courier New"/>
          <w:sz w:val="28"/>
          <w:szCs w:val="28"/>
        </w:rPr>
        <w:t>.</w:t>
      </w:r>
    </w:p>
    <w:p w14:paraId="70D659C4" w14:textId="77777777" w:rsidR="00E44816" w:rsidRDefault="00E44816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A3EA0D9" w14:textId="77777777" w:rsidR="00E44816" w:rsidRDefault="00E44816" w:rsidP="00E44816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какой стандартный размер области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>
        <w:rPr>
          <w:rFonts w:ascii="Courier New" w:hAnsi="Courier New" w:cs="Courier New"/>
          <w:sz w:val="28"/>
          <w:szCs w:val="28"/>
        </w:rPr>
        <w:t>?</w:t>
      </w:r>
    </w:p>
    <w:p w14:paraId="5DBE3C71" w14:textId="2BD362EE" w:rsidR="00E44816" w:rsidRDefault="00E44816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 мегабайт (1 MB).</w:t>
      </w:r>
      <w:r w:rsidR="00BB18F0" w:rsidRPr="00BB18F0">
        <w:rPr>
          <w:rFonts w:ascii="Courier New" w:hAnsi="Courier New" w:cs="Courier New"/>
          <w:sz w:val="28"/>
          <w:szCs w:val="28"/>
        </w:rPr>
        <w:t xml:space="preserve"> </w:t>
      </w:r>
      <w:r w:rsidR="00BB18F0">
        <w:rPr>
          <w:rFonts w:ascii="Courier New" w:hAnsi="Courier New" w:cs="Courier New"/>
          <w:sz w:val="28"/>
          <w:szCs w:val="28"/>
          <w:lang w:val="ru-RU"/>
        </w:rPr>
        <w:t>М</w:t>
      </w:r>
      <w:proofErr w:type="spellStart"/>
      <w:r>
        <w:rPr>
          <w:rFonts w:ascii="Courier New" w:hAnsi="Courier New" w:cs="Courier New"/>
          <w:sz w:val="28"/>
          <w:szCs w:val="28"/>
        </w:rPr>
        <w:t>ожно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изменить с помощью функции </w:t>
      </w:r>
      <w:proofErr w:type="spellStart"/>
      <w:r>
        <w:rPr>
          <w:rFonts w:ascii="Courier New" w:hAnsi="Courier New" w:cs="Courier New"/>
          <w:sz w:val="28"/>
          <w:szCs w:val="28"/>
        </w:rPr>
        <w:t>SetThreadStackGuarantee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из Windows API. Эта функция позволяет установить минимальный гарантированный размер </w:t>
      </w:r>
      <w:proofErr w:type="spellStart"/>
      <w:r>
        <w:rPr>
          <w:rFonts w:ascii="Courier New" w:hAnsi="Courier New" w:cs="Courier New"/>
          <w:sz w:val="28"/>
          <w:szCs w:val="28"/>
        </w:rPr>
        <w:t>stack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для новых потоков, создаваемых в приложении. </w:t>
      </w:r>
    </w:p>
    <w:p w14:paraId="31A8536D" w14:textId="77777777" w:rsidR="00E44816" w:rsidRDefault="00E44816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</w:p>
    <w:p w14:paraId="21955338" w14:textId="77777777" w:rsidR="00E44816" w:rsidRDefault="00E44816" w:rsidP="00E44816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что такое «рабочее множество»? поясните принцип управления рабочим множеством с помощью OS API.</w:t>
      </w:r>
    </w:p>
    <w:p w14:paraId="78A63DEB" w14:textId="41AF57D5" w:rsidR="00E44816" w:rsidRDefault="00224280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ru-RU"/>
        </w:rPr>
        <w:t>Р</w:t>
      </w:r>
      <w:proofErr w:type="spellStart"/>
      <w:r w:rsidR="00E44816">
        <w:rPr>
          <w:rFonts w:ascii="Courier New" w:hAnsi="Courier New" w:cs="Courier New"/>
          <w:sz w:val="28"/>
          <w:szCs w:val="28"/>
        </w:rPr>
        <w:t>абочее</w:t>
      </w:r>
      <w:proofErr w:type="spellEnd"/>
      <w:r w:rsidR="00E44816">
        <w:rPr>
          <w:rFonts w:ascii="Courier New" w:hAnsi="Courier New" w:cs="Courier New"/>
          <w:sz w:val="28"/>
          <w:szCs w:val="28"/>
        </w:rPr>
        <w:t xml:space="preserve"> множество</w:t>
      </w:r>
      <w:r>
        <w:rPr>
          <w:rFonts w:ascii="Courier New" w:hAnsi="Courier New" w:cs="Courier New"/>
          <w:sz w:val="28"/>
          <w:szCs w:val="28"/>
          <w:lang w:val="ru-RU"/>
        </w:rPr>
        <w:t xml:space="preserve"> - </w:t>
      </w:r>
      <w:r w:rsidR="00E44816">
        <w:rPr>
          <w:rFonts w:ascii="Courier New" w:hAnsi="Courier New" w:cs="Courier New"/>
          <w:sz w:val="28"/>
          <w:szCs w:val="28"/>
        </w:rPr>
        <w:t xml:space="preserve">набор физических страниц памяти, используемых процессом в данный момент. Управление рабочим множеством осуществляется с помощью OS API, таких как функции </w:t>
      </w:r>
      <w:proofErr w:type="spellStart"/>
      <w:r w:rsidR="00E44816">
        <w:rPr>
          <w:rFonts w:ascii="Courier New" w:hAnsi="Courier New" w:cs="Courier New"/>
          <w:sz w:val="28"/>
          <w:szCs w:val="28"/>
        </w:rPr>
        <w:t>SetProcessWorkingSetSize</w:t>
      </w:r>
      <w:proofErr w:type="spellEnd"/>
      <w:r w:rsidR="00E44816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="00E44816">
        <w:rPr>
          <w:rFonts w:ascii="Courier New" w:hAnsi="Courier New" w:cs="Courier New"/>
          <w:sz w:val="28"/>
          <w:szCs w:val="28"/>
        </w:rPr>
        <w:t>QueryWorkingSet</w:t>
      </w:r>
      <w:proofErr w:type="spellEnd"/>
      <w:r w:rsidR="00E44816">
        <w:rPr>
          <w:rFonts w:ascii="Courier New" w:hAnsi="Courier New" w:cs="Courier New"/>
          <w:sz w:val="28"/>
          <w:szCs w:val="28"/>
        </w:rPr>
        <w:t xml:space="preserve"> из Windows API. С помощью </w:t>
      </w:r>
      <w:proofErr w:type="spellStart"/>
      <w:r w:rsidR="00E44816">
        <w:rPr>
          <w:rFonts w:ascii="Courier New" w:hAnsi="Courier New" w:cs="Courier New"/>
          <w:sz w:val="28"/>
          <w:szCs w:val="28"/>
        </w:rPr>
        <w:t>SetProcessWorkingSetSize</w:t>
      </w:r>
      <w:proofErr w:type="spellEnd"/>
      <w:r w:rsidR="00E44816">
        <w:rPr>
          <w:rFonts w:ascii="Courier New" w:hAnsi="Courier New" w:cs="Courier New"/>
          <w:sz w:val="28"/>
          <w:szCs w:val="28"/>
        </w:rPr>
        <w:t xml:space="preserve"> можно установить ограничения на размер рабочего множества </w:t>
      </w:r>
      <w:r w:rsidR="00E44816">
        <w:rPr>
          <w:rFonts w:ascii="Courier New" w:hAnsi="Courier New" w:cs="Courier New"/>
          <w:sz w:val="28"/>
          <w:szCs w:val="28"/>
        </w:rPr>
        <w:lastRenderedPageBreak/>
        <w:t xml:space="preserve">процесса, а с помощью </w:t>
      </w:r>
      <w:proofErr w:type="spellStart"/>
      <w:r w:rsidR="00E44816">
        <w:rPr>
          <w:rFonts w:ascii="Courier New" w:hAnsi="Courier New" w:cs="Courier New"/>
          <w:sz w:val="28"/>
          <w:szCs w:val="28"/>
        </w:rPr>
        <w:t>QueryWorkingSet</w:t>
      </w:r>
      <w:proofErr w:type="spellEnd"/>
      <w:r w:rsidR="00E44816">
        <w:rPr>
          <w:rFonts w:ascii="Courier New" w:hAnsi="Courier New" w:cs="Courier New"/>
          <w:sz w:val="28"/>
          <w:szCs w:val="28"/>
        </w:rPr>
        <w:t xml:space="preserve"> можно получить информацию о текущем состоянии рабочего множества.</w:t>
      </w:r>
    </w:p>
    <w:p w14:paraId="4BEFD2F2" w14:textId="77777777" w:rsidR="00E44816" w:rsidRDefault="00E44816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396BF9A7" w14:textId="221304EA" w:rsidR="005F46EE" w:rsidRPr="00DD5436" w:rsidRDefault="00E44816" w:rsidP="005F46EE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»? 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 xml:space="preserve"> процесса»? Что такое «пользовательская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 xml:space="preserve">»? Поясните принцип устройства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31285C02" w14:textId="77777777" w:rsidR="005F46EE" w:rsidRDefault="005F46EE" w:rsidP="005F46EE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Heap</w:t>
      </w:r>
      <w:proofErr w:type="spellEnd"/>
      <w:r>
        <w:rPr>
          <w:rStyle w:val="ac"/>
        </w:rPr>
        <w:t>:</w:t>
      </w:r>
      <w:r>
        <w:t xml:space="preserve"> область памяти для динамического выделения (например, через </w:t>
      </w:r>
      <w:proofErr w:type="spellStart"/>
      <w:r>
        <w:rPr>
          <w:rStyle w:val="HTML"/>
          <w:rFonts w:eastAsia="Courier New"/>
        </w:rPr>
        <w:t>malloc</w:t>
      </w:r>
      <w:proofErr w:type="spellEnd"/>
      <w:r>
        <w:t xml:space="preserve"> или </w:t>
      </w:r>
      <w:proofErr w:type="spellStart"/>
      <w:r>
        <w:rPr>
          <w:rStyle w:val="HTML"/>
          <w:rFonts w:eastAsia="Courier New"/>
        </w:rPr>
        <w:t>HeapAlloc</w:t>
      </w:r>
      <w:proofErr w:type="spellEnd"/>
      <w:r>
        <w:t>).</w:t>
      </w:r>
    </w:p>
    <w:p w14:paraId="745E9662" w14:textId="77777777" w:rsidR="005F46EE" w:rsidRDefault="005F46EE" w:rsidP="005F46EE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Heap</w:t>
      </w:r>
      <w:proofErr w:type="spellEnd"/>
      <w:r>
        <w:rPr>
          <w:rStyle w:val="ac"/>
        </w:rPr>
        <w:t xml:space="preserve"> процесса:</w:t>
      </w:r>
      <w:r>
        <w:t xml:space="preserve"> основной </w:t>
      </w:r>
      <w:proofErr w:type="spellStart"/>
      <w:r>
        <w:t>heap</w:t>
      </w:r>
      <w:proofErr w:type="spellEnd"/>
      <w:r>
        <w:t>, создаваемый системой для каждого процесса.</w:t>
      </w:r>
    </w:p>
    <w:p w14:paraId="26BA1AFD" w14:textId="149EC43B" w:rsidR="00E44816" w:rsidRPr="00DD5436" w:rsidRDefault="005F46EE" w:rsidP="00DD543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c"/>
        </w:rPr>
        <w:t xml:space="preserve">Пользовательская </w:t>
      </w:r>
      <w:proofErr w:type="spellStart"/>
      <w:r>
        <w:rPr>
          <w:rStyle w:val="ac"/>
        </w:rPr>
        <w:t>heap</w:t>
      </w:r>
      <w:proofErr w:type="spellEnd"/>
      <w:r>
        <w:rPr>
          <w:rStyle w:val="ac"/>
        </w:rPr>
        <w:t>:</w:t>
      </w:r>
      <w:r>
        <w:t xml:space="preserve"> дополнительные </w:t>
      </w:r>
      <w:proofErr w:type="spellStart"/>
      <w:r>
        <w:t>heaps</w:t>
      </w:r>
      <w:proofErr w:type="spellEnd"/>
      <w:r>
        <w:t xml:space="preserve">, которые может создавать разработчик с помощью функций, таких как </w:t>
      </w:r>
      <w:proofErr w:type="spellStart"/>
      <w:r>
        <w:rPr>
          <w:rStyle w:val="HTML"/>
          <w:rFonts w:eastAsia="Courier New"/>
        </w:rPr>
        <w:t>HeapCreate</w:t>
      </w:r>
      <w:proofErr w:type="spellEnd"/>
      <w:r>
        <w:t>.</w:t>
      </w:r>
    </w:p>
    <w:p w14:paraId="4CAA32AD" w14:textId="77777777" w:rsidR="00E44816" w:rsidRDefault="00E44816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Устройство </w:t>
      </w:r>
      <w:proofErr w:type="spellStart"/>
      <w:r>
        <w:rPr>
          <w:rFonts w:ascii="Courier New" w:hAnsi="Courier New" w:cs="Courier New"/>
          <w:sz w:val="28"/>
          <w:szCs w:val="28"/>
        </w:rPr>
        <w:t>heap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основано на списке блоков памяти различных размеров, известном как список свободных блоков (</w:t>
      </w:r>
      <w:proofErr w:type="spellStart"/>
      <w:r>
        <w:rPr>
          <w:rFonts w:ascii="Courier New" w:hAnsi="Courier New" w:cs="Courier New"/>
          <w:sz w:val="28"/>
          <w:szCs w:val="28"/>
        </w:rPr>
        <w:t>free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list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). При запросе памяти </w:t>
      </w:r>
      <w:proofErr w:type="spellStart"/>
      <w:r>
        <w:rPr>
          <w:rFonts w:ascii="Courier New" w:hAnsi="Courier New" w:cs="Courier New"/>
          <w:sz w:val="28"/>
          <w:szCs w:val="28"/>
        </w:rPr>
        <w:t>heap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ищет подходящий блок в списке свободных блоков и выделяет его для приложения. При освобождении памяти блок возвращается в список свободных блоков для последующего использования. </w:t>
      </w:r>
      <w:proofErr w:type="spellStart"/>
      <w:r>
        <w:rPr>
          <w:rFonts w:ascii="Courier New" w:hAnsi="Courier New" w:cs="Courier New"/>
          <w:sz w:val="28"/>
          <w:szCs w:val="28"/>
        </w:rPr>
        <w:t>Heap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также выполняет операции сборки мусора и дефрагментации данных.</w:t>
      </w:r>
    </w:p>
    <w:p w14:paraId="3866FDBA" w14:textId="77777777" w:rsidR="00E44816" w:rsidRDefault="00E44816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2208B1B" w14:textId="77777777" w:rsidR="00E44816" w:rsidRDefault="00E44816" w:rsidP="00E44816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:  перечислите области адресного пространства (от младших к старшим адресам) и поясните их назначения.</w:t>
      </w:r>
    </w:p>
    <w:p w14:paraId="1585700A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Linux области адресного пространства перечисляются от младших к старшим адресам следующие области:</w:t>
      </w:r>
    </w:p>
    <w:p w14:paraId="3B27F252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</w:p>
    <w:p w14:paraId="06880098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а) Нижняя область адресного пространства:</w:t>
      </w:r>
    </w:p>
    <w:p w14:paraId="2A8B81AA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Область кода (Code </w:t>
      </w:r>
      <w:proofErr w:type="spellStart"/>
      <w:r>
        <w:rPr>
          <w:rFonts w:ascii="Courier New" w:hAnsi="Courier New" w:cs="Courier New"/>
          <w:sz w:val="28"/>
          <w:szCs w:val="28"/>
        </w:rPr>
        <w:t>Segment</w:t>
      </w:r>
      <w:proofErr w:type="spellEnd"/>
      <w:r>
        <w:rPr>
          <w:rFonts w:ascii="Courier New" w:hAnsi="Courier New" w:cs="Courier New"/>
          <w:sz w:val="28"/>
          <w:szCs w:val="28"/>
        </w:rPr>
        <w:t>) - в этой области размещается исполняемый код программы.</w:t>
      </w:r>
    </w:p>
    <w:p w14:paraId="44FA244F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Область данных (Data </w:t>
      </w:r>
      <w:proofErr w:type="spellStart"/>
      <w:r>
        <w:rPr>
          <w:rFonts w:ascii="Courier New" w:hAnsi="Courier New" w:cs="Courier New"/>
          <w:sz w:val="28"/>
          <w:szCs w:val="28"/>
        </w:rPr>
        <w:t>Segment</w:t>
      </w:r>
      <w:proofErr w:type="spellEnd"/>
      <w:r>
        <w:rPr>
          <w:rFonts w:ascii="Courier New" w:hAnsi="Courier New" w:cs="Courier New"/>
          <w:sz w:val="28"/>
          <w:szCs w:val="28"/>
        </w:rPr>
        <w:t>) - в этой области размещаются глобальные и статические данные программы.</w:t>
      </w:r>
    </w:p>
    <w:p w14:paraId="4B4FC477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Область BSS (Block </w:t>
      </w:r>
      <w:proofErr w:type="spellStart"/>
      <w:r>
        <w:rPr>
          <w:rFonts w:ascii="Courier New" w:hAnsi="Courier New" w:cs="Courier New"/>
          <w:sz w:val="28"/>
          <w:szCs w:val="28"/>
        </w:rPr>
        <w:t>Started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by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Symbol) - в этой области размещаются неинициализированные глобальные и статические переменные.</w:t>
      </w:r>
    </w:p>
    <w:p w14:paraId="4E30D3EF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Область стека (</w:t>
      </w:r>
      <w:proofErr w:type="spellStart"/>
      <w:r>
        <w:rPr>
          <w:rFonts w:ascii="Courier New" w:hAnsi="Courier New" w:cs="Courier New"/>
          <w:sz w:val="28"/>
          <w:szCs w:val="28"/>
        </w:rPr>
        <w:t>Stack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Segment</w:t>
      </w:r>
      <w:proofErr w:type="spellEnd"/>
      <w:r>
        <w:rPr>
          <w:rFonts w:ascii="Courier New" w:hAnsi="Courier New" w:cs="Courier New"/>
          <w:sz w:val="28"/>
          <w:szCs w:val="28"/>
        </w:rPr>
        <w:t>) - в этой области размещается стек вызовов функций и локальные переменные.</w:t>
      </w:r>
    </w:p>
    <w:p w14:paraId="423F5556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</w:p>
    <w:p w14:paraId="12B99219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б) Область адресного пространства, зарезервированная для библиотек и разделяемых объектов (</w:t>
      </w:r>
      <w:proofErr w:type="spellStart"/>
      <w:r>
        <w:rPr>
          <w:rFonts w:ascii="Courier New" w:hAnsi="Courier New" w:cs="Courier New"/>
          <w:sz w:val="28"/>
          <w:szCs w:val="28"/>
        </w:rPr>
        <w:t>Shared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Libraries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Shared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Objects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- в этой области размещаются </w:t>
      </w:r>
      <w:r>
        <w:rPr>
          <w:rFonts w:ascii="Courier New" w:hAnsi="Courier New" w:cs="Courier New"/>
          <w:sz w:val="28"/>
          <w:szCs w:val="28"/>
        </w:rPr>
        <w:lastRenderedPageBreak/>
        <w:t>библиотеки, используемые программой, и разделяемые объекты, которые могут быть загружены и используемы несколькими процессами одновременно.</w:t>
      </w:r>
    </w:p>
    <w:p w14:paraId="742671FD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</w:p>
    <w:p w14:paraId="01EFFDDC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в) Область адресного пространства, зарезервированная для отображения файлов в память (Memory-</w:t>
      </w:r>
      <w:proofErr w:type="spellStart"/>
      <w:r>
        <w:rPr>
          <w:rFonts w:ascii="Courier New" w:hAnsi="Courier New" w:cs="Courier New"/>
          <w:sz w:val="28"/>
          <w:szCs w:val="28"/>
        </w:rPr>
        <w:t>Mapped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Files) - в этой области размещаются файлы, которые могут быть отображены в память и использованы как обычная память. Это позволяет обращаться к содержимому файла напрямую через указатели и использовать его без необходимости чтения и записи на диск.</w:t>
      </w:r>
    </w:p>
    <w:p w14:paraId="6EEA99A4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</w:p>
    <w:p w14:paraId="391515AD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г) Область адресного пространства, зарезервированная для стека сигналов (</w:t>
      </w:r>
      <w:proofErr w:type="spellStart"/>
      <w:r>
        <w:rPr>
          <w:rFonts w:ascii="Courier New" w:hAnsi="Courier New" w:cs="Courier New"/>
          <w:sz w:val="28"/>
          <w:szCs w:val="28"/>
        </w:rPr>
        <w:t>Signal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Stack</w:t>
      </w:r>
      <w:proofErr w:type="spellEnd"/>
      <w:r>
        <w:rPr>
          <w:rFonts w:ascii="Courier New" w:hAnsi="Courier New" w:cs="Courier New"/>
          <w:sz w:val="28"/>
          <w:szCs w:val="28"/>
        </w:rPr>
        <w:t>) - в этой области размещается стек, используемый для обработки сигналов, которые могут быть отправлены процессу.</w:t>
      </w:r>
    </w:p>
    <w:p w14:paraId="78ED6A62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</w:p>
    <w:p w14:paraId="471717F4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д) Область адресного пространства, зарезервированная для динамической загрузки библиотек (Dynamic </w:t>
      </w:r>
      <w:proofErr w:type="spellStart"/>
      <w:r>
        <w:rPr>
          <w:rFonts w:ascii="Courier New" w:hAnsi="Courier New" w:cs="Courier New"/>
          <w:sz w:val="28"/>
          <w:szCs w:val="28"/>
        </w:rPr>
        <w:t>Linking</w:t>
      </w:r>
      <w:proofErr w:type="spellEnd"/>
      <w:r>
        <w:rPr>
          <w:rFonts w:ascii="Courier New" w:hAnsi="Courier New" w:cs="Courier New"/>
          <w:sz w:val="28"/>
          <w:szCs w:val="28"/>
        </w:rPr>
        <w:t>) - в этой области размещаются библиотеки, которые загружаются динамически во время выполнения программы.</w:t>
      </w:r>
    </w:p>
    <w:p w14:paraId="5BFECA46" w14:textId="77777777" w:rsidR="00E44816" w:rsidRDefault="00E44816" w:rsidP="00E44816">
      <w:pPr>
        <w:pStyle w:val="a7"/>
        <w:jc w:val="both"/>
        <w:rPr>
          <w:rFonts w:ascii="Courier New" w:hAnsi="Courier New" w:cs="Courier New"/>
          <w:sz w:val="28"/>
          <w:szCs w:val="28"/>
        </w:rPr>
      </w:pPr>
    </w:p>
    <w:p w14:paraId="0713CAB6" w14:textId="5D730265" w:rsidR="00062822" w:rsidRDefault="00E44816" w:rsidP="00E44816">
      <w:pPr>
        <w:pStyle w:val="a7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е) Область адресного пространства, зарезервированная для кучи (</w:t>
      </w:r>
      <w:proofErr w:type="spellStart"/>
      <w:r>
        <w:rPr>
          <w:rFonts w:ascii="Courier New" w:hAnsi="Courier New" w:cs="Courier New"/>
          <w:sz w:val="28"/>
          <w:szCs w:val="28"/>
        </w:rPr>
        <w:t>Heap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Segment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- в этой области происходит выделение и управление динамической памятью с помощью функций, таких как </w:t>
      </w:r>
      <w:proofErr w:type="spellStart"/>
      <w:r>
        <w:rPr>
          <w:rFonts w:ascii="Courier New" w:hAnsi="Courier New" w:cs="Courier New"/>
          <w:sz w:val="28"/>
          <w:szCs w:val="28"/>
        </w:rPr>
        <w:t>malloc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>
        <w:rPr>
          <w:rFonts w:ascii="Courier New" w:hAnsi="Courier New" w:cs="Courier New"/>
          <w:sz w:val="28"/>
          <w:szCs w:val="28"/>
        </w:rPr>
        <w:t>calloc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2C3156C8" w14:textId="77777777" w:rsidR="00062822" w:rsidRDefault="00062822" w:rsidP="0006282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c"/>
        </w:rPr>
        <w:t xml:space="preserve">Text </w:t>
      </w:r>
      <w:proofErr w:type="spellStart"/>
      <w:r>
        <w:rPr>
          <w:rStyle w:val="ac"/>
        </w:rPr>
        <w:t>Segment</w:t>
      </w:r>
      <w:proofErr w:type="spellEnd"/>
      <w:r>
        <w:rPr>
          <w:rStyle w:val="ac"/>
        </w:rPr>
        <w:t>:</w:t>
      </w:r>
      <w:r>
        <w:t xml:space="preserve"> код программы.</w:t>
      </w:r>
    </w:p>
    <w:p w14:paraId="7BDB0660" w14:textId="77777777" w:rsidR="00062822" w:rsidRDefault="00062822" w:rsidP="0006282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c"/>
        </w:rPr>
        <w:t xml:space="preserve">Data </w:t>
      </w:r>
      <w:proofErr w:type="spellStart"/>
      <w:r>
        <w:rPr>
          <w:rStyle w:val="ac"/>
        </w:rPr>
        <w:t>Segment</w:t>
      </w:r>
      <w:proofErr w:type="spellEnd"/>
      <w:r>
        <w:rPr>
          <w:rStyle w:val="ac"/>
        </w:rPr>
        <w:t>:</w:t>
      </w:r>
      <w:r>
        <w:t xml:space="preserve"> глобальные и статические данные.</w:t>
      </w:r>
    </w:p>
    <w:p w14:paraId="1C909B45" w14:textId="77777777" w:rsidR="00062822" w:rsidRDefault="00062822" w:rsidP="00062822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Heap</w:t>
      </w:r>
      <w:proofErr w:type="spellEnd"/>
      <w:r>
        <w:rPr>
          <w:rStyle w:val="ac"/>
        </w:rPr>
        <w:t>:</w:t>
      </w:r>
      <w:r>
        <w:t xml:space="preserve"> динамически выделенная память.</w:t>
      </w:r>
    </w:p>
    <w:p w14:paraId="72A16C6C" w14:textId="77777777" w:rsidR="00062822" w:rsidRDefault="00062822" w:rsidP="00062822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Stack</w:t>
      </w:r>
      <w:proofErr w:type="spellEnd"/>
      <w:r>
        <w:rPr>
          <w:rStyle w:val="ac"/>
        </w:rPr>
        <w:t>:</w:t>
      </w:r>
      <w:r>
        <w:t xml:space="preserve"> локальные переменные и вызовы функций.</w:t>
      </w:r>
    </w:p>
    <w:p w14:paraId="35C95A94" w14:textId="77777777" w:rsidR="00062822" w:rsidRDefault="00062822" w:rsidP="00062822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Shared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Libraries</w:t>
      </w:r>
      <w:proofErr w:type="spellEnd"/>
      <w:r>
        <w:rPr>
          <w:rStyle w:val="ac"/>
        </w:rPr>
        <w:t>:</w:t>
      </w:r>
      <w:r>
        <w:t xml:space="preserve"> подключаемые библиотеки.</w:t>
      </w:r>
    </w:p>
    <w:p w14:paraId="7808E273" w14:textId="7AF845E6" w:rsidR="00E44816" w:rsidRPr="00191C04" w:rsidRDefault="00062822" w:rsidP="00191C0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Kernel</w:t>
      </w:r>
      <w:proofErr w:type="spellEnd"/>
      <w:r>
        <w:rPr>
          <w:rStyle w:val="ac"/>
        </w:rPr>
        <w:t xml:space="preserve"> Space:</w:t>
      </w:r>
      <w:r>
        <w:t xml:space="preserve"> адресное пространство ядра.</w:t>
      </w:r>
    </w:p>
    <w:p w14:paraId="07E43BFC" w14:textId="77777777" w:rsidR="00E44816" w:rsidRDefault="00E44816" w:rsidP="00E44816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: 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malloc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calloc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? </w:t>
      </w:r>
    </w:p>
    <w:p w14:paraId="4FC174CD" w14:textId="7F481D46" w:rsidR="00C64051" w:rsidRPr="00661FBA" w:rsidRDefault="00E44816" w:rsidP="00661FBA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Куча </w:t>
      </w:r>
      <w:r w:rsidR="00661FBA">
        <w:rPr>
          <w:rFonts w:ascii="Courier New" w:hAnsi="Courier New" w:cs="Courier New"/>
          <w:sz w:val="28"/>
          <w:szCs w:val="28"/>
          <w:lang w:val="ru-RU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область памяти, используем</w:t>
      </w:r>
      <w:proofErr w:type="spellStart"/>
      <w:r w:rsidR="00661FBA">
        <w:rPr>
          <w:rFonts w:ascii="Courier New" w:hAnsi="Courier New" w:cs="Courier New"/>
          <w:sz w:val="28"/>
          <w:szCs w:val="28"/>
          <w:lang w:val="ru-RU"/>
        </w:rPr>
        <w:t>ая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для динамического выделения и освобождения памяти во время выполнения программы.</w:t>
      </w:r>
      <w:r w:rsidR="00661FBA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Область адресного пространства, выделенная для кучи, находится в верхней части адресного пространства </w:t>
      </w:r>
      <w:r>
        <w:rPr>
          <w:rFonts w:ascii="Courier New" w:hAnsi="Courier New" w:cs="Courier New"/>
          <w:sz w:val="28"/>
          <w:szCs w:val="28"/>
        </w:rPr>
        <w:lastRenderedPageBreak/>
        <w:t>процесса и растет в направлении старших адресов при выделении памяти.</w:t>
      </w:r>
    </w:p>
    <w:sectPr w:rsidR="00C64051" w:rsidRPr="00661FBA" w:rsidSect="00E448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E71B6"/>
    <w:multiLevelType w:val="multilevel"/>
    <w:tmpl w:val="45FE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3167C"/>
    <w:multiLevelType w:val="multilevel"/>
    <w:tmpl w:val="8596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696144"/>
    <w:multiLevelType w:val="multilevel"/>
    <w:tmpl w:val="8970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30E5D"/>
    <w:multiLevelType w:val="multilevel"/>
    <w:tmpl w:val="5DB2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77CF2"/>
    <w:multiLevelType w:val="multilevel"/>
    <w:tmpl w:val="4D10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02028B"/>
    <w:multiLevelType w:val="multilevel"/>
    <w:tmpl w:val="8024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971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8957555">
    <w:abstractNumId w:val="0"/>
  </w:num>
  <w:num w:numId="3" w16cid:durableId="1328166720">
    <w:abstractNumId w:val="1"/>
  </w:num>
  <w:num w:numId="4" w16cid:durableId="1609119412">
    <w:abstractNumId w:val="6"/>
  </w:num>
  <w:num w:numId="5" w16cid:durableId="1832258504">
    <w:abstractNumId w:val="5"/>
  </w:num>
  <w:num w:numId="6" w16cid:durableId="1330668478">
    <w:abstractNumId w:val="3"/>
  </w:num>
  <w:num w:numId="7" w16cid:durableId="1376125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E3"/>
    <w:rsid w:val="00062822"/>
    <w:rsid w:val="000A1E6C"/>
    <w:rsid w:val="001107C7"/>
    <w:rsid w:val="00191C04"/>
    <w:rsid w:val="00224280"/>
    <w:rsid w:val="004B2928"/>
    <w:rsid w:val="004E76CF"/>
    <w:rsid w:val="0052280D"/>
    <w:rsid w:val="00590799"/>
    <w:rsid w:val="005F46EE"/>
    <w:rsid w:val="005F582E"/>
    <w:rsid w:val="006232D3"/>
    <w:rsid w:val="00661FBA"/>
    <w:rsid w:val="006C6713"/>
    <w:rsid w:val="00864F2A"/>
    <w:rsid w:val="008B5E63"/>
    <w:rsid w:val="00970741"/>
    <w:rsid w:val="009940D2"/>
    <w:rsid w:val="009E57DC"/>
    <w:rsid w:val="00A27A23"/>
    <w:rsid w:val="00AA6DE3"/>
    <w:rsid w:val="00BB18F0"/>
    <w:rsid w:val="00C64051"/>
    <w:rsid w:val="00C91406"/>
    <w:rsid w:val="00CA056E"/>
    <w:rsid w:val="00CD28FC"/>
    <w:rsid w:val="00D7576C"/>
    <w:rsid w:val="00D8273E"/>
    <w:rsid w:val="00DB6AAB"/>
    <w:rsid w:val="00DD5436"/>
    <w:rsid w:val="00E4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264B"/>
  <w15:chartTrackingRefBased/>
  <w15:docId w15:val="{80498580-E166-48F0-AA1C-40ACD4E3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816"/>
    <w:pPr>
      <w:spacing w:line="256" w:lineRule="auto"/>
    </w:pPr>
    <w:rPr>
      <w:kern w:val="0"/>
      <w:sz w:val="22"/>
      <w:szCs w:val="22"/>
      <w:lang w:val="ru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6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6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6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6D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6D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6D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6D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6D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6D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6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6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6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6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6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6D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6D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6D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6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6D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6DE3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DB6AAB"/>
    <w:rPr>
      <w:b/>
      <w:bCs/>
    </w:rPr>
  </w:style>
  <w:style w:type="paragraph" w:styleId="ad">
    <w:name w:val="Normal (Web)"/>
    <w:basedOn w:val="a"/>
    <w:uiPriority w:val="99"/>
    <w:unhideWhenUsed/>
    <w:rsid w:val="00DB6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5F46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1329</Words>
  <Characters>7577</Characters>
  <Application>Microsoft Office Word</Application>
  <DocSecurity>0</DocSecurity>
  <Lines>63</Lines>
  <Paragraphs>17</Paragraphs>
  <ScaleCrop>false</ScaleCrop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26</cp:revision>
  <dcterms:created xsi:type="dcterms:W3CDTF">2024-11-11T00:17:00Z</dcterms:created>
  <dcterms:modified xsi:type="dcterms:W3CDTF">2024-11-25T23:44:00Z</dcterms:modified>
</cp:coreProperties>
</file>