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AB8B2" w14:textId="71614C60" w:rsidR="003713B9" w:rsidRDefault="003713B9" w:rsidP="00702249">
      <w:pPr>
        <w:rPr>
          <w:lang w:val="ru-RU"/>
        </w:rPr>
      </w:pPr>
      <w:hyperlink r:id="rId5" w:history="1">
        <w:r w:rsidRPr="00DA4B12">
          <w:rPr>
            <w:rStyle w:val="ac"/>
            <w:lang w:val="ru-RU"/>
          </w:rPr>
          <w:t>https://thecode.media/ntp/</w:t>
        </w:r>
      </w:hyperlink>
    </w:p>
    <w:p w14:paraId="46CB1759" w14:textId="19F9C4F3" w:rsidR="003713B9" w:rsidRDefault="003713B9" w:rsidP="00702249">
      <w:pPr>
        <w:rPr>
          <w:lang w:val="ru-RU"/>
        </w:rPr>
      </w:pPr>
      <w:hyperlink r:id="rId6" w:history="1">
        <w:r w:rsidRPr="00DA4B12">
          <w:rPr>
            <w:rStyle w:val="ac"/>
            <w:lang w:val="ru-RU"/>
          </w:rPr>
          <w:t>https://habr.com/ru/articles/876536/</w:t>
        </w:r>
      </w:hyperlink>
    </w:p>
    <w:p w14:paraId="110106DE" w14:textId="3202018E" w:rsidR="003713B9" w:rsidRDefault="003713B9" w:rsidP="00702249">
      <w:pPr>
        <w:rPr>
          <w:lang w:val="ru-RU"/>
        </w:rPr>
      </w:pPr>
      <w:r w:rsidRPr="003713B9">
        <w:rPr>
          <w:lang w:val="ru-RU"/>
        </w:rPr>
        <w:t>https://moxa.ru/tehnologii/power_systems/sinhronizaciya-tochnogo-vremeni-standart-ieee-1588/</w:t>
      </w:r>
    </w:p>
    <w:p w14:paraId="6C66003C" w14:textId="47C816AD" w:rsidR="00702249" w:rsidRPr="00702249" w:rsidRDefault="00702249" w:rsidP="00702249">
      <w:pPr>
        <w:rPr>
          <w:b/>
          <w:bCs/>
        </w:rPr>
      </w:pPr>
      <w:r w:rsidRPr="00702249">
        <w:rPr>
          <w:b/>
          <w:bCs/>
        </w:rPr>
        <w:t>Зачем нужна синхронизация</w:t>
      </w:r>
    </w:p>
    <w:p w14:paraId="2023F084" w14:textId="77777777" w:rsidR="00702249" w:rsidRPr="00702249" w:rsidRDefault="00702249" w:rsidP="00702249">
      <w:r w:rsidRPr="00702249">
        <w:t>От того, какое на компьютере установлено время, зависит многое:</w:t>
      </w:r>
    </w:p>
    <w:p w14:paraId="1DCEAF07" w14:textId="77777777" w:rsidR="00702249" w:rsidRPr="00702249" w:rsidRDefault="00702249" w:rsidP="00702249">
      <w:pPr>
        <w:numPr>
          <w:ilvl w:val="0"/>
          <w:numId w:val="1"/>
        </w:numPr>
      </w:pPr>
      <w:r w:rsidRPr="00702249">
        <w:t>отображение спецпредложений и акций на сайтах;</w:t>
      </w:r>
    </w:p>
    <w:p w14:paraId="1D1D666D" w14:textId="77777777" w:rsidR="00702249" w:rsidRPr="00702249" w:rsidRDefault="00702249" w:rsidP="00702249">
      <w:pPr>
        <w:numPr>
          <w:ilvl w:val="0"/>
          <w:numId w:val="1"/>
        </w:numPr>
      </w:pPr>
      <w:r w:rsidRPr="00702249">
        <w:t>публикация и сортировка комментариев к статьям;</w:t>
      </w:r>
    </w:p>
    <w:p w14:paraId="0BEF36FF" w14:textId="77777777" w:rsidR="00702249" w:rsidRPr="00702249" w:rsidRDefault="00702249" w:rsidP="00702249">
      <w:pPr>
        <w:numPr>
          <w:ilvl w:val="0"/>
          <w:numId w:val="1"/>
        </w:numPr>
      </w:pPr>
      <w:r w:rsidRPr="00702249">
        <w:t>совместная работа компьютеров в локальной сети — если время на компьютерах будет различаться, это может привести к сбоям;</w:t>
      </w:r>
    </w:p>
    <w:p w14:paraId="731D8E7B" w14:textId="77777777" w:rsidR="00702249" w:rsidRPr="00702249" w:rsidRDefault="00702249" w:rsidP="00702249">
      <w:pPr>
        <w:numPr>
          <w:ilvl w:val="0"/>
          <w:numId w:val="1"/>
        </w:numPr>
      </w:pPr>
      <w:r w:rsidRPr="00702249">
        <w:t>если одна база данных обслуживается с нескольких компьютеров, они должны чётко синхронизироваться во времени; иначе запрос одного компьютера может прилететь из будущего, а реальный запрос из будущего попасть в далекое прошлое;</w:t>
      </w:r>
    </w:p>
    <w:p w14:paraId="4FEFE737" w14:textId="77777777" w:rsidR="00702249" w:rsidRPr="00702249" w:rsidRDefault="00702249" w:rsidP="00702249">
      <w:pPr>
        <w:numPr>
          <w:ilvl w:val="0"/>
          <w:numId w:val="1"/>
        </w:numPr>
      </w:pPr>
      <w:r w:rsidRPr="00702249">
        <w:t>если вы используете телефон для </w:t>
      </w:r>
      <w:hyperlink r:id="rId7" w:tgtFrame="_blank" w:history="1">
        <w:r w:rsidRPr="00702249">
          <w:rPr>
            <w:rStyle w:val="ac"/>
          </w:rPr>
          <w:t>двойной аутентификации</w:t>
        </w:r>
      </w:hyperlink>
      <w:r w:rsidRPr="00702249">
        <w:t>, то с неправильным временем телефон будет выдавать неправильный код, и аутентификация не пройдёт;</w:t>
      </w:r>
    </w:p>
    <w:p w14:paraId="4185FD6D" w14:textId="77777777" w:rsidR="00702249" w:rsidRPr="00702249" w:rsidRDefault="00702249" w:rsidP="00702249">
      <w:pPr>
        <w:numPr>
          <w:ilvl w:val="0"/>
          <w:numId w:val="1"/>
        </w:numPr>
      </w:pPr>
      <w:r w:rsidRPr="00702249">
        <w:t>от времени зависят сертификаты безопасности: если ваше локальное время намного отличается от общемирового, то для вас все сертификаты безопасности будут недействительными, сайты не откроются.</w:t>
      </w:r>
    </w:p>
    <w:p w14:paraId="4C580D46" w14:textId="4B70F732" w:rsidR="00702249" w:rsidRPr="00702249" w:rsidRDefault="00702249" w:rsidP="00702249">
      <w:r w:rsidRPr="00702249">
        <w:t xml:space="preserve">В целом единственный случай, когда не нужна синхронизация, — когда компьютер работает независимо от сети, а результаты его вычислений не связаны со временем. </w:t>
      </w:r>
    </w:p>
    <w:p w14:paraId="690205A0" w14:textId="77777777" w:rsidR="00702249" w:rsidRPr="00702249" w:rsidRDefault="00702249" w:rsidP="00702249">
      <w:pPr>
        <w:rPr>
          <w:b/>
          <w:bCs/>
        </w:rPr>
      </w:pPr>
      <w:r w:rsidRPr="00702249">
        <w:rPr>
          <w:b/>
          <w:bCs/>
        </w:rPr>
        <w:t>Как работает синхронизация</w:t>
      </w:r>
    </w:p>
    <w:p w14:paraId="0D9ECB1B" w14:textId="77777777" w:rsidR="00702249" w:rsidRPr="00702249" w:rsidRDefault="00702249" w:rsidP="00702249">
      <w:r w:rsidRPr="00702249">
        <w:t>В общем виде синхронизация времени работает так:</w:t>
      </w:r>
    </w:p>
    <w:p w14:paraId="1FE28794" w14:textId="16724C8E" w:rsidR="00702249" w:rsidRPr="00702249" w:rsidRDefault="00702249" w:rsidP="00702249">
      <w:pPr>
        <w:numPr>
          <w:ilvl w:val="0"/>
          <w:numId w:val="2"/>
        </w:numPr>
      </w:pPr>
      <w:r w:rsidRPr="00702249">
        <w:t xml:space="preserve">Устройство посылает запрос на сервер синхронизации и запоминает время, когда ушёл запрос. </w:t>
      </w:r>
    </w:p>
    <w:p w14:paraId="5077F827" w14:textId="4437CC84" w:rsidR="00702249" w:rsidRPr="00702249" w:rsidRDefault="00702249" w:rsidP="00702249">
      <w:pPr>
        <w:numPr>
          <w:ilvl w:val="0"/>
          <w:numId w:val="2"/>
        </w:numPr>
      </w:pPr>
      <w:r w:rsidRPr="00702249">
        <w:t>Сервер получает запрос</w:t>
      </w:r>
      <w:r w:rsidR="00A97E89">
        <w:rPr>
          <w:lang w:val="ru-RU"/>
        </w:rPr>
        <w:t xml:space="preserve"> </w:t>
      </w:r>
      <w:r w:rsidRPr="00702249">
        <w:t>и</w:t>
      </w:r>
      <w:r w:rsidR="00A97E89">
        <w:rPr>
          <w:lang w:val="ru-RU"/>
        </w:rPr>
        <w:t xml:space="preserve"> </w:t>
      </w:r>
      <w:r w:rsidRPr="00702249">
        <w:t>записывает, когда он его получил, и отправляет данные с точным временем на сервере.</w:t>
      </w:r>
    </w:p>
    <w:p w14:paraId="2577E3A2" w14:textId="77777777" w:rsidR="00702249" w:rsidRPr="00702249" w:rsidRDefault="00702249" w:rsidP="00702249">
      <w:pPr>
        <w:numPr>
          <w:ilvl w:val="0"/>
          <w:numId w:val="2"/>
        </w:numPr>
      </w:pPr>
      <w:r w:rsidRPr="00702249">
        <w:t>Устройство получает ответ от сервера и записывает, во сколько оно его получило.</w:t>
      </w:r>
    </w:p>
    <w:p w14:paraId="0364942C" w14:textId="77777777" w:rsidR="00702249" w:rsidRPr="00702249" w:rsidRDefault="00702249" w:rsidP="00702249">
      <w:pPr>
        <w:numPr>
          <w:ilvl w:val="0"/>
          <w:numId w:val="2"/>
        </w:numPr>
      </w:pPr>
      <w:r w:rsidRPr="00702249">
        <w:t>Зная время отправки и получения запроса и точное время на сервере, можно рассчитать глобальное время (но с какой-то точностью).</w:t>
      </w:r>
    </w:p>
    <w:p w14:paraId="4495190D" w14:textId="77777777" w:rsidR="00702249" w:rsidRPr="00702249" w:rsidRDefault="00702249" w:rsidP="00702249">
      <w:r w:rsidRPr="00702249">
        <w:t>Это всё повторяется с какой-то периодичностью — раз в час, раз в день или с любым другим интервалом.</w:t>
      </w:r>
    </w:p>
    <w:p w14:paraId="26EEE2FD" w14:textId="77777777" w:rsidR="00702249" w:rsidRPr="00702249" w:rsidRDefault="00702249" w:rsidP="00702249">
      <w:pPr>
        <w:rPr>
          <w:b/>
          <w:bCs/>
        </w:rPr>
      </w:pPr>
      <w:r w:rsidRPr="00702249">
        <w:rPr>
          <w:b/>
          <w:bCs/>
        </w:rPr>
        <w:lastRenderedPageBreak/>
        <w:t>Что такое NTP</w:t>
      </w:r>
    </w:p>
    <w:p w14:paraId="3586C087" w14:textId="77777777" w:rsidR="00702249" w:rsidRPr="00702249" w:rsidRDefault="00702249" w:rsidP="00702249">
      <w:r w:rsidRPr="00702249">
        <w:t>NTP — это сокращение от Network Time Protocol, что переводится как «протокол сетевого времени».</w:t>
      </w:r>
    </w:p>
    <w:p w14:paraId="0D94D2DD" w14:textId="77777777" w:rsidR="00702249" w:rsidRPr="00702249" w:rsidRDefault="00702249" w:rsidP="00702249">
      <w:r w:rsidRPr="00702249">
        <w:t>Протокол спроектирован так, чтобы заниматься только синхронизацией времени. Для этого используются пакеты объёмом всего 48 байт, причём 24 из них заполняет устройство, а 24 — сервер. Это значит, что для точности в 0,01 секунды достаточно один раз получить и передать 48 символов. Если размер пакета сделать слишком большим, то задержки при передаче будут больше и может пострадать точность синхронизации.</w:t>
      </w:r>
    </w:p>
    <w:p w14:paraId="216A1744" w14:textId="77777777" w:rsidR="00702249" w:rsidRPr="00702249" w:rsidRDefault="00702249" w:rsidP="00702249">
      <w:r w:rsidRPr="00702249">
        <w:t>Для работы NTP нужен сервер точного времени, который ответит на наш запрос. Сервер всегда знает, какое сейчас время, и моментально реагирует на каждый запрос.</w:t>
      </w:r>
    </w:p>
    <w:p w14:paraId="7D502307" w14:textId="1B6220CD" w:rsidR="006E4B19" w:rsidRDefault="00702249">
      <w:pPr>
        <w:rPr>
          <w:lang w:val="ru-RU"/>
        </w:rPr>
      </w:pPr>
      <w:r w:rsidRPr="00702249">
        <w:drawing>
          <wp:inline distT="0" distB="0" distL="0" distR="0" wp14:anchorId="1E912068" wp14:editId="35A1D26E">
            <wp:extent cx="5940425" cy="4575810"/>
            <wp:effectExtent l="0" t="0" r="3175" b="0"/>
            <wp:docPr id="880729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29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5B7D" w14:textId="4273356B" w:rsidR="00702249" w:rsidRDefault="00702249">
      <w:pPr>
        <w:rPr>
          <w:lang w:val="ru-RU"/>
        </w:rPr>
      </w:pPr>
      <w:r w:rsidRPr="00702249">
        <w:rPr>
          <w:lang w:val="ru-RU"/>
        </w:rPr>
        <w:lastRenderedPageBreak/>
        <w:drawing>
          <wp:inline distT="0" distB="0" distL="0" distR="0" wp14:anchorId="58D52821" wp14:editId="4C2D17FA">
            <wp:extent cx="5940425" cy="3334385"/>
            <wp:effectExtent l="0" t="0" r="3175" b="0"/>
            <wp:docPr id="572865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65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96F4" w14:textId="77777777" w:rsidR="00702249" w:rsidRPr="00702249" w:rsidRDefault="00702249" w:rsidP="00702249">
      <w:pPr>
        <w:rPr>
          <w:b/>
          <w:bCs/>
        </w:rPr>
      </w:pPr>
      <w:r w:rsidRPr="00702249">
        <w:rPr>
          <w:b/>
          <w:bCs/>
        </w:rPr>
        <w:t>Какие бывают серверы синхронизации</w:t>
      </w:r>
    </w:p>
    <w:p w14:paraId="0DFBE4DF" w14:textId="77777777" w:rsidR="00702249" w:rsidRPr="00702249" w:rsidRDefault="00702249" w:rsidP="00702249">
      <w:r w:rsidRPr="00702249">
        <w:rPr>
          <w:b/>
          <w:bCs/>
        </w:rPr>
        <w:t>Stratum 1</w:t>
      </w:r>
      <w:r w:rsidRPr="00702249">
        <w:t> — самые точные серверы, которые могут учитывать время с точностью в одну триллионную долю секунды. Они получают время напрямую от атомных часов либо от сервисов GRS или «Глонасс». Для запуска и обслуживания такого сервера нужно сложное оборудование, поэтому серверов первого уровня в мире мало. Большинство из них не отвечает на запросы от обычных пользователей и обслуживает только другие серверы уровнем пониже.</w:t>
      </w:r>
    </w:p>
    <w:p w14:paraId="1387F902" w14:textId="77777777" w:rsidR="00702249" w:rsidRPr="00702249" w:rsidRDefault="00702249" w:rsidP="00702249">
      <w:pPr>
        <w:rPr>
          <w:lang w:val="en-US"/>
        </w:rPr>
      </w:pPr>
      <w:r w:rsidRPr="00702249">
        <w:rPr>
          <w:b/>
          <w:bCs/>
        </w:rPr>
        <w:t>Stratum 2 </w:t>
      </w:r>
      <w:r w:rsidRPr="00702249">
        <w:t>— серверы точного времени второго уровня. Они получают данные от серверов первого уровня и работают с погрешностью примерно 0,001 секунды. Такие серверы уже могут отвечать на большинство запросов и обслуживать серверы поменьше.</w:t>
      </w:r>
    </w:p>
    <w:p w14:paraId="62688BD4" w14:textId="77777777" w:rsidR="00702249" w:rsidRPr="00702249" w:rsidRDefault="00702249" w:rsidP="00702249">
      <w:r w:rsidRPr="00702249">
        <w:rPr>
          <w:b/>
          <w:bCs/>
        </w:rPr>
        <w:t>Stratum 3 </w:t>
      </w:r>
      <w:r w:rsidRPr="00702249">
        <w:t>получают данные от серверов второго уровня, и тут уже точность может падать до 0,05 секунды. Дальше идут уровни 4, 5 и так далее, ограничений снизу нет.</w:t>
      </w:r>
    </w:p>
    <w:p w14:paraId="313637CC" w14:textId="50653F2F" w:rsidR="005727CF" w:rsidRDefault="00702249" w:rsidP="005727CF">
      <w:pPr>
        <w:pBdr>
          <w:bottom w:val="single" w:sz="6" w:space="1" w:color="auto"/>
        </w:pBd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E2A4DAA" wp14:editId="614F50E7">
            <wp:extent cx="3500759" cy="3750733"/>
            <wp:effectExtent l="0" t="0" r="4445" b="2540"/>
            <wp:docPr id="354218193" name="Рисунок 1" descr="Как работает синхронизация времени в интерне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ботает синхронизация времени в интернет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42" cy="375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BEB7" w14:textId="77777777" w:rsidR="00115C4E" w:rsidRPr="00115C4E" w:rsidRDefault="00115C4E" w:rsidP="00115C4E">
      <w:pPr>
        <w:rPr>
          <w:b/>
          <w:bCs/>
        </w:rPr>
      </w:pPr>
      <w:r w:rsidRPr="00115C4E">
        <w:rPr>
          <w:b/>
          <w:bCs/>
        </w:rPr>
        <w:t>Как работает NTP?</w:t>
      </w:r>
    </w:p>
    <w:p w14:paraId="3F6846B3" w14:textId="77777777" w:rsidR="00115C4E" w:rsidRPr="00115C4E" w:rsidRDefault="00115C4E" w:rsidP="00115C4E">
      <w:r w:rsidRPr="00115C4E">
        <w:t>Протокол NTP работает по принципу клиент-сервер, где NTP-клиенты отправляют запрос на получение времени у NTP-серверов. Серверы, в свою очередь, получают точное время от высокоточных источников, таких как атомные часы или GPS, и отправляют ответ клиенту, на котором устанавливается точное время. Передача от одного устройства к другому происходит с использованием сетевого протокола UDP.</w:t>
      </w:r>
    </w:p>
    <w:p w14:paraId="1E6D212A" w14:textId="3FAD1465" w:rsidR="00115C4E" w:rsidRPr="00115C4E" w:rsidRDefault="00115C4E" w:rsidP="00115C4E">
      <w:r w:rsidRPr="00115C4E">
        <w:t xml:space="preserve">Клиенты могут обращаться к нескольким серверам для получения времени, что повышает надежность синхронизации. Протокол также учитывает сетевые задержки и может постепенно корректировать время, чтобы избежать резких изменений. </w:t>
      </w:r>
    </w:p>
    <w:p w14:paraId="3DF239CA" w14:textId="77777777" w:rsidR="00115C4E" w:rsidRPr="00115C4E" w:rsidRDefault="00115C4E" w:rsidP="00115C4E">
      <w:pPr>
        <w:rPr>
          <w:b/>
          <w:bCs/>
        </w:rPr>
      </w:pPr>
      <w:r w:rsidRPr="00115C4E">
        <w:rPr>
          <w:b/>
          <w:bCs/>
        </w:rPr>
        <w:t>Процесс синхронизации</w:t>
      </w:r>
    </w:p>
    <w:p w14:paraId="109FD3C7" w14:textId="351C1638" w:rsidR="00115C4E" w:rsidRPr="00115C4E" w:rsidRDefault="00115C4E" w:rsidP="00115C4E">
      <w:r w:rsidRPr="00115C4E">
        <w:t>Процесс синхронизации включает в себя обмен небольшими пакетами данных, содержащими информацию о времени и представляющими собой запросы и соответствующие ответы между клиентом и сервером (или двумя серверами).</w:t>
      </w:r>
    </w:p>
    <w:p w14:paraId="32E0F30C" w14:textId="05813FFF" w:rsidR="00115C4E" w:rsidRDefault="00115C4E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05764F0" wp14:editId="30EF3B08">
            <wp:extent cx="5940425" cy="2175510"/>
            <wp:effectExtent l="0" t="0" r="3175" b="0"/>
            <wp:docPr id="802933381" name="Рисунок 2" descr="Рисунок 2. Процесс синхронизации клиента и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2. Процесс синхронизации клиента и сервер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C42F" w14:textId="77777777" w:rsidR="00115C4E" w:rsidRPr="00115C4E" w:rsidRDefault="00115C4E" w:rsidP="00115C4E">
      <w:r w:rsidRPr="00115C4E">
        <w:t>Чтобы определить смещение времени между системами и задержки, прошедшей с момента отправки запроса до получения ответа, в передаваемых пакетах используются три поля:</w:t>
      </w:r>
    </w:p>
    <w:p w14:paraId="0DAC1FF6" w14:textId="77777777" w:rsidR="00115C4E" w:rsidRPr="00115C4E" w:rsidRDefault="00115C4E" w:rsidP="00633BE5">
      <w:pPr>
        <w:numPr>
          <w:ilvl w:val="0"/>
          <w:numId w:val="3"/>
        </w:numPr>
        <w:spacing w:after="0"/>
      </w:pPr>
      <w:r w:rsidRPr="00115C4E">
        <w:t>t1: Локальное время клиента в момент отправки запроса.</w:t>
      </w:r>
    </w:p>
    <w:p w14:paraId="1F52CE86" w14:textId="77777777" w:rsidR="00115C4E" w:rsidRPr="00115C4E" w:rsidRDefault="00115C4E" w:rsidP="00633BE5">
      <w:pPr>
        <w:numPr>
          <w:ilvl w:val="0"/>
          <w:numId w:val="3"/>
        </w:numPr>
        <w:spacing w:after="0"/>
      </w:pPr>
      <w:r w:rsidRPr="00115C4E">
        <w:t>t2: Локальное время сервера при получении запроса.</w:t>
      </w:r>
    </w:p>
    <w:p w14:paraId="46C9C053" w14:textId="77777777" w:rsidR="00115C4E" w:rsidRPr="00115C4E" w:rsidRDefault="00115C4E" w:rsidP="00115C4E">
      <w:pPr>
        <w:numPr>
          <w:ilvl w:val="0"/>
          <w:numId w:val="3"/>
        </w:numPr>
      </w:pPr>
      <w:r w:rsidRPr="00115C4E">
        <w:t>t3: Локальное время сервера в момент отправки ответа.</w:t>
      </w:r>
    </w:p>
    <w:p w14:paraId="44E3FB3B" w14:textId="77777777" w:rsidR="00115C4E" w:rsidRPr="00115C4E" w:rsidRDefault="00115C4E" w:rsidP="00115C4E">
      <w:r w:rsidRPr="00115C4E">
        <w:t>Перед отправкой клиент фиксирует своё текущее время (метка времени t1) и сохраняет это значение в переменной.</w:t>
      </w:r>
    </w:p>
    <w:p w14:paraId="7929E06B" w14:textId="77777777" w:rsidR="00115C4E" w:rsidRPr="00115C4E" w:rsidRDefault="00115C4E" w:rsidP="00115C4E">
      <w:r w:rsidRPr="00115C4E">
        <w:t>Когда сервер получает пакет от клиента, он формирует ответный пакет. В этот пакет копируется значение времени отправки из полученного запроса, и записывается текущее время сервера (метка времени t2, момент получения запроса). После обработки запроса сервер добавляет в пакет своё текущее время (метка времени t3, момент отправки ответа) и отправляет его обратно клиенту.</w:t>
      </w:r>
    </w:p>
    <w:p w14:paraId="56936ED8" w14:textId="77777777" w:rsidR="00115C4E" w:rsidRPr="00115C4E" w:rsidRDefault="00115C4E" w:rsidP="00115C4E">
      <w:r w:rsidRPr="00115C4E">
        <w:t>Когда клиент получает ответ, он записывает время его получения (метка времени t4). Теперь у клиента есть все необходимые данные для вычисления смещения и задержки, связанной с передачей пакетов по сети.</w:t>
      </w:r>
    </w:p>
    <w:p w14:paraId="7110259D" w14:textId="77777777" w:rsidR="00115C4E" w:rsidRPr="00115C4E" w:rsidRDefault="00115C4E" w:rsidP="00115C4E">
      <w:r w:rsidRPr="00115C4E">
        <w:t>Смещение времени (разница между временем сервера и клиента) вычисляется по формуле: dt = 0.5 * ((t2−t1) + (t3−t4)), а общее время передачи данных: t = (t4−t1) − (t3−t2). Используя эти данные, клиент выставляет у себя время.</w:t>
      </w:r>
    </w:p>
    <w:p w14:paraId="0FFDD346" w14:textId="77777777" w:rsidR="00115C4E" w:rsidRPr="00115C4E" w:rsidRDefault="00115C4E">
      <w:pPr>
        <w:rPr>
          <w:lang w:val="ru-RU"/>
        </w:rPr>
      </w:pPr>
    </w:p>
    <w:sectPr w:rsidR="00115C4E" w:rsidRPr="00115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42A2"/>
    <w:multiLevelType w:val="multilevel"/>
    <w:tmpl w:val="F260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D60EF"/>
    <w:multiLevelType w:val="multilevel"/>
    <w:tmpl w:val="F0D2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5295E"/>
    <w:multiLevelType w:val="multilevel"/>
    <w:tmpl w:val="71C8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451915">
    <w:abstractNumId w:val="1"/>
  </w:num>
  <w:num w:numId="2" w16cid:durableId="1133207494">
    <w:abstractNumId w:val="0"/>
  </w:num>
  <w:num w:numId="3" w16cid:durableId="1692948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96"/>
    <w:rsid w:val="00065522"/>
    <w:rsid w:val="00115C4E"/>
    <w:rsid w:val="00185FD1"/>
    <w:rsid w:val="003713B9"/>
    <w:rsid w:val="003C0063"/>
    <w:rsid w:val="00422CFC"/>
    <w:rsid w:val="005727CF"/>
    <w:rsid w:val="005A61D2"/>
    <w:rsid w:val="005C3196"/>
    <w:rsid w:val="00633BE5"/>
    <w:rsid w:val="006E4B19"/>
    <w:rsid w:val="00702249"/>
    <w:rsid w:val="00745927"/>
    <w:rsid w:val="007C6D0C"/>
    <w:rsid w:val="00A97E89"/>
    <w:rsid w:val="00C61BA2"/>
    <w:rsid w:val="00C72303"/>
    <w:rsid w:val="00F4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2A426"/>
  <w15:chartTrackingRefBased/>
  <w15:docId w15:val="{AEB2C0B2-8FFD-42F8-85CE-87371248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1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1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1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1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1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1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1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1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1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1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319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0224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02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21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809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72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4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ecode.media/2f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876536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hecode.media/ntp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</dc:creator>
  <cp:keywords/>
  <dc:description/>
  <cp:lastModifiedBy>ascoltat0</cp:lastModifiedBy>
  <cp:revision>13</cp:revision>
  <dcterms:created xsi:type="dcterms:W3CDTF">2025-03-14T21:45:00Z</dcterms:created>
  <dcterms:modified xsi:type="dcterms:W3CDTF">2025-03-14T23:21:00Z</dcterms:modified>
</cp:coreProperties>
</file>