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633F8" w14:textId="77777777" w:rsidR="00D323AA" w:rsidRPr="00D323AA" w:rsidRDefault="00D323AA" w:rsidP="00D323AA">
      <w:pPr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Тур 1: Тур под дождём в районе отелей</w:t>
      </w:r>
    </w:p>
    <w:p w14:paraId="21247894" w14:textId="77777777" w:rsidR="00D323AA" w:rsidRPr="00D323AA" w:rsidRDefault="00D323AA" w:rsidP="00FF3645">
      <w:p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Цель</w:t>
      </w:r>
      <w:r w:rsidRPr="00D323AA">
        <w:rPr>
          <w:sz w:val="28"/>
          <w:szCs w:val="28"/>
        </w:rPr>
        <w:t>: Проверка работы системы после остановки продолжительного действия без ожидания завершения</w:t>
      </w:r>
    </w:p>
    <w:p w14:paraId="0F32842F" w14:textId="77777777" w:rsidR="00D323AA" w:rsidRPr="00D323AA" w:rsidRDefault="00D323AA" w:rsidP="00FF3645">
      <w:pPr>
        <w:spacing w:after="0"/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Действия:</w:t>
      </w:r>
    </w:p>
    <w:p w14:paraId="2005BE51" w14:textId="34461CA4" w:rsidR="00D323AA" w:rsidRPr="00D323AA" w:rsidRDefault="00D323AA" w:rsidP="00FF3645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 xml:space="preserve">Прервать добавление видео: </w:t>
      </w:r>
      <w:r w:rsidRPr="00D323AA">
        <w:rPr>
          <w:sz w:val="28"/>
          <w:szCs w:val="28"/>
        </w:rPr>
        <w:t>начать добавлять видео на свой канал</w:t>
      </w:r>
      <w:r w:rsidR="00A72278" w:rsidRPr="00A72278">
        <w:rPr>
          <w:sz w:val="28"/>
          <w:szCs w:val="28"/>
        </w:rPr>
        <w:t>,</w:t>
      </w:r>
      <w:r w:rsidRPr="00D323AA">
        <w:rPr>
          <w:sz w:val="28"/>
          <w:szCs w:val="28"/>
        </w:rPr>
        <w:t xml:space="preserve"> в моменте перестать ждать и просто перейти на свой канал.</w:t>
      </w:r>
    </w:p>
    <w:p w14:paraId="1762E898" w14:textId="3298CEF3" w:rsidR="00D323AA" w:rsidRPr="00D323AA" w:rsidRDefault="00D323AA" w:rsidP="00FF3645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Прервать оформление подписки:</w:t>
      </w:r>
      <w:r w:rsidRPr="00D323AA">
        <w:rPr>
          <w:sz w:val="28"/>
          <w:szCs w:val="28"/>
        </w:rPr>
        <w:t xml:space="preserve"> оформлять подписку «</w:t>
      </w:r>
      <w:proofErr w:type="spellStart"/>
      <w:r w:rsidRPr="00D323AA">
        <w:rPr>
          <w:sz w:val="28"/>
          <w:szCs w:val="28"/>
          <w:lang w:val="en-US"/>
        </w:rPr>
        <w:t>Youtube</w:t>
      </w:r>
      <w:proofErr w:type="spellEnd"/>
      <w:r w:rsidRPr="00D323AA">
        <w:rPr>
          <w:sz w:val="28"/>
          <w:szCs w:val="28"/>
        </w:rPr>
        <w:t xml:space="preserve"> </w:t>
      </w:r>
      <w:r w:rsidRPr="00D323AA">
        <w:rPr>
          <w:sz w:val="28"/>
          <w:szCs w:val="28"/>
          <w:lang w:val="en-US"/>
        </w:rPr>
        <w:t>premium</w:t>
      </w:r>
      <w:r w:rsidRPr="00D323AA">
        <w:rPr>
          <w:sz w:val="28"/>
          <w:szCs w:val="28"/>
        </w:rPr>
        <w:t>»</w:t>
      </w:r>
      <w:r w:rsidR="00A72278" w:rsidRPr="00A72278">
        <w:rPr>
          <w:sz w:val="28"/>
          <w:szCs w:val="28"/>
        </w:rPr>
        <w:t xml:space="preserve">, </w:t>
      </w:r>
      <w:r w:rsidRPr="00D323AA">
        <w:rPr>
          <w:sz w:val="28"/>
          <w:szCs w:val="28"/>
        </w:rPr>
        <w:t>в момент оплаты просто выйти, затем попытаться словить рекламу.</w:t>
      </w:r>
    </w:p>
    <w:p w14:paraId="4881C76A" w14:textId="4384CA5F" w:rsidR="00D323AA" w:rsidRPr="00D323AA" w:rsidRDefault="00D323AA" w:rsidP="00FF3645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 xml:space="preserve">Прервать процесс создания аккаунта: </w:t>
      </w:r>
      <w:r w:rsidRPr="00D323AA">
        <w:rPr>
          <w:sz w:val="28"/>
          <w:szCs w:val="28"/>
        </w:rPr>
        <w:t xml:space="preserve">в процессе создания аккаунта резко передумать и зайти на </w:t>
      </w:r>
      <w:proofErr w:type="spellStart"/>
      <w:r w:rsidR="00A72278" w:rsidRPr="00D323AA">
        <w:rPr>
          <w:sz w:val="28"/>
          <w:szCs w:val="28"/>
          <w:lang w:val="en-US"/>
        </w:rPr>
        <w:t>Youtube</w:t>
      </w:r>
      <w:proofErr w:type="spellEnd"/>
      <w:r w:rsidRPr="00D323AA">
        <w:rPr>
          <w:sz w:val="28"/>
          <w:szCs w:val="28"/>
        </w:rPr>
        <w:t>, потом попытаться создать такой же аккаунт.</w:t>
      </w:r>
    </w:p>
    <w:p w14:paraId="35CC1030" w14:textId="77777777" w:rsidR="00D323AA" w:rsidRPr="00D323AA" w:rsidRDefault="00D323AA" w:rsidP="00FF3645">
      <w:pPr>
        <w:spacing w:after="0"/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Фокус внимания:</w:t>
      </w:r>
    </w:p>
    <w:p w14:paraId="7095E3BE" w14:textId="77777777" w:rsidR="00D323AA" w:rsidRPr="00D323AA" w:rsidRDefault="00D323AA" w:rsidP="00FF3645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D323AA">
        <w:rPr>
          <w:sz w:val="28"/>
          <w:szCs w:val="28"/>
        </w:rPr>
        <w:t>Попытка попасть в состояние, когда нормальная работа приложения невозможна</w:t>
      </w:r>
    </w:p>
    <w:p w14:paraId="414ED5DA" w14:textId="77777777" w:rsidR="00D323AA" w:rsidRPr="00D323AA" w:rsidRDefault="00D323AA" w:rsidP="00D323AA">
      <w:pPr>
        <w:numPr>
          <w:ilvl w:val="0"/>
          <w:numId w:val="2"/>
        </w:numPr>
        <w:jc w:val="both"/>
        <w:rPr>
          <w:sz w:val="28"/>
          <w:szCs w:val="28"/>
        </w:rPr>
      </w:pPr>
      <w:r w:rsidRPr="00D323AA">
        <w:rPr>
          <w:sz w:val="28"/>
          <w:szCs w:val="28"/>
        </w:rPr>
        <w:t>Проверка очистки данных после прерывания трудоёмкого действия</w:t>
      </w:r>
    </w:p>
    <w:p w14:paraId="086EE058" w14:textId="77777777" w:rsidR="00D323AA" w:rsidRPr="00D323AA" w:rsidRDefault="00D323AA" w:rsidP="00D323AA">
      <w:pPr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Тур 2: Тур «тестируй одно, другое – бесплатно» в туристическом районе</w:t>
      </w:r>
    </w:p>
    <w:p w14:paraId="20A142C6" w14:textId="77777777" w:rsidR="00D323AA" w:rsidRPr="00D323AA" w:rsidRDefault="00D323AA" w:rsidP="00FF3645">
      <w:p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Цель</w:t>
      </w:r>
      <w:r w:rsidRPr="00D323AA">
        <w:rPr>
          <w:sz w:val="28"/>
          <w:szCs w:val="28"/>
        </w:rPr>
        <w:t>: Проверка функциональности, связанной с множественным запуском приложения одновременно</w:t>
      </w:r>
    </w:p>
    <w:p w14:paraId="658B5F3F" w14:textId="77777777" w:rsidR="00D323AA" w:rsidRPr="00D323AA" w:rsidRDefault="00D323AA" w:rsidP="00FF3645">
      <w:p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Действия:</w:t>
      </w:r>
    </w:p>
    <w:p w14:paraId="2ED1F25E" w14:textId="77777777" w:rsidR="00D323AA" w:rsidRPr="00D323AA" w:rsidRDefault="00D323AA" w:rsidP="00FF3645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 xml:space="preserve">Открытие 10 видео: </w:t>
      </w:r>
      <w:r w:rsidRPr="00D323AA">
        <w:rPr>
          <w:sz w:val="28"/>
          <w:szCs w:val="28"/>
        </w:rPr>
        <w:t>открыть 10 видео в разрешении 4К и посмотреть, как поведёт себя система.</w:t>
      </w:r>
    </w:p>
    <w:p w14:paraId="474BCB00" w14:textId="77777777" w:rsidR="00D323AA" w:rsidRPr="00D323AA" w:rsidRDefault="00D323AA" w:rsidP="00FF3645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 xml:space="preserve">Добавить своё видео: </w:t>
      </w:r>
      <w:r w:rsidRPr="00D323AA">
        <w:rPr>
          <w:sz w:val="28"/>
          <w:szCs w:val="28"/>
        </w:rPr>
        <w:t>попробовать добавить 10 копий одного и того же видео и посмотреть, что будет происходить.</w:t>
      </w:r>
    </w:p>
    <w:p w14:paraId="41B7AA73" w14:textId="1F8FC8C9" w:rsidR="00D323AA" w:rsidRPr="00D323AA" w:rsidRDefault="00D323AA" w:rsidP="00FF3645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 xml:space="preserve">Множественный вход: </w:t>
      </w:r>
      <w:r w:rsidRPr="00D323AA">
        <w:rPr>
          <w:sz w:val="28"/>
          <w:szCs w:val="28"/>
        </w:rPr>
        <w:t>открыть 3 вкладки приложения</w:t>
      </w:r>
      <w:r w:rsidR="00A72278" w:rsidRPr="00A72278">
        <w:rPr>
          <w:sz w:val="28"/>
          <w:szCs w:val="28"/>
        </w:rPr>
        <w:t xml:space="preserve">, </w:t>
      </w:r>
      <w:r w:rsidRPr="00D323AA">
        <w:rPr>
          <w:sz w:val="28"/>
          <w:szCs w:val="28"/>
        </w:rPr>
        <w:t xml:space="preserve">на каждой из них войти в разный аккаунт. </w:t>
      </w:r>
    </w:p>
    <w:p w14:paraId="3E12C363" w14:textId="77777777" w:rsidR="00D323AA" w:rsidRPr="00D323AA" w:rsidRDefault="00D323AA" w:rsidP="00FF3645">
      <w:pPr>
        <w:spacing w:after="0"/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Фокус внимания:</w:t>
      </w:r>
    </w:p>
    <w:p w14:paraId="70DE7CFC" w14:textId="77777777" w:rsidR="00D323AA" w:rsidRPr="00D323AA" w:rsidRDefault="00D323AA" w:rsidP="00FF3645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323AA">
        <w:rPr>
          <w:sz w:val="28"/>
          <w:szCs w:val="28"/>
        </w:rPr>
        <w:t>Поведение системы при работе с множеством копий одного и того же действия одновременно</w:t>
      </w:r>
    </w:p>
    <w:p w14:paraId="226DCF74" w14:textId="77777777" w:rsidR="00D323AA" w:rsidRPr="00D323AA" w:rsidRDefault="00D323AA" w:rsidP="00D323AA">
      <w:pPr>
        <w:numPr>
          <w:ilvl w:val="0"/>
          <w:numId w:val="4"/>
        </w:numPr>
        <w:jc w:val="both"/>
        <w:rPr>
          <w:sz w:val="28"/>
          <w:szCs w:val="28"/>
        </w:rPr>
      </w:pPr>
      <w:r w:rsidRPr="00D323AA">
        <w:rPr>
          <w:sz w:val="28"/>
          <w:szCs w:val="28"/>
        </w:rPr>
        <w:t>Использование одного файла в нескольких частях приложения</w:t>
      </w:r>
    </w:p>
    <w:p w14:paraId="69BC4B03" w14:textId="77777777" w:rsidR="00D323AA" w:rsidRPr="00D323AA" w:rsidRDefault="00D323AA" w:rsidP="00D323AA">
      <w:pPr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Тур 3: Тур диверсанта в захудалом районе</w:t>
      </w:r>
    </w:p>
    <w:p w14:paraId="7796A2EE" w14:textId="77777777" w:rsidR="00D323AA" w:rsidRPr="00D323AA" w:rsidRDefault="00D323AA" w:rsidP="00FF3645">
      <w:p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Цель</w:t>
      </w:r>
      <w:r w:rsidRPr="00D323AA">
        <w:rPr>
          <w:sz w:val="28"/>
          <w:szCs w:val="28"/>
        </w:rPr>
        <w:t>: Проверка безопасности и устойчивости веб-приложения к различным видам атак и некорректного использования.</w:t>
      </w:r>
    </w:p>
    <w:p w14:paraId="68F5736D" w14:textId="77777777" w:rsidR="00D323AA" w:rsidRPr="00D323AA" w:rsidRDefault="00D323AA" w:rsidP="00D323AA">
      <w:pPr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Действия:</w:t>
      </w:r>
    </w:p>
    <w:p w14:paraId="2B5A1D40" w14:textId="77777777" w:rsidR="00D323AA" w:rsidRPr="00D323AA" w:rsidRDefault="00D323AA" w:rsidP="00FF3645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lastRenderedPageBreak/>
        <w:t>Попытка SQL-инъекции</w:t>
      </w:r>
      <w:r w:rsidRPr="00D323AA">
        <w:rPr>
          <w:sz w:val="28"/>
          <w:szCs w:val="28"/>
        </w:rPr>
        <w:t>: ввести SQL-запросы в поля и проверить реакцию системы.</w:t>
      </w:r>
    </w:p>
    <w:p w14:paraId="3B20F55F" w14:textId="77777777" w:rsidR="00D323AA" w:rsidRPr="00D323AA" w:rsidRDefault="00D323AA" w:rsidP="00FF3645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Попытка XSS-атаки</w:t>
      </w:r>
      <w:r w:rsidRPr="00D323AA">
        <w:rPr>
          <w:sz w:val="28"/>
          <w:szCs w:val="28"/>
        </w:rPr>
        <w:t>: вставить скрипты в комментарии и проверить, как система обрабатывает их.</w:t>
      </w:r>
    </w:p>
    <w:p w14:paraId="7A71FE2C" w14:textId="77777777" w:rsidR="00D323AA" w:rsidRPr="00D323AA" w:rsidRDefault="00D323AA" w:rsidP="00FF3645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D323AA">
        <w:rPr>
          <w:b/>
          <w:bCs/>
          <w:sz w:val="28"/>
          <w:szCs w:val="28"/>
        </w:rPr>
        <w:t>Попытка взлома аккаунта</w:t>
      </w:r>
      <w:r w:rsidRPr="00D323AA">
        <w:rPr>
          <w:sz w:val="28"/>
          <w:szCs w:val="28"/>
        </w:rPr>
        <w:t>: попробовать несколько неверных паролей для входа и проверить, как система реагирует (например, блокировка аккаунта).</w:t>
      </w:r>
    </w:p>
    <w:p w14:paraId="0230D4D3" w14:textId="77777777" w:rsidR="00D323AA" w:rsidRPr="00D323AA" w:rsidRDefault="00D323AA" w:rsidP="00FF3645">
      <w:pPr>
        <w:spacing w:after="0"/>
        <w:jc w:val="both"/>
        <w:rPr>
          <w:b/>
          <w:bCs/>
          <w:sz w:val="28"/>
          <w:szCs w:val="28"/>
        </w:rPr>
      </w:pPr>
      <w:r w:rsidRPr="00D323AA">
        <w:rPr>
          <w:b/>
          <w:bCs/>
          <w:sz w:val="28"/>
          <w:szCs w:val="28"/>
        </w:rPr>
        <w:t>Фокус внимания:</w:t>
      </w:r>
    </w:p>
    <w:p w14:paraId="2661596D" w14:textId="77777777" w:rsidR="00D323AA" w:rsidRPr="00D323AA" w:rsidRDefault="00D323AA" w:rsidP="00FF3645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D323AA">
        <w:rPr>
          <w:sz w:val="28"/>
          <w:szCs w:val="28"/>
        </w:rPr>
        <w:t>Устойчивость системы к SQL-инъекциям и XSS-атакам.</w:t>
      </w:r>
    </w:p>
    <w:p w14:paraId="7FB07BF8" w14:textId="77777777" w:rsidR="00D323AA" w:rsidRPr="00D323AA" w:rsidRDefault="00D323AA" w:rsidP="00FF3645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D323AA">
        <w:rPr>
          <w:sz w:val="28"/>
          <w:szCs w:val="28"/>
        </w:rPr>
        <w:t>Реакция системы на попытки взлома аккаунта.</w:t>
      </w:r>
    </w:p>
    <w:p w14:paraId="3090D3FA" w14:textId="77777777" w:rsidR="00D323AA" w:rsidRPr="00D323AA" w:rsidRDefault="00D323AA" w:rsidP="00D323AA">
      <w:pPr>
        <w:jc w:val="both"/>
        <w:rPr>
          <w:sz w:val="28"/>
          <w:szCs w:val="28"/>
        </w:rPr>
      </w:pPr>
    </w:p>
    <w:p w14:paraId="4D2059FD" w14:textId="77777777" w:rsidR="006E4B19" w:rsidRPr="00D323AA" w:rsidRDefault="006E4B19" w:rsidP="00D323AA">
      <w:pPr>
        <w:jc w:val="both"/>
        <w:rPr>
          <w:sz w:val="28"/>
          <w:szCs w:val="28"/>
        </w:rPr>
      </w:pPr>
    </w:p>
    <w:sectPr w:rsidR="006E4B19" w:rsidRPr="00D3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36654"/>
    <w:multiLevelType w:val="multilevel"/>
    <w:tmpl w:val="D13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6C29"/>
    <w:multiLevelType w:val="multilevel"/>
    <w:tmpl w:val="4C46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221DB"/>
    <w:multiLevelType w:val="multilevel"/>
    <w:tmpl w:val="0A6E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C0C74"/>
    <w:multiLevelType w:val="multilevel"/>
    <w:tmpl w:val="F0C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62C4D"/>
    <w:multiLevelType w:val="multilevel"/>
    <w:tmpl w:val="837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F0BDF"/>
    <w:multiLevelType w:val="multilevel"/>
    <w:tmpl w:val="28FC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09668">
    <w:abstractNumId w:val="1"/>
  </w:num>
  <w:num w:numId="2" w16cid:durableId="1128864752">
    <w:abstractNumId w:val="0"/>
  </w:num>
  <w:num w:numId="3" w16cid:durableId="1360280632">
    <w:abstractNumId w:val="5"/>
  </w:num>
  <w:num w:numId="4" w16cid:durableId="1420446970">
    <w:abstractNumId w:val="3"/>
  </w:num>
  <w:num w:numId="5" w16cid:durableId="1122918935">
    <w:abstractNumId w:val="2"/>
  </w:num>
  <w:num w:numId="6" w16cid:durableId="299651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89"/>
    <w:rsid w:val="00285E89"/>
    <w:rsid w:val="005A61D2"/>
    <w:rsid w:val="006E4B19"/>
    <w:rsid w:val="00A72278"/>
    <w:rsid w:val="00C43DCA"/>
    <w:rsid w:val="00D323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8623"/>
  <w15:chartTrackingRefBased/>
  <w15:docId w15:val="{7BCECA7D-ADE8-4BAE-84A3-7FA83532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A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85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E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E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E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E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E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E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4</cp:revision>
  <dcterms:created xsi:type="dcterms:W3CDTF">2025-03-12T19:08:00Z</dcterms:created>
  <dcterms:modified xsi:type="dcterms:W3CDTF">2025-03-12T19:17:00Z</dcterms:modified>
</cp:coreProperties>
</file>