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2CA" w14:textId="14FDBBC6" w:rsidR="00173664" w:rsidRDefault="00AD4620" w:rsidP="00AD4620">
      <w:pPr>
        <w:spacing w:after="0"/>
      </w:pPr>
      <w:r>
        <w:t>Повторны</w:t>
      </w:r>
      <w:r w:rsidR="004549D9">
        <w:t>е</w:t>
      </w:r>
      <w:r>
        <w:t xml:space="preserve"> экзамен</w:t>
      </w:r>
      <w:r w:rsidR="004549D9">
        <w:t>ы</w:t>
      </w:r>
    </w:p>
    <w:p w14:paraId="1C2DEE04" w14:textId="31D0C6A3" w:rsidR="004549D9" w:rsidRDefault="00AD4620" w:rsidP="00AD4620">
      <w:pPr>
        <w:spacing w:after="0"/>
      </w:pPr>
      <w:r>
        <w:t>по дисциплине «Защита информации и надежность информационных систем» состо</w:t>
      </w:r>
      <w:r w:rsidR="004549D9">
        <w:t>ят</w:t>
      </w:r>
      <w:r>
        <w:t xml:space="preserve">ся </w:t>
      </w:r>
    </w:p>
    <w:p w14:paraId="3CF1D5E4" w14:textId="254952E7" w:rsidR="00AD4620" w:rsidRDefault="00AD4620" w:rsidP="00AD4620">
      <w:pPr>
        <w:spacing w:after="0"/>
      </w:pPr>
      <w:r>
        <w:t>4 февраля в 10-00, а. 301-1</w:t>
      </w:r>
      <w:r w:rsidR="004549D9">
        <w:t>;</w:t>
      </w:r>
    </w:p>
    <w:p w14:paraId="08FE29A2" w14:textId="62D8CA2B" w:rsidR="004549D9" w:rsidRDefault="004549D9" w:rsidP="00AD4620">
      <w:pPr>
        <w:spacing w:after="0"/>
      </w:pPr>
      <w:r>
        <w:t>13 февраля в 13-30, а.311-1</w:t>
      </w:r>
    </w:p>
    <w:sectPr w:rsidR="00454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0"/>
    <w:rsid w:val="00173664"/>
    <w:rsid w:val="004549D9"/>
    <w:rsid w:val="00A621F4"/>
    <w:rsid w:val="00AD4620"/>
    <w:rsid w:val="00C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DE2A"/>
  <w15:chartTrackingRefBased/>
  <w15:docId w15:val="{FFCACE26-ADAA-4646-AC90-FAC41C35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F17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2</cp:revision>
  <dcterms:created xsi:type="dcterms:W3CDTF">2025-02-07T08:28:00Z</dcterms:created>
  <dcterms:modified xsi:type="dcterms:W3CDTF">2025-02-07T08:28:00Z</dcterms:modified>
</cp:coreProperties>
</file>