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36234" w14:textId="5D63C125" w:rsidR="003A3AEE" w:rsidRPr="003828EC" w:rsidRDefault="003A3AEE" w:rsidP="003A3AE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3828EC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B1B4878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B80CDE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0FD2826F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19E29160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3EFDA6E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39B7D89" w14:textId="2DB26AAF" w:rsidR="003A3AEE" w:rsidRPr="003828EC" w:rsidRDefault="003A3AEE" w:rsidP="003A3AEE">
      <w:pPr>
        <w:spacing w:line="259" w:lineRule="auto"/>
        <w:ind w:firstLine="0"/>
        <w:rPr>
          <w:u w:val="single"/>
        </w:rPr>
      </w:pPr>
      <w:r w:rsidRPr="003828EC">
        <w:t>Факультет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  <w:t>Информационных технологий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3F2BC6DD" w14:textId="30B381C9" w:rsidR="003A3AEE" w:rsidRPr="003828EC" w:rsidRDefault="003A3AEE" w:rsidP="003A3AEE">
      <w:pPr>
        <w:spacing w:line="259" w:lineRule="auto"/>
        <w:ind w:firstLine="0"/>
        <w:rPr>
          <w:u w:val="single"/>
        </w:rPr>
      </w:pPr>
      <w:r w:rsidRPr="003828EC">
        <w:t>Кафедра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  <w:t>Информационные системы и технологии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706F1ED3" w14:textId="5C7B0DEF" w:rsidR="003A3AEE" w:rsidRPr="003828EC" w:rsidRDefault="003A3AEE" w:rsidP="00175696">
      <w:pPr>
        <w:spacing w:line="259" w:lineRule="auto"/>
        <w:ind w:firstLine="0"/>
        <w:rPr>
          <w:u w:val="single"/>
        </w:rPr>
      </w:pPr>
      <w:r w:rsidRPr="003828EC"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 w:rsidR="00175696">
        <w:rPr>
          <w:u w:val="single"/>
        </w:rPr>
        <w:t>1–40 05 01 Информационные системы и технологии</w:t>
      </w:r>
    </w:p>
    <w:p w14:paraId="5146BD69" w14:textId="407A1B39" w:rsidR="003A3AEE" w:rsidRDefault="003A3AEE" w:rsidP="003A3AEE">
      <w:pPr>
        <w:spacing w:line="259" w:lineRule="auto"/>
        <w:ind w:firstLine="0"/>
        <w:rPr>
          <w:u w:val="single"/>
        </w:rPr>
      </w:pPr>
      <w:r w:rsidRPr="003828EC">
        <w:t>Специализация</w:t>
      </w:r>
      <w:r w:rsidRPr="003828EC">
        <w:rPr>
          <w:u w:val="single"/>
        </w:rPr>
        <w:tab/>
      </w:r>
      <w:r>
        <w:rPr>
          <w:u w:val="single"/>
        </w:rPr>
        <w:tab/>
      </w:r>
      <w:r w:rsidR="00175696">
        <w:rPr>
          <w:u w:val="single"/>
        </w:rPr>
        <w:t>Базы данных</w:t>
      </w:r>
      <w:r w:rsidRPr="003828EC">
        <w:rPr>
          <w:u w:val="single"/>
        </w:rPr>
        <w:tab/>
      </w:r>
      <w:r w:rsidRPr="003828EC">
        <w:rPr>
          <w:u w:val="single"/>
        </w:rPr>
        <w:tab/>
      </w:r>
    </w:p>
    <w:p w14:paraId="5C693CB2" w14:textId="4C4A6E87" w:rsidR="003A3AEE" w:rsidRDefault="003A3AEE" w:rsidP="003A3AEE">
      <w:pPr>
        <w:spacing w:line="259" w:lineRule="auto"/>
        <w:ind w:firstLine="0"/>
        <w:rPr>
          <w:u w:val="single"/>
        </w:rPr>
      </w:pPr>
    </w:p>
    <w:p w14:paraId="5E7F002A" w14:textId="77777777" w:rsidR="003A3AEE" w:rsidRPr="003A3AEE" w:rsidRDefault="003A3AEE" w:rsidP="003A3AEE">
      <w:pPr>
        <w:spacing w:line="259" w:lineRule="auto"/>
        <w:ind w:firstLine="0"/>
        <w:rPr>
          <w:u w:val="single"/>
        </w:rPr>
      </w:pPr>
    </w:p>
    <w:p w14:paraId="21DD3459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828EC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3E2DED95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828EC">
        <w:rPr>
          <w:rFonts w:eastAsia="Times New Roman" w:cs="Times New Roman"/>
          <w:b/>
          <w:sz w:val="32"/>
          <w:szCs w:val="32"/>
          <w:lang w:eastAsia="ru-RU"/>
        </w:rPr>
        <w:t>К КУРСОВОМУ ПРОЕКТУ НА ТЕМУ:</w:t>
      </w:r>
    </w:p>
    <w:p w14:paraId="03005043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4584257" w14:textId="77777777" w:rsidR="00E55871" w:rsidRPr="0005470A" w:rsidRDefault="00E55871" w:rsidP="00E5587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8F5C193" w14:textId="5F3B74CC" w:rsidR="00E55871" w:rsidRPr="0005470A" w:rsidRDefault="00E55871" w:rsidP="00E55871">
      <w:pPr>
        <w:ind w:right="675"/>
        <w:jc w:val="center"/>
        <w:rPr>
          <w:rFonts w:eastAsia="Times New Roman" w:cs="Times New Roman"/>
          <w:lang w:eastAsia="ru-RU"/>
        </w:rPr>
      </w:pPr>
      <w:r w:rsidRPr="0005470A">
        <w:rPr>
          <w:rFonts w:eastAsia="Times New Roman" w:cs="Times New Roman"/>
          <w:lang w:eastAsia="ru-RU"/>
        </w:rPr>
        <w:t>«</w:t>
      </w:r>
      <w:r w:rsidR="00F214FE" w:rsidRPr="00F214FE">
        <w:rPr>
          <w:rFonts w:cs="Times New Roman"/>
          <w:bCs/>
          <w:u w:val="single"/>
        </w:rPr>
        <w:t>База данных для программного средства «Ресторан» с применением технологии шифрования и маскирования данных</w:t>
      </w:r>
      <w:r w:rsidRPr="0005470A">
        <w:rPr>
          <w:rFonts w:eastAsia="Times New Roman" w:cs="Times New Roman"/>
          <w:lang w:eastAsia="ru-RU"/>
        </w:rPr>
        <w:t>»</w:t>
      </w:r>
    </w:p>
    <w:p w14:paraId="1A94A80A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53FF4E97" w14:textId="77777777" w:rsidR="003A3AEE" w:rsidRPr="003828EC" w:rsidRDefault="003A3AEE" w:rsidP="003A3AEE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0476D139" w14:textId="17A39BD6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23FF3">
        <w:rPr>
          <w:rFonts w:eastAsia="Times New Roman" w:cs="Times New Roman"/>
          <w:szCs w:val="28"/>
          <w:u w:val="single"/>
          <w:lang w:eastAsia="ru-RU"/>
        </w:rPr>
        <w:tab/>
      </w:r>
      <w:r w:rsidR="00A23FF3">
        <w:rPr>
          <w:rFonts w:eastAsia="Times New Roman" w:cs="Times New Roman"/>
          <w:szCs w:val="28"/>
          <w:u w:val="single"/>
          <w:lang w:eastAsia="ru-RU"/>
        </w:rPr>
        <w:tab/>
      </w:r>
      <w:bookmarkStart w:id="1" w:name="_GoBack"/>
      <w:bookmarkEnd w:id="1"/>
      <w:r w:rsidR="00A23FF3" w:rsidRPr="00F214FE">
        <w:rPr>
          <w:rFonts w:eastAsia="Times New Roman" w:cs="Times New Roman"/>
          <w:szCs w:val="28"/>
          <w:u w:val="single"/>
          <w:lang w:eastAsia="ru-RU"/>
        </w:rPr>
        <w:tab/>
      </w:r>
      <w:r w:rsidR="00A23FF3">
        <w:rPr>
          <w:rFonts w:eastAsia="Times New Roman" w:cs="Times New Roman"/>
          <w:szCs w:val="28"/>
          <w:u w:val="single"/>
          <w:lang w:eastAsia="ru-RU"/>
        </w:rPr>
        <w:tab/>
      </w:r>
      <w:r w:rsidRPr="00993258">
        <w:rPr>
          <w:rFonts w:eastAsia="Times New Roman" w:cs="Times New Roman"/>
          <w:szCs w:val="28"/>
          <w:u w:val="single"/>
          <w:lang w:eastAsia="ru-RU"/>
        </w:rPr>
        <w:t xml:space="preserve">        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5D452D6E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(Ф.И.О.)</w:t>
      </w:r>
    </w:p>
    <w:p w14:paraId="41ECB7DE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lang w:eastAsia="ru-RU"/>
        </w:rPr>
      </w:pPr>
    </w:p>
    <w:p w14:paraId="3156907F" w14:textId="0F014488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Руководитель проекта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05470A">
        <w:rPr>
          <w:rFonts w:eastAsia="Times New Roman" w:cs="Times New Roman"/>
          <w:u w:val="single"/>
          <w:lang w:eastAsia="ru-RU"/>
        </w:rPr>
        <w:t>асс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F214FE" w:rsidRPr="00F214FE">
        <w:rPr>
          <w:rFonts w:eastAsia="Times New Roman" w:cs="Times New Roman"/>
          <w:u w:val="single"/>
          <w:lang w:eastAsia="ru-RU"/>
        </w:rPr>
        <w:t>Н.И. Уласевич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</w:p>
    <w:p w14:paraId="60F23199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43467CF4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lang w:eastAsia="ru-RU"/>
        </w:rPr>
      </w:pPr>
    </w:p>
    <w:p w14:paraId="023482EC" w14:textId="4CB615D3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05470A">
        <w:rPr>
          <w:rFonts w:eastAsia="Times New Roman" w:cs="Times New Roman"/>
          <w:u w:val="single"/>
          <w:lang w:eastAsia="ru-RU"/>
        </w:rPr>
        <w:t>асс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67555F" w:rsidRPr="00F214FE">
        <w:rPr>
          <w:rFonts w:eastAsia="Times New Roman" w:cs="Times New Roman"/>
          <w:u w:val="single"/>
          <w:lang w:eastAsia="ru-RU"/>
        </w:rPr>
        <w:t>Н.И. Уласевич</w:t>
      </w:r>
      <w:r w:rsidR="00E55871" w:rsidRPr="0005470A">
        <w:rPr>
          <w:rFonts w:eastAsia="Times New Roman" w:cs="Times New Roman"/>
          <w:u w:val="single"/>
          <w:lang w:eastAsia="ru-RU"/>
        </w:rPr>
        <w:t>.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  <w:r w:rsidR="00E55871">
        <w:rPr>
          <w:rFonts w:eastAsia="Times New Roman" w:cs="Times New Roman"/>
          <w:szCs w:val="28"/>
          <w:u w:val="single"/>
          <w:lang w:eastAsia="ru-RU"/>
        </w:rPr>
        <w:tab/>
      </w:r>
    </w:p>
    <w:p w14:paraId="338F48E3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1AEC0C4E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6CA0BCAA" w14:textId="2D849009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proofErr w:type="spellStart"/>
      <w:r w:rsidRPr="003828EC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3828EC">
        <w:rPr>
          <w:rFonts w:eastAsia="Times New Roman" w:cs="Times New Roman"/>
          <w:szCs w:val="28"/>
          <w:lang w:eastAsia="ru-RU"/>
        </w:rPr>
        <w:t xml:space="preserve">: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05470A">
        <w:rPr>
          <w:rFonts w:eastAsia="Times New Roman" w:cs="Times New Roman"/>
          <w:u w:val="single"/>
          <w:lang w:eastAsia="ru-RU"/>
        </w:rPr>
        <w:t>асс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 xml:space="preserve">. </w:t>
      </w:r>
      <w:r w:rsidR="004B08AC" w:rsidRPr="00F214FE">
        <w:rPr>
          <w:rFonts w:eastAsia="Times New Roman" w:cs="Times New Roman"/>
          <w:u w:val="single"/>
          <w:lang w:eastAsia="ru-RU"/>
        </w:rPr>
        <w:t>Н.И. Уласевич</w:t>
      </w:r>
      <w:r w:rsidR="004B08AC" w:rsidRPr="0005470A">
        <w:rPr>
          <w:rFonts w:eastAsia="Times New Roman" w:cs="Times New Roman"/>
          <w:u w:val="single"/>
          <w:lang w:eastAsia="ru-RU"/>
        </w:rPr>
        <w:t>.</w:t>
      </w:r>
      <w:r w:rsidR="00E55871" w:rsidRPr="0005470A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6D72A5AA" w14:textId="77777777" w:rsidR="003A3AEE" w:rsidRPr="003828EC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</w:r>
      <w:r w:rsidRPr="003828EC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59165238" w14:textId="77777777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485D21E2" w14:textId="690E7B55" w:rsidR="003A3AEE" w:rsidRPr="003828EC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3828EC">
        <w:rPr>
          <w:rFonts w:eastAsia="Times New Roman" w:cs="Times New Roman"/>
          <w:szCs w:val="28"/>
          <w:lang w:eastAsia="ru-RU"/>
        </w:rPr>
        <w:t xml:space="preserve">Курсовой проект защищен с оценкой </w:t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  <w:r w:rsidRPr="003828EC">
        <w:rPr>
          <w:rFonts w:eastAsia="Times New Roman" w:cs="Times New Roman"/>
          <w:szCs w:val="28"/>
          <w:u w:val="single"/>
          <w:lang w:eastAsia="ru-RU"/>
        </w:rPr>
        <w:tab/>
      </w:r>
    </w:p>
    <w:p w14:paraId="79F47D57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C371B4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0F39B45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CB30E05" w14:textId="77777777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D0F505B" w14:textId="5B104C85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548101" w14:textId="0950C4E4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9E0ACF" w14:textId="77777777" w:rsidR="00E674A3" w:rsidRPr="00E674A3" w:rsidRDefault="00E674A3" w:rsidP="00E674A3">
      <w:pPr>
        <w:jc w:val="center"/>
        <w:rPr>
          <w:rFonts w:eastAsia="Times New Roman" w:cs="Times New Roman"/>
          <w:szCs w:val="28"/>
          <w:lang w:eastAsia="ru-RU"/>
        </w:rPr>
      </w:pPr>
    </w:p>
    <w:bookmarkEnd w:id="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13022618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3C7A3AC5" w14:textId="265DF168" w:rsidR="00025786" w:rsidRPr="00956FA1" w:rsidRDefault="004D1C56" w:rsidP="000839F0">
          <w:pPr>
            <w:pStyle w:val="ab"/>
            <w:ind w:firstLine="0"/>
            <w:jc w:val="center"/>
            <w:rPr>
              <w:rFonts w:cs="Times New Roman"/>
              <w:szCs w:val="28"/>
              <w:lang w:val="en-US"/>
            </w:rPr>
          </w:pPr>
          <w:r w:rsidRPr="00956FA1">
            <w:rPr>
              <w:rFonts w:cs="Times New Roman"/>
              <w:noProof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B8616E" wp14:editId="74468C97">
                    <wp:simplePos x="0" y="0"/>
                    <wp:positionH relativeFrom="column">
                      <wp:posOffset>6057900</wp:posOffset>
                    </wp:positionH>
                    <wp:positionV relativeFrom="paragraph">
                      <wp:posOffset>-579260</wp:posOffset>
                    </wp:positionV>
                    <wp:extent cx="471056" cy="512698"/>
                    <wp:effectExtent l="0" t="0" r="24765" b="20955"/>
                    <wp:wrapNone/>
                    <wp:docPr id="5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1056" cy="5126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32D8E57A" id="Прямоугольник 5" o:spid="_x0000_s1026" style="position:absolute;margin-left:477pt;margin-top:-45.6pt;width:37.1pt;height: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+otgIAALwFAAAOAAAAZHJzL2Uyb0RvYy54bWysVM1u2zAMvg/YOwi6r7aDpD9BnSJo0WFA&#10;0RZLh54VWYoNyJImKXGy04BdB/QR9hC7DPvpMzhvNEr+SdcVOxTLQSFN8hP5ieTxyboUaMWMLZRM&#10;cbIXY8QkVVkhFyl+d3P+6hAj64jMiFCSpXjDLD6ZvHxxXOkxG6hciYwZBCDSjiud4tw5PY4iS3NW&#10;ErunNJNg5MqUxIFqFlFmSAXopYgGcbwfVcpk2ijKrIWvZ40RTwI+54y6K84tc0ikGHJz4TThnPsz&#10;mhyT8cIQnRe0TYM8I4uSFBIu7aHOiCNoaYq/oMqCGmUVd3tUlZHivKAs1ADVJPGjamY50SzUAuRY&#10;3dNk/x8svVxdG1RkKR5hJEkJT1R/2X7c3tU/6/vtp/prfV//2H6uf9Xf6u9o5PmqtB1D2Exfm1az&#10;IPri19yU/h/KQuvA8abnmK0dovBxeJDEo32MKJhGyWD/6NBjRrtgbax7zVSJvJBiA08YmCWrC+sa&#10;187F32WVKLLzQoig+LZhp8KgFYEHny+SFvwPLyGfFQg5+sjI199UHCS3EczjCfmWcWASahyEhEMP&#10;75IhlDLpksaUk4w1OY5i+HVZdukHQgKgR+ZQXY/dAnSeDUiH3dDT+vtQFkagD47/lVgT3EeEm5V0&#10;fXBZSGWeAhBQVXtz49+R1FDjWZqrbAN9ZlQzgFbT8wKe94JYd00MTBzMJmwRdwUHF6pKsWoljHJl&#10;Pjz13fvDIIAVowomOMX2/ZIYhpF4I2FEjpLh0I98UIajgwEo5qFl/tAil+Wpgp5JYF9pGkTv70Qn&#10;cqPKW1g2U38rmIikcHeKqTOdcuqazQLrirLpNLjBmGviLuRMUw/uWfXte7O+JUa3Pe5gOC5VN+1k&#10;/KjVG18fKdV06RQvwhzseG35hhURGqddZ34HPdSD127pTn4DAAD//wMAUEsDBBQABgAIAAAAIQCR&#10;hKSP4gAAAAwBAAAPAAAAZHJzL2Rvd25yZXYueG1sTI/BTsMwEETvSPyDtUjcWjsRhSbEqRACISQO&#10;pUVqj9vYTiJiO4qdNPw92xPcdndGs2+KzWw7NukhtN5JSJYCmHaVV62rJXztXxdrYCGiU9h5pyX8&#10;6ACb8vqqwFz5s/vU0y7WjEJcyFFCE2Ofcx6qRlsMS99rR5rxg8VI61BzNeCZwm3HUyHuucXW0YcG&#10;e/3c6Op7N1oJR4Nv+5f38MFNOpms3Y4H8zBKeXszPz0Ci3qOf2a44BM6lMR08qNTgXUSstUddYkS&#10;FlmSArs4RLqm6USnRKyAlwX/X6L8BQAA//8DAFBLAQItABQABgAIAAAAIQC2gziS/gAAAOEBAAAT&#10;AAAAAAAAAAAAAAAAAAAAAABbQ29udGVudF9UeXBlc10ueG1sUEsBAi0AFAAGAAgAAAAhADj9If/W&#10;AAAAlAEAAAsAAAAAAAAAAAAAAAAALwEAAF9yZWxzLy5yZWxzUEsBAi0AFAAGAAgAAAAhABzwv6i2&#10;AgAAvAUAAA4AAAAAAAAAAAAAAAAALgIAAGRycy9lMm9Eb2MueG1sUEsBAi0AFAAGAAgAAAAhAJGE&#10;pI/iAAAADAEAAA8AAAAAAAAAAAAAAAAAEAUAAGRycy9kb3ducmV2LnhtbFBLBQYAAAAABAAEAPMA&#10;AAAfBgAAAAA=&#10;" fillcolor="white [3212]" strokecolor="white [3212]" strokeweight="1pt"/>
                </w:pict>
              </mc:Fallback>
            </mc:AlternateContent>
          </w:r>
          <w:r w:rsidR="00E21978" w:rsidRPr="00956FA1">
            <w:rPr>
              <w:rFonts w:cs="Times New Roman"/>
              <w:noProof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D247A9" wp14:editId="7A3904B6">
                    <wp:simplePos x="0" y="0"/>
                    <wp:positionH relativeFrom="column">
                      <wp:posOffset>5699507</wp:posOffset>
                    </wp:positionH>
                    <wp:positionV relativeFrom="paragraph">
                      <wp:posOffset>145187</wp:posOffset>
                    </wp:positionV>
                    <wp:extent cx="359209" cy="338275"/>
                    <wp:effectExtent l="0" t="0" r="22225" b="24130"/>
                    <wp:wrapNone/>
                    <wp:docPr id="4" name="Прямоугольник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9209" cy="338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69F75766" id="Прямоугольник 4" o:spid="_x0000_s1026" style="position:absolute;margin-left:448.8pt;margin-top:11.45pt;width:28.3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DqtwIAALwFAAAOAAAAZHJzL2Uyb0RvYy54bWysVM1uEzEQviPxDpbvdDdpQtsomypqVYRU&#10;tREt6tnx2tmVvLaxnWzCCYkrEo/AQ3BB/PQZNm/E2PuTUCoOFTk4Mzszn2c+z8z4dF0ItGLG5kom&#10;uHcQY8QkVWkuFwl+e3vx4hgj64hMiVCSJXjDLD6dPH82LvWI9VWmRMoMAhBpR6VOcOacHkWRpRkr&#10;iD1QmkkwcmUK4kA1iyg1pAT0QkT9OH4Zlcqk2ijKrIWv57URTwI+54y6a84tc0gkGHJz4TThnPsz&#10;mozJaGGIznLapEGekEVBcgmXdlDnxBG0NPlfUEVOjbKKuwOqikhxnlMWaoBqevGDam4yolmoBcix&#10;uqPJ/j9YerWaGZSnCR5gJEkBT1R92X7Yfq5+Vvfbj9XX6r76sf1U/aq+Vd/RwPNVajuCsBs9M41m&#10;QfTFr7kp/D+UhdaB403HMVs7ROHj4fCkH59gRMF0eHjcPxp6zGgXrI11r5gqkBcSbOAJA7NkdWld&#10;7dq6+LusEnl6kQsRFN827EwYtCLw4PNFrwH/w0vIJwVCjj4y8vXXFQfJbQTzeEK+YRyYhBr7IeHQ&#10;w7tkCKVMul5tykjK6hyHMfzaLNv0AyEB0CNzqK7DbgBazxqkxa7pafx9KAsj0AXH/0qsDu4iws1K&#10;ui64yKUyjwEIqKq5ufZvSaqp8SzNVbqBPjOqHkCr6UUOz3tJrJsRAxMHswlbxF3DwYUqE6waCaNM&#10;mfePfff+MAhgxaiECU6wfbckhmEkXksYkZPeYOBHPiiD4VEfFLNvme9b5LI4U9AzPdhXmgbR+zvR&#10;ityo4g6WzdTfCiYiKdydYOpMq5y5erPAuqJsOg1uMOaauEt5o6kH96z69r1d3xGjmx53MBxXqp12&#10;MnrQ6rWvj5RqunSK52EOdrw2fMOKCI3TrDO/g/b14LVbupPfAAAA//8DAFBLAwQUAAYACAAAACEA&#10;Ug1iEOAAAAAJAQAADwAAAGRycy9kb3ducmV2LnhtbEyPQUvEMBCF74L/IYzgzU0N2m67TRcRRQQP&#10;667gHmebpC02k9Kk3frvjSc9Du/jvW/K7WJ7NuvRd44k3K4SYJpqpzpqJHwcnm/WwHxAUtg70hK+&#10;tYdtdXlRYqHcmd71vA8NiyXkC5TQhjAUnPu61Rb9yg2aYmbcaDHEc2y4GvEcy23PRZKk3GJHcaHF&#10;QT+2uv7aT1bC0eDL4enVv3EjZpN3u+nTZJOU11fLwwZY0Ev4g+FXP6pDFZ1ObiLlWS9hnWdpRCUI&#10;kQOLQH5/J4CdJGSpAF6V/P8H1Q8AAAD//wMAUEsBAi0AFAAGAAgAAAAhALaDOJL+AAAA4QEAABMA&#10;AAAAAAAAAAAAAAAAAAAAAFtDb250ZW50X1R5cGVzXS54bWxQSwECLQAUAAYACAAAACEAOP0h/9YA&#10;AACUAQAACwAAAAAAAAAAAAAAAAAvAQAAX3JlbHMvLnJlbHNQSwECLQAUAAYACAAAACEARXhQ6rcC&#10;AAC8BQAADgAAAAAAAAAAAAAAAAAuAgAAZHJzL2Uyb0RvYy54bWxQSwECLQAUAAYACAAAACEAUg1i&#10;EOAAAAAJAQAADwAAAAAAAAAAAAAAAAARBQAAZHJzL2Rvd25yZXYueG1sUEsFBgAAAAAEAAQA8wAA&#10;AB4GAAAAAA==&#10;" fillcolor="white [3212]" strokecolor="white [3212]" strokeweight="1pt"/>
                </w:pict>
              </mc:Fallback>
            </mc:AlternateContent>
          </w:r>
          <w:r w:rsidR="007B3104" w:rsidRPr="00956FA1">
            <w:rPr>
              <w:rFonts w:cs="Times New Roman"/>
              <w:szCs w:val="28"/>
            </w:rPr>
            <w:t>Содержание</w:t>
          </w:r>
        </w:p>
        <w:p w14:paraId="4EC38014" w14:textId="4B4D5AF3" w:rsidR="00956FA1" w:rsidRPr="00956FA1" w:rsidRDefault="00025786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r w:rsidRPr="00956FA1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956FA1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956FA1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34993486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_Toc134993486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5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5568F" w14:textId="29DF8DA4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487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1 Постановка задачи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_Toc134993487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6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676E0" w14:textId="1D746A5C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88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1.1 Описание функционала и объектов базы данных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_Toc134993488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6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B2B61CA" w14:textId="0285F1D6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89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1.2 Описание используемых технологий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_Toc134993489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7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A536A4E" w14:textId="6B727AAD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490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2 Проектирование базы данных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_Toc134993490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8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23023" w14:textId="4DD36969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1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2.1 Описание структуры базы данных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_Toc134993491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8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39DAE04" w14:textId="0C6C1753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492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3 Разработка объектов базы данных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_Toc134993492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10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9C0AB" w14:textId="3A4CB235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3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3.1 Таблицы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_Toc134993493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10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3D14B91" w14:textId="5E0F6347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4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3.2 Процедуры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_Toc134993494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12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F4CE5A6" w14:textId="5B374DD6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5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3.3 Пакеты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_Toc134993495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14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412E154" w14:textId="79A24504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6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3.4 Тригеры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_Toc134993496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15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435B2D0E" w14:textId="09524F03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7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3.5 Директории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_Toc134993497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15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BDC4E40" w14:textId="37E5BE23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8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3.6 Роли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_Toc134993498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15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DB2B0C2" w14:textId="6ED1B43A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499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3.7 Пользователи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_Toc134993499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16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B33F590" w14:textId="0872CD3B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0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3.8 Последовательности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_Toc134993500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16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3609585" w14:textId="1EC5AE3F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01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4 Описание процедур импорта и экспорта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_Toc134993501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17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4BAB2" w14:textId="0FF577F8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2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 xml:space="preserve">4.1 Процедура импорта данных из </w:t>
            </w:r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en-US"/>
              </w:rPr>
              <w:t>XML</w:t>
            </w:r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-файла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_Toc134993502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17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C8B4562" w14:textId="07877FC6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3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 xml:space="preserve">4.2 Процедура экспорта данных в формате </w:t>
            </w:r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en-US"/>
              </w:rPr>
              <w:t>XML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_Toc134993503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17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5F1B139" w14:textId="7C1A8EBF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04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5 Тестирование производительности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_Toc134993504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19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88B7C" w14:textId="0726D61D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5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5.1 Тестирование производительности базы данных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_Toc134993505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19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427BDB3B" w14:textId="3D9D5942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06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6 Описание технологии и ее применения в базе данных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_Toc134993506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20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62F57" w14:textId="389191FA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7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6.1 Шифрование данных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_Toc134993507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20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0A2EC55" w14:textId="06AC5085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08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6.2 Маскирование данных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_Toc134993508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21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551368B" w14:textId="3848D7FD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09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7 Краткое описание приложения для демонстрации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_Toc134993509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23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65F24" w14:textId="6325110F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10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7.1 Пример работы приложения от лица менеджера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_Toc134993510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23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49CD09A" w14:textId="453F671E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1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8 Руководство пользователя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_Toc134993511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25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B8CB3" w14:textId="6B6DD0EB" w:rsidR="00956FA1" w:rsidRPr="00956FA1" w:rsidRDefault="005C6270" w:rsidP="00956FA1">
          <w:pPr>
            <w:pStyle w:val="21"/>
            <w:spacing w:after="0" w:line="240" w:lineRule="auto"/>
            <w:rPr>
              <w:rFonts w:ascii="Times New Roman" w:eastAsiaTheme="minorEastAsia" w:hAnsi="Times New Roman"/>
              <w:b w:val="0"/>
              <w:sz w:val="28"/>
              <w:szCs w:val="28"/>
              <w:lang w:val="en-US"/>
            </w:rPr>
          </w:pPr>
          <w:hyperlink w:anchor="_Toc134993512" w:history="1">
            <w:r w:rsidR="00956FA1" w:rsidRPr="00956FA1">
              <w:rPr>
                <w:rStyle w:val="ac"/>
                <w:rFonts w:ascii="Times New Roman" w:hAnsi="Times New Roman"/>
                <w:b w:val="0"/>
                <w:sz w:val="28"/>
                <w:szCs w:val="28"/>
              </w:rPr>
              <w:t>8.1 Руководство использования приложения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_Toc134993512 \h </w:instrTex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25</w:t>
            </w:r>
            <w:r w:rsidR="00956FA1" w:rsidRPr="00956FA1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3515FF5" w14:textId="74FC6B57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3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_Toc134993513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26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DB04EE" w14:textId="5CD23F1F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4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Список используемых источников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_Toc134993514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27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910E1" w14:textId="367B6133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5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А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создания таблиц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_Toc134993515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28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9493A" w14:textId="4FD93627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6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Приложение Б Листинг пакета для шифрования данных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_Toc134993516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30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B0679" w14:textId="353ED3D1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7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В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создания триггеров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_Toc134993517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31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3FF9D" w14:textId="144B5097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8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Г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процедуры для общего импорта информации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_Toc134993518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33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F197" w14:textId="3D126AB5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19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Д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процедуры для заполнения таблиц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_Toc134993519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34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E199B" w14:textId="45F8CA89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20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Приложение Е Листинг п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роцедуры извлечение информации из файла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_Toc134993520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36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90A95" w14:textId="673C51F2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21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Ж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процедуры получения информации из файла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_Toc134993521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37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79D3E" w14:textId="46F12FC5" w:rsidR="00956FA1" w:rsidRPr="00956FA1" w:rsidRDefault="005C6270" w:rsidP="00956FA1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="Times New Roman" w:hAnsi="Times New Roman"/>
              <w:bCs/>
              <w:noProof/>
              <w:sz w:val="28"/>
              <w:szCs w:val="28"/>
              <w:lang w:val="en-US"/>
            </w:rPr>
          </w:pPr>
          <w:hyperlink w:anchor="_Toc134993522" w:history="1"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 xml:space="preserve">Приложение З Листинг </w:t>
            </w:r>
            <w:r w:rsidR="00956FA1" w:rsidRPr="00956FA1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политик маскирования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ab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instrText xml:space="preserve"> PAGEREF _Toc134993522 \h </w:instrTex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5032A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t>38</w:t>
            </w:r>
            <w:r w:rsidR="00956FA1" w:rsidRPr="00956FA1">
              <w:rPr>
                <w:rFonts w:ascii="Times New Roman" w:hAnsi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D7920" w14:textId="04D82653" w:rsidR="00025786" w:rsidRPr="00956FA1" w:rsidRDefault="00025786" w:rsidP="00956FA1">
          <w:pPr>
            <w:ind w:firstLine="0"/>
            <w:rPr>
              <w:rFonts w:cs="Times New Roman"/>
              <w:bCs/>
              <w:szCs w:val="28"/>
            </w:rPr>
          </w:pPr>
          <w:r w:rsidRPr="00956FA1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5942588" w14:textId="2FD8AC7D" w:rsidR="007B3104" w:rsidRDefault="006A7D07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7684994" w14:textId="5C42FF97" w:rsidR="00102E67" w:rsidRPr="0087278D" w:rsidRDefault="00102E67" w:rsidP="00353901">
      <w:pPr>
        <w:pStyle w:val="1"/>
        <w:ind w:firstLine="0"/>
        <w:jc w:val="center"/>
        <w:rPr>
          <w:rFonts w:cs="Times New Roman"/>
          <w:szCs w:val="28"/>
        </w:rPr>
      </w:pPr>
      <w:bookmarkStart w:id="2" w:name="_Toc134993486"/>
      <w:r w:rsidRPr="006A7D07">
        <w:rPr>
          <w:rFonts w:cs="Times New Roman"/>
          <w:szCs w:val="28"/>
        </w:rPr>
        <w:lastRenderedPageBreak/>
        <w:t>Введение</w:t>
      </w:r>
      <w:bookmarkEnd w:id="2"/>
      <w:r w:rsidR="000839F0" w:rsidRPr="0087278D">
        <w:rPr>
          <w:rFonts w:cs="Times New Roman"/>
          <w:szCs w:val="28"/>
        </w:rPr>
        <w:tab/>
      </w:r>
    </w:p>
    <w:p w14:paraId="0E98F592" w14:textId="52FBAF21" w:rsidR="00102E67" w:rsidRDefault="00E47BDD" w:rsidP="00E47BDD">
      <w:pPr>
        <w:tabs>
          <w:tab w:val="left" w:pos="4230"/>
        </w:tabs>
        <w:rPr>
          <w:rFonts w:cs="Times New Roman"/>
          <w:szCs w:val="28"/>
        </w:rPr>
      </w:pPr>
      <w:r w:rsidRPr="00E47BDD">
        <w:rPr>
          <w:rFonts w:cs="Times New Roman"/>
          <w:szCs w:val="28"/>
        </w:rPr>
        <w:t>Современное хранение информации в основном осуществляется в цифровом формате, и для эффективного управления и хранения такой информации широко используются различные базы данных. В частности, базы данных успешно применяются в приложениях для хранения и управления данными.</w:t>
      </w:r>
      <w:r w:rsidR="00102E67">
        <w:rPr>
          <w:rFonts w:cs="Times New Roman"/>
          <w:szCs w:val="28"/>
        </w:rPr>
        <w:t xml:space="preserve">  </w:t>
      </w:r>
    </w:p>
    <w:p w14:paraId="6EB72FA3" w14:textId="6D11E752" w:rsidR="007E20DA" w:rsidRPr="0005470A" w:rsidRDefault="00E47BDD" w:rsidP="007E20DA">
      <w:pPr>
        <w:ind w:firstLine="720"/>
      </w:pPr>
      <w:r w:rsidRPr="00E47BDD">
        <w:t xml:space="preserve">В рамках данного учебно-проектного задания предлагается разработать базу данных для ресторана с использованием системы управления базами данных </w:t>
      </w:r>
      <w:proofErr w:type="spellStart"/>
      <w:r w:rsidRPr="00E47BDD">
        <w:t>Oracle</w:t>
      </w:r>
      <w:proofErr w:type="spellEnd"/>
      <w:r w:rsidRPr="00E47BDD">
        <w:t xml:space="preserve"> и технологии шифрования и маскирования данных. Для того чтобы база данных была эффективной и соответствовала целям проекта, ее данные должны отвечать следующим требованиям:</w:t>
      </w:r>
    </w:p>
    <w:p w14:paraId="7CC47560" w14:textId="38C5A1D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Быть полезными, т.е. сокращать информационную энтропию системы;</w:t>
      </w:r>
    </w:p>
    <w:p w14:paraId="17D7DBB0" w14:textId="7777777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Обладать полнотой, достаточной для осуществления качественного управления;</w:t>
      </w:r>
    </w:p>
    <w:p w14:paraId="4F13B37F" w14:textId="7777777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Обеспечивать точность, достоверность и непротиворечивость данных, т.е. в базе данных не должно быть заведомо ошибочных, противоречивых или устаревших данных;</w:t>
      </w:r>
    </w:p>
    <w:p w14:paraId="4C14EC97" w14:textId="5425C274" w:rsidR="007E20DA" w:rsidRDefault="0031495C" w:rsidP="003D7BE1">
      <w:pPr>
        <w:pStyle w:val="a9"/>
        <w:numPr>
          <w:ilvl w:val="0"/>
          <w:numId w:val="33"/>
        </w:numPr>
        <w:ind w:left="0" w:firstLine="706"/>
      </w:pPr>
      <w:r>
        <w:t>Быть актуальными, т.е. регулярно обновляться и поддерживаться в актуальном состоянии.</w:t>
      </w:r>
    </w:p>
    <w:p w14:paraId="3171FBD5" w14:textId="77777777" w:rsidR="00052158" w:rsidRDefault="00052158" w:rsidP="003D7BE1">
      <w:pPr>
        <w:pStyle w:val="a9"/>
        <w:numPr>
          <w:ilvl w:val="0"/>
          <w:numId w:val="33"/>
        </w:numPr>
        <w:ind w:left="0" w:firstLine="706"/>
      </w:pPr>
      <w:r>
        <w:t>Безопасность: база данных должна обладать высоким уровнем защиты от несанкционированного доступа и быть защищена от вирусов, злоумышленников и других угроз безопасности;</w:t>
      </w:r>
    </w:p>
    <w:p w14:paraId="47A1CFFB" w14:textId="035F0EB1" w:rsidR="00052158" w:rsidRPr="0031495C" w:rsidRDefault="00052158" w:rsidP="003D7BE1">
      <w:pPr>
        <w:pStyle w:val="a9"/>
        <w:numPr>
          <w:ilvl w:val="0"/>
          <w:numId w:val="33"/>
        </w:numPr>
        <w:ind w:left="0" w:firstLine="706"/>
      </w:pPr>
      <w:r>
        <w:t>Масштабируемость: база данных должна быть способна масштабироваться и расширяться в соответствии с ростом бизнеса и увеличением объема данных. Это позволит обеспечить стабильность и надежность работы базы данных в будущем.</w:t>
      </w:r>
    </w:p>
    <w:p w14:paraId="4A1C41EC" w14:textId="42C7E6AC" w:rsidR="005A5466" w:rsidRPr="005A5466" w:rsidRDefault="005A5466" w:rsidP="005A5466">
      <w:pPr>
        <w:rPr>
          <w:rFonts w:cs="Times New Roman"/>
          <w:szCs w:val="28"/>
        </w:rPr>
      </w:pPr>
      <w:r w:rsidRPr="005A5466">
        <w:rPr>
          <w:rFonts w:cs="Times New Roman"/>
          <w:szCs w:val="28"/>
        </w:rPr>
        <w:t xml:space="preserve">В соответствии с заданием курсового проекта для проектирования базы данных </w:t>
      </w:r>
      <w:r>
        <w:rPr>
          <w:rFonts w:cs="Times New Roman"/>
          <w:szCs w:val="28"/>
        </w:rPr>
        <w:t>ресторана</w:t>
      </w:r>
      <w:r w:rsidRPr="005A5466">
        <w:rPr>
          <w:rFonts w:cs="Times New Roman"/>
          <w:szCs w:val="28"/>
        </w:rPr>
        <w:t xml:space="preserve"> используется система управления базами данных </w:t>
      </w:r>
      <w:r w:rsidR="00052158">
        <w:rPr>
          <w:rFonts w:cs="Times New Roman"/>
          <w:szCs w:val="28"/>
          <w:lang w:val="en-US"/>
        </w:rPr>
        <w:t>Oracle</w:t>
      </w:r>
      <w:r w:rsidR="00052158" w:rsidRPr="00052158">
        <w:rPr>
          <w:rFonts w:cs="Times New Roman"/>
          <w:szCs w:val="28"/>
        </w:rPr>
        <w:t xml:space="preserve"> </w:t>
      </w:r>
      <w:r w:rsidR="00052158">
        <w:rPr>
          <w:rFonts w:cs="Times New Roman"/>
          <w:szCs w:val="28"/>
          <w:lang w:val="en-US"/>
        </w:rPr>
        <w:t>Database</w:t>
      </w:r>
      <w:r>
        <w:rPr>
          <w:rFonts w:cs="Times New Roman"/>
          <w:szCs w:val="28"/>
        </w:rPr>
        <w:t xml:space="preserve"> и технология шифрования и маскирования данных</w:t>
      </w:r>
      <w:r w:rsidRPr="005A5466">
        <w:rPr>
          <w:rFonts w:cs="Times New Roman"/>
          <w:szCs w:val="28"/>
        </w:rPr>
        <w:t xml:space="preserve">. </w:t>
      </w:r>
    </w:p>
    <w:p w14:paraId="684E3E60" w14:textId="7D8D9EF8" w:rsidR="007E20DA" w:rsidRPr="006A7D07" w:rsidRDefault="00911B25" w:rsidP="00025786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074B738" w14:textId="152F1591" w:rsidR="001A0FBB" w:rsidRPr="001A0FBB" w:rsidRDefault="0063398F" w:rsidP="00C1683A">
      <w:pPr>
        <w:pStyle w:val="1"/>
        <w:numPr>
          <w:ilvl w:val="0"/>
          <w:numId w:val="27"/>
        </w:numPr>
        <w:spacing w:after="120"/>
        <w:ind w:left="706" w:firstLine="0"/>
      </w:pPr>
      <w:bookmarkStart w:id="3" w:name="_Toc134993487"/>
      <w:r w:rsidRPr="0063398F">
        <w:lastRenderedPageBreak/>
        <w:t>Постановка задачи</w:t>
      </w:r>
      <w:bookmarkEnd w:id="3"/>
    </w:p>
    <w:p w14:paraId="566CCC8A" w14:textId="0C0C6981" w:rsidR="00C515DA" w:rsidRPr="00471216" w:rsidRDefault="00176012" w:rsidP="00C1683A">
      <w:pPr>
        <w:pStyle w:val="a6"/>
        <w:keepNext/>
        <w:keepLines/>
        <w:numPr>
          <w:ilvl w:val="1"/>
          <w:numId w:val="27"/>
        </w:numPr>
        <w:spacing w:after="240"/>
        <w:ind w:left="1412" w:hanging="706"/>
        <w:jc w:val="left"/>
        <w:outlineLvl w:val="1"/>
        <w:rPr>
          <w:rFonts w:eastAsiaTheme="majorEastAsia" w:cs="Times New Roman"/>
          <w:b/>
          <w:szCs w:val="26"/>
        </w:rPr>
      </w:pPr>
      <w:bookmarkStart w:id="4" w:name="_Toc134993488"/>
      <w:r w:rsidRPr="00176012">
        <w:rPr>
          <w:rFonts w:eastAsia="Times New Roman" w:cs="Times New Roman"/>
          <w:b/>
          <w:szCs w:val="28"/>
        </w:rPr>
        <w:t>Описание функционала и объектов базы данных</w:t>
      </w:r>
      <w:bookmarkEnd w:id="4"/>
    </w:p>
    <w:p w14:paraId="42C99DBF" w14:textId="7904FCD5" w:rsidR="00DD6617" w:rsidRDefault="00CC29AC" w:rsidP="00DD6617">
      <w:pPr>
        <w:pStyle w:val="a9"/>
        <w:ind w:firstLine="851"/>
      </w:pPr>
      <w:r w:rsidRPr="0005470A">
        <w:t xml:space="preserve">Целью </w:t>
      </w:r>
      <w:r>
        <w:t>данного курсового проекта</w:t>
      </w:r>
      <w:r w:rsidRPr="0005470A">
        <w:t xml:space="preserve"> является проектирование базы данных для программного</w:t>
      </w:r>
      <w:r>
        <w:t xml:space="preserve"> средства ресторана</w:t>
      </w:r>
      <w:r w:rsidRPr="0005470A">
        <w:t xml:space="preserve"> с </w:t>
      </w:r>
      <w:r>
        <w:t xml:space="preserve">применением </w:t>
      </w:r>
      <w:r w:rsidRPr="0005470A">
        <w:t>технол</w:t>
      </w:r>
      <w:r>
        <w:t>огии шифрования и маскирования данных</w:t>
      </w:r>
      <w:r w:rsidRPr="0005470A">
        <w:t>. В качестве модели данных следует использовать реляционную модель. Проектирование необходимо произвести таким образом, чтобы конечные данные соответствовали общим требованиям к информации в базе данных</w:t>
      </w:r>
    </w:p>
    <w:p w14:paraId="20361D7A" w14:textId="71D0F99D" w:rsidR="00CC29AC" w:rsidRPr="0005470A" w:rsidRDefault="00CC29AC" w:rsidP="004C2C35">
      <w:pPr>
        <w:pStyle w:val="a9"/>
        <w:ind w:firstLine="706"/>
      </w:pPr>
      <w:r w:rsidRPr="0005470A">
        <w:t>Функционал должен позволять:</w:t>
      </w:r>
    </w:p>
    <w:p w14:paraId="20178D2D" w14:textId="52B7A107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Регистрация нового пользователя</w:t>
      </w:r>
      <w:r w:rsidR="00501A9A" w:rsidRPr="004C2C35">
        <w:t>;</w:t>
      </w:r>
    </w:p>
    <w:p w14:paraId="428FC652" w14:textId="6DACFED6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Просмотр меню</w:t>
      </w:r>
      <w:r w:rsidR="00501A9A" w:rsidRPr="004C2C35">
        <w:t>;</w:t>
      </w:r>
    </w:p>
    <w:p w14:paraId="20B822DD" w14:textId="20B9534D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Просмотр меню по типу блюда</w:t>
      </w:r>
      <w:r w:rsidR="00501A9A" w:rsidRPr="00501A9A">
        <w:t>;</w:t>
      </w:r>
    </w:p>
    <w:p w14:paraId="531E416A" w14:textId="00BD78AF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Бронирование стола</w:t>
      </w:r>
      <w:r w:rsidR="00501A9A">
        <w:rPr>
          <w:lang w:val="en-US"/>
        </w:rPr>
        <w:t>;</w:t>
      </w:r>
    </w:p>
    <w:p w14:paraId="4AC06423" w14:textId="7FCB7E87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Оставление отзыва</w:t>
      </w:r>
      <w:r w:rsidR="00501A9A">
        <w:rPr>
          <w:lang w:val="en-US"/>
        </w:rPr>
        <w:t>;</w:t>
      </w:r>
    </w:p>
    <w:p w14:paraId="51CE6A61" w14:textId="3CC200A6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Просмотр отзывов</w:t>
      </w:r>
      <w:r w:rsidR="00501A9A">
        <w:rPr>
          <w:lang w:val="en-US"/>
        </w:rPr>
        <w:t>;</w:t>
      </w:r>
    </w:p>
    <w:p w14:paraId="1CD6FE20" w14:textId="799FAC34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Просмотр меню</w:t>
      </w:r>
      <w:r w:rsidR="00501A9A">
        <w:rPr>
          <w:lang w:val="en-US"/>
        </w:rPr>
        <w:t>;</w:t>
      </w:r>
    </w:p>
    <w:p w14:paraId="7EDFD2E2" w14:textId="7D9E472A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Просмотр меню по типу блюда</w:t>
      </w:r>
      <w:r w:rsidR="00501A9A" w:rsidRPr="00501A9A">
        <w:t>;</w:t>
      </w:r>
    </w:p>
    <w:p w14:paraId="6BAA3052" w14:textId="3C1D1543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Бронирование стола</w:t>
      </w:r>
      <w:r w:rsidR="00501A9A">
        <w:rPr>
          <w:lang w:val="en-US"/>
        </w:rPr>
        <w:t>;</w:t>
      </w:r>
    </w:p>
    <w:p w14:paraId="7B0C9C51" w14:textId="42C580AF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Просмотр списка заказов</w:t>
      </w:r>
      <w:r w:rsidR="00501A9A">
        <w:rPr>
          <w:lang w:val="en-US"/>
        </w:rPr>
        <w:t>;</w:t>
      </w:r>
    </w:p>
    <w:p w14:paraId="2DD5CA3C" w14:textId="2DE68F25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статуса стола</w:t>
      </w:r>
      <w:r w:rsidR="00501A9A">
        <w:rPr>
          <w:lang w:val="en-US"/>
        </w:rPr>
        <w:t>;</w:t>
      </w:r>
    </w:p>
    <w:p w14:paraId="37528707" w14:textId="010E428E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Расчет общей стоимости заказа</w:t>
      </w:r>
      <w:r w:rsidR="00501A9A">
        <w:rPr>
          <w:lang w:val="en-US"/>
        </w:rPr>
        <w:t>;</w:t>
      </w:r>
    </w:p>
    <w:p w14:paraId="0CC78003" w14:textId="1B1BF956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Добавление новых блюд</w:t>
      </w:r>
      <w:r w:rsidR="00501A9A">
        <w:rPr>
          <w:lang w:val="en-US"/>
        </w:rPr>
        <w:t>;</w:t>
      </w:r>
    </w:p>
    <w:p w14:paraId="5C86A36B" w14:textId="1B39111E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Добавление новых типов блюд</w:t>
      </w:r>
      <w:r w:rsidR="00501A9A">
        <w:rPr>
          <w:lang w:val="en-US"/>
        </w:rPr>
        <w:t>;</w:t>
      </w:r>
    </w:p>
    <w:p w14:paraId="34381FC8" w14:textId="775265B4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Добавление новых столов</w:t>
      </w:r>
      <w:r w:rsidR="00501A9A">
        <w:rPr>
          <w:lang w:val="en-US"/>
        </w:rPr>
        <w:t>;</w:t>
      </w:r>
    </w:p>
    <w:p w14:paraId="68280250" w14:textId="2F149C9F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Добавление новых сотрудников</w:t>
      </w:r>
      <w:r w:rsidR="00501A9A">
        <w:rPr>
          <w:lang w:val="en-US"/>
        </w:rPr>
        <w:t>;</w:t>
      </w:r>
    </w:p>
    <w:p w14:paraId="61ED9BEA" w14:textId="44C9431F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Просмотр списка пользователей</w:t>
      </w:r>
      <w:r w:rsidR="00501A9A">
        <w:rPr>
          <w:lang w:val="en-US"/>
        </w:rPr>
        <w:t>;</w:t>
      </w:r>
    </w:p>
    <w:p w14:paraId="246C076A" w14:textId="7820E169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пользователей</w:t>
      </w:r>
      <w:r w:rsidR="00501A9A">
        <w:rPr>
          <w:lang w:val="en-US"/>
        </w:rPr>
        <w:t>;</w:t>
      </w:r>
    </w:p>
    <w:p w14:paraId="5F652B06" w14:textId="20748197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блюд</w:t>
      </w:r>
      <w:r w:rsidR="00501A9A">
        <w:rPr>
          <w:lang w:val="en-US"/>
        </w:rPr>
        <w:t>;</w:t>
      </w:r>
    </w:p>
    <w:p w14:paraId="473063E4" w14:textId="28601F5A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типов блюд</w:t>
      </w:r>
      <w:r w:rsidR="00501A9A">
        <w:rPr>
          <w:lang w:val="en-US"/>
        </w:rPr>
        <w:t>;</w:t>
      </w:r>
    </w:p>
    <w:p w14:paraId="2674EC15" w14:textId="0A9F7B3B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заказов</w:t>
      </w:r>
      <w:r w:rsidR="00501A9A">
        <w:rPr>
          <w:lang w:val="en-US"/>
        </w:rPr>
        <w:t>;</w:t>
      </w:r>
    </w:p>
    <w:p w14:paraId="6E91BBB1" w14:textId="234732C1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отзывов</w:t>
      </w:r>
      <w:r w:rsidR="00501A9A">
        <w:rPr>
          <w:lang w:val="en-US"/>
        </w:rPr>
        <w:t>;</w:t>
      </w:r>
    </w:p>
    <w:p w14:paraId="67DA5BE0" w14:textId="7D72EDAA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смен</w:t>
      </w:r>
      <w:r w:rsidR="00501A9A">
        <w:rPr>
          <w:lang w:val="en-US"/>
        </w:rPr>
        <w:t>;</w:t>
      </w:r>
    </w:p>
    <w:p w14:paraId="3F0393D7" w14:textId="3D148942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Удаление столов</w:t>
      </w:r>
      <w:r w:rsidR="00501A9A">
        <w:rPr>
          <w:lang w:val="en-US"/>
        </w:rPr>
        <w:t>;</w:t>
      </w:r>
    </w:p>
    <w:p w14:paraId="7B7489FA" w14:textId="57E279D3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пользователях</w:t>
      </w:r>
      <w:r w:rsidR="00501A9A">
        <w:rPr>
          <w:lang w:val="en-US"/>
        </w:rPr>
        <w:t>;</w:t>
      </w:r>
    </w:p>
    <w:p w14:paraId="40DE2924" w14:textId="26686D1E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блюдах</w:t>
      </w:r>
      <w:r w:rsidR="00501A9A">
        <w:rPr>
          <w:lang w:val="en-US"/>
        </w:rPr>
        <w:t>;</w:t>
      </w:r>
    </w:p>
    <w:p w14:paraId="25DD2485" w14:textId="0F2EED18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типах блюд</w:t>
      </w:r>
      <w:r w:rsidR="00501A9A" w:rsidRPr="00501A9A">
        <w:t>;</w:t>
      </w:r>
    </w:p>
    <w:p w14:paraId="2FCEBF02" w14:textId="164A795A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заказах</w:t>
      </w:r>
      <w:r w:rsidR="00501A9A">
        <w:rPr>
          <w:lang w:val="en-US"/>
        </w:rPr>
        <w:t>;</w:t>
      </w:r>
    </w:p>
    <w:p w14:paraId="29828E83" w14:textId="421E3E0C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об отзывах</w:t>
      </w:r>
      <w:r w:rsidR="00501A9A">
        <w:rPr>
          <w:lang w:val="en-US"/>
        </w:rPr>
        <w:t>;</w:t>
      </w:r>
    </w:p>
    <w:p w14:paraId="10A208D1" w14:textId="1D3F2FB9" w:rsidR="006A1978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сменах</w:t>
      </w:r>
      <w:r w:rsidR="00501A9A">
        <w:rPr>
          <w:lang w:val="en-US"/>
        </w:rPr>
        <w:t>;</w:t>
      </w:r>
    </w:p>
    <w:p w14:paraId="21EAB7B5" w14:textId="2FFCAA21" w:rsidR="00CC29AC" w:rsidRPr="0005470A" w:rsidRDefault="006A1978" w:rsidP="004C2C35">
      <w:pPr>
        <w:pStyle w:val="a9"/>
        <w:numPr>
          <w:ilvl w:val="0"/>
          <w:numId w:val="35"/>
        </w:numPr>
        <w:ind w:left="0" w:firstLine="706"/>
      </w:pPr>
      <w:r>
        <w:t>Обновление информации о столах</w:t>
      </w:r>
      <w:r w:rsidR="00501A9A">
        <w:rPr>
          <w:lang w:val="en-US"/>
        </w:rPr>
        <w:t>.</w:t>
      </w:r>
    </w:p>
    <w:p w14:paraId="44965606" w14:textId="77777777" w:rsidR="00CC29AC" w:rsidRPr="0005470A" w:rsidRDefault="00CC29AC" w:rsidP="00CC29AC">
      <w:pPr>
        <w:widowControl w:val="0"/>
        <w:rPr>
          <w:rFonts w:eastAsia="Times New Roman"/>
          <w:szCs w:val="20"/>
          <w:lang w:eastAsia="ru-RU"/>
        </w:rPr>
      </w:pPr>
      <w:r w:rsidRPr="0005470A">
        <w:rPr>
          <w:rFonts w:eastAsia="Times New Roman"/>
          <w:szCs w:val="20"/>
          <w:lang w:eastAsia="ru-RU"/>
        </w:rPr>
        <w:t xml:space="preserve">Для реализации функционала необходимо разработать ряд объектов базы данных. К таким объектам относятся: </w:t>
      </w:r>
    </w:p>
    <w:p w14:paraId="566F08A8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роли</w:t>
      </w:r>
      <w:r w:rsidRPr="0005470A">
        <w:rPr>
          <w:lang w:val="en-US"/>
        </w:rPr>
        <w:t>;</w:t>
      </w:r>
    </w:p>
    <w:p w14:paraId="6E4D6C45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пользователи;</w:t>
      </w:r>
    </w:p>
    <w:p w14:paraId="2B3F9691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lastRenderedPageBreak/>
        <w:t>таблицы;</w:t>
      </w:r>
    </w:p>
    <w:p w14:paraId="41800A20" w14:textId="6D44DDED" w:rsidR="00CC29AC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представления;</w:t>
      </w:r>
    </w:p>
    <w:p w14:paraId="0602CF1A" w14:textId="6C15B2B0" w:rsidR="0005440B" w:rsidRPr="0005470A" w:rsidRDefault="0005440B" w:rsidP="00541DFD">
      <w:pPr>
        <w:pStyle w:val="a9"/>
        <w:numPr>
          <w:ilvl w:val="0"/>
          <w:numId w:val="35"/>
        </w:numPr>
        <w:ind w:left="0" w:firstLine="706"/>
      </w:pPr>
      <w:r>
        <w:t>табличные пространства</w:t>
      </w:r>
      <w:r>
        <w:rPr>
          <w:lang w:val="en-US"/>
        </w:rPr>
        <w:t>;</w:t>
      </w:r>
    </w:p>
    <w:p w14:paraId="6811321B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индексы;</w:t>
      </w:r>
    </w:p>
    <w:p w14:paraId="650A3AFC" w14:textId="7A659D1B" w:rsidR="007E20DA" w:rsidRPr="0005440B" w:rsidRDefault="00CC29AC" w:rsidP="00541DFD">
      <w:pPr>
        <w:pStyle w:val="a9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 w:rsidRPr="0005470A">
        <w:t>хранимые процедуры;</w:t>
      </w:r>
    </w:p>
    <w:p w14:paraId="43BD7391" w14:textId="632C7E5A" w:rsidR="0005440B" w:rsidRPr="009419C2" w:rsidRDefault="0005440B" w:rsidP="00541DFD">
      <w:pPr>
        <w:pStyle w:val="a9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>
        <w:t>триггеры.</w:t>
      </w:r>
    </w:p>
    <w:p w14:paraId="64360462" w14:textId="44B8BD93" w:rsidR="006A7D07" w:rsidRPr="00471216" w:rsidRDefault="006A7D07" w:rsidP="00C1683A">
      <w:pPr>
        <w:pStyle w:val="a6"/>
        <w:keepNext/>
        <w:keepLines/>
        <w:numPr>
          <w:ilvl w:val="1"/>
          <w:numId w:val="27"/>
        </w:numPr>
        <w:spacing w:before="360" w:after="240"/>
        <w:ind w:left="1412" w:hanging="706"/>
        <w:jc w:val="left"/>
        <w:outlineLvl w:val="1"/>
        <w:rPr>
          <w:rFonts w:eastAsiaTheme="majorEastAsia" w:cs="Times New Roman"/>
          <w:b/>
          <w:szCs w:val="26"/>
        </w:rPr>
      </w:pPr>
      <w:bookmarkStart w:id="5" w:name="_Toc134993489"/>
      <w:r w:rsidRPr="00471216">
        <w:rPr>
          <w:rFonts w:eastAsia="Times New Roman" w:cs="Times New Roman"/>
          <w:b/>
          <w:szCs w:val="28"/>
        </w:rPr>
        <w:t>Описание используемых технологий</w:t>
      </w:r>
      <w:bookmarkEnd w:id="5"/>
    </w:p>
    <w:p w14:paraId="67BAACCB" w14:textId="22B93B3F" w:rsidR="00763976" w:rsidRDefault="00763976" w:rsidP="00737931">
      <w:pPr>
        <w:ind w:firstLine="706"/>
      </w:pPr>
      <w:r>
        <w:t xml:space="preserve">Существует огромное количество систем управления базами данных (СУБД), которые могут быть использованы для организации работы с данными в компьютерных системах. Некоторые из наиболее популярных СУБД включают в себя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MS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другие.</w:t>
      </w:r>
    </w:p>
    <w:p w14:paraId="01917086" w14:textId="7E306C57" w:rsidR="00763976" w:rsidRDefault="00763976" w:rsidP="00737931">
      <w:pPr>
        <w:ind w:firstLine="706"/>
      </w:pPr>
      <w:r>
        <w:t xml:space="preserve">В данной работе было принято решение использовать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в качестве СУБД, так как она предоставляет широкий спектр возможностей для оперирования объектами базы данных, включая поддержку стандарта SQL, хранение и управление табличными данными, поддержку транзакций и многое другое.</w:t>
      </w:r>
    </w:p>
    <w:p w14:paraId="71338760" w14:textId="439675C2" w:rsidR="00614BA3" w:rsidRPr="00EA44C0" w:rsidRDefault="00763976" w:rsidP="00737931">
      <w:pPr>
        <w:ind w:firstLine="706"/>
        <w:rPr>
          <w:color w:val="171717"/>
          <w:szCs w:val="28"/>
        </w:rPr>
      </w:pPr>
      <w:r>
        <w:t>Одним из ключевых аспектов при работе с базами данных является безопасность. В процессе выбора технологии СУБД была уделена особое внимание технологиям шифрования и маскирования данных. Шифрование может быть использовано для защиты данных от несанкционированного доступа путем кодирования данных с использованием алгоритмов шифрования. Маскирование, с другой стороны, может быть использовано для замены конфиденциальных данных (например, имена и адреса) на фиктивные данные, которые сохраняют формат и структуру оригинальных данных, но не раскрывают личную информацию.</w:t>
      </w:r>
      <w:r w:rsidR="00EA44C0">
        <w:rPr>
          <w:color w:val="171717"/>
          <w:szCs w:val="28"/>
        </w:rPr>
        <w:br w:type="page"/>
      </w:r>
    </w:p>
    <w:p w14:paraId="365DBB55" w14:textId="3666FFA5" w:rsidR="007D0943" w:rsidRDefault="007D0943" w:rsidP="00C1683A">
      <w:pPr>
        <w:pStyle w:val="1"/>
        <w:numPr>
          <w:ilvl w:val="0"/>
          <w:numId w:val="27"/>
        </w:numPr>
        <w:spacing w:before="360" w:after="0"/>
        <w:ind w:left="1412" w:hanging="706"/>
      </w:pPr>
      <w:bookmarkStart w:id="6" w:name="_Toc134993490"/>
      <w:r>
        <w:lastRenderedPageBreak/>
        <w:t>Проектир</w:t>
      </w:r>
      <w:r w:rsidR="002A5020">
        <w:t>о</w:t>
      </w:r>
      <w:r>
        <w:t>вание базы данных</w:t>
      </w:r>
      <w:bookmarkEnd w:id="6"/>
    </w:p>
    <w:p w14:paraId="5C4A1C8C" w14:textId="0B1BED8C" w:rsidR="003D2541" w:rsidRDefault="003D2541" w:rsidP="0016099A">
      <w:pPr>
        <w:pStyle w:val="2"/>
      </w:pPr>
      <w:bookmarkStart w:id="7" w:name="_Toc134993491"/>
      <w:r w:rsidRPr="003D2541">
        <w:rPr>
          <w:rFonts w:eastAsia="Times New Roman"/>
        </w:rPr>
        <w:t>Описание структуры базы данных</w:t>
      </w:r>
      <w:bookmarkEnd w:id="7"/>
    </w:p>
    <w:p w14:paraId="42FD8F90" w14:textId="732B2E01" w:rsidR="00A779E5" w:rsidRPr="00A779E5" w:rsidRDefault="00A779E5" w:rsidP="00A779E5">
      <w:r w:rsidRPr="00A779E5">
        <w:t>Для реализации поставленной задачи был</w:t>
      </w:r>
      <w:r w:rsidR="0040213D">
        <w:t>о</w:t>
      </w:r>
      <w:r w:rsidRPr="00A779E5">
        <w:t xml:space="preserve"> создан</w:t>
      </w:r>
      <w:r w:rsidR="0040213D">
        <w:t>о</w:t>
      </w:r>
      <w:r w:rsidRPr="00A779E5">
        <w:t xml:space="preserve"> </w:t>
      </w:r>
      <w:r w:rsidR="00694918">
        <w:t>табличное пространство</w:t>
      </w:r>
      <w:r w:rsidR="00694918" w:rsidRPr="00694918">
        <w:t xml:space="preserve"> PLATINUM_KITCHEN</w:t>
      </w:r>
      <w:r w:rsidRPr="00A779E5">
        <w:t xml:space="preserve">. </w:t>
      </w:r>
      <w:bookmarkStart w:id="8" w:name="_Hlk134547116"/>
      <w:r w:rsidRPr="00A779E5">
        <w:t>Диаграмма структуры полученной базы данных</w:t>
      </w:r>
      <w:bookmarkEnd w:id="8"/>
      <w:r w:rsidRPr="00A779E5">
        <w:t>, разработанной в СУБД «</w:t>
      </w:r>
      <w:r w:rsidRPr="00A779E5">
        <w:rPr>
          <w:lang w:val="en-US"/>
        </w:rPr>
        <w:t>Oracle</w:t>
      </w:r>
      <w:r w:rsidR="00985278" w:rsidRPr="00985278">
        <w:t xml:space="preserve"> </w:t>
      </w:r>
      <w:r w:rsidR="00985278">
        <w:rPr>
          <w:lang w:val="en-US"/>
        </w:rPr>
        <w:t>database</w:t>
      </w:r>
      <w:r w:rsidRPr="00A779E5">
        <w:t xml:space="preserve">», представлена </w:t>
      </w:r>
      <w:r w:rsidR="00F030E0">
        <w:t>на рисунке 2.1</w:t>
      </w:r>
      <w:r w:rsidRPr="00A779E5">
        <w:t xml:space="preserve">. Для базы данных было разработано </w:t>
      </w:r>
      <w:r w:rsidR="00694918">
        <w:t>9</w:t>
      </w:r>
      <w:r w:rsidRPr="00A779E5">
        <w:t xml:space="preserve"> таблиц, которые связаны друг с другом внешними ключами.</w:t>
      </w:r>
    </w:p>
    <w:p w14:paraId="4E5549A7" w14:textId="09A6FED3" w:rsidR="008869DD" w:rsidRDefault="008869DD" w:rsidP="008869DD">
      <w:r>
        <w:t>Таблица EMPLOYEES хранит данные о сотрудниках.</w:t>
      </w:r>
    </w:p>
    <w:p w14:paraId="38F75865" w14:textId="668A9A60" w:rsidR="008869DD" w:rsidRDefault="008869DD" w:rsidP="008869DD">
      <w:r>
        <w:t>Таблица CUSTOMERS содержит информацию о клиентах.</w:t>
      </w:r>
    </w:p>
    <w:p w14:paraId="0406F489" w14:textId="6E5137C7" w:rsidR="008869DD" w:rsidRDefault="008869DD" w:rsidP="008869DD">
      <w:r>
        <w:t>Таблица TABLES хранит информацию о столах.</w:t>
      </w:r>
    </w:p>
    <w:p w14:paraId="19DFD715" w14:textId="77777777" w:rsidR="008869DD" w:rsidRDefault="008869DD" w:rsidP="008869DD">
      <w:r>
        <w:t>Таблица MENUTYPE хранит информацию о типах блюд для более удобного поиска блюд.</w:t>
      </w:r>
    </w:p>
    <w:p w14:paraId="3B4AF3A8" w14:textId="77777777" w:rsidR="008869DD" w:rsidRDefault="008869DD" w:rsidP="008869DD">
      <w:r>
        <w:t>Таблица MENU хранит информацию о блюдах, доступных в ресторане.</w:t>
      </w:r>
    </w:p>
    <w:p w14:paraId="45724242" w14:textId="77777777" w:rsidR="008869DD" w:rsidRDefault="008869DD" w:rsidP="008869DD">
      <w:r>
        <w:t>Таблица ORDERS хранит информацию о заказах, сделанных клиентами.</w:t>
      </w:r>
    </w:p>
    <w:p w14:paraId="4B64A9BB" w14:textId="77777777" w:rsidR="008869DD" w:rsidRDefault="008869DD" w:rsidP="008869DD">
      <w:r>
        <w:t>Таблица ORDERITEMS содержит информацию о конкретных блюдах, которые были заказаны в рамках заказа.</w:t>
      </w:r>
    </w:p>
    <w:p w14:paraId="6FD036E9" w14:textId="77777777" w:rsidR="008869DD" w:rsidRDefault="008869DD" w:rsidP="008869DD">
      <w:r>
        <w:t>Таблица REVIEWS хранит отзывы, оставленные клиентами о заказе и блюдах.</w:t>
      </w:r>
    </w:p>
    <w:p w14:paraId="5FF834A3" w14:textId="64D2E4F9" w:rsidR="008869DD" w:rsidRDefault="008869DD" w:rsidP="008869DD">
      <w:r>
        <w:t>Таблица SHIFTS хранит данные о рабочих сменах сотрудников, включая поваров и официантов.</w:t>
      </w:r>
    </w:p>
    <w:p w14:paraId="2E2CB859" w14:textId="77777777" w:rsidR="00F030E0" w:rsidRDefault="00F030E0" w:rsidP="00B42A26">
      <w:pPr>
        <w:spacing w:before="280"/>
        <w:ind w:firstLine="0"/>
        <w:jc w:val="center"/>
        <w:rPr>
          <w:rFonts w:cs="Times New Roman"/>
        </w:rPr>
      </w:pPr>
      <w:r w:rsidRPr="00B5498B">
        <w:rPr>
          <w:noProof/>
          <w:lang w:val="en-US"/>
        </w:rPr>
        <w:drawing>
          <wp:inline distT="0" distB="0" distL="0" distR="0" wp14:anchorId="13D4E53E" wp14:editId="23C64759">
            <wp:extent cx="5005415" cy="3768402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606" cy="37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16C1" w14:textId="7BF681D7" w:rsidR="0028276E" w:rsidRDefault="00F030E0" w:rsidP="00B42A26">
      <w:pPr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2067F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</w:t>
      </w:r>
      <w:r w:rsidR="002067F8" w:rsidRPr="002067F8">
        <w:rPr>
          <w:rFonts w:cs="Times New Roman"/>
          <w:szCs w:val="28"/>
        </w:rPr>
        <w:t>Диаграмма структуры базы данных</w:t>
      </w:r>
    </w:p>
    <w:p w14:paraId="3AE008F2" w14:textId="13D6E611" w:rsidR="00344606" w:rsidRDefault="00344606" w:rsidP="00792C54">
      <w:pPr>
        <w:spacing w:before="240" w:after="280"/>
        <w:ind w:firstLine="706"/>
        <w:rPr>
          <w:rFonts w:cs="Times New Roman"/>
          <w:szCs w:val="28"/>
        </w:rPr>
      </w:pPr>
      <w:r w:rsidRPr="00344606">
        <w:rPr>
          <w:rFonts w:cs="Times New Roman"/>
          <w:szCs w:val="28"/>
        </w:rPr>
        <w:t>Все таблицы связаны между собой с помощью внешних ключей, что позволяет эффективно и быстро обрабатывать данные и выполнять запросы к базе данных.</w:t>
      </w:r>
    </w:p>
    <w:p w14:paraId="01437E18" w14:textId="77777777" w:rsidR="0028276E" w:rsidRDefault="0028276E" w:rsidP="0028276E">
      <w:pPr>
        <w:spacing w:after="280"/>
        <w:ind w:firstLine="706"/>
        <w:rPr>
          <w:rFonts w:cs="Times New Roman"/>
        </w:rPr>
      </w:pPr>
      <w:r w:rsidRPr="0028276E">
        <w:rPr>
          <w:rFonts w:cs="Times New Roman"/>
        </w:rPr>
        <w:lastRenderedPageBreak/>
        <w:t>Для более наглядного представления возможностей каждой роли в системе, необходимо предоставить диаграмму вариантов использования продукта</w:t>
      </w:r>
      <w:r>
        <w:rPr>
          <w:rFonts w:cs="Times New Roman"/>
        </w:rPr>
        <w:t>, показа она на рисунке 2.2</w:t>
      </w:r>
      <w:r w:rsidRPr="0028276E">
        <w:rPr>
          <w:rFonts w:cs="Times New Roman"/>
        </w:rPr>
        <w:t xml:space="preserve">. На данной диаграмме должны быть отображены все возможности, которые доступны конкретному пользователю с учетом его роли, будь это обычный пользователь или администратор. </w:t>
      </w:r>
    </w:p>
    <w:p w14:paraId="61537819" w14:textId="7E05003A" w:rsidR="0028276E" w:rsidRDefault="0028276E" w:rsidP="0028276E">
      <w:pPr>
        <w:spacing w:before="280"/>
        <w:ind w:firstLine="0"/>
        <w:jc w:val="center"/>
        <w:rPr>
          <w:rFonts w:cs="Times New Roman"/>
        </w:rPr>
      </w:pPr>
      <w:r w:rsidRPr="0028276E">
        <w:rPr>
          <w:noProof/>
          <w:lang w:val="en-US"/>
        </w:rPr>
        <w:drawing>
          <wp:inline distT="0" distB="0" distL="0" distR="0" wp14:anchorId="0B3D9D4D" wp14:editId="71A035B5">
            <wp:extent cx="4738688" cy="512797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1" b="3516"/>
                    <a:stretch/>
                  </pic:blipFill>
                  <pic:spPr bwMode="auto">
                    <a:xfrm>
                      <a:off x="0" y="0"/>
                      <a:ext cx="4761051" cy="515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33198" w14:textId="1DE32CF1" w:rsidR="0028276E" w:rsidRDefault="0028276E" w:rsidP="0028276E">
      <w:pPr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Диаграмма вариантов использования</w:t>
      </w:r>
    </w:p>
    <w:p w14:paraId="654445B3" w14:textId="1345F662" w:rsidR="0034412A" w:rsidRDefault="0028276E" w:rsidP="0028276E">
      <w:pPr>
        <w:spacing w:after="280"/>
        <w:ind w:firstLine="706"/>
        <w:rPr>
          <w:rFonts w:cs="Times New Roman"/>
        </w:rPr>
      </w:pPr>
      <w:r w:rsidRPr="0028276E">
        <w:rPr>
          <w:rFonts w:cs="Times New Roman"/>
        </w:rPr>
        <w:t>Такая диаграмма позволит легче воспринимать возможности каждой роли и понимать, какие возможности расширяются при переходе на более высокую роль в системе.</w:t>
      </w:r>
      <w:r w:rsidR="0034412A">
        <w:rPr>
          <w:rFonts w:cs="Times New Roman"/>
        </w:rPr>
        <w:br w:type="page"/>
      </w:r>
    </w:p>
    <w:p w14:paraId="0CBC55BA" w14:textId="6CF7D86C" w:rsidR="007A37A3" w:rsidRDefault="0034412A" w:rsidP="00D57A6A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9" w:name="_Toc134993492"/>
      <w:r>
        <w:lastRenderedPageBreak/>
        <w:t xml:space="preserve">Разработка </w:t>
      </w:r>
      <w:r w:rsidR="00031F55" w:rsidRPr="00031F55">
        <w:t>объектов базы данных</w:t>
      </w:r>
      <w:bookmarkEnd w:id="9"/>
    </w:p>
    <w:p w14:paraId="43AB1BB3" w14:textId="16528D07" w:rsidR="00031F55" w:rsidRDefault="004841EA" w:rsidP="0016099A">
      <w:pPr>
        <w:pStyle w:val="2"/>
      </w:pPr>
      <w:bookmarkStart w:id="10" w:name="_Toc134993493"/>
      <w:r>
        <w:t>Таблицы</w:t>
      </w:r>
      <w:bookmarkEnd w:id="10"/>
    </w:p>
    <w:p w14:paraId="35E8AE89" w14:textId="6693AB1F" w:rsidR="00D360DF" w:rsidRPr="00F945D5" w:rsidRDefault="00416838" w:rsidP="00D360DF">
      <w:pPr>
        <w:contextualSpacing/>
      </w:pPr>
      <w:r w:rsidRPr="00416838">
        <w:t xml:space="preserve">Таблицы являются неотъемлемой частью любой реляционной базы данных. Краткая характеристика каждой из таблиц была предоставлена в разделе 2, а код их создания можно увидеть в Приложении </w:t>
      </w:r>
      <w:r w:rsidR="00A3619A">
        <w:t>А</w:t>
      </w:r>
      <w:r w:rsidRPr="00416838">
        <w:t>. Ниже мы рассмотрим каждую таблицу подробнее.</w:t>
      </w:r>
    </w:p>
    <w:p w14:paraId="0FE8FA05" w14:textId="0A8DA91A" w:rsidR="00E03F38" w:rsidRDefault="00D360DF" w:rsidP="00D57A6A">
      <w:pPr>
        <w:contextualSpacing/>
      </w:pPr>
      <w:r>
        <w:t>Таблица EMPLOYEES состоит из девяти столбцов</w:t>
      </w:r>
      <w:r w:rsidR="00D57A6A">
        <w:t xml:space="preserve"> и </w:t>
      </w:r>
      <w:r w:rsidR="005A6B5F">
        <w:t>представлена</w:t>
      </w:r>
      <w:r w:rsidR="00D57A6A">
        <w:t xml:space="preserve"> на </w:t>
      </w:r>
      <w:r w:rsidR="005A6B5F">
        <w:t>таблице</w:t>
      </w:r>
      <w:r w:rsidR="00D57A6A">
        <w:t xml:space="preserve"> 3.1</w:t>
      </w:r>
      <w:r>
        <w:t>:</w:t>
      </w:r>
    </w:p>
    <w:p w14:paraId="779CF5D3" w14:textId="5DC25EC8" w:rsidR="005A6B5F" w:rsidRPr="005A6B5F" w:rsidRDefault="005A6B5F" w:rsidP="00D5176A">
      <w:pPr>
        <w:spacing w:before="240"/>
        <w:ind w:firstLine="0"/>
      </w:pPr>
      <w:r>
        <w:t>Табли</w:t>
      </w:r>
      <w:r w:rsidR="00D5176A">
        <w:t xml:space="preserve">ца 3.1 </w:t>
      </w:r>
      <w:r w:rsidR="00D5176A" w:rsidRPr="004B4D3C">
        <w:rPr>
          <w:rFonts w:cs="Times New Roman"/>
          <w:color w:val="000000"/>
          <w:szCs w:val="28"/>
          <w:shd w:val="clear" w:color="auto" w:fill="FFFFFF"/>
        </w:rPr>
        <w:t>«</w:t>
      </w:r>
      <w:r w:rsidR="00D5176A">
        <w:t>EMPLOYEES</w:t>
      </w:r>
      <w:r w:rsidR="00D5176A" w:rsidRPr="004B4D3C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61"/>
        <w:gridCol w:w="5683"/>
      </w:tblGrid>
      <w:tr w:rsidR="00E03F38" w:rsidRPr="00C2470E" w14:paraId="6882955D" w14:textId="77777777" w:rsidTr="006B2F42">
        <w:trPr>
          <w:trHeight w:val="121"/>
        </w:trPr>
        <w:tc>
          <w:tcPr>
            <w:tcW w:w="1300" w:type="dxa"/>
            <w:shd w:val="clear" w:color="auto" w:fill="auto"/>
          </w:tcPr>
          <w:p w14:paraId="77CC59BF" w14:textId="77777777" w:rsidR="00E03F38" w:rsidRPr="00A26A19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2051" w:type="dxa"/>
            <w:shd w:val="clear" w:color="auto" w:fill="auto"/>
          </w:tcPr>
          <w:p w14:paraId="759BDC9C" w14:textId="77777777" w:rsidR="00E03F38" w:rsidRPr="00A26A19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6456" w:type="dxa"/>
            <w:shd w:val="clear" w:color="auto" w:fill="auto"/>
          </w:tcPr>
          <w:p w14:paraId="776B3FFC" w14:textId="587AD1FB" w:rsidR="00E03F38" w:rsidRPr="00E03F38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E03F38" w:rsidRPr="00C2470E" w14:paraId="3DA493C9" w14:textId="77777777" w:rsidTr="006B2F42">
        <w:trPr>
          <w:trHeight w:val="64"/>
        </w:trPr>
        <w:tc>
          <w:tcPr>
            <w:tcW w:w="1300" w:type="dxa"/>
            <w:shd w:val="clear" w:color="auto" w:fill="auto"/>
          </w:tcPr>
          <w:p w14:paraId="74A9037F" w14:textId="5B701E10" w:rsidR="00E03F38" w:rsidRPr="00A26A19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2051" w:type="dxa"/>
            <w:shd w:val="clear" w:color="auto" w:fill="auto"/>
          </w:tcPr>
          <w:p w14:paraId="12F822DD" w14:textId="1699A5CB" w:rsidR="00E03F38" w:rsidRPr="0096071B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6456" w:type="dxa"/>
            <w:shd w:val="clear" w:color="auto" w:fill="auto"/>
          </w:tcPr>
          <w:p w14:paraId="545E3859" w14:textId="42E46115" w:rsidR="00E03F38" w:rsidRPr="0096071B" w:rsidRDefault="002B351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идентификатор сотрудника</w:t>
            </w:r>
          </w:p>
        </w:tc>
      </w:tr>
      <w:tr w:rsidR="00E03F38" w:rsidRPr="00C2470E" w14:paraId="655394E3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6DC65D9C" w14:textId="2BCE94C5" w:rsidR="00E03F38" w:rsidRPr="00A26A19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FIRST_NAME</w:t>
            </w:r>
          </w:p>
        </w:tc>
        <w:tc>
          <w:tcPr>
            <w:tcW w:w="2051" w:type="dxa"/>
            <w:shd w:val="clear" w:color="auto" w:fill="auto"/>
          </w:tcPr>
          <w:p w14:paraId="6E021079" w14:textId="630602B1" w:rsidR="00E03F38" w:rsidRPr="0096071B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603ED3E3" w14:textId="4D191538" w:rsidR="00E03F38" w:rsidRPr="0096071B" w:rsidRDefault="002B351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имя сотрудника</w:t>
            </w:r>
          </w:p>
        </w:tc>
      </w:tr>
      <w:tr w:rsidR="006B2F42" w:rsidRPr="00C2470E" w14:paraId="6BE01FB0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07C73D0B" w14:textId="5C120866" w:rsidR="006B2F42" w:rsidRPr="00A26A19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LAST_NAME</w:t>
            </w:r>
          </w:p>
        </w:tc>
        <w:tc>
          <w:tcPr>
            <w:tcW w:w="2051" w:type="dxa"/>
            <w:shd w:val="clear" w:color="auto" w:fill="auto"/>
          </w:tcPr>
          <w:p w14:paraId="017D7F2E" w14:textId="6DF823C5" w:rsidR="006B2F42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4684B352" w14:textId="1C45BA2F" w:rsidR="006B2F42" w:rsidRPr="0096071B" w:rsidRDefault="002B351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фамилию сотрудника</w:t>
            </w:r>
          </w:p>
        </w:tc>
      </w:tr>
      <w:tr w:rsidR="006B2F42" w:rsidRPr="00C2470E" w14:paraId="02D7D762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3F45682E" w14:textId="6FB64FDE" w:rsidR="006B2F42" w:rsidRPr="00A26A19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LOGIN</w:t>
            </w:r>
          </w:p>
        </w:tc>
        <w:tc>
          <w:tcPr>
            <w:tcW w:w="2051" w:type="dxa"/>
            <w:shd w:val="clear" w:color="auto" w:fill="auto"/>
          </w:tcPr>
          <w:p w14:paraId="64BA875F" w14:textId="6E7B551A" w:rsidR="006B2F42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62E83F78" w14:textId="3546E34A" w:rsidR="006B2F42" w:rsidRPr="0096071B" w:rsidRDefault="002B351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логин сотрудника</w:t>
            </w:r>
          </w:p>
        </w:tc>
      </w:tr>
      <w:tr w:rsidR="006B2F42" w:rsidRPr="00C2470E" w14:paraId="6FA9CB78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1FF47604" w14:textId="2566C0CB" w:rsidR="006B2F42" w:rsidRPr="00A26A19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2051" w:type="dxa"/>
            <w:shd w:val="clear" w:color="auto" w:fill="auto"/>
          </w:tcPr>
          <w:p w14:paraId="00603B91" w14:textId="49F54D20" w:rsidR="006B2F42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06D9E16D" w14:textId="1591E2B6" w:rsidR="006B2F42" w:rsidRPr="0096071B" w:rsidRDefault="00D57A6A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пароль сотрудника</w:t>
            </w:r>
          </w:p>
        </w:tc>
      </w:tr>
      <w:tr w:rsidR="00692993" w:rsidRPr="00C2470E" w14:paraId="31EEB765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2D8D748B" w14:textId="0E78BEBD" w:rsidR="00692993" w:rsidRPr="00692993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POSITION</w:t>
            </w:r>
          </w:p>
        </w:tc>
        <w:tc>
          <w:tcPr>
            <w:tcW w:w="2051" w:type="dxa"/>
            <w:shd w:val="clear" w:color="auto" w:fill="auto"/>
          </w:tcPr>
          <w:p w14:paraId="26BCCD8B" w14:textId="24A88798" w:rsidR="00692993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34260731" w14:textId="71BE2997" w:rsidR="00692993" w:rsidRPr="0096071B" w:rsidRDefault="00D57A6A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должность сотрудника</w:t>
            </w:r>
          </w:p>
        </w:tc>
      </w:tr>
      <w:tr w:rsidR="00692993" w:rsidRPr="00C2470E" w14:paraId="0766B0EF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08869C74" w14:textId="0BB38DA7" w:rsidR="00692993" w:rsidRPr="00692993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2051" w:type="dxa"/>
            <w:shd w:val="clear" w:color="auto" w:fill="auto"/>
          </w:tcPr>
          <w:p w14:paraId="2F2CC66A" w14:textId="2CD29926" w:rsidR="00692993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63C493CB" w14:textId="4268E1DD" w:rsidR="00692993" w:rsidRPr="0096071B" w:rsidRDefault="00D57A6A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адрес электронной почты сотрудника</w:t>
            </w:r>
          </w:p>
        </w:tc>
      </w:tr>
      <w:tr w:rsidR="00692993" w:rsidRPr="00C2470E" w14:paraId="4358BD64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79C3E39C" w14:textId="7755013A" w:rsidR="00692993" w:rsidRPr="00692993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PHONE_NUMBER</w:t>
            </w:r>
          </w:p>
        </w:tc>
        <w:tc>
          <w:tcPr>
            <w:tcW w:w="2051" w:type="dxa"/>
            <w:shd w:val="clear" w:color="auto" w:fill="auto"/>
          </w:tcPr>
          <w:p w14:paraId="6AFFC3E3" w14:textId="07F50B9D" w:rsidR="00692993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6456" w:type="dxa"/>
            <w:shd w:val="clear" w:color="auto" w:fill="auto"/>
          </w:tcPr>
          <w:p w14:paraId="710AB899" w14:textId="48474154" w:rsidR="00692993" w:rsidRPr="0096071B" w:rsidRDefault="00D57A6A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номер телефона сотрудника</w:t>
            </w:r>
          </w:p>
        </w:tc>
      </w:tr>
      <w:tr w:rsidR="00692993" w:rsidRPr="00C2470E" w14:paraId="6FE60042" w14:textId="77777777" w:rsidTr="006B2F42">
        <w:trPr>
          <w:trHeight w:val="255"/>
        </w:trPr>
        <w:tc>
          <w:tcPr>
            <w:tcW w:w="1300" w:type="dxa"/>
            <w:shd w:val="clear" w:color="auto" w:fill="auto"/>
          </w:tcPr>
          <w:p w14:paraId="62D93223" w14:textId="34744B53" w:rsidR="00692993" w:rsidRPr="00692993" w:rsidRDefault="00692993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929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SALARY</w:t>
            </w:r>
          </w:p>
        </w:tc>
        <w:tc>
          <w:tcPr>
            <w:tcW w:w="2051" w:type="dxa"/>
            <w:shd w:val="clear" w:color="auto" w:fill="auto"/>
          </w:tcPr>
          <w:p w14:paraId="41654C38" w14:textId="16247DC2" w:rsidR="00692993" w:rsidRPr="0096071B" w:rsidRDefault="00A3390C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6456" w:type="dxa"/>
            <w:shd w:val="clear" w:color="auto" w:fill="auto"/>
          </w:tcPr>
          <w:p w14:paraId="6629E293" w14:textId="7463505E" w:rsidR="00692993" w:rsidRPr="0096071B" w:rsidRDefault="00D57A6A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 зарплату сотрудника</w:t>
            </w:r>
          </w:p>
        </w:tc>
      </w:tr>
    </w:tbl>
    <w:p w14:paraId="7726367D" w14:textId="3F41E5E0" w:rsidR="008B7C08" w:rsidRPr="00874EE1" w:rsidRDefault="00081D1A" w:rsidP="00D5176A">
      <w:pPr>
        <w:spacing w:before="240"/>
        <w:ind w:firstLine="706"/>
        <w:rPr>
          <w:rFonts w:cs="Times New Roman"/>
          <w:szCs w:val="28"/>
        </w:rPr>
      </w:pPr>
      <w:r w:rsidRPr="00081D1A">
        <w:t>Таблица CUSTOMERS состоит из семи столбцов</w:t>
      </w:r>
      <w:r w:rsidR="00B92E5E">
        <w:t xml:space="preserve"> и п</w:t>
      </w:r>
      <w:r w:rsidR="00686CB8">
        <w:t>оказана</w:t>
      </w:r>
      <w:r w:rsidR="00B92E5E">
        <w:t xml:space="preserve"> на таблице 3.2</w:t>
      </w:r>
      <w:r w:rsidRPr="00081D1A">
        <w:t>:</w:t>
      </w:r>
    </w:p>
    <w:p w14:paraId="32A9F8D5" w14:textId="4C02D74E" w:rsidR="00D5176A" w:rsidRPr="005A6B5F" w:rsidRDefault="00D5176A" w:rsidP="00F97268">
      <w:pPr>
        <w:pStyle w:val="a6"/>
        <w:spacing w:before="240"/>
        <w:ind w:left="0" w:firstLine="0"/>
      </w:pPr>
      <w:r>
        <w:t>Таблица 3.</w:t>
      </w:r>
      <w:r w:rsidR="00B92E5E">
        <w:t>2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F97268" w:rsidRPr="00081D1A">
        <w:t>CUSTOMERS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D5176A" w:rsidRPr="00C2470E" w14:paraId="4BC35F6D" w14:textId="77777777" w:rsidTr="0096071B">
        <w:trPr>
          <w:trHeight w:val="121"/>
        </w:trPr>
        <w:tc>
          <w:tcPr>
            <w:tcW w:w="2163" w:type="dxa"/>
            <w:shd w:val="clear" w:color="auto" w:fill="auto"/>
          </w:tcPr>
          <w:p w14:paraId="3DBBC04C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66CCF0EF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5F43EC0C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5176A" w:rsidRPr="00C2470E" w14:paraId="49FADEAE" w14:textId="77777777" w:rsidTr="0096071B">
        <w:trPr>
          <w:trHeight w:val="64"/>
        </w:trPr>
        <w:tc>
          <w:tcPr>
            <w:tcW w:w="2163" w:type="dxa"/>
            <w:shd w:val="clear" w:color="auto" w:fill="auto"/>
          </w:tcPr>
          <w:p w14:paraId="2130B4FD" w14:textId="09D069C8" w:rsidR="00D5176A" w:rsidRPr="00223B64" w:rsidRDefault="0096071B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649BFFF6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4FB76718" w14:textId="69DE8332" w:rsidR="00D5176A" w:rsidRPr="00223B64" w:rsidRDefault="00B92E5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идентификатор клиента</w:t>
            </w:r>
          </w:p>
        </w:tc>
      </w:tr>
      <w:tr w:rsidR="00D5176A" w:rsidRPr="00C2470E" w14:paraId="3A1457FB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383DA6AF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FIRST_NAME</w:t>
            </w:r>
          </w:p>
        </w:tc>
        <w:tc>
          <w:tcPr>
            <w:tcW w:w="1957" w:type="dxa"/>
            <w:shd w:val="clear" w:color="auto" w:fill="auto"/>
          </w:tcPr>
          <w:p w14:paraId="30304983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4780FA6F" w14:textId="05FB301D" w:rsidR="00D5176A" w:rsidRPr="00223B64" w:rsidRDefault="00B92E5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имя клиента</w:t>
            </w:r>
          </w:p>
        </w:tc>
      </w:tr>
      <w:tr w:rsidR="00D5176A" w:rsidRPr="00C2470E" w14:paraId="64E93A66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398001FD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LAST_NAME</w:t>
            </w:r>
          </w:p>
        </w:tc>
        <w:tc>
          <w:tcPr>
            <w:tcW w:w="1957" w:type="dxa"/>
            <w:shd w:val="clear" w:color="auto" w:fill="auto"/>
          </w:tcPr>
          <w:p w14:paraId="7ED91D86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6A4E9CFB" w14:textId="3A5CE906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фамилию </w:t>
            </w:r>
            <w:r w:rsidR="00B92E5E" w:rsidRPr="00223B64"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D5176A" w:rsidRPr="00C2470E" w14:paraId="5787CBB9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62724680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LOGIN</w:t>
            </w:r>
          </w:p>
        </w:tc>
        <w:tc>
          <w:tcPr>
            <w:tcW w:w="1957" w:type="dxa"/>
            <w:shd w:val="clear" w:color="auto" w:fill="auto"/>
          </w:tcPr>
          <w:p w14:paraId="55078879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1D0B59FC" w14:textId="64C976A2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логин </w:t>
            </w:r>
            <w:r w:rsidR="00B92E5E" w:rsidRPr="00223B64"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D5176A" w:rsidRPr="00C2470E" w14:paraId="3284EC1F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0F9F545F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1957" w:type="dxa"/>
            <w:shd w:val="clear" w:color="auto" w:fill="auto"/>
          </w:tcPr>
          <w:p w14:paraId="6E748405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6F9A6E9" w14:textId="1B256B41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пароль </w:t>
            </w:r>
            <w:r w:rsidR="00B92E5E" w:rsidRPr="00223B64"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D5176A" w:rsidRPr="00C2470E" w14:paraId="32A46BEC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1BE351B5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EMAIL</w:t>
            </w:r>
          </w:p>
        </w:tc>
        <w:tc>
          <w:tcPr>
            <w:tcW w:w="1957" w:type="dxa"/>
            <w:shd w:val="clear" w:color="auto" w:fill="auto"/>
          </w:tcPr>
          <w:p w14:paraId="7AC24745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A351CF4" w14:textId="251EF98B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адрес электронной почты </w:t>
            </w:r>
            <w:r w:rsidR="00B92E5E" w:rsidRPr="00223B64"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D5176A" w:rsidRPr="00C2470E" w14:paraId="1140CC88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68CD07CF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PHONE_NUMBER</w:t>
            </w:r>
          </w:p>
        </w:tc>
        <w:tc>
          <w:tcPr>
            <w:tcW w:w="1957" w:type="dxa"/>
            <w:shd w:val="clear" w:color="auto" w:fill="auto"/>
          </w:tcPr>
          <w:p w14:paraId="1CB1908E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630350D4" w14:textId="267B7225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номер телефона </w:t>
            </w:r>
            <w:r w:rsidR="00B92E5E" w:rsidRPr="00223B64"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</w:tbl>
    <w:p w14:paraId="2D9C2B4F" w14:textId="623DF273" w:rsidR="008B7C08" w:rsidRPr="00874EE1" w:rsidRDefault="007A3A17" w:rsidP="00B92E5E">
      <w:pPr>
        <w:spacing w:before="240"/>
        <w:ind w:firstLine="706"/>
        <w:rPr>
          <w:rFonts w:cs="Times New Roman"/>
          <w:szCs w:val="28"/>
        </w:rPr>
      </w:pPr>
      <w:r w:rsidRPr="007A3A17">
        <w:t xml:space="preserve">Таблица TABLES состоит из четырех </w:t>
      </w:r>
      <w:r w:rsidR="00B92E5E">
        <w:t>столбцов и представлена на таблице 3.3</w:t>
      </w:r>
      <w:r w:rsidRPr="007A3A17">
        <w:t>:</w:t>
      </w:r>
    </w:p>
    <w:p w14:paraId="6D43BC91" w14:textId="129FFB33" w:rsidR="00223671" w:rsidRPr="005A6B5F" w:rsidRDefault="00223671" w:rsidP="00223671">
      <w:pPr>
        <w:pStyle w:val="a6"/>
        <w:spacing w:before="240"/>
        <w:ind w:left="0" w:firstLine="0"/>
      </w:pPr>
      <w:r>
        <w:t>Таблица 3.</w:t>
      </w:r>
      <w:r w:rsidR="004F6334">
        <w:t>3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6451C3" w:rsidRPr="007A3A17">
        <w:t>TABLES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223671" w:rsidRPr="00C2470E" w14:paraId="1BF24EBD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5AA5E53C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295811A1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32A9175E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223671" w:rsidRPr="00C2470E" w14:paraId="4ED962B3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9C3571E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5F1E50E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7BED04AD" w14:textId="02936ADA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идентификатор стола</w:t>
            </w:r>
          </w:p>
        </w:tc>
      </w:tr>
      <w:tr w:rsidR="00223671" w:rsidRPr="00C2470E" w14:paraId="6B1797A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4AC3EA1" w14:textId="669DA6BE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TABLE_NUMBER</w:t>
            </w:r>
          </w:p>
        </w:tc>
        <w:tc>
          <w:tcPr>
            <w:tcW w:w="1957" w:type="dxa"/>
            <w:shd w:val="clear" w:color="auto" w:fill="auto"/>
          </w:tcPr>
          <w:p w14:paraId="5EEB528B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4CA9736" w14:textId="1257DD9E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номер стола</w:t>
            </w:r>
          </w:p>
        </w:tc>
      </w:tr>
      <w:tr w:rsidR="00223671" w:rsidRPr="00C2470E" w14:paraId="107AB2F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320F15B" w14:textId="1E5CE25C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TABLE_SIZE</w:t>
            </w:r>
          </w:p>
        </w:tc>
        <w:tc>
          <w:tcPr>
            <w:tcW w:w="1957" w:type="dxa"/>
            <w:shd w:val="clear" w:color="auto" w:fill="auto"/>
          </w:tcPr>
          <w:p w14:paraId="21D7D8E6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70A8A2CE" w14:textId="1E47C365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размер стола</w:t>
            </w:r>
          </w:p>
        </w:tc>
      </w:tr>
      <w:tr w:rsidR="00223671" w:rsidRPr="00C2470E" w14:paraId="78ECE16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E30B0EE" w14:textId="52436029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TABLE_STATUS</w:t>
            </w:r>
          </w:p>
        </w:tc>
        <w:tc>
          <w:tcPr>
            <w:tcW w:w="1957" w:type="dxa"/>
            <w:shd w:val="clear" w:color="auto" w:fill="auto"/>
          </w:tcPr>
          <w:p w14:paraId="3D007653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55C81C27" w14:textId="15504307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статус стола</w:t>
            </w:r>
          </w:p>
        </w:tc>
      </w:tr>
    </w:tbl>
    <w:p w14:paraId="48AC25B9" w14:textId="2F6A4450" w:rsidR="008B7C08" w:rsidRPr="00874EE1" w:rsidRDefault="007206CF" w:rsidP="006451C3">
      <w:pPr>
        <w:spacing w:before="240"/>
        <w:ind w:firstLine="706"/>
        <w:rPr>
          <w:rFonts w:cs="Times New Roman"/>
          <w:szCs w:val="28"/>
        </w:rPr>
      </w:pPr>
      <w:r w:rsidRPr="007206CF">
        <w:t xml:space="preserve">Таблица MENUTYPE состоит из двух </w:t>
      </w:r>
      <w:r w:rsidR="00B95B6E">
        <w:t>столбцов и представлена на таблице 3.4</w:t>
      </w:r>
      <w:r w:rsidRPr="007206CF">
        <w:t xml:space="preserve">: </w:t>
      </w:r>
    </w:p>
    <w:p w14:paraId="5DC03F40" w14:textId="224A3FC9" w:rsidR="0055281D" w:rsidRPr="005A6B5F" w:rsidRDefault="0055281D" w:rsidP="0055281D">
      <w:pPr>
        <w:pStyle w:val="a6"/>
        <w:spacing w:before="240"/>
        <w:ind w:left="0" w:firstLine="0"/>
      </w:pPr>
      <w:r>
        <w:t>Таблица 3.</w:t>
      </w:r>
      <w:r w:rsidR="004F6334">
        <w:t>4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Pr="007206CF">
        <w:t>MENUTYPE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55281D" w:rsidRPr="00C2470E" w14:paraId="73D90FF4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33475703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52E1E2FC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3ECDAFAB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55281D" w:rsidRPr="00C2470E" w14:paraId="182D5814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694605DD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3E5BE3CD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663EF441" w14:textId="00EE9031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идентификатор типа меню</w:t>
            </w:r>
          </w:p>
        </w:tc>
      </w:tr>
      <w:tr w:rsidR="0055281D" w:rsidRPr="00C2470E" w14:paraId="7CAEE35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E98B16A" w14:textId="6B39508A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62DAE12F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1FDB254" w14:textId="0C1AAE6C" w:rsidR="0055281D" w:rsidRPr="00223B64" w:rsidRDefault="004F633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>хранит название типа меню</w:t>
            </w:r>
          </w:p>
        </w:tc>
      </w:tr>
    </w:tbl>
    <w:p w14:paraId="6076B047" w14:textId="23CD776E" w:rsidR="00333CD6" w:rsidRDefault="007206CF" w:rsidP="00333CD6">
      <w:pPr>
        <w:spacing w:before="240"/>
        <w:ind w:firstLine="706"/>
      </w:pPr>
      <w:r w:rsidRPr="007206CF">
        <w:lastRenderedPageBreak/>
        <w:t xml:space="preserve">Таблица MENU состоит из </w:t>
      </w:r>
      <w:r w:rsidR="004403B2">
        <w:t>шести</w:t>
      </w:r>
      <w:r w:rsidRPr="007206CF">
        <w:t xml:space="preserve"> </w:t>
      </w:r>
      <w:r w:rsidR="00B95B6E">
        <w:t>столбцов и представлена на таблице 3.5</w:t>
      </w:r>
      <w:r w:rsidRPr="007206CF">
        <w:t>:</w:t>
      </w:r>
    </w:p>
    <w:p w14:paraId="7164CA1B" w14:textId="7AF6D3B4" w:rsidR="00F220B0" w:rsidRPr="005A6B5F" w:rsidRDefault="00F220B0" w:rsidP="00DE2AE9">
      <w:pPr>
        <w:spacing w:before="240"/>
        <w:ind w:firstLine="0"/>
      </w:pPr>
      <w:r>
        <w:t>Таблица 3.</w:t>
      </w:r>
      <w:r w:rsidR="00DE37FB">
        <w:t>5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Pr="007206CF">
        <w:t>MENU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F220B0" w:rsidRPr="00C2470E" w14:paraId="25688B69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2AA5702" w14:textId="77777777" w:rsidR="00F220B0" w:rsidRPr="00A26A19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1BD8C278" w14:textId="77777777" w:rsidR="00F220B0" w:rsidRPr="00A26A19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65A927CB" w14:textId="77777777" w:rsidR="00F220B0" w:rsidRPr="00E03F38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F220B0" w:rsidRPr="00C2470E" w14:paraId="6291C168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6B90DDE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7455C580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1986C71F" w14:textId="2A8567A9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F93327">
              <w:rPr>
                <w:rFonts w:cs="Times New Roman"/>
                <w:sz w:val="24"/>
                <w:szCs w:val="24"/>
              </w:rPr>
              <w:t>меню</w:t>
            </w:r>
          </w:p>
        </w:tc>
      </w:tr>
      <w:tr w:rsidR="00F220B0" w:rsidRPr="00C2470E" w14:paraId="01092D2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CB5A81F" w14:textId="648DDF2F" w:rsidR="00F220B0" w:rsidRPr="002E3EE0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2FFF71F9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75C42696" w14:textId="59CEFCEC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</w:t>
            </w:r>
            <w:r w:rsidR="00517C57" w:rsidRPr="00517C57">
              <w:rPr>
                <w:rFonts w:cs="Times New Roman"/>
                <w:sz w:val="24"/>
                <w:szCs w:val="24"/>
              </w:rPr>
              <w:t>название блюда в меню</w:t>
            </w:r>
          </w:p>
        </w:tc>
      </w:tr>
      <w:tr w:rsidR="00F220B0" w:rsidRPr="00C2470E" w14:paraId="5236CAA5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5814D600" w14:textId="78468289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1957" w:type="dxa"/>
            <w:shd w:val="clear" w:color="auto" w:fill="auto"/>
          </w:tcPr>
          <w:p w14:paraId="3262B2BE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F6FE1D1" w14:textId="70D1B26C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</w:t>
            </w:r>
            <w:r w:rsidR="00517C57" w:rsidRPr="00517C57">
              <w:rPr>
                <w:rFonts w:cs="Times New Roman"/>
                <w:sz w:val="24"/>
                <w:szCs w:val="24"/>
              </w:rPr>
              <w:t>описание блюда в меню</w:t>
            </w:r>
          </w:p>
        </w:tc>
      </w:tr>
      <w:tr w:rsidR="00F220B0" w:rsidRPr="00C2470E" w14:paraId="48BD006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B08ECDE" w14:textId="0120AC6C" w:rsidR="00F220B0" w:rsidRPr="004E5CAB" w:rsidRDefault="00DE37FB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>PRICE</w:t>
            </w:r>
          </w:p>
        </w:tc>
        <w:tc>
          <w:tcPr>
            <w:tcW w:w="1957" w:type="dxa"/>
            <w:shd w:val="clear" w:color="auto" w:fill="auto"/>
          </w:tcPr>
          <w:p w14:paraId="4073BAB8" w14:textId="386C76F8" w:rsidR="00F220B0" w:rsidRPr="004E5CAB" w:rsidRDefault="002E3EE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2CEF5EB" w14:textId="0BF6648C" w:rsidR="00F220B0" w:rsidRPr="004E5CAB" w:rsidRDefault="00517C5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517C57">
              <w:rPr>
                <w:rFonts w:cs="Times New Roman"/>
                <w:sz w:val="24"/>
                <w:szCs w:val="24"/>
              </w:rPr>
              <w:t>ранит стоимость блюда в меню</w:t>
            </w:r>
          </w:p>
        </w:tc>
      </w:tr>
      <w:tr w:rsidR="00F220B0" w:rsidRPr="00C2470E" w14:paraId="5D3BACF6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5C45212" w14:textId="42998609" w:rsidR="00F220B0" w:rsidRPr="004E5CAB" w:rsidRDefault="002E3EE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E3E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MENU_TYPE_ID</w:t>
            </w:r>
          </w:p>
        </w:tc>
        <w:tc>
          <w:tcPr>
            <w:tcW w:w="1957" w:type="dxa"/>
            <w:shd w:val="clear" w:color="auto" w:fill="auto"/>
          </w:tcPr>
          <w:p w14:paraId="278D454C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71A83665" w14:textId="60CE13C1" w:rsidR="00F220B0" w:rsidRPr="004E5CAB" w:rsidRDefault="00517C5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="002E3EE0" w:rsidRPr="002E3EE0">
              <w:rPr>
                <w:rFonts w:cs="Times New Roman"/>
                <w:sz w:val="24"/>
                <w:szCs w:val="24"/>
              </w:rPr>
              <w:t>ранит тип меню, внешний ключ к таблице MENUTYPE</w:t>
            </w:r>
          </w:p>
        </w:tc>
      </w:tr>
      <w:tr w:rsidR="00333CD6" w:rsidRPr="00C2470E" w14:paraId="596D703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F8A00F8" w14:textId="7E31A573" w:rsidR="00333CD6" w:rsidRPr="002E3EE0" w:rsidRDefault="00333CD6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33CD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NOTES</w:t>
            </w:r>
          </w:p>
        </w:tc>
        <w:tc>
          <w:tcPr>
            <w:tcW w:w="1957" w:type="dxa"/>
            <w:shd w:val="clear" w:color="auto" w:fill="auto"/>
          </w:tcPr>
          <w:p w14:paraId="3C53F0FA" w14:textId="0517C721" w:rsidR="00333CD6" w:rsidRPr="004E5CAB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7B507A36" w14:textId="136C86B8" w:rsidR="00333CD6" w:rsidRDefault="00DE2AE9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DE2AE9">
              <w:rPr>
                <w:rFonts w:cs="Times New Roman"/>
                <w:sz w:val="24"/>
                <w:szCs w:val="24"/>
              </w:rPr>
              <w:t>ранит примечания к блюду в меню</w:t>
            </w:r>
          </w:p>
        </w:tc>
      </w:tr>
    </w:tbl>
    <w:p w14:paraId="2040BB13" w14:textId="4F254EB0" w:rsidR="007206CF" w:rsidRDefault="00F65965" w:rsidP="00097B93">
      <w:pPr>
        <w:spacing w:before="240"/>
        <w:ind w:firstLine="706"/>
      </w:pPr>
      <w:r w:rsidRPr="00F65965">
        <w:t xml:space="preserve">Таблица ORDERS состоит из семи </w:t>
      </w:r>
      <w:r w:rsidR="00B95B6E">
        <w:t>столбцов и представлена на таблице 3.6</w:t>
      </w:r>
      <w:r w:rsidRPr="00F65965">
        <w:t>:</w:t>
      </w:r>
    </w:p>
    <w:p w14:paraId="64E003C1" w14:textId="5BB5C41B" w:rsidR="00DE2AE9" w:rsidRPr="005A6B5F" w:rsidRDefault="00DE2AE9" w:rsidP="00DE2AE9">
      <w:pPr>
        <w:pStyle w:val="a6"/>
        <w:spacing w:before="240"/>
        <w:ind w:left="0" w:firstLine="0"/>
      </w:pPr>
      <w:r>
        <w:t>3.</w:t>
      </w:r>
      <w:r w:rsidR="00F93327">
        <w:t>6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Pr="00F65965">
        <w:t>ORDERS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DE2AE9" w:rsidRPr="00C2470E" w14:paraId="52E66C99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00FCF65B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0383C27A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0C86563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E2AE9" w:rsidRPr="00C2470E" w14:paraId="3FFAD54D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6CE11E3E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352299C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52130D87" w14:textId="00E5B1E9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идентификатор заказа</w:t>
            </w:r>
          </w:p>
        </w:tc>
      </w:tr>
      <w:tr w:rsidR="00DE2AE9" w:rsidRPr="00C2470E" w14:paraId="325F9BBD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4D5BBF9" w14:textId="6BCDC01E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ORDER_DATE</w:t>
            </w:r>
          </w:p>
        </w:tc>
        <w:tc>
          <w:tcPr>
            <w:tcW w:w="1957" w:type="dxa"/>
            <w:shd w:val="clear" w:color="auto" w:fill="auto"/>
          </w:tcPr>
          <w:p w14:paraId="6699007E" w14:textId="119F1EFD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5687" w:type="dxa"/>
            <w:shd w:val="clear" w:color="auto" w:fill="auto"/>
          </w:tcPr>
          <w:p w14:paraId="16B4D517" w14:textId="5D5919DF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дату заказа</w:t>
            </w:r>
          </w:p>
        </w:tc>
      </w:tr>
      <w:tr w:rsidR="00DE2AE9" w:rsidRPr="00C2470E" w14:paraId="25FBCD8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8E666F9" w14:textId="0D7121A5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TABLE_ID</w:t>
            </w:r>
          </w:p>
        </w:tc>
        <w:tc>
          <w:tcPr>
            <w:tcW w:w="1957" w:type="dxa"/>
            <w:shd w:val="clear" w:color="auto" w:fill="auto"/>
          </w:tcPr>
          <w:p w14:paraId="5A09129B" w14:textId="2CBA5BCE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291BAE55" w14:textId="5D8EB06B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идентификатор стола, внешний ключ к таблице TABLES</w:t>
            </w:r>
          </w:p>
        </w:tc>
      </w:tr>
      <w:tr w:rsidR="00DE2AE9" w:rsidRPr="00C2470E" w14:paraId="6E2DB9F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8091F18" w14:textId="37C1A848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CUSTOMER_ID</w:t>
            </w:r>
          </w:p>
        </w:tc>
        <w:tc>
          <w:tcPr>
            <w:tcW w:w="1957" w:type="dxa"/>
            <w:shd w:val="clear" w:color="auto" w:fill="auto"/>
          </w:tcPr>
          <w:p w14:paraId="20FAAE24" w14:textId="62B29547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4BF76D6D" w14:textId="3D3001F3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идентификатор клиента, внешний ключ к таблице CUSTOMERS</w:t>
            </w:r>
          </w:p>
        </w:tc>
      </w:tr>
      <w:tr w:rsidR="00DE2AE9" w:rsidRPr="00C2470E" w14:paraId="3460EDAE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6B447B51" w14:textId="432314B1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WAITER_ID</w:t>
            </w:r>
          </w:p>
        </w:tc>
        <w:tc>
          <w:tcPr>
            <w:tcW w:w="1957" w:type="dxa"/>
            <w:shd w:val="clear" w:color="auto" w:fill="auto"/>
          </w:tcPr>
          <w:p w14:paraId="3D3BC7FD" w14:textId="0CEC8E77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9740E9A" w14:textId="7B45566A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идентификатор официанта, внешний ключ к таблице EMPLOYEES</w:t>
            </w:r>
          </w:p>
        </w:tc>
      </w:tr>
      <w:tr w:rsidR="00DE2AE9" w:rsidRPr="00C2470E" w14:paraId="7E5616F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58B0DD9" w14:textId="7EFC8BEA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STATUS</w:t>
            </w:r>
          </w:p>
        </w:tc>
        <w:tc>
          <w:tcPr>
            <w:tcW w:w="1957" w:type="dxa"/>
            <w:shd w:val="clear" w:color="auto" w:fill="auto"/>
          </w:tcPr>
          <w:p w14:paraId="429EE4F2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64C1EAB5" w14:textId="6F3E8612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статус заказа</w:t>
            </w:r>
          </w:p>
        </w:tc>
      </w:tr>
      <w:tr w:rsidR="00DE2AE9" w:rsidRPr="00C2470E" w14:paraId="3D5A5984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7BAF8B0" w14:textId="269BFBCA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>NOTES</w:t>
            </w:r>
          </w:p>
        </w:tc>
        <w:tc>
          <w:tcPr>
            <w:tcW w:w="1957" w:type="dxa"/>
            <w:shd w:val="clear" w:color="auto" w:fill="auto"/>
          </w:tcPr>
          <w:p w14:paraId="6AE34962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2C831F73" w14:textId="732EA19B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>примечания к заказу</w:t>
            </w:r>
          </w:p>
        </w:tc>
      </w:tr>
    </w:tbl>
    <w:p w14:paraId="1240AA31" w14:textId="024926C9" w:rsidR="007206CF" w:rsidRDefault="008510A8" w:rsidP="00097B93">
      <w:pPr>
        <w:spacing w:before="240"/>
        <w:ind w:firstLine="706"/>
      </w:pPr>
      <w:r w:rsidRPr="008510A8">
        <w:t xml:space="preserve">Таблица ORDERITEMS состоит из пяти </w:t>
      </w:r>
      <w:r w:rsidR="00B95B6E">
        <w:t>столбцов и представлена на таблице 3.7</w:t>
      </w:r>
      <w:r w:rsidRPr="008510A8">
        <w:t xml:space="preserve">: </w:t>
      </w:r>
    </w:p>
    <w:p w14:paraId="78577C56" w14:textId="555CAFB0" w:rsidR="00280ED8" w:rsidRPr="005A6B5F" w:rsidRDefault="00280ED8" w:rsidP="00280ED8">
      <w:pPr>
        <w:spacing w:before="240"/>
        <w:ind w:firstLine="0"/>
      </w:pPr>
      <w:r>
        <w:t>Таблица 3.</w:t>
      </w:r>
      <w:r w:rsidR="008B6B81">
        <w:t>7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Pr="008510A8">
        <w:t>ORDERITEMS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280ED8" w:rsidRPr="00C2470E" w14:paraId="0E0F9EB4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F49F9C9" w14:textId="77777777" w:rsidR="00280ED8" w:rsidRPr="00A26A19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64006850" w14:textId="77777777" w:rsidR="00280ED8" w:rsidRPr="00A26A19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EAEAC29" w14:textId="77777777" w:rsidR="00280ED8" w:rsidRPr="00E03F38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280ED8" w:rsidRPr="00C2470E" w14:paraId="1BB94781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84811F9" w14:textId="7777777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4FE621DF" w14:textId="7777777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4AAE4C7D" w14:textId="41F5684E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идентификатор элемента заказа</w:t>
            </w:r>
          </w:p>
        </w:tc>
      </w:tr>
      <w:tr w:rsidR="00280ED8" w:rsidRPr="00C2470E" w14:paraId="3DF0208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2DF8EF83" w14:textId="29DD4944" w:rsidR="00280ED8" w:rsidRPr="00BB03EC" w:rsidRDefault="004403B2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>ORDER_ID</w:t>
            </w:r>
          </w:p>
        </w:tc>
        <w:tc>
          <w:tcPr>
            <w:tcW w:w="1957" w:type="dxa"/>
            <w:shd w:val="clear" w:color="auto" w:fill="auto"/>
          </w:tcPr>
          <w:p w14:paraId="420951A7" w14:textId="6F149D0C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7A8E3E12" w14:textId="74ED7EB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идентификатор заказа, внешний ключ к таблице ORDERS</w:t>
            </w:r>
          </w:p>
        </w:tc>
      </w:tr>
      <w:tr w:rsidR="00280ED8" w:rsidRPr="00C2470E" w14:paraId="421757A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01D2C78" w14:textId="7A7B10A1" w:rsidR="00280ED8" w:rsidRPr="00BB03EC" w:rsidRDefault="004403B2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>MENU_ID</w:t>
            </w:r>
          </w:p>
        </w:tc>
        <w:tc>
          <w:tcPr>
            <w:tcW w:w="1957" w:type="dxa"/>
            <w:shd w:val="clear" w:color="auto" w:fill="auto"/>
          </w:tcPr>
          <w:p w14:paraId="3A3FC55F" w14:textId="513D514D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B8395D1" w14:textId="5F29E819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идентификатор блюда, внешний ключ к таблице MENU</w:t>
            </w:r>
          </w:p>
        </w:tc>
      </w:tr>
      <w:tr w:rsidR="00280ED8" w:rsidRPr="00C2470E" w14:paraId="10D6D34C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4899A20" w14:textId="08BD593D" w:rsidR="00280ED8" w:rsidRPr="00BB03EC" w:rsidRDefault="004403B2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>QUANTITY</w:t>
            </w:r>
          </w:p>
        </w:tc>
        <w:tc>
          <w:tcPr>
            <w:tcW w:w="1957" w:type="dxa"/>
            <w:shd w:val="clear" w:color="auto" w:fill="auto"/>
          </w:tcPr>
          <w:p w14:paraId="7DEA80E8" w14:textId="7777777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286048D5" w14:textId="2C4CDF0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количество заказанного блюда</w:t>
            </w:r>
          </w:p>
        </w:tc>
      </w:tr>
      <w:tr w:rsidR="00280ED8" w:rsidRPr="00C2470E" w14:paraId="66DA6BBE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C74BBC4" w14:textId="456B6228" w:rsidR="00280ED8" w:rsidRPr="00BB03EC" w:rsidRDefault="004403B2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>NOTES</w:t>
            </w:r>
          </w:p>
        </w:tc>
        <w:tc>
          <w:tcPr>
            <w:tcW w:w="1957" w:type="dxa"/>
            <w:shd w:val="clear" w:color="auto" w:fill="auto"/>
          </w:tcPr>
          <w:p w14:paraId="455407AC" w14:textId="59A57F7B" w:rsidR="00280ED8" w:rsidRPr="00BB03EC" w:rsidRDefault="00BB03E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43B73789" w14:textId="0F2ABA10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примечания к элементу заказа</w:t>
            </w:r>
          </w:p>
        </w:tc>
      </w:tr>
    </w:tbl>
    <w:p w14:paraId="05C9E488" w14:textId="1EA9246A" w:rsidR="007206CF" w:rsidRDefault="00972738" w:rsidP="00BB03EC">
      <w:pPr>
        <w:spacing w:before="240"/>
        <w:ind w:firstLine="706"/>
      </w:pPr>
      <w:r w:rsidRPr="00972738">
        <w:t xml:space="preserve">Таблица REVIEWS состоит из четырёх </w:t>
      </w:r>
      <w:r w:rsidR="00B95B6E">
        <w:t>столбцов и представлена на таблице 3.8</w:t>
      </w:r>
      <w:r w:rsidRPr="00972738">
        <w:t>:</w:t>
      </w:r>
    </w:p>
    <w:p w14:paraId="02EE44E2" w14:textId="7FA56734" w:rsidR="004E52DE" w:rsidRPr="005A6B5F" w:rsidRDefault="004E52DE" w:rsidP="004E52DE">
      <w:pPr>
        <w:spacing w:before="240"/>
        <w:ind w:firstLine="0"/>
      </w:pPr>
      <w:r>
        <w:t>Таблица 3.</w:t>
      </w:r>
      <w:r w:rsidR="008B6B81">
        <w:t>8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8B6B81" w:rsidRPr="00972738">
        <w:t>REVIEWS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4E52DE" w:rsidRPr="00C2470E" w14:paraId="2F5F9F27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09D54FB2" w14:textId="77777777" w:rsidR="004E52DE" w:rsidRPr="00A26A19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575F1EFB" w14:textId="77777777" w:rsidR="004E52DE" w:rsidRPr="00A26A19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734604F" w14:textId="77777777" w:rsidR="004E52DE" w:rsidRPr="00E03F38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4E52DE" w:rsidRPr="00C2470E" w14:paraId="19DD99BA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26956BD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E3153A6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6562C99E" w14:textId="475170A5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Хранит идентификатор отзыва</w:t>
            </w:r>
          </w:p>
        </w:tc>
      </w:tr>
      <w:tr w:rsidR="004E52DE" w:rsidRPr="00C2470E" w14:paraId="68D7C5E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655F3A8D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ORDER_ID</w:t>
            </w:r>
          </w:p>
        </w:tc>
        <w:tc>
          <w:tcPr>
            <w:tcW w:w="1957" w:type="dxa"/>
            <w:shd w:val="clear" w:color="auto" w:fill="auto"/>
          </w:tcPr>
          <w:p w14:paraId="11562617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100054A" w14:textId="0FA82712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Хранит идентификатор заказа, внешний ключ к таблице ORDERS</w:t>
            </w:r>
          </w:p>
        </w:tc>
      </w:tr>
      <w:tr w:rsidR="004E52DE" w:rsidRPr="00C2470E" w14:paraId="663A0265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38D0A0A3" w14:textId="1C61120E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RATING</w:t>
            </w:r>
          </w:p>
        </w:tc>
        <w:tc>
          <w:tcPr>
            <w:tcW w:w="1957" w:type="dxa"/>
            <w:shd w:val="clear" w:color="auto" w:fill="auto"/>
          </w:tcPr>
          <w:p w14:paraId="36AF6601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01E91793" w14:textId="06647753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Хранит рейтинг заказа</w:t>
            </w:r>
          </w:p>
        </w:tc>
      </w:tr>
      <w:tr w:rsidR="004E52DE" w:rsidRPr="00C2470E" w14:paraId="77630B63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5C9AD08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NOTES</w:t>
            </w:r>
          </w:p>
        </w:tc>
        <w:tc>
          <w:tcPr>
            <w:tcW w:w="1957" w:type="dxa"/>
            <w:shd w:val="clear" w:color="auto" w:fill="auto"/>
          </w:tcPr>
          <w:p w14:paraId="74FFD914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1637D7EB" w14:textId="6A744BB4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>Хранит примечания к отзыву</w:t>
            </w:r>
          </w:p>
        </w:tc>
      </w:tr>
    </w:tbl>
    <w:p w14:paraId="05AAC083" w14:textId="3928AD14" w:rsidR="007206CF" w:rsidRDefault="00B21EFF" w:rsidP="008B6B81">
      <w:pPr>
        <w:spacing w:before="240"/>
        <w:ind w:firstLine="706"/>
      </w:pPr>
      <w:r w:rsidRPr="00B21EFF">
        <w:lastRenderedPageBreak/>
        <w:t xml:space="preserve">Таблица SHIFTS состоит из пяти </w:t>
      </w:r>
      <w:r w:rsidR="00B95B6E">
        <w:t>столбцов и представлена на таблице 3.9</w:t>
      </w:r>
    </w:p>
    <w:p w14:paraId="472736AB" w14:textId="51D103C5" w:rsidR="008B6B81" w:rsidRPr="005A6B5F" w:rsidRDefault="008B6B81" w:rsidP="008B6B81">
      <w:pPr>
        <w:spacing w:before="240"/>
        <w:ind w:firstLine="0"/>
      </w:pPr>
      <w:r>
        <w:t xml:space="preserve">Таблица 3.9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Pr="00B21EFF">
        <w:t>SHIFTS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8B6B81" w:rsidRPr="00C2470E" w14:paraId="4048A5D7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66918DC" w14:textId="77777777" w:rsidR="008B6B81" w:rsidRPr="00A26A19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48EB887D" w14:textId="77777777" w:rsidR="008B6B81" w:rsidRPr="00A26A19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0EDFF1B7" w14:textId="77777777" w:rsidR="008B6B81" w:rsidRPr="00E03F38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8B6B81" w:rsidRPr="00C2470E" w14:paraId="74B029A9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E0EF0F6" w14:textId="77777777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5E3EEE9F" w14:textId="77777777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2F554120" w14:textId="24B1FFDD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45D0" w:rsidRPr="00F030E0">
              <w:rPr>
                <w:rFonts w:cs="Times New Roman"/>
                <w:sz w:val="24"/>
                <w:szCs w:val="24"/>
              </w:rPr>
              <w:t>идентификатор смены</w:t>
            </w:r>
          </w:p>
        </w:tc>
      </w:tr>
      <w:tr w:rsidR="008B6B81" w:rsidRPr="00C2470E" w14:paraId="5DA8659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253B2BB6" w14:textId="117A15FB" w:rsidR="008B6B81" w:rsidRPr="00F030E0" w:rsidRDefault="002F45D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>EMPLOYEE_ID</w:t>
            </w:r>
          </w:p>
        </w:tc>
        <w:tc>
          <w:tcPr>
            <w:tcW w:w="1957" w:type="dxa"/>
            <w:shd w:val="clear" w:color="auto" w:fill="auto"/>
          </w:tcPr>
          <w:p w14:paraId="6A08AD92" w14:textId="77777777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69F7ACAD" w14:textId="0076260A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45D0" w:rsidRPr="00F030E0">
              <w:rPr>
                <w:rFonts w:cs="Times New Roman"/>
                <w:sz w:val="24"/>
                <w:szCs w:val="24"/>
              </w:rPr>
              <w:t>идентификатор сотрудника, внешний ключ к таблице EMPLOYEES</w:t>
            </w:r>
          </w:p>
        </w:tc>
      </w:tr>
      <w:tr w:rsidR="008B6B81" w:rsidRPr="00C2470E" w14:paraId="084F9A57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204EAF59" w14:textId="492EBE6C" w:rsidR="008B6B81" w:rsidRPr="00F030E0" w:rsidRDefault="002F45D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>START_TIME</w:t>
            </w:r>
          </w:p>
        </w:tc>
        <w:tc>
          <w:tcPr>
            <w:tcW w:w="1957" w:type="dxa"/>
            <w:shd w:val="clear" w:color="auto" w:fill="auto"/>
          </w:tcPr>
          <w:p w14:paraId="05A99A1D" w14:textId="58D6AA5D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5687" w:type="dxa"/>
            <w:shd w:val="clear" w:color="auto" w:fill="auto"/>
          </w:tcPr>
          <w:p w14:paraId="568A0787" w14:textId="443B6495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45D0" w:rsidRPr="00F030E0">
              <w:rPr>
                <w:rFonts w:cs="Times New Roman"/>
                <w:sz w:val="24"/>
                <w:szCs w:val="24"/>
              </w:rPr>
              <w:t>время начала смены</w:t>
            </w:r>
          </w:p>
        </w:tc>
      </w:tr>
      <w:tr w:rsidR="008B6B81" w:rsidRPr="00C2470E" w14:paraId="256E62D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70E0BC57" w14:textId="5BBFC931" w:rsidR="008B6B81" w:rsidRPr="00F030E0" w:rsidRDefault="002F45D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>END_TIME</w:t>
            </w:r>
          </w:p>
        </w:tc>
        <w:tc>
          <w:tcPr>
            <w:tcW w:w="1957" w:type="dxa"/>
            <w:shd w:val="clear" w:color="auto" w:fill="auto"/>
          </w:tcPr>
          <w:p w14:paraId="78A65368" w14:textId="2ACCFE6D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TIMESTAMP</w:t>
            </w:r>
          </w:p>
        </w:tc>
        <w:tc>
          <w:tcPr>
            <w:tcW w:w="5687" w:type="dxa"/>
            <w:shd w:val="clear" w:color="auto" w:fill="auto"/>
          </w:tcPr>
          <w:p w14:paraId="1FDABC16" w14:textId="27F87550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45D0" w:rsidRPr="00F030E0">
              <w:rPr>
                <w:rFonts w:cs="Times New Roman"/>
                <w:sz w:val="24"/>
                <w:szCs w:val="24"/>
              </w:rPr>
              <w:t>время окончания смены</w:t>
            </w:r>
          </w:p>
        </w:tc>
      </w:tr>
      <w:tr w:rsidR="008B6B81" w:rsidRPr="00C2470E" w14:paraId="0EC3AECC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6D2E3EB" w14:textId="77777777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>NOTES</w:t>
            </w:r>
          </w:p>
        </w:tc>
        <w:tc>
          <w:tcPr>
            <w:tcW w:w="1957" w:type="dxa"/>
            <w:shd w:val="clear" w:color="auto" w:fill="auto"/>
          </w:tcPr>
          <w:p w14:paraId="337E73FB" w14:textId="77777777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15343436" w14:textId="23C94AA8" w:rsidR="008B6B81" w:rsidRPr="00F030E0" w:rsidRDefault="008B6B8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30E0">
              <w:rPr>
                <w:rFonts w:cs="Times New Roman"/>
                <w:sz w:val="24"/>
                <w:szCs w:val="24"/>
              </w:rPr>
              <w:t xml:space="preserve">Хранит </w:t>
            </w:r>
            <w:r w:rsidR="002F45D0" w:rsidRPr="00F030E0">
              <w:rPr>
                <w:rFonts w:cs="Times New Roman"/>
                <w:sz w:val="24"/>
                <w:szCs w:val="24"/>
              </w:rPr>
              <w:t>примечания к смене</w:t>
            </w:r>
          </w:p>
        </w:tc>
      </w:tr>
    </w:tbl>
    <w:p w14:paraId="54F8D8B7" w14:textId="77777777" w:rsidR="005B1217" w:rsidRPr="002B48C0" w:rsidRDefault="005B1217" w:rsidP="0016099A">
      <w:pPr>
        <w:pStyle w:val="2"/>
      </w:pPr>
      <w:bookmarkStart w:id="11" w:name="_Toc134993494"/>
      <w:r w:rsidRPr="002B48C0">
        <w:t>Процедуры</w:t>
      </w:r>
      <w:bookmarkEnd w:id="11"/>
    </w:p>
    <w:p w14:paraId="699EBEEB" w14:textId="26E2590E" w:rsidR="005B1217" w:rsidRDefault="005B1217" w:rsidP="005B1217">
      <w:pPr>
        <w:pStyle w:val="a6"/>
        <w:ind w:left="0"/>
        <w:rPr>
          <w:rFonts w:cs="Times New Roman"/>
        </w:rPr>
      </w:pPr>
      <w:r w:rsidRPr="00236B8F">
        <w:rPr>
          <w:rFonts w:cs="Times New Roman"/>
        </w:rPr>
        <w:t xml:space="preserve">Всего было разработано </w:t>
      </w:r>
      <w:r w:rsidR="004F3C3A" w:rsidRPr="007160D8">
        <w:rPr>
          <w:rFonts w:cs="Times New Roman"/>
        </w:rPr>
        <w:t>64</w:t>
      </w:r>
      <w:r w:rsidRPr="00236B8F">
        <w:rPr>
          <w:rFonts w:cs="Times New Roman"/>
        </w:rPr>
        <w:t xml:space="preserve"> процедур</w:t>
      </w:r>
      <w:r w:rsidR="004F3C3A">
        <w:rPr>
          <w:rFonts w:cs="Times New Roman"/>
        </w:rPr>
        <w:t>ы</w:t>
      </w:r>
      <w:r w:rsidRPr="00236B8F">
        <w:rPr>
          <w:rFonts w:cs="Times New Roman"/>
        </w:rPr>
        <w:t xml:space="preserve"> для работы с данными. Краткое описание процедур описано далее.</w:t>
      </w:r>
    </w:p>
    <w:p w14:paraId="42EB84DF" w14:textId="26914DB6" w:rsidR="008A73F2" w:rsidRPr="000D60A7" w:rsidRDefault="006276F5" w:rsidP="008A73F2">
      <w:pPr>
        <w:spacing w:after="240"/>
        <w:rPr>
          <w:rFonts w:cs="Times New Roman"/>
          <w:color w:val="000000"/>
          <w:szCs w:val="28"/>
          <w:shd w:val="clear" w:color="auto" w:fill="FFFFFF"/>
        </w:rPr>
      </w:pPr>
      <w:r w:rsidRPr="00236B8F">
        <w:rPr>
          <w:rFonts w:cs="Times New Roman"/>
        </w:rPr>
        <w:t>Пример создания хранимой процедуры</w:t>
      </w:r>
      <w:r>
        <w:rPr>
          <w:rFonts w:cs="Times New Roman"/>
        </w:rPr>
        <w:t xml:space="preserve"> </w:t>
      </w:r>
      <w:r w:rsidRPr="006276F5">
        <w:rPr>
          <w:rFonts w:cs="Times New Roman"/>
          <w:color w:val="000000"/>
          <w:szCs w:val="28"/>
          <w:lang w:val="en-US"/>
        </w:rPr>
        <w:t>Calculate</w:t>
      </w:r>
      <w:r w:rsidRPr="006276F5">
        <w:rPr>
          <w:rFonts w:cs="Times New Roman"/>
          <w:color w:val="000000"/>
          <w:szCs w:val="28"/>
        </w:rPr>
        <w:t>_</w:t>
      </w:r>
      <w:r w:rsidRPr="006276F5">
        <w:rPr>
          <w:rFonts w:cs="Times New Roman"/>
          <w:color w:val="000000"/>
          <w:szCs w:val="28"/>
          <w:lang w:val="en-US"/>
        </w:rPr>
        <w:t>Order</w:t>
      </w:r>
      <w:r w:rsidRPr="006276F5">
        <w:rPr>
          <w:rFonts w:cs="Times New Roman"/>
          <w:color w:val="000000"/>
          <w:szCs w:val="28"/>
        </w:rPr>
        <w:t>_</w:t>
      </w:r>
      <w:r w:rsidRPr="006276F5">
        <w:rPr>
          <w:rFonts w:cs="Times New Roman"/>
          <w:color w:val="000000"/>
          <w:szCs w:val="28"/>
          <w:lang w:val="en-US"/>
        </w:rPr>
        <w:t>Total</w:t>
      </w:r>
      <w:r w:rsidRPr="00236B8F">
        <w:rPr>
          <w:rFonts w:cs="Times New Roman"/>
        </w:rPr>
        <w:t xml:space="preserve">, которая </w:t>
      </w:r>
      <w:r>
        <w:rPr>
          <w:rFonts w:cs="Times New Roman"/>
        </w:rPr>
        <w:t>добавляет блюда</w:t>
      </w:r>
      <w:r w:rsidRPr="00236B8F">
        <w:rPr>
          <w:rFonts w:cs="Times New Roman"/>
        </w:rPr>
        <w:t xml:space="preserve"> представлен</w:t>
      </w:r>
      <w:r>
        <w:rPr>
          <w:rFonts w:cs="Times New Roman"/>
        </w:rPr>
        <w:t>а</w:t>
      </w:r>
      <w:r w:rsidRPr="00236B8F">
        <w:rPr>
          <w:rFonts w:cs="Times New Roman"/>
        </w:rPr>
        <w:t xml:space="preserve"> в </w:t>
      </w:r>
      <w:r w:rsidR="008A73F2">
        <w:rPr>
          <w:rFonts w:cs="Times New Roman"/>
          <w:color w:val="000000"/>
          <w:szCs w:val="28"/>
          <w:shd w:val="clear" w:color="auto" w:fill="FFFFFF"/>
        </w:rPr>
        <w:t>листинге</w:t>
      </w:r>
      <w:r w:rsidR="008A73F2" w:rsidRPr="00AC6FD7">
        <w:rPr>
          <w:rFonts w:cs="Times New Roman"/>
          <w:color w:val="000000"/>
          <w:szCs w:val="28"/>
          <w:shd w:val="clear" w:color="auto" w:fill="FFFFFF"/>
        </w:rPr>
        <w:t xml:space="preserve"> 3</w:t>
      </w:r>
      <w:r w:rsidRPr="00236B8F">
        <w:rPr>
          <w:rFonts w:cs="Times New Roman"/>
        </w:rPr>
        <w:t>.</w:t>
      </w:r>
      <w:r w:rsidR="00F14A9C">
        <w:rPr>
          <w:rFonts w:cs="Times New Roman"/>
        </w:rPr>
        <w:t>1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14A9C" w:rsidRPr="002F58B0" w14:paraId="52A0F3D7" w14:textId="77777777" w:rsidTr="00F945D5">
        <w:tc>
          <w:tcPr>
            <w:tcW w:w="10336" w:type="dxa"/>
          </w:tcPr>
          <w:p w14:paraId="531B77E8" w14:textId="57D85843" w:rsidR="00227719" w:rsidRPr="00227719" w:rsidRDefault="00227719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Calculate_Order_</w:t>
            </w:r>
            <w:proofErr w:type="gram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Total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p_order_id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NUMBER,p_total_price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NUMBER)AS</w:t>
            </w:r>
            <w:r w:rsidR="00302777" w:rsidRPr="00FC186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FD3D632" w14:textId="77777777" w:rsidR="00227719" w:rsidRPr="00227719" w:rsidRDefault="00227719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SELECT </w:t>
            </w:r>
            <w:proofErr w:type="gram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SUM(</w:t>
            </w:r>
            <w:proofErr w:type="spellStart"/>
            <w:proofErr w:type="gram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OrderItems.quantity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*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Menu.price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INTO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p_total_price</w:t>
            </w:r>
            <w:proofErr w:type="spellEnd"/>
          </w:p>
          <w:p w14:paraId="5CCD30FA" w14:textId="77777777" w:rsidR="00227719" w:rsidRPr="00227719" w:rsidRDefault="00227719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FROM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OrderItems</w:t>
            </w:r>
            <w:proofErr w:type="spellEnd"/>
          </w:p>
          <w:p w14:paraId="46DCC77A" w14:textId="77777777" w:rsidR="00227719" w:rsidRPr="00227719" w:rsidRDefault="00227719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JOIN Menu ON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OrderItems.menu_id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Menu.id</w:t>
            </w:r>
          </w:p>
          <w:p w14:paraId="6F094B77" w14:textId="5169D117" w:rsidR="00F14A9C" w:rsidRPr="00C0091A" w:rsidRDefault="00227719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WHERE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OrderItems.order_id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</w:t>
            </w:r>
            <w:proofErr w:type="spellStart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p_order_id;END</w:t>
            </w:r>
            <w:proofErr w:type="spellEnd"/>
            <w:r w:rsidRPr="00227719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  <w:r w:rsidRPr="00C0091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</w:p>
        </w:tc>
      </w:tr>
    </w:tbl>
    <w:p w14:paraId="03B75042" w14:textId="32E303FE" w:rsidR="00F14A9C" w:rsidRPr="00A256B7" w:rsidRDefault="00F14A9C" w:rsidP="00F14A9C">
      <w:pPr>
        <w:spacing w:before="240" w:after="28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3.</w:t>
      </w:r>
      <w:r w:rsidR="00C0281C" w:rsidRPr="00A256B7">
        <w:rPr>
          <w:rFonts w:cs="Times New Roman"/>
          <w:color w:val="000000"/>
          <w:szCs w:val="28"/>
          <w:shd w:val="clear" w:color="auto" w:fill="FFFFFF"/>
        </w:rPr>
        <w:t>1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7D60B7">
        <w:rPr>
          <w:rFonts w:cs="Times New Roman"/>
          <w:color w:val="000000"/>
          <w:szCs w:val="28"/>
          <w:shd w:val="clear" w:color="auto" w:fill="FFFFFF"/>
        </w:rPr>
        <w:t>П</w:t>
      </w:r>
      <w:r w:rsidR="00227719">
        <w:rPr>
          <w:rFonts w:cs="Times New Roman"/>
          <w:color w:val="000000"/>
          <w:szCs w:val="28"/>
          <w:shd w:val="clear" w:color="auto" w:fill="FFFFFF"/>
        </w:rPr>
        <w:t>роцедура</w:t>
      </w:r>
      <w:r w:rsidR="00227719" w:rsidRPr="00A256B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227719" w:rsidRPr="006276F5">
        <w:rPr>
          <w:rFonts w:cs="Times New Roman"/>
          <w:color w:val="000000"/>
          <w:szCs w:val="28"/>
          <w:lang w:val="en-US"/>
        </w:rPr>
        <w:t>Calculate</w:t>
      </w:r>
      <w:proofErr w:type="spellEnd"/>
      <w:r w:rsidR="00227719" w:rsidRPr="00A256B7">
        <w:rPr>
          <w:rFonts w:cs="Times New Roman"/>
          <w:color w:val="000000"/>
          <w:szCs w:val="28"/>
        </w:rPr>
        <w:t>_</w:t>
      </w:r>
      <w:proofErr w:type="spellStart"/>
      <w:r w:rsidR="00227719" w:rsidRPr="006276F5">
        <w:rPr>
          <w:rFonts w:cs="Times New Roman"/>
          <w:color w:val="000000"/>
          <w:szCs w:val="28"/>
          <w:lang w:val="en-US"/>
        </w:rPr>
        <w:t>Order</w:t>
      </w:r>
      <w:proofErr w:type="spellEnd"/>
      <w:r w:rsidR="00227719" w:rsidRPr="00A256B7">
        <w:rPr>
          <w:rFonts w:cs="Times New Roman"/>
          <w:color w:val="000000"/>
          <w:szCs w:val="28"/>
        </w:rPr>
        <w:t>_</w:t>
      </w:r>
      <w:proofErr w:type="spellStart"/>
      <w:r w:rsidR="00227719" w:rsidRPr="006276F5">
        <w:rPr>
          <w:rFonts w:cs="Times New Roman"/>
          <w:color w:val="000000"/>
          <w:szCs w:val="28"/>
          <w:lang w:val="en-US"/>
        </w:rPr>
        <w:t>Total</w:t>
      </w:r>
      <w:proofErr w:type="spellEnd"/>
    </w:p>
    <w:p w14:paraId="3F06DB96" w14:textId="77777777" w:rsidR="00BE01AA" w:rsidRPr="00BE01AA" w:rsidRDefault="00BE01AA" w:rsidP="00BE01AA">
      <w:pPr>
        <w:pStyle w:val="a6"/>
        <w:ind w:left="0" w:firstLine="706"/>
        <w:rPr>
          <w:rFonts w:cs="Times New Roman"/>
        </w:rPr>
      </w:pPr>
      <w:r w:rsidRPr="00BE01AA">
        <w:rPr>
          <w:rFonts w:cs="Times New Roman"/>
        </w:rPr>
        <w:t xml:space="preserve">Данная процедура </w:t>
      </w:r>
      <w:proofErr w:type="spellStart"/>
      <w:r w:rsidRPr="00BE01AA">
        <w:rPr>
          <w:rFonts w:cs="Times New Roman"/>
        </w:rPr>
        <w:t>Calculate_Order_Total</w:t>
      </w:r>
      <w:proofErr w:type="spellEnd"/>
      <w:r w:rsidRPr="00BE01AA">
        <w:rPr>
          <w:rFonts w:cs="Times New Roman"/>
        </w:rPr>
        <w:t xml:space="preserve"> предназначена для вычисления итоговой суммы заказа, основываясь на информации о количестве заказанных блюд и их ценах. Входным параметром является </w:t>
      </w:r>
      <w:proofErr w:type="spellStart"/>
      <w:r w:rsidRPr="00BE01AA">
        <w:rPr>
          <w:rFonts w:cs="Times New Roman"/>
        </w:rPr>
        <w:t>p_order_id</w:t>
      </w:r>
      <w:proofErr w:type="spellEnd"/>
      <w:r w:rsidRPr="00BE01AA">
        <w:rPr>
          <w:rFonts w:cs="Times New Roman"/>
        </w:rPr>
        <w:t xml:space="preserve"> - идентификатор заказа, для которого необходимо вычислить итоговую сумму. Выходным параметром является </w:t>
      </w:r>
      <w:proofErr w:type="spellStart"/>
      <w:r w:rsidRPr="00BE01AA">
        <w:rPr>
          <w:rFonts w:cs="Times New Roman"/>
        </w:rPr>
        <w:t>p_total_price</w:t>
      </w:r>
      <w:proofErr w:type="spellEnd"/>
      <w:r w:rsidRPr="00BE01AA">
        <w:rPr>
          <w:rFonts w:cs="Times New Roman"/>
        </w:rPr>
        <w:t xml:space="preserve"> - итоговая сумма заказа, которая будет передана в вызывающий код.</w:t>
      </w:r>
    </w:p>
    <w:p w14:paraId="72F3472E" w14:textId="0ABFA67B" w:rsidR="006276F5" w:rsidRDefault="00BE01AA" w:rsidP="00BE01AA">
      <w:pPr>
        <w:pStyle w:val="a6"/>
        <w:ind w:left="0"/>
        <w:rPr>
          <w:rFonts w:cs="Times New Roman"/>
        </w:rPr>
      </w:pPr>
      <w:r w:rsidRPr="00BE01AA">
        <w:rPr>
          <w:rFonts w:cs="Times New Roman"/>
        </w:rPr>
        <w:t xml:space="preserve">Внутри процедуры осуществляется выборка из таблицы </w:t>
      </w:r>
      <w:proofErr w:type="spellStart"/>
      <w:r w:rsidRPr="00BE01AA">
        <w:rPr>
          <w:rFonts w:cs="Times New Roman"/>
        </w:rPr>
        <w:t>OrderItems</w:t>
      </w:r>
      <w:proofErr w:type="spellEnd"/>
      <w:r w:rsidRPr="00BE01AA">
        <w:rPr>
          <w:rFonts w:cs="Times New Roman"/>
        </w:rPr>
        <w:t xml:space="preserve"> и таблицы </w:t>
      </w:r>
      <w:proofErr w:type="spellStart"/>
      <w:r w:rsidRPr="00BE01AA">
        <w:rPr>
          <w:rFonts w:cs="Times New Roman"/>
        </w:rPr>
        <w:t>Menu</w:t>
      </w:r>
      <w:proofErr w:type="spellEnd"/>
      <w:r w:rsidRPr="00BE01AA">
        <w:rPr>
          <w:rFonts w:cs="Times New Roman"/>
        </w:rPr>
        <w:t>, где связующим элементом является идентификатор заказа (</w:t>
      </w:r>
      <w:proofErr w:type="spellStart"/>
      <w:r w:rsidRPr="00BE01AA">
        <w:rPr>
          <w:rFonts w:cs="Times New Roman"/>
        </w:rPr>
        <w:t>p_order_id</w:t>
      </w:r>
      <w:proofErr w:type="spellEnd"/>
      <w:r w:rsidRPr="00BE01AA">
        <w:rPr>
          <w:rFonts w:cs="Times New Roman"/>
        </w:rPr>
        <w:t>) и идентификатор блюда (</w:t>
      </w:r>
      <w:proofErr w:type="spellStart"/>
      <w:r w:rsidRPr="00BE01AA">
        <w:rPr>
          <w:rFonts w:cs="Times New Roman"/>
        </w:rPr>
        <w:t>menu_id</w:t>
      </w:r>
      <w:proofErr w:type="spellEnd"/>
      <w:r w:rsidRPr="00BE01AA">
        <w:rPr>
          <w:rFonts w:cs="Times New Roman"/>
        </w:rPr>
        <w:t>). Затем для каждого блюда учитывается количество (</w:t>
      </w:r>
      <w:proofErr w:type="spellStart"/>
      <w:r w:rsidRPr="00BE01AA">
        <w:rPr>
          <w:rFonts w:cs="Times New Roman"/>
        </w:rPr>
        <w:t>quantity</w:t>
      </w:r>
      <w:proofErr w:type="spellEnd"/>
      <w:r w:rsidRPr="00BE01AA">
        <w:rPr>
          <w:rFonts w:cs="Times New Roman"/>
        </w:rPr>
        <w:t>) и его цена (</w:t>
      </w:r>
      <w:proofErr w:type="spellStart"/>
      <w:r w:rsidRPr="00BE01AA">
        <w:rPr>
          <w:rFonts w:cs="Times New Roman"/>
        </w:rPr>
        <w:t>price</w:t>
      </w:r>
      <w:proofErr w:type="spellEnd"/>
      <w:r w:rsidRPr="00BE01AA">
        <w:rPr>
          <w:rFonts w:cs="Times New Roman"/>
        </w:rPr>
        <w:t xml:space="preserve">). Общая сумма всех заказанных блюд сохраняется в переменную </w:t>
      </w:r>
      <w:proofErr w:type="spellStart"/>
      <w:r w:rsidRPr="00BE01AA">
        <w:rPr>
          <w:rFonts w:cs="Times New Roman"/>
        </w:rPr>
        <w:t>p_total_price</w:t>
      </w:r>
      <w:proofErr w:type="spellEnd"/>
      <w:r w:rsidRPr="00BE01AA">
        <w:rPr>
          <w:rFonts w:cs="Times New Roman"/>
        </w:rPr>
        <w:t xml:space="preserve"> и передается наружу в вызывающий код.</w:t>
      </w:r>
    </w:p>
    <w:p w14:paraId="0422CE56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ADD_CUSTOMER - процедура для добавления нового клиента в базу данных.</w:t>
      </w:r>
    </w:p>
    <w:p w14:paraId="465269DF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ADD_EMPLOYEE - процедура для добавления нового сотрудника в базу данных.</w:t>
      </w:r>
    </w:p>
    <w:p w14:paraId="62B4656E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ADD_MENU_ITEM - процедура для добавления нового блюда в меню.</w:t>
      </w:r>
    </w:p>
    <w:p w14:paraId="3DA4097F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ADD_MENU_TYPE - процедура для добавления нового типа блюда в базу данных.</w:t>
      </w:r>
    </w:p>
    <w:p w14:paraId="590D337D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ADD_ORDER - процедура для создания нового заказа.</w:t>
      </w:r>
    </w:p>
    <w:p w14:paraId="6A7D20E4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ADD_ORDER_ITEM - процедура для добавления нового блюда в заказ.</w:t>
      </w:r>
    </w:p>
    <w:p w14:paraId="5D63CCE7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ADD_REVIEW - процедура для добавления нового отзыва в базу данных.</w:t>
      </w:r>
    </w:p>
    <w:p w14:paraId="58B8A058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ADD_SHIFT - процедура для добавления новой смены в базу данных.</w:t>
      </w:r>
    </w:p>
    <w:p w14:paraId="3DEC356C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ADD_TABLE - процедура для добавления нового столика в базу данных.</w:t>
      </w:r>
    </w:p>
    <w:p w14:paraId="29CA47D4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lastRenderedPageBreak/>
        <w:t>ASSIGN_WAITER_TO_ORDER - процедура для назначения официанта на заказ.</w:t>
      </w:r>
    </w:p>
    <w:p w14:paraId="50325074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CALCULATE_ORDER_TOTAL - процедура для вычисления итоговой суммы заказа.</w:t>
      </w:r>
    </w:p>
    <w:p w14:paraId="35455413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CANCEL_RESERVATION - процедура для отмены резервации столика.</w:t>
      </w:r>
    </w:p>
    <w:p w14:paraId="3FB71FE3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CHECK_CUSTOMER_LOGIN_PASSWORD - процедура для проверки логина и пароля клиента.</w:t>
      </w:r>
    </w:p>
    <w:p w14:paraId="6F4F3023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CHECK_EMPLOYEE_LOGIN_PASSWORD - процедура для проверки логина и пароля сотрудника.</w:t>
      </w:r>
    </w:p>
    <w:p w14:paraId="4BF6A567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CLEAR_ALL_TABLES_AND_SEQUENCES - процедура для очистки всех таблиц и секвенций.</w:t>
      </w:r>
    </w:p>
    <w:p w14:paraId="50342F77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DELETE_CUSTOMER - процедура для удаления клиента из базы данных.</w:t>
      </w:r>
    </w:p>
    <w:p w14:paraId="7D0DDA45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DELETE_EMPLOYEE - процедура для удаления сотрудника из базы данных.</w:t>
      </w:r>
    </w:p>
    <w:p w14:paraId="177B7471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DELETE_MENU_ITEM - процедура для удаления блюда из меню.</w:t>
      </w:r>
    </w:p>
    <w:p w14:paraId="762ED1C3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DELETE_MENU_TYPE - процедура для удаления типа блюда из базы данных.</w:t>
      </w:r>
    </w:p>
    <w:p w14:paraId="7D322750" w14:textId="77777777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DELETE_ORDER - процедура для удаления заказа из базы данных.</w:t>
      </w:r>
    </w:p>
    <w:p w14:paraId="23B70688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DELETE_REVIEW - процедура для удаления отзыва из базы данных.</w:t>
      </w:r>
    </w:p>
    <w:p w14:paraId="3F82601B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DELETE_SHIFT - процедура для удаления смены из базы данных.</w:t>
      </w:r>
    </w:p>
    <w:p w14:paraId="07ADB757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DELETE_TABLE - процедура для удаления столика из базы данных.</w:t>
      </w:r>
    </w:p>
    <w:p w14:paraId="2E5F3BAE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 xml:space="preserve">EXPORT_ALL_TABLES - процедура для экспорта всех таблиц в </w:t>
      </w:r>
      <w:proofErr w:type="spellStart"/>
      <w:r w:rsidRPr="004F3C3A">
        <w:rPr>
          <w:rFonts w:cs="Times New Roman"/>
        </w:rPr>
        <w:t>xml</w:t>
      </w:r>
      <w:proofErr w:type="spellEnd"/>
      <w:r w:rsidRPr="004F3C3A">
        <w:rPr>
          <w:rFonts w:cs="Times New Roman"/>
        </w:rPr>
        <w:t>-файл.</w:t>
      </w:r>
    </w:p>
    <w:p w14:paraId="16814919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 xml:space="preserve">EXPORT_TO_FILE - процедура для экспорта данных из таблицы в </w:t>
      </w:r>
      <w:proofErr w:type="spellStart"/>
      <w:r w:rsidRPr="004F3C3A">
        <w:rPr>
          <w:rFonts w:cs="Times New Roman"/>
        </w:rPr>
        <w:t>xml</w:t>
      </w:r>
      <w:proofErr w:type="spellEnd"/>
      <w:r w:rsidRPr="004F3C3A">
        <w:rPr>
          <w:rFonts w:cs="Times New Roman"/>
        </w:rPr>
        <w:t>-файл.</w:t>
      </w:r>
    </w:p>
    <w:p w14:paraId="78DDF11C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 xml:space="preserve">FILE_TO_CLOB - процедура для импорта данных из </w:t>
      </w:r>
      <w:proofErr w:type="spellStart"/>
      <w:r w:rsidRPr="004F3C3A">
        <w:rPr>
          <w:rFonts w:cs="Times New Roman"/>
        </w:rPr>
        <w:t>xml</w:t>
      </w:r>
      <w:proofErr w:type="spellEnd"/>
      <w:r w:rsidRPr="004F3C3A">
        <w:rPr>
          <w:rFonts w:cs="Times New Roman"/>
        </w:rPr>
        <w:t>-файла в таблицу.</w:t>
      </w:r>
    </w:p>
    <w:p w14:paraId="7577C5BD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FINANCIAL_REPORT - процедура для генерации финансового отчета.</w:t>
      </w:r>
    </w:p>
    <w:p w14:paraId="0EE9EC8F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GET_ACTIVE_ORDERS - процедура для получения всех активных заказов.</w:t>
      </w:r>
    </w:p>
    <w:p w14:paraId="3F24D808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GET_ALL_MENU_ITEMS - процедура для получения всех блюд из меню.</w:t>
      </w:r>
    </w:p>
    <w:p w14:paraId="03807996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GET_ALL_ORDERS - процедура для получения всех заказов из базы данных.</w:t>
      </w:r>
    </w:p>
    <w:p w14:paraId="72C51853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GET_ALL_REVIEWS - процедура для получения всех отзывов из базы данных.</w:t>
      </w:r>
    </w:p>
    <w:p w14:paraId="0E432822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GET_FREE_TABLES - процедура для получения всех свободных столиков.</w:t>
      </w:r>
    </w:p>
    <w:p w14:paraId="41675D1E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GET_MENU_BY_TYPE - процедура для получения блюд из меню по типу блюда.</w:t>
      </w:r>
    </w:p>
    <w:p w14:paraId="356C2DA7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GET_MENU_ITEM_BY_ID - процедура для получения блюда из меню по ID.</w:t>
      </w:r>
    </w:p>
    <w:p w14:paraId="12202CC6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GET_ORDERS_BY_CUSTOMER_ID - процедура для получения заказов клиента по ID.</w:t>
      </w:r>
    </w:p>
    <w:p w14:paraId="776257E1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GET_REVIEWS_BY_ID - процедура для получения отзывов по ID.</w:t>
      </w:r>
    </w:p>
    <w:p w14:paraId="12D25C89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GET_SHIFT_BY_EMPLOYEE_ID - процедура для получения смены сотрудника по его ID.</w:t>
      </w:r>
    </w:p>
    <w:p w14:paraId="4226A627" w14:textId="77777777" w:rsid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GET_TABLE_STATUS - процедура для получения статуса столика.</w:t>
      </w:r>
    </w:p>
    <w:p w14:paraId="3153FE45" w14:textId="5FC0FBE2" w:rsidR="00837D76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DELETE_ORDER_ITEM - процедура для удаления блюда из заказа.</w:t>
      </w:r>
    </w:p>
    <w:p w14:paraId="57B23061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GET_TABLES_BY_STATUS - процедура для получения списка столов с определенным статусом.</w:t>
      </w:r>
    </w:p>
    <w:p w14:paraId="3FB2D96B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IMPORT_ALL_XML_DATA - процедура для импорта всех данных из XML-файлов в базу данных.</w:t>
      </w:r>
    </w:p>
    <w:p w14:paraId="30BCEAD8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IMPORT_CUSTOMERS_XML - процедура для импорта данных клиентов из XML-файла в базу данных.</w:t>
      </w:r>
    </w:p>
    <w:p w14:paraId="03BDBC72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lastRenderedPageBreak/>
        <w:t>IMPORT_EMPLOYEE_XML - процедура для импорта данных сотрудников из XML-файла в базу данных.</w:t>
      </w:r>
    </w:p>
    <w:p w14:paraId="26C613E7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IMPORT_MENU_TYPE_XML - процедура для импорта данных типов блюд из XML-файла в базу данных.</w:t>
      </w:r>
    </w:p>
    <w:p w14:paraId="5C73C5A3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IMPORT_MENU_XML - процедура для импорта данных блюд из XML-файла в меню.</w:t>
      </w:r>
    </w:p>
    <w:p w14:paraId="0CCA881F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IMPORT_ORDER_ITEMS_XML - процедура для импорта данных блюд в заказе из XML-файла в базу данных.</w:t>
      </w:r>
    </w:p>
    <w:p w14:paraId="0C23EDA6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IMPORT_ORDERS_XML - процедура для импорта данных заказов из XML-файла в базу данных.</w:t>
      </w:r>
    </w:p>
    <w:p w14:paraId="6B3918B1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IMPORT_REVIEWS_XML - процедура для импорта данных отзывов из XML-файла в базу данных.</w:t>
      </w:r>
    </w:p>
    <w:p w14:paraId="10905ECB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IMPORT_SHIFTS_XML - процедура для импорта данных смен из XML-файла в базу данных.</w:t>
      </w:r>
    </w:p>
    <w:p w14:paraId="183C1757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IMPORT_TABLES_XML - процедура для импорта данных столов из XML-файла в базу данных.</w:t>
      </w:r>
    </w:p>
    <w:p w14:paraId="541EFE19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PAY_ORDER - процедура для оплаты заказа.</w:t>
      </w:r>
    </w:p>
    <w:p w14:paraId="5AAAC6FA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POPULATE_ALL_TABLES - процедура для заполнения базы данных тестовыми данными.</w:t>
      </w:r>
    </w:p>
    <w:p w14:paraId="75006F00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RESERVE_TABLE - процедура для резервации столика.</w:t>
      </w:r>
    </w:p>
    <w:p w14:paraId="5B3D790D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RESET_SEQ - процедура для сброса счетчиков последовательностей.</w:t>
      </w:r>
    </w:p>
    <w:p w14:paraId="6ED39DF0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UPDATE_CUSTOMER - процедура для обновления данных клиента в базе данных.</w:t>
      </w:r>
    </w:p>
    <w:p w14:paraId="2176BB53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UPDATE_EMPLOYEE - процедура для обновления данных сотрудника в базе данных.</w:t>
      </w:r>
    </w:p>
    <w:p w14:paraId="220E18AC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UPDATE_MENU_ITEM - процедура для обновления данных блюда в меню.</w:t>
      </w:r>
    </w:p>
    <w:p w14:paraId="3B6BD638" w14:textId="77777777" w:rsidR="004F3C3A" w:rsidRP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UPDATE_MENU_TYPE - процедура для обновления данных типа блюда в базе данных.</w:t>
      </w:r>
    </w:p>
    <w:p w14:paraId="098C0584" w14:textId="088B7E88" w:rsidR="004F3C3A" w:rsidRDefault="004F3C3A" w:rsidP="007160D8">
      <w:pPr>
        <w:pStyle w:val="a6"/>
        <w:ind w:left="0" w:firstLine="706"/>
        <w:contextualSpacing w:val="0"/>
        <w:rPr>
          <w:rFonts w:cs="Times New Roman"/>
        </w:rPr>
      </w:pPr>
      <w:r w:rsidRPr="004F3C3A">
        <w:rPr>
          <w:rFonts w:cs="Times New Roman"/>
        </w:rPr>
        <w:t>UPDATE_ORDER - процедура для обновления данных заказа в базе данных.</w:t>
      </w:r>
    </w:p>
    <w:p w14:paraId="0E8C8DD0" w14:textId="239C20C0" w:rsidR="007160D8" w:rsidRPr="007160D8" w:rsidRDefault="007160D8" w:rsidP="007160D8">
      <w:pPr>
        <w:pStyle w:val="a6"/>
        <w:ind w:left="0" w:firstLine="706"/>
        <w:contextualSpacing w:val="0"/>
        <w:rPr>
          <w:rFonts w:cs="Times New Roman"/>
        </w:rPr>
      </w:pPr>
      <w:r w:rsidRPr="007160D8">
        <w:rPr>
          <w:rFonts w:cs="Times New Roman"/>
        </w:rPr>
        <w:t>UPDATE_ORDER_ITEM - процедура для обновления данных о блюде в заказе.</w:t>
      </w:r>
    </w:p>
    <w:p w14:paraId="626EF393" w14:textId="37A1316E" w:rsidR="007160D8" w:rsidRPr="007160D8" w:rsidRDefault="007160D8" w:rsidP="007160D8">
      <w:pPr>
        <w:pStyle w:val="a6"/>
        <w:ind w:left="0" w:firstLine="706"/>
        <w:contextualSpacing w:val="0"/>
        <w:rPr>
          <w:rFonts w:cs="Times New Roman"/>
        </w:rPr>
      </w:pPr>
      <w:r w:rsidRPr="007160D8">
        <w:rPr>
          <w:rFonts w:cs="Times New Roman"/>
        </w:rPr>
        <w:t>UPDATE_REVIEW - процедура для обновления данных об отзыве.</w:t>
      </w:r>
    </w:p>
    <w:p w14:paraId="291525DD" w14:textId="3DF20DF8" w:rsidR="007160D8" w:rsidRPr="007160D8" w:rsidRDefault="007160D8" w:rsidP="007160D8">
      <w:pPr>
        <w:pStyle w:val="a6"/>
        <w:ind w:left="0" w:firstLine="706"/>
        <w:contextualSpacing w:val="0"/>
        <w:rPr>
          <w:rFonts w:cs="Times New Roman"/>
        </w:rPr>
      </w:pPr>
      <w:r w:rsidRPr="007160D8">
        <w:rPr>
          <w:rFonts w:cs="Times New Roman"/>
        </w:rPr>
        <w:t>UPDATE_SHIFT - процедура для обновления данных о смене.</w:t>
      </w:r>
    </w:p>
    <w:p w14:paraId="41F6768B" w14:textId="0A0EC81A" w:rsidR="007160D8" w:rsidRPr="007160D8" w:rsidRDefault="007160D8" w:rsidP="007160D8">
      <w:pPr>
        <w:pStyle w:val="a6"/>
        <w:ind w:left="0" w:firstLine="706"/>
        <w:contextualSpacing w:val="0"/>
        <w:rPr>
          <w:rFonts w:cs="Times New Roman"/>
        </w:rPr>
      </w:pPr>
      <w:r w:rsidRPr="007160D8">
        <w:rPr>
          <w:rFonts w:cs="Times New Roman"/>
        </w:rPr>
        <w:t>UPDATE_TABLE - процедура для обновления данных о столике.</w:t>
      </w:r>
    </w:p>
    <w:p w14:paraId="316881D8" w14:textId="4203B74F" w:rsidR="001A6AA0" w:rsidRDefault="007160D8" w:rsidP="007160D8">
      <w:pPr>
        <w:pStyle w:val="a6"/>
        <w:ind w:left="0" w:firstLine="706"/>
        <w:contextualSpacing w:val="0"/>
        <w:rPr>
          <w:rFonts w:cs="Times New Roman"/>
        </w:rPr>
      </w:pPr>
      <w:r w:rsidRPr="007160D8">
        <w:rPr>
          <w:rFonts w:cs="Times New Roman"/>
        </w:rPr>
        <w:t>UPDATE_TABLE_STATUS - процедура для обновления статуса столика в базе данных,</w:t>
      </w:r>
    </w:p>
    <w:p w14:paraId="47F4E2A5" w14:textId="261C9919" w:rsidR="00B21EFF" w:rsidRDefault="009A1E8A" w:rsidP="0016099A">
      <w:pPr>
        <w:pStyle w:val="2"/>
      </w:pPr>
      <w:bookmarkStart w:id="12" w:name="_Toc134993495"/>
      <w:r>
        <w:t>Пакеты</w:t>
      </w:r>
      <w:bookmarkEnd w:id="12"/>
    </w:p>
    <w:p w14:paraId="1C074905" w14:textId="32FF3D5C" w:rsidR="008248D2" w:rsidRPr="000D60A7" w:rsidRDefault="00175895" w:rsidP="00B752C7">
      <w:pPr>
        <w:ind w:firstLine="706"/>
        <w:rPr>
          <w:rFonts w:cs="Times New Roman"/>
          <w:color w:val="000000"/>
          <w:szCs w:val="28"/>
          <w:shd w:val="clear" w:color="auto" w:fill="FFFFFF"/>
        </w:rPr>
      </w:pPr>
      <w:r>
        <w:t>Всего был создан один пакет</w:t>
      </w:r>
      <w:r w:rsidRPr="00175895">
        <w:t>, который содержит две функции - ENCRYPT и DECRYPT</w:t>
      </w:r>
      <w:r w:rsidR="008248D2">
        <w:t xml:space="preserve">, код реализации представлен в </w:t>
      </w:r>
      <w:r w:rsidR="00B752C7">
        <w:t>приложени</w:t>
      </w:r>
      <w:r w:rsidR="00E9182E">
        <w:t>и</w:t>
      </w:r>
      <w:r w:rsidR="00B752C7">
        <w:t xml:space="preserve"> </w:t>
      </w:r>
      <w:r w:rsidR="00A3619A">
        <w:t>Б</w:t>
      </w:r>
      <w:r w:rsidRPr="00175895">
        <w:t>.</w:t>
      </w:r>
      <w:r w:rsidR="008248D2" w:rsidRPr="008248D2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23217008" w14:textId="33E9882C" w:rsidR="00175895" w:rsidRDefault="00175895" w:rsidP="00D01069">
      <w:pPr>
        <w:ind w:firstLine="706"/>
        <w:contextualSpacing/>
      </w:pPr>
      <w:r>
        <w:t>Функция ENCRYPT предназначена для шифрования переданной строки в формат RAW с помощью алгоритма AES128 в режиме цепочки CBC с дополнением PKCS5</w:t>
      </w:r>
      <w:r w:rsidR="008248D2">
        <w:t>.</w:t>
      </w:r>
    </w:p>
    <w:p w14:paraId="5705DF33" w14:textId="45504811" w:rsidR="00175895" w:rsidRDefault="00175895" w:rsidP="00175895">
      <w:r>
        <w:lastRenderedPageBreak/>
        <w:t>Функция DECRYPT, в свою очередь, предназначена для расшифровки полученного зашифрованного текста в формате RAW</w:t>
      </w:r>
      <w:r w:rsidR="008248D2">
        <w:t>.</w:t>
      </w:r>
    </w:p>
    <w:p w14:paraId="17508EB5" w14:textId="2119CB37" w:rsidR="00175895" w:rsidRDefault="00175895" w:rsidP="00175895">
      <w:r>
        <w:t>Таким образом, данный пакет предназначен для шифрования и дешифровки текстовых данных с использованием алгоритма.</w:t>
      </w:r>
    </w:p>
    <w:p w14:paraId="47D44294" w14:textId="75D67EFE" w:rsidR="009A1E8A" w:rsidRDefault="009A1E8A" w:rsidP="0016099A">
      <w:pPr>
        <w:pStyle w:val="2"/>
      </w:pPr>
      <w:bookmarkStart w:id="13" w:name="_Toc134993496"/>
      <w:proofErr w:type="spellStart"/>
      <w:r>
        <w:t>Тригеры</w:t>
      </w:r>
      <w:bookmarkEnd w:id="13"/>
      <w:proofErr w:type="spellEnd"/>
    </w:p>
    <w:p w14:paraId="178AEDDF" w14:textId="0D3B4255" w:rsidR="009A1E8A" w:rsidRPr="00431780" w:rsidRDefault="009A1E8A" w:rsidP="00431780">
      <w:pPr>
        <w:spacing w:after="240"/>
        <w:ind w:firstLine="706"/>
        <w:rPr>
          <w:rFonts w:cs="Times New Roman"/>
        </w:rPr>
      </w:pPr>
      <w:r w:rsidRPr="00E61906">
        <w:rPr>
          <w:rFonts w:cs="Times New Roman"/>
        </w:rPr>
        <w:t>Всего был</w:t>
      </w:r>
      <w:r>
        <w:rPr>
          <w:rFonts w:cs="Times New Roman"/>
        </w:rPr>
        <w:t>а</w:t>
      </w:r>
      <w:r w:rsidRPr="00E61906">
        <w:rPr>
          <w:rFonts w:cs="Times New Roman"/>
        </w:rPr>
        <w:t xml:space="preserve"> разработан</w:t>
      </w:r>
      <w:r>
        <w:rPr>
          <w:rFonts w:cs="Times New Roman"/>
        </w:rPr>
        <w:t>о 4</w:t>
      </w:r>
      <w:r w:rsidRPr="00E61906">
        <w:rPr>
          <w:rFonts w:cs="Times New Roman"/>
        </w:rPr>
        <w:t xml:space="preserve"> </w:t>
      </w:r>
      <w:r>
        <w:rPr>
          <w:rFonts w:cs="Times New Roman"/>
        </w:rPr>
        <w:t>триг</w:t>
      </w:r>
      <w:r w:rsidR="00736E34">
        <w:rPr>
          <w:rFonts w:cs="Times New Roman"/>
        </w:rPr>
        <w:t>г</w:t>
      </w:r>
      <w:r>
        <w:rPr>
          <w:rFonts w:cs="Times New Roman"/>
        </w:rPr>
        <w:t>ер</w:t>
      </w:r>
      <w:r w:rsidR="00736E34">
        <w:rPr>
          <w:rFonts w:cs="Times New Roman"/>
        </w:rPr>
        <w:t>а</w:t>
      </w:r>
      <w:r w:rsidRPr="00E61906">
        <w:rPr>
          <w:rFonts w:cs="Times New Roman"/>
        </w:rPr>
        <w:t xml:space="preserve"> для </w:t>
      </w:r>
      <w:r w:rsidR="00A7624D" w:rsidRPr="00A7624D">
        <w:rPr>
          <w:rFonts w:cs="Times New Roman"/>
        </w:rPr>
        <w:t>шифрования логина и пароля пользователей и сотрудников при их вставке и обновлении в таблицы "CUSTOMERS" и "EMPLOYEES". Триггеры используются для обеспечения безопасности хранения конфиденциальных данных пользователей и сотрудников в базе данных.</w:t>
      </w:r>
      <w:r w:rsidR="00C0281C">
        <w:rPr>
          <w:rFonts w:cs="Times New Roman"/>
        </w:rPr>
        <w:t xml:space="preserve"> </w:t>
      </w:r>
      <w:r w:rsidR="00736E34">
        <w:rPr>
          <w:rFonts w:cs="Times New Roman"/>
        </w:rPr>
        <w:t xml:space="preserve">Реализация триггеров представлена в </w:t>
      </w:r>
      <w:r w:rsidR="00431780">
        <w:rPr>
          <w:rFonts w:cs="Times New Roman"/>
        </w:rPr>
        <w:t xml:space="preserve">приложение </w:t>
      </w:r>
      <w:r w:rsidR="00D16335">
        <w:rPr>
          <w:rFonts w:cs="Times New Roman"/>
        </w:rPr>
        <w:t>В</w:t>
      </w:r>
      <w:r w:rsidR="00736E34">
        <w:rPr>
          <w:rFonts w:cs="Times New Roman"/>
        </w:rPr>
        <w:t>.</w:t>
      </w:r>
    </w:p>
    <w:p w14:paraId="775B1B22" w14:textId="469493B3" w:rsidR="002C7D55" w:rsidRDefault="002C7D55" w:rsidP="0016099A">
      <w:pPr>
        <w:pStyle w:val="2"/>
      </w:pPr>
      <w:bookmarkStart w:id="14" w:name="_Toc134993497"/>
      <w:r>
        <w:t>Директории</w:t>
      </w:r>
      <w:bookmarkEnd w:id="14"/>
    </w:p>
    <w:p w14:paraId="4A1DE973" w14:textId="028AE722" w:rsidR="00745D1F" w:rsidRPr="007D60B7" w:rsidRDefault="002C7D55" w:rsidP="00745D1F">
      <w:pPr>
        <w:spacing w:after="240"/>
        <w:ind w:firstLine="706"/>
      </w:pPr>
      <w:r>
        <w:t xml:space="preserve">Всего была </w:t>
      </w:r>
      <w:r w:rsidR="005B08D7">
        <w:t>создана одна директория</w:t>
      </w:r>
      <w:r w:rsidR="000F615A">
        <w:t>, показанная в листинге 3.</w:t>
      </w:r>
      <w:r w:rsidR="00792C54">
        <w:t>2</w:t>
      </w:r>
      <w:r w:rsidR="005B08D7">
        <w:t xml:space="preserve">, для указания пути к файлам, содержащим </w:t>
      </w:r>
      <w:r w:rsidR="001F4526">
        <w:t>данные импортированные из таблиц.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45D1F" w:rsidRPr="00A256B7" w14:paraId="111FE867" w14:textId="77777777" w:rsidTr="006B1DA0">
        <w:tc>
          <w:tcPr>
            <w:tcW w:w="10336" w:type="dxa"/>
          </w:tcPr>
          <w:p w14:paraId="47E0AB7E" w14:textId="19D6361B" w:rsidR="00745D1F" w:rsidRPr="00105F8A" w:rsidRDefault="00745D1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45D1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DIRECTORY DATA_DIR AS 'C:\APP\DENIS\ADMIN\ORCL\BACKUP';</w:t>
            </w:r>
          </w:p>
        </w:tc>
      </w:tr>
    </w:tbl>
    <w:p w14:paraId="40FCA8A6" w14:textId="49A98862" w:rsidR="002C7D55" w:rsidRDefault="00745D1F" w:rsidP="00745D1F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3.</w:t>
      </w:r>
      <w:r w:rsidR="00792C54">
        <w:rPr>
          <w:rFonts w:cs="Times New Roman"/>
          <w:color w:val="000000"/>
          <w:szCs w:val="28"/>
          <w:shd w:val="clear" w:color="auto" w:fill="FFFFFF"/>
        </w:rPr>
        <w:t>2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</w:t>
      </w:r>
      <w:proofErr w:type="gramStart"/>
      <w:r w:rsidR="00997A81">
        <w:rPr>
          <w:rFonts w:cs="Times New Roman"/>
          <w:color w:val="000000"/>
          <w:szCs w:val="28"/>
          <w:shd w:val="clear" w:color="auto" w:fill="FFFFFF"/>
        </w:rPr>
        <w:t>Д</w:t>
      </w:r>
      <w:r>
        <w:rPr>
          <w:rFonts w:cs="Times New Roman"/>
          <w:color w:val="000000"/>
          <w:szCs w:val="28"/>
          <w:shd w:val="clear" w:color="auto" w:fill="FFFFFF"/>
        </w:rPr>
        <w:t>иректория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 xml:space="preserve"> указывающая на резервные файлы</w:t>
      </w:r>
    </w:p>
    <w:p w14:paraId="5C2A1689" w14:textId="4B39B177" w:rsidR="000F615A" w:rsidRPr="00745D1F" w:rsidRDefault="000F615A" w:rsidP="000F615A">
      <w:pPr>
        <w:spacing w:before="240" w:after="280"/>
        <w:ind w:firstLine="706"/>
        <w:rPr>
          <w:rFonts w:cs="Times New Roman"/>
          <w:color w:val="000000"/>
          <w:szCs w:val="28"/>
          <w:shd w:val="clear" w:color="auto" w:fill="FFFFFF"/>
        </w:rPr>
      </w:pPr>
      <w:r w:rsidRPr="000F615A">
        <w:rPr>
          <w:rFonts w:cs="Times New Roman"/>
          <w:color w:val="000000"/>
          <w:szCs w:val="28"/>
          <w:shd w:val="clear" w:color="auto" w:fill="FFFFFF"/>
        </w:rPr>
        <w:t>Одним из преимуществ использования директории для хранения данных является то, что это позволяет значительно сократить объем кода, который необходим для импорта и экспорта данных в базе данных.</w:t>
      </w:r>
      <w:r w:rsidR="001E722F" w:rsidRPr="001E722F">
        <w:t xml:space="preserve"> </w:t>
      </w:r>
      <w:r w:rsidR="001E722F" w:rsidRPr="001E722F">
        <w:rPr>
          <w:rFonts w:cs="Times New Roman"/>
          <w:color w:val="000000"/>
          <w:szCs w:val="28"/>
          <w:shd w:val="clear" w:color="auto" w:fill="FFFFFF"/>
        </w:rPr>
        <w:t>Вместо того, чтобы указывать путь к файлу каждый раз при выполнении импорта или экспорта данных, вы можете просто указать директорию, которая содержит все необходимые файлы.</w:t>
      </w:r>
    </w:p>
    <w:p w14:paraId="54E38CE5" w14:textId="6268E8E7" w:rsidR="007160D8" w:rsidRPr="0029206C" w:rsidRDefault="00AB7B0E" w:rsidP="0016099A">
      <w:pPr>
        <w:pStyle w:val="2"/>
      </w:pPr>
      <w:bookmarkStart w:id="15" w:name="_Toc134993498"/>
      <w:r>
        <w:t>Роли</w:t>
      </w:r>
      <w:bookmarkEnd w:id="15"/>
    </w:p>
    <w:p w14:paraId="63048DC7" w14:textId="5FA7F5D1" w:rsidR="007160D8" w:rsidRDefault="00D974C4" w:rsidP="007160D8">
      <w:r w:rsidRPr="00D974C4">
        <w:t xml:space="preserve">Создание ролей - это важный аспект безопасности баз данных. Роли используются для управления доступом пользователей к объектам базы данных, таким как таблицы, представления, процедуры и т.д. В </w:t>
      </w:r>
      <w:proofErr w:type="spellStart"/>
      <w:r w:rsidRPr="00D974C4">
        <w:t>Oracle</w:t>
      </w:r>
      <w:proofErr w:type="spellEnd"/>
      <w:r w:rsidRPr="00D974C4">
        <w:t xml:space="preserve"> 12c для создания ролей используется команда CREATE ROLE.</w:t>
      </w:r>
    </w:p>
    <w:p w14:paraId="11099F35" w14:textId="00CE6513" w:rsidR="00DD417F" w:rsidRPr="006F2040" w:rsidRDefault="00D974C4" w:rsidP="006F2040">
      <w:r>
        <w:t xml:space="preserve">Всего было </w:t>
      </w:r>
      <w:r w:rsidR="00DD417F">
        <w:t>реализовано ролей</w:t>
      </w:r>
      <w:r w:rsidR="006F2040" w:rsidRPr="006F2040">
        <w:t xml:space="preserve"> 6 </w:t>
      </w:r>
      <w:r w:rsidR="006F2040">
        <w:t>ролей</w:t>
      </w:r>
      <w:r w:rsidR="00DD417F" w:rsidRPr="006F2040">
        <w:t>:</w:t>
      </w:r>
    </w:p>
    <w:p w14:paraId="1B2C6615" w14:textId="3FEB95F4" w:rsidR="00DD417F" w:rsidRPr="00DD417F" w:rsidRDefault="00D43A5C" w:rsidP="00DD417F">
      <w:pPr>
        <w:numPr>
          <w:ilvl w:val="0"/>
          <w:numId w:val="17"/>
        </w:numPr>
        <w:ind w:left="0" w:firstLine="706"/>
        <w:contextualSpacing/>
        <w:rPr>
          <w:lang w:val="en-US"/>
        </w:rPr>
      </w:pPr>
      <w:r>
        <w:rPr>
          <w:lang w:val="en-US"/>
        </w:rPr>
        <w:t>C##CLIENT_ROLE</w:t>
      </w:r>
      <w:r w:rsidR="00DD417F">
        <w:rPr>
          <w:lang w:val="en-US"/>
        </w:rPr>
        <w:t xml:space="preserve"> – </w:t>
      </w:r>
      <w:r w:rsidR="00DD417F">
        <w:t>для</w:t>
      </w:r>
      <w:r w:rsidR="00DD417F" w:rsidRPr="00DD417F">
        <w:rPr>
          <w:lang w:val="en-US"/>
        </w:rPr>
        <w:t xml:space="preserve"> </w:t>
      </w:r>
      <w:r w:rsidR="00DD417F">
        <w:t>клиентов</w:t>
      </w:r>
      <w:r w:rsidR="00DD417F" w:rsidRPr="00DD417F">
        <w:rPr>
          <w:lang w:val="en-US"/>
        </w:rPr>
        <w:t>,</w:t>
      </w:r>
    </w:p>
    <w:p w14:paraId="112055B8" w14:textId="427B674B" w:rsidR="00DD417F" w:rsidRPr="00D43A5C" w:rsidRDefault="00D43A5C" w:rsidP="00DD417F">
      <w:pPr>
        <w:numPr>
          <w:ilvl w:val="0"/>
          <w:numId w:val="17"/>
        </w:numPr>
        <w:ind w:left="0" w:firstLine="706"/>
        <w:contextualSpacing/>
      </w:pPr>
      <w:r>
        <w:rPr>
          <w:lang w:val="en-US"/>
        </w:rPr>
        <w:t>C</w:t>
      </w:r>
      <w:r w:rsidRPr="00D43A5C">
        <w:t>##</w:t>
      </w:r>
      <w:r>
        <w:rPr>
          <w:lang w:val="en-US"/>
        </w:rPr>
        <w:t>EMPLOYEE</w:t>
      </w:r>
      <w:r w:rsidRPr="00D43A5C">
        <w:t>_</w:t>
      </w:r>
      <w:r>
        <w:rPr>
          <w:lang w:val="en-US"/>
        </w:rPr>
        <w:t>ROLE</w:t>
      </w:r>
      <w:r w:rsidR="00DD417F" w:rsidRPr="00D43A5C">
        <w:t xml:space="preserve"> – </w:t>
      </w:r>
      <w:r w:rsidR="00DD417F">
        <w:t>для</w:t>
      </w:r>
      <w:r w:rsidR="00DD417F" w:rsidRPr="00D43A5C">
        <w:t xml:space="preserve"> </w:t>
      </w:r>
      <w:r w:rsidR="00DD417F">
        <w:t>работников</w:t>
      </w:r>
      <w:r w:rsidR="00DD417F" w:rsidRPr="00D43A5C">
        <w:t>,</w:t>
      </w:r>
    </w:p>
    <w:p w14:paraId="16999F3C" w14:textId="48BC0D92" w:rsidR="00DD417F" w:rsidRDefault="00D43A5C" w:rsidP="00DD417F">
      <w:pPr>
        <w:numPr>
          <w:ilvl w:val="0"/>
          <w:numId w:val="17"/>
        </w:numPr>
        <w:ind w:left="0" w:firstLine="706"/>
        <w:contextualSpacing/>
        <w:rPr>
          <w:lang w:val="en-US"/>
        </w:rPr>
      </w:pPr>
      <w:r>
        <w:rPr>
          <w:lang w:val="en-US"/>
        </w:rPr>
        <w:t>C##MANAGER_ROLE</w:t>
      </w:r>
      <w:r w:rsidR="00DD417F" w:rsidRPr="00DD417F">
        <w:rPr>
          <w:lang w:val="en-US"/>
        </w:rPr>
        <w:t xml:space="preserve"> </w:t>
      </w:r>
      <w:r w:rsidR="00DD417F">
        <w:rPr>
          <w:lang w:val="en-US"/>
        </w:rPr>
        <w:t>–</w:t>
      </w:r>
      <w:r w:rsidR="00DD417F" w:rsidRPr="00DD417F">
        <w:rPr>
          <w:lang w:val="en-US"/>
        </w:rPr>
        <w:t xml:space="preserve"> </w:t>
      </w:r>
      <w:r w:rsidR="00DD417F">
        <w:t>для</w:t>
      </w:r>
      <w:r w:rsidR="00DD417F" w:rsidRPr="00DD417F">
        <w:rPr>
          <w:lang w:val="en-US"/>
        </w:rPr>
        <w:t xml:space="preserve"> </w:t>
      </w:r>
      <w:r w:rsidR="00DD417F">
        <w:t>менеджеров</w:t>
      </w:r>
      <w:r w:rsidR="00DD417F" w:rsidRPr="00DD417F">
        <w:rPr>
          <w:lang w:val="en-US"/>
        </w:rPr>
        <w:t>,</w:t>
      </w:r>
    </w:p>
    <w:p w14:paraId="78BF4C0B" w14:textId="2B02A03E" w:rsidR="00DD417F" w:rsidRPr="00D43A5C" w:rsidRDefault="00D43A5C" w:rsidP="00DD417F">
      <w:pPr>
        <w:numPr>
          <w:ilvl w:val="0"/>
          <w:numId w:val="17"/>
        </w:numPr>
        <w:ind w:left="0" w:firstLine="706"/>
        <w:contextualSpacing/>
      </w:pPr>
      <w:r>
        <w:rPr>
          <w:lang w:val="en-US"/>
        </w:rPr>
        <w:t>C</w:t>
      </w:r>
      <w:r w:rsidRPr="00D43A5C">
        <w:t>##</w:t>
      </w:r>
      <w:r>
        <w:rPr>
          <w:lang w:val="en-US"/>
        </w:rPr>
        <w:t>WAITER</w:t>
      </w:r>
      <w:r w:rsidRPr="00D43A5C">
        <w:t>_</w:t>
      </w:r>
      <w:r>
        <w:rPr>
          <w:lang w:val="en-US"/>
        </w:rPr>
        <w:t>ROLE</w:t>
      </w:r>
      <w:r w:rsidR="00DD417F" w:rsidRPr="00D43A5C">
        <w:t xml:space="preserve"> – </w:t>
      </w:r>
      <w:r w:rsidR="00DD417F">
        <w:t>для</w:t>
      </w:r>
      <w:r w:rsidR="00DD417F" w:rsidRPr="00D43A5C">
        <w:t xml:space="preserve"> </w:t>
      </w:r>
      <w:r w:rsidR="00DD417F">
        <w:t>официантов</w:t>
      </w:r>
      <w:r w:rsidR="00DD417F" w:rsidRPr="00D43A5C">
        <w:t>,</w:t>
      </w:r>
    </w:p>
    <w:p w14:paraId="46F4747D" w14:textId="70A7A1D3" w:rsidR="006B1DA0" w:rsidRPr="006B1DA0" w:rsidRDefault="006B1DA0" w:rsidP="00DD417F">
      <w:pPr>
        <w:numPr>
          <w:ilvl w:val="0"/>
          <w:numId w:val="17"/>
        </w:numPr>
        <w:ind w:left="0" w:firstLine="706"/>
        <w:contextualSpacing/>
      </w:pPr>
      <w:r w:rsidRPr="006B1DA0">
        <w:rPr>
          <w:lang w:val="en-US"/>
        </w:rPr>
        <w:t>C</w:t>
      </w:r>
      <w:r w:rsidRPr="006B1DA0">
        <w:t>##</w:t>
      </w:r>
      <w:r w:rsidRPr="006B1DA0">
        <w:rPr>
          <w:lang w:val="en-US"/>
        </w:rPr>
        <w:t>PLATINUM</w:t>
      </w:r>
      <w:r w:rsidRPr="006B1DA0">
        <w:t>_</w:t>
      </w:r>
      <w:r w:rsidRPr="006B1DA0">
        <w:rPr>
          <w:lang w:val="en-US"/>
        </w:rPr>
        <w:t>KITCHEN</w:t>
      </w:r>
      <w:r w:rsidRPr="006B1DA0">
        <w:t>_</w:t>
      </w:r>
      <w:r w:rsidRPr="006B1DA0">
        <w:rPr>
          <w:lang w:val="en-US"/>
        </w:rPr>
        <w:t>MASKING</w:t>
      </w:r>
      <w:r w:rsidRPr="006B1DA0">
        <w:t xml:space="preserve"> – </w:t>
      </w:r>
      <w:r>
        <w:t>специальная</w:t>
      </w:r>
      <w:r w:rsidRPr="006B1DA0">
        <w:t xml:space="preserve"> </w:t>
      </w:r>
      <w:r>
        <w:t>роль</w:t>
      </w:r>
      <w:r w:rsidRPr="006B1DA0">
        <w:t xml:space="preserve">, </w:t>
      </w:r>
      <w:r>
        <w:t>пользователи с этой ролью смог видеть не замаскированные данные,</w:t>
      </w:r>
    </w:p>
    <w:p w14:paraId="1E900617" w14:textId="44E87C44" w:rsidR="00DD417F" w:rsidRDefault="006B1DA0" w:rsidP="00DD417F">
      <w:pPr>
        <w:numPr>
          <w:ilvl w:val="0"/>
          <w:numId w:val="17"/>
        </w:numPr>
        <w:ind w:left="0" w:firstLine="706"/>
        <w:contextualSpacing/>
        <w:rPr>
          <w:lang w:val="en-US"/>
        </w:rPr>
      </w:pPr>
      <w:r w:rsidRPr="006B1DA0">
        <w:rPr>
          <w:lang w:val="en-US"/>
        </w:rPr>
        <w:t>C##</w:t>
      </w:r>
      <w:proofErr w:type="spellStart"/>
      <w:r w:rsidRPr="006B1DA0">
        <w:rPr>
          <w:lang w:val="en-US"/>
        </w:rPr>
        <w:t>Platinum_Kitchen_Admin</w:t>
      </w:r>
      <w:proofErr w:type="spellEnd"/>
      <w:r w:rsidRPr="006B1DA0">
        <w:rPr>
          <w:lang w:val="en-US"/>
        </w:rPr>
        <w:t xml:space="preserve"> -</w:t>
      </w:r>
      <w:r>
        <w:t>для</w:t>
      </w:r>
      <w:r w:rsidRPr="006B1DA0">
        <w:rPr>
          <w:lang w:val="en-US"/>
        </w:rPr>
        <w:t xml:space="preserve"> </w:t>
      </w:r>
      <w:r>
        <w:t>администратора</w:t>
      </w:r>
      <w:r>
        <w:rPr>
          <w:lang w:val="en-US"/>
        </w:rPr>
        <w:t>;</w:t>
      </w:r>
    </w:p>
    <w:p w14:paraId="538A60B6" w14:textId="4FDB9EE6" w:rsidR="00A76504" w:rsidRDefault="00A76504" w:rsidP="00A76504">
      <w:pPr>
        <w:ind w:firstLine="706"/>
      </w:pPr>
      <w:r>
        <w:t xml:space="preserve">Каждой роли были назначены определенные привилегии, которые позволяют пользователям выполнять определенные операции в базе данных. Например, роль </w:t>
      </w:r>
      <w:r w:rsidR="00D43A5C">
        <w:t>C##CLIENT_ROLE</w:t>
      </w:r>
      <w:r>
        <w:t xml:space="preserve"> имеет доступ только к операциям, связанным с клиентами, таким как создание, удаление и обновление данных клиентов, создание заказов и т.д. Роль </w:t>
      </w:r>
      <w:r w:rsidR="00D43A5C">
        <w:t>C##MANAGER_ROLE</w:t>
      </w:r>
      <w:r>
        <w:t xml:space="preserve"> имеет права на создание и удаление отзывов, а </w:t>
      </w:r>
      <w:r>
        <w:lastRenderedPageBreak/>
        <w:t xml:space="preserve">также просмотр всех заказов и меню. Роль </w:t>
      </w:r>
      <w:r w:rsidR="00D43A5C">
        <w:t>C##WAITER_ROLE</w:t>
      </w:r>
      <w:r>
        <w:t xml:space="preserve"> имеет права на просмотр активных заказов и статуса столиков.</w:t>
      </w:r>
    </w:p>
    <w:p w14:paraId="4D48F2A9" w14:textId="77777777" w:rsidR="00A76504" w:rsidRDefault="00A76504" w:rsidP="00A76504">
      <w:pPr>
        <w:ind w:firstLine="706"/>
      </w:pPr>
      <w:r>
        <w:t>Кроме того, мы создали роль C##</w:t>
      </w:r>
      <w:proofErr w:type="spellStart"/>
      <w:r>
        <w:t>Platinum_Kitchen_Admin</w:t>
      </w:r>
      <w:proofErr w:type="spellEnd"/>
      <w:r>
        <w:t>, которая имеет все привилегии, доступные другим пользователям. Эта роль может использоваться только администраторами базы данных и должна быть назначена только определенным пользователям.</w:t>
      </w:r>
    </w:p>
    <w:p w14:paraId="136378F0" w14:textId="385BB870" w:rsidR="000D7FDD" w:rsidRDefault="00A76504" w:rsidP="00A76504">
      <w:pPr>
        <w:ind w:firstLine="706"/>
      </w:pPr>
      <w:r>
        <w:t>Таким образом, создание ролей является важным шагом в обеспечении безопасности баз данных и помогает управлять доступом пользователей к объектам базы данных. Важно тщательно продумать и назначить правильные привилегии для каждой роли, чтобы предотвратить несанкционированный доступ к данным и защитить конфиденциальность данных.</w:t>
      </w:r>
    </w:p>
    <w:p w14:paraId="552346CD" w14:textId="7FF3A4FB" w:rsidR="003565F3" w:rsidRDefault="00047395" w:rsidP="0016099A">
      <w:pPr>
        <w:pStyle w:val="2"/>
      </w:pPr>
      <w:bookmarkStart w:id="16" w:name="_Toc134993499"/>
      <w:r>
        <w:t>Пользователи</w:t>
      </w:r>
      <w:bookmarkEnd w:id="16"/>
    </w:p>
    <w:p w14:paraId="410D35E2" w14:textId="79B9E769" w:rsidR="003565F3" w:rsidRDefault="003565F3" w:rsidP="00335C96">
      <w:pPr>
        <w:ind w:firstLine="706"/>
      </w:pPr>
      <w:r w:rsidRPr="003565F3">
        <w:t>Создание пользователей является важным шагом в обеспечении безопасности и контроля доступа к базе данных. В данной базе данных созданы пять пользователей, каждый из которых имеет свои уникальные права доступа.</w:t>
      </w:r>
    </w:p>
    <w:p w14:paraId="3A3792E9" w14:textId="48C050FC" w:rsidR="003565F3" w:rsidRDefault="003565F3" w:rsidP="00335C96">
      <w:pPr>
        <w:ind w:firstLine="706"/>
      </w:pPr>
      <w:r>
        <w:t>Каждый клиент ресторана "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" может создать свою учетную запись в базе данных, используя логин и пароль. Для этого был создан пользователь </w:t>
      </w:r>
      <w:r w:rsidR="00D43A5C">
        <w:t>C##CLIENT_ROLE</w:t>
      </w:r>
      <w:r>
        <w:t>, который будет использоваться клиентами для входа в систему и получения доступа к своим заказам и другой персональной информации.</w:t>
      </w:r>
    </w:p>
    <w:p w14:paraId="3B2E718A" w14:textId="2B04505E" w:rsidR="003565F3" w:rsidRDefault="003565F3" w:rsidP="00335C96">
      <w:pPr>
        <w:ind w:firstLine="706"/>
      </w:pPr>
      <w:r>
        <w:t xml:space="preserve">Второй пользователь </w:t>
      </w:r>
      <w:r w:rsidR="00D43A5C">
        <w:t>C##EMPLOYEE_ROLE</w:t>
      </w:r>
      <w:r>
        <w:t xml:space="preserve"> создан для сотрудников ресторана "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". Он будет использоваться для доступа к информации о меню, заказах и других операциях, связанных с работой ресторана. У этого пользователя есть доступ к различным процедурам базы данных, таким как ADD_MENU_ITEM, ADD_ORDER и другим.</w:t>
      </w:r>
    </w:p>
    <w:p w14:paraId="01EEBED8" w14:textId="16111F4E" w:rsidR="003565F3" w:rsidRDefault="003565F3" w:rsidP="00335C96">
      <w:pPr>
        <w:ind w:firstLine="706"/>
      </w:pPr>
      <w:r>
        <w:t xml:space="preserve">Третий пользователь </w:t>
      </w:r>
      <w:r w:rsidR="00D43A5C">
        <w:t>C##MANAGER_ROLE</w:t>
      </w:r>
      <w:r>
        <w:t xml:space="preserve"> создан для менеджеров ресторана "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Kitchen</w:t>
      </w:r>
      <w:proofErr w:type="spellEnd"/>
      <w:r>
        <w:t xml:space="preserve">". Он имеет доступ к той же информации, что и </w:t>
      </w:r>
      <w:r w:rsidR="00D43A5C">
        <w:t>C##EMPLOYEE_ROLE</w:t>
      </w:r>
      <w:r>
        <w:t>, а также дополнительные права, позволяющие ему добавлять и удалять отзывы о ресторане.</w:t>
      </w:r>
    </w:p>
    <w:p w14:paraId="34FA6324" w14:textId="396D5A9E" w:rsidR="003565F3" w:rsidRDefault="003565F3" w:rsidP="00335C96">
      <w:pPr>
        <w:ind w:firstLine="706"/>
      </w:pPr>
      <w:r>
        <w:t xml:space="preserve">Четвертый пользователь </w:t>
      </w:r>
      <w:r w:rsidR="00D43A5C">
        <w:t>C##WAITER_ROLE</w:t>
      </w:r>
      <w:r>
        <w:t xml:space="preserve"> создан для официантов ресторана "</w:t>
      </w:r>
      <w:proofErr w:type="spellStart"/>
      <w:r>
        <w:t>Platinum</w:t>
      </w:r>
      <w:proofErr w:type="spellEnd"/>
      <w:r>
        <w:t xml:space="preserve"> </w:t>
      </w:r>
      <w:proofErr w:type="spellStart"/>
      <w:r>
        <w:t>Kitchen</w:t>
      </w:r>
      <w:proofErr w:type="spellEnd"/>
      <w:r>
        <w:t>". Он имеет доступ к информации о заказах и статусу столиков, а также может изменять статусы заказов и отдельных блюд.</w:t>
      </w:r>
    </w:p>
    <w:p w14:paraId="6BEF9716" w14:textId="75201A42" w:rsidR="003565F3" w:rsidRPr="003565F3" w:rsidRDefault="003565F3" w:rsidP="00335C96">
      <w:pPr>
        <w:ind w:firstLine="706"/>
      </w:pPr>
      <w:r>
        <w:t>Пятый пользователь C##</w:t>
      </w:r>
      <w:proofErr w:type="spellStart"/>
      <w:r>
        <w:t>Platinum_Kitchen_Admin</w:t>
      </w:r>
      <w:proofErr w:type="spellEnd"/>
      <w:r>
        <w:t xml:space="preserve"> создан для администратора базы данных. Он имеет полный доступ ко всей базе данных.</w:t>
      </w:r>
    </w:p>
    <w:p w14:paraId="64C8C8A8" w14:textId="1B9BF2CB" w:rsidR="008F43FF" w:rsidRDefault="008F43FF" w:rsidP="0016099A">
      <w:pPr>
        <w:pStyle w:val="2"/>
      </w:pPr>
      <w:bookmarkStart w:id="17" w:name="_Toc134993500"/>
      <w:r w:rsidRPr="008F43FF">
        <w:t>Последовательности</w:t>
      </w:r>
      <w:bookmarkEnd w:id="17"/>
    </w:p>
    <w:p w14:paraId="0F33BA2D" w14:textId="4B0508FF" w:rsidR="007A37A3" w:rsidRPr="00DF49E3" w:rsidRDefault="00B57959" w:rsidP="00DF49E3">
      <w:r w:rsidRPr="00B57959">
        <w:t>Для автоматического инкрементирования числовых идентификаторов в таблицах можно использовать последовательности. Для этого мы создадим последовательности для каждой из наших таблиц</w:t>
      </w:r>
      <w:r w:rsidR="008E6F0A">
        <w:t>.</w:t>
      </w:r>
      <w:r w:rsidR="007A37A3" w:rsidRPr="000D7FDD">
        <w:br w:type="page"/>
      </w:r>
    </w:p>
    <w:p w14:paraId="4D8CF520" w14:textId="78EEA9D8" w:rsidR="002675CB" w:rsidRDefault="006A3016" w:rsidP="00FC1860">
      <w:pPr>
        <w:pStyle w:val="1"/>
        <w:numPr>
          <w:ilvl w:val="0"/>
          <w:numId w:val="27"/>
        </w:numPr>
        <w:spacing w:before="360" w:after="240"/>
        <w:ind w:left="0" w:firstLine="706"/>
      </w:pPr>
      <w:bookmarkStart w:id="18" w:name="_Toc134993501"/>
      <w:r w:rsidRPr="006A3016">
        <w:lastRenderedPageBreak/>
        <w:t>Описание процедур импорта и экспорта</w:t>
      </w:r>
      <w:bookmarkEnd w:id="18"/>
      <w:r w:rsidR="00C52CD0" w:rsidRPr="006A3016">
        <w:t xml:space="preserve"> </w:t>
      </w:r>
    </w:p>
    <w:p w14:paraId="7555E39F" w14:textId="77777777" w:rsidR="001E47B0" w:rsidRDefault="001E47B0" w:rsidP="001E47B0">
      <w:pPr>
        <w:pStyle w:val="a6"/>
        <w:spacing w:after="120"/>
        <w:ind w:left="0"/>
      </w:pPr>
      <w:r>
        <w:t xml:space="preserve">При всей своей отлаженности и очевидности, классический способ хранения и представления объектов развитой структуры имеет и вполне определенные недостатки и может вызывать проблемы, с которыми сталкивался любой разработчик, пытавшийся реализовать таким способом достаточно сложную систему. В некоторых ситуациях, решить эти проблемы позволяет хранение объекта в виде XML.  </w:t>
      </w:r>
    </w:p>
    <w:p w14:paraId="7B0A4EBF" w14:textId="77777777" w:rsidR="001E47B0" w:rsidRPr="002B48C0" w:rsidRDefault="001E47B0" w:rsidP="0016099A">
      <w:pPr>
        <w:pStyle w:val="2"/>
      </w:pPr>
      <w:bookmarkStart w:id="19" w:name="_Toc134993502"/>
      <w:r w:rsidRPr="002B48C0">
        <w:t xml:space="preserve">Процедура импорта данных из </w:t>
      </w:r>
      <w:r w:rsidRPr="002B48C0">
        <w:rPr>
          <w:lang w:val="en-US"/>
        </w:rPr>
        <w:t>XML</w:t>
      </w:r>
      <w:r w:rsidRPr="002B48C0">
        <w:t>-файла</w:t>
      </w:r>
      <w:bookmarkEnd w:id="19"/>
    </w:p>
    <w:p w14:paraId="0C70174D" w14:textId="1DB71A06" w:rsidR="001E47B0" w:rsidRPr="0031307D" w:rsidRDefault="00066851" w:rsidP="00066851">
      <w:r w:rsidRPr="00066851">
        <w:t xml:space="preserve">Для импорта XML-данных в базу данных </w:t>
      </w:r>
      <w:proofErr w:type="spellStart"/>
      <w:r w:rsidRPr="00066851">
        <w:t>Oracle</w:t>
      </w:r>
      <w:proofErr w:type="spellEnd"/>
      <w:r w:rsidRPr="00066851">
        <w:t xml:space="preserve"> используется функция XMLTYPE, которая преобразует содержимое XML-файла в объект XMLTYPE. Для обработки этого объекта используется оператор EXTRACT, который извлекает значения соответствующих элементов XML и помещает их в переменные. Для каждой таблицы создается отдельная процедура, которая принимает параметром XML-файл, из которого происходит импорт данных.</w:t>
      </w:r>
      <w:r w:rsidR="00AB37AF">
        <w:t xml:space="preserve"> Так-же была написана процедура для универсального</w:t>
      </w:r>
      <w:r w:rsidR="0031307D">
        <w:t xml:space="preserve"> извлечения информации из файла и последующего использования</w:t>
      </w:r>
      <w:r w:rsidR="0031307D" w:rsidRPr="0031307D">
        <w:t xml:space="preserve">. </w:t>
      </w:r>
      <w:r w:rsidR="0031307D">
        <w:t xml:space="preserve">Процедура </w:t>
      </w:r>
      <w:r w:rsidR="00F0518B">
        <w:t>для общего импорта, извлечения информации из файла, а также один пример обработки информации</w:t>
      </w:r>
      <w:r w:rsidR="0031307D">
        <w:t xml:space="preserve"> был</w:t>
      </w:r>
      <w:r w:rsidR="00F0518B">
        <w:t>и</w:t>
      </w:r>
      <w:r w:rsidR="0031307D">
        <w:t xml:space="preserve"> представлен</w:t>
      </w:r>
      <w:r w:rsidR="00F0518B">
        <w:t xml:space="preserve">ы в Приложение </w:t>
      </w:r>
      <w:r w:rsidR="00D16335">
        <w:t>Г</w:t>
      </w:r>
      <w:r w:rsidR="00F0518B">
        <w:t>.</w:t>
      </w:r>
    </w:p>
    <w:p w14:paraId="089D76CF" w14:textId="77777777" w:rsidR="009924D4" w:rsidRPr="002B48C0" w:rsidRDefault="009924D4" w:rsidP="0016099A">
      <w:pPr>
        <w:pStyle w:val="2"/>
      </w:pPr>
      <w:bookmarkStart w:id="20" w:name="_Toc121386921"/>
      <w:bookmarkStart w:id="21" w:name="_Toc134993503"/>
      <w:r w:rsidRPr="002B48C0">
        <w:t xml:space="preserve">Процедура экспорта данных в формате </w:t>
      </w:r>
      <w:r w:rsidRPr="002B48C0">
        <w:rPr>
          <w:lang w:val="en-US"/>
        </w:rPr>
        <w:t>XML</w:t>
      </w:r>
      <w:bookmarkEnd w:id="20"/>
      <w:bookmarkEnd w:id="21"/>
    </w:p>
    <w:p w14:paraId="581FB8F8" w14:textId="645D6D20" w:rsidR="002E7762" w:rsidRDefault="00000B6F" w:rsidP="00412644">
      <w:pPr>
        <w:spacing w:after="240"/>
        <w:ind w:firstLine="706"/>
      </w:pPr>
      <w:r>
        <w:t xml:space="preserve">В базе данных </w:t>
      </w:r>
      <w:proofErr w:type="spellStart"/>
      <w:r>
        <w:t>Oracle</w:t>
      </w:r>
      <w:proofErr w:type="spellEnd"/>
      <w:r>
        <w:t xml:space="preserve"> были разработаны две процедуры, предназначенные для экспорта данных из базы в формате XML. Первая процедура EXPORT_TO_FILE</w:t>
      </w:r>
      <w:r w:rsidR="00412644">
        <w:t>, представленная в листинге 4.1,</w:t>
      </w:r>
      <w:r>
        <w:t xml:space="preserve"> принимает входные параметры запрос и имя файла, и возвращает результат выполнения запроса в виде XML-строки. Эта процедура создает файл с указанным именем в директории DATA_DIR и записывает в него результат выполнения запроса в формате XML.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E7762" w:rsidRPr="00105F8A" w14:paraId="3EF3FC67" w14:textId="77777777" w:rsidTr="006B1DA0">
        <w:tc>
          <w:tcPr>
            <w:tcW w:w="10336" w:type="dxa"/>
          </w:tcPr>
          <w:p w14:paraId="78194A2C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PROCEDURE EXPORT_TO_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</w:p>
          <w:p w14:paraId="7D3F64C1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p_query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VARCHAR2,</w:t>
            </w:r>
          </w:p>
          <w:p w14:paraId="04093A2D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p_filename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</w:t>
            </w:r>
          </w:p>
          <w:p w14:paraId="71097FC6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1477CE50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53327E72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NCLOB;</w:t>
            </w:r>
          </w:p>
          <w:p w14:paraId="5329BBC5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UTL_FILE.FILE_TYPE;</w:t>
            </w:r>
          </w:p>
          <w:p w14:paraId="0315650A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B1ACF84" w14:textId="5DFB3DAA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SELECT DBMS_XMLGEN.GETXML(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p_query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 INTO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 DUAL;</w:t>
            </w:r>
          </w:p>
          <w:p w14:paraId="4D75B356" w14:textId="01D52AC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UTL_FILE.FOPEN('DATA_DIR',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p_filename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'.xml', 'w');</w:t>
            </w:r>
          </w:p>
          <w:p w14:paraId="376DD577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0BA30D4D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UTL_FILE.PUT(</w:t>
            </w:r>
            <w:proofErr w:type="spellStart"/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0941F900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EXCEPTION</w:t>
            </w:r>
          </w:p>
          <w:p w14:paraId="42FA270D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WHEN UTL_FILE.WRITE_ERROR THEN</w:t>
            </w:r>
          </w:p>
          <w:p w14:paraId="11B90474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'Error writing to file');</w:t>
            </w:r>
          </w:p>
          <w:p w14:paraId="6A936221" w14:textId="0A7984D8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END;</w:t>
            </w:r>
          </w:p>
          <w:p w14:paraId="3328744B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UTL_FILE.FCLOSE(</w:t>
            </w:r>
            <w:proofErr w:type="spell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20225BB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176E5186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NO_DATA_FOUND THEN</w:t>
            </w:r>
          </w:p>
          <w:p w14:paraId="7E3A4C4E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'Query returned no data');</w:t>
            </w:r>
          </w:p>
          <w:p w14:paraId="1D8E493E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WHEN UTL_FILE.INVALID_PATH THEN</w:t>
            </w:r>
          </w:p>
          <w:p w14:paraId="769CA191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'Invalid path for directory');</w:t>
            </w:r>
          </w:p>
          <w:p w14:paraId="71EF33E7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UTL_FILE.INVALID_MODE THEN</w:t>
            </w:r>
          </w:p>
          <w:p w14:paraId="00A72B6B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'Invalid file mode');</w:t>
            </w:r>
          </w:p>
          <w:p w14:paraId="28395D26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UTL_FILE.INVALID_FILEHANDLE THEN</w:t>
            </w:r>
          </w:p>
          <w:p w14:paraId="3BB733E7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'Invalid file handle');</w:t>
            </w:r>
          </w:p>
          <w:p w14:paraId="7E4EF3A0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UTL_FILE.INVALID_OPERATION THEN</w:t>
            </w:r>
          </w:p>
          <w:p w14:paraId="35E54D64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'Invalid file operation');</w:t>
            </w:r>
          </w:p>
          <w:p w14:paraId="38D6D05E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OTHERS THEN</w:t>
            </w:r>
          </w:p>
          <w:p w14:paraId="2404743A" w14:textId="77777777" w:rsidR="002E7762" w:rsidRPr="002E7762" w:rsidRDefault="002E7762" w:rsidP="002E7762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'Unknown error: ' || SQLERRM);</w:t>
            </w:r>
          </w:p>
          <w:p w14:paraId="7CD6291B" w14:textId="001F362C" w:rsidR="002E7762" w:rsidRPr="00105F8A" w:rsidRDefault="002E7762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2E7762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3126BE2E" w14:textId="00ADA658" w:rsidR="002E7762" w:rsidRPr="002E7762" w:rsidRDefault="002E7762" w:rsidP="002E7762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Листинг</w:t>
      </w:r>
      <w:r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1404E3" w:rsidRPr="001404E3">
        <w:rPr>
          <w:rFonts w:cs="Times New Roman"/>
          <w:color w:val="000000"/>
          <w:szCs w:val="28"/>
          <w:shd w:val="clear" w:color="auto" w:fill="FFFFFF"/>
          <w:lang w:val="en-US"/>
        </w:rPr>
        <w:t>4</w:t>
      </w:r>
      <w:r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.1 – </w:t>
      </w:r>
      <w:r w:rsidR="00997A81">
        <w:rPr>
          <w:rFonts w:cs="Times New Roman"/>
          <w:color w:val="000000"/>
          <w:szCs w:val="28"/>
          <w:shd w:val="clear" w:color="auto" w:fill="FFFFFF"/>
        </w:rPr>
        <w:t>П</w:t>
      </w:r>
      <w:r>
        <w:rPr>
          <w:rFonts w:cs="Times New Roman"/>
          <w:color w:val="000000"/>
          <w:szCs w:val="28"/>
          <w:shd w:val="clear" w:color="auto" w:fill="FFFFFF"/>
        </w:rPr>
        <w:t>роцедура</w:t>
      </w:r>
      <w:r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2E7762">
        <w:rPr>
          <w:lang w:val="en-US"/>
        </w:rPr>
        <w:t>EXPORT_TO_FILE</w:t>
      </w:r>
    </w:p>
    <w:p w14:paraId="26806CC9" w14:textId="7E09CBE5" w:rsidR="00000B6F" w:rsidRPr="0061648A" w:rsidRDefault="00000B6F" w:rsidP="001030FF">
      <w:pPr>
        <w:spacing w:after="240"/>
        <w:ind w:firstLine="706"/>
      </w:pPr>
      <w:r>
        <w:t>Вторая процедура EXPORT_ALL_TABLES</w:t>
      </w:r>
      <w:r w:rsidR="001030FF">
        <w:t xml:space="preserve"> представленная в листинге 4.2,</w:t>
      </w:r>
      <w:r>
        <w:t xml:space="preserve"> использует процедуру EXPORT_TO_FILE для экспорта данных всех таблиц в базе данных.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030FF" w:rsidRPr="00105F8A" w14:paraId="16DF3C94" w14:textId="77777777" w:rsidTr="006B1DA0">
        <w:tc>
          <w:tcPr>
            <w:tcW w:w="10336" w:type="dxa"/>
          </w:tcPr>
          <w:p w14:paraId="5E28E128" w14:textId="77777777" w:rsidR="00997A81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EXPORT_ALL_TABLES </w:t>
            </w:r>
          </w:p>
          <w:p w14:paraId="1B09A39B" w14:textId="2717FBF0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5BD6447A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460DEDFD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ID, FIRST_NAME, LAST_NAME,' ||</w:t>
            </w:r>
          </w:p>
          <w:p w14:paraId="1F6FCB71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' MYCRYPTOPACKAGE.DECRYPT(UTL_RAW.CAST_TO_RAW(</w:t>
            </w:r>
            <w:proofErr w:type="spell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</w:t>
            </w:r>
            <w:proofErr w:type="spell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 as </w:t>
            </w:r>
            <w:proofErr w:type="spell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</w:t>
            </w:r>
            <w:proofErr w:type="spell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,' ||</w:t>
            </w:r>
          </w:p>
          <w:p w14:paraId="0C5912E2" w14:textId="1A17DCB4" w:rsidR="001030FF" w:rsidRPr="001030FF" w:rsidRDefault="001030FF" w:rsidP="00FF4C8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' MYCRYPTOPACKAGE.DECRYPT(UTL_RAW.CAST_TO_RAW(PASSWORD)) as PASSWORD,' ||' EMAIL, PHONE_NUMBER FROM CUSTOMERS', 'CUSTOMERS');</w:t>
            </w:r>
          </w:p>
          <w:p w14:paraId="50362C83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ID, FIRST_NAME, LAST_NAME,' ||</w:t>
            </w:r>
          </w:p>
          <w:p w14:paraId="49567136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' MYCRYPTOPACKAGE.DECRYPT(UTL_RAW.CAST_TO_RAW(</w:t>
            </w:r>
            <w:proofErr w:type="spell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</w:t>
            </w:r>
            <w:proofErr w:type="spell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 as </w:t>
            </w:r>
            <w:proofErr w:type="spell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</w:t>
            </w:r>
            <w:proofErr w:type="spell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,' ||</w:t>
            </w:r>
          </w:p>
          <w:p w14:paraId="41223351" w14:textId="207A9473" w:rsidR="001030FF" w:rsidRPr="001030FF" w:rsidRDefault="001030FF" w:rsidP="00FF4C8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' MYCRYPTOPACKAGE.DECRYPT(UTL_RAW.CAST_TO_RAW(PASSWORD)) as PASSWORD,' ||' POSITION, EMAIL, PHONE_NUMBER, SALARY FROM EMPLOYEES', 'EMPLOYEES');</w:t>
            </w:r>
          </w:p>
          <w:p w14:paraId="58177FEB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MENU', 'MENU');</w:t>
            </w:r>
          </w:p>
          <w:p w14:paraId="18933DE1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MENUTYPE', 'MENUTYPE');</w:t>
            </w:r>
          </w:p>
          <w:p w14:paraId="63B99C9B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ORDERITEMS', 'ORDERITEMS');</w:t>
            </w:r>
          </w:p>
          <w:p w14:paraId="62B9C52B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ORDERS', 'ORDERS');</w:t>
            </w:r>
          </w:p>
          <w:p w14:paraId="0BCDDAD1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REVIEWS', 'REVIEWS');</w:t>
            </w:r>
          </w:p>
          <w:p w14:paraId="73502F62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SHIFTS', 'SHIFTS');</w:t>
            </w:r>
          </w:p>
          <w:p w14:paraId="6636A9ED" w14:textId="77777777" w:rsidR="001030FF" w:rsidRPr="001030FF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EXPORT_TO_</w:t>
            </w:r>
            <w:proofErr w:type="gramStart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FILE(</w:t>
            </w:r>
            <w:proofErr w:type="gramEnd"/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'SELECT * FROM TABLES', 'TABLES');</w:t>
            </w:r>
          </w:p>
          <w:p w14:paraId="7C886031" w14:textId="57C335EA" w:rsidR="001030FF" w:rsidRPr="00105F8A" w:rsidRDefault="001030FF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0F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2E7DD2C0" w14:textId="77777777" w:rsidR="0061648A" w:rsidRDefault="001030FF" w:rsidP="009F7F42">
      <w:pPr>
        <w:spacing w:before="240" w:after="280"/>
        <w:ind w:firstLine="0"/>
        <w:jc w:val="center"/>
        <w:rPr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997A81" w:rsidRPr="00997A81">
        <w:rPr>
          <w:rFonts w:cs="Times New Roman"/>
          <w:color w:val="000000"/>
          <w:szCs w:val="28"/>
          <w:shd w:val="clear" w:color="auto" w:fill="FFFFFF"/>
          <w:lang w:val="en-US"/>
        </w:rPr>
        <w:t>4.2</w:t>
      </w:r>
      <w:r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– </w:t>
      </w:r>
      <w:r w:rsidR="00997A81">
        <w:rPr>
          <w:rFonts w:cs="Times New Roman"/>
          <w:color w:val="000000"/>
          <w:szCs w:val="28"/>
          <w:shd w:val="clear" w:color="auto" w:fill="FFFFFF"/>
        </w:rPr>
        <w:t>П</w:t>
      </w:r>
      <w:r w:rsidR="002E7762">
        <w:rPr>
          <w:rFonts w:cs="Times New Roman"/>
          <w:color w:val="000000"/>
          <w:szCs w:val="28"/>
          <w:shd w:val="clear" w:color="auto" w:fill="FFFFFF"/>
        </w:rPr>
        <w:t>роцедура</w:t>
      </w:r>
      <w:r w:rsidR="002E7762" w:rsidRPr="002E7762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2E7762" w:rsidRPr="002E7762">
        <w:rPr>
          <w:lang w:val="en-US"/>
        </w:rPr>
        <w:t>EXPORT_ALL_TABLES</w:t>
      </w:r>
    </w:p>
    <w:p w14:paraId="3AA188C2" w14:textId="58E00D78" w:rsidR="009A0BC3" w:rsidRPr="009F7F42" w:rsidRDefault="003C08FE" w:rsidP="0061648A">
      <w:pPr>
        <w:spacing w:before="240" w:after="280"/>
        <w:ind w:firstLine="706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t>Для</w:t>
      </w:r>
      <w:r w:rsidRPr="003C08FE">
        <w:rPr>
          <w:lang w:val="en-US"/>
        </w:rPr>
        <w:t xml:space="preserve"> </w:t>
      </w:r>
      <w:r>
        <w:t>каждой</w:t>
      </w:r>
      <w:r w:rsidRPr="003C08FE">
        <w:rPr>
          <w:lang w:val="en-US"/>
        </w:rPr>
        <w:t xml:space="preserve"> </w:t>
      </w:r>
      <w:r>
        <w:t>таблицы</w:t>
      </w:r>
      <w:r w:rsidRPr="003C08FE">
        <w:rPr>
          <w:lang w:val="en-US"/>
        </w:rPr>
        <w:t xml:space="preserve"> </w:t>
      </w:r>
      <w:r>
        <w:t>вызывается</w:t>
      </w:r>
      <w:r w:rsidRPr="003C08FE">
        <w:rPr>
          <w:lang w:val="en-US"/>
        </w:rPr>
        <w:t xml:space="preserve"> </w:t>
      </w:r>
      <w:r>
        <w:t>процедура</w:t>
      </w:r>
      <w:r w:rsidRPr="003C08FE">
        <w:rPr>
          <w:lang w:val="en-US"/>
        </w:rPr>
        <w:t xml:space="preserve"> EXPORT_TO_FILE </w:t>
      </w:r>
      <w:r>
        <w:t>с</w:t>
      </w:r>
      <w:r w:rsidRPr="003C08FE">
        <w:rPr>
          <w:lang w:val="en-US"/>
        </w:rPr>
        <w:t xml:space="preserve"> </w:t>
      </w:r>
      <w:r>
        <w:t>соответствующим</w:t>
      </w:r>
      <w:r w:rsidRPr="003C08FE">
        <w:rPr>
          <w:lang w:val="en-US"/>
        </w:rPr>
        <w:t xml:space="preserve"> </w:t>
      </w:r>
      <w:r>
        <w:t>запросом</w:t>
      </w:r>
      <w:r w:rsidRPr="003C08FE">
        <w:rPr>
          <w:lang w:val="en-US"/>
        </w:rPr>
        <w:t xml:space="preserve"> </w:t>
      </w:r>
      <w:r>
        <w:t>и</w:t>
      </w:r>
      <w:r w:rsidRPr="003C08FE">
        <w:rPr>
          <w:lang w:val="en-US"/>
        </w:rPr>
        <w:t xml:space="preserve"> </w:t>
      </w:r>
      <w:r>
        <w:t>именем</w:t>
      </w:r>
      <w:r w:rsidRPr="003C08FE">
        <w:rPr>
          <w:lang w:val="en-US"/>
        </w:rPr>
        <w:t xml:space="preserve"> </w:t>
      </w:r>
      <w:r>
        <w:t>файла</w:t>
      </w:r>
      <w:r w:rsidRPr="003C08FE">
        <w:rPr>
          <w:lang w:val="en-US"/>
        </w:rPr>
        <w:t xml:space="preserve">, </w:t>
      </w:r>
      <w:r>
        <w:t>чтобы</w:t>
      </w:r>
      <w:r w:rsidRPr="003C08FE">
        <w:rPr>
          <w:lang w:val="en-US"/>
        </w:rPr>
        <w:t xml:space="preserve"> </w:t>
      </w:r>
      <w:r>
        <w:t>экспортировать</w:t>
      </w:r>
      <w:r w:rsidRPr="003C08FE">
        <w:rPr>
          <w:lang w:val="en-US"/>
        </w:rPr>
        <w:t xml:space="preserve"> </w:t>
      </w:r>
      <w:r>
        <w:t>данные</w:t>
      </w:r>
      <w:r w:rsidRPr="003C08FE">
        <w:rPr>
          <w:lang w:val="en-US"/>
        </w:rPr>
        <w:t xml:space="preserve"> </w:t>
      </w:r>
      <w:r>
        <w:t>этой</w:t>
      </w:r>
      <w:r w:rsidRPr="003C08FE">
        <w:rPr>
          <w:lang w:val="en-US"/>
        </w:rPr>
        <w:t xml:space="preserve"> </w:t>
      </w:r>
      <w:r>
        <w:t>таблицы</w:t>
      </w:r>
      <w:r w:rsidRPr="003C08FE">
        <w:rPr>
          <w:lang w:val="en-US"/>
        </w:rPr>
        <w:t xml:space="preserve"> </w:t>
      </w:r>
      <w:r>
        <w:t>в</w:t>
      </w:r>
      <w:r w:rsidRPr="003C08FE">
        <w:rPr>
          <w:lang w:val="en-US"/>
        </w:rPr>
        <w:t xml:space="preserve"> </w:t>
      </w:r>
      <w:r>
        <w:t>отдельный</w:t>
      </w:r>
      <w:r w:rsidRPr="003C08FE">
        <w:rPr>
          <w:lang w:val="en-US"/>
        </w:rPr>
        <w:t xml:space="preserve"> XML-</w:t>
      </w:r>
      <w:r>
        <w:t>файл</w:t>
      </w:r>
      <w:r w:rsidRPr="003C08FE">
        <w:rPr>
          <w:lang w:val="en-US"/>
        </w:rPr>
        <w:t>.</w:t>
      </w:r>
      <w:r w:rsidR="0061648A">
        <w:t>Эта</w:t>
      </w:r>
      <w:r w:rsidR="0061648A" w:rsidRPr="00000B6F">
        <w:rPr>
          <w:lang w:val="en-US"/>
        </w:rPr>
        <w:t xml:space="preserve"> </w:t>
      </w:r>
      <w:r w:rsidR="0061648A">
        <w:t>процедура</w:t>
      </w:r>
      <w:r w:rsidR="0061648A" w:rsidRPr="00000B6F">
        <w:rPr>
          <w:lang w:val="en-US"/>
        </w:rPr>
        <w:t xml:space="preserve"> </w:t>
      </w:r>
      <w:r w:rsidR="0061648A">
        <w:t>экспортирует</w:t>
      </w:r>
      <w:r w:rsidR="0061648A" w:rsidRPr="00000B6F">
        <w:rPr>
          <w:lang w:val="en-US"/>
        </w:rPr>
        <w:t xml:space="preserve"> </w:t>
      </w:r>
      <w:r w:rsidR="0061648A">
        <w:t>данные</w:t>
      </w:r>
      <w:r w:rsidR="0061648A" w:rsidRPr="00000B6F">
        <w:rPr>
          <w:lang w:val="en-US"/>
        </w:rPr>
        <w:t xml:space="preserve"> </w:t>
      </w:r>
      <w:r w:rsidR="0061648A">
        <w:t>из</w:t>
      </w:r>
      <w:r w:rsidR="0061648A" w:rsidRPr="00000B6F">
        <w:rPr>
          <w:lang w:val="en-US"/>
        </w:rPr>
        <w:t xml:space="preserve"> </w:t>
      </w:r>
      <w:r w:rsidR="0061648A">
        <w:t>таблиц</w:t>
      </w:r>
      <w:r w:rsidR="0061648A" w:rsidRPr="00000B6F">
        <w:rPr>
          <w:lang w:val="en-US"/>
        </w:rPr>
        <w:t xml:space="preserve"> CUSTOMERS, EMPLOYEES, MENU, MENUTYPE, ORDERITEMS, ORDERS, REVIEWS, SHIFTS </w:t>
      </w:r>
      <w:r w:rsidR="0061648A">
        <w:t>и</w:t>
      </w:r>
      <w:r w:rsidR="0061648A" w:rsidRPr="00000B6F">
        <w:rPr>
          <w:lang w:val="en-US"/>
        </w:rPr>
        <w:t xml:space="preserve"> TABLES.</w:t>
      </w:r>
      <w:r w:rsidR="009A0BC3" w:rsidRPr="007B3104">
        <w:rPr>
          <w:lang w:val="en-US"/>
        </w:rPr>
        <w:br w:type="page"/>
      </w:r>
    </w:p>
    <w:p w14:paraId="1F36FC91" w14:textId="7518271D" w:rsidR="00C52CD0" w:rsidRDefault="006A3016" w:rsidP="00FC1860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2" w:name="_Toc134993504"/>
      <w:r w:rsidRPr="006A3016">
        <w:lastRenderedPageBreak/>
        <w:t>Тестирование производительности</w:t>
      </w:r>
      <w:bookmarkEnd w:id="22"/>
    </w:p>
    <w:p w14:paraId="1B83F702" w14:textId="75CA8382" w:rsidR="00C52CD0" w:rsidRDefault="001C0F66" w:rsidP="0016099A">
      <w:pPr>
        <w:pStyle w:val="2"/>
      </w:pPr>
      <w:bookmarkStart w:id="23" w:name="_Toc134993505"/>
      <w:r>
        <w:t>Тестирование производительности базы данных</w:t>
      </w:r>
      <w:bookmarkEnd w:id="23"/>
    </w:p>
    <w:p w14:paraId="75241127" w14:textId="478186AE" w:rsidR="001C0F66" w:rsidRDefault="005D391B" w:rsidP="001C0F66">
      <w:r w:rsidRPr="005D391B">
        <w:t>Для тестирования производительности базы данных, нам нужно заполнить таблицы достаточным количеством записей. Для данного случая мы заполнили каждую таблицу по 100</w:t>
      </w:r>
      <w:r w:rsidR="0061274E">
        <w:t>.</w:t>
      </w:r>
      <w:r w:rsidRPr="005D391B">
        <w:t>000 строк</w:t>
      </w:r>
      <w:r w:rsidR="00CC18C8">
        <w:t>, скрипт</w:t>
      </w:r>
      <w:r w:rsidR="008E35EF">
        <w:t xml:space="preserve"> заполнения таблиц приложен в приложение </w:t>
      </w:r>
      <w:r w:rsidR="000564BD">
        <w:t>Д</w:t>
      </w:r>
      <w:r w:rsidRPr="005D391B">
        <w:t>.</w:t>
      </w:r>
    </w:p>
    <w:p w14:paraId="420143CE" w14:textId="6540AD9A" w:rsidR="005D391B" w:rsidRDefault="005D391B" w:rsidP="00E25F36">
      <w:pPr>
        <w:ind w:firstLine="706"/>
      </w:pPr>
      <w:r w:rsidRPr="005D391B">
        <w:t>Далее, для улучшения производительности запросов, мы создали несколько индексов. Для таблицы ORDERS мы создали индексы на столбцы ORDER_DATE, TABLE_ID, CUSTOMER_ID, WAITER_ID и STATUS. Для таблицы ORDERITEMS мы создали индекс на столбец ORDER_ID, а для таблицы REVIEWS - на столбец ORDER_ID. Для таблицы SHIFTS мы создали индексы на столбцы EMPLOYEE_ID и START_TIME.</w:t>
      </w:r>
      <w:r w:rsidR="008E35EF">
        <w:t xml:space="preserve"> </w:t>
      </w:r>
      <w:r w:rsidR="0061274E">
        <w:t>Пример</w:t>
      </w:r>
      <w:r w:rsidR="008E35EF">
        <w:t xml:space="preserve"> для создания индексов показан в листинге 5.1</w:t>
      </w:r>
      <w:r w:rsidR="00105F8A">
        <w:t>.</w:t>
      </w:r>
    </w:p>
    <w:p w14:paraId="76302FBF" w14:textId="78A6338E" w:rsidR="00697DF9" w:rsidRDefault="0081732C" w:rsidP="00122D8E">
      <w:pPr>
        <w:spacing w:after="240"/>
        <w:ind w:firstLine="706"/>
      </w:pPr>
      <w:r>
        <w:t>Теперь д</w:t>
      </w:r>
      <w:r w:rsidRPr="0081732C">
        <w:t>авайте рассмотрим производительность базы данных в контексте запросов на выборку данных.</w:t>
      </w:r>
      <w:r w:rsidR="00697DF9">
        <w:t xml:space="preserve">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F54E2" w:rsidRPr="00A256B7" w14:paraId="3A368E69" w14:textId="77777777" w:rsidTr="006B1DA0">
        <w:tc>
          <w:tcPr>
            <w:tcW w:w="10336" w:type="dxa"/>
          </w:tcPr>
          <w:p w14:paraId="45FA9BC4" w14:textId="5F814F47" w:rsidR="00EF54E2" w:rsidRPr="00105F8A" w:rsidRDefault="00EF54E2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5F8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INDEX </w:t>
            </w:r>
            <w:proofErr w:type="spellStart"/>
            <w:r w:rsidRPr="00105F8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idx_orders_order_date</w:t>
            </w:r>
            <w:proofErr w:type="spellEnd"/>
            <w:r w:rsidRPr="00105F8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ON ORDERS (ORDER_DATE);</w:t>
            </w:r>
          </w:p>
        </w:tc>
      </w:tr>
    </w:tbl>
    <w:p w14:paraId="5A0234AD" w14:textId="501317CC" w:rsidR="00EF54E2" w:rsidRPr="007A21D1" w:rsidRDefault="00EF54E2" w:rsidP="00EF54E2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5.1 – </w:t>
      </w:r>
      <w:r w:rsidR="0086460C">
        <w:rPr>
          <w:rFonts w:cs="Times New Roman"/>
          <w:color w:val="000000"/>
          <w:szCs w:val="28"/>
          <w:shd w:val="clear" w:color="auto" w:fill="FFFFFF"/>
        </w:rPr>
        <w:t>И</w:t>
      </w:r>
      <w:r>
        <w:rPr>
          <w:rFonts w:cs="Times New Roman"/>
          <w:color w:val="000000"/>
          <w:szCs w:val="28"/>
          <w:shd w:val="clear" w:color="auto" w:fill="FFFFFF"/>
        </w:rPr>
        <w:t>ндекс для таблиц</w:t>
      </w:r>
      <w:r w:rsidR="0061274E">
        <w:rPr>
          <w:rFonts w:cs="Times New Roman"/>
          <w:color w:val="000000"/>
          <w:szCs w:val="28"/>
          <w:shd w:val="clear" w:color="auto" w:fill="FFFFFF"/>
        </w:rPr>
        <w:t>ы</w:t>
      </w:r>
    </w:p>
    <w:p w14:paraId="5D191241" w14:textId="704C31C6" w:rsidR="0081732C" w:rsidRDefault="0081732C" w:rsidP="00E26B11">
      <w:pPr>
        <w:spacing w:after="280"/>
        <w:ind w:firstLine="706"/>
      </w:pPr>
      <w:r>
        <w:t xml:space="preserve">При выполнении </w:t>
      </w:r>
      <w:proofErr w:type="gramStart"/>
      <w:r>
        <w:t>запроса</w:t>
      </w:r>
      <w:proofErr w:type="gramEnd"/>
      <w:r w:rsidR="00A03221">
        <w:t xml:space="preserve"> показанного далее в листинге 5.1.2</w:t>
      </w:r>
      <w:r>
        <w:t xml:space="preserve"> на выборку данных из нескольких таблиц без использования индексов, время ожидания может значительно увеличиваться из-за необходимости выполнения большого количества операций сканирования таблиц. Так, при выполнении запроса на выборку данных из таблиц ORDERS, CUSTOMERS, TABLES, ORDERITEMS и MENU без использования индексов, </w:t>
      </w:r>
      <w:r w:rsidR="00E26B11">
        <w:t>время выполнения,</w:t>
      </w:r>
      <w:r>
        <w:t xml:space="preserve"> </w:t>
      </w:r>
      <w:r w:rsidR="00A03221">
        <w:t xml:space="preserve">представленное на рисунке </w:t>
      </w:r>
      <w:r w:rsidR="00E26B11">
        <w:t>5.1,</w:t>
      </w:r>
      <w:r w:rsidR="00A03221">
        <w:t xml:space="preserve"> </w:t>
      </w:r>
      <w:r>
        <w:t xml:space="preserve">составило около </w:t>
      </w:r>
      <w:r w:rsidR="00E9058F">
        <w:t>355</w:t>
      </w:r>
      <w:r>
        <w:t xml:space="preserve"> </w:t>
      </w:r>
      <w:r w:rsidR="00E26B11">
        <w:t>милли</w:t>
      </w:r>
      <w:r>
        <w:t>секунд.</w:t>
      </w:r>
    </w:p>
    <w:p w14:paraId="4490A0FD" w14:textId="77777777" w:rsidR="00E25F36" w:rsidRDefault="00E25F36" w:rsidP="00E25F36">
      <w:pPr>
        <w:ind w:firstLine="0"/>
        <w:jc w:val="center"/>
      </w:pPr>
      <w:r w:rsidRPr="00E9058F">
        <w:rPr>
          <w:noProof/>
          <w:lang w:val="en-US"/>
        </w:rPr>
        <w:drawing>
          <wp:inline distT="0" distB="0" distL="0" distR="0" wp14:anchorId="030E9959" wp14:editId="049F8797">
            <wp:extent cx="3496092" cy="2381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844" cy="2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EFF6" w14:textId="054F8222" w:rsidR="00E25F36" w:rsidRPr="00B8721A" w:rsidRDefault="00E25F36" w:rsidP="00E25F36">
      <w:pPr>
        <w:spacing w:before="240" w:after="280"/>
        <w:ind w:firstLine="0"/>
        <w:jc w:val="center"/>
      </w:pPr>
      <w:r>
        <w:t>Рисунок 5.1 – Оценка запроса без</w:t>
      </w:r>
      <w:r w:rsidR="002C206E">
        <w:t xml:space="preserve"> использования</w:t>
      </w:r>
      <w:r>
        <w:t xml:space="preserve"> индексов</w:t>
      </w:r>
    </w:p>
    <w:p w14:paraId="429DFFEB" w14:textId="641F1175" w:rsidR="00790B67" w:rsidRDefault="00790B67" w:rsidP="00122D8E">
      <w:pPr>
        <w:spacing w:after="240"/>
        <w:ind w:firstLine="0"/>
      </w:pPr>
      <w:r w:rsidRPr="00790B67">
        <w:t>Создание индексов на столбцах CUSTOMER_ID, TABLE_ID и PRICE позволило сократить время выполнения запроса на выборку данных из таблиц ORDERS, CUSTOMERS, TABLES, ORDERITEMS и MENU</w:t>
      </w:r>
      <w:r w:rsidR="001E14C5">
        <w:t xml:space="preserve"> до 242миллисекунд, как видно на рисунке 5.2</w:t>
      </w:r>
      <w:r>
        <w:t>.</w:t>
      </w:r>
      <w:r w:rsidR="00122D8E">
        <w:t xml:space="preserve"> </w:t>
      </w:r>
    </w:p>
    <w:p w14:paraId="254DADA9" w14:textId="1C8F5AE0" w:rsidR="00E25F36" w:rsidRDefault="00E25F36" w:rsidP="00E25F36">
      <w:pPr>
        <w:ind w:firstLine="0"/>
        <w:jc w:val="center"/>
      </w:pPr>
      <w:r w:rsidRPr="00E25F36">
        <w:rPr>
          <w:noProof/>
          <w:lang w:val="en-US"/>
        </w:rPr>
        <w:drawing>
          <wp:inline distT="0" distB="0" distL="0" distR="0" wp14:anchorId="07E5846D" wp14:editId="127B23C6">
            <wp:extent cx="3601668" cy="242685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751" cy="2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EDE2" w14:textId="46768900" w:rsidR="00E25F36" w:rsidRPr="00B8721A" w:rsidRDefault="00E25F36" w:rsidP="00E25F36">
      <w:pPr>
        <w:spacing w:before="240" w:after="280"/>
        <w:ind w:firstLine="0"/>
        <w:jc w:val="center"/>
      </w:pPr>
      <w:r>
        <w:t>Рисунок 5.</w:t>
      </w:r>
      <w:r w:rsidR="002C206E">
        <w:t>2</w:t>
      </w:r>
      <w:r>
        <w:t xml:space="preserve"> – Оценка запроса </w:t>
      </w:r>
      <w:r w:rsidR="002C206E">
        <w:t>с использованием</w:t>
      </w:r>
      <w:r>
        <w:t xml:space="preserve"> индексов</w:t>
      </w:r>
    </w:p>
    <w:p w14:paraId="31BCC6E1" w14:textId="3F025A4A" w:rsidR="0081732C" w:rsidRPr="001C0F66" w:rsidRDefault="0081732C" w:rsidP="0081732C">
      <w:r>
        <w:t>Таким образом, использование индексов является важным приемом оптимизации производительности базы данных и может</w:t>
      </w:r>
      <w:r w:rsidR="00AB44F9">
        <w:t xml:space="preserve"> </w:t>
      </w:r>
      <w:r>
        <w:t>сократить время выполнения запросов на выборку данных из таблиц.</w:t>
      </w:r>
      <w:r w:rsidR="002C206E" w:rsidRPr="002C206E">
        <w:rPr>
          <w:noProof/>
        </w:rPr>
        <w:t xml:space="preserve"> </w:t>
      </w:r>
    </w:p>
    <w:p w14:paraId="745DFBAE" w14:textId="1C24220E" w:rsidR="009A0BC3" w:rsidRPr="00E87EFE" w:rsidRDefault="009A0BC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2CF6DD8" w14:textId="620852D1" w:rsidR="00C52CD0" w:rsidRDefault="006A3016" w:rsidP="00FC1860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4" w:name="_Toc134993506"/>
      <w:r w:rsidRPr="006A3016">
        <w:lastRenderedPageBreak/>
        <w:t>Описание технологии и ее применения в базе данных</w:t>
      </w:r>
      <w:bookmarkEnd w:id="24"/>
    </w:p>
    <w:p w14:paraId="2777EA9F" w14:textId="7DCBF0AC" w:rsidR="00357738" w:rsidRDefault="00357738" w:rsidP="0016099A">
      <w:pPr>
        <w:pStyle w:val="2"/>
      </w:pPr>
      <w:bookmarkStart w:id="25" w:name="_Toc134993507"/>
      <w:r>
        <w:t>Шифрование</w:t>
      </w:r>
      <w:r w:rsidR="00201624">
        <w:t xml:space="preserve"> данных</w:t>
      </w:r>
      <w:bookmarkEnd w:id="25"/>
    </w:p>
    <w:p w14:paraId="583FD79B" w14:textId="77777777" w:rsidR="00E7237A" w:rsidRDefault="00E7237A" w:rsidP="00357738">
      <w:pPr>
        <w:ind w:firstLine="706"/>
      </w:pPr>
      <w:r>
        <w:t xml:space="preserve">Для обеспечения безопасности данных в базе данных используется пакет криптографических функций DBMS_CRYPTO, предоставляемый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Он позволяет использовать различные алгоритмы шифрования, </w:t>
      </w:r>
      <w:proofErr w:type="spellStart"/>
      <w:r>
        <w:t>хэширования</w:t>
      </w:r>
      <w:proofErr w:type="spellEnd"/>
      <w:r>
        <w:t xml:space="preserve"> и цифровой подписи.</w:t>
      </w:r>
    </w:p>
    <w:p w14:paraId="293F7C9D" w14:textId="77777777" w:rsidR="00E7237A" w:rsidRDefault="00E7237A" w:rsidP="00357738">
      <w:pPr>
        <w:ind w:firstLine="706"/>
      </w:pPr>
      <w:r>
        <w:t>Для защиты данных в столбцах LOGIN и PASSWORD таблиц CUSTOMERS и EMPLOYEES от несанкционированного доступа, мы добавляем триггеры, которые шифруют данные перед их добавлением в базу данных. Также мы добавляем триггеры для обновления данных в этих столбцах, чтобы новые данные также были зашифрованы перед их сохранением.</w:t>
      </w:r>
    </w:p>
    <w:p w14:paraId="7CE7AA30" w14:textId="0D0A4A9C" w:rsidR="00600BA6" w:rsidRDefault="00E7237A" w:rsidP="00600BA6">
      <w:pPr>
        <w:spacing w:after="240"/>
        <w:ind w:firstLine="706"/>
      </w:pPr>
      <w:r>
        <w:t>Для шифрования используется алгоритм AES128 в режиме шифрования CBC и метод заполнения PAD_PKCS5. Для генерации ключа шифрования используется строка 'dddden3546', которая перед шифрованием объединяется со строкой '</w:t>
      </w:r>
      <w:proofErr w:type="spellStart"/>
      <w:r>
        <w:t>saltys</w:t>
      </w:r>
      <w:proofErr w:type="spellEnd"/>
      <w:r>
        <w:t>'. Таким образом, ключ шифрования формируется путем конкатенации этих двух строк.</w:t>
      </w:r>
      <w:r w:rsidR="00531C2A">
        <w:t xml:space="preserve"> </w:t>
      </w:r>
      <w:r w:rsidR="000A00E3">
        <w:t xml:space="preserve">Данные необходимые для шифрования и дешифрования </w:t>
      </w:r>
      <w:r w:rsidR="00600BA6" w:rsidRPr="00600BA6">
        <w:t>хранятся</w:t>
      </w:r>
      <w:r w:rsidR="00600BA6">
        <w:t xml:space="preserve"> вне функций ENCRYPT и DECRYPT в пакете, их содержание представлено в листинге 6.</w:t>
      </w:r>
      <w:r w:rsidR="00293596">
        <w:t>1.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00BA6" w:rsidRPr="00A256B7" w14:paraId="3CBA9010" w14:textId="77777777" w:rsidTr="00112D1E">
        <w:tc>
          <w:tcPr>
            <w:tcW w:w="10336" w:type="dxa"/>
          </w:tcPr>
          <w:p w14:paraId="5E534CEA" w14:textId="45D1CB16" w:rsidR="00600BA6" w:rsidRPr="00105F8A" w:rsidRDefault="00600BA6" w:rsidP="00293596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ENCRYPTION_TYPE PLS_INTEGER := DBMS_CRYPTO.ENCRYPT_AES128</w:t>
            </w:r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+ DBMS_CRYPTO.CHAIN_CBC</w:t>
            </w:r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+ DBMS_CRYPTO.PAD_PKCS5;</w:t>
            </w:r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ENCRYPTION_KEY RAW(16) := UTL_RAW.CAST_TO_RAW('dddden3546');</w:t>
            </w:r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SALT_RAW RAW(2000) := UTL_RAW.CAST_TO_RAW('</w:t>
            </w:r>
            <w:proofErr w:type="spellStart"/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saltys</w:t>
            </w:r>
            <w:proofErr w:type="spellEnd"/>
            <w:r w:rsidRPr="00E66C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');</w:t>
            </w:r>
          </w:p>
        </w:tc>
      </w:tr>
    </w:tbl>
    <w:p w14:paraId="5C359498" w14:textId="6B7E19A4" w:rsidR="00600BA6" w:rsidRPr="007A21D1" w:rsidRDefault="00600BA6" w:rsidP="00600BA6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6.1 – </w:t>
      </w:r>
      <w:r w:rsidR="00293596">
        <w:rPr>
          <w:rFonts w:cs="Times New Roman"/>
          <w:color w:val="000000"/>
          <w:szCs w:val="28"/>
          <w:shd w:val="clear" w:color="auto" w:fill="FFFFFF"/>
        </w:rPr>
        <w:t xml:space="preserve">Данные необходимые </w:t>
      </w:r>
      <w:r w:rsidR="00293596">
        <w:t>для шифрования и дешифрования</w:t>
      </w:r>
    </w:p>
    <w:p w14:paraId="1432C87A" w14:textId="6A742957" w:rsidR="00E7237A" w:rsidRDefault="00DE1CDA" w:rsidP="0086460C">
      <w:pPr>
        <w:spacing w:after="240"/>
        <w:ind w:firstLine="706"/>
      </w:pPr>
      <w:r>
        <w:t>Функция ENCRYPT, представленная в листинге 6.</w:t>
      </w:r>
      <w:r w:rsidR="00293596">
        <w:t>2</w:t>
      </w:r>
      <w:r w:rsidR="00220392">
        <w:t>,</w:t>
      </w:r>
      <w:r>
        <w:t xml:space="preserve"> принимает строку PLAINTEXT в качестве аргумента и возвращает зашифрованные данные в формате RAW.</w:t>
      </w:r>
      <w:r w:rsidR="00220392">
        <w:t xml:space="preserve"> Для зашифровки данных</w:t>
      </w:r>
      <w:r w:rsidR="00E7237A">
        <w:t xml:space="preserve"> </w:t>
      </w:r>
      <w:r w:rsidR="00220392">
        <w:t xml:space="preserve">используется функция </w:t>
      </w:r>
      <w:r w:rsidR="00E7237A">
        <w:t>DBMS_CRYPTO.ENCRYPT с помощью выбранного алгоритма шифрования и ключа шифрования. В данном пакете мы используем алгоритм AES128 в режиме шифрования CBC, который обеспечивает дополнительную защиту от атак на шифрованные данные. Функция принимает на вход строку, которую необходимо зашифровать, а также параметры ENCRYPTION_TYPE, ENCRYPTION_KEY и SALT_RAW, определенные в пакете. Строка преобразуется в RAW формат с помощью функции UTL_RAW.CAST_TO_RAW, а ключ шифрования формируется путем конкатенации ENCRYPTION_KEY и SALT_RAW. Результат шифрования сохраняется в переменную и возвращается функцией.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6460C" w:rsidRPr="00A256B7" w14:paraId="2B1230D7" w14:textId="77777777" w:rsidTr="00112D1E">
        <w:tc>
          <w:tcPr>
            <w:tcW w:w="10336" w:type="dxa"/>
          </w:tcPr>
          <w:p w14:paraId="2355BBCB" w14:textId="24DCE22F" w:rsidR="0086460C" w:rsidRPr="00293596" w:rsidRDefault="00531C2A" w:rsidP="00293596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</w:pP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FUNCTION ENCRYPT(P_PLAINTEXT VARCHAR2) RETURN RAW DETERMINISTIC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IS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ENCRYPTED_RAW RAW(2000);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KEY_RAW RAW(2000) := UTL_RAW.CONCAT(ENCRYPTION_KEY, SALT_RAW);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ENCRYPTED_RAW := DBMS_CRYPTO.ENCRYPT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lastRenderedPageBreak/>
              <w:t xml:space="preserve">        (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SRC =&gt; UTL_RAW.CAST_TO_RAW(P_PLAINTEXT),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TYP =&gt; ENCRYPTION_TYPE,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KEY =&gt; KEY_RAW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RETURN ENCRYPTED_RAW;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END ENCRYPT;</w:t>
            </w:r>
          </w:p>
        </w:tc>
      </w:tr>
    </w:tbl>
    <w:p w14:paraId="73E876A1" w14:textId="04EE46B0" w:rsidR="0086460C" w:rsidRPr="007A21D1" w:rsidRDefault="0086460C" w:rsidP="0086460C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6.</w:t>
      </w:r>
      <w:r w:rsidR="00293596">
        <w:rPr>
          <w:rFonts w:cs="Times New Roman"/>
          <w:color w:val="000000"/>
          <w:szCs w:val="28"/>
          <w:shd w:val="clear" w:color="auto" w:fill="FFFFFF"/>
        </w:rPr>
        <w:t>2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Процедура шифрования </w:t>
      </w:r>
      <w:r>
        <w:t>ENCRYPT</w:t>
      </w:r>
    </w:p>
    <w:p w14:paraId="1FEADE25" w14:textId="3E9B9671" w:rsidR="00E7237A" w:rsidRDefault="008C6156" w:rsidP="0086460C">
      <w:pPr>
        <w:spacing w:after="240"/>
        <w:ind w:firstLine="706"/>
      </w:pPr>
      <w:r>
        <w:t>Функция DECRYPT, представленная в листинге 6.</w:t>
      </w:r>
      <w:r w:rsidR="00293596">
        <w:t>3</w:t>
      </w:r>
      <w:r>
        <w:t>, принимает зашифрованные данные в формате RAW и возвращает дешифрованные данные в виде строки VARCHAR2.</w:t>
      </w:r>
      <w:r w:rsidRPr="008C6156">
        <w:t xml:space="preserve"> </w:t>
      </w:r>
      <w:r>
        <w:t>для расшифровки данных, зашифрованных с помощью функции DBMS_CRYPTO.ENCRYPT используется</w:t>
      </w:r>
      <w:r w:rsidR="007D2253">
        <w:t xml:space="preserve"> </w:t>
      </w:r>
      <w:r>
        <w:t>ф</w:t>
      </w:r>
      <w:r w:rsidR="00E7237A">
        <w:t>ункция DBMS_CRYPTO.DECRYPT. Она принимает на вход зашифрованные данные в формате RAW, а также параметры ENCRYPTION_TYPE, ENCRYPTION_KEY и SALT_RAW, определенные в пакете. Ключ шифрования формируется аналогично функции DBMS_CRYPTO.ENCRYPT. Затем функция DBMS_CRYPTO.DECRYPT используется для расшифровки данных с помощью ENCRYPTION_TYPE и KEY_RAW. Результат расшифровки сохраняется в переменную, которая затем преобразуется в строку с помощью функции UTL_RAW.CAST_TO_VARCHAR2 и возвращается функцией.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6460C" w:rsidRPr="00A256B7" w14:paraId="2F39D8ED" w14:textId="77777777" w:rsidTr="00112D1E">
        <w:tc>
          <w:tcPr>
            <w:tcW w:w="10336" w:type="dxa"/>
          </w:tcPr>
          <w:p w14:paraId="7E80D35F" w14:textId="719013EF" w:rsidR="0086460C" w:rsidRPr="00F71C0A" w:rsidRDefault="00F71C0A" w:rsidP="00F71C0A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en-US"/>
              </w:rPr>
            </w:pP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FUNCTION DECRYPT(P_ENCRYPTEDTEXT RAW) RETURN VARCHAR2 DETERMINISTIC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IS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DECRYPTED_RAW RAW(2000);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KEY_RAW RAW(2000) := UTL_RAW.CONCAT(ENCRYPTION_KEY, SALT_RAW);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BEGIN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DECRYPTED_RAW := DBMS_CRYPTO.DECRYPT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(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SRC =&gt; P_ENCRYPTEDTEXT,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TYP =&gt; ENCRYPTION_TYPE,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    KEY =&gt; KEY_RAW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    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 xml:space="preserve">    RETURN (UTL_RAW.CAST_TO_VARCHAR2(DECRYPTED_RAW));</w:t>
            </w:r>
            <w:r w:rsidRPr="00D67EC3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br/>
              <w:t>END DECRYPT;</w:t>
            </w:r>
          </w:p>
        </w:tc>
      </w:tr>
    </w:tbl>
    <w:p w14:paraId="5943C7D9" w14:textId="70B7284E" w:rsidR="0086460C" w:rsidRDefault="0086460C" w:rsidP="0086460C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6.</w:t>
      </w:r>
      <w:r w:rsidR="00293596">
        <w:rPr>
          <w:rFonts w:cs="Times New Roman"/>
          <w:color w:val="000000"/>
          <w:szCs w:val="28"/>
          <w:shd w:val="clear" w:color="auto" w:fill="FFFFFF"/>
        </w:rPr>
        <w:t>3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293596">
        <w:rPr>
          <w:rFonts w:cs="Times New Roman"/>
          <w:color w:val="000000"/>
          <w:szCs w:val="28"/>
          <w:shd w:val="clear" w:color="auto" w:fill="FFFFFF"/>
        </w:rPr>
        <w:t xml:space="preserve">Процедура </w:t>
      </w:r>
      <w:r w:rsidR="00293596">
        <w:t>дешифрования DECRYPT</w:t>
      </w:r>
    </w:p>
    <w:p w14:paraId="3A162471" w14:textId="467DF3C8" w:rsidR="0086460C" w:rsidRDefault="0086460C" w:rsidP="00357738">
      <w:pPr>
        <w:ind w:firstLine="706"/>
      </w:pPr>
      <w:r w:rsidRPr="0086460C">
        <w:t>Таким образом, мы используем пакет криптографических функций DBMS_CRYPTO для защиты данных в базе данных Oracle</w:t>
      </w:r>
      <w:r w:rsidR="00F71C0A">
        <w:t>12с</w:t>
      </w:r>
      <w:r w:rsidRPr="0086460C">
        <w:t>, добавляя триггеры</w:t>
      </w:r>
      <w:r w:rsidR="00F71C0A">
        <w:t>, которые использ</w:t>
      </w:r>
      <w:r w:rsidR="00652B5A">
        <w:t>уют созданные нами функции шифрования и дешифрования,</w:t>
      </w:r>
      <w:r w:rsidRPr="0086460C">
        <w:t xml:space="preserve"> для шифрования и обновления значений в столбцах LOGIN и PASSWORD таблиц CUSTOMERS и EMPLOYEES.</w:t>
      </w:r>
    </w:p>
    <w:p w14:paraId="414B33C1" w14:textId="3124CD7E" w:rsidR="00357738" w:rsidRDefault="00201624" w:rsidP="0016099A">
      <w:pPr>
        <w:pStyle w:val="2"/>
      </w:pPr>
      <w:bookmarkStart w:id="26" w:name="_Toc134993508"/>
      <w:r>
        <w:t>Маскирование данных</w:t>
      </w:r>
      <w:bookmarkEnd w:id="26"/>
    </w:p>
    <w:p w14:paraId="1C385C21" w14:textId="0924AB06" w:rsidR="00120474" w:rsidRDefault="00120474" w:rsidP="00802E91">
      <w:pPr>
        <w:ind w:firstLine="706"/>
      </w:pPr>
      <w:r>
        <w:t>Маскирование является важным методом защиты конфиденциальных данных от несанкционированного доступа в базе данных.</w:t>
      </w:r>
      <w:r w:rsidR="00893D1E">
        <w:t xml:space="preserve"> мы сосредоточимся на методе </w:t>
      </w:r>
      <w:r w:rsidR="00893D1E">
        <w:lastRenderedPageBreak/>
        <w:t>редактирования и, в частности, на политиках маскирования для таблиц EMPLOYEES и CUSTOMERS.</w:t>
      </w:r>
    </w:p>
    <w:p w14:paraId="521B1A5A" w14:textId="77777777" w:rsidR="00120474" w:rsidRDefault="00120474" w:rsidP="00802E91">
      <w:pPr>
        <w:ind w:firstLine="706"/>
      </w:pPr>
      <w:r>
        <w:t>Техника редактирования заключается в селективном скрытии конфиденциальных данных от несанкционированных пользователей путем замены их нечувствительным значением или частичным маскированием конфиденциальных данных. В нашем случае мы используем пакет DBMS_REDACT для реализации политик редактирования.</w:t>
      </w:r>
    </w:p>
    <w:p w14:paraId="3E4306AC" w14:textId="77777777" w:rsidR="00120474" w:rsidRDefault="00120474" w:rsidP="00802E91">
      <w:pPr>
        <w:ind w:firstLine="706"/>
      </w:pPr>
      <w:r>
        <w:t>Начнем с политики редактирования для таблицы EMPLOYEES. Политика называется REDACT_CUSTOMER и применяется к столбцу PHONE_NUMBER. Эта политика реализована с помощью функции типа REGEXP, которая применяет регулярное выражение для поиска и замены конфиденциальных данных. Используется регулярное выражение '\d+(\</w:t>
      </w:r>
      <w:proofErr w:type="gramStart"/>
      <w:r>
        <w:t>d{</w:t>
      </w:r>
      <w:proofErr w:type="gramEnd"/>
      <w:r>
        <w:t>4})$', которое соответствует любой последовательности цифр, заканчивающейся четырьмя цифрами. Найденные данные заменяются на '****\1', что заменяет найденные цифры на четыре звездочки, за которыми следуют последние четыре цифры. Политика REDACT_CUSTOMER также определена для применения ко всем вхождениям найденных данных в начале строки.</w:t>
      </w:r>
    </w:p>
    <w:p w14:paraId="3ADAFF7E" w14:textId="141D494E" w:rsidR="00724A20" w:rsidRDefault="00120474" w:rsidP="00802E91">
      <w:pPr>
        <w:ind w:firstLine="706"/>
      </w:pPr>
      <w:r>
        <w:t>Кроме столбца PHONE_NUMBER, политика редактирования также применяется к столбцу EMAIL в таблице EMPLOYEES. Эта политика также реализована с помощью функции типа REGEXP, с использованием другого регулярного выражения. Шаблон '(^</w:t>
      </w:r>
      <w:proofErr w:type="gramStart"/>
      <w:r>
        <w:t>.)(.)</w:t>
      </w:r>
      <w:proofErr w:type="gramEnd"/>
      <w:r>
        <w:t xml:space="preserve">(@.)$' соответствует первому символу строки, за которым следует любое количество символов, а затем символ '@' и любые символы, которые следуют. Найденные данные заменяются на '\1' || </w:t>
      </w:r>
      <w:proofErr w:type="gramStart"/>
      <w:r>
        <w:t>RPAD(</w:t>
      </w:r>
      <w:proofErr w:type="gramEnd"/>
      <w:r>
        <w:t>'x', LENGTH('\2'), 'x') || '\3', что заменяет средние символы на то же количество символов 'x'.</w:t>
      </w:r>
    </w:p>
    <w:p w14:paraId="66F29B23" w14:textId="449BD239" w:rsidR="00B46CB4" w:rsidRDefault="00B46CB4" w:rsidP="00802E91">
      <w:pPr>
        <w:ind w:firstLine="706"/>
      </w:pPr>
      <w:r>
        <w:t>Последняя политика замещения для таблицы EMPLOYEES применяется к столбцу SALARY. Для этой политики используется тип функции FULL, который полностью заменяет конфиденциальные данные на нечувствительное значение. Политика определена для применения ко всем вхождениям конфиденциальных данных в столбце.</w:t>
      </w:r>
    </w:p>
    <w:p w14:paraId="3837CCDA" w14:textId="77777777" w:rsidR="00B46CB4" w:rsidRDefault="00B46CB4" w:rsidP="00802E91">
      <w:pPr>
        <w:ind w:firstLine="706"/>
      </w:pPr>
      <w:r>
        <w:t>Те же политики замещения также реализованы для таблицы CUSTOMERS, с теми же регулярными выражениями и значениями замены.</w:t>
      </w:r>
    </w:p>
    <w:p w14:paraId="4322E613" w14:textId="28A1E6B7" w:rsidR="00B46CB4" w:rsidRDefault="00B46CB4" w:rsidP="00802E91">
      <w:pPr>
        <w:ind w:firstLine="706"/>
      </w:pPr>
      <w:r>
        <w:t>Для управления применением этих политик замещения мы используем выражение</w:t>
      </w:r>
      <w:r w:rsidR="00CD3F8A">
        <w:t> </w:t>
      </w:r>
      <w:r>
        <w:t>'SYS_CONTEXT(''SYS_SESSION_ROLES'',''C##PLATINUM_KITCHEN_MASKING'') = ''FALSE'''. Это выражение указывает, что политики замещения должны применяться только тогда, когда текущий пользователь не имеет роли C##PLATINUM_KITCHEN_MASKING.</w:t>
      </w:r>
    </w:p>
    <w:p w14:paraId="4291F9E5" w14:textId="1E2D9177" w:rsidR="00B46CB4" w:rsidRDefault="00B46CB4" w:rsidP="00802E91">
      <w:pPr>
        <w:ind w:firstLine="706"/>
      </w:pPr>
      <w:r>
        <w:t>В заключение, политики замещения</w:t>
      </w:r>
      <w:r w:rsidR="00604E1E">
        <w:t xml:space="preserve"> представленные в </w:t>
      </w:r>
      <w:r w:rsidR="00802E91">
        <w:t>приложение З</w:t>
      </w:r>
      <w:r>
        <w:t>, реализованные для таблиц EMPLOYEES и CUSTOMERS, используют типы функций REGEXP и FULL для селективного скрытия конфиденциальных данных от неавторизованных пользователей. Политики управляются выражением, которое указывает, когда политики должны применяться. Эти политики являются важным аспектом безопасности базы данных и помогают защитить конфиденциальные данные от несанкционированного доступа.</w:t>
      </w:r>
    </w:p>
    <w:p w14:paraId="420D898A" w14:textId="2B5AD8A8" w:rsidR="00D272CA" w:rsidRDefault="00D272CA" w:rsidP="00135E0F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22C6F004" w14:textId="55BC79A7" w:rsidR="00C52CD0" w:rsidRDefault="006A3016" w:rsidP="005F6AC6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7" w:name="_Toc134993509"/>
      <w:r w:rsidRPr="006A3016">
        <w:lastRenderedPageBreak/>
        <w:t>Краткое описание приложения для демонстрации</w:t>
      </w:r>
      <w:bookmarkEnd w:id="27"/>
    </w:p>
    <w:p w14:paraId="3400A88B" w14:textId="00C37CC8" w:rsidR="00357738" w:rsidRPr="000400D9" w:rsidRDefault="000400D9" w:rsidP="0016099A">
      <w:pPr>
        <w:pStyle w:val="2"/>
      </w:pPr>
      <w:bookmarkStart w:id="28" w:name="_Hlk134962207"/>
      <w:bookmarkStart w:id="29" w:name="_Toc134993510"/>
      <w:r>
        <w:t>Пример работы приложения от лица менеджера</w:t>
      </w:r>
      <w:bookmarkEnd w:id="28"/>
      <w:bookmarkEnd w:id="29"/>
    </w:p>
    <w:p w14:paraId="5F1C722E" w14:textId="2DE0D6B5" w:rsidR="0087278D" w:rsidRDefault="000725D6" w:rsidP="0087278D">
      <w:r w:rsidRPr="000725D6">
        <w:t>Когда пользователь открывает приложение, первым экраном, который ему показывается, является окно входа, которое представлено на рисунке 7.1. Здесь пользователь может ввести свой логин и пароль для авторизации в системе. После успешной авторизации система автоматически определяет роль пользователя и предоставляет ему соответствующие возможности в зависимости от роли, которую он имеет.</w:t>
      </w:r>
    </w:p>
    <w:p w14:paraId="6020E052" w14:textId="41F1F312" w:rsidR="00C34089" w:rsidRDefault="00C032DD" w:rsidP="00C34089">
      <w:pPr>
        <w:spacing w:before="280"/>
        <w:ind w:firstLine="0"/>
        <w:jc w:val="center"/>
        <w:rPr>
          <w:lang w:val="en-US"/>
        </w:rPr>
      </w:pPr>
      <w:r w:rsidRPr="00C032DD">
        <w:rPr>
          <w:noProof/>
          <w:lang w:val="en-US"/>
        </w:rPr>
        <w:drawing>
          <wp:inline distT="0" distB="0" distL="0" distR="0" wp14:anchorId="58067982" wp14:editId="54AB1282">
            <wp:extent cx="2806627" cy="33434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244" cy="336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268D" w14:textId="1953F43F" w:rsidR="00C34089" w:rsidRPr="00485C12" w:rsidRDefault="00C34089" w:rsidP="00963ED4">
      <w:pPr>
        <w:spacing w:before="240" w:after="240"/>
        <w:ind w:firstLine="0"/>
        <w:jc w:val="center"/>
      </w:pPr>
      <w:r>
        <w:rPr>
          <w:rFonts w:cs="Times New Roman"/>
          <w:szCs w:val="28"/>
        </w:rPr>
        <w:t xml:space="preserve">Рисунок </w:t>
      </w:r>
      <w:r w:rsidRPr="00C34089">
        <w:t>7</w:t>
      </w:r>
      <w:r>
        <w:t>.1</w:t>
      </w:r>
      <w:r>
        <w:rPr>
          <w:rFonts w:cs="Times New Roman"/>
          <w:szCs w:val="28"/>
        </w:rPr>
        <w:t xml:space="preserve"> – </w:t>
      </w:r>
      <w:r w:rsidR="00485C12">
        <w:rPr>
          <w:rFonts w:cs="Times New Roman"/>
          <w:szCs w:val="28"/>
        </w:rPr>
        <w:t>Авторизация в приложении</w:t>
      </w:r>
    </w:p>
    <w:p w14:paraId="382075BE" w14:textId="77C23C4E" w:rsidR="00992E6C" w:rsidRDefault="00992E6C" w:rsidP="00992E6C">
      <w:pPr>
        <w:spacing w:before="280"/>
        <w:ind w:firstLine="706"/>
      </w:pPr>
      <w:r>
        <w:t>После успешной авторизации в приложении ресторана, менеджеру доступны различные возможности для управления рестораном. Он может добавлять, удалять</w:t>
      </w:r>
      <w:r w:rsidR="000725D6">
        <w:t xml:space="preserve"> и многое другое.</w:t>
      </w:r>
    </w:p>
    <w:p w14:paraId="2F01E5CC" w14:textId="1F0AB912" w:rsidR="00992E6C" w:rsidRDefault="00992E6C" w:rsidP="00992E6C">
      <w:pPr>
        <w:ind w:firstLine="706"/>
      </w:pPr>
      <w:r>
        <w:t>В частности, одной из возможностей, которые предоставляются менеджеру, является резервация столика для посетителей ресторана</w:t>
      </w:r>
      <w:r w:rsidR="00053FD6">
        <w:t>, представленная на рисунке 7.2</w:t>
      </w:r>
      <w:r>
        <w:t>. Для этого менеджер может использовать соответствующую функцию в приложении, где необходимо выбрать дату и время бронирования, количество гостей, а также столик, который будет зарезервирован. После того как резервация будет подтверждена, система автоматически заблокирует выбранный столик на заданное время, чтобы избежать дублирования бронирований. Это позволяет менеджеру эффективно управлять ресурсами ресторана и обеспечить комфортное пребывание гостей.</w:t>
      </w:r>
    </w:p>
    <w:p w14:paraId="0CDC81A5" w14:textId="2A2D021F" w:rsidR="00BE15EC" w:rsidRDefault="00BE15EC" w:rsidP="00FD3376">
      <w:pPr>
        <w:ind w:firstLine="706"/>
      </w:pPr>
      <w:r w:rsidRPr="00BE15EC">
        <w:t>Приложение, предназначенное для использования в ресторане, было разработано с учетом потребностей каждой роли, что делает его максимально интуитивно понятным и удобным в использовании.</w:t>
      </w:r>
    </w:p>
    <w:p w14:paraId="01CCCAC8" w14:textId="799BD0CE" w:rsidR="00963ED4" w:rsidRPr="00992E6C" w:rsidRDefault="00C032DD" w:rsidP="00992E6C">
      <w:pPr>
        <w:spacing w:before="280"/>
        <w:ind w:firstLine="0"/>
        <w:jc w:val="center"/>
      </w:pPr>
      <w:r w:rsidRPr="00C032DD">
        <w:rPr>
          <w:noProof/>
          <w:lang w:val="en-US"/>
        </w:rPr>
        <w:lastRenderedPageBreak/>
        <w:drawing>
          <wp:inline distT="0" distB="0" distL="0" distR="0" wp14:anchorId="06CEC961" wp14:editId="461047B5">
            <wp:extent cx="2557481" cy="24384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481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FEEC" w14:textId="6861AF86" w:rsidR="00963ED4" w:rsidRPr="00485C12" w:rsidRDefault="00963ED4" w:rsidP="00963ED4">
      <w:pPr>
        <w:spacing w:before="240" w:after="240"/>
        <w:ind w:firstLine="0"/>
        <w:jc w:val="center"/>
      </w:pPr>
      <w:r>
        <w:rPr>
          <w:rFonts w:cs="Times New Roman"/>
          <w:szCs w:val="28"/>
        </w:rPr>
        <w:t xml:space="preserve">Рисунок </w:t>
      </w:r>
      <w:r w:rsidRPr="00C34089">
        <w:t>7</w:t>
      </w:r>
      <w:r>
        <w:t>.</w:t>
      </w:r>
      <w:r w:rsidR="00C022F2">
        <w:t>2</w:t>
      </w:r>
      <w:r>
        <w:rPr>
          <w:rFonts w:cs="Times New Roman"/>
          <w:szCs w:val="28"/>
        </w:rPr>
        <w:t xml:space="preserve"> – </w:t>
      </w:r>
      <w:r w:rsidR="00C022F2">
        <w:rPr>
          <w:rFonts w:cs="Times New Roman"/>
          <w:szCs w:val="28"/>
        </w:rPr>
        <w:t>Резервация столика</w:t>
      </w:r>
    </w:p>
    <w:p w14:paraId="4A0B3B99" w14:textId="6DF934E2" w:rsidR="00D272CA" w:rsidRDefault="00066F7A" w:rsidP="00C022F2">
      <w:pPr>
        <w:ind w:firstLine="706"/>
        <w:rPr>
          <w:rFonts w:eastAsiaTheme="majorEastAsia" w:cstheme="majorBidi"/>
          <w:b/>
          <w:color w:val="000000" w:themeColor="text1"/>
          <w:szCs w:val="26"/>
        </w:rPr>
      </w:pPr>
      <w:r w:rsidRPr="00066F7A">
        <w:t>Благодаря такому подходу, пользователи могут без лишних затруднений взаимодействовать с приложением и осуществлять необходимые операции. Кроме того, важно отметить, что для обеспечения максимальной безопасности и защиты данных, были применены соответствующие механизмы, предотвращающие случайный доступ к конфиденциальной информации.</w:t>
      </w:r>
      <w:r w:rsidR="00D272CA">
        <w:br w:type="page"/>
      </w:r>
    </w:p>
    <w:p w14:paraId="4629C6BA" w14:textId="17629594" w:rsidR="006B7BA8" w:rsidRDefault="006A3016" w:rsidP="00FD3376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30" w:name="_Toc134993511"/>
      <w:r w:rsidRPr="006A3016">
        <w:lastRenderedPageBreak/>
        <w:t>Руководство пользователя</w:t>
      </w:r>
      <w:bookmarkEnd w:id="30"/>
    </w:p>
    <w:p w14:paraId="1E64EA9E" w14:textId="6793DF58" w:rsidR="009E26B5" w:rsidRDefault="00DE1140" w:rsidP="0016099A">
      <w:pPr>
        <w:pStyle w:val="2"/>
      </w:pPr>
      <w:bookmarkStart w:id="31" w:name="_Toc134993512"/>
      <w:r>
        <w:rPr>
          <w:rFonts w:eastAsia="Times New Roman"/>
        </w:rPr>
        <w:t xml:space="preserve">Руководство </w:t>
      </w:r>
      <w:r w:rsidR="00E47AE9">
        <w:rPr>
          <w:rFonts w:eastAsia="Times New Roman"/>
        </w:rPr>
        <w:t>использования приложения</w:t>
      </w:r>
      <w:bookmarkEnd w:id="31"/>
    </w:p>
    <w:p w14:paraId="3A17F2F3" w14:textId="47A12097" w:rsidR="00F77D34" w:rsidRDefault="00280F94" w:rsidP="00A42F88">
      <w:pPr>
        <w:ind w:firstLine="706"/>
      </w:pPr>
      <w:r>
        <w:t xml:space="preserve">После </w:t>
      </w:r>
      <w:r w:rsidR="00A52F5B">
        <w:t xml:space="preserve">авторизации под ролью </w:t>
      </w:r>
      <w:r w:rsidR="00A52F5B">
        <w:rPr>
          <w:lang w:val="en-US"/>
        </w:rPr>
        <w:t>A</w:t>
      </w:r>
      <w:r w:rsidR="00D271C2">
        <w:rPr>
          <w:lang w:val="en-US"/>
        </w:rPr>
        <w:t>DMIN</w:t>
      </w:r>
      <w:r w:rsidR="00A52F5B" w:rsidRPr="00A52F5B">
        <w:t xml:space="preserve"> </w:t>
      </w:r>
      <w:r w:rsidR="00A52F5B">
        <w:t xml:space="preserve">или </w:t>
      </w:r>
      <w:r w:rsidR="00A52F5B" w:rsidRPr="00A52F5B">
        <w:t>MANAGER</w:t>
      </w:r>
      <w:r w:rsidR="007D50E3">
        <w:t xml:space="preserve">, предоставляется доступ к админ-панели, </w:t>
      </w:r>
      <w:r w:rsidR="00F77D34">
        <w:t>её возможности представлены на рисунке 8.1</w:t>
      </w:r>
    </w:p>
    <w:p w14:paraId="28F66FCA" w14:textId="04D9C689" w:rsidR="00F77D34" w:rsidRPr="00992E6C" w:rsidRDefault="00F77D34" w:rsidP="00F77D34">
      <w:pPr>
        <w:spacing w:before="280"/>
        <w:ind w:firstLine="0"/>
        <w:jc w:val="center"/>
      </w:pPr>
      <w:r w:rsidRPr="00F77D34">
        <w:rPr>
          <w:noProof/>
          <w:lang w:val="en-US"/>
        </w:rPr>
        <w:drawing>
          <wp:inline distT="0" distB="0" distL="0" distR="0" wp14:anchorId="7E6B511A" wp14:editId="02D6C896">
            <wp:extent cx="6372225" cy="338455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64AA" w14:textId="4994C1EE" w:rsidR="00F77D34" w:rsidRPr="00F96ABA" w:rsidRDefault="00F77D34" w:rsidP="00F77D34">
      <w:pPr>
        <w:spacing w:before="240" w:after="240"/>
        <w:ind w:firstLine="0"/>
        <w:jc w:val="center"/>
      </w:pPr>
      <w:r>
        <w:rPr>
          <w:rFonts w:cs="Times New Roman"/>
          <w:szCs w:val="28"/>
        </w:rPr>
        <w:t xml:space="preserve">Рисунок </w:t>
      </w:r>
      <w:r w:rsidRPr="00F96ABA">
        <w:t>8</w:t>
      </w:r>
      <w:r>
        <w:t>.</w:t>
      </w:r>
      <w:r w:rsidRPr="00F96ABA">
        <w:t>1</w:t>
      </w:r>
      <w:r>
        <w:rPr>
          <w:rFonts w:cs="Times New Roman"/>
          <w:szCs w:val="28"/>
        </w:rPr>
        <w:t xml:space="preserve"> – </w:t>
      </w:r>
      <w:r w:rsidR="00F96ABA">
        <w:rPr>
          <w:rFonts w:cs="Times New Roman"/>
          <w:szCs w:val="28"/>
        </w:rPr>
        <w:t>Список возможностей админа</w:t>
      </w:r>
    </w:p>
    <w:p w14:paraId="26C68559" w14:textId="132FF436" w:rsidR="00F77D34" w:rsidRDefault="00F96ABA" w:rsidP="00A42F88">
      <w:pPr>
        <w:ind w:firstLine="706"/>
      </w:pPr>
      <w:r>
        <w:t xml:space="preserve">После чего в каждом </w:t>
      </w:r>
      <w:r w:rsidR="00005B4B">
        <w:t xml:space="preserve">пункте менеджер или администратор может найти </w:t>
      </w:r>
      <w:r w:rsidR="0069296D">
        <w:t>необходимый функционал,</w:t>
      </w:r>
      <w:r w:rsidR="00005B4B">
        <w:t xml:space="preserve"> предназначенный для этого пункта, для примера на рисунке 8.2 </w:t>
      </w:r>
      <w:r w:rsidR="00D271C2">
        <w:t xml:space="preserve">продемонстрирован функционал пункта </w:t>
      </w:r>
      <w:r w:rsidR="00D271C2">
        <w:rPr>
          <w:lang w:val="en-US"/>
        </w:rPr>
        <w:t>Orders</w:t>
      </w:r>
      <w:r w:rsidR="00D271C2" w:rsidRPr="00D271C2">
        <w:t>.</w:t>
      </w:r>
      <w:r w:rsidR="00D271C2">
        <w:t xml:space="preserve"> </w:t>
      </w:r>
    </w:p>
    <w:p w14:paraId="6A717335" w14:textId="4B144A9E" w:rsidR="00D271C2" w:rsidRPr="00992E6C" w:rsidRDefault="0069296D" w:rsidP="00D271C2">
      <w:pPr>
        <w:spacing w:before="280"/>
        <w:ind w:firstLine="0"/>
        <w:jc w:val="center"/>
      </w:pPr>
      <w:r w:rsidRPr="0069296D">
        <w:rPr>
          <w:noProof/>
          <w:lang w:val="en-US"/>
        </w:rPr>
        <w:drawing>
          <wp:inline distT="0" distB="0" distL="0" distR="0" wp14:anchorId="6820DAA8" wp14:editId="4C4340A8">
            <wp:extent cx="6372225" cy="292036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9A1D" w14:textId="48F199B1" w:rsidR="00D271C2" w:rsidRPr="00E47AE9" w:rsidRDefault="00D271C2" w:rsidP="00D271C2">
      <w:pPr>
        <w:spacing w:before="240" w:after="240"/>
        <w:ind w:firstLine="0"/>
        <w:jc w:val="center"/>
      </w:pPr>
      <w:r>
        <w:rPr>
          <w:rFonts w:cs="Times New Roman"/>
          <w:szCs w:val="28"/>
        </w:rPr>
        <w:t xml:space="preserve">Рисунок </w:t>
      </w:r>
      <w:r w:rsidRPr="00F96ABA">
        <w:t>8</w:t>
      </w:r>
      <w:r>
        <w:t>.</w:t>
      </w:r>
      <w:r w:rsidRPr="00E47AE9">
        <w:t>2</w:t>
      </w:r>
      <w:r>
        <w:rPr>
          <w:rFonts w:cs="Times New Roman"/>
          <w:szCs w:val="28"/>
        </w:rPr>
        <w:t xml:space="preserve"> – Пункт </w:t>
      </w:r>
      <w:r>
        <w:rPr>
          <w:rFonts w:cs="Times New Roman"/>
          <w:szCs w:val="28"/>
          <w:lang w:val="en-US"/>
        </w:rPr>
        <w:t>Orders</w:t>
      </w:r>
    </w:p>
    <w:p w14:paraId="44AE3699" w14:textId="723E1600" w:rsidR="00D271C2" w:rsidRPr="00AF71BC" w:rsidRDefault="00E47AE9" w:rsidP="00A42F88">
      <w:pPr>
        <w:ind w:firstLine="706"/>
      </w:pPr>
      <w:r>
        <w:t xml:space="preserve">Как видно на рисунке 8.2 пункт содержит достаточно действий для манипуляций </w:t>
      </w:r>
      <w:r w:rsidR="00AF71BC">
        <w:t>с данными в рамках этого пункта</w:t>
      </w:r>
      <w:r w:rsidR="00AF71BC" w:rsidRPr="00AF71BC">
        <w:t>.</w:t>
      </w:r>
      <w:r w:rsidR="00AF71BC">
        <w:br/>
        <w:t xml:space="preserve">Что касательно ролей </w:t>
      </w:r>
      <w:r w:rsidR="00AF71BC" w:rsidRPr="00AF71BC">
        <w:t>CLIENT</w:t>
      </w:r>
      <w:r w:rsidR="00AF71BC">
        <w:t xml:space="preserve">, </w:t>
      </w:r>
      <w:r w:rsidR="00AF71BC" w:rsidRPr="00AF71BC">
        <w:t>WAITER</w:t>
      </w:r>
      <w:r w:rsidR="00AF71BC">
        <w:t xml:space="preserve">, </w:t>
      </w:r>
      <w:r w:rsidR="00AF71BC" w:rsidRPr="00AF71BC">
        <w:t>EMPLOYEE</w:t>
      </w:r>
      <w:r w:rsidR="006040B1">
        <w:t xml:space="preserve"> у них есть как общие пункты, так и </w:t>
      </w:r>
      <w:r w:rsidR="00216930">
        <w:t>уникальные, например клиент, не может просматривать все заказы, а только свои.</w:t>
      </w:r>
    </w:p>
    <w:p w14:paraId="51C923AA" w14:textId="45E038DD" w:rsidR="006B7BA8" w:rsidRDefault="006B7BA8" w:rsidP="00F77D34">
      <w:pPr>
        <w:ind w:firstLine="0"/>
        <w:jc w:val="center"/>
        <w:rPr>
          <w:rFonts w:eastAsiaTheme="majorEastAsia" w:cstheme="majorBidi"/>
          <w:b/>
          <w:szCs w:val="32"/>
        </w:rPr>
      </w:pPr>
      <w:r>
        <w:br w:type="page"/>
      </w:r>
    </w:p>
    <w:p w14:paraId="1384C682" w14:textId="763ED430" w:rsidR="00C52CD0" w:rsidRDefault="006B7BA8" w:rsidP="005B41D7">
      <w:pPr>
        <w:pStyle w:val="1"/>
        <w:spacing w:before="360"/>
        <w:ind w:firstLine="0"/>
        <w:jc w:val="center"/>
      </w:pPr>
      <w:bookmarkStart w:id="32" w:name="_Toc134993513"/>
      <w:r>
        <w:lastRenderedPageBreak/>
        <w:t>Заключение</w:t>
      </w:r>
      <w:bookmarkEnd w:id="32"/>
    </w:p>
    <w:p w14:paraId="783A1D2B" w14:textId="401F6361" w:rsidR="00A42F88" w:rsidRDefault="00975A7D" w:rsidP="00232F58">
      <w:pPr>
        <w:spacing w:after="160"/>
        <w:ind w:firstLine="706"/>
      </w:pPr>
      <w:r w:rsidRPr="00975A7D">
        <w:t xml:space="preserve">В проекте была успешно реализована база данных ресторана, которая включает управление информацией о сотрудниках, меню, заказах, столиках и анализ выполненных заказов. Были применены разные возможности базы данных от простых операций вставки и удаления до написания сложных триггеров и </w:t>
      </w:r>
      <w:r>
        <w:t>процедур</w:t>
      </w:r>
      <w:r w:rsidRPr="00975A7D">
        <w:t>. Важным аспектом проекта было обеспечение безопасности данных с помощью технологии шифрования и маскирования. Была построена иерархия процедур доступа к данным, которая обеспечивает различный уровень доступа для разных пользователей, таких как администраторы, менеджеры, официанты, работники и клиенты. Это позволяет каждому пользователю получить доступ только к тем данным, которые ему необходимы. Было проведено тестирование производительности базы данных на большом объеме данных, что позволило оптимизировать ее структуру и проанализировать планы запросов к таблицам. Применение технологи</w:t>
      </w:r>
      <w:r w:rsidR="005A57A9">
        <w:t>й</w:t>
      </w:r>
      <w:r w:rsidRPr="00975A7D">
        <w:t xml:space="preserve"> базы данных в данной работе позволило значительно упростить и ускорить процессы управления данными ресторана.</w:t>
      </w:r>
    </w:p>
    <w:p w14:paraId="3F3618A5" w14:textId="15643FC3" w:rsidR="00D272CA" w:rsidRDefault="00D272CA" w:rsidP="00A42F88">
      <w:pPr>
        <w:spacing w:before="280" w:after="160" w:line="259" w:lineRule="auto"/>
        <w:ind w:firstLine="0"/>
        <w:jc w:val="center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40A1A905" w14:textId="780A485F" w:rsidR="00C52CD0" w:rsidRDefault="006B7BA8" w:rsidP="0053180A">
      <w:pPr>
        <w:pStyle w:val="1"/>
        <w:spacing w:before="360"/>
        <w:ind w:firstLine="0"/>
        <w:jc w:val="center"/>
      </w:pPr>
      <w:bookmarkStart w:id="33" w:name="_Toc134993514"/>
      <w:r w:rsidRPr="002B1343">
        <w:rPr>
          <w:szCs w:val="28"/>
        </w:rPr>
        <w:lastRenderedPageBreak/>
        <w:t>Список используемых источников</w:t>
      </w:r>
      <w:bookmarkEnd w:id="33"/>
    </w:p>
    <w:p w14:paraId="2639E89F" w14:textId="1BC4033C" w:rsidR="00023DEE" w:rsidRPr="00091CBF" w:rsidRDefault="00AE12D4" w:rsidP="002573C9">
      <w:pPr>
        <w:numPr>
          <w:ilvl w:val="0"/>
          <w:numId w:val="26"/>
        </w:numPr>
        <w:tabs>
          <w:tab w:val="left" w:pos="360"/>
        </w:tabs>
        <w:ind w:firstLine="709"/>
        <w:rPr>
          <w:color w:val="000000" w:themeColor="text1"/>
        </w:rPr>
      </w:pPr>
      <w:r w:rsidRPr="00091CBF">
        <w:rPr>
          <w:color w:val="000000" w:themeColor="text1"/>
        </w:rPr>
        <w:t xml:space="preserve">Маскировка данных в </w:t>
      </w:r>
      <w:proofErr w:type="spellStart"/>
      <w:r w:rsidRPr="00091CBF">
        <w:rPr>
          <w:color w:val="000000" w:themeColor="text1"/>
        </w:rPr>
        <w:t>Oracle</w:t>
      </w:r>
      <w:proofErr w:type="spellEnd"/>
      <w:r w:rsidRPr="00091CBF">
        <w:rPr>
          <w:color w:val="000000" w:themeColor="text1"/>
        </w:rPr>
        <w:t xml:space="preserve"> 12c </w:t>
      </w:r>
      <w:r w:rsidR="00757208" w:rsidRPr="00091CBF">
        <w:rPr>
          <w:color w:val="000000" w:themeColor="text1"/>
        </w:rPr>
        <w:t>[Электронный   ресурс]</w:t>
      </w:r>
      <w:r w:rsidR="00023DEE" w:rsidRPr="00091CBF">
        <w:rPr>
          <w:color w:val="000000" w:themeColor="text1"/>
        </w:rPr>
        <w:t>.</w:t>
      </w:r>
      <w:r w:rsidR="00757208" w:rsidRPr="00091CBF">
        <w:rPr>
          <w:color w:val="000000" w:themeColor="text1"/>
        </w:rPr>
        <w:t xml:space="preserve"> –</w:t>
      </w:r>
      <w:r w:rsidRPr="00091CBF">
        <w:rPr>
          <w:color w:val="000000" w:themeColor="text1"/>
        </w:rPr>
        <w:t xml:space="preserve"> </w:t>
      </w:r>
      <w:r w:rsidR="00023DEE" w:rsidRPr="00091CBF">
        <w:rPr>
          <w:color w:val="000000" w:themeColor="text1"/>
          <w:szCs w:val="28"/>
        </w:rPr>
        <w:t xml:space="preserve">Режим доступа: </w:t>
      </w:r>
      <w:r w:rsidR="00023DEE" w:rsidRPr="00091CBF">
        <w:rPr>
          <w:rStyle w:val="ac"/>
          <w:color w:val="000000" w:themeColor="text1"/>
          <w:szCs w:val="28"/>
          <w:u w:val="none"/>
        </w:rPr>
        <w:t>https://www.ktexperts.com/oracle-data-masking-12c/</w:t>
      </w:r>
      <w:r w:rsidR="00023DEE" w:rsidRPr="00091CBF">
        <w:rPr>
          <w:color w:val="000000" w:themeColor="text1"/>
          <w:szCs w:val="28"/>
        </w:rPr>
        <w:t>. – Дата доступа: 30.04.2023.</w:t>
      </w:r>
    </w:p>
    <w:p w14:paraId="67FB5F1B" w14:textId="6AE283B2" w:rsidR="006D278A" w:rsidRPr="00091CBF" w:rsidRDefault="006D278A" w:rsidP="002573C9">
      <w:pPr>
        <w:numPr>
          <w:ilvl w:val="0"/>
          <w:numId w:val="26"/>
        </w:numPr>
        <w:tabs>
          <w:tab w:val="left" w:pos="360"/>
        </w:tabs>
        <w:ind w:firstLine="709"/>
        <w:rPr>
          <w:color w:val="000000" w:themeColor="text1"/>
        </w:rPr>
      </w:pPr>
      <w:bookmarkStart w:id="34" w:name="_Hlk134554564"/>
      <w:r w:rsidRPr="00091CBF">
        <w:rPr>
          <w:color w:val="000000" w:themeColor="text1"/>
        </w:rPr>
        <w:t xml:space="preserve">Шифрование данных в </w:t>
      </w:r>
      <w:proofErr w:type="spellStart"/>
      <w:r w:rsidRPr="00091CBF">
        <w:rPr>
          <w:color w:val="000000" w:themeColor="text1"/>
        </w:rPr>
        <w:t>Oracle</w:t>
      </w:r>
      <w:proofErr w:type="spellEnd"/>
      <w:r w:rsidRPr="00091CBF">
        <w:rPr>
          <w:color w:val="000000" w:themeColor="text1"/>
        </w:rPr>
        <w:t xml:space="preserve"> [Электронный   ресурс]. – </w:t>
      </w:r>
      <w:r w:rsidRPr="00091CBF">
        <w:rPr>
          <w:color w:val="000000" w:themeColor="text1"/>
          <w:szCs w:val="28"/>
        </w:rPr>
        <w:t xml:space="preserve">Режим доступа: </w:t>
      </w:r>
      <w:r w:rsidRPr="00091CBF">
        <w:rPr>
          <w:rStyle w:val="ac"/>
          <w:color w:val="000000" w:themeColor="text1"/>
          <w:szCs w:val="28"/>
          <w:u w:val="none"/>
        </w:rPr>
        <w:t>https://www.nazmulhuda.info/encryption-decryption-using-dbms_crypto</w:t>
      </w:r>
      <w:r w:rsidRPr="00091CBF">
        <w:rPr>
          <w:color w:val="000000" w:themeColor="text1"/>
          <w:szCs w:val="28"/>
        </w:rPr>
        <w:t>. – Дата доступа: 30.04.2023.</w:t>
      </w:r>
      <w:bookmarkEnd w:id="34"/>
    </w:p>
    <w:p w14:paraId="62021940" w14:textId="164D0B14" w:rsidR="005644A8" w:rsidRPr="00091CBF" w:rsidRDefault="005644A8" w:rsidP="002573C9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091CBF">
        <w:rPr>
          <w:color w:val="000000" w:themeColor="text1"/>
        </w:rPr>
        <w:t xml:space="preserve">Работа с файлами в </w:t>
      </w:r>
      <w:proofErr w:type="spellStart"/>
      <w:r w:rsidRPr="00091CBF">
        <w:rPr>
          <w:color w:val="000000" w:themeColor="text1"/>
        </w:rPr>
        <w:t>Oracle</w:t>
      </w:r>
      <w:proofErr w:type="spellEnd"/>
      <w:r w:rsidRPr="00091CBF">
        <w:rPr>
          <w:color w:val="000000" w:themeColor="text1"/>
        </w:rPr>
        <w:t xml:space="preserve"> [Электронный   ресурс]. – </w:t>
      </w:r>
      <w:r w:rsidRPr="00091CBF">
        <w:rPr>
          <w:color w:val="000000" w:themeColor="text1"/>
          <w:szCs w:val="28"/>
        </w:rPr>
        <w:t xml:space="preserve">Режим доступа: </w:t>
      </w:r>
      <w:r w:rsidRPr="00091CBF">
        <w:rPr>
          <w:rStyle w:val="ac"/>
          <w:color w:val="000000" w:themeColor="text1"/>
          <w:szCs w:val="28"/>
          <w:u w:val="none"/>
        </w:rPr>
        <w:t>https://docs.oracle.com/cd/F49540_01/DOC/server.815/a68001/utl_file.htm</w:t>
      </w:r>
      <w:r w:rsidRPr="00091CBF">
        <w:rPr>
          <w:color w:val="000000" w:themeColor="text1"/>
          <w:szCs w:val="28"/>
        </w:rPr>
        <w:t xml:space="preserve">. – Дата доступа: </w:t>
      </w:r>
      <w:r w:rsidR="00693FDB" w:rsidRPr="00091CBF">
        <w:rPr>
          <w:color w:val="000000" w:themeColor="text1"/>
          <w:szCs w:val="28"/>
        </w:rPr>
        <w:t>1</w:t>
      </w:r>
      <w:r w:rsidRPr="00091CBF">
        <w:rPr>
          <w:color w:val="000000" w:themeColor="text1"/>
          <w:szCs w:val="28"/>
        </w:rPr>
        <w:t>.0</w:t>
      </w:r>
      <w:r w:rsidR="00693FDB" w:rsidRPr="00091CBF">
        <w:rPr>
          <w:color w:val="000000" w:themeColor="text1"/>
          <w:szCs w:val="28"/>
        </w:rPr>
        <w:t>5</w:t>
      </w:r>
      <w:r w:rsidRPr="00091CBF">
        <w:rPr>
          <w:color w:val="000000" w:themeColor="text1"/>
          <w:szCs w:val="28"/>
        </w:rPr>
        <w:t>.2023.</w:t>
      </w:r>
    </w:p>
    <w:p w14:paraId="773F27A0" w14:textId="0C60A35A" w:rsidR="005644A8" w:rsidRPr="00091CBF" w:rsidRDefault="00F219E8" w:rsidP="002573C9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091CBF">
        <w:rPr>
          <w:color w:val="000000" w:themeColor="text1"/>
        </w:rPr>
        <w:t>Работа с</w:t>
      </w:r>
      <w:r w:rsidR="00E251F4" w:rsidRPr="00091CBF">
        <w:rPr>
          <w:color w:val="000000" w:themeColor="text1"/>
        </w:rPr>
        <w:t xml:space="preserve"> данными формата</w:t>
      </w:r>
      <w:r w:rsidRPr="00091CBF">
        <w:rPr>
          <w:color w:val="000000" w:themeColor="text1"/>
        </w:rPr>
        <w:t xml:space="preserve"> </w:t>
      </w:r>
      <w:r w:rsidR="002573C9" w:rsidRPr="00091CBF">
        <w:rPr>
          <w:color w:val="000000" w:themeColor="text1"/>
          <w:lang w:val="en-US"/>
        </w:rPr>
        <w:t>Xml</w:t>
      </w:r>
      <w:r w:rsidR="005644A8" w:rsidRPr="00091CBF">
        <w:rPr>
          <w:color w:val="000000" w:themeColor="text1"/>
        </w:rPr>
        <w:t xml:space="preserve"> в </w:t>
      </w:r>
      <w:proofErr w:type="spellStart"/>
      <w:r w:rsidR="005644A8" w:rsidRPr="00091CBF">
        <w:rPr>
          <w:color w:val="000000" w:themeColor="text1"/>
        </w:rPr>
        <w:t>Oracle</w:t>
      </w:r>
      <w:proofErr w:type="spellEnd"/>
      <w:r w:rsidR="005644A8" w:rsidRPr="00091CBF">
        <w:rPr>
          <w:color w:val="000000" w:themeColor="text1"/>
        </w:rPr>
        <w:t xml:space="preserve"> [Электронный   ресурс]. – </w:t>
      </w:r>
      <w:r w:rsidR="005644A8" w:rsidRPr="00091CBF">
        <w:rPr>
          <w:color w:val="000000" w:themeColor="text1"/>
          <w:szCs w:val="28"/>
        </w:rPr>
        <w:t xml:space="preserve">Режим доступа: </w:t>
      </w:r>
      <w:r w:rsidR="002573C9" w:rsidRPr="00091CBF">
        <w:rPr>
          <w:rStyle w:val="ac"/>
          <w:color w:val="000000" w:themeColor="text1"/>
          <w:szCs w:val="28"/>
          <w:u w:val="none"/>
        </w:rPr>
        <w:t>https://docs.oracle.com/en/database/oracle/oracle-database/19/arpls/DBMS_XMLGEN.html</w:t>
      </w:r>
      <w:r w:rsidR="005644A8" w:rsidRPr="00091CBF">
        <w:rPr>
          <w:color w:val="000000" w:themeColor="text1"/>
          <w:szCs w:val="28"/>
        </w:rPr>
        <w:t xml:space="preserve">. – Дата доступа: </w:t>
      </w:r>
      <w:r w:rsidR="00DA4163" w:rsidRPr="00091CBF">
        <w:rPr>
          <w:color w:val="000000" w:themeColor="text1"/>
          <w:szCs w:val="28"/>
        </w:rPr>
        <w:t>2</w:t>
      </w:r>
      <w:r w:rsidR="005644A8" w:rsidRPr="00091CBF">
        <w:rPr>
          <w:color w:val="000000" w:themeColor="text1"/>
          <w:szCs w:val="28"/>
        </w:rPr>
        <w:t>.0</w:t>
      </w:r>
      <w:r w:rsidR="00DA4163" w:rsidRPr="00091CBF">
        <w:rPr>
          <w:color w:val="000000" w:themeColor="text1"/>
          <w:szCs w:val="28"/>
        </w:rPr>
        <w:t>5</w:t>
      </w:r>
      <w:r w:rsidR="005644A8" w:rsidRPr="00091CBF">
        <w:rPr>
          <w:color w:val="000000" w:themeColor="text1"/>
          <w:szCs w:val="28"/>
        </w:rPr>
        <w:t>.2023.</w:t>
      </w:r>
    </w:p>
    <w:p w14:paraId="589656C9" w14:textId="2DBB9AD1" w:rsidR="005644A8" w:rsidRPr="00091CBF" w:rsidRDefault="00DA4163" w:rsidP="00A8653F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091CBF">
        <w:rPr>
          <w:color w:val="000000" w:themeColor="text1"/>
        </w:rPr>
        <w:t xml:space="preserve">Поставщик данных </w:t>
      </w:r>
      <w:proofErr w:type="spellStart"/>
      <w:r w:rsidRPr="00091CBF">
        <w:rPr>
          <w:color w:val="000000" w:themeColor="text1"/>
        </w:rPr>
        <w:t>Oracle</w:t>
      </w:r>
      <w:proofErr w:type="spellEnd"/>
      <w:r w:rsidRPr="00091CBF">
        <w:rPr>
          <w:color w:val="000000" w:themeColor="text1"/>
        </w:rPr>
        <w:t xml:space="preserve"> для .NET</w:t>
      </w:r>
      <w:r w:rsidR="005644A8" w:rsidRPr="00091CBF">
        <w:rPr>
          <w:color w:val="000000" w:themeColor="text1"/>
        </w:rPr>
        <w:t xml:space="preserve"> [Электронный   ресурс]. – </w:t>
      </w:r>
      <w:r w:rsidR="005644A8" w:rsidRPr="00091CBF">
        <w:rPr>
          <w:color w:val="000000" w:themeColor="text1"/>
          <w:szCs w:val="28"/>
        </w:rPr>
        <w:t xml:space="preserve">Режим доступа: </w:t>
      </w:r>
      <w:r w:rsidRPr="00091CBF">
        <w:rPr>
          <w:rStyle w:val="ac"/>
          <w:color w:val="000000" w:themeColor="text1"/>
          <w:szCs w:val="28"/>
          <w:u w:val="none"/>
        </w:rPr>
        <w:t>https://www.oracle.com/cis/database/technologies/appdev/dotnet/odp.html</w:t>
      </w:r>
      <w:r w:rsidR="005644A8" w:rsidRPr="00091CBF">
        <w:rPr>
          <w:color w:val="000000" w:themeColor="text1"/>
          <w:szCs w:val="28"/>
        </w:rPr>
        <w:t xml:space="preserve">. – Дата доступа: </w:t>
      </w:r>
      <w:r w:rsidRPr="00091CBF">
        <w:rPr>
          <w:color w:val="000000" w:themeColor="text1"/>
          <w:szCs w:val="28"/>
        </w:rPr>
        <w:t>28</w:t>
      </w:r>
      <w:r w:rsidR="005644A8" w:rsidRPr="00091CBF">
        <w:rPr>
          <w:color w:val="000000" w:themeColor="text1"/>
          <w:szCs w:val="28"/>
        </w:rPr>
        <w:t>.04.2023.</w:t>
      </w:r>
    </w:p>
    <w:p w14:paraId="637BA1C3" w14:textId="77777777" w:rsidR="002675CB" w:rsidRDefault="002675CB" w:rsidP="002675C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3D58489" w14:textId="3D751C64" w:rsidR="00DA1E95" w:rsidRPr="00D16335" w:rsidRDefault="007A37A3" w:rsidP="00DA1E95">
      <w:pPr>
        <w:pStyle w:val="1"/>
        <w:ind w:firstLine="0"/>
        <w:jc w:val="center"/>
        <w:rPr>
          <w:b w:val="0"/>
          <w:bCs/>
        </w:rPr>
      </w:pPr>
      <w:bookmarkStart w:id="35" w:name="_Toc27209875"/>
      <w:bookmarkStart w:id="36" w:name="_Toc134993515"/>
      <w:r>
        <w:lastRenderedPageBreak/>
        <w:t xml:space="preserve">Приложение </w:t>
      </w:r>
      <w:bookmarkEnd w:id="35"/>
      <w:r w:rsidR="00D16335">
        <w:t>А</w:t>
      </w:r>
      <w:r w:rsidR="00EE7191">
        <w:t xml:space="preserve"> Листинг </w:t>
      </w:r>
      <w:r w:rsidR="00EE7191">
        <w:rPr>
          <w:rFonts w:cs="Times New Roman"/>
          <w:color w:val="000000"/>
          <w:szCs w:val="28"/>
          <w:shd w:val="clear" w:color="auto" w:fill="FFFFFF"/>
        </w:rPr>
        <w:t>с</w:t>
      </w:r>
      <w:r w:rsidR="00D16335">
        <w:rPr>
          <w:rFonts w:cs="Times New Roman"/>
          <w:color w:val="000000"/>
          <w:szCs w:val="28"/>
          <w:shd w:val="clear" w:color="auto" w:fill="FFFFFF"/>
        </w:rPr>
        <w:t>оздани</w:t>
      </w:r>
      <w:r w:rsidR="00EE7191">
        <w:rPr>
          <w:rFonts w:cs="Times New Roman"/>
          <w:color w:val="000000"/>
          <w:szCs w:val="28"/>
          <w:shd w:val="clear" w:color="auto" w:fill="FFFFFF"/>
        </w:rPr>
        <w:t>я</w:t>
      </w:r>
      <w:r w:rsidR="00D16335">
        <w:rPr>
          <w:rFonts w:cs="Times New Roman"/>
          <w:color w:val="000000"/>
          <w:szCs w:val="28"/>
          <w:shd w:val="clear" w:color="auto" w:fill="FFFFFF"/>
        </w:rPr>
        <w:t xml:space="preserve"> таблиц</w:t>
      </w:r>
      <w:bookmarkEnd w:id="36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1E95" w:rsidRPr="00F14A9C" w14:paraId="6D05FFFD" w14:textId="77777777" w:rsidTr="00F945D5">
        <w:tc>
          <w:tcPr>
            <w:tcW w:w="10336" w:type="dxa"/>
          </w:tcPr>
          <w:p w14:paraId="360236B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EMPLOYEES</w:t>
            </w:r>
          </w:p>
          <w:p w14:paraId="0DFA87A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5F33558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 NUMBER not null</w:t>
            </w:r>
          </w:p>
          <w:p w14:paraId="4F6514E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73DFBB3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FIRST_NAME   VARCHAR2(50),</w:t>
            </w:r>
          </w:p>
          <w:p w14:paraId="691EB40D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LAST_NAME    VARCHAR2(50),</w:t>
            </w:r>
          </w:p>
          <w:p w14:paraId="59EE4D0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LOGIN        VARCHAR2(50),</w:t>
            </w:r>
          </w:p>
          <w:p w14:paraId="260E24D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PASSWORD     VARCHAR2(50),</w:t>
            </w:r>
          </w:p>
          <w:p w14:paraId="07A82C64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POSITION     VARCHAR2(50),</w:t>
            </w:r>
          </w:p>
          <w:p w14:paraId="59BBBB7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EMAIL        VARCHAR2(100),</w:t>
            </w:r>
          </w:p>
          <w:p w14:paraId="1213947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PHONE_NUMBER VARCHAR2(20),</w:t>
            </w:r>
          </w:p>
          <w:p w14:paraId="1433FAC5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SALARY       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NUMBER(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10, 2)</w:t>
            </w:r>
          </w:p>
          <w:p w14:paraId="5494AD8D" w14:textId="4AB5A808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66D2E16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31DE47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CUSTOMERS</w:t>
            </w:r>
          </w:p>
          <w:p w14:paraId="6CD27DF9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6237A40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 NUMBER not null</w:t>
            </w:r>
          </w:p>
          <w:p w14:paraId="0B9B9F9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6C464CE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FIRST_NAME   VARCHAR2(50),</w:t>
            </w:r>
          </w:p>
          <w:p w14:paraId="60012D15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LAST_NAME    VARCHAR2(50),</w:t>
            </w:r>
          </w:p>
          <w:p w14:paraId="282B5F83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LOGIN        VARCHAR2(50),</w:t>
            </w:r>
          </w:p>
          <w:p w14:paraId="22FBF91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PASSWORD     VARCHAR2(50),</w:t>
            </w:r>
          </w:p>
          <w:p w14:paraId="37907CD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EMAIL        VARCHAR2(100),</w:t>
            </w:r>
          </w:p>
          <w:p w14:paraId="3D11290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PHONE_NUMBER VARCHAR2(20)</w:t>
            </w:r>
          </w:p>
          <w:p w14:paraId="11918D4F" w14:textId="35FC15B8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23263A6B" w14:textId="77777777" w:rsid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C0D4A4D" w14:textId="22DA1361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TABLES</w:t>
            </w:r>
          </w:p>
          <w:p w14:paraId="14E84344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2D6952A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 NUMBER not null</w:t>
            </w:r>
          </w:p>
          <w:p w14:paraId="3C93DCE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0F8E71C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TABLE_NUMBER VARCHAR2(10),</w:t>
            </w:r>
          </w:p>
          <w:p w14:paraId="66AF62F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TABLE_SIZE   VARCHAR2(20),</w:t>
            </w:r>
          </w:p>
          <w:p w14:paraId="717473B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TABLE_STATUS VARCHAR2(20)</w:t>
            </w:r>
          </w:p>
          <w:p w14:paraId="1B89544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480286F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4012D1E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MENUTYPE</w:t>
            </w:r>
          </w:p>
          <w:p w14:paraId="5C2C9AE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363EB8C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NUMBER not null</w:t>
            </w:r>
          </w:p>
          <w:p w14:paraId="1F437A9E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7AC3CE7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NAME VARCHAR2(50)</w:t>
            </w:r>
          </w:p>
          <w:p w14:paraId="44D3DD74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4C17C45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6D3E325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MENU</w:t>
            </w:r>
          </w:p>
          <w:p w14:paraId="49BDDC5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13BB67B4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 NUMBER not null</w:t>
            </w:r>
          </w:p>
          <w:p w14:paraId="1786134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0D9F193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NAME         VARCHAR2(50),</w:t>
            </w:r>
          </w:p>
          <w:p w14:paraId="2B96F4DA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DESCRIPTION  VARCHAR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2(200),</w:t>
            </w:r>
          </w:p>
          <w:p w14:paraId="593C069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PRICE        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NUMBER(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10, 2),</w:t>
            </w:r>
          </w:p>
          <w:p w14:paraId="6ED4CB6E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MENU_TYPE_ID NUMBER</w:t>
            </w:r>
          </w:p>
          <w:p w14:paraId="748D243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MENUTYPE,</w:t>
            </w:r>
          </w:p>
          <w:p w14:paraId="65B3F394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NOTES        VARCHAR2(200)</w:t>
            </w:r>
          </w:p>
          <w:p w14:paraId="4394504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0A00CD2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BCBC11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ORDERS</w:t>
            </w:r>
          </w:p>
          <w:p w14:paraId="32BB5A5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58864E7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NUMBER not null</w:t>
            </w:r>
          </w:p>
          <w:p w14:paraId="337C28C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3D35516E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ORDER_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DATE  TIMESTAMP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(6),</w:t>
            </w:r>
          </w:p>
          <w:p w14:paraId="4181BB75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TABLE_ID    NUMBER</w:t>
            </w:r>
          </w:p>
          <w:p w14:paraId="290150D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TABLES,</w:t>
            </w:r>
          </w:p>
          <w:p w14:paraId="32864F8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CUSTOMER_ID NUMBER</w:t>
            </w:r>
          </w:p>
          <w:p w14:paraId="65A67DB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CUSTOMERS,</w:t>
            </w:r>
          </w:p>
          <w:p w14:paraId="3F3260E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WAITER_ID   NUMBER</w:t>
            </w:r>
          </w:p>
          <w:p w14:paraId="0ABC3BF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EMPLOYEES,</w:t>
            </w:r>
          </w:p>
          <w:p w14:paraId="72550F20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STATUS      VARCHAR2(50),</w:t>
            </w:r>
          </w:p>
          <w:p w14:paraId="443238C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NOTES       VARCHAR2(200)</w:t>
            </w:r>
          </w:p>
          <w:p w14:paraId="1994A3ED" w14:textId="62A1B703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7661891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6D5614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ORDERITEMS</w:t>
            </w:r>
          </w:p>
          <w:p w14:paraId="1302529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5B272440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NUMBER not null</w:t>
            </w:r>
          </w:p>
          <w:p w14:paraId="07A68A5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1B15CBFA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ORDER_ID NUMBER</w:t>
            </w:r>
          </w:p>
          <w:p w14:paraId="2E3EFB4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ORDERS,</w:t>
            </w:r>
          </w:p>
          <w:p w14:paraId="413ABB3E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MENU_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  NUMBER</w:t>
            </w:r>
            <w:proofErr w:type="gramEnd"/>
          </w:p>
          <w:p w14:paraId="052E1B4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MENU,</w:t>
            </w:r>
          </w:p>
          <w:p w14:paraId="54DA5AB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QUANTITY NUMBER,</w:t>
            </w:r>
          </w:p>
          <w:p w14:paraId="57D8424D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NOTES    VARCHAR2(200)</w:t>
            </w:r>
          </w:p>
          <w:p w14:paraId="7575B5BC" w14:textId="70F6E4C6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3FC9E22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EF70CB3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REVIEWS</w:t>
            </w:r>
          </w:p>
          <w:p w14:paraId="26AF10E3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2527907C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NUMBER not null</w:t>
            </w:r>
          </w:p>
          <w:p w14:paraId="79DEAB7A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6E655DA1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ORDER_ID NUMBER</w:t>
            </w:r>
          </w:p>
          <w:p w14:paraId="41C5E27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ORDERS,</w:t>
            </w:r>
          </w:p>
          <w:p w14:paraId="5F8F097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RATING   NUMBER,</w:t>
            </w:r>
          </w:p>
          <w:p w14:paraId="0D6AE03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NOTES    VARCHAR2(200)</w:t>
            </w:r>
          </w:p>
          <w:p w14:paraId="58286A7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40C90A38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B99DE9B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SHIFTS</w:t>
            </w:r>
          </w:p>
          <w:p w14:paraId="58FDDF7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1E72952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ID          NUMBER not null</w:t>
            </w:r>
          </w:p>
          <w:p w14:paraId="2CD0A022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primary key,</w:t>
            </w:r>
          </w:p>
          <w:p w14:paraId="5A9BFD36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EMPLOYEE_ID NUMBER</w:t>
            </w:r>
          </w:p>
          <w:p w14:paraId="2D4DD7AF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references EMPLOYEES,</w:t>
            </w:r>
          </w:p>
          <w:p w14:paraId="1E5830F7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START_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TIME  TIMESTAMP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(6),</w:t>
            </w:r>
          </w:p>
          <w:p w14:paraId="385B25C9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END_TIME    </w:t>
            </w:r>
            <w:proofErr w:type="gramStart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TIMESTAMP(</w:t>
            </w:r>
            <w:proofErr w:type="gramEnd"/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6),</w:t>
            </w:r>
          </w:p>
          <w:p w14:paraId="1BC55063" w14:textId="77777777" w:rsidR="007A21D1" w:rsidRPr="007A21D1" w:rsidRDefault="007A21D1" w:rsidP="007A21D1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NOTES       VARCHAR2(200)</w:t>
            </w:r>
          </w:p>
          <w:p w14:paraId="7E9D20F3" w14:textId="575D3861" w:rsidR="00DA1E95" w:rsidRPr="00C0091A" w:rsidRDefault="007A21D1" w:rsidP="00F945D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7A21D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</w:tc>
      </w:tr>
    </w:tbl>
    <w:p w14:paraId="3B8E46C4" w14:textId="1DDB4149" w:rsidR="00D16335" w:rsidRPr="005644A8" w:rsidRDefault="00FC695E" w:rsidP="00D16335">
      <w:pPr>
        <w:pStyle w:val="1"/>
        <w:ind w:firstLine="0"/>
        <w:jc w:val="center"/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br w:type="page"/>
      </w:r>
      <w:bookmarkStart w:id="37" w:name="_Toc134993516"/>
      <w:r w:rsidR="00D16335">
        <w:lastRenderedPageBreak/>
        <w:t>Приложение Б</w:t>
      </w:r>
      <w:r w:rsidR="009E512E">
        <w:t xml:space="preserve"> Листинг п</w:t>
      </w:r>
      <w:r w:rsidR="00D16335">
        <w:t>акет</w:t>
      </w:r>
      <w:r w:rsidR="00EE7191">
        <w:t>а</w:t>
      </w:r>
      <w:r w:rsidR="00D16335">
        <w:t xml:space="preserve"> для шифрования данных</w:t>
      </w:r>
      <w:bookmarkEnd w:id="37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16335" w:rsidRPr="00105F8A" w14:paraId="11B9D9AE" w14:textId="77777777" w:rsidTr="007B3104">
        <w:tc>
          <w:tcPr>
            <w:tcW w:w="10336" w:type="dxa"/>
          </w:tcPr>
          <w:p w14:paraId="5C3DA95D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PACKAGE </w:t>
            </w:r>
            <w:proofErr w:type="spell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</w:t>
            </w:r>
            <w:proofErr w:type="spellEnd"/>
          </w:p>
          <w:p w14:paraId="44973EA9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794BA61E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FUNCTION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ENCRYPT(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P_PLAINTEXT VARCHAR2) RETURN RAW DETERMINISTIC;</w:t>
            </w:r>
          </w:p>
          <w:p w14:paraId="6630CD19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FUNCTION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DECRYPT(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P_ENCRYPTEDTEXT RAW) RETURN VARCHAR2 DETERMINISTIC;</w:t>
            </w:r>
          </w:p>
          <w:p w14:paraId="79393030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1FAA829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  <w:p w14:paraId="2811F726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44346DE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PACKAGE BODY </w:t>
            </w:r>
            <w:proofErr w:type="spell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</w:t>
            </w:r>
            <w:proofErr w:type="spellEnd"/>
          </w:p>
          <w:p w14:paraId="3402993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2BD1318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ENCRYPTION_TYPE PLS_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INTEGER :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DBMS_CRYPTO.ENCRYPT_AES128</w:t>
            </w:r>
          </w:p>
          <w:p w14:paraId="0A92756F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+ DBMS_CRYPTO.CHAIN_CBC</w:t>
            </w:r>
          </w:p>
          <w:p w14:paraId="2FAFE483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+ DBMS_CRYPTO.PAD_PKCS5;</w:t>
            </w:r>
          </w:p>
          <w:p w14:paraId="09DE507B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ENCRYPTION_KEY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16) := UTL_RAW.CAST_TO_RAW('dddden3546');</w:t>
            </w:r>
          </w:p>
          <w:p w14:paraId="30C23ED3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SALT_RAW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2000) := UTL_RAW.CAST_TO_RAW('</w:t>
            </w:r>
            <w:proofErr w:type="spell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saltys</w:t>
            </w:r>
            <w:proofErr w:type="spell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');</w:t>
            </w:r>
          </w:p>
          <w:p w14:paraId="26F0EAB6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FUNCTION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ENCRYPT(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P_PLAINTEXT VARCHAR2) RETURN RAW DETERMINISTIC</w:t>
            </w:r>
          </w:p>
          <w:p w14:paraId="03691B97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IS</w:t>
            </w:r>
          </w:p>
          <w:p w14:paraId="725430A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ENCRYPTED_RAW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2000);</w:t>
            </w:r>
          </w:p>
          <w:p w14:paraId="22DBEE88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KEY_RAW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2000) := UTL_RAW.CONCAT(ENCRYPTION_KEY, SALT_RAW);</w:t>
            </w:r>
          </w:p>
          <w:p w14:paraId="6A5AAC26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338B185B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ENCRYPTED_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 :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DBMS_CRYPTO.ENCRYPT</w:t>
            </w:r>
          </w:p>
          <w:p w14:paraId="7A3219C5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(</w:t>
            </w:r>
          </w:p>
          <w:p w14:paraId="6F139C0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SRC =&gt; UTL_RAW.CAST_TO_RAW(P_PLAINTEXT),</w:t>
            </w:r>
          </w:p>
          <w:p w14:paraId="5E56270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TYP =&gt; ENCRYPTION_TYPE,</w:t>
            </w:r>
          </w:p>
          <w:p w14:paraId="2A248AC4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KEY =&gt; KEY_RAW</w:t>
            </w:r>
          </w:p>
          <w:p w14:paraId="56EC5CC4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);</w:t>
            </w:r>
          </w:p>
          <w:p w14:paraId="44AFA3B2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RETURN ENCRYPTED_RAW;</w:t>
            </w:r>
          </w:p>
          <w:p w14:paraId="2127AAFF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ENCRYPT;</w:t>
            </w:r>
          </w:p>
          <w:p w14:paraId="09D7CF7B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FUNCTION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DECRYPT(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P_ENCRYPTEDTEXT RAW) RETURN VARCHAR2 DETERMINISTIC</w:t>
            </w:r>
          </w:p>
          <w:p w14:paraId="373F692B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IS</w:t>
            </w:r>
          </w:p>
          <w:p w14:paraId="16B2550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DECRYPTED_RAW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2000);</w:t>
            </w:r>
          </w:p>
          <w:p w14:paraId="52751FDF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KEY_RAW 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RAW(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2000) := UTL_RAW.CONCAT(ENCRYPTION_KEY, SALT_RAW);</w:t>
            </w:r>
          </w:p>
          <w:p w14:paraId="72549389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BEGIN</w:t>
            </w:r>
          </w:p>
          <w:p w14:paraId="31ACF3B2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DECRYPTED_</w:t>
            </w:r>
            <w:proofErr w:type="gramStart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RAW :</w:t>
            </w:r>
            <w:proofErr w:type="gramEnd"/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DBMS_CRYPTO.DECRYPT</w:t>
            </w:r>
          </w:p>
          <w:p w14:paraId="530DB021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(</w:t>
            </w:r>
          </w:p>
          <w:p w14:paraId="4F2AD23B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SRC =&gt; P_ENCRYPTEDTEXT,</w:t>
            </w:r>
          </w:p>
          <w:p w14:paraId="38CFFF05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TYP =&gt; ENCRYPTION_TYPE,</w:t>
            </w:r>
          </w:p>
          <w:p w14:paraId="1E7737A3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KEY =&gt; KEY_RAW</w:t>
            </w:r>
          </w:p>
          <w:p w14:paraId="5E9E335E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);</w:t>
            </w:r>
          </w:p>
          <w:p w14:paraId="76257E1A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RETURN (UTL_RAW.CAST_TO_VARCHAR2(DECRYPTED_RAW));</w:t>
            </w:r>
          </w:p>
          <w:p w14:paraId="1763AD4D" w14:textId="77777777" w:rsidR="00D16335" w:rsidRPr="00457B3C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DECRYPT;</w:t>
            </w:r>
          </w:p>
          <w:p w14:paraId="65FC0E34" w14:textId="77777777" w:rsidR="00D16335" w:rsidRPr="00105F8A" w:rsidRDefault="00D1633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57B3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  <w:r w:rsidRPr="00105F8A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</w:p>
        </w:tc>
      </w:tr>
    </w:tbl>
    <w:p w14:paraId="0D86FFB2" w14:textId="2097A010" w:rsidR="00D16335" w:rsidRDefault="00D1633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p w14:paraId="73E45442" w14:textId="77777777" w:rsidR="00D16335" w:rsidRDefault="00D1633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667AAFAA" w14:textId="343233EB" w:rsidR="0056734C" w:rsidRPr="00DA1E95" w:rsidRDefault="0056734C" w:rsidP="0056734C">
      <w:pPr>
        <w:pStyle w:val="1"/>
        <w:ind w:firstLine="0"/>
        <w:jc w:val="center"/>
      </w:pPr>
      <w:bookmarkStart w:id="38" w:name="_Toc134993517"/>
      <w:r>
        <w:lastRenderedPageBreak/>
        <w:t xml:space="preserve">Приложение </w:t>
      </w:r>
      <w:r w:rsidR="00407288">
        <w:t>В</w:t>
      </w:r>
      <w:r w:rsidR="009E512E">
        <w:t xml:space="preserve"> Листинг </w:t>
      </w:r>
      <w:r w:rsidR="009E512E">
        <w:rPr>
          <w:rFonts w:cs="Times New Roman"/>
          <w:color w:val="000000"/>
          <w:szCs w:val="28"/>
          <w:shd w:val="clear" w:color="auto" w:fill="FFFFFF"/>
        </w:rPr>
        <w:t>с</w:t>
      </w:r>
      <w:r w:rsidR="00D61B9C">
        <w:rPr>
          <w:rFonts w:cs="Times New Roman"/>
          <w:color w:val="000000"/>
          <w:szCs w:val="28"/>
          <w:shd w:val="clear" w:color="auto" w:fill="FFFFFF"/>
        </w:rPr>
        <w:t>оздани</w:t>
      </w:r>
      <w:r w:rsidR="009E512E">
        <w:rPr>
          <w:rFonts w:cs="Times New Roman"/>
          <w:color w:val="000000"/>
          <w:szCs w:val="28"/>
          <w:shd w:val="clear" w:color="auto" w:fill="FFFFFF"/>
        </w:rPr>
        <w:t>я</w:t>
      </w:r>
      <w:r w:rsidR="00D61B9C">
        <w:rPr>
          <w:rFonts w:cs="Times New Roman"/>
          <w:color w:val="000000"/>
          <w:szCs w:val="28"/>
          <w:shd w:val="clear" w:color="auto" w:fill="FFFFFF"/>
        </w:rPr>
        <w:t xml:space="preserve"> триггеров</w:t>
      </w:r>
      <w:bookmarkEnd w:id="3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31780" w:rsidRPr="00F14A9C" w14:paraId="4AC2B929" w14:textId="77777777" w:rsidTr="0056734C">
        <w:tc>
          <w:tcPr>
            <w:tcW w:w="10025" w:type="dxa"/>
          </w:tcPr>
          <w:p w14:paraId="2BEBC4A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trigger ENCRYPT_CUSTOMER_DATA_INSERT</w:t>
            </w:r>
          </w:p>
          <w:p w14:paraId="0EE4D8F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before insert</w:t>
            </w:r>
          </w:p>
          <w:p w14:paraId="7C647DC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on CUSTOMERS</w:t>
            </w:r>
          </w:p>
          <w:p w14:paraId="363B2E44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each row</w:t>
            </w:r>
          </w:p>
          <w:p w14:paraId="176AA5D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 AND </w:t>
            </w:r>
            <w:proofErr w:type="spellStart"/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NULL)</w:t>
            </w:r>
          </w:p>
          <w:p w14:paraId="716A1435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0D9617F0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NUMBER;</w:t>
            </w:r>
          </w:p>
          <w:p w14:paraId="52210E34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92ACDA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LOOP</w:t>
            </w:r>
          </w:p>
          <w:p w14:paraId="5A21A8E2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CUSTOMERS_SEQ.NEXTVAL;</w:t>
            </w:r>
          </w:p>
          <w:p w14:paraId="5858DF0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SELECT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*) INTO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 CUSTOMERS WHERE id =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64713C8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EXIT WHEN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0;</w:t>
            </w:r>
          </w:p>
          <w:p w14:paraId="672CD6B8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LOOP;</w:t>
            </w:r>
          </w:p>
          <w:p w14:paraId="3E364775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:NEW.id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CUSTOMERS_SEQ.currval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43601B96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MyCryptoPackage.ENCRYPT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));</w:t>
            </w:r>
          </w:p>
          <w:p w14:paraId="590F194A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UTL_RAW.CAST_TO_VARCHAR2(MyCryptoPackage.ENCRYPT(:NEW.password));</w:t>
            </w:r>
          </w:p>
          <w:p w14:paraId="334A16E2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48305917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1D69EA7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trigger ENCRYPT_CUSTOMER_DATA_UPDATE</w:t>
            </w:r>
          </w:p>
          <w:p w14:paraId="2191113C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before update of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LOGIN,PASSWORD</w:t>
            </w:r>
            <w:proofErr w:type="gramEnd"/>
          </w:p>
          <w:p w14:paraId="554EF6DA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on CUSTOMERS</w:t>
            </w:r>
          </w:p>
          <w:p w14:paraId="5160E1A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each row</w:t>
            </w:r>
          </w:p>
          <w:p w14:paraId="0CBEE446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 AND </w:t>
            </w:r>
            <w:proofErr w:type="spellStart"/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NULL)</w:t>
            </w:r>
          </w:p>
          <w:p w14:paraId="124801E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F7E0F20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IF :</w:t>
            </w:r>
            <w:proofErr w:type="spellStart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!= 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OLD.login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THEN</w:t>
            </w:r>
          </w:p>
          <w:p w14:paraId="52172367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CB60C18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MyCryptoPackage.ENCRYPT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));</w:t>
            </w:r>
          </w:p>
          <w:p w14:paraId="4EFAE137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END IF;</w:t>
            </w:r>
          </w:p>
          <w:p w14:paraId="099ED56C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IF :</w:t>
            </w:r>
            <w:proofErr w:type="spellStart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!= 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OLD.password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THEN</w:t>
            </w:r>
          </w:p>
          <w:p w14:paraId="2D6E4CEE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UTL_RAW.CAST_TO_VARCHAR2(MyCryptoPackage.ENCRYPT(:NEW.password));</w:t>
            </w:r>
          </w:p>
          <w:p w14:paraId="7B89FEE1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END IF;</w:t>
            </w:r>
          </w:p>
          <w:p w14:paraId="4AE74718" w14:textId="1DB7EE2E" w:rsid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34391934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59F4AB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trigger ENCRYPT_EMPLOYEES_DATA_INSERT</w:t>
            </w:r>
          </w:p>
          <w:p w14:paraId="6B0351DB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before insert</w:t>
            </w:r>
          </w:p>
          <w:p w14:paraId="796841E8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on EMPLOYEES</w:t>
            </w:r>
          </w:p>
          <w:p w14:paraId="2FB54B28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each row</w:t>
            </w:r>
          </w:p>
          <w:p w14:paraId="59110A55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 AND </w:t>
            </w:r>
            <w:proofErr w:type="spellStart"/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NULL)</w:t>
            </w:r>
          </w:p>
          <w:p w14:paraId="7DC63FA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3986107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NUMBER;</w:t>
            </w:r>
          </w:p>
          <w:p w14:paraId="6733653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9C019EC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LOOP</w:t>
            </w:r>
          </w:p>
          <w:p w14:paraId="19AF4C20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EMPLOYEES_SEQ.NEXTVAL;</w:t>
            </w:r>
          </w:p>
          <w:p w14:paraId="750835D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SELECT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COUNT(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*) INTO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FROM EMPLOYEES WHERE id =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5706B7F2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EXIT WHEN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tmp_id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0;</w:t>
            </w:r>
          </w:p>
          <w:p w14:paraId="37CBB155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LOOP;</w:t>
            </w:r>
          </w:p>
          <w:p w14:paraId="1C5ECB5E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:NEW.id</w:t>
            </w:r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EMPLOYEES_SEQ.currval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7BACA58B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MyCryptoPackage.ENCRYPT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));</w:t>
            </w:r>
          </w:p>
          <w:p w14:paraId="2957C1E1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UTL_RAW.CAST_TO_VARCHAR2(MyCryptoPackage.ENCRYPT(:NEW.password));</w:t>
            </w:r>
          </w:p>
          <w:p w14:paraId="26B59C4C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65ACF5C1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75CD304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trigger ENCRYPT_EMPLOYEES_DATA_UPDATE</w:t>
            </w:r>
          </w:p>
          <w:p w14:paraId="7F181B7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before update of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LOGIN,PASSWORD</w:t>
            </w:r>
            <w:proofErr w:type="gramEnd"/>
          </w:p>
          <w:p w14:paraId="5AE37ED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on EMPLOYEES</w:t>
            </w:r>
          </w:p>
          <w:p w14:paraId="64862F2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each row</w:t>
            </w:r>
          </w:p>
          <w:p w14:paraId="0ACC1A0E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 AND </w:t>
            </w:r>
            <w:proofErr w:type="spellStart"/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IS NOT NULL)</w:t>
            </w:r>
          </w:p>
          <w:p w14:paraId="53103C9D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0F22F59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IF :</w:t>
            </w:r>
            <w:proofErr w:type="spellStart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!= 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OLD.login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THEN</w:t>
            </w:r>
          </w:p>
          <w:p w14:paraId="560F3AC7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14ECF25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MyCryptoPackage.ENCRYPT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NEW.login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));</w:t>
            </w:r>
          </w:p>
          <w:p w14:paraId="676D72AA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END IF;</w:t>
            </w:r>
          </w:p>
          <w:p w14:paraId="6CD4D4BF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IF :</w:t>
            </w:r>
            <w:proofErr w:type="spellStart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!= 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OLD.password</w:t>
            </w:r>
            <w:proofErr w:type="spell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THEN</w:t>
            </w:r>
          </w:p>
          <w:p w14:paraId="3BF2A04B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gram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:</w:t>
            </w:r>
            <w:proofErr w:type="spellStart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NEW.password</w:t>
            </w:r>
            <w:proofErr w:type="spellEnd"/>
            <w:proofErr w:type="gramEnd"/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:= UTL_RAW.CAST_TO_VARCHAR2(MyCryptoPackage.ENCRYPT(:NEW.password));</w:t>
            </w:r>
          </w:p>
          <w:p w14:paraId="65FC2F4A" w14:textId="77777777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END IF;</w:t>
            </w:r>
          </w:p>
          <w:p w14:paraId="29B974CE" w14:textId="7744E9F0" w:rsidR="00431780" w:rsidRPr="00431780" w:rsidRDefault="00431780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43178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24C57D36" w14:textId="77777777" w:rsidR="00FC695E" w:rsidRDefault="00FC695E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br w:type="page"/>
      </w:r>
    </w:p>
    <w:p w14:paraId="6A6D8102" w14:textId="6E0EC796" w:rsidR="000564BD" w:rsidRPr="007A21D1" w:rsidRDefault="000564BD" w:rsidP="000564BD">
      <w:pPr>
        <w:pStyle w:val="1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bookmarkStart w:id="39" w:name="_Toc134993518"/>
      <w:r>
        <w:lastRenderedPageBreak/>
        <w:t>Приложение Г</w:t>
      </w:r>
      <w:r w:rsidR="009E512E">
        <w:t xml:space="preserve"> Листинг </w:t>
      </w:r>
      <w:r w:rsidR="009E512E">
        <w:rPr>
          <w:rFonts w:cs="Times New Roman"/>
          <w:color w:val="000000"/>
          <w:szCs w:val="28"/>
          <w:shd w:val="clear" w:color="auto" w:fill="FFFFFF"/>
        </w:rPr>
        <w:t>п</w:t>
      </w:r>
      <w:r>
        <w:rPr>
          <w:rFonts w:cs="Times New Roman"/>
          <w:color w:val="000000"/>
          <w:szCs w:val="28"/>
          <w:shd w:val="clear" w:color="auto" w:fill="FFFFFF"/>
        </w:rPr>
        <w:t>роцедуры для общего импорта информации</w:t>
      </w:r>
      <w:bookmarkEnd w:id="3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564BD" w:rsidRPr="00F0518B" w14:paraId="4D24DE5C" w14:textId="77777777" w:rsidTr="007B3104">
        <w:tc>
          <w:tcPr>
            <w:tcW w:w="10336" w:type="dxa"/>
          </w:tcPr>
          <w:p w14:paraId="05FB0B23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import_all_xml_data</w:t>
            </w:r>
            <w:proofErr w:type="spellEnd"/>
          </w:p>
          <w:p w14:paraId="0AE6F64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IS</w:t>
            </w:r>
          </w:p>
          <w:p w14:paraId="59832DAD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CLOB;</w:t>
            </w:r>
          </w:p>
          <w:p w14:paraId="187C39E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0C68758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'TABLES',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0B4323CC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IMPORT_TABLES_XML(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29C10115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6C535067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3406E16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'CUSTOMERS',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9CC26C5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IMPORT_CUSTOMERS_XML(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57F8392B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68B60C26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AFCEC5E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'EMPLOYEES',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44048E77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IMPORT_EMPLOYEE_XML(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DDA4D88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3ADD6699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AB5CFB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'MENUTYPE',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0BEEEBBD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IMPORT_MENU_TYPE_XML(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7D66AF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27D2F74D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3660FD3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'MENU',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5D79FD19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IMPORT_MENU_XML(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2BEF940E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210FAD1D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170E4B5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'ORDERS',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302F648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IMPORT_ORDERS_XML(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3AEEBD0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18998B97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58CF19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'REVIEWS',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B1D814E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IMPORT_REVIEWS_XML(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55F65770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6685562D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447EB2B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'SHIFTS',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6159CE5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IMPORT_SHIFTS_XML(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630F9F3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0FF1A364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415EB13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FILE_TO_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'ORDERITEMS', 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7E81724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IMPORT_ORDER_ITEMS_XML(</w:t>
            </w:r>
            <w:proofErr w:type="spell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v_clob</w:t>
            </w:r>
            <w:proofErr w:type="spell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DCC6E62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commit;</w:t>
            </w:r>
          </w:p>
          <w:p w14:paraId="66B3892E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10A292EA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OTHERS THEN</w:t>
            </w:r>
          </w:p>
          <w:p w14:paraId="47EACF62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'Error occurred: ' || SQLERRM);</w:t>
            </w:r>
          </w:p>
          <w:p w14:paraId="1622BB2B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4D732EEC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F0518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  <w:p w14:paraId="56DBE674" w14:textId="77777777" w:rsidR="000564BD" w:rsidRPr="00F0518B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</w:tc>
      </w:tr>
    </w:tbl>
    <w:p w14:paraId="741452D5" w14:textId="77777777" w:rsidR="00FC695E" w:rsidRDefault="00FC695E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5BB7D258" w14:textId="584EBB9D" w:rsidR="000564BD" w:rsidRPr="007A21D1" w:rsidRDefault="000564BD" w:rsidP="000564BD">
      <w:pPr>
        <w:pStyle w:val="1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bookmarkStart w:id="40" w:name="_Toc134993519"/>
      <w:r>
        <w:lastRenderedPageBreak/>
        <w:t>Приложение Д</w:t>
      </w:r>
      <w:r w:rsidR="00871DE4">
        <w:t xml:space="preserve"> Листинг </w:t>
      </w:r>
      <w:r w:rsidR="00871DE4">
        <w:rPr>
          <w:rFonts w:cs="Times New Roman"/>
          <w:color w:val="000000"/>
          <w:szCs w:val="28"/>
          <w:shd w:val="clear" w:color="auto" w:fill="FFFFFF"/>
        </w:rPr>
        <w:t>п</w:t>
      </w:r>
      <w:r>
        <w:rPr>
          <w:rFonts w:cs="Times New Roman"/>
          <w:color w:val="000000"/>
          <w:szCs w:val="28"/>
          <w:shd w:val="clear" w:color="auto" w:fill="FFFFFF"/>
        </w:rPr>
        <w:t>роцедуры для заполнения таблиц</w:t>
      </w:r>
      <w:bookmarkEnd w:id="4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564BD" w:rsidRPr="006365D8" w14:paraId="47A9457A" w14:textId="77777777" w:rsidTr="007B3104">
        <w:tc>
          <w:tcPr>
            <w:tcW w:w="10336" w:type="dxa"/>
          </w:tcPr>
          <w:p w14:paraId="360D6950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C3AC0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Populate_All_Tables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</w:t>
            </w:r>
          </w:p>
          <w:p w14:paraId="3B8DF8C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08CE405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1..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100000</w:t>
            </w:r>
          </w:p>
          <w:p w14:paraId="481480D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LOOP</w:t>
            </w:r>
          </w:p>
          <w:p w14:paraId="559F7698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Add_Menu_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Type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TO_CHAR(DBMS_RANDOM.STRING('A', 10)));</w:t>
            </w:r>
          </w:p>
          <w:p w14:paraId="619591C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206D3C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Add_Menu_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Item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DBMS_RANDOM.STRING('A', 10),DBMS_RANDOM.STRING('A', 100),</w:t>
            </w:r>
          </w:p>
          <w:p w14:paraId="1AF7CB52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DBMS_RANDOM.VALUE(1, 100), 2),ROUND(DBMS_RANDOM.VALUE(1,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)),</w:t>
            </w:r>
          </w:p>
          <w:p w14:paraId="2F3FC19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DBMS_RANDOM.STRING('A', 100));</w:t>
            </w:r>
          </w:p>
          <w:p w14:paraId="3BF26532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D20F080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employee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DBMS_RANDOM.STRING('A', 10), DBMS_RANDOM.STRING('A', 10),</w:t>
            </w:r>
          </w:p>
          <w:p w14:paraId="53B74753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DBMS_RANDOM.STRING('A', 10), DBMS_RANDOM.STRING('A', 10),</w:t>
            </w:r>
          </w:p>
          <w:p w14:paraId="3938196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CASE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DBMS_RANDOM.VALUE(1, 3))</w:t>
            </w:r>
          </w:p>
          <w:p w14:paraId="3833BE5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1 THEN 'Manager'</w:t>
            </w:r>
          </w:p>
          <w:p w14:paraId="3418F5DB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2 THEN 'Waiter'</w:t>
            </w:r>
          </w:p>
          <w:p w14:paraId="3C9C908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3 THEN 'Chef'</w:t>
            </w:r>
          </w:p>
          <w:p w14:paraId="5D6146D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END,</w:t>
            </w:r>
          </w:p>
          <w:p w14:paraId="77E757A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DBMS_RANDOM.STRING('A', 10) || '@example.com',</w:t>
            </w:r>
          </w:p>
          <w:p w14:paraId="0119BE2B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DBMS_RANDOM.VALUE(1000, 10000), 2),</w:t>
            </w:r>
          </w:p>
          <w:p w14:paraId="53A122B4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DBMS_RANDOM.VALUE(1000, 10000), 2));</w:t>
            </w:r>
          </w:p>
          <w:p w14:paraId="67BD3E3D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209903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add_table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(TO_CHAR(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),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DBMS_RANDOM.VALUE(1, 10)));</w:t>
            </w:r>
          </w:p>
          <w:p w14:paraId="23EE5098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8969D0E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customer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DBMS_RANDOM.STRING('A', 10), DBMS_RANDOM.STRING('A', 10),</w:t>
            </w:r>
          </w:p>
          <w:p w14:paraId="1513E0A7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DBMS_RANDOM.STRING('A', 10), DBMS_RANDOM.STRING('A', 10),</w:t>
            </w:r>
          </w:p>
          <w:p w14:paraId="369E33D8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DBMS_RANDOM.STRING('A', 10) || '@example.com',</w:t>
            </w:r>
          </w:p>
          <w:p w14:paraId="6E37C2C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DBMS_RANDOM.STRING('N', 10));</w:t>
            </w:r>
          </w:p>
          <w:p w14:paraId="6C37456B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F6F1BE0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48D198D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Order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p_table_id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p_customer_id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p_order_date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SYSDATE,</w:t>
            </w:r>
          </w:p>
          <w:p w14:paraId="3419DA0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p_notes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DBMS_RANDOM.STRING('A', 100),</w:t>
            </w:r>
          </w:p>
          <w:p w14:paraId="5ECE84B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p_waiter_id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p_status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CASE ROUND(DBMS_RANDOM.VALUE(1, 4))</w:t>
            </w:r>
          </w:p>
          <w:p w14:paraId="33C6BE45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1 THEN 'Reserved'</w:t>
            </w:r>
          </w:p>
          <w:p w14:paraId="6A7E29B7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2 THEN 'Served'</w:t>
            </w:r>
          </w:p>
          <w:p w14:paraId="05134AB8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3 THEN 'Open'</w:t>
            </w:r>
          </w:p>
          <w:p w14:paraId="5026244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WHEN 4 THEN 'Paid'</w:t>
            </w:r>
          </w:p>
          <w:p w14:paraId="624A6A7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  END);</w:t>
            </w:r>
          </w:p>
          <w:p w14:paraId="5BE2692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7E92A4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add_order_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item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)), 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)),</w:t>
            </w:r>
          </w:p>
          <w:p w14:paraId="6706C9B7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                      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DBMS_RANDOM.VALUE(1, 10)),</w:t>
            </w:r>
          </w:p>
          <w:p w14:paraId="0A7563F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    DBMS_RANDOM.STRING('A', 100));</w:t>
            </w:r>
          </w:p>
          <w:p w14:paraId="54890FE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934504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shift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)),</w:t>
            </w:r>
          </w:p>
          <w:p w14:paraId="56F8D6E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TRUNC(SYSDATE) +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DBMS_RANDOM.VALUE(0, 23) / 24, 2),</w:t>
            </w:r>
          </w:p>
          <w:p w14:paraId="2359930B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TRUNC(SYSDATE) +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DBMS_RANDOM.VALUE(24, 47) / 24, 2),</w:t>
            </w:r>
          </w:p>
          <w:p w14:paraId="3E6AE423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DBMS_RANDOM.STRING('A', 100));</w:t>
            </w:r>
          </w:p>
          <w:p w14:paraId="25BEF612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9F2E4D6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review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ROUND(DBMS_RANDOM.VALUE(1,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)),</w:t>
            </w:r>
          </w:p>
          <w:p w14:paraId="6641A67A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       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ROUND(</w:t>
            </w:r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DBMS_RANDOM.VALUE(1, 5)), DBMS_RANDOM.STRING('A', 100));</w:t>
            </w:r>
          </w:p>
          <w:p w14:paraId="7F9C941F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if </w:t>
            </w:r>
            <w:proofErr w:type="spell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mod 1000 = 0</w:t>
            </w:r>
          </w:p>
          <w:p w14:paraId="34EB687E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then</w:t>
            </w:r>
          </w:p>
          <w:p w14:paraId="46146DBC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DBMS_OUTPUT.PUT_</w:t>
            </w:r>
            <w:proofErr w:type="gramStart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spellStart"/>
            <w:proofErr w:type="gram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</w:t>
            </w:r>
            <w:proofErr w:type="spellEnd"/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/ 1000);</w:t>
            </w:r>
          </w:p>
          <w:p w14:paraId="18C29579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end if;</w:t>
            </w:r>
          </w:p>
          <w:p w14:paraId="7BED0411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END LOOP;</w:t>
            </w:r>
          </w:p>
          <w:p w14:paraId="4EC1FA75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02B24522" w14:textId="77777777" w:rsidR="000564BD" w:rsidRPr="006365D8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6365D8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  <w:p w14:paraId="0C12C8AD" w14:textId="77777777" w:rsidR="000564BD" w:rsidRPr="00C0091A" w:rsidRDefault="000564B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</w:tc>
      </w:tr>
    </w:tbl>
    <w:p w14:paraId="45D796D3" w14:textId="77777777" w:rsidR="0056734C" w:rsidRDefault="0056734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br w:type="page"/>
      </w:r>
    </w:p>
    <w:p w14:paraId="32F26C40" w14:textId="7719E5FE" w:rsidR="00B047A3" w:rsidRPr="00DA1E95" w:rsidRDefault="005C3AC0" w:rsidP="00B047A3">
      <w:pPr>
        <w:pStyle w:val="1"/>
        <w:ind w:firstLine="0"/>
        <w:jc w:val="center"/>
      </w:pPr>
      <w:bookmarkStart w:id="41" w:name="_Toc134993520"/>
      <w:r>
        <w:lastRenderedPageBreak/>
        <w:t>Приложение Е</w:t>
      </w:r>
      <w:r w:rsidR="003A2248">
        <w:t xml:space="preserve"> Листинг п</w:t>
      </w:r>
      <w:r>
        <w:rPr>
          <w:rFonts w:cs="Times New Roman"/>
          <w:color w:val="000000"/>
          <w:szCs w:val="28"/>
          <w:shd w:val="clear" w:color="auto" w:fill="FFFFFF"/>
        </w:rPr>
        <w:t>роцедур</w:t>
      </w:r>
      <w:r w:rsidR="003A2248">
        <w:rPr>
          <w:rFonts w:cs="Times New Roman"/>
          <w:color w:val="000000"/>
          <w:szCs w:val="28"/>
          <w:shd w:val="clear" w:color="auto" w:fill="FFFFFF"/>
        </w:rPr>
        <w:t>ы</w:t>
      </w:r>
      <w:r>
        <w:rPr>
          <w:rFonts w:cs="Times New Roman"/>
          <w:color w:val="000000"/>
          <w:szCs w:val="28"/>
          <w:shd w:val="clear" w:color="auto" w:fill="FFFFFF"/>
        </w:rPr>
        <w:t xml:space="preserve"> извлечение информации из файла</w:t>
      </w:r>
      <w:bookmarkEnd w:id="41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365D8" w:rsidRPr="00A43FB0" w14:paraId="079F2E29" w14:textId="77777777" w:rsidTr="00607C1F">
        <w:tc>
          <w:tcPr>
            <w:tcW w:w="10025" w:type="dxa"/>
          </w:tcPr>
          <w:p w14:paraId="1630E59D" w14:textId="77777777" w:rsidR="00B047A3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PROCEDURE FILE_TO_CLOB</w:t>
            </w:r>
          </w:p>
          <w:p w14:paraId="06280869" w14:textId="13AE0635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48D7675B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p_file_name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VARCHAR2,</w:t>
            </w:r>
          </w:p>
          <w:p w14:paraId="0AA4E547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p_clob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OUT CLOB</w:t>
            </w:r>
          </w:p>
          <w:p w14:paraId="72FC98C0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5F7CF449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57B47C25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UTL_FILE.FILE_TYPE;</w:t>
            </w:r>
          </w:p>
          <w:p w14:paraId="420B794C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v_filename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VARCHAR2(100);</w:t>
            </w:r>
          </w:p>
          <w:p w14:paraId="4D393AFD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v_buffer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VARCHAR2(32767);</w:t>
            </w:r>
          </w:p>
          <w:p w14:paraId="2798E8B5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02437B4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</w:t>
            </w:r>
            <w:proofErr w:type="gram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filename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p_file_name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'.xml';</w:t>
            </w:r>
          </w:p>
          <w:p w14:paraId="7879C6F5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2D2ABA6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</w:t>
            </w:r>
            <w:proofErr w:type="gram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file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UTL_FILE.FOPEN('DATA_DIR',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v_filename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'r');</w:t>
            </w:r>
          </w:p>
          <w:p w14:paraId="170FE8E2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LOOP</w:t>
            </w:r>
          </w:p>
          <w:p w14:paraId="5865D707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UTL_FILE.GET_</w:t>
            </w:r>
            <w:proofErr w:type="gram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spellStart"/>
            <w:proofErr w:type="gram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,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v_buffer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55F718D5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IF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v_buffer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 '&lt;/ROWSET&gt;' THEN</w:t>
            </w:r>
          </w:p>
          <w:p w14:paraId="038095CC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</w:t>
            </w:r>
            <w:proofErr w:type="gram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p_clob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v_buffer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76FF7498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EXIT;</w:t>
            </w:r>
          </w:p>
          <w:p w14:paraId="4128E1FB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ELSE</w:t>
            </w:r>
          </w:p>
          <w:p w14:paraId="58723046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</w:t>
            </w:r>
            <w:proofErr w:type="gram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:</w:t>
            </w:r>
            <w:proofErr w:type="gram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=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p_clob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|| 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v_buffer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;</w:t>
            </w:r>
          </w:p>
          <w:p w14:paraId="2FB2E252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END IF;</w:t>
            </w:r>
          </w:p>
          <w:p w14:paraId="7CA1250C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END LOOP;</w:t>
            </w:r>
          </w:p>
          <w:p w14:paraId="4D174594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UTL_FILE.FCLOSE(</w:t>
            </w:r>
            <w:proofErr w:type="spellStart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v_file</w:t>
            </w:r>
            <w:proofErr w:type="spellEnd"/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0D5214D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B6B34FA" w14:textId="77777777" w:rsidR="00A43FB0" w:rsidRPr="00A43FB0" w:rsidRDefault="00A43FB0" w:rsidP="00A43FB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A43FB0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  <w:p w14:paraId="61F8248D" w14:textId="77777777" w:rsidR="006365D8" w:rsidRPr="00A43FB0" w:rsidRDefault="006365D8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</w:tc>
      </w:tr>
    </w:tbl>
    <w:p w14:paraId="568EB4CC" w14:textId="77777777" w:rsidR="0056734C" w:rsidRDefault="0056734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5B6AB31A" w14:textId="2F812C5C" w:rsidR="00B047A3" w:rsidRPr="00DA1E95" w:rsidRDefault="00B047A3" w:rsidP="00B047A3">
      <w:pPr>
        <w:pStyle w:val="1"/>
        <w:ind w:firstLine="0"/>
        <w:jc w:val="center"/>
      </w:pPr>
      <w:bookmarkStart w:id="42" w:name="_Toc134993521"/>
      <w:r>
        <w:lastRenderedPageBreak/>
        <w:t xml:space="preserve">Приложение </w:t>
      </w:r>
      <w:r w:rsidR="00D61B9C">
        <w:t>Ж</w:t>
      </w:r>
      <w:r w:rsidR="001D7A42">
        <w:t xml:space="preserve"> </w:t>
      </w:r>
      <w:r w:rsidR="003A2248">
        <w:t xml:space="preserve">Листинг </w:t>
      </w:r>
      <w:r w:rsidR="003A2248">
        <w:rPr>
          <w:rFonts w:cs="Times New Roman"/>
          <w:color w:val="000000"/>
          <w:szCs w:val="28"/>
          <w:shd w:val="clear" w:color="auto" w:fill="FFFFFF"/>
        </w:rPr>
        <w:t>п</w:t>
      </w:r>
      <w:r w:rsidR="001D7A42">
        <w:rPr>
          <w:rFonts w:cs="Times New Roman"/>
          <w:color w:val="000000"/>
          <w:szCs w:val="28"/>
          <w:shd w:val="clear" w:color="auto" w:fill="FFFFFF"/>
        </w:rPr>
        <w:t>роцедур</w:t>
      </w:r>
      <w:r w:rsidR="003A2248">
        <w:rPr>
          <w:rFonts w:cs="Times New Roman"/>
          <w:color w:val="000000"/>
          <w:szCs w:val="28"/>
          <w:shd w:val="clear" w:color="auto" w:fill="FFFFFF"/>
        </w:rPr>
        <w:t>ы</w:t>
      </w:r>
      <w:r w:rsidR="001D7A42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21334">
        <w:rPr>
          <w:rFonts w:cs="Times New Roman"/>
          <w:color w:val="000000"/>
          <w:szCs w:val="28"/>
          <w:shd w:val="clear" w:color="auto" w:fill="FFFFFF"/>
        </w:rPr>
        <w:t>получения</w:t>
      </w:r>
      <w:r w:rsidR="001D7A42">
        <w:rPr>
          <w:rFonts w:cs="Times New Roman"/>
          <w:color w:val="000000"/>
          <w:szCs w:val="28"/>
          <w:shd w:val="clear" w:color="auto" w:fill="FFFFFF"/>
        </w:rPr>
        <w:t xml:space="preserve"> информации из файла</w:t>
      </w:r>
      <w:bookmarkEnd w:id="42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6365D8" w:rsidRPr="00F67E7A" w14:paraId="670C5919" w14:textId="77777777" w:rsidTr="00607C1F">
        <w:tc>
          <w:tcPr>
            <w:tcW w:w="10025" w:type="dxa"/>
          </w:tcPr>
          <w:p w14:paraId="0C4DC963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PROCEDURE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import_tables_xml</w:t>
            </w:r>
            <w:proofErr w:type="spellEnd"/>
          </w:p>
          <w:p w14:paraId="1F33848D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</w:p>
          <w:p w14:paraId="1670E7CC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IN VARCHAR2</w:t>
            </w:r>
          </w:p>
          <w:p w14:paraId="04793708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3940F10B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0B6C033F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v_xml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XMLTYPE :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= XMLTYPE(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p_file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49C54FF8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199ACE5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FOR item IN (</w:t>
            </w:r>
          </w:p>
          <w:p w14:paraId="6F8A91D3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SELECT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extractvalue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(value(r), '/ROW/ID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')   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AS id,</w:t>
            </w:r>
          </w:p>
          <w:p w14:paraId="3209342E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extractvalue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(value(r), '/ROW/TABLE_NUMBER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  AS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table_number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</w:t>
            </w:r>
          </w:p>
          <w:p w14:paraId="26238B2D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extractvalue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(value(r), '/ROW/TABLE_SIZE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')   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AS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table_size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</w:t>
            </w:r>
          </w:p>
          <w:p w14:paraId="3C9EF53F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extractvalue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(value(r), '/ROW/TABLE_STATUS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')  AS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table_status</w:t>
            </w:r>
            <w:proofErr w:type="spellEnd"/>
          </w:p>
          <w:p w14:paraId="393338B2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FROM TABLE (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XMLSEQUENCE(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EXTRACT(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v_xml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 '/ROWSET/ROW'))) r</w:t>
            </w:r>
          </w:p>
          <w:p w14:paraId="7D12D116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</w:t>
            </w:r>
          </w:p>
          <w:p w14:paraId="55EC43AF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LOOP</w:t>
            </w:r>
          </w:p>
          <w:p w14:paraId="63ED72CE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add_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table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(</w:t>
            </w:r>
            <w:proofErr w:type="gramEnd"/>
          </w:p>
          <w:p w14:paraId="275A27B2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p_table_number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</w:t>
            </w:r>
            <w:proofErr w:type="spellStart"/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item.table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_number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</w:t>
            </w:r>
          </w:p>
          <w:p w14:paraId="48B1AFDB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p_table_size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</w:t>
            </w:r>
            <w:proofErr w:type="spellStart"/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item.table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_size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,</w:t>
            </w:r>
          </w:p>
          <w:p w14:paraId="63B43661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p_table_status</w:t>
            </w:r>
            <w:proofErr w:type="spell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</w:t>
            </w:r>
            <w:proofErr w:type="spellStart"/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item.table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_status</w:t>
            </w:r>
            <w:proofErr w:type="spellEnd"/>
          </w:p>
          <w:p w14:paraId="13970E91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);</w:t>
            </w:r>
          </w:p>
          <w:p w14:paraId="251696A9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END LOOP;</w:t>
            </w:r>
          </w:p>
          <w:p w14:paraId="6E9E9DE5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561C457D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WHEN OTHERS THEN</w:t>
            </w:r>
          </w:p>
          <w:p w14:paraId="15A2AA73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DBMS_OUTPUT.PUT_</w:t>
            </w:r>
            <w:proofErr w:type="gramStart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LINE(</w:t>
            </w:r>
            <w:proofErr w:type="gramEnd"/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'Error occurred: ' || SQLERRM);</w:t>
            </w:r>
          </w:p>
          <w:p w14:paraId="1C71AFAF" w14:textId="77777777" w:rsidR="00B047A3" w:rsidRPr="00B047A3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00FC3866" w14:textId="506D7F00" w:rsidR="006365D8" w:rsidRPr="00BA4959" w:rsidRDefault="00B047A3" w:rsidP="00B047A3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047A3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</w:tc>
      </w:tr>
    </w:tbl>
    <w:p w14:paraId="58AA1407" w14:textId="6CC3F669" w:rsidR="00E17761" w:rsidRDefault="00E17761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p w14:paraId="34D104EB" w14:textId="77777777" w:rsidR="00E17761" w:rsidRDefault="00E17761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52F48007" w14:textId="3E5FA0B8" w:rsidR="00E17761" w:rsidRPr="00DA1E95" w:rsidRDefault="00E17761" w:rsidP="00E17761">
      <w:pPr>
        <w:pStyle w:val="1"/>
        <w:ind w:firstLine="0"/>
        <w:jc w:val="center"/>
      </w:pPr>
      <w:bookmarkStart w:id="43" w:name="_Toc134993522"/>
      <w:r>
        <w:lastRenderedPageBreak/>
        <w:t xml:space="preserve">Приложение З Листинг </w:t>
      </w:r>
      <w:r>
        <w:rPr>
          <w:rFonts w:cs="Times New Roman"/>
          <w:color w:val="000000"/>
          <w:szCs w:val="28"/>
          <w:shd w:val="clear" w:color="auto" w:fill="FFFFFF"/>
        </w:rPr>
        <w:t>политик маскирования</w:t>
      </w:r>
      <w:bookmarkEnd w:id="43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17761" w:rsidRPr="00E17761" w14:paraId="0643EDEE" w14:textId="77777777" w:rsidTr="00112D1E">
        <w:tc>
          <w:tcPr>
            <w:tcW w:w="10025" w:type="dxa"/>
          </w:tcPr>
          <w:p w14:paraId="27D6632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6A64F04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DBMS_REDACT.ADD_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POLICY(</w:t>
            </w:r>
            <w:proofErr w:type="gramEnd"/>
          </w:p>
          <w:p w14:paraId="15323EB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object_schema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'C##PLATINUM_KITCHEN_ADMIN',</w:t>
            </w:r>
          </w:p>
          <w:p w14:paraId="439CF2C2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'EMPLOYEES',</w:t>
            </w:r>
          </w:p>
          <w:p w14:paraId="7719D51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column_name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'PHONE_NUMBER',</w:t>
            </w:r>
          </w:p>
          <w:p w14:paraId="3511B52B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'REDACT_CUSTOMER',</w:t>
            </w:r>
          </w:p>
          <w:p w14:paraId="03600160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function_type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DBMS_REDACT.REGEXP,</w:t>
            </w:r>
          </w:p>
          <w:p w14:paraId="15216FAF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regexp_pattern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'\d+(\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d{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4})$',</w:t>
            </w:r>
          </w:p>
          <w:p w14:paraId="3EC63BB4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regexp_replace_string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'****\1',</w:t>
            </w:r>
          </w:p>
          <w:p w14:paraId="55ED4BE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regexp_position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DBMS_REDACT.RE_BEGINNING,</w:t>
            </w:r>
          </w:p>
          <w:p w14:paraId="0B85726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regexp_occurrence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DBMS_REDACT.RE_ALL,</w:t>
            </w:r>
          </w:p>
          <w:p w14:paraId="1983781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expression =&gt; 'SYS_CONTEXT(''SYS_SESSION_ROLES'',''C##PLATINUM_KITCHEN_MASKING'') = ''FALSE'''</w:t>
            </w:r>
          </w:p>
          <w:p w14:paraId="63A308E8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);</w:t>
            </w:r>
          </w:p>
          <w:p w14:paraId="0099A478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147508F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DBMS_REDACT.ALTER_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POLICY(</w:t>
            </w:r>
            <w:proofErr w:type="gramEnd"/>
          </w:p>
          <w:p w14:paraId="47EA43EF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object_schema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'C##PLATINUM_KITCHEN_ADMIN',</w:t>
            </w:r>
          </w:p>
          <w:p w14:paraId="013CFFD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'EMPLOYEES',</w:t>
            </w:r>
          </w:p>
          <w:p w14:paraId="1C2F3BA3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column_name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'EMAIL',</w:t>
            </w:r>
          </w:p>
          <w:p w14:paraId="5B0FAAF7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'REDACT_CUSTOMER',</w:t>
            </w:r>
          </w:p>
          <w:p w14:paraId="031EA767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function_type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DBMS_REDACT.REGEXP,</w:t>
            </w:r>
          </w:p>
          <w:p w14:paraId="4A08D82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regexp_pattern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'(^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.)(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.*)(@.*)$',</w:t>
            </w:r>
          </w:p>
          <w:p w14:paraId="50596A26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regexp_replace_string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'\1' || 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RPAD(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'x', LENGTH('\2'), 'x') || '\3',</w:t>
            </w:r>
          </w:p>
          <w:p w14:paraId="114A08B4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expression =&gt; 'SYS_CONTEXT(''SYS_SESSION_ROLES'',''C##PLATINUM_KITCHEN_MASKING'') = ''FALSE''',</w:t>
            </w:r>
          </w:p>
          <w:p w14:paraId="603C8D26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action =&gt; DBMS_REDACT.ADD_COLUMN</w:t>
            </w:r>
          </w:p>
          <w:p w14:paraId="0DFFC7A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);</w:t>
            </w:r>
          </w:p>
          <w:p w14:paraId="289ABA7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2EF4F0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DBMS_REDACT.ALTER_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POLICY(</w:t>
            </w:r>
            <w:proofErr w:type="gramEnd"/>
          </w:p>
          <w:p w14:paraId="41B882EF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object_schema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'C##PLATINUM_KITCHEN_ADMIN',</w:t>
            </w:r>
          </w:p>
          <w:p w14:paraId="5E83E32A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'EMPLOYEES',</w:t>
            </w:r>
          </w:p>
          <w:p w14:paraId="04AEA20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column_name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'SALARY',</w:t>
            </w:r>
          </w:p>
          <w:p w14:paraId="3A8A528A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'REDACT_CUSTOMER',</w:t>
            </w:r>
          </w:p>
          <w:p w14:paraId="678D3ED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function_type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DBMS_REDACT.FULL,</w:t>
            </w:r>
          </w:p>
          <w:p w14:paraId="30B1901C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expression =&gt; 'SYS_CONTEXT(''SYS_SESSION_ROLES'',''C##PLATINUM_KITCHEN_MASKING'') = ''FALSE''',</w:t>
            </w:r>
          </w:p>
          <w:p w14:paraId="26F24443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action =&gt; DBMS_REDACT.ADD_COLUMN</w:t>
            </w:r>
          </w:p>
          <w:p w14:paraId="373179C2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);</w:t>
            </w:r>
          </w:p>
          <w:p w14:paraId="0018E2E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5C50F6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/</w:t>
            </w:r>
          </w:p>
          <w:p w14:paraId="03EBF22E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DB68C15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DBMS_REDACT.ADD_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POLICY(</w:t>
            </w:r>
            <w:proofErr w:type="gramEnd"/>
          </w:p>
          <w:p w14:paraId="2F28AC0A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object_schema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'C##PLATINUM_KITCHEN_ADMIN',</w:t>
            </w:r>
          </w:p>
          <w:p w14:paraId="465CCE2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'CUSTOMERS',</w:t>
            </w:r>
          </w:p>
          <w:p w14:paraId="715CA14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column_name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'PHONE_NUMBER',</w:t>
            </w:r>
          </w:p>
          <w:p w14:paraId="09A4F49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'REDACT_CUSTOMER',</w:t>
            </w:r>
          </w:p>
          <w:p w14:paraId="18483B2C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function_type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DBMS_REDACT.REGEXP,</w:t>
            </w:r>
          </w:p>
          <w:p w14:paraId="2612B332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regexp_pattern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'\d+(\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d{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4})$',</w:t>
            </w:r>
          </w:p>
          <w:p w14:paraId="36713F16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regexp_replace_string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'****\1',</w:t>
            </w:r>
          </w:p>
          <w:p w14:paraId="318DF22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regexp_position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DBMS_REDACT.RE_BEGINNING,</w:t>
            </w:r>
          </w:p>
          <w:p w14:paraId="2D8EAC3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regexp_occurrence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DBMS_REDACT.RE_ALL,</w:t>
            </w:r>
          </w:p>
          <w:p w14:paraId="5572683D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expression =&gt; 'SYS_CONTEXT(''SYS_SESSION_ROLES'',''C##PLATINUM_KITCHEN_MASKING'') = ''FALSE'''</w:t>
            </w:r>
          </w:p>
          <w:p w14:paraId="2115E253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);</w:t>
            </w:r>
          </w:p>
          <w:p w14:paraId="5F984EC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1135D8B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DBMS_REDACT.ALTER_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POLICY(</w:t>
            </w:r>
            <w:proofErr w:type="gramEnd"/>
          </w:p>
          <w:p w14:paraId="0EF88640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object_schema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'C##PLATINUM_KITCHEN_ADMIN',</w:t>
            </w:r>
          </w:p>
          <w:p w14:paraId="6F42F653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object_name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'CUSTOMERS',</w:t>
            </w:r>
          </w:p>
          <w:p w14:paraId="76F0CD6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column_name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'EMAIL',</w:t>
            </w:r>
          </w:p>
          <w:p w14:paraId="0F03EC91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policy_name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'REDACT_CUSTOMER',</w:t>
            </w:r>
          </w:p>
          <w:p w14:paraId="24972090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function_type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DBMS_REDACT.REGEXP,</w:t>
            </w:r>
          </w:p>
          <w:p w14:paraId="54C8FC64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regexp_pattern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'(^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.)(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.*)(@.*)$',</w:t>
            </w:r>
          </w:p>
          <w:p w14:paraId="3D877E7E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</w:t>
            </w:r>
            <w:proofErr w:type="spell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regexp_replace_string</w:t>
            </w:r>
            <w:proofErr w:type="spell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=&gt; '\1' || </w:t>
            </w:r>
            <w:proofErr w:type="gramStart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RPAD(</w:t>
            </w:r>
            <w:proofErr w:type="gramEnd"/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'x', LENGTH('\2'), 'x') || '\3',</w:t>
            </w:r>
          </w:p>
          <w:p w14:paraId="120C6C69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expression =&gt; 'SYS_CONTEXT(''SYS_SESSION_ROLES'',''C##PLATINUM_KITCHEN_MASKING'') = ''FALSE''',</w:t>
            </w:r>
          </w:p>
          <w:p w14:paraId="01A7BA4F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    action =&gt; DBMS_REDACT.ADD_COLUMN</w:t>
            </w:r>
          </w:p>
          <w:p w14:paraId="1AA32B17" w14:textId="77777777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        );</w:t>
            </w:r>
          </w:p>
          <w:p w14:paraId="34A3AD81" w14:textId="00B8C24A" w:rsidR="00E17761" w:rsidRPr="00E17761" w:rsidRDefault="00E17761" w:rsidP="00E17761">
            <w:pPr>
              <w:shd w:val="clear" w:color="auto" w:fill="FFFFFF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E17761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3E1CAA74" w14:textId="77777777" w:rsidR="0056734C" w:rsidRPr="00E17761" w:rsidRDefault="0056734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</w:p>
    <w:sectPr w:rsidR="0056734C" w:rsidRPr="00E17761" w:rsidSect="00A02284">
      <w:headerReference w:type="default" r:id="rId16"/>
      <w:footerReference w:type="first" r:id="rId17"/>
      <w:pgSz w:w="11906" w:h="16838"/>
      <w:pgMar w:top="1134" w:right="567" w:bottom="851" w:left="130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845DA" w14:textId="77777777" w:rsidR="005C6270" w:rsidRDefault="005C6270" w:rsidP="002B48C0">
      <w:r>
        <w:separator/>
      </w:r>
    </w:p>
  </w:endnote>
  <w:endnote w:type="continuationSeparator" w:id="0">
    <w:p w14:paraId="00AF18F7" w14:textId="77777777" w:rsidR="005C6270" w:rsidRDefault="005C6270" w:rsidP="002B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BC280" w14:textId="0E122C0F" w:rsidR="00C1683A" w:rsidRDefault="00C1683A" w:rsidP="00E674A3">
    <w:pPr>
      <w:pStyle w:val="af"/>
      <w:ind w:firstLine="0"/>
      <w:jc w:val="center"/>
    </w:pPr>
    <w: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43FA2" w14:textId="77777777" w:rsidR="005C6270" w:rsidRDefault="005C6270" w:rsidP="002B48C0">
      <w:r>
        <w:separator/>
      </w:r>
    </w:p>
  </w:footnote>
  <w:footnote w:type="continuationSeparator" w:id="0">
    <w:p w14:paraId="74A98F19" w14:textId="77777777" w:rsidR="005C6270" w:rsidRDefault="005C6270" w:rsidP="002B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7122760"/>
      <w:docPartObj>
        <w:docPartGallery w:val="Page Numbers (Top of Page)"/>
        <w:docPartUnique/>
      </w:docPartObj>
    </w:sdtPr>
    <w:sdtEndPr/>
    <w:sdtContent>
      <w:p w14:paraId="621FB259" w14:textId="31E0DEDE" w:rsidR="00C1683A" w:rsidRDefault="00C1683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6B7">
          <w:rPr>
            <w:noProof/>
          </w:rPr>
          <w:t>23</w:t>
        </w:r>
        <w:r>
          <w:fldChar w:fldCharType="end"/>
        </w:r>
      </w:p>
    </w:sdtContent>
  </w:sdt>
  <w:p w14:paraId="65435096" w14:textId="77777777" w:rsidR="00C1683A" w:rsidRDefault="00C1683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C26642DA"/>
    <w:lvl w:ilvl="0" w:tplc="DA4E62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A0849038">
      <w:numFmt w:val="decimal"/>
      <w:lvlText w:val=""/>
      <w:lvlJc w:val="left"/>
      <w:pPr>
        <w:ind w:left="0" w:firstLine="0"/>
      </w:pPr>
    </w:lvl>
    <w:lvl w:ilvl="2" w:tplc="48BE1728">
      <w:numFmt w:val="decimal"/>
      <w:lvlText w:val=""/>
      <w:lvlJc w:val="left"/>
      <w:pPr>
        <w:ind w:left="0" w:firstLine="0"/>
      </w:pPr>
    </w:lvl>
    <w:lvl w:ilvl="3" w:tplc="B89609C6">
      <w:numFmt w:val="decimal"/>
      <w:lvlText w:val=""/>
      <w:lvlJc w:val="left"/>
      <w:pPr>
        <w:ind w:left="0" w:firstLine="0"/>
      </w:pPr>
    </w:lvl>
    <w:lvl w:ilvl="4" w:tplc="6D2EE9AE">
      <w:numFmt w:val="decimal"/>
      <w:lvlText w:val=""/>
      <w:lvlJc w:val="left"/>
      <w:pPr>
        <w:ind w:left="0" w:firstLine="0"/>
      </w:pPr>
    </w:lvl>
    <w:lvl w:ilvl="5" w:tplc="53204422">
      <w:numFmt w:val="decimal"/>
      <w:lvlText w:val=""/>
      <w:lvlJc w:val="left"/>
      <w:pPr>
        <w:ind w:left="0" w:firstLine="0"/>
      </w:pPr>
    </w:lvl>
    <w:lvl w:ilvl="6" w:tplc="58F874F6">
      <w:numFmt w:val="decimal"/>
      <w:lvlText w:val=""/>
      <w:lvlJc w:val="left"/>
      <w:pPr>
        <w:ind w:left="0" w:firstLine="0"/>
      </w:pPr>
    </w:lvl>
    <w:lvl w:ilvl="7" w:tplc="A44A44B8">
      <w:numFmt w:val="decimal"/>
      <w:lvlText w:val=""/>
      <w:lvlJc w:val="left"/>
      <w:pPr>
        <w:ind w:left="0" w:firstLine="0"/>
      </w:pPr>
    </w:lvl>
    <w:lvl w:ilvl="8" w:tplc="BE92700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66628D"/>
    <w:multiLevelType w:val="hybridMultilevel"/>
    <w:tmpl w:val="2C80B068"/>
    <w:lvl w:ilvl="0" w:tplc="A0849038">
      <w:numFmt w:val="decimal"/>
      <w:lvlText w:val="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25956"/>
    <w:multiLevelType w:val="hybridMultilevel"/>
    <w:tmpl w:val="2688746E"/>
    <w:lvl w:ilvl="0" w:tplc="E9ECC97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0C6558"/>
    <w:multiLevelType w:val="hybridMultilevel"/>
    <w:tmpl w:val="46E2DAAC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96406"/>
    <w:multiLevelType w:val="hybridMultilevel"/>
    <w:tmpl w:val="E680602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E40E77"/>
    <w:multiLevelType w:val="hybridMultilevel"/>
    <w:tmpl w:val="1B5CF02A"/>
    <w:lvl w:ilvl="0" w:tplc="C4707A3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513C7C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242564A0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944470D"/>
    <w:multiLevelType w:val="hybridMultilevel"/>
    <w:tmpl w:val="16926784"/>
    <w:lvl w:ilvl="0" w:tplc="E9ECC9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9AC"/>
    <w:multiLevelType w:val="hybridMultilevel"/>
    <w:tmpl w:val="737E0C72"/>
    <w:lvl w:ilvl="0" w:tplc="A93E4E70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926DA"/>
    <w:multiLevelType w:val="hybridMultilevel"/>
    <w:tmpl w:val="CB1C9976"/>
    <w:lvl w:ilvl="0" w:tplc="FB20A06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22E4F1E"/>
    <w:multiLevelType w:val="hybridMultilevel"/>
    <w:tmpl w:val="BA04C0EE"/>
    <w:lvl w:ilvl="0" w:tplc="1FE4AEEA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735D1B"/>
    <w:multiLevelType w:val="hybridMultilevel"/>
    <w:tmpl w:val="ADF42050"/>
    <w:lvl w:ilvl="0" w:tplc="A14EB880">
      <w:start w:val="1"/>
      <w:numFmt w:val="bullet"/>
      <w:suff w:val="space"/>
      <w:lvlText w:val=""/>
      <w:lvlJc w:val="left"/>
      <w:pPr>
        <w:ind w:left="1296" w:hanging="216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535390"/>
    <w:multiLevelType w:val="hybridMultilevel"/>
    <w:tmpl w:val="AE42917E"/>
    <w:lvl w:ilvl="0" w:tplc="C4707A3C">
      <w:start w:val="1"/>
      <w:numFmt w:val="bullet"/>
      <w:suff w:val="space"/>
      <w:lvlText w:val="–"/>
      <w:lvlJc w:val="left"/>
      <w:pPr>
        <w:ind w:left="2880" w:firstLine="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6F3115"/>
    <w:multiLevelType w:val="hybridMultilevel"/>
    <w:tmpl w:val="60D8B316"/>
    <w:lvl w:ilvl="0" w:tplc="76AC0D60">
      <w:start w:val="6"/>
      <w:numFmt w:val="bullet"/>
      <w:pStyle w:val="a"/>
      <w:suff w:val="space"/>
      <w:lvlText w:val="-"/>
      <w:lvlJc w:val="left"/>
      <w:pPr>
        <w:ind w:left="1211" w:hanging="360"/>
      </w:pPr>
      <w:rPr>
        <w:rFonts w:ascii="Courier New" w:eastAsiaTheme="minorHAnsi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26E34"/>
    <w:multiLevelType w:val="hybridMultilevel"/>
    <w:tmpl w:val="1FFA401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4E726A"/>
    <w:multiLevelType w:val="hybridMultilevel"/>
    <w:tmpl w:val="184C5F3A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657177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46520C1A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47FA7595"/>
    <w:multiLevelType w:val="hybridMultilevel"/>
    <w:tmpl w:val="D3BEB07A"/>
    <w:lvl w:ilvl="0" w:tplc="B2CA78A6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4A5A24A5"/>
    <w:multiLevelType w:val="multilevel"/>
    <w:tmpl w:val="6366D15C"/>
    <w:lvl w:ilvl="0">
      <w:start w:val="1"/>
      <w:numFmt w:val="decimal"/>
      <w:suff w:val="space"/>
      <w:lvlText w:val="%1"/>
      <w:lvlJc w:val="left"/>
      <w:pPr>
        <w:ind w:left="855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498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5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eastAsia="Times New Roman" w:hint="default"/>
      </w:rPr>
    </w:lvl>
  </w:abstractNum>
  <w:abstractNum w:abstractNumId="21" w15:restartNumberingAfterBreak="0">
    <w:nsid w:val="4C621054"/>
    <w:multiLevelType w:val="hybridMultilevel"/>
    <w:tmpl w:val="2A38ECE6"/>
    <w:lvl w:ilvl="0" w:tplc="E9ECC97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E230E8"/>
    <w:multiLevelType w:val="hybridMultilevel"/>
    <w:tmpl w:val="830016CE"/>
    <w:lvl w:ilvl="0" w:tplc="9732C692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DE4294"/>
    <w:multiLevelType w:val="hybridMultilevel"/>
    <w:tmpl w:val="CD9A0688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372FB6"/>
    <w:multiLevelType w:val="hybridMultilevel"/>
    <w:tmpl w:val="326A64F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5" w15:restartNumberingAfterBreak="0">
    <w:nsid w:val="56E67B9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59B23DFF"/>
    <w:multiLevelType w:val="hybridMultilevel"/>
    <w:tmpl w:val="34424C02"/>
    <w:lvl w:ilvl="0" w:tplc="34EA7A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D37376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74E7171"/>
    <w:multiLevelType w:val="hybridMultilevel"/>
    <w:tmpl w:val="011A8FD4"/>
    <w:lvl w:ilvl="0" w:tplc="22AC8C2C">
      <w:start w:val="1"/>
      <w:numFmt w:val="bullet"/>
      <w:suff w:val="space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C452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6E2B3C48"/>
    <w:multiLevelType w:val="hybridMultilevel"/>
    <w:tmpl w:val="85162CA0"/>
    <w:lvl w:ilvl="0" w:tplc="1D0E248C">
      <w:start w:val="1"/>
      <w:numFmt w:val="bullet"/>
      <w:suff w:val="space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24B7B9C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3" w15:restartNumberingAfterBreak="0">
    <w:nsid w:val="74040E68"/>
    <w:multiLevelType w:val="hybridMultilevel"/>
    <w:tmpl w:val="00063CA8"/>
    <w:lvl w:ilvl="0" w:tplc="442496FE">
      <w:start w:val="1"/>
      <w:numFmt w:val="bullet"/>
      <w:suff w:val="space"/>
      <w:lvlText w:val=""/>
      <w:lvlJc w:val="left"/>
      <w:pPr>
        <w:ind w:left="737" w:hanging="377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7B6C79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5" w15:restartNumberingAfterBreak="0">
    <w:nsid w:val="7AF71F4E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0"/>
  </w:num>
  <w:num w:numId="2">
    <w:abstractNumId w:val="31"/>
  </w:num>
  <w:num w:numId="3">
    <w:abstractNumId w:val="26"/>
  </w:num>
  <w:num w:numId="4">
    <w:abstractNumId w:val="16"/>
  </w:num>
  <w:num w:numId="5">
    <w:abstractNumId w:val="17"/>
  </w:num>
  <w:num w:numId="6">
    <w:abstractNumId w:val="13"/>
  </w:num>
  <w:num w:numId="7">
    <w:abstractNumId w:val="29"/>
  </w:num>
  <w:num w:numId="8">
    <w:abstractNumId w:val="7"/>
  </w:num>
  <w:num w:numId="9">
    <w:abstractNumId w:val="32"/>
  </w:num>
  <w:num w:numId="10">
    <w:abstractNumId w:val="2"/>
  </w:num>
  <w:num w:numId="11">
    <w:abstractNumId w:val="35"/>
  </w:num>
  <w:num w:numId="12">
    <w:abstractNumId w:val="8"/>
  </w:num>
  <w:num w:numId="13">
    <w:abstractNumId w:val="21"/>
  </w:num>
  <w:num w:numId="14">
    <w:abstractNumId w:val="15"/>
  </w:num>
  <w:num w:numId="15">
    <w:abstractNumId w:val="4"/>
  </w:num>
  <w:num w:numId="16">
    <w:abstractNumId w:val="18"/>
  </w:num>
  <w:num w:numId="17">
    <w:abstractNumId w:val="9"/>
  </w:num>
  <w:num w:numId="18">
    <w:abstractNumId w:val="27"/>
  </w:num>
  <w:num w:numId="19">
    <w:abstractNumId w:val="6"/>
  </w:num>
  <w:num w:numId="20">
    <w:abstractNumId w:val="34"/>
  </w:num>
  <w:num w:numId="21">
    <w:abstractNumId w:val="25"/>
  </w:num>
  <w:num w:numId="22">
    <w:abstractNumId w:val="1"/>
  </w:num>
  <w:num w:numId="23">
    <w:abstractNumId w:val="30"/>
  </w:num>
  <w:num w:numId="24">
    <w:abstractNumId w:val="22"/>
  </w:num>
  <w:num w:numId="25">
    <w:abstractNumId w:val="14"/>
  </w:num>
  <w:num w:numId="26">
    <w:abstractNumId w:val="0"/>
  </w:num>
  <w:num w:numId="27">
    <w:abstractNumId w:val="20"/>
  </w:num>
  <w:num w:numId="28">
    <w:abstractNumId w:val="23"/>
  </w:num>
  <w:num w:numId="29">
    <w:abstractNumId w:val="3"/>
  </w:num>
  <w:num w:numId="30">
    <w:abstractNumId w:val="28"/>
  </w:num>
  <w:num w:numId="31">
    <w:abstractNumId w:val="12"/>
  </w:num>
  <w:num w:numId="32">
    <w:abstractNumId w:val="5"/>
  </w:num>
  <w:num w:numId="33">
    <w:abstractNumId w:val="11"/>
  </w:num>
  <w:num w:numId="34">
    <w:abstractNumId w:val="33"/>
  </w:num>
  <w:num w:numId="35">
    <w:abstractNumId w:val="19"/>
  </w:num>
  <w:num w:numId="36">
    <w:abstractNumId w:val="24"/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D6"/>
    <w:rsid w:val="00000B6F"/>
    <w:rsid w:val="00003967"/>
    <w:rsid w:val="00005B4B"/>
    <w:rsid w:val="00011FBE"/>
    <w:rsid w:val="00013BA0"/>
    <w:rsid w:val="00014011"/>
    <w:rsid w:val="00014506"/>
    <w:rsid w:val="00014EA9"/>
    <w:rsid w:val="0001516D"/>
    <w:rsid w:val="00023DEE"/>
    <w:rsid w:val="00025786"/>
    <w:rsid w:val="00030960"/>
    <w:rsid w:val="000317AB"/>
    <w:rsid w:val="00031F55"/>
    <w:rsid w:val="000369F8"/>
    <w:rsid w:val="00036AE0"/>
    <w:rsid w:val="00036B70"/>
    <w:rsid w:val="00037CF3"/>
    <w:rsid w:val="000400D9"/>
    <w:rsid w:val="00042139"/>
    <w:rsid w:val="0004218C"/>
    <w:rsid w:val="00047395"/>
    <w:rsid w:val="00050657"/>
    <w:rsid w:val="00052158"/>
    <w:rsid w:val="00053FD6"/>
    <w:rsid w:val="0005440B"/>
    <w:rsid w:val="00054900"/>
    <w:rsid w:val="000564BD"/>
    <w:rsid w:val="00056FB4"/>
    <w:rsid w:val="0006494F"/>
    <w:rsid w:val="000656DD"/>
    <w:rsid w:val="00066851"/>
    <w:rsid w:val="00066F7A"/>
    <w:rsid w:val="00067BE7"/>
    <w:rsid w:val="000725D6"/>
    <w:rsid w:val="000728A0"/>
    <w:rsid w:val="0007652D"/>
    <w:rsid w:val="00080943"/>
    <w:rsid w:val="00081D1A"/>
    <w:rsid w:val="00083793"/>
    <w:rsid w:val="000839F0"/>
    <w:rsid w:val="0008542D"/>
    <w:rsid w:val="00087114"/>
    <w:rsid w:val="00091CBF"/>
    <w:rsid w:val="00097B93"/>
    <w:rsid w:val="00097CD7"/>
    <w:rsid w:val="000A00E3"/>
    <w:rsid w:val="000C47E8"/>
    <w:rsid w:val="000C5798"/>
    <w:rsid w:val="000C7A8E"/>
    <w:rsid w:val="000C7C73"/>
    <w:rsid w:val="000D29B3"/>
    <w:rsid w:val="000D3CEF"/>
    <w:rsid w:val="000D6DB2"/>
    <w:rsid w:val="000D7FDD"/>
    <w:rsid w:val="000F0D62"/>
    <w:rsid w:val="000F3457"/>
    <w:rsid w:val="000F3715"/>
    <w:rsid w:val="000F52B1"/>
    <w:rsid w:val="000F615A"/>
    <w:rsid w:val="000F6658"/>
    <w:rsid w:val="000F72F9"/>
    <w:rsid w:val="00102E67"/>
    <w:rsid w:val="001030FF"/>
    <w:rsid w:val="00104796"/>
    <w:rsid w:val="00105BB2"/>
    <w:rsid w:val="00105F8A"/>
    <w:rsid w:val="00111650"/>
    <w:rsid w:val="00112D1E"/>
    <w:rsid w:val="00113023"/>
    <w:rsid w:val="001137FA"/>
    <w:rsid w:val="00117453"/>
    <w:rsid w:val="00120474"/>
    <w:rsid w:val="00121214"/>
    <w:rsid w:val="00122D8E"/>
    <w:rsid w:val="0012486F"/>
    <w:rsid w:val="0012712C"/>
    <w:rsid w:val="00130A7C"/>
    <w:rsid w:val="00132404"/>
    <w:rsid w:val="00133A2E"/>
    <w:rsid w:val="00135E0F"/>
    <w:rsid w:val="001368D6"/>
    <w:rsid w:val="001404E3"/>
    <w:rsid w:val="0014639B"/>
    <w:rsid w:val="00151039"/>
    <w:rsid w:val="001511CC"/>
    <w:rsid w:val="0015383E"/>
    <w:rsid w:val="0015441A"/>
    <w:rsid w:val="0016099A"/>
    <w:rsid w:val="001705D1"/>
    <w:rsid w:val="00170EEB"/>
    <w:rsid w:val="001728D7"/>
    <w:rsid w:val="00175696"/>
    <w:rsid w:val="00175895"/>
    <w:rsid w:val="00176012"/>
    <w:rsid w:val="00177E3F"/>
    <w:rsid w:val="001804B7"/>
    <w:rsid w:val="00193420"/>
    <w:rsid w:val="001941C4"/>
    <w:rsid w:val="001960EB"/>
    <w:rsid w:val="001A0FBB"/>
    <w:rsid w:val="001A1743"/>
    <w:rsid w:val="001A6AA0"/>
    <w:rsid w:val="001B3348"/>
    <w:rsid w:val="001C0AA6"/>
    <w:rsid w:val="001C0BC4"/>
    <w:rsid w:val="001C0F66"/>
    <w:rsid w:val="001C1455"/>
    <w:rsid w:val="001C3B67"/>
    <w:rsid w:val="001C3D40"/>
    <w:rsid w:val="001C3F86"/>
    <w:rsid w:val="001C5BBC"/>
    <w:rsid w:val="001D06A2"/>
    <w:rsid w:val="001D3669"/>
    <w:rsid w:val="001D7A42"/>
    <w:rsid w:val="001E0EE3"/>
    <w:rsid w:val="001E14C5"/>
    <w:rsid w:val="001E32A8"/>
    <w:rsid w:val="001E47B0"/>
    <w:rsid w:val="001E67F2"/>
    <w:rsid w:val="001E7082"/>
    <w:rsid w:val="001E722F"/>
    <w:rsid w:val="001F0149"/>
    <w:rsid w:val="001F05A8"/>
    <w:rsid w:val="001F3E9B"/>
    <w:rsid w:val="001F4526"/>
    <w:rsid w:val="001F59EA"/>
    <w:rsid w:val="00201624"/>
    <w:rsid w:val="002067F8"/>
    <w:rsid w:val="0021285C"/>
    <w:rsid w:val="00216930"/>
    <w:rsid w:val="002171CC"/>
    <w:rsid w:val="00220392"/>
    <w:rsid w:val="00222049"/>
    <w:rsid w:val="00223671"/>
    <w:rsid w:val="00223B64"/>
    <w:rsid w:val="00226C9E"/>
    <w:rsid w:val="00226DA8"/>
    <w:rsid w:val="00227719"/>
    <w:rsid w:val="00230409"/>
    <w:rsid w:val="00230A4F"/>
    <w:rsid w:val="002311A4"/>
    <w:rsid w:val="002317BF"/>
    <w:rsid w:val="00232F58"/>
    <w:rsid w:val="0023479F"/>
    <w:rsid w:val="00236B8F"/>
    <w:rsid w:val="00237A78"/>
    <w:rsid w:val="0025730D"/>
    <w:rsid w:val="002573C9"/>
    <w:rsid w:val="002575ED"/>
    <w:rsid w:val="002602C6"/>
    <w:rsid w:val="002614BD"/>
    <w:rsid w:val="00263698"/>
    <w:rsid w:val="002675CB"/>
    <w:rsid w:val="002732BB"/>
    <w:rsid w:val="002752C9"/>
    <w:rsid w:val="00280ED8"/>
    <w:rsid w:val="00280F94"/>
    <w:rsid w:val="0028276E"/>
    <w:rsid w:val="002850D5"/>
    <w:rsid w:val="002908B2"/>
    <w:rsid w:val="00291A1D"/>
    <w:rsid w:val="0029206C"/>
    <w:rsid w:val="00293596"/>
    <w:rsid w:val="002949F1"/>
    <w:rsid w:val="0029788A"/>
    <w:rsid w:val="002A5020"/>
    <w:rsid w:val="002B1C7C"/>
    <w:rsid w:val="002B3281"/>
    <w:rsid w:val="002B3518"/>
    <w:rsid w:val="002B48C0"/>
    <w:rsid w:val="002B6461"/>
    <w:rsid w:val="002B796E"/>
    <w:rsid w:val="002C206E"/>
    <w:rsid w:val="002C52DA"/>
    <w:rsid w:val="002C66E7"/>
    <w:rsid w:val="002C7D55"/>
    <w:rsid w:val="002D10A4"/>
    <w:rsid w:val="002D1CED"/>
    <w:rsid w:val="002D290C"/>
    <w:rsid w:val="002E174F"/>
    <w:rsid w:val="002E2431"/>
    <w:rsid w:val="002E2B68"/>
    <w:rsid w:val="002E3900"/>
    <w:rsid w:val="002E3EE0"/>
    <w:rsid w:val="002E59D0"/>
    <w:rsid w:val="002E6E7C"/>
    <w:rsid w:val="002E7762"/>
    <w:rsid w:val="002F3283"/>
    <w:rsid w:val="002F45D0"/>
    <w:rsid w:val="002F58B0"/>
    <w:rsid w:val="00302777"/>
    <w:rsid w:val="00307D69"/>
    <w:rsid w:val="0031307D"/>
    <w:rsid w:val="0031495C"/>
    <w:rsid w:val="00321E17"/>
    <w:rsid w:val="00322F1E"/>
    <w:rsid w:val="003303F7"/>
    <w:rsid w:val="003307BB"/>
    <w:rsid w:val="00333C5C"/>
    <w:rsid w:val="00333CD6"/>
    <w:rsid w:val="00335C96"/>
    <w:rsid w:val="00336DB0"/>
    <w:rsid w:val="0034172D"/>
    <w:rsid w:val="00342585"/>
    <w:rsid w:val="00343CB6"/>
    <w:rsid w:val="0034412A"/>
    <w:rsid w:val="00344606"/>
    <w:rsid w:val="00345768"/>
    <w:rsid w:val="00350499"/>
    <w:rsid w:val="00352F31"/>
    <w:rsid w:val="003533F7"/>
    <w:rsid w:val="00353901"/>
    <w:rsid w:val="00355B73"/>
    <w:rsid w:val="003565F3"/>
    <w:rsid w:val="00357738"/>
    <w:rsid w:val="00363E30"/>
    <w:rsid w:val="00364B3F"/>
    <w:rsid w:val="00371183"/>
    <w:rsid w:val="0037304A"/>
    <w:rsid w:val="003743FB"/>
    <w:rsid w:val="00376957"/>
    <w:rsid w:val="003852BD"/>
    <w:rsid w:val="00393818"/>
    <w:rsid w:val="00394376"/>
    <w:rsid w:val="003A2248"/>
    <w:rsid w:val="003A3AEE"/>
    <w:rsid w:val="003A7BB4"/>
    <w:rsid w:val="003A7D91"/>
    <w:rsid w:val="003B3B0B"/>
    <w:rsid w:val="003B6C86"/>
    <w:rsid w:val="003C037C"/>
    <w:rsid w:val="003C08FE"/>
    <w:rsid w:val="003C5227"/>
    <w:rsid w:val="003C5322"/>
    <w:rsid w:val="003D0B28"/>
    <w:rsid w:val="003D12F3"/>
    <w:rsid w:val="003D2012"/>
    <w:rsid w:val="003D2541"/>
    <w:rsid w:val="003D7BE1"/>
    <w:rsid w:val="003E2C38"/>
    <w:rsid w:val="003E460A"/>
    <w:rsid w:val="003F1C57"/>
    <w:rsid w:val="004010A7"/>
    <w:rsid w:val="0040213D"/>
    <w:rsid w:val="00405F9E"/>
    <w:rsid w:val="00407288"/>
    <w:rsid w:val="00412644"/>
    <w:rsid w:val="00416838"/>
    <w:rsid w:val="00417652"/>
    <w:rsid w:val="0042205E"/>
    <w:rsid w:val="00424829"/>
    <w:rsid w:val="00424DC2"/>
    <w:rsid w:val="00424DFA"/>
    <w:rsid w:val="00424E98"/>
    <w:rsid w:val="00431780"/>
    <w:rsid w:val="00432CD8"/>
    <w:rsid w:val="00432E5C"/>
    <w:rsid w:val="0044019C"/>
    <w:rsid w:val="004403B2"/>
    <w:rsid w:val="00444616"/>
    <w:rsid w:val="00446B5F"/>
    <w:rsid w:val="0045282D"/>
    <w:rsid w:val="0045287F"/>
    <w:rsid w:val="00456932"/>
    <w:rsid w:val="0045793F"/>
    <w:rsid w:val="00457B3C"/>
    <w:rsid w:val="0046066F"/>
    <w:rsid w:val="00460A02"/>
    <w:rsid w:val="00466B2F"/>
    <w:rsid w:val="00471216"/>
    <w:rsid w:val="00473AEC"/>
    <w:rsid w:val="004751C9"/>
    <w:rsid w:val="0047598B"/>
    <w:rsid w:val="00481D71"/>
    <w:rsid w:val="00482030"/>
    <w:rsid w:val="004841EA"/>
    <w:rsid w:val="00484BB6"/>
    <w:rsid w:val="00485C12"/>
    <w:rsid w:val="004920B5"/>
    <w:rsid w:val="00493A96"/>
    <w:rsid w:val="004946EE"/>
    <w:rsid w:val="00494B6B"/>
    <w:rsid w:val="004A1FBB"/>
    <w:rsid w:val="004A6B06"/>
    <w:rsid w:val="004A77C0"/>
    <w:rsid w:val="004B08AC"/>
    <w:rsid w:val="004B0D2E"/>
    <w:rsid w:val="004B0FBC"/>
    <w:rsid w:val="004C27C3"/>
    <w:rsid w:val="004C2C35"/>
    <w:rsid w:val="004C3157"/>
    <w:rsid w:val="004C68A7"/>
    <w:rsid w:val="004D03F1"/>
    <w:rsid w:val="004D1C56"/>
    <w:rsid w:val="004E1F43"/>
    <w:rsid w:val="004E28A0"/>
    <w:rsid w:val="004E52DE"/>
    <w:rsid w:val="004E58DE"/>
    <w:rsid w:val="004E5CAB"/>
    <w:rsid w:val="004E6D1D"/>
    <w:rsid w:val="004F041B"/>
    <w:rsid w:val="004F28D8"/>
    <w:rsid w:val="004F3C3A"/>
    <w:rsid w:val="004F56DC"/>
    <w:rsid w:val="004F6334"/>
    <w:rsid w:val="004F6605"/>
    <w:rsid w:val="0050005F"/>
    <w:rsid w:val="005001B1"/>
    <w:rsid w:val="00501A9A"/>
    <w:rsid w:val="00502CCF"/>
    <w:rsid w:val="005062F0"/>
    <w:rsid w:val="00513EA2"/>
    <w:rsid w:val="0051743A"/>
    <w:rsid w:val="00517A7B"/>
    <w:rsid w:val="00517C57"/>
    <w:rsid w:val="00526481"/>
    <w:rsid w:val="00526F9A"/>
    <w:rsid w:val="0053180A"/>
    <w:rsid w:val="00531C2A"/>
    <w:rsid w:val="00540328"/>
    <w:rsid w:val="00541DFD"/>
    <w:rsid w:val="00551D23"/>
    <w:rsid w:val="0055281D"/>
    <w:rsid w:val="0055717C"/>
    <w:rsid w:val="005600E4"/>
    <w:rsid w:val="005644A8"/>
    <w:rsid w:val="0056734C"/>
    <w:rsid w:val="00573695"/>
    <w:rsid w:val="00582840"/>
    <w:rsid w:val="0059575D"/>
    <w:rsid w:val="005A5466"/>
    <w:rsid w:val="005A57A9"/>
    <w:rsid w:val="005A5FB6"/>
    <w:rsid w:val="005A6B5F"/>
    <w:rsid w:val="005B08D7"/>
    <w:rsid w:val="005B1217"/>
    <w:rsid w:val="005B1AA7"/>
    <w:rsid w:val="005B1EC9"/>
    <w:rsid w:val="005B41D7"/>
    <w:rsid w:val="005B7C28"/>
    <w:rsid w:val="005C3AC0"/>
    <w:rsid w:val="005C6270"/>
    <w:rsid w:val="005C6F0A"/>
    <w:rsid w:val="005C7D18"/>
    <w:rsid w:val="005D0EDE"/>
    <w:rsid w:val="005D391B"/>
    <w:rsid w:val="005D6B50"/>
    <w:rsid w:val="005E7A14"/>
    <w:rsid w:val="005F1729"/>
    <w:rsid w:val="005F6AC6"/>
    <w:rsid w:val="00600BA6"/>
    <w:rsid w:val="00600E80"/>
    <w:rsid w:val="006040B1"/>
    <w:rsid w:val="00604222"/>
    <w:rsid w:val="006044A8"/>
    <w:rsid w:val="00604E1E"/>
    <w:rsid w:val="00605F89"/>
    <w:rsid w:val="00607C1F"/>
    <w:rsid w:val="006118B4"/>
    <w:rsid w:val="0061274E"/>
    <w:rsid w:val="00614BA3"/>
    <w:rsid w:val="0061648A"/>
    <w:rsid w:val="00620307"/>
    <w:rsid w:val="00624DEB"/>
    <w:rsid w:val="006252FE"/>
    <w:rsid w:val="006276F5"/>
    <w:rsid w:val="00630130"/>
    <w:rsid w:val="0063398F"/>
    <w:rsid w:val="006365D8"/>
    <w:rsid w:val="006451C3"/>
    <w:rsid w:val="00645A89"/>
    <w:rsid w:val="00647C2E"/>
    <w:rsid w:val="00652B5A"/>
    <w:rsid w:val="00661228"/>
    <w:rsid w:val="00663C44"/>
    <w:rsid w:val="00672189"/>
    <w:rsid w:val="0067555F"/>
    <w:rsid w:val="00680D91"/>
    <w:rsid w:val="00683729"/>
    <w:rsid w:val="00684250"/>
    <w:rsid w:val="00685AE6"/>
    <w:rsid w:val="00686CB8"/>
    <w:rsid w:val="006925C1"/>
    <w:rsid w:val="0069296D"/>
    <w:rsid w:val="00692993"/>
    <w:rsid w:val="00693FDB"/>
    <w:rsid w:val="00694918"/>
    <w:rsid w:val="00697DF9"/>
    <w:rsid w:val="006A1978"/>
    <w:rsid w:val="006A3016"/>
    <w:rsid w:val="006A7D07"/>
    <w:rsid w:val="006B0AFF"/>
    <w:rsid w:val="006B1DA0"/>
    <w:rsid w:val="006B226B"/>
    <w:rsid w:val="006B2F42"/>
    <w:rsid w:val="006B32AE"/>
    <w:rsid w:val="006B7BA8"/>
    <w:rsid w:val="006C0A0C"/>
    <w:rsid w:val="006D278A"/>
    <w:rsid w:val="006D771D"/>
    <w:rsid w:val="006E5BD1"/>
    <w:rsid w:val="006F2040"/>
    <w:rsid w:val="00704B50"/>
    <w:rsid w:val="00704BC5"/>
    <w:rsid w:val="0070556A"/>
    <w:rsid w:val="007134B7"/>
    <w:rsid w:val="007160D8"/>
    <w:rsid w:val="007206CF"/>
    <w:rsid w:val="00720D45"/>
    <w:rsid w:val="00722469"/>
    <w:rsid w:val="00724A20"/>
    <w:rsid w:val="00727873"/>
    <w:rsid w:val="0073067D"/>
    <w:rsid w:val="00731D4E"/>
    <w:rsid w:val="00731E22"/>
    <w:rsid w:val="00735970"/>
    <w:rsid w:val="00736E34"/>
    <w:rsid w:val="00737931"/>
    <w:rsid w:val="00737B22"/>
    <w:rsid w:val="00740689"/>
    <w:rsid w:val="00745D1F"/>
    <w:rsid w:val="00747B39"/>
    <w:rsid w:val="007506DF"/>
    <w:rsid w:val="00751C44"/>
    <w:rsid w:val="00757208"/>
    <w:rsid w:val="00757951"/>
    <w:rsid w:val="00763976"/>
    <w:rsid w:val="007641B4"/>
    <w:rsid w:val="00780330"/>
    <w:rsid w:val="007841F8"/>
    <w:rsid w:val="007863A6"/>
    <w:rsid w:val="00790B67"/>
    <w:rsid w:val="00792AF1"/>
    <w:rsid w:val="00792C54"/>
    <w:rsid w:val="00793170"/>
    <w:rsid w:val="0079618F"/>
    <w:rsid w:val="00797F84"/>
    <w:rsid w:val="007A21D1"/>
    <w:rsid w:val="007A37A3"/>
    <w:rsid w:val="007A3A17"/>
    <w:rsid w:val="007A6AED"/>
    <w:rsid w:val="007B3104"/>
    <w:rsid w:val="007B5594"/>
    <w:rsid w:val="007B6727"/>
    <w:rsid w:val="007B7236"/>
    <w:rsid w:val="007B74B9"/>
    <w:rsid w:val="007D0943"/>
    <w:rsid w:val="007D2253"/>
    <w:rsid w:val="007D50E3"/>
    <w:rsid w:val="007D5DA8"/>
    <w:rsid w:val="007D60B7"/>
    <w:rsid w:val="007D6AD8"/>
    <w:rsid w:val="007E1FA9"/>
    <w:rsid w:val="007E20DA"/>
    <w:rsid w:val="007E62F7"/>
    <w:rsid w:val="007F3716"/>
    <w:rsid w:val="007F43B2"/>
    <w:rsid w:val="007F7521"/>
    <w:rsid w:val="008023E3"/>
    <w:rsid w:val="00802E91"/>
    <w:rsid w:val="00805E67"/>
    <w:rsid w:val="008063BF"/>
    <w:rsid w:val="00812CE8"/>
    <w:rsid w:val="0081732C"/>
    <w:rsid w:val="00817BE8"/>
    <w:rsid w:val="00822140"/>
    <w:rsid w:val="008248D2"/>
    <w:rsid w:val="0082668D"/>
    <w:rsid w:val="00826967"/>
    <w:rsid w:val="00834BFD"/>
    <w:rsid w:val="00837D52"/>
    <w:rsid w:val="00837D76"/>
    <w:rsid w:val="0085099C"/>
    <w:rsid w:val="008510A8"/>
    <w:rsid w:val="00856EB5"/>
    <w:rsid w:val="008614F0"/>
    <w:rsid w:val="00863827"/>
    <w:rsid w:val="0086460C"/>
    <w:rsid w:val="008656A6"/>
    <w:rsid w:val="00871DE4"/>
    <w:rsid w:val="0087278D"/>
    <w:rsid w:val="00874A6E"/>
    <w:rsid w:val="00874EE1"/>
    <w:rsid w:val="008759CE"/>
    <w:rsid w:val="00885106"/>
    <w:rsid w:val="0088523B"/>
    <w:rsid w:val="0088676F"/>
    <w:rsid w:val="008869DD"/>
    <w:rsid w:val="00886D65"/>
    <w:rsid w:val="00891817"/>
    <w:rsid w:val="00893D1E"/>
    <w:rsid w:val="008A22C1"/>
    <w:rsid w:val="008A73F2"/>
    <w:rsid w:val="008B076E"/>
    <w:rsid w:val="008B6943"/>
    <w:rsid w:val="008B6B81"/>
    <w:rsid w:val="008B7303"/>
    <w:rsid w:val="008B7C08"/>
    <w:rsid w:val="008C310D"/>
    <w:rsid w:val="008C6156"/>
    <w:rsid w:val="008C6331"/>
    <w:rsid w:val="008C78C2"/>
    <w:rsid w:val="008D0EEE"/>
    <w:rsid w:val="008D5D32"/>
    <w:rsid w:val="008E18A7"/>
    <w:rsid w:val="008E35EF"/>
    <w:rsid w:val="008E6F0A"/>
    <w:rsid w:val="008F09C7"/>
    <w:rsid w:val="008F43FF"/>
    <w:rsid w:val="008F5054"/>
    <w:rsid w:val="008F5CCE"/>
    <w:rsid w:val="00901BC6"/>
    <w:rsid w:val="00911B25"/>
    <w:rsid w:val="00912688"/>
    <w:rsid w:val="00915B82"/>
    <w:rsid w:val="00921B22"/>
    <w:rsid w:val="00922D98"/>
    <w:rsid w:val="00925279"/>
    <w:rsid w:val="009258F7"/>
    <w:rsid w:val="009260C5"/>
    <w:rsid w:val="00930CF7"/>
    <w:rsid w:val="009419C2"/>
    <w:rsid w:val="00942754"/>
    <w:rsid w:val="009431BA"/>
    <w:rsid w:val="009447D7"/>
    <w:rsid w:val="00951269"/>
    <w:rsid w:val="00952C1B"/>
    <w:rsid w:val="009558DE"/>
    <w:rsid w:val="00956FA1"/>
    <w:rsid w:val="0096071B"/>
    <w:rsid w:val="00961425"/>
    <w:rsid w:val="00963ED4"/>
    <w:rsid w:val="00964E25"/>
    <w:rsid w:val="00966D16"/>
    <w:rsid w:val="00970698"/>
    <w:rsid w:val="00972738"/>
    <w:rsid w:val="00975A7D"/>
    <w:rsid w:val="00985278"/>
    <w:rsid w:val="009924D4"/>
    <w:rsid w:val="00992E6C"/>
    <w:rsid w:val="00994161"/>
    <w:rsid w:val="00996D97"/>
    <w:rsid w:val="00997A81"/>
    <w:rsid w:val="009A0BC3"/>
    <w:rsid w:val="009A1E8A"/>
    <w:rsid w:val="009B51D0"/>
    <w:rsid w:val="009B6805"/>
    <w:rsid w:val="009B7055"/>
    <w:rsid w:val="009D1EE2"/>
    <w:rsid w:val="009D3E17"/>
    <w:rsid w:val="009D45DC"/>
    <w:rsid w:val="009D55CE"/>
    <w:rsid w:val="009D6948"/>
    <w:rsid w:val="009D71E9"/>
    <w:rsid w:val="009E1AB8"/>
    <w:rsid w:val="009E26B5"/>
    <w:rsid w:val="009E47AF"/>
    <w:rsid w:val="009E4C22"/>
    <w:rsid w:val="009E512E"/>
    <w:rsid w:val="009F3EE9"/>
    <w:rsid w:val="009F720E"/>
    <w:rsid w:val="009F7F42"/>
    <w:rsid w:val="00A02284"/>
    <w:rsid w:val="00A03221"/>
    <w:rsid w:val="00A04AD1"/>
    <w:rsid w:val="00A04D35"/>
    <w:rsid w:val="00A063E3"/>
    <w:rsid w:val="00A15BC2"/>
    <w:rsid w:val="00A1666C"/>
    <w:rsid w:val="00A21EB0"/>
    <w:rsid w:val="00A23FF3"/>
    <w:rsid w:val="00A256B7"/>
    <w:rsid w:val="00A27717"/>
    <w:rsid w:val="00A32345"/>
    <w:rsid w:val="00A3390C"/>
    <w:rsid w:val="00A34019"/>
    <w:rsid w:val="00A35E02"/>
    <w:rsid w:val="00A3619A"/>
    <w:rsid w:val="00A37FDF"/>
    <w:rsid w:val="00A42F88"/>
    <w:rsid w:val="00A43FB0"/>
    <w:rsid w:val="00A46412"/>
    <w:rsid w:val="00A501E4"/>
    <w:rsid w:val="00A52F5B"/>
    <w:rsid w:val="00A645F5"/>
    <w:rsid w:val="00A70504"/>
    <w:rsid w:val="00A72CA7"/>
    <w:rsid w:val="00A7624D"/>
    <w:rsid w:val="00A76504"/>
    <w:rsid w:val="00A779E5"/>
    <w:rsid w:val="00A807EB"/>
    <w:rsid w:val="00A83B42"/>
    <w:rsid w:val="00A8653F"/>
    <w:rsid w:val="00A87C53"/>
    <w:rsid w:val="00A90A31"/>
    <w:rsid w:val="00A92E70"/>
    <w:rsid w:val="00AA5488"/>
    <w:rsid w:val="00AA54D9"/>
    <w:rsid w:val="00AA5D20"/>
    <w:rsid w:val="00AA5D28"/>
    <w:rsid w:val="00AB0E27"/>
    <w:rsid w:val="00AB37AF"/>
    <w:rsid w:val="00AB44F9"/>
    <w:rsid w:val="00AB7B0E"/>
    <w:rsid w:val="00AC3AE4"/>
    <w:rsid w:val="00AC49A7"/>
    <w:rsid w:val="00AD3A36"/>
    <w:rsid w:val="00AD7494"/>
    <w:rsid w:val="00AE0FA6"/>
    <w:rsid w:val="00AE12D4"/>
    <w:rsid w:val="00AE7F09"/>
    <w:rsid w:val="00AF551E"/>
    <w:rsid w:val="00AF5CE0"/>
    <w:rsid w:val="00AF71BC"/>
    <w:rsid w:val="00B047A3"/>
    <w:rsid w:val="00B04E39"/>
    <w:rsid w:val="00B05C30"/>
    <w:rsid w:val="00B066ED"/>
    <w:rsid w:val="00B14E62"/>
    <w:rsid w:val="00B158E8"/>
    <w:rsid w:val="00B15BB2"/>
    <w:rsid w:val="00B16AEE"/>
    <w:rsid w:val="00B20A44"/>
    <w:rsid w:val="00B21EFF"/>
    <w:rsid w:val="00B26927"/>
    <w:rsid w:val="00B31F13"/>
    <w:rsid w:val="00B35F90"/>
    <w:rsid w:val="00B42A26"/>
    <w:rsid w:val="00B4682B"/>
    <w:rsid w:val="00B46CB4"/>
    <w:rsid w:val="00B475FB"/>
    <w:rsid w:val="00B47F29"/>
    <w:rsid w:val="00B5498B"/>
    <w:rsid w:val="00B57959"/>
    <w:rsid w:val="00B744D2"/>
    <w:rsid w:val="00B752C7"/>
    <w:rsid w:val="00B76D04"/>
    <w:rsid w:val="00B81B1C"/>
    <w:rsid w:val="00B86D90"/>
    <w:rsid w:val="00B8721A"/>
    <w:rsid w:val="00B87F1D"/>
    <w:rsid w:val="00B911B0"/>
    <w:rsid w:val="00B92E5E"/>
    <w:rsid w:val="00B945F0"/>
    <w:rsid w:val="00B95359"/>
    <w:rsid w:val="00B95B6E"/>
    <w:rsid w:val="00B96CA9"/>
    <w:rsid w:val="00BA05ED"/>
    <w:rsid w:val="00BA17D2"/>
    <w:rsid w:val="00BA1A60"/>
    <w:rsid w:val="00BA4959"/>
    <w:rsid w:val="00BA6198"/>
    <w:rsid w:val="00BA72C1"/>
    <w:rsid w:val="00BA7A6B"/>
    <w:rsid w:val="00BA7B8C"/>
    <w:rsid w:val="00BB03EC"/>
    <w:rsid w:val="00BB639A"/>
    <w:rsid w:val="00BC4324"/>
    <w:rsid w:val="00BC5920"/>
    <w:rsid w:val="00BD2BBA"/>
    <w:rsid w:val="00BD5179"/>
    <w:rsid w:val="00BE01AA"/>
    <w:rsid w:val="00BE15EC"/>
    <w:rsid w:val="00BE1D89"/>
    <w:rsid w:val="00C00F26"/>
    <w:rsid w:val="00C01C40"/>
    <w:rsid w:val="00C022F2"/>
    <w:rsid w:val="00C0281C"/>
    <w:rsid w:val="00C032DD"/>
    <w:rsid w:val="00C03A20"/>
    <w:rsid w:val="00C05FB0"/>
    <w:rsid w:val="00C067EF"/>
    <w:rsid w:val="00C152E1"/>
    <w:rsid w:val="00C1683A"/>
    <w:rsid w:val="00C201C1"/>
    <w:rsid w:val="00C21334"/>
    <w:rsid w:val="00C2325B"/>
    <w:rsid w:val="00C26299"/>
    <w:rsid w:val="00C30383"/>
    <w:rsid w:val="00C32480"/>
    <w:rsid w:val="00C34089"/>
    <w:rsid w:val="00C35980"/>
    <w:rsid w:val="00C4096B"/>
    <w:rsid w:val="00C42EB3"/>
    <w:rsid w:val="00C4333D"/>
    <w:rsid w:val="00C461A6"/>
    <w:rsid w:val="00C479DF"/>
    <w:rsid w:val="00C50B0F"/>
    <w:rsid w:val="00C515DA"/>
    <w:rsid w:val="00C52CD0"/>
    <w:rsid w:val="00C61FB8"/>
    <w:rsid w:val="00C714A4"/>
    <w:rsid w:val="00C72C17"/>
    <w:rsid w:val="00C767BC"/>
    <w:rsid w:val="00C76A21"/>
    <w:rsid w:val="00C7799D"/>
    <w:rsid w:val="00CA2A78"/>
    <w:rsid w:val="00CA4FDA"/>
    <w:rsid w:val="00CA7AAF"/>
    <w:rsid w:val="00CB291E"/>
    <w:rsid w:val="00CC18C8"/>
    <w:rsid w:val="00CC29AC"/>
    <w:rsid w:val="00CD25A3"/>
    <w:rsid w:val="00CD3F8A"/>
    <w:rsid w:val="00CD6BC4"/>
    <w:rsid w:val="00CE397B"/>
    <w:rsid w:val="00CF358E"/>
    <w:rsid w:val="00CF3D58"/>
    <w:rsid w:val="00D01069"/>
    <w:rsid w:val="00D03EBC"/>
    <w:rsid w:val="00D06502"/>
    <w:rsid w:val="00D130D5"/>
    <w:rsid w:val="00D16335"/>
    <w:rsid w:val="00D17D9C"/>
    <w:rsid w:val="00D219A3"/>
    <w:rsid w:val="00D271C2"/>
    <w:rsid w:val="00D272CA"/>
    <w:rsid w:val="00D312FA"/>
    <w:rsid w:val="00D32B8D"/>
    <w:rsid w:val="00D33A29"/>
    <w:rsid w:val="00D360DF"/>
    <w:rsid w:val="00D370B6"/>
    <w:rsid w:val="00D40327"/>
    <w:rsid w:val="00D40916"/>
    <w:rsid w:val="00D40ACF"/>
    <w:rsid w:val="00D43A5C"/>
    <w:rsid w:val="00D43CEA"/>
    <w:rsid w:val="00D47810"/>
    <w:rsid w:val="00D5176A"/>
    <w:rsid w:val="00D57A6A"/>
    <w:rsid w:val="00D61B9C"/>
    <w:rsid w:val="00D64B1F"/>
    <w:rsid w:val="00D67835"/>
    <w:rsid w:val="00D67EC3"/>
    <w:rsid w:val="00D761E6"/>
    <w:rsid w:val="00D76ECC"/>
    <w:rsid w:val="00D852D0"/>
    <w:rsid w:val="00D913EF"/>
    <w:rsid w:val="00D974C4"/>
    <w:rsid w:val="00DA1E95"/>
    <w:rsid w:val="00DA24E1"/>
    <w:rsid w:val="00DA4163"/>
    <w:rsid w:val="00DA7B80"/>
    <w:rsid w:val="00DC1568"/>
    <w:rsid w:val="00DC1692"/>
    <w:rsid w:val="00DC6CBC"/>
    <w:rsid w:val="00DC6DD6"/>
    <w:rsid w:val="00DD0493"/>
    <w:rsid w:val="00DD417F"/>
    <w:rsid w:val="00DD6617"/>
    <w:rsid w:val="00DE1140"/>
    <w:rsid w:val="00DE1CDA"/>
    <w:rsid w:val="00DE2AE9"/>
    <w:rsid w:val="00DE37FB"/>
    <w:rsid w:val="00DF4807"/>
    <w:rsid w:val="00DF49E3"/>
    <w:rsid w:val="00DF64C6"/>
    <w:rsid w:val="00E00617"/>
    <w:rsid w:val="00E03F38"/>
    <w:rsid w:val="00E045AC"/>
    <w:rsid w:val="00E17761"/>
    <w:rsid w:val="00E2172D"/>
    <w:rsid w:val="00E21978"/>
    <w:rsid w:val="00E251F4"/>
    <w:rsid w:val="00E25F36"/>
    <w:rsid w:val="00E26B11"/>
    <w:rsid w:val="00E32152"/>
    <w:rsid w:val="00E328F8"/>
    <w:rsid w:val="00E32B77"/>
    <w:rsid w:val="00E33038"/>
    <w:rsid w:val="00E4290B"/>
    <w:rsid w:val="00E43D9F"/>
    <w:rsid w:val="00E47AE9"/>
    <w:rsid w:val="00E47BDD"/>
    <w:rsid w:val="00E530FD"/>
    <w:rsid w:val="00E54700"/>
    <w:rsid w:val="00E55597"/>
    <w:rsid w:val="00E55871"/>
    <w:rsid w:val="00E57FE9"/>
    <w:rsid w:val="00E61906"/>
    <w:rsid w:val="00E66CD1"/>
    <w:rsid w:val="00E674A3"/>
    <w:rsid w:val="00E7237A"/>
    <w:rsid w:val="00E72A57"/>
    <w:rsid w:val="00E75289"/>
    <w:rsid w:val="00E75CB5"/>
    <w:rsid w:val="00E765B5"/>
    <w:rsid w:val="00E87531"/>
    <w:rsid w:val="00E87BB0"/>
    <w:rsid w:val="00E87EFE"/>
    <w:rsid w:val="00E902B0"/>
    <w:rsid w:val="00E9058F"/>
    <w:rsid w:val="00E90708"/>
    <w:rsid w:val="00E9182E"/>
    <w:rsid w:val="00E940E6"/>
    <w:rsid w:val="00E95EBA"/>
    <w:rsid w:val="00EA0159"/>
    <w:rsid w:val="00EA135A"/>
    <w:rsid w:val="00EA44C0"/>
    <w:rsid w:val="00EB4B13"/>
    <w:rsid w:val="00EB5000"/>
    <w:rsid w:val="00EB61F4"/>
    <w:rsid w:val="00EC0E79"/>
    <w:rsid w:val="00EC5472"/>
    <w:rsid w:val="00EC6922"/>
    <w:rsid w:val="00EC709A"/>
    <w:rsid w:val="00ED2538"/>
    <w:rsid w:val="00ED369D"/>
    <w:rsid w:val="00ED645C"/>
    <w:rsid w:val="00EE2BF4"/>
    <w:rsid w:val="00EE660D"/>
    <w:rsid w:val="00EE6F6A"/>
    <w:rsid w:val="00EE7191"/>
    <w:rsid w:val="00EE798A"/>
    <w:rsid w:val="00EF37D2"/>
    <w:rsid w:val="00EF54E2"/>
    <w:rsid w:val="00EF6A50"/>
    <w:rsid w:val="00F004C4"/>
    <w:rsid w:val="00F00AA9"/>
    <w:rsid w:val="00F011B7"/>
    <w:rsid w:val="00F030E0"/>
    <w:rsid w:val="00F03619"/>
    <w:rsid w:val="00F0518B"/>
    <w:rsid w:val="00F0725D"/>
    <w:rsid w:val="00F14A0E"/>
    <w:rsid w:val="00F14A9C"/>
    <w:rsid w:val="00F214FE"/>
    <w:rsid w:val="00F219E8"/>
    <w:rsid w:val="00F220B0"/>
    <w:rsid w:val="00F25A50"/>
    <w:rsid w:val="00F27552"/>
    <w:rsid w:val="00F302AA"/>
    <w:rsid w:val="00F3037E"/>
    <w:rsid w:val="00F3176D"/>
    <w:rsid w:val="00F31B51"/>
    <w:rsid w:val="00F33EA0"/>
    <w:rsid w:val="00F37DF3"/>
    <w:rsid w:val="00F4665F"/>
    <w:rsid w:val="00F46EFB"/>
    <w:rsid w:val="00F5032A"/>
    <w:rsid w:val="00F54CD7"/>
    <w:rsid w:val="00F55DD7"/>
    <w:rsid w:val="00F570A8"/>
    <w:rsid w:val="00F650AF"/>
    <w:rsid w:val="00F65965"/>
    <w:rsid w:val="00F67BB3"/>
    <w:rsid w:val="00F67E7A"/>
    <w:rsid w:val="00F71C0A"/>
    <w:rsid w:val="00F77D34"/>
    <w:rsid w:val="00F808C7"/>
    <w:rsid w:val="00F837A6"/>
    <w:rsid w:val="00F8612E"/>
    <w:rsid w:val="00F93327"/>
    <w:rsid w:val="00F945D5"/>
    <w:rsid w:val="00F96ABA"/>
    <w:rsid w:val="00F97268"/>
    <w:rsid w:val="00FA12F8"/>
    <w:rsid w:val="00FA3982"/>
    <w:rsid w:val="00FA5F59"/>
    <w:rsid w:val="00FC0071"/>
    <w:rsid w:val="00FC04B0"/>
    <w:rsid w:val="00FC1860"/>
    <w:rsid w:val="00FC695E"/>
    <w:rsid w:val="00FD3376"/>
    <w:rsid w:val="00FE03C4"/>
    <w:rsid w:val="00FE3320"/>
    <w:rsid w:val="00FE4039"/>
    <w:rsid w:val="00FE53EC"/>
    <w:rsid w:val="00FF272A"/>
    <w:rsid w:val="00FF4C8E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45DA7"/>
  <w15:chartTrackingRefBased/>
  <w15:docId w15:val="{B4485539-CC9A-423A-8619-57383F30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271C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2E67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6099A"/>
    <w:pPr>
      <w:keepNext/>
      <w:keepLines/>
      <w:numPr>
        <w:ilvl w:val="1"/>
        <w:numId w:val="27"/>
      </w:numPr>
      <w:spacing w:before="240" w:after="240"/>
      <w:ind w:left="0" w:firstLine="706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2E67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a4">
    <w:name w:val="Чертежный"/>
    <w:link w:val="a5"/>
    <w:rsid w:val="00102E6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basedOn w:val="a1"/>
    <w:link w:val="a4"/>
    <w:rsid w:val="00102E6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0"/>
    <w:uiPriority w:val="34"/>
    <w:qFormat/>
    <w:rsid w:val="00AA5D28"/>
    <w:pPr>
      <w:ind w:left="720"/>
      <w:contextualSpacing/>
    </w:pPr>
  </w:style>
  <w:style w:type="paragraph" w:styleId="a7">
    <w:name w:val="Title"/>
    <w:basedOn w:val="a0"/>
    <w:next w:val="a0"/>
    <w:link w:val="a8"/>
    <w:uiPriority w:val="10"/>
    <w:qFormat/>
    <w:rsid w:val="006339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63398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1"/>
    <w:link w:val="2"/>
    <w:uiPriority w:val="9"/>
    <w:rsid w:val="001609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No Spacing"/>
    <w:aliases w:val="Заг1"/>
    <w:uiPriority w:val="1"/>
    <w:qFormat/>
    <w:rsid w:val="0063398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1511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Placeholder Text"/>
    <w:basedOn w:val="a1"/>
    <w:uiPriority w:val="99"/>
    <w:semiHidden/>
    <w:rsid w:val="00B81B1C"/>
    <w:rPr>
      <w:color w:val="808080"/>
    </w:rPr>
  </w:style>
  <w:style w:type="paragraph" w:styleId="ab">
    <w:name w:val="TOC Heading"/>
    <w:basedOn w:val="1"/>
    <w:next w:val="a0"/>
    <w:uiPriority w:val="39"/>
    <w:unhideWhenUsed/>
    <w:qFormat/>
    <w:rsid w:val="0082214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8F5054"/>
    <w:pPr>
      <w:tabs>
        <w:tab w:val="left" w:pos="880"/>
        <w:tab w:val="right" w:leader="dot" w:pos="10025"/>
      </w:tabs>
      <w:spacing w:after="100" w:line="259" w:lineRule="auto"/>
      <w:ind w:left="220" w:firstLine="0"/>
      <w:jc w:val="left"/>
    </w:pPr>
    <w:rPr>
      <w:rFonts w:asciiTheme="minorHAnsi" w:eastAsia="Times New Roman" w:hAnsiTheme="minorHAnsi" w:cs="Times New Roman"/>
      <w:b/>
      <w:bCs/>
      <w:noProof/>
      <w:sz w:val="22"/>
    </w:rPr>
  </w:style>
  <w:style w:type="paragraph" w:styleId="11">
    <w:name w:val="toc 1"/>
    <w:basedOn w:val="a0"/>
    <w:next w:val="a0"/>
    <w:autoRedefine/>
    <w:uiPriority w:val="39"/>
    <w:unhideWhenUsed/>
    <w:rsid w:val="00025786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3">
    <w:name w:val="toc 3"/>
    <w:basedOn w:val="a0"/>
    <w:next w:val="a0"/>
    <w:autoRedefine/>
    <w:uiPriority w:val="39"/>
    <w:unhideWhenUsed/>
    <w:rsid w:val="0002578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character" w:styleId="ac">
    <w:name w:val="Hyperlink"/>
    <w:basedOn w:val="a1"/>
    <w:uiPriority w:val="99"/>
    <w:unhideWhenUsed/>
    <w:rsid w:val="00025786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B48C0"/>
    <w:pPr>
      <w:tabs>
        <w:tab w:val="center" w:pos="4677"/>
        <w:tab w:val="right" w:pos="9355"/>
      </w:tabs>
    </w:pPr>
  </w:style>
  <w:style w:type="paragraph" w:styleId="8">
    <w:name w:val="toc 8"/>
    <w:basedOn w:val="a0"/>
    <w:next w:val="a0"/>
    <w:autoRedefine/>
    <w:uiPriority w:val="39"/>
    <w:semiHidden/>
    <w:unhideWhenUsed/>
    <w:rsid w:val="00025786"/>
    <w:pPr>
      <w:spacing w:after="100"/>
      <w:ind w:left="1960"/>
    </w:pPr>
  </w:style>
  <w:style w:type="character" w:customStyle="1" w:styleId="ae">
    <w:name w:val="Верхний колонтитул Знак"/>
    <w:basedOn w:val="a1"/>
    <w:link w:val="ad"/>
    <w:uiPriority w:val="99"/>
    <w:rsid w:val="002B48C0"/>
    <w:rPr>
      <w:rFonts w:ascii="Times New Roman" w:hAnsi="Times New Roman"/>
      <w:sz w:val="28"/>
      <w:lang w:val="ru-RU"/>
    </w:rPr>
  </w:style>
  <w:style w:type="paragraph" w:styleId="af">
    <w:name w:val="footer"/>
    <w:basedOn w:val="a0"/>
    <w:link w:val="af0"/>
    <w:uiPriority w:val="99"/>
    <w:unhideWhenUsed/>
    <w:rsid w:val="002B48C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2B48C0"/>
    <w:rPr>
      <w:rFonts w:ascii="Times New Roman" w:hAnsi="Times New Roman"/>
      <w:sz w:val="28"/>
      <w:lang w:val="ru-RU"/>
    </w:rPr>
  </w:style>
  <w:style w:type="character" w:styleId="af1">
    <w:name w:val="Strong"/>
    <w:basedOn w:val="a1"/>
    <w:uiPriority w:val="22"/>
    <w:qFormat/>
    <w:rsid w:val="007D6AD8"/>
    <w:rPr>
      <w:b/>
      <w:bCs/>
    </w:rPr>
  </w:style>
  <w:style w:type="paragraph" w:styleId="af2">
    <w:name w:val="Normal (Web)"/>
    <w:basedOn w:val="a0"/>
    <w:uiPriority w:val="99"/>
    <w:semiHidden/>
    <w:unhideWhenUsed/>
    <w:rsid w:val="007D6AD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af3">
    <w:name w:val="Emphasis"/>
    <w:basedOn w:val="a1"/>
    <w:uiPriority w:val="20"/>
    <w:qFormat/>
    <w:rsid w:val="00EA44C0"/>
    <w:rPr>
      <w:i/>
      <w:iCs/>
    </w:rPr>
  </w:style>
  <w:style w:type="paragraph" w:customStyle="1" w:styleId="af4">
    <w:name w:val="ОСНОВНОЙМОЙТЕКСТ"/>
    <w:basedOn w:val="a6"/>
    <w:link w:val="af5"/>
    <w:qFormat/>
    <w:rsid w:val="004946EE"/>
    <w:pPr>
      <w:ind w:left="0"/>
      <w:contextualSpacing w:val="0"/>
    </w:pPr>
    <w:rPr>
      <w:rFonts w:cs="Times New Roman"/>
    </w:rPr>
  </w:style>
  <w:style w:type="character" w:customStyle="1" w:styleId="af5">
    <w:name w:val="ОСНОВНОЙМОЙТЕКСТ Знак"/>
    <w:basedOn w:val="a1"/>
    <w:link w:val="af4"/>
    <w:rsid w:val="004946EE"/>
    <w:rPr>
      <w:rFonts w:ascii="Times New Roman" w:hAnsi="Times New Roman" w:cs="Times New Roman"/>
      <w:sz w:val="28"/>
      <w:lang w:val="ru-RU"/>
    </w:rPr>
  </w:style>
  <w:style w:type="paragraph" w:customStyle="1" w:styleId="a">
    <w:name w:val="перечисление простое"/>
    <w:basedOn w:val="a0"/>
    <w:link w:val="af6"/>
    <w:qFormat/>
    <w:rsid w:val="004946EE"/>
    <w:pPr>
      <w:numPr>
        <w:numId w:val="25"/>
      </w:numPr>
      <w:tabs>
        <w:tab w:val="left" w:pos="993"/>
      </w:tabs>
    </w:pPr>
    <w:rPr>
      <w:rFonts w:cs="Times New Roman"/>
      <w:szCs w:val="28"/>
    </w:rPr>
  </w:style>
  <w:style w:type="character" w:customStyle="1" w:styleId="af6">
    <w:name w:val="перечисление простое Знак"/>
    <w:basedOn w:val="a1"/>
    <w:link w:val="a"/>
    <w:rsid w:val="004946EE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30CF7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930CF7"/>
    <w:rPr>
      <w:color w:val="954F72" w:themeColor="followedHyperlink"/>
      <w:u w:val="single"/>
    </w:rPr>
  </w:style>
  <w:style w:type="character" w:customStyle="1" w:styleId="image">
    <w:name w:val="image Знак"/>
    <w:basedOn w:val="a1"/>
    <w:link w:val="image0"/>
    <w:locked/>
    <w:rsid w:val="00E00617"/>
    <w:rPr>
      <w:rFonts w:eastAsia="Times New Roman"/>
      <w:color w:val="000000"/>
      <w:szCs w:val="20"/>
      <w:lang w:eastAsia="ru-RU"/>
    </w:rPr>
  </w:style>
  <w:style w:type="paragraph" w:customStyle="1" w:styleId="image0">
    <w:name w:val="image"/>
    <w:basedOn w:val="a0"/>
    <w:link w:val="image"/>
    <w:qFormat/>
    <w:rsid w:val="00E00617"/>
    <w:pPr>
      <w:widowControl w:val="0"/>
      <w:snapToGrid w:val="0"/>
      <w:spacing w:before="40"/>
      <w:jc w:val="center"/>
    </w:pPr>
    <w:rPr>
      <w:rFonts w:asciiTheme="minorHAnsi" w:eastAsia="Times New Roman" w:hAnsiTheme="minorHAnsi"/>
      <w:color w:val="000000"/>
      <w:sz w:val="22"/>
      <w:szCs w:val="20"/>
      <w:lang w:eastAsia="ru-RU"/>
    </w:rPr>
  </w:style>
  <w:style w:type="table" w:styleId="af8">
    <w:name w:val="Table Grid"/>
    <w:basedOn w:val="a2"/>
    <w:uiPriority w:val="39"/>
    <w:rsid w:val="008A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0"/>
    <w:link w:val="afa"/>
    <w:uiPriority w:val="99"/>
    <w:semiHidden/>
    <w:unhideWhenUsed/>
    <w:rsid w:val="008F09C7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8F09C7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834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9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5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2613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285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65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36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07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2579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334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35168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58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64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37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910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8108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4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57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0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17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496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9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6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88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931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271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9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081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2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4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760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5019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442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180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6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3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4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8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968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530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90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3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3156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7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7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60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1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2056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29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35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9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46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44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6378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840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38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82798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85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3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4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1567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1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41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52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6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AE6C2-5E1C-44AB-A3ED-0FF0A612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8351</Words>
  <Characters>47606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3</cp:revision>
  <dcterms:created xsi:type="dcterms:W3CDTF">2024-05-07T17:13:00Z</dcterms:created>
  <dcterms:modified xsi:type="dcterms:W3CDTF">2024-05-07T17:13:00Z</dcterms:modified>
</cp:coreProperties>
</file>