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臺中市梧棲區中正國小 115 學年度第一學期四年級國語科第一次定期成績評量試卷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校長：＿＿＿    教務主任：＿＿＿    命題者：＿＿＿    審題者：四年級命題小組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　　　　　　　四年　　班　　號姓名：＿＿＿＿＿＿　第一面（共四面）</w:t>
      </w:r>
    </w:p>
    <w:p>
      <w:pPr>
        <w:snapToGrid w:val="0"/>
        <w:spacing w:line="68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一、寫出國字和注音（共28分，每格1分）</w:t>
      </w:r>
    </w:p>
    <w:p>
      <w:pPr>
        <w:snapToGrid w:val="0"/>
        <w:spacing w:line="9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臺中梧棲的【中正國小】即將舉辦校慶，四年級各班都在操場上集合。</w:t>
      </w:r>
    </w:p>
    <w:p>
      <w:pPr>
        <w:snapToGrid w:val="0"/>
        <w:spacing w:line="9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小明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0_彷_char_bla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彿是一隻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_鷹_zhuyin_blan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，在跑道上全力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2_衝_char_blan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刺。沒想到，在交接棒時，他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3_竟_zhuyin_blan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然不小心失誤，把棒子掉在地上。全場觀眾發出驚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4_訝_char_blan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的聲音，小明也感到十分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5_恐_zhuyin_blan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懼與自責。</w:t>
      </w:r>
    </w:p>
    <w:p>
      <w:pPr>
        <w:snapToGrid w:val="0"/>
        <w:spacing w:line="9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比賽結束後，小明沮喪的坐在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6_樹_char_blan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下，默默吃著同學遞來的香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7_蕉_zhuyin_blan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。同學們見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8_狀_char_blan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，不但沒有責怪他，反而成群結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9_隊_zhuyin_blan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的走過來。班長輕輕拍著他的肩膀說：「別難過，我們是一個團體，要一起承擔。」</w:t>
      </w:r>
    </w:p>
    <w:p>
      <w:pPr>
        <w:snapToGrid w:val="0"/>
        <w:spacing w:line="9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小明聽了，原本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0_寧_char_blan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靜的心中感受到一絲溫暖。他努力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1_控_zhuyin_blan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584200" cy="406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2_制_char_blan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住自己的情緒，擦乾眼淚。這次的失敗，就像是刻在石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3_碑_zhuyin_blan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上的教訓，讓他學會了面對挫折。</w:t>
      </w:r>
    </w:p>
    <w:p>
      <w:pPr>
        <w:snapToGrid w:val="0"/>
        <w:spacing w:line="9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每天放學後，他都會留在操場上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4_巡_char_bla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視跑道，反覆練習接棒動作，直到汗水濕透了衣服。他相信，只要堅持下去，未來的日子一定會更加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5_甜_zhuyin_blan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蜜。</w:t>
      </w:r>
    </w:p>
    <w:p>
      <w:pPr>
        <w:snapToGrid w:val="0"/>
        <w:spacing w:line="9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在四年級這趟學習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6_航_zhuyin_blan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程中，我們不僅認識了臺灣甜蜜的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7_糖_char_blank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業文化與光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8_榮_zhuyin_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歷史，更體會了共同守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19_衛_char_blan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美麗海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20_灣_zhuyin_blank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與島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21_嶼_char_blan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的責任。</w:t>
      </w:r>
    </w:p>
    <w:p>
      <w:pPr>
        <w:snapToGrid w:val="0"/>
        <w:spacing w:line="9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我們渴望在天空翱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22_翔_char_blan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，追尋心中的夢想。只要用心觀察、努力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23_研_zhuyin_blan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究與改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24_造_char_blank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，每一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25_篇_zhuyin_blank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生活日記都能像銀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26_盤_char_blank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般閃</w:t>
      </w:r>
      <w:r>
        <w:drawing>
          <wp:inline xmlns:a="http://schemas.openxmlformats.org/drawingml/2006/main" xmlns:pic="http://schemas.openxmlformats.org/drawingml/2006/picture">
            <wp:extent cx="584200" cy="406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27_耀_zhuyin_blan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406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著希望的光芒。</w:t>
      </w:r>
    </w:p>
    <w:p>
      <w:pPr>
        <w:snapToGrid w:val="0"/>
        <w:spacing w:line="60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※後面還有試題，請翻面繼續作答。</w:t>
      </w:r>
    </w:p>
    <w:p>
      <w:r>
        <w:br w:type="page"/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　　　　　　　　　　　　　　　　　　　　　　　　　　　　　第二面（共四面）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二、改錯字：圈出錯誤的字，並將正確的字寫在【　】中（每字２分，共12分）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中正國小的校園裡，有著許多美麗的風光。曾經有一次，小華因為考試成績不理想，心中十分自則。他獨自坐在操場旁邊，滿惱子都是負面的想法。這時，老師走了過來，溫柔的對他說：「面對挫拆並不可怕，重要的是你如何去面對它。」老師的話，彷服是一陣溫暖的微風，吹散了他心中的陰霾。小華決定不再距絕別人的幫助，他開始主動請教同學，並且學會了空制自己的脾氣。經過一段時間的努力，他的成績有了明顯的進步，臉上也重新煥發出自信的笑容。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１【　】  ２【　】  ３【　】  ４【　】  ５【　】  ６【　】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三、選擇題測驗（共20分，每題2分）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１（　）</w:t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根據〈美麗島〉一課，詩中用「吐著唾沫」描寫海浪的手法效果是什麼？</w:t>
        <w:br/>
        <w:t>○１讓海浪動作生動活潑，像有生命一樣 ○２暗示海浪受到污染</w:t>
        <w:br/>
        <w:t>○３強調海浪拍打聲音巨大 ○４表示海浪退潮速度快。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２（　）</w:t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在〈請到我的家鄉來〉一課中，安安在信裡介紹了家鄉。如果小明要寫信介紹梧棲，信件最後應加上什麼才完整？</w:t>
        <w:br/>
        <w:t>○１景點與美食推薦 ○２祝福語、署名和日期</w:t>
        <w:br/>
        <w:t>○３歡迎來訪路線 ○４自己的聯絡方式。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３（　）</w:t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在〈鏡頭下的家鄉〉中，作者拍下許多人物照片，主要傳達什麼訊息？</w:t>
        <w:br/>
        <w:t>○１大家很喜歡拍照 ○２人物穿著很特別</w:t>
        <w:br/>
        <w:t>○３人們辛勤工作，展現生命力 ○４大家生活很富裕。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４（　）</w:t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關於〈飛行夢〉課文，下列哪一個選項的說明最正確？</w:t>
        <w:br/>
        <w:t>○１萊特兄弟從小接受嚴格科學訓練 ○２試飛過程中曾考慮放棄</w:t>
        <w:br/>
        <w:t>○３面對失敗依然堅持改良最後成功 ○４關閉了原本的腳踏車店。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５（　）</w:t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在〈月光下〉一課引用「小時不識月，呼作白玉盤」，下列哪句使用類似手法？</w:t>
        <w:br/>
        <w:t>○１妹妹臉頰紅紅的像熟透的蘋果 ○２星星好像在對我們眨眼睛</w:t>
        <w:br/>
        <w:t>○３他每天瘋狂練習像生病一樣 ○４安靜得連針掉地上都聽得到。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※後面還有試題，請翻面繼續作答。</w:t>
      </w:r>
    </w:p>
    <w:p>
      <w:r>
        <w:br w:type="page"/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　　　　　　　四年　　班　　號姓名：＿＿＿＿＿＿　第三面（共四面）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６（　）</w:t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閱讀報紙時，想在最短時間知道報導核心重點，最應優先讀哪部分？</w:t>
        <w:br/>
        <w:t>○１新聞提要與目錄 ○２新聞照片及圖說</w:t>
        <w:br/>
        <w:t>○３大篇幅且醒目的標題 ○４報導日期與記者姓名。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７（　）</w:t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關於自然段與意義段的差別，下列敘述何者正確？</w:t>
        <w:br/>
        <w:t>○１自然段是換行退兩格段落，意義段合併相關自然段</w:t>
        <w:br/>
        <w:t>○２自然段重字數，意義段重句子長短</w:t>
        <w:br/>
        <w:t>○３一篇文章通常只有一個意義段 ○４兩者意思完全相同。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８（　）</w:t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「即使天氣不好，我們也照常舉行運動會」與哪一句意思最接近？</w:t>
        <w:br/>
        <w:t>○１因為天氣變差所以延期 ○２就算天氣變差還是照常舉行</w:t>
        <w:br/>
        <w:t>○３如果天氣不好就不舉行 ○４不但天氣差而且取消了。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９（　）</w:t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「成群結隊／形單影隻」的語詞關係，和下列哪一組相同？</w:t>
        <w:br/>
        <w:t>○１大開眼界／大飽口福 ○２花紅柳綠／風和日麗</w:t>
        <w:br/>
        <w:t>○３大排長龍／門可羅雀 ○４未雨綢繆／防患未然。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10（　）</w:t>
      </w: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當我們遇到挫折時，下列哪一種做法是比較適當的情緒調節方式？</w:t>
        <w:br/>
        <w:t>○１假裝一點都不在意 ○２立刻反省並嚴格責備自己</w:t>
        <w:br/>
        <w:t>○３找信任的家人或老師傾訴尋求幫助 ○４在網路上批評別人。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四、成語填空（共10分，每題2分）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請從下方成語選項中選出最適合填入句子的代號：</w:t>
        <w:br/>
        <w:t>○１多采多姿  ○２垂涎三尺  ○３家喻戶曉  ○４未雨綢繆  ○５大吃一驚  ○６大排長龍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１ 媽媽煮的紅燒肉香氣四溢，讓人看了忍不住（　　）。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２ 知名歌手來開演唱會，售票口總是（　　），一票難求。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３ 颱風季節快到了，我們應該（　　），先準備好防災物品。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４ 聽到他決定放棄出國留學的消息，大家都感到（　　）。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５ 這次的校慶活動安排了各式各樣的表演，真是（　　）。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※後面還有試題，請翻面繼續作答。</w:t>
      </w:r>
    </w:p>
    <w:p>
      <w:r>
        <w:br w:type="page"/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　　　　　　　　　　　　　　　　　　　　　　　　　　　　　第四面（共四面）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五、句型練習（共14分）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（一）照樣寫短語（每題3分，共6分）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１（ 又遠又近 ）的（ 月亮 ）</w:t>
        <w:br/>
        <w:t xml:space="preserve">  答：（　　　　　　）的（　　　　　　）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２（ 陽光 ）如（ 金粉 ）般（ 落下 ）</w:t>
        <w:br/>
        <w:t xml:space="preserve">  答：（　　　　　　）如（　　　　　　）般（　　　　　　）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（二）造句（每題4分，共8分）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１ 不只……而且…… ──</w:t>
        <w:br/>
        <w:t xml:space="preserve">  答：＿＿＿＿＿＿＿＿＿＿＿＿＿＿＿＿＿＿＿＿＿＿＿＿＿＿＿＿＿＿＿＿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２ 即使……也…… ──</w:t>
        <w:br/>
        <w:t xml:space="preserve">  答：＿＿＿＿＿＿＿＿＿＿＿＿＿＿＿＿＿＿＿＿＿＿＿＿＿＿＿＿＿＿＿＿</w:t>
      </w:r>
    </w:p>
    <w:p>
      <w:pPr>
        <w:snapToGrid w:val="0"/>
        <w:spacing w:line="56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六、閱讀理解（共16分，每題4分）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請閱讀下列文章，並回答問題：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 xml:space="preserve">　　在廣大的火星表面，有一輛名為「毅力號」的探測車，正孤獨卻堅定的執行著任務。火星環境惡劣，溫差極大且常有沙塵暴。「毅力號」的主要任務是尋找古代生命遺跡並收集岩石樣本。然而在探索過程中，採樣管被一顆碎石卡住了。科學家們沒有放棄，經過冷靜分析與模擬，發送震動指令成功排除了碎石。「毅力號」再度恢復運作。這告訴我們，面對困難時，冷靜分析與堅持不懈是克服難關的關鍵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１（　）「毅力號」在火星上的主要任務是什麼？</w:t>
        <w:br/>
        <w:t>○１尋找水源 ○２測量氣溫 ○３尋找古代生命遺跡並收集樣本 ○４建立通訊站。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２（　）火星的環境有什麼特點？</w:t>
        <w:br/>
        <w:t>○１氣候溫和 ○２溫差極大且常有沙塵暴 ○３植物茂盛 ○４每天下大雨。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３（　）採樣管被卡住時，科學家是如何解決問題的？</w:t>
        <w:br/>
        <w:t>○１發射救援車 ○２放棄採樣 ○３分析模擬並發送震動指令 ○４等待風吹走。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 w:val="0"/>
          <w:sz w:val="30"/>
          <w:rFonts w:ascii="標楷體" w:hAnsi="標楷體" w:eastAsia="標楷體" w:cs="標楷體" w:hint="eastAsia"/>
        </w:rPr>
        <w:t>４（　）這篇文章主要傳達了什麼道理？</w:t>
        <w:br/>
        <w:t>○１太空探索太危險 ○２面對困難應冷靜分析、堅持不懈 ○３機器一定會故障 ○４團隊合作不重要。</w:t>
      </w:r>
    </w:p>
    <w:p>
      <w:pPr>
        <w:snapToGrid w:val="0"/>
        <w:spacing w:line="520" w:lineRule="atLeast" w:after="0" w:before="0"/>
      </w:pPr>
      <w:r>
        <w:rPr>
          <w:rFonts w:ascii="標楷體" w:hAnsi="標楷體"/>
          <w:b/>
          <w:sz w:val="30"/>
          <w:rFonts w:ascii="標楷體" w:hAnsi="標楷體" w:eastAsia="標楷體" w:cs="標楷體" w:hint="eastAsia"/>
        </w:rPr>
        <w:t>寫完後，記得再檢查喔！ 祝你有個好成績。 我預估我的國語可以考（      ）分</w:t>
      </w:r>
    </w:p>
    <w:sectPr w:rsidR="00FC693F" w:rsidRPr="0006063C" w:rsidSect="00034616">
      <w:pgSz w:w="20636" w:h="14570" w:orient="landscape"/>
      <w:pgMar w:top="850" w:right="1020" w:bottom="850" w:left="1020" w:header="720" w:footer="720" w:gutter="0"/>
      <w:cols w:space="720"/>
      <w:docGrid w:linePitch="360" w:type="default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/>
      <w:rFonts w:ascii="標楷體" w:hAnsi="標楷體" w:eastAsia="標楷體" w:cs="標楷體" w:hint="eastAs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