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70424" w14:textId="77777777" w:rsidR="00D23181" w:rsidRPr="00D145DD" w:rsidRDefault="00000000">
      <w:pPr>
        <w:spacing w:after="40"/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臺</w:t>
      </w:r>
      <w:proofErr w:type="gramEnd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 xml:space="preserve">中市梧棲區中正國小 115 </w:t>
      </w:r>
      <w:proofErr w:type="gramStart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學年度校內</w:t>
      </w:r>
      <w:proofErr w:type="gramEnd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語文競賽</w:t>
      </w:r>
    </w:p>
    <w:p w14:paraId="7436B443" w14:textId="77777777" w:rsidR="00D23181" w:rsidRPr="00D145DD" w:rsidRDefault="00000000">
      <w:pPr>
        <w:jc w:val="center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四年丙班</w:t>
      </w:r>
      <w:r w:rsidRPr="00D145DD">
        <w:rPr>
          <w:rFonts w:ascii="標楷體" w:eastAsia="標楷體" w:hAnsi="標楷體"/>
          <w:b/>
          <w:color w:val="C2410C"/>
          <w:sz w:val="36"/>
          <w:szCs w:val="36"/>
        </w:rPr>
        <w:t>・</w:t>
      </w: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臺灣台語朗讀組】學生每日學習單與自評表（10/5-10/30 完整 20 天在校＋4週末假日）</w:t>
      </w:r>
    </w:p>
    <w:p w14:paraId="71AE70B6" w14:textId="77777777" w:rsidR="00D23181" w:rsidRPr="00D145D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壹、四年丙班台語朗讀選手參賽守則與作答須知</w:t>
      </w:r>
    </w:p>
    <w:p w14:paraId="4C26F86B" w14:textId="77777777" w:rsidR="00D23181" w:rsidRPr="00D145D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發音守則：</w:t>
      </w:r>
      <w:proofErr w:type="gramStart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分清本調與</w:t>
      </w:r>
      <w:proofErr w:type="gramEnd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變調；入聲字短促有力；</w:t>
      </w:r>
      <w:proofErr w:type="gramStart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鼻化音</w:t>
      </w:r>
      <w:proofErr w:type="gramEnd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氣流從鼻腔出；輕聲滑順自然。</w:t>
      </w:r>
    </w:p>
    <w:p w14:paraId="0E14F5EB" w14:textId="77777777" w:rsidR="00D23181" w:rsidRPr="00D145D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抬頭交流：</w:t>
      </w:r>
      <w:proofErr w:type="gramStart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每讀完</w:t>
      </w:r>
      <w:proofErr w:type="gramEnd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一句目光看向前方評審席，全篇抬頭率至少達到 35% 以上！</w:t>
      </w:r>
    </w:p>
    <w:p w14:paraId="552AF211" w14:textId="77777777" w:rsidR="00D23181" w:rsidRPr="00D145D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配速心法</w:t>
      </w:r>
      <w:proofErr w:type="gramEnd"/>
      <w:r w:rsidRPr="00D145D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：</w:t>
      </w:r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 xml:space="preserve">全篇朗讀時間精確控制在 3 分 15 秒 至 3 分 35 秒 </w:t>
      </w:r>
      <w:proofErr w:type="gramStart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之間，從容完篇</w:t>
      </w:r>
      <w:proofErr w:type="gramEnd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。</w:t>
      </w:r>
    </w:p>
    <w:p w14:paraId="74093A21" w14:textId="77777777" w:rsidR="00D145DD" w:rsidRPr="00D145DD" w:rsidRDefault="00000000">
      <w:pPr>
        <w:pStyle w:val="a0"/>
        <w:spacing w:before="40" w:after="4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293B"/>
          <w:sz w:val="36"/>
          <w:szCs w:val="36"/>
          <w:lang w:eastAsia="zh-TW"/>
        </w:rPr>
        <w:t>假日自學增量守則：</w:t>
      </w:r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遇到週末假日停課，全面轉為居家自主自學與朗讀增量</w:t>
      </w:r>
      <w:proofErr w:type="gramStart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（</w:t>
      </w:r>
      <w:proofErr w:type="gramEnd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全篇 10~12 遍計時朗讀 ＋ 入聲促音特</w:t>
      </w:r>
    </w:p>
    <w:p w14:paraId="6B954AC4" w14:textId="3A4FE426" w:rsidR="00D23181" w:rsidRPr="00D145DD" w:rsidRDefault="00000000" w:rsidP="00D145DD">
      <w:pPr>
        <w:pStyle w:val="a0"/>
        <w:numPr>
          <w:ilvl w:val="0"/>
          <w:numId w:val="0"/>
        </w:numPr>
        <w:spacing w:before="40" w:after="40"/>
        <w:ind w:left="36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訓 ＋ 家庭長輩台語聽讀會</w:t>
      </w:r>
      <w:proofErr w:type="gramStart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）</w:t>
      </w:r>
      <w:proofErr w:type="gramEnd"/>
      <w:r w:rsidRPr="00D145DD">
        <w:rPr>
          <w:rFonts w:ascii="標楷體" w:eastAsia="標楷體" w:hAnsi="標楷體"/>
          <w:color w:val="334155"/>
          <w:sz w:val="36"/>
          <w:szCs w:val="36"/>
          <w:lang w:eastAsia="zh-TW"/>
        </w:rPr>
        <w:t>，週一由導師抽測。</w:t>
      </w:r>
    </w:p>
    <w:p w14:paraId="497C15A8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color w:val="334155"/>
          <w:sz w:val="36"/>
          <w:szCs w:val="36"/>
          <w:lang w:eastAsia="zh-TW"/>
        </w:rPr>
      </w:pPr>
    </w:p>
    <w:p w14:paraId="164002A5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color w:val="334155"/>
          <w:sz w:val="36"/>
          <w:szCs w:val="36"/>
          <w:lang w:eastAsia="zh-TW"/>
        </w:rPr>
      </w:pPr>
    </w:p>
    <w:p w14:paraId="3C76F2DD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52B1DF48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1748DF29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373BCAE0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180F9B56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4DF77A8F" w14:textId="77777777" w:rsid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/>
          <w:sz w:val="36"/>
          <w:szCs w:val="36"/>
          <w:lang w:eastAsia="zh-TW"/>
        </w:rPr>
      </w:pPr>
    </w:p>
    <w:p w14:paraId="008F404A" w14:textId="77777777" w:rsidR="00D145DD" w:rsidRPr="00D145DD" w:rsidRDefault="00D145DD" w:rsidP="00D145DD">
      <w:pPr>
        <w:pStyle w:val="a0"/>
        <w:numPr>
          <w:ilvl w:val="0"/>
          <w:numId w:val="0"/>
        </w:numPr>
        <w:spacing w:before="40" w:after="40"/>
        <w:ind w:left="360" w:hanging="36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962442D" w14:textId="71DC727B" w:rsidR="00D23181" w:rsidRPr="00D145DD" w:rsidRDefault="00000000">
      <w:pPr>
        <w:keepNext/>
        <w:spacing w:before="240" w:after="80"/>
        <w:rPr>
          <w:rFonts w:ascii="標楷體" w:eastAsia="標楷體" w:hAnsi="標楷體"/>
          <w:b/>
          <w:color w:val="0F2C59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貳、學生每日練習自評與家長簽章表（10/5 ~ 10/30 完整 20 天在校＋4週末假日）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979"/>
        <w:gridCol w:w="1173"/>
        <w:gridCol w:w="938"/>
        <w:gridCol w:w="1631"/>
        <w:gridCol w:w="1000"/>
        <w:gridCol w:w="883"/>
        <w:gridCol w:w="1180"/>
        <w:gridCol w:w="1540"/>
        <w:gridCol w:w="1000"/>
      </w:tblGrid>
      <w:tr w:rsidR="00D23181" w:rsidRPr="00D145DD" w14:paraId="2231B3B9" w14:textId="77777777">
        <w:trPr>
          <w:jc w:val="center"/>
        </w:trPr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DE5FA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天數</w:t>
            </w:r>
            <w:proofErr w:type="spellEnd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/</w:t>
            </w: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08FD7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日期</w:t>
            </w:r>
          </w:p>
        </w:tc>
        <w:tc>
          <w:tcPr>
            <w:tcW w:w="108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F15A2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類型</w:t>
            </w:r>
          </w:p>
        </w:tc>
        <w:tc>
          <w:tcPr>
            <w:tcW w:w="187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1BAD4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練習焦點/任務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D28DD4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次數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97B11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計時秒數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72A11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</w:t>
            </w:r>
          </w:p>
        </w:tc>
        <w:tc>
          <w:tcPr>
            <w:tcW w:w="1440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9ADD5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家長簽章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2A920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導師評核</w:t>
            </w:r>
          </w:p>
        </w:tc>
      </w:tr>
      <w:tr w:rsidR="00D23181" w:rsidRPr="00D145DD" w14:paraId="116B4C7B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C8801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E7FCC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10/05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D93E2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137A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篇名作者與第一段正音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1D0D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24F47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41DF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BEE40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3DA83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0444945F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61BFE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0B199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10/06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E1A38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4C2F1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易混淆鼻化音 (-n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B666A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8D1FF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0FED8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8CAC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2839F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0DCA99C7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FCB99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6958E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10/07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83AD5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9CE6C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入聲促音 (-p, 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4D240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6ADC1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89E16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9FD9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298B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2DA836C8" w14:textId="77777777" w:rsidTr="00D145DD">
        <w:trPr>
          <w:trHeight w:val="3722"/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7A183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000DA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10/08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17F24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6028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傳統台語熟語與詞彙釋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8CD1F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60869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7303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2332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924D3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6F819AE0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A524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441DE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10/09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3CF1A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0F645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第一、二段貫通與第 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8A35A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A0B4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CFB66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560F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B5AB8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5CE621FD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F7ED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27E9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10/10 (六) ~ 10/11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CF10F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CAB0B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假日自主自學與朗讀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A464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10~12遍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6FDE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97D7F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5166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78D73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18D04494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B2D72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4D0C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10/12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F950E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A2ABF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第三段生字正音：客廳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C76C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558BC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E0492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4352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5862B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0CE354B1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38E6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BA8F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10/13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EDDC8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31135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角色聲情轉換：阿公 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C089B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0DEE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24AD3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17157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040D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73CE7455" w14:textId="77777777" w:rsidTr="00D145DD">
        <w:trPr>
          <w:trHeight w:val="3806"/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34B7B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78777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10/14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8AF7F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58081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語助詞與輕聲的生動演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3A2A4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749ED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D742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5E70F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2050F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2705FEE8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51DD0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997B5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10/15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E512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1B87F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極致形容詞與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誇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飾語氣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3B662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98A4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C9B50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2D07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3656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16A96746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10BFA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9469E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10/16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B01B7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1A557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前三段連貫朗讀與第 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4D506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11822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BA5DF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2CF9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D313C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251675E4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B969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CCE2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10/17 (六) ~ 10/18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7CDFD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A5289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假日自主自學與朗讀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39DC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10~12遍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996CA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E94E4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6DDCE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F75C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649D4CC5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B5657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01BA6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10/19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58E22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8B8D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第四段生字正音：抒情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075B8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4E507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7093B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E04BD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CB62E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61CA0C12" w14:textId="77777777" w:rsidTr="00D145DD">
        <w:trPr>
          <w:trHeight w:val="3664"/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97052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D45A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10/20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57F5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22A7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文章主旨昇華：魔術背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2500B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98C5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9C0A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50480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E7A5A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5A003336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3DEEA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A180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10/21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795CD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EBDE8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全篇結尾句餘音處理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C4B7E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F470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E4769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A553C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8C78B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41EF4CDC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B98EE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AD4B6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10/22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3198F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C4FAC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台風儀態：親切大方之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D5FBC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29372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355A4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D5862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89362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07A9E7DD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473D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C790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10/23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7C332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C218F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全篇四段大貫通與第 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5448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62C5B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489D3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3C0E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C8F8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777090EC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30ABE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F939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10/24 (六) ~ 10/25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0EA79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3FC5C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假日自主自學與朗讀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9394E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10~12遍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C31B9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6048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E8DAB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1B0A8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181513B7" w14:textId="77777777" w:rsidTr="00D145DD">
        <w:trPr>
          <w:trHeight w:val="3664"/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74957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95AC2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10/26 (一)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FA0C1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DAF2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 分鐘鈴響心智淬鍊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2485B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2A999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2329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6B4EF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C1A64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4AA9BB1D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A21B1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lastRenderedPageBreak/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F6F3E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10/27 (二)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F728E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E8ECC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弱點字詞音調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地毯式強</w:t>
            </w:r>
            <w:proofErr w:type="gramEnd"/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D147D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EEFD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04871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BF51B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AF144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6C6799A7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7C20C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02329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10/28 (三)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5B524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020A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視線抬頭率達標 40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A226D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92DC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EB23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7D04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EE2E0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60F1D0C5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7E8BD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C7676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10/29 (四)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D7ED3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B4DD7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全套台語上下台禮儀 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A08FF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C0EFD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E12E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E6FA4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1D87D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2D144ED6" w14:textId="77777777">
        <w:trPr>
          <w:jc w:val="center"/>
        </w:trPr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30B34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31AA7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10/30 (五)</w:t>
            </w:r>
          </w:p>
        </w:tc>
        <w:tc>
          <w:tcPr>
            <w:tcW w:w="10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65C2F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F563D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賽前全真模擬考與導師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04B88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3遍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6EE9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B62B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26836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C1BD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  <w:tr w:rsidR="00D23181" w:rsidRPr="00D145DD" w14:paraId="6B5EB6C8" w14:textId="77777777">
        <w:trPr>
          <w:jc w:val="center"/>
        </w:trPr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131C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F3E1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10/31 (六) ~ 11/01 (日)</w:t>
            </w:r>
          </w:p>
        </w:tc>
        <w:tc>
          <w:tcPr>
            <w:tcW w:w="10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7DC50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BB09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【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  <w:lang w:eastAsia="zh-TW"/>
              </w:rPr>
              <w:t>賽前黃金週末極限自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2B36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10~12遍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842E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_分_秒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AF69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★★★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★★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★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245C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________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9B141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</w:t>
            </w: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br/>
              <w:t>［ ］良</w:t>
            </w:r>
          </w:p>
        </w:tc>
      </w:tr>
    </w:tbl>
    <w:p w14:paraId="2B96FD3C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5A7DB3E6" w14:textId="77777777" w:rsidR="00D23181" w:rsidRPr="00D145D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參、</w:t>
      </w:r>
      <w:proofErr w:type="gramStart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全篇純台語</w:t>
      </w:r>
      <w:proofErr w:type="gramEnd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漢字朗讀</w:t>
      </w:r>
      <w:proofErr w:type="gramStart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自練稿</w:t>
      </w:r>
      <w:proofErr w:type="gramEnd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（請親手標</w:t>
      </w:r>
      <w:proofErr w:type="gramStart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註</w:t>
      </w:r>
      <w:proofErr w:type="gramEnd"/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t>拼音符號）</w:t>
      </w:r>
    </w:p>
    <w:p w14:paraId="236B54E0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逐家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攏知影，阮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阿公真愛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佮阮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散步、開講，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毋過伊上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厲害的本領，是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會曉變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魔術。</w:t>
      </w:r>
    </w:p>
    <w:p w14:paraId="67A3D271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逐擺去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公園，阿公若看著有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真濟囡仔圍咧耍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，伊就會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對袋仔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內摸出一粒細粒的白石仔。阿公雙手合起來，喙內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唸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念念，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隨共手擘開——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哇！白石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仔毋見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去矣！變做一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蕊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紅紅的野花！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邊仔看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的人攏拍手叫好，連路過的阿伯、阿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姆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嘛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恬恬停落來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，看阿公表演。</w:t>
      </w:r>
    </w:p>
    <w:p w14:paraId="12CD1451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閣有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一擺，阮在客廳看電視，阿公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笑咪咪行入來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，提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一條烏色的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手巾仔，在我的眼前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幌一下幌一下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。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伊共手巾仔蓋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在茶几仔頂的空茶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甌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，手掌在空中繞三圈，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嘴吹一口氣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，大聲喝一聲：「開！」哇！空茶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甌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裡竟然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滿滿攏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是七彩的軟糖！阿公共軟糖分予我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佮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小妹食，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阮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逐家歡喜甲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喙攏合毋埋。</w:t>
      </w:r>
      <w:proofErr w:type="gramEnd"/>
    </w:p>
    <w:p w14:paraId="6091240B" w14:textId="77777777" w:rsidR="00D23181" w:rsidRDefault="00000000">
      <w:pPr>
        <w:rPr>
          <w:rFonts w:ascii="標楷體" w:eastAsia="標楷體" w:hAnsi="標楷體"/>
          <w:color w:val="1E293B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其實，阮知影阿公變魔術，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毋是真真正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正的神仙法術，伊只是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想欲看著逐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家歡喜的笑容。阿公的手心，溫暖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又閣闊，伊變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出來的魔術，是滿滿的愛</w:t>
      </w:r>
      <w:proofErr w:type="gramStart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佮</w:t>
      </w:r>
      <w:proofErr w:type="gramEnd"/>
      <w:r w:rsidRPr="00D145DD">
        <w:rPr>
          <w:rFonts w:ascii="標楷體" w:eastAsia="標楷體" w:hAnsi="標楷體"/>
          <w:color w:val="1E293B"/>
          <w:sz w:val="36"/>
          <w:szCs w:val="36"/>
          <w:lang w:eastAsia="zh-TW"/>
        </w:rPr>
        <w:t>快樂。</w:t>
      </w:r>
    </w:p>
    <w:p w14:paraId="30BCAD06" w14:textId="77777777" w:rsidR="00D145DD" w:rsidRDefault="00D145DD">
      <w:pPr>
        <w:rPr>
          <w:rFonts w:ascii="標楷體" w:eastAsia="標楷體" w:hAnsi="標楷體"/>
          <w:color w:val="1E293B"/>
          <w:sz w:val="36"/>
          <w:szCs w:val="36"/>
          <w:lang w:eastAsia="zh-TW"/>
        </w:rPr>
      </w:pPr>
    </w:p>
    <w:p w14:paraId="1A300019" w14:textId="77777777" w:rsidR="00D145DD" w:rsidRDefault="00D145DD">
      <w:pPr>
        <w:rPr>
          <w:rFonts w:ascii="標楷體" w:eastAsia="標楷體" w:hAnsi="標楷體"/>
          <w:color w:val="1E293B"/>
          <w:sz w:val="36"/>
          <w:szCs w:val="36"/>
          <w:lang w:eastAsia="zh-TW"/>
        </w:rPr>
      </w:pPr>
    </w:p>
    <w:p w14:paraId="6233188C" w14:textId="77777777" w:rsidR="00D145DD" w:rsidRDefault="00D145DD">
      <w:pPr>
        <w:rPr>
          <w:rFonts w:ascii="標楷體" w:eastAsia="標楷體" w:hAnsi="標楷體"/>
          <w:color w:val="1E293B"/>
          <w:sz w:val="36"/>
          <w:szCs w:val="36"/>
          <w:lang w:eastAsia="zh-TW"/>
        </w:rPr>
      </w:pPr>
    </w:p>
    <w:p w14:paraId="3B658B29" w14:textId="77777777" w:rsidR="00D145DD" w:rsidRPr="00D145DD" w:rsidRDefault="00D145DD">
      <w:pPr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B2091D0" w14:textId="77777777" w:rsidR="00D23181" w:rsidRPr="00D145DD" w:rsidRDefault="00000000">
      <w:pPr>
        <w:keepNext/>
        <w:spacing w:before="240" w:after="8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0F2C59"/>
          <w:sz w:val="36"/>
          <w:szCs w:val="36"/>
          <w:lang w:eastAsia="zh-TW"/>
        </w:rPr>
        <w:lastRenderedPageBreak/>
        <w:t>肆、10/5~10/30 每日在校教學練習單與週末假日自學增量（20天在校＋4週末全排程）</w:t>
      </w:r>
    </w:p>
    <w:p w14:paraId="6B86ADE7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01：10/05 (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（在校集訓）篇名作者與第一段正音</w:t>
      </w:r>
    </w:p>
    <w:p w14:paraId="28CA72DA" w14:textId="77777777" w:rsidR="00D23181" w:rsidRPr="00D145DD" w:rsidRDefault="00000000">
      <w:pPr>
        <w:rPr>
          <w:rFonts w:ascii="標楷體" w:eastAsia="標楷體" w:hAnsi="標楷體"/>
          <w:sz w:val="36"/>
          <w:szCs w:val="36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</w:rPr>
        <w:t xml:space="preserve">★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學習要領：重要生詞拼音：阿公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(a-</w:t>
      </w:r>
      <w:proofErr w:type="spellStart"/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kong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)、</w:t>
      </w:r>
      <w:proofErr w:type="spellStart"/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魔術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môo-su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</w:rPr>
        <w:t>t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)、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開講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khai-káng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)、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本領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pún-líng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)。</w:t>
      </w:r>
    </w:p>
    <w:p w14:paraId="439EF07A" w14:textId="437C420D" w:rsidR="00D145DD" w:rsidRPr="00D145DD" w:rsidRDefault="00000000">
      <w:pPr>
        <w:spacing w:before="20" w:after="20"/>
        <w:rPr>
          <w:rFonts w:ascii="標楷體" w:eastAsia="標楷體" w:hAnsi="標楷體" w:hint="eastAsia"/>
          <w:b/>
          <w:color w:val="1E40AF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【在校任務】大聲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跟讀篇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名與第一段 5 遍，標出「阿公、魔術、開講」拼音。</w:t>
      </w:r>
    </w:p>
    <w:p w14:paraId="44372330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【回家作業】朗讀第一段 5 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遍給長輩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聽，請家人指點台語腔調並簽名。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00BC326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4DBF9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BB741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629D8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4337A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0A8AB8D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E58C2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F8B7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D72A5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0A6C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00E4DAF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E30CA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69C4C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AFCDA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71701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75A39DB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B14F0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31D82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3EF55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7C16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20E5FAF4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78D6593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E6D00D6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297FD0B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1D92028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02：10/06 (二)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（在校集訓）易混淆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鼻化音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(-</w:t>
      </w:r>
      <w:proofErr w:type="spell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nn</w:t>
      </w:r>
      <w:proofErr w:type="spell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 專項訓練</w:t>
      </w:r>
    </w:p>
    <w:p w14:paraId="71B37D3D" w14:textId="77777777" w:rsidR="00D23181" w:rsidRPr="00D145DD" w:rsidRDefault="00000000">
      <w:pPr>
        <w:rPr>
          <w:rFonts w:ascii="標楷體" w:eastAsia="標楷體" w:hAnsi="標楷體"/>
          <w:sz w:val="36"/>
          <w:szCs w:val="36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</w:rPr>
        <w:t xml:space="preserve">★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學習要領：鼻化音詞彙：知影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tsai-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iánn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)、</w:t>
      </w:r>
      <w:proofErr w:type="spellStart"/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客廳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kheh-thiann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)、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手巾仔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tshiú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-kin-á)。</w:t>
      </w:r>
    </w:p>
    <w:p w14:paraId="0DD87DC8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</w:rPr>
        <w:t>【在校任務】精練鼻化音詞語「知影、客廳、手巾仔」各 10 遍。</w:t>
      </w:r>
    </w:p>
    <w:p w14:paraId="455E156F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【回家作業】大聲讀出第一段包含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鼻化音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的句子 5 遍，錄音自我檢驗。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4DAF891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690A8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C4E62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BD761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79AE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15469FC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BB92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6C1AE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50560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00082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7EFBEBB3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6D8C8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B5306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0F721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94BC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06D5F7A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E21E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72F5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A13FE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1D6C7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5989A764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5C909AD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7D62855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B0C0305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0E7813F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03：10/07 (三)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入聲促音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(-p, -t, -k, -h) 訓練</w:t>
      </w:r>
    </w:p>
    <w:p w14:paraId="1C56002B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學習要領：入聲字精練：合(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ha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)、石(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tsio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h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)、拍(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phah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)、伯(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peh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)、停(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thîng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2A512087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【在校任務】圈出第二段所有入聲字，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各讀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5 遍體會短促停頓感。</w:t>
      </w:r>
    </w:p>
    <w:p w14:paraId="0559A9A6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</w:rPr>
        <w:t>【</w:t>
      </w:r>
      <w:proofErr w:type="spellStart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回家作業】練習「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拍手叫好</w:t>
      </w:r>
      <w:proofErr w:type="spellEnd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(</w:t>
      </w:r>
      <w:proofErr w:type="spellStart"/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phah-tshiú</w:t>
      </w:r>
      <w:proofErr w:type="spellEnd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kiò-hó</w:t>
      </w:r>
      <w:proofErr w:type="spellEnd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)」</w:t>
      </w:r>
      <w:proofErr w:type="spellStart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與「白石</w:t>
      </w:r>
      <w:proofErr w:type="spellEnd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仔(</w:t>
      </w:r>
      <w:proofErr w:type="spellStart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pe</w:t>
      </w:r>
      <w:r w:rsidRPr="00D145DD">
        <w:rPr>
          <w:rFonts w:ascii="Times New Roman" w:eastAsia="標楷體" w:hAnsi="Times New Roman" w:cs="Times New Roman"/>
          <w:b/>
          <w:color w:val="C2410C"/>
          <w:sz w:val="36"/>
          <w:szCs w:val="36"/>
        </w:rPr>
        <w:t>̍</w:t>
      </w:r>
      <w:r w:rsidRPr="00D145DD">
        <w:rPr>
          <w:rFonts w:ascii="標楷體" w:eastAsia="標楷體" w:hAnsi="標楷體"/>
          <w:b/>
          <w:color w:val="C2410C"/>
          <w:sz w:val="36"/>
          <w:szCs w:val="36"/>
        </w:rPr>
        <w:t>h-tsio</w:t>
      </w:r>
      <w:r w:rsidRPr="00D145DD">
        <w:rPr>
          <w:rFonts w:ascii="Times New Roman" w:eastAsia="標楷體" w:hAnsi="Times New Roman" w:cs="Times New Roman"/>
          <w:b/>
          <w:color w:val="C2410C"/>
          <w:sz w:val="36"/>
          <w:szCs w:val="36"/>
        </w:rPr>
        <w:t>̍</w:t>
      </w:r>
      <w:r w:rsidRPr="00D145DD">
        <w:rPr>
          <w:rFonts w:ascii="標楷體" w:eastAsia="標楷體" w:hAnsi="標楷體"/>
          <w:b/>
          <w:color w:val="C2410C"/>
          <w:sz w:val="36"/>
          <w:szCs w:val="36"/>
        </w:rPr>
        <w:t>h-</w:t>
      </w:r>
      <w:r w:rsidRPr="00D145DD">
        <w:rPr>
          <w:rFonts w:ascii="標楷體" w:eastAsia="標楷體" w:hAnsi="標楷體" w:cs="標楷體" w:hint="eastAsia"/>
          <w:b/>
          <w:color w:val="C2410C"/>
          <w:sz w:val="36"/>
          <w:szCs w:val="36"/>
        </w:rPr>
        <w:t>á</w:t>
      </w:r>
      <w:proofErr w:type="spellEnd"/>
      <w:r w:rsidRPr="00D145DD">
        <w:rPr>
          <w:rFonts w:ascii="標楷體" w:eastAsia="標楷體" w:hAnsi="標楷體"/>
          <w:b/>
          <w:color w:val="C2410C"/>
          <w:sz w:val="36"/>
          <w:szCs w:val="36"/>
        </w:rPr>
        <w:t>)」各 10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19EF2E4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DE72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A60B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CD559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9B7D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313ADA9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CEBB2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EE6F7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3790E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E07B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4BCC5E5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E1786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5BAB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683B5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B9826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4603183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4B2C6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F3699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6E7E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9C44A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FC56D8A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44DC0F5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B60ADED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588A80B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54084CBB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04：10/08 (四)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（在校集訓）傳統台語熟語與詞彙釋義</w:t>
      </w:r>
    </w:p>
    <w:p w14:paraId="5D7476AD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學習要領：熟語解析：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真濟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(很多)、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恬恬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(安靜閉嘴)、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擘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開(雙手打開)、叫好(喝采)。</w:t>
      </w:r>
    </w:p>
    <w:p w14:paraId="57F9B565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【在校任務】口頭造句練習「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恬恬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看、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真濟人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、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圍咧耍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」各一句。</w:t>
      </w:r>
    </w:p>
    <w:p w14:paraId="21B0C8C6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【回家作業】將第二段生詞讀給家人聽，請家人講解台語古早詞彙趣事。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1F8C3F9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1308A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40D04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822DA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1EF43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2108C70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1757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4A46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150B5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61F53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7D88C19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C70F2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9E632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EAA4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E7613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3654ECC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76C1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A64A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75352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846CF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30BD50C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59CE818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7EC5858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1CD4DDA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F61843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BD4F46E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7F90FE4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05：10/09 (五)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（在校集訓）第一、二段貫通與第 1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18E37246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★ 學習要領：第 1 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週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連貫目標：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前兩段零失誤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，呈現「哇！白石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仔毋見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去矣」的驚喜！</w:t>
      </w:r>
    </w:p>
    <w:p w14:paraId="68A3B61A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【在校任務】參加第 1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朗讀驗收，連貫朗讀前兩段，記錄自評星等。</w:t>
      </w:r>
    </w:p>
    <w:p w14:paraId="6B8DF901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【回家作業】預備週末假日台語朗讀高強度自學增量作業！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32A3E0B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969B5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D23BB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4A810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59CF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53977D5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F0814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9D695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DF574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23C70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6E8811E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B10B2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0519F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1703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F9FDB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110F194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23A76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D92AB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47F59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640C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0B49D206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101FA08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6542ECC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D8DC5F0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A0AF51E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：10/10 (六) ~ 10/11 (日)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（假日自學增量）【假日自主自學與朗讀增量】前兩段連貫朗讀 10 遍 ＋ 台語入聲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促音與鼻化音特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訓 ＋ 家庭長輩台語聽讀會</w:t>
      </w:r>
    </w:p>
    <w:p w14:paraId="016A3793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學習要領：週末發音心法：台語要常講、常念才會順！遇到不會念的音，多請教家裡的長輩，讓母語代代傳承！</w:t>
      </w:r>
    </w:p>
    <w:p w14:paraId="62E2B44E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2E2BED21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A（前兩段 10 遍精讀）】週六朗讀 5 遍、週日朗讀 5 遍（共 10 遍），注意變調自然流利！</w:t>
      </w:r>
    </w:p>
    <w:p w14:paraId="6634D34B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B（入聲促音與鼻化音專項 20 遍）】將「白石仔、合起來、拍手叫好」入聲字，以及「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知影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、客廳」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鼻化音各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連續快讀 20 遍，肌肉記憶定型！</w:t>
      </w:r>
    </w:p>
    <w:p w14:paraId="139AC8F4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C（家庭長輩台語聽讀會）】為家中阿公、阿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嬤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或父母親朗讀前兩段 3 遍，請長輩用台語指導發音，並在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簽名欄寫下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鼓勵評語。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775"/>
        <w:gridCol w:w="2220"/>
        <w:gridCol w:w="3340"/>
        <w:gridCol w:w="1989"/>
      </w:tblGrid>
      <w:tr w:rsidR="00D23181" w:rsidRPr="00D145DD" w14:paraId="7215FCCE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BF0E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F6044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0F8F6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家庭長輩回饋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E552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D23181" w:rsidRPr="00D145DD" w14:paraId="0C800C35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04EC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A（全篇10~12遍）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B982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8611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326CA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6032E30F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0FB3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B（專項發音特訓）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91212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入聲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/鼻化音各20遍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292C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難讀詞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]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B6283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5AAA9CCD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3D9F0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C（長輩聽讀/抗壓）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0B7F1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長輩聽讀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6F57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長輩評語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D294F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5E4E5E14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7F7C1DE6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06：10/12 (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（在校集訓）第三段生字正音：客廳魔術場景（檢驗週末增量）</w:t>
      </w:r>
    </w:p>
    <w:p w14:paraId="5793EB54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學習要領：生詞拼音：茶几仔(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tê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kí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-á)、空茶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甌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khang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tê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-au)、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幌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一下(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hàinn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tsi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t-</w:t>
      </w:r>
      <w:r w:rsidRPr="00D145DD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ē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60B7C935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【在校任務】繳驗週末聽讀簽章；練習第三段生字注音，連讀「茶几仔頂的空茶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甌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」5 遍。</w:t>
      </w:r>
    </w:p>
    <w:p w14:paraId="05AEF257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【回家作業】大聲朗讀第三段前半部 5 遍，注意「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幌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一下」的生動搖曳感。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47E48B5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39F4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2AFB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2D38B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E651F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4CDC10A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24B1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C6A97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5EF47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6789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4700E21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7745B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B153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8AEB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4CD3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7D5BC59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EE478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3BB2B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486D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F627A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44B8648F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5B2CB27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6505938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0F6A407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07：10/13 (二)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（在校集訓）角色聲情轉換：阿公 vs. 孫子</w:t>
      </w:r>
    </w:p>
    <w:p w14:paraId="40FF97D4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學習要領：聲情轉換：阿公繞圈念咒（神祕壓低）</w:t>
      </w:r>
      <w:r w:rsidRPr="00D145D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喝一聲開（爆發有力）</w:t>
      </w:r>
      <w:r w:rsidRPr="00D145DD">
        <w:rPr>
          <w:rFonts w:ascii="MS Gothic" w:eastAsia="MS Gothic" w:hAnsi="MS Gothic" w:cs="MS Gothic" w:hint="eastAsia"/>
          <w:b/>
          <w:color w:val="475569"/>
          <w:sz w:val="36"/>
          <w:szCs w:val="36"/>
          <w:lang w:eastAsia="zh-TW"/>
        </w:rPr>
        <w:t>➔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歡喜吃糖（雀躍）。</w:t>
      </w:r>
    </w:p>
    <w:p w14:paraId="28708073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【在校任務】練習大聲喝一聲「開！」與「哇！」的情感爆發 8 次。</w:t>
      </w:r>
    </w:p>
    <w:p w14:paraId="7EFC8CD9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【回家作業】向家人表演這一段客廳魔術情節，手勢與聲音並用。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27063C6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B44F34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4F46C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BCFD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41026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29F6DAB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4909F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10704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AFE69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E6C1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74B2F87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1AF8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28342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6568C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706A8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678143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F37F3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65516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0BB2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47AB3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650AB811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7823B79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964E07F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95C7587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E9FC58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7445790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08：10/14 (三)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（在校集訓）語助詞與輕聲的生動演繹</w:t>
      </w:r>
    </w:p>
    <w:p w14:paraId="43E02506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學習要領：輕聲詞標記：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行入來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(--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ji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p-l</w:t>
      </w:r>
      <w:r w:rsidRPr="00D145DD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â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i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)、幌一下(--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tsi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t-</w:t>
      </w:r>
      <w:r w:rsidRPr="00D145DD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ē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)、合起來(--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khí-lâi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08F93EBC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【在校任務】在課文上圈出所有帶「--」的輕聲詞，順暢連讀 5 遍。</w:t>
      </w:r>
    </w:p>
    <w:p w14:paraId="5CE866D2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【回家作業】跟著錄音模仿台語輕聲語感，大聲朗讀第三段 5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736B3DF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BD6CC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036DC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984B4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8DD684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1E81933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365AB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4415A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F471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560EC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F6354C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F9F4F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38240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CA776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3B56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099EC44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B976F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15E5E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21B8A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55C3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2ADDAB85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511390D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B22FA74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2A2F0CC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684E724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E3ED325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509D639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09：10/15 (四)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（在校集訓）極致形容詞與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誇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飾語氣</w:t>
      </w:r>
    </w:p>
    <w:p w14:paraId="356C186F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學習要領：經典熟語：「歡喜甲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喙攏合毋埋」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意為高興得合不攏嘴，笑開懷！</w:t>
      </w:r>
    </w:p>
    <w:p w14:paraId="0EF217FE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【在校任務】練習「歡喜甲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喙攏合毋埋」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之生動表情與語調 8 遍。</w:t>
      </w:r>
    </w:p>
    <w:p w14:paraId="788F318E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【回家作業】朗讀第三段全段 5 遍，計時秒數（目標約 65 秒）。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3A80567A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6CFCF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31444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14581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53CF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333C51E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2472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EFC1C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E92A9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380A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379DD9E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1FCC3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A08A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5B1B7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905B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80B7FF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BD869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E19C4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365EC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DF27E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4C384061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7D3CF5E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6EFB41B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493A2B1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119774E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50A9E6F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10：10/16 (五)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（在校集訓）前三段連貫朗讀與第 2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236CCFF5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學習要領：檢驗重點：前三段字音正確率達 95% 以上，阿公的慈祥與魔術的奇幻展現無遺。</w:t>
      </w:r>
    </w:p>
    <w:p w14:paraId="2072B65C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【在校任務】參加第 2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連貫朗讀驗收，錄音並完成自評。</w:t>
      </w:r>
    </w:p>
    <w:p w14:paraId="6BCA9E6B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【回家作業】預備週末假日家庭客廳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魔術秀高強度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6E14DCB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2C552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CB6A6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D8B7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9D42B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146BB27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65275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A2DEA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440F9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17282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25987E2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A3A8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30DF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8C029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4D4D3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444ABEA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2BFD6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A609F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D98B5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C297E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0280F3ED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281A6F37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週末假日二：10/17 (六) ~ 10/18 (日)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（假日自學增量）【假日自主自學與朗讀增量】第三段客廳魔術情節角色聲情（阿公 vs 孫子）＋ 前三段連貫計時（10遍）＋ 客廳魔術朗讀秀</w:t>
      </w:r>
    </w:p>
    <w:p w14:paraId="19295997" w14:textId="77777777" w:rsidR="00D23181" w:rsidRDefault="00000000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學習要領：週末表演要訣：不要害羞！把客廳當作競賽舞台，盡情展現台語的生動與阿公的疼惜！</w:t>
      </w:r>
    </w:p>
    <w:p w14:paraId="7E1EB561" w14:textId="77777777" w:rsidR="00D145DD" w:rsidRDefault="00D145DD">
      <w:pPr>
        <w:rPr>
          <w:rFonts w:ascii="標楷體" w:eastAsia="標楷體" w:hAnsi="標楷體"/>
          <w:b/>
          <w:color w:val="475569"/>
          <w:sz w:val="36"/>
          <w:szCs w:val="36"/>
          <w:lang w:eastAsia="zh-TW"/>
        </w:rPr>
      </w:pPr>
    </w:p>
    <w:p w14:paraId="46686BDA" w14:textId="77777777" w:rsidR="00D145DD" w:rsidRPr="00D145DD" w:rsidRDefault="00D145DD">
      <w:pPr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25EC0B5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lastRenderedPageBreak/>
        <w:t>【週末假日自主自學任務】</w:t>
      </w:r>
    </w:p>
    <w:p w14:paraId="6813CB33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A（前三段 10 遍計時大特訓）】週六朗讀計時 5 遍、週日朗讀計時 5 遍，記錄每次時間在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自評表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！</w:t>
      </w:r>
    </w:p>
    <w:p w14:paraId="5A674F7F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B（角色聲情極致雕琢）】阿公大聲喝「開！」的爆發力與孫子「哇！空茶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甌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裡竟然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滿滿攏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是七彩的軟糖！」之驚奇語氣各演練 10 遍！</w:t>
      </w:r>
    </w:p>
    <w:p w14:paraId="4861B186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C（客廳魔術朗讀秀）】拿一條手巾仔當道具，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邊念台語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邊表演給全家人看，請家人評分並簽章。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775"/>
        <w:gridCol w:w="2220"/>
        <w:gridCol w:w="3340"/>
        <w:gridCol w:w="1989"/>
      </w:tblGrid>
      <w:tr w:rsidR="00D23181" w:rsidRPr="00D145DD" w14:paraId="05380BCF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E43B3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C0AF8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19D1B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家庭長輩回饋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900C6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D23181" w:rsidRPr="00D145DD" w14:paraId="2EEE2AB8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29AF8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A（全篇10~12遍）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3EE79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866A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95D3E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7B97249F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98F5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B（專項發音特訓）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2DB74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入聲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/鼻化音各20遍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DE00F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難讀詞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]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D87F4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5749B2C9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64EE8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C（長輩聽讀/抗壓）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20B51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長輩聽讀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04F2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長輩評語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8971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415CA9E7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1AEED771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11：10/19 (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（在校集訓）第四段生字正音：抒情與感恩（檢驗週末增量）</w:t>
      </w:r>
    </w:p>
    <w:p w14:paraId="57CBB954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學習要領：第四段字音：神仙法術(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sîn-sian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huat-su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  <w:lang w:eastAsia="zh-TW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)、溫暖又閣闊(un-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luán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i</w:t>
      </w:r>
      <w:r w:rsidRPr="00D145DD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ū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-koh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khuah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)。</w:t>
      </w:r>
    </w:p>
    <w:p w14:paraId="3D91BCF5" w14:textId="77777777" w:rsidR="00D23181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【在校任務】繳交週末計時紀錄；練習第四段生字注音，連讀「溫暖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又閣闊」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10 遍。</w:t>
      </w:r>
    </w:p>
    <w:p w14:paraId="6E8A535F" w14:textId="77777777" w:rsidR="00D145DD" w:rsidRPr="00D145DD" w:rsidRDefault="00D145D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B0ADCFF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【回家作業】大聲朗讀第四段 5 遍，感受阿公對兒孫無私的愛。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643B4E8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CDBE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1C3E3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8CEC3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4F31E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108919C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06D6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B2ED6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49629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5888E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BB65E1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DC30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209D9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9A76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A8118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19DA0F4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4423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AE0C9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6664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DC48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5D898164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7F35CEAA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12：10/20 (二)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（在校集訓）文章主旨昇華：魔術背後的真愛</w:t>
      </w:r>
    </w:p>
    <w:p w14:paraId="4E463AD4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學習要領：情感心法：不是念課文，而是對著評審娓娓道來自己最深愛、最崇拜的阿公！</w:t>
      </w:r>
    </w:p>
    <w:p w14:paraId="774BC695" w14:textId="77777777" w:rsidR="00D23181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【在校任務】體會「阿公的手心，溫暖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又閣闊」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之情感表達 5 次。</w:t>
      </w:r>
    </w:p>
    <w:p w14:paraId="559DB7D0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69C4C03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E2146A9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94A121C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14A9952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CD76077" w14:textId="77777777" w:rsidR="00D145DD" w:rsidRPr="00D145DD" w:rsidRDefault="00D145D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310E2DBA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【回家作業】朗讀第四段給阿公、阿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嬤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或爸爸媽媽聽，送給長輩一個大擁抱。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2531EA6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D0C1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C6A2A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5BC78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14E9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0DC2921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FB281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3D178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BC597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C1897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1449CDB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6B2E4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DA72C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71AC7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2DE6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3613586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667C5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BDD82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1AE87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5557B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F326AF7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6C3E4485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13：10/21 (三)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（在校集訓）全篇結尾句餘音處理</w:t>
      </w:r>
    </w:p>
    <w:p w14:paraId="2BD78466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學習要領：收尾技巧：「滿滿的愛(△)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佮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快樂(△~)」，快樂二字溫柔放輕，留下無限感動。</w:t>
      </w:r>
    </w:p>
    <w:p w14:paraId="05FF0E0E" w14:textId="77777777" w:rsidR="00D23181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【在校任務】練習全篇最後兩句話的結尾神態與收勢 8 遍。</w:t>
      </w:r>
    </w:p>
    <w:p w14:paraId="44051DF4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21C8B80A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E18AAD9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06FFAF2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1F22F86B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05E21648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61A68B67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DCBCFAE" w14:textId="77777777" w:rsidR="00D145DD" w:rsidRPr="00D145DD" w:rsidRDefault="00D145D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4CAF020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【回家作業】在鏡前練習第四段結尾微笑與鞠躬，家長簽名確認。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29BEC26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6AC894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D9E2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C8DD1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D77C0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35B6D60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4044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94764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8B3A6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4C070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59BE41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3D009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4C6FF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0C2D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EF264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18A7C14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89CA4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20E42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DE4D8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51940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76AEB59A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2779DBF8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14：10/22 (四)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（在校集訓）台風儀態：親切大方之本土氣質</w:t>
      </w:r>
    </w:p>
    <w:p w14:paraId="08F878DD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學習要領：儀態要領：微笑、親切、熱情！讓評審感受到你對台灣母語的熱愛與自信！</w:t>
      </w:r>
    </w:p>
    <w:p w14:paraId="3F415980" w14:textId="77777777" w:rsidR="00D23181" w:rsidRDefault="00000000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【在校任務】在鏡子前練習微笑朗讀全篇，觀察自己的面部表情。</w:t>
      </w:r>
    </w:p>
    <w:p w14:paraId="6F728ADC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3D275E4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7420C3E2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46D25067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5A0BEF4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5A725A0E" w14:textId="77777777" w:rsidR="00D145DD" w:rsidRDefault="00D145DD">
      <w:pPr>
        <w:spacing w:before="20" w:after="20"/>
        <w:rPr>
          <w:rFonts w:ascii="標楷體" w:eastAsia="標楷體" w:hAnsi="標楷體"/>
          <w:b/>
          <w:color w:val="1E40AF"/>
          <w:sz w:val="36"/>
          <w:szCs w:val="36"/>
          <w:lang w:eastAsia="zh-TW"/>
        </w:rPr>
      </w:pPr>
    </w:p>
    <w:p w14:paraId="3E09E6AB" w14:textId="77777777" w:rsidR="00D145DD" w:rsidRPr="00D145DD" w:rsidRDefault="00D145DD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9136B93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lastRenderedPageBreak/>
        <w:t>【回家作業】穿著整齊校服，為家人完整朗讀全篇一次，展現大方台風。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00DCEAC7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12CBB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1DA869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28CD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715BD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540780F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27731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7705E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B793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51EB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1A57DE3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EB1F3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9E74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CBA97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3176C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107296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DB5B0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F4AF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2CE85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AF57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ACCFC9D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93694B8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71CF361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ED7EF05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4C7DD5E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E896449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79CB9904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9C26A32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9188735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F852CB7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721A15B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503C77C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15：10/23 (五)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（在校集訓）全篇四段大貫通與第 3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驗收</w:t>
      </w:r>
    </w:p>
    <w:p w14:paraId="3D08BF95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學習要領：配速標準：第一段約 30 秒，第二段約 65 秒，第三段約 70 秒，第四段約 40 秒，共約 3 分 25 秒。</w:t>
      </w:r>
    </w:p>
    <w:p w14:paraId="13AA8150" w14:textId="77777777" w:rsidR="00D23181" w:rsidRPr="00D145DD" w:rsidRDefault="00000000">
      <w:pPr>
        <w:spacing w:before="20" w:after="20"/>
        <w:rPr>
          <w:rFonts w:ascii="標楷體" w:eastAsia="標楷體" w:hAnsi="標楷體" w:hint="eastAsia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【在校任務】參加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全篇大貫通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計時驗收，接受老師逐句點評。</w:t>
      </w:r>
    </w:p>
    <w:p w14:paraId="0F2F86CC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【回家作業】預備週末假日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全篇高強度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計時朗讀增量作業！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222BD02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53047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DE561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989D0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CDAB2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22610BE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E6CD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0194A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B06E6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87E4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207400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1CFB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B826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A706E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C0D71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2FFD919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31183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7C2DD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F6410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2999C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2DC7BC21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37CC48C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2068786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F3586F2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98D8B63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2890924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三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：10/24 (六) ~ 10/25 (日)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（假日自學增量）【假日自主自學與朗讀增量】全篇 380 字計時精讀（12遍）＋ 3 分鐘按鈴心理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抗壓特訓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 ＋ 鏡前抬頭交流（12次）</w:t>
      </w:r>
    </w:p>
    <w:p w14:paraId="3E308B09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學習要領：週末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抗壓心法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：鈴聲是你的伴奏！聽到鈴響，代表已到終點衝刺，帶著最甜美的笑容收尾。</w:t>
      </w:r>
    </w:p>
    <w:p w14:paraId="6752B3C1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6AC6EAFF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【作業增量 A（全篇 12 遍計時大特訓）】週六朗讀 6 遍、週日朗讀 6 遍，每一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次均用碼表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計時，記錄在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自評表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！</w:t>
      </w:r>
    </w:p>
    <w:p w14:paraId="6C322A73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【作業增量 B（3分鐘鈴響抗壓）】請家人在計時到達 3 分 00 秒時，用力敲桌或按鈴一聲，訓練自己完全不受干擾、繼續深情朗讀完第四段結尾！</w:t>
      </w:r>
    </w:p>
    <w:p w14:paraId="5B937AAE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【作業增量 C（鏡前抬頭訓練）】對著客廳大鏡子朗讀全篇，全篇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抬頭看鏡中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自己至少 12 次！請家長在第 12 遍朗讀時打分簽章。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775"/>
        <w:gridCol w:w="2220"/>
        <w:gridCol w:w="3340"/>
        <w:gridCol w:w="1989"/>
      </w:tblGrid>
      <w:tr w:rsidR="00D23181" w:rsidRPr="00D145DD" w14:paraId="661341DC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65D9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D272A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846A7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家庭長輩回饋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F5719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D23181" w:rsidRPr="00D145DD" w14:paraId="0DC7B7FF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D281D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A（全篇10~12遍）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CFF8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3F51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8EA11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5D33DF1E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EA58A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B（專項發音特訓）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58B0A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入聲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/鼻化音各20遍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EAFC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難讀詞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]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2ADB8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6C1354EA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037A6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C（長輩聽讀/抗壓）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ADE7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長輩聽讀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B44A8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長輩評語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CD13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3CAD93B6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p w14:paraId="6A088CF3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16：10/26 (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（在校集訓）3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分鐘鈴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響心智淬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鍊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與定速訓練（檢驗週末增量）</w:t>
      </w:r>
    </w:p>
    <w:p w14:paraId="65142C54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學習要領：按鈴心法：鈴聲是提醒！聽到鈴響，帶著最甜美的笑容收尾。</w:t>
      </w:r>
    </w:p>
    <w:p w14:paraId="51F57B7D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【在校任務】繳交週末計時紀錄；在老師隨機按鈴聲中完成全篇朗讀 2 遍，檢測心理穩定度。</w:t>
      </w:r>
    </w:p>
    <w:p w14:paraId="518F569B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【回家作業】請家長在 3 分鐘時按計時器鈴聲，訓練自己從容不迫讀完結尾。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05EDA4A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A5D3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7BA5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14528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AEFB5A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323886E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D194C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45331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C4E36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5594C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007A24B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9B4C9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70BF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F1B50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BB9CC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168563C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DFFAB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A3189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F2A4A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A29D9D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1652B286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3EF0ABD4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58E28F1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C37BDD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CF64744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7D978C9A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17：10/27 (二)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（在校集訓）弱點字詞音調地毯式強化</w:t>
      </w:r>
    </w:p>
    <w:p w14:paraId="39F9EC8D" w14:textId="77777777" w:rsidR="00D23181" w:rsidRPr="00D145DD" w:rsidRDefault="00000000">
      <w:pPr>
        <w:rPr>
          <w:rFonts w:ascii="標楷體" w:eastAsia="標楷體" w:hAnsi="標楷體"/>
          <w:sz w:val="36"/>
          <w:szCs w:val="36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</w:rPr>
        <w:t>★ 學習要領：必防錯詞：手巾仔(tshiú-kin-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á)、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</w:rPr>
        <w:t>茶几仔(tê-kí-á)、茶甌(tê-au)、合毋埋(ha</w:t>
      </w:r>
      <w:r w:rsidRPr="00D145DD">
        <w:rPr>
          <w:rFonts w:ascii="Times New Roman" w:eastAsia="標楷體" w:hAnsi="Times New Roman" w:cs="Times New Roman"/>
          <w:b/>
          <w:color w:val="475569"/>
          <w:sz w:val="36"/>
          <w:szCs w:val="36"/>
        </w:rPr>
        <w:t>̍</w:t>
      </w:r>
      <w:r w:rsidRPr="00D145DD">
        <w:rPr>
          <w:rFonts w:ascii="標楷體" w:eastAsia="標楷體" w:hAnsi="標楷體"/>
          <w:b/>
          <w:color w:val="475569"/>
          <w:sz w:val="36"/>
          <w:szCs w:val="36"/>
        </w:rPr>
        <w:t>p-m</w:t>
      </w:r>
      <w:r w:rsidRPr="00D145DD">
        <w:rPr>
          <w:rFonts w:ascii="新細明體" w:eastAsia="新細明體" w:hAnsi="新細明體" w:cs="新細明體" w:hint="eastAsia"/>
          <w:b/>
          <w:color w:val="475569"/>
          <w:sz w:val="36"/>
          <w:szCs w:val="36"/>
        </w:rPr>
        <w:t>̄</w:t>
      </w:r>
      <w:r w:rsidRPr="00D145DD">
        <w:rPr>
          <w:rFonts w:ascii="標楷體" w:eastAsia="標楷體" w:hAnsi="標楷體"/>
          <w:b/>
          <w:color w:val="475569"/>
          <w:sz w:val="36"/>
          <w:szCs w:val="36"/>
        </w:rPr>
        <w:t>-b</w:t>
      </w:r>
      <w:r w:rsidRPr="00D145DD">
        <w:rPr>
          <w:rFonts w:ascii="標楷體" w:eastAsia="標楷體" w:hAnsi="標楷體" w:cs="標楷體" w:hint="eastAsia"/>
          <w:b/>
          <w:color w:val="475569"/>
          <w:sz w:val="36"/>
          <w:szCs w:val="36"/>
        </w:rPr>
        <w:t>â</w:t>
      </w:r>
      <w:r w:rsidRPr="00D145DD">
        <w:rPr>
          <w:rFonts w:ascii="標楷體" w:eastAsia="標楷體" w:hAnsi="標楷體"/>
          <w:b/>
          <w:color w:val="475569"/>
          <w:sz w:val="36"/>
          <w:szCs w:val="36"/>
        </w:rPr>
        <w:t>i)。</w:t>
      </w:r>
    </w:p>
    <w:p w14:paraId="43F4B9C2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【在校任務】通過「容易失分 10 詞」速讀抽測，全對蓋榮譽章。</w:t>
      </w:r>
    </w:p>
    <w:p w14:paraId="1E872DD5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 xml:space="preserve">【回家作業】將 10 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個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核心弱點詞向家人連續快讀 10 遍，肌肉記憶定型。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4DB3CE3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F5FC8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4963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37C0B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9A978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635BA86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FBDCD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54066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6CFF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E5578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AB275F4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7CFC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CB022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D50A1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B038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752EFC6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6408C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18CC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72FAB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086C4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26957A4C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1C300D8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F1B44E1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017D2A7F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256BD00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4F818AA7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18：10/28 (三)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（在校集訓）視線抬頭率達標 40% 攻堅</w:t>
      </w:r>
    </w:p>
    <w:p w14:paraId="37B108BA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學習要領：抬頭點精選：篇名、哇！、合起來、開！、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笑咪咪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、滿滿的愛…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…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都是絕佳交流點！</w:t>
      </w:r>
    </w:p>
    <w:p w14:paraId="1DA89C2B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 xml:space="preserve">【在校任務】在課文標記 12 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個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抬頭點，上台演練抬頭朗讀 2 遍。</w:t>
      </w:r>
    </w:p>
    <w:p w14:paraId="687BD3DE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【回家作業】對著客廳鏡子朗讀全篇，數一數自己抬頭看了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幾次鏡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中的自己。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50DD647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7BD8F7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3F7C7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9670B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6FF38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054A003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429CE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A4B85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41197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7B53C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60CC116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F8032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E6EB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0B855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6E6A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51A6A9B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469B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19893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B30CF4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04C92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01C91684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3AC8919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1EE5D51E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5E49E432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1A717B4E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19：10/29 (四)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（在校集訓）全套台語上下台禮儀 SOP 彩排</w:t>
      </w:r>
    </w:p>
    <w:p w14:paraId="0E941F68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學習要領：台語致謝詞：多謝各位評判老師</w:t>
      </w:r>
      <w:proofErr w:type="gram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（</w:t>
      </w:r>
      <w:proofErr w:type="gram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To-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si</w:t>
      </w:r>
      <w:r w:rsidRPr="00D145DD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ā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kok-u</w:t>
      </w:r>
      <w:r w:rsidRPr="00D145DD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ī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ph</w:t>
      </w:r>
      <w:r w:rsidRPr="00D145DD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î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ng-phu</w:t>
      </w:r>
      <w:proofErr w:type="spellEnd"/>
      <w:r w:rsidRPr="00D145DD">
        <w:rPr>
          <w:rFonts w:ascii="標楷體" w:eastAsia="標楷體" w:hAnsi="標楷體" w:cs="標楷體" w:hint="eastAsia"/>
          <w:b/>
          <w:color w:val="475569"/>
          <w:sz w:val="36"/>
          <w:szCs w:val="36"/>
          <w:lang w:eastAsia="zh-TW"/>
        </w:rPr>
        <w:t>à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nn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 xml:space="preserve"> </w:t>
      </w:r>
      <w:proofErr w:type="spellStart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l</w:t>
      </w:r>
      <w:r w:rsidRPr="00D145DD">
        <w:rPr>
          <w:rFonts w:ascii="Cambria" w:eastAsia="標楷體" w:hAnsi="Cambria" w:cs="Cambria"/>
          <w:b/>
          <w:color w:val="475569"/>
          <w:sz w:val="36"/>
          <w:szCs w:val="36"/>
          <w:lang w:eastAsia="zh-TW"/>
        </w:rPr>
        <w:t>ā</w:t>
      </w: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u</w:t>
      </w:r>
      <w:proofErr w:type="spellEnd"/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-sir）！</w:t>
      </w:r>
    </w:p>
    <w:p w14:paraId="63858882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【在校任務】完整彩排台語報題目與致謝詞 5 遍，由導師認可驗收。</w:t>
      </w:r>
    </w:p>
    <w:p w14:paraId="14D2D81E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【回家作業】穿好比賽當日整潔服裝，為家人進行一次完美的賽前總彩排！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2E9CA6C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B9B82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DADEC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A04E4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E7F48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3729D6E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5E712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6E76C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CF96F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DE95E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040F820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2510F0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79E8E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A7F7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97FFB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4B2A527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FCD33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408C9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5DACD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BC4185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31ABC168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7EFF301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2698613E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6729852E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25278282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Day 20：10/30 (五)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（在校集訓）賽前全真模擬考與導師終極提點</w:t>
      </w:r>
    </w:p>
    <w:p w14:paraId="77C672E4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學習要領：臨場金句：放輕鬆、歡喜念、像在講故事給最愛的阿公聽！</w:t>
      </w:r>
    </w:p>
    <w:p w14:paraId="1332817A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【在校任務】登上講台完成 20 天集訓最後一次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全真試讀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，迎接勝利！</w:t>
      </w:r>
    </w:p>
    <w:p w14:paraId="139DE77C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【回家作業】迎接賽前黃金週末，執行最後</w:t>
      </w:r>
      <w:proofErr w:type="gramStart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護嗓與禮儀</w:t>
      </w:r>
      <w:proofErr w:type="gramEnd"/>
      <w:r w:rsidRPr="00D145DD">
        <w:rPr>
          <w:rFonts w:ascii="標楷體" w:eastAsia="標楷體" w:hAnsi="標楷體"/>
          <w:b/>
          <w:color w:val="C2410C"/>
          <w:sz w:val="36"/>
          <w:szCs w:val="36"/>
          <w:lang w:eastAsia="zh-TW"/>
        </w:rPr>
        <w:t>彩排！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275"/>
        <w:gridCol w:w="1683"/>
        <w:gridCol w:w="4060"/>
        <w:gridCol w:w="2306"/>
      </w:tblGrid>
      <w:tr w:rsidR="00D23181" w:rsidRPr="00D145DD" w14:paraId="06A6B38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6426F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EF739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333F53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生詞標音與糾錯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1459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今日星等自評</w:t>
            </w:r>
          </w:p>
        </w:tc>
      </w:tr>
      <w:tr w:rsidR="00D23181" w:rsidRPr="00D145DD" w14:paraId="4D9AFFB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42127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1 遍（字音正音）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CA4F1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482D19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錯詞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F6DD77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0AFB7E2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0CF0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2 遍（角色聲情）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22CDDC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4018A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好詞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FDE30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］優等 ［ ］尚可</w:t>
            </w:r>
          </w:p>
        </w:tc>
      </w:tr>
      <w:tr w:rsidR="00D23181" w:rsidRPr="00D145DD" w14:paraId="6E5E6AA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2271C1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</w:rPr>
              <w:t>第 3 遍（全真計時）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72FB0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5874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總評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35DB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</w:tbl>
    <w:p w14:paraId="372D6AB8" w14:textId="77777777" w:rsidR="00D23181" w:rsidRDefault="00D23181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4997FDF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BB1CCF8" w14:textId="77777777" w:rsidR="00D145DD" w:rsidRDefault="00D145DD">
      <w:pPr>
        <w:spacing w:after="80"/>
        <w:rPr>
          <w:rFonts w:ascii="標楷體" w:eastAsia="標楷體" w:hAnsi="標楷體"/>
          <w:sz w:val="36"/>
          <w:szCs w:val="36"/>
          <w:lang w:eastAsia="zh-TW"/>
        </w:rPr>
      </w:pPr>
    </w:p>
    <w:p w14:paraId="4CF7BD08" w14:textId="77777777" w:rsidR="00D145DD" w:rsidRPr="00D145DD" w:rsidRDefault="00D145DD">
      <w:pPr>
        <w:spacing w:after="80"/>
        <w:rPr>
          <w:rFonts w:ascii="標楷體" w:eastAsia="標楷體" w:hAnsi="標楷體" w:hint="eastAsia"/>
          <w:sz w:val="36"/>
          <w:szCs w:val="36"/>
          <w:lang w:eastAsia="zh-TW"/>
        </w:rPr>
      </w:pPr>
    </w:p>
    <w:p w14:paraId="6463F294" w14:textId="77777777" w:rsidR="00D23181" w:rsidRPr="00D145DD" w:rsidRDefault="00000000">
      <w:pPr>
        <w:keepNext/>
        <w:spacing w:before="160" w:after="60"/>
        <w:rPr>
          <w:rFonts w:ascii="標楷體" w:eastAsia="標楷體" w:hAnsi="標楷體"/>
          <w:sz w:val="36"/>
          <w:szCs w:val="36"/>
          <w:lang w:eastAsia="zh-TW"/>
        </w:rPr>
      </w:pP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lastRenderedPageBreak/>
        <w:t>【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週末假日四：10/31 (六) ~ 11/01 (日)</w:t>
      </w:r>
      <w:proofErr w:type="gramStart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】</w:t>
      </w:r>
      <w:proofErr w:type="gramEnd"/>
      <w:r w:rsidRPr="00D145DD">
        <w:rPr>
          <w:rFonts w:ascii="標楷體" w:eastAsia="標楷體" w:hAnsi="標楷體"/>
          <w:b/>
          <w:color w:val="1E40AF"/>
          <w:sz w:val="36"/>
          <w:szCs w:val="36"/>
          <w:lang w:eastAsia="zh-TW"/>
        </w:rPr>
        <w:t>（假日自學增量）【賽前黃金週末極限自學與朗讀增量】全套台語上下台禮儀彩排（5次）＋ 溫和護嗓朗讀（5遍）＋ 祖孫深情心靈調適</w:t>
      </w:r>
    </w:p>
    <w:p w14:paraId="695DFA85" w14:textId="77777777" w:rsidR="00D23181" w:rsidRPr="00D145DD" w:rsidRDefault="00000000">
      <w:pPr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475569"/>
          <w:sz w:val="36"/>
          <w:szCs w:val="36"/>
          <w:lang w:eastAsia="zh-TW"/>
        </w:rPr>
        <w:t>★ 學習要領：終極心法：放輕鬆、歡喜念！像在講故事給最愛的阿公聽，把滿滿的愛送到評判老師心坎裡！</w:t>
      </w:r>
    </w:p>
    <w:p w14:paraId="5560A997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【週末假日自主自學任務】</w:t>
      </w:r>
    </w:p>
    <w:p w14:paraId="7856E78F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1. 【極限增量 A（全套禮儀彩排）】穿著比賽服裝，對著鏡子或家人，完整演練上下台流程 5 次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（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上台 </w:t>
      </w:r>
      <w:r w:rsidRPr="00D145DD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鞠躬 </w:t>
      </w:r>
      <w:r w:rsidRPr="00D145DD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台語報題 </w:t>
      </w:r>
      <w:r w:rsidRPr="00D145DD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朗讀 </w:t>
      </w:r>
      <w:r w:rsidRPr="00D145DD">
        <w:rPr>
          <w:rFonts w:ascii="MS Gothic" w:eastAsia="MS Gothic" w:hAnsi="MS Gothic" w:cs="MS Gothic" w:hint="eastAsia"/>
          <w:b/>
          <w:color w:val="B45309"/>
          <w:sz w:val="36"/>
          <w:szCs w:val="36"/>
          <w:lang w:eastAsia="zh-TW"/>
        </w:rPr>
        <w:t>➔</w:t>
      </w: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 xml:space="preserve"> 台語致謝退場）！</w:t>
      </w:r>
    </w:p>
    <w:p w14:paraId="38FE53C2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2. 【極限增量 B（護嗓精讀）】以溫和、深情的聲音朗讀全篇 5 遍，體會「阿公的手心，溫暖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又閣闊，伊變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出來的魔術，是滿滿的愛</w:t>
      </w:r>
      <w:proofErr w:type="gramStart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佮</w:t>
      </w:r>
      <w:proofErr w:type="gramEnd"/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快樂」的真諦！</w:t>
      </w:r>
    </w:p>
    <w:p w14:paraId="0FE0083B" w14:textId="77777777" w:rsidR="00D23181" w:rsidRPr="00D145DD" w:rsidRDefault="00000000">
      <w:pPr>
        <w:spacing w:before="20" w:after="20"/>
        <w:rPr>
          <w:rFonts w:ascii="標楷體" w:eastAsia="標楷體" w:hAnsi="標楷體"/>
          <w:sz w:val="36"/>
          <w:szCs w:val="36"/>
          <w:lang w:eastAsia="zh-TW"/>
        </w:rPr>
      </w:pPr>
      <w:r w:rsidRPr="00D145DD">
        <w:rPr>
          <w:rFonts w:ascii="標楷體" w:eastAsia="標楷體" w:hAnsi="標楷體"/>
          <w:b/>
          <w:color w:val="B45309"/>
          <w:sz w:val="36"/>
          <w:szCs w:val="36"/>
          <w:lang w:eastAsia="zh-TW"/>
        </w:rPr>
        <w:t>3. 【身心整備】每晚 9 點前上床睡覺，喝溫開水，準備好下週四代表四年丙班奪取特優榮譽！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775"/>
        <w:gridCol w:w="2220"/>
        <w:gridCol w:w="3340"/>
        <w:gridCol w:w="1989"/>
      </w:tblGrid>
      <w:tr w:rsidR="00D23181" w:rsidRPr="00D145DD" w14:paraId="74ECA4D6" w14:textId="77777777">
        <w:trPr>
          <w:jc w:val="center"/>
        </w:trPr>
        <w:tc>
          <w:tcPr>
            <w:tcW w:w="2880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A86F3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週末假日增量項目</w:t>
            </w:r>
            <w:proofErr w:type="spellEnd"/>
          </w:p>
        </w:tc>
        <w:tc>
          <w:tcPr>
            <w:tcW w:w="2304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C04CA6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實測數值 / 執行狀況</w:t>
            </w:r>
          </w:p>
        </w:tc>
        <w:tc>
          <w:tcPr>
            <w:tcW w:w="3168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49862D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  <w:lang w:eastAsia="zh-TW"/>
              </w:rPr>
              <w:t>家庭長輩回饋 / 檢討重點</w:t>
            </w:r>
          </w:p>
        </w:tc>
        <w:tc>
          <w:tcPr>
            <w:tcW w:w="2016" w:type="dxa"/>
            <w:shd w:val="clear" w:color="auto" w:fill="92400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D283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b/>
                <w:color w:val="FFFFFF"/>
                <w:sz w:val="36"/>
                <w:szCs w:val="36"/>
              </w:rPr>
              <w:t>自評與簽核</w:t>
            </w:r>
            <w:proofErr w:type="spellEnd"/>
          </w:p>
        </w:tc>
      </w:tr>
      <w:tr w:rsidR="00D23181" w:rsidRPr="00D145DD" w14:paraId="4A95F55A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CA44C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A（全篇10~12遍）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B7C98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週六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</w:t>
            </w: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遍、週日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___遍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BA4828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平均耗時：___分___秒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6F0EC3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4AE53F20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26578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B（專項發音特訓）</w:t>
            </w:r>
          </w:p>
        </w:tc>
        <w:tc>
          <w:tcPr>
            <w:tcW w:w="230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B9C6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入聲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/鼻化音各20遍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B5C1A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難讀詞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  ]</w:t>
            </w:r>
          </w:p>
        </w:tc>
        <w:tc>
          <w:tcPr>
            <w:tcW w:w="201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A93F10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［ ］特優 ［ ］優等</w:t>
            </w:r>
          </w:p>
        </w:tc>
      </w:tr>
      <w:tr w:rsidR="00D23181" w:rsidRPr="00D145DD" w14:paraId="6BDDD56D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B38145" w14:textId="77777777" w:rsidR="00D23181" w:rsidRPr="00D145DD" w:rsidRDefault="00000000">
            <w:pPr>
              <w:spacing w:after="0"/>
              <w:jc w:val="center"/>
              <w:rPr>
                <w:rFonts w:ascii="標楷體" w:eastAsia="標楷體" w:hAnsi="標楷體"/>
                <w:sz w:val="36"/>
                <w:szCs w:val="36"/>
                <w:lang w:eastAsia="zh-TW"/>
              </w:rPr>
            </w:pPr>
            <w:r w:rsidRPr="00D145DD">
              <w:rPr>
                <w:rFonts w:ascii="標楷體" w:eastAsia="標楷體" w:hAnsi="標楷體"/>
                <w:b/>
                <w:color w:val="1E293B"/>
                <w:sz w:val="36"/>
                <w:szCs w:val="36"/>
                <w:lang w:eastAsia="zh-TW"/>
              </w:rPr>
              <w:t>作業增量 C（長輩聽讀/抗壓）</w:t>
            </w:r>
          </w:p>
        </w:tc>
        <w:tc>
          <w:tcPr>
            <w:tcW w:w="230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731B52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proofErr w:type="spell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長輩聽讀</w:t>
            </w:r>
            <w:proofErr w:type="spell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3 遍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EBD7CF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長輩評語</w:t>
            </w:r>
            <w:proofErr w:type="gramStart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：[</w:t>
            </w:r>
            <w:proofErr w:type="gramEnd"/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 xml:space="preserve">              ]</w:t>
            </w:r>
          </w:p>
        </w:tc>
        <w:tc>
          <w:tcPr>
            <w:tcW w:w="201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C2CA76" w14:textId="77777777" w:rsidR="00D23181" w:rsidRPr="00D145DD" w:rsidRDefault="00000000">
            <w:pPr>
              <w:spacing w:after="0"/>
              <w:rPr>
                <w:rFonts w:ascii="標楷體" w:eastAsia="標楷體" w:hAnsi="標楷體"/>
                <w:sz w:val="36"/>
                <w:szCs w:val="36"/>
              </w:rPr>
            </w:pPr>
            <w:r w:rsidRPr="00D145DD">
              <w:rPr>
                <w:rFonts w:ascii="標楷體" w:eastAsia="標楷體" w:hAnsi="標楷體"/>
                <w:color w:val="1E293B"/>
                <w:sz w:val="36"/>
                <w:szCs w:val="36"/>
              </w:rPr>
              <w:t>家長簽章：________</w:t>
            </w:r>
          </w:p>
        </w:tc>
      </w:tr>
    </w:tbl>
    <w:p w14:paraId="38519828" w14:textId="77777777" w:rsidR="00D23181" w:rsidRPr="00D145DD" w:rsidRDefault="00D23181">
      <w:pPr>
        <w:spacing w:after="80"/>
        <w:rPr>
          <w:rFonts w:ascii="標楷體" w:eastAsia="標楷體" w:hAnsi="標楷體"/>
          <w:sz w:val="36"/>
          <w:szCs w:val="36"/>
        </w:rPr>
      </w:pPr>
    </w:p>
    <w:sectPr w:rsidR="00D23181" w:rsidRPr="00D145DD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1222863">
    <w:abstractNumId w:val="8"/>
  </w:num>
  <w:num w:numId="2" w16cid:durableId="1026757734">
    <w:abstractNumId w:val="6"/>
  </w:num>
  <w:num w:numId="3" w16cid:durableId="1697729469">
    <w:abstractNumId w:val="5"/>
  </w:num>
  <w:num w:numId="4" w16cid:durableId="1850486635">
    <w:abstractNumId w:val="4"/>
  </w:num>
  <w:num w:numId="5" w16cid:durableId="1993561367">
    <w:abstractNumId w:val="7"/>
  </w:num>
  <w:num w:numId="6" w16cid:durableId="228200702">
    <w:abstractNumId w:val="3"/>
  </w:num>
  <w:num w:numId="7" w16cid:durableId="103616831">
    <w:abstractNumId w:val="2"/>
  </w:num>
  <w:num w:numId="8" w16cid:durableId="366024926">
    <w:abstractNumId w:val="1"/>
  </w:num>
  <w:num w:numId="9" w16cid:durableId="1445417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479B"/>
    <w:rsid w:val="00AA1D8D"/>
    <w:rsid w:val="00B47730"/>
    <w:rsid w:val="00CB0664"/>
    <w:rsid w:val="00D145DD"/>
    <w:rsid w:val="00D231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2DA675"/>
  <w14:defaultImageDpi w14:val="300"/>
  <w15:docId w15:val="{FD38F57D-22F6-4FDE-AA0E-9EC378097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1849</Words>
  <Characters>10543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2026-10-01T04:30:00Z</dcterms:modified>
  <cp:category/>
</cp:coreProperties>
</file>