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DF0F9" w14:textId="77777777" w:rsidR="00F40DF0" w:rsidRPr="009E0A49" w:rsidRDefault="00000000">
      <w:pPr>
        <w:spacing w:after="40"/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臺</w:t>
      </w:r>
      <w:proofErr w:type="gramEnd"/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 xml:space="preserve">中市梧棲區中正國小 115 </w:t>
      </w:r>
      <w:proofErr w:type="gramStart"/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學年度校內</w:t>
      </w:r>
      <w:proofErr w:type="gramEnd"/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語文競賽</w:t>
      </w:r>
    </w:p>
    <w:p w14:paraId="467276C5" w14:textId="77777777" w:rsidR="00F40DF0" w:rsidRPr="009E0A49" w:rsidRDefault="00000000">
      <w:pPr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四年丙班</w:t>
      </w:r>
      <w:r w:rsidRPr="009E0A49">
        <w:rPr>
          <w:rFonts w:ascii="標楷體" w:eastAsia="標楷體" w:hAnsi="標楷體"/>
          <w:b/>
          <w:color w:val="C2410C"/>
          <w:sz w:val="36"/>
          <w:szCs w:val="36"/>
        </w:rPr>
        <w:t>・</w:t>
      </w: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國語演說組】學生每日學習單與自評表（10/5-10/30 完整 20 天在校＋4週末假日）</w:t>
      </w:r>
    </w:p>
    <w:p w14:paraId="30433637" w14:textId="77777777" w:rsidR="00F40DF0" w:rsidRPr="009E0A49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壹、四年丙班演說選手參賽守則與作答須知</w:t>
      </w:r>
    </w:p>
    <w:p w14:paraId="1D839CDF" w14:textId="77777777" w:rsidR="00F40DF0" w:rsidRPr="009E0A49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脫稿心法：</w:t>
      </w:r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堅持「記畫面、不</w:t>
      </w:r>
      <w:proofErr w:type="gramStart"/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記死字</w:t>
      </w:r>
      <w:proofErr w:type="gramEnd"/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」，透過四格心智圖與肌肉手勢自然脫稿演繹！</w:t>
      </w:r>
    </w:p>
    <w:p w14:paraId="5D25D606" w14:textId="77777777" w:rsidR="00F40DF0" w:rsidRPr="009E0A49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配速目標：</w:t>
      </w:r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 xml:space="preserve">演說時間精確控制在 3 分 15 秒 至 3 分 30 秒 </w:t>
      </w:r>
      <w:proofErr w:type="gramStart"/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之間，</w:t>
      </w:r>
      <w:proofErr w:type="gramEnd"/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 xml:space="preserve">聽到 3 </w:t>
      </w:r>
      <w:proofErr w:type="gramStart"/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分鐘鈴</w:t>
      </w:r>
      <w:proofErr w:type="gramEnd"/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響從容收尾。</w:t>
      </w:r>
    </w:p>
    <w:p w14:paraId="0F909B2B" w14:textId="77777777" w:rsidR="00F40DF0" w:rsidRPr="009E0A49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台風眼神：</w:t>
      </w:r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運用「三角掃視法」，眼神注視左、中、右評審各 3 秒，面帶微笑自信大方。</w:t>
      </w:r>
    </w:p>
    <w:p w14:paraId="399D852E" w14:textId="77777777" w:rsidR="00F40DF0" w:rsidRPr="009E0A49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假日自學增量守則：</w:t>
      </w:r>
      <w:r w:rsidRPr="009E0A49">
        <w:rPr>
          <w:rFonts w:ascii="標楷體" w:eastAsia="標楷體" w:hAnsi="標楷體"/>
          <w:color w:val="334155"/>
          <w:sz w:val="36"/>
          <w:szCs w:val="36"/>
          <w:lang w:eastAsia="zh-TW"/>
        </w:rPr>
        <w:t>遇到週末假日停課，全面轉為居家自主自學與演說增量（420字定稿 ＋ 鏡前三大手勢 ＋ 脫稿計時 ＋ 按鈴抗壓），週一由導師抽測。</w:t>
      </w:r>
    </w:p>
    <w:p w14:paraId="4420A4A5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7EAB5193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077C588A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22F113B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0D8F6E53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9ED2B6D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05B82D0F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2F6D4B25" w14:textId="77777777" w:rsid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0B7DAC27" w14:textId="77777777" w:rsidR="009E0A49" w:rsidRPr="009E0A49" w:rsidRDefault="009E0A49" w:rsidP="009E0A49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6FC69B8" w14:textId="5C708518" w:rsidR="009E0A49" w:rsidRPr="009E0A49" w:rsidRDefault="00000000">
      <w:pPr>
        <w:keepNext/>
        <w:spacing w:before="240" w:after="80"/>
        <w:rPr>
          <w:rFonts w:ascii="標楷體" w:eastAsia="標楷體" w:hAnsi="標楷體" w:hint="eastAsia"/>
          <w:b/>
          <w:color w:val="0F2C59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貳、學生每日練習自評與家長簽章表（10/5 ~ 10/30 完整 20 天在校＋4週末假日）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1001"/>
        <w:gridCol w:w="1184"/>
        <w:gridCol w:w="969"/>
        <w:gridCol w:w="1748"/>
        <w:gridCol w:w="792"/>
        <w:gridCol w:w="910"/>
        <w:gridCol w:w="1180"/>
        <w:gridCol w:w="1540"/>
        <w:gridCol w:w="1000"/>
      </w:tblGrid>
      <w:tr w:rsidR="00F40DF0" w:rsidRPr="009E0A49" w14:paraId="62F0BF28" w14:textId="77777777">
        <w:trPr>
          <w:jc w:val="center"/>
        </w:trPr>
        <w:tc>
          <w:tcPr>
            <w:tcW w:w="10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88789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天數</w:t>
            </w:r>
            <w:proofErr w:type="spellEnd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/</w:t>
            </w: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6766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日期</w:t>
            </w:r>
          </w:p>
        </w:tc>
        <w:tc>
          <w:tcPr>
            <w:tcW w:w="10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78D61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類型</w:t>
            </w:r>
          </w:p>
        </w:tc>
        <w:tc>
          <w:tcPr>
            <w:tcW w:w="187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BACCB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練習階段/任務</w:t>
            </w:r>
          </w:p>
        </w:tc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4C221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遍數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C5444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計時秒數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D9D87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</w:t>
            </w:r>
          </w:p>
        </w:tc>
        <w:tc>
          <w:tcPr>
            <w:tcW w:w="144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51F59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家長簽章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714A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導師評核</w:t>
            </w:r>
          </w:p>
        </w:tc>
      </w:tr>
      <w:tr w:rsidR="00F40DF0" w:rsidRPr="009E0A49" w14:paraId="1A38F593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E255F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08EF4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10/05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D024A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1AD46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審題立意：題目二選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一</w:t>
            </w:r>
            <w:proofErr w:type="gramEnd"/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54A84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C777E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4F3B1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9AFCA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DC8DC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4B8BB61D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1C4C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57890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10/06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30668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D9F72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四格骨架第一格【起】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A554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73A2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F839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C867B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3F96D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02420936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D64CD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4F2AA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10/07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3176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513F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四格骨架第二格【承】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1B02B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4954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1F9A5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1A5E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F6204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7112B2FB" w14:textId="77777777" w:rsidTr="009E0A49">
        <w:trPr>
          <w:trHeight w:val="3580"/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680AE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7E35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10/08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58744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71266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四格骨架第三格【轉】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DA0A4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8A0E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D2963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D987F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41A2E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7C6E294B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69433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43885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10/09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D24DD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121F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四格骨架第四格【合】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802FE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B9CB5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B9B09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B7E28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7B0B5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507D2937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3320A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786AA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10/10 (六) ~ 10/11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9F72A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EA4D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假日自主自學與演講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07D2E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33DF1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0214A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E007D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99988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6BC88787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A3095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A9E05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10/12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112B9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C16D7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講稿文字精修與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秒數配</w:t>
            </w:r>
            <w:proofErr w:type="gramEnd"/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901CA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A8310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6C89E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F3C9B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8D9CE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5FB18448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448F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F2BF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10/13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F6FB4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12840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聲音表情雕琢：重音、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5F9A9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BB815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5D5CD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C0731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CD76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5F5E6B62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C988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E4026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10/14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3D0C5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0E9D0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臉部神態與眼神「三角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9E27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1C46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9513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E10C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6CC7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55EB4E67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4A885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E11A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10/15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7300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5A044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手勢設計 A：開場與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624D0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3161A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7C1D4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7C364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3B745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6674685C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B97C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6A059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10/16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4F4A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9939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手勢設計 B：轉折與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0C0A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9CBA7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AA264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8A0F8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81D92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73D22CCB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D47E4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週末假日二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FDDA2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10/17 (六) ~ 10/18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74BB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03F6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假日自主自學與演講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5D854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E980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AA6CC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1CD9D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DE50E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6791243A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D4C2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2F36E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10/19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5B1C3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56E01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脫稿記憶法 A：四格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0D34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158E9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0D6F6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78D0F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F54CD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252B3056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27A7C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CC2F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10/20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AFEAE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D4495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脫稿記憶法 B：肢體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0D32E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67255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0FFE0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2203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EA2F7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792A4315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EA19C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EAB1A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10/21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AEBB9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5EB0B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忘詞應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急救場話術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與心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AD82C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7F6F5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DEAB3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5BB55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9ED8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52CDED38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5C842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77C7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10/22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7E3A4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8E318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台風儀態：站立如松與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0EADF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4666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491B1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A1187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35A37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122DCBCB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124C0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B2B0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10/23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AE121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F7F94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100% 完全脫稿演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240B1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CA3E7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AE4D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92FB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68811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345CF6FB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FDC3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DF65D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10/24 (六) ~ 10/25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53F19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67BC3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假日自主自學與演講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AD6B9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0479B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BEF5E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EC088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0F7DE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0CDB0392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7BD7B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0F943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10/26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520C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B81BC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 分鐘一響鈴心理訓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DBFA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7E9C9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4A6A2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D657F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F89E3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2F66D7EF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24AC1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EBB79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10/27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EEFAA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1236C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音量投射與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空間感控場</w:t>
            </w:r>
            <w:proofErr w:type="gramEnd"/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D2C6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2DC57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FD095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5D629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9D30D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42046A29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76B80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7EB3F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10/28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CAF94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C8E30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全班面前公開試講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（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抗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B9F75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523A6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97D9B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88EA5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3252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3F6B92A9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69747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A5132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10/29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DD966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E03E1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全套上下台禮儀 SO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BAF38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1DC04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6917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7D0C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4266B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1EAA3E7D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E633D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60704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10/30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C099E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DD16A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賽前全真模擬考與導師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BAAF2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DE44A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FBD00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6923F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9693A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F40DF0" w:rsidRPr="009E0A49" w14:paraId="4C83466F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2C015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3BA4A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10/31 (六) ~ 11/01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2913F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EF5DB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賽前黃金週末極限自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EA384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8遍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7DC1A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9FC0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C7724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751A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</w:tbl>
    <w:p w14:paraId="6331EBF6" w14:textId="77777777" w:rsidR="00F40DF0" w:rsidRDefault="00F40DF0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BD0E3BD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C0912CA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6B0FFA0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CD7D6A2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6B8B15A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27BF32A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75C1961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9B4426E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296276B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98B94AB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6334A12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2A97761" w14:textId="77777777" w:rsidR="009E0A49" w:rsidRPr="009E0A49" w:rsidRDefault="009E0A49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D361BD4" w14:textId="77777777" w:rsidR="00F40DF0" w:rsidRPr="009E0A49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參、四格演說骨架心智圖草稿單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1725"/>
        <w:gridCol w:w="2582"/>
        <w:gridCol w:w="6017"/>
      </w:tblGrid>
      <w:tr w:rsidR="00F40DF0" w:rsidRPr="009E0A49" w14:paraId="76AADBA4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D6573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段落結構</w:t>
            </w:r>
            <w:proofErr w:type="spellEnd"/>
          </w:p>
        </w:tc>
        <w:tc>
          <w:tcPr>
            <w:tcW w:w="2592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DD234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核心功能與字數</w:t>
            </w:r>
          </w:p>
        </w:tc>
        <w:tc>
          <w:tcPr>
            <w:tcW w:w="6048" w:type="dxa"/>
            <w:shd w:val="clear" w:color="auto" w:fill="1E3A8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9F91D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我的演講構思草稿填寫區</w:t>
            </w:r>
          </w:p>
        </w:tc>
      </w:tr>
      <w:tr w:rsidR="00F40DF0" w:rsidRPr="009E0A49" w14:paraId="14B6307D" w14:textId="77777777" w:rsidTr="009E0A49">
        <w:trPr>
          <w:trHeight w:val="8893"/>
          <w:jc w:val="center"/>
        </w:trPr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B90A0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第一格【起</w:t>
            </w:r>
            <w:proofErr w:type="spellEnd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C38F1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抓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耳破題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、名言引言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br/>
              <w:t>（約 60-80 字）</w:t>
            </w:r>
          </w:p>
        </w:tc>
        <w:tc>
          <w:tcPr>
            <w:tcW w:w="604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54E3DC" w14:textId="7FFAEBEA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                                      </w:t>
            </w:r>
          </w:p>
        </w:tc>
      </w:tr>
      <w:tr w:rsidR="00F40DF0" w:rsidRPr="009E0A49" w14:paraId="3EBB9758" w14:textId="77777777" w:rsidTr="009E0A49">
        <w:trPr>
          <w:trHeight w:val="7595"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EDC6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第二格【承</w:t>
            </w:r>
            <w:proofErr w:type="spellEnd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0AA06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生活事例、五感細節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br/>
              <w:t>（約 150-180 字）</w:t>
            </w:r>
          </w:p>
        </w:tc>
        <w:tc>
          <w:tcPr>
            <w:tcW w:w="60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87DB7" w14:textId="1FEA8CBC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                                       </w:t>
            </w:r>
          </w:p>
        </w:tc>
      </w:tr>
      <w:tr w:rsidR="00F40DF0" w:rsidRPr="009E0A49" w14:paraId="554B3890" w14:textId="77777777" w:rsidTr="009E0A49">
        <w:trPr>
          <w:trHeight w:val="5847"/>
          <w:jc w:val="center"/>
        </w:trPr>
        <w:tc>
          <w:tcPr>
            <w:tcW w:w="172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A9D7D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第三格【轉</w:t>
            </w:r>
            <w:proofErr w:type="spellEnd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CA613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挫折反思、哲理啟發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br/>
              <w:t>（約 100-120 字）</w:t>
            </w:r>
          </w:p>
        </w:tc>
        <w:tc>
          <w:tcPr>
            <w:tcW w:w="604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017750" w14:textId="39D1C7E0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                                        </w:t>
            </w:r>
          </w:p>
        </w:tc>
      </w:tr>
      <w:tr w:rsidR="00F40DF0" w:rsidRPr="009E0A49" w14:paraId="2B63F7B1" w14:textId="77777777" w:rsidTr="009E0A49">
        <w:trPr>
          <w:trHeight w:val="5611"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C5D9D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第四格【合</w:t>
            </w:r>
            <w:proofErr w:type="spellEnd"/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】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4395D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金句昇華、呼籲致謝</w:t>
            </w: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br/>
              <w:t>（約 60-80 字）</w:t>
            </w:r>
          </w:p>
        </w:tc>
        <w:tc>
          <w:tcPr>
            <w:tcW w:w="604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7B5BD" w14:textId="248C2F20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                                        </w:t>
            </w:r>
          </w:p>
        </w:tc>
      </w:tr>
    </w:tbl>
    <w:p w14:paraId="35220796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7589C780" w14:textId="77777777" w:rsidR="00F40DF0" w:rsidRPr="009E0A49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肆、10/5~10/30 每日在校教學練習單與週末假日自學增量（20天在校＋4週末全排程）</w:t>
      </w:r>
    </w:p>
    <w:p w14:paraId="41B77AAD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01：10/05 (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（在校集訓）審題立意：題目二選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與核心亮點</w:t>
      </w:r>
    </w:p>
    <w:p w14:paraId="36EA1E62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演說心法：審題選擇：［ ］題目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：〈閱讀，帶我走進奇妙世界〉  ［ ］題目二：〈中正校園裡最美麗的角落〉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br/>
        <w:t>★ 核心靈魂：一句話說出你的演說核心（我的演說是想告訴大家…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）</w:t>
      </w:r>
    </w:p>
    <w:p w14:paraId="4E9C5FC8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【在校任務】選定演說題目，寫下「我為什麼選這個題目」與「最想分享的一個故事」。</w:t>
      </w:r>
    </w:p>
    <w:p w14:paraId="22183191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59DBB9D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0134EC0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 xml:space="preserve">【回家作業】向家人講述選定題目的由來，收集 2 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個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家人給予的生動細節建議。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6969D9F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1067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1366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31ECD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577D2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63139E5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D03C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596B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D4E77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198E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2A49F99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F952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9CF9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9C8B5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9AC37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52B904A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F9AAD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1CCE4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26C8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A994A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EF3DAFA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0C2462AB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02：10/06 (二)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（在校集訓）四格骨架第一格【起】：開場抓耳法</w:t>
      </w:r>
    </w:p>
    <w:p w14:paraId="6AE9F649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演說心法：【起】開場骨架：尊敬的評判老師、各位同學好！我是四年丙班…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今天我所要演說的題目是…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（引言金句）</w:t>
      </w:r>
    </w:p>
    <w:p w14:paraId="2C9A4941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【在校任務】在學習單上寫下第一段開場白草稿，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大聲試講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3 遍。</w:t>
      </w:r>
    </w:p>
    <w:p w14:paraId="7CE2A92F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6166D0A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BED231F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05CB988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83EBEB7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5F90A78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【回家作業】練習對著鏡子講開場白 5 遍，面帶微笑，聲音清亮自信。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30D9C2DA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137ED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F6423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56393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D4CD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068EA0F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14EA8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75316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F419E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92673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04AE59D0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C10FF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8E95C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5CB3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21CC7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2C960D7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B82CD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9D41B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EF153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0DFC5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38E633F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58822E65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</w:rPr>
        <w:t>【Day 03：10/07 (三)】（在校集訓）四格骨架第二格【承】：核心生活事例</w:t>
      </w:r>
    </w:p>
    <w:p w14:paraId="153AAF9C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演說心法：【承】事例骨架：在書本裡/在校園裡，那是一個…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（細節描述、生動情節展開）</w:t>
      </w:r>
    </w:p>
    <w:p w14:paraId="076FC220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【在校任務】寫下第二段核心事例草稿（150字），圈出 3 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動態詞彙。</w:t>
      </w:r>
    </w:p>
    <w:p w14:paraId="412631C5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D45922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31954CD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16876C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96C6DA3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576FFEB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【回家作業】朗讀第二段給家人聽，確認情節是否生動吸引人並請家長簽名。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517572B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4C05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93F85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AAEB8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1BB18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66604DD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BE899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B0EE5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B3ADC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1EC45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164ED9A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984A7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6C902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E28CA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B62E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364A27F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01381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D24C7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CD015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BA689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55ED0048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0030AF2A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04：10/08 (四)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（在校集訓）四格骨架第三格【轉】：心境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波瀾與哲思</w:t>
      </w:r>
      <w:proofErr w:type="gramEnd"/>
    </w:p>
    <w:p w14:paraId="66BC8C09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演說心法：【轉】轉折骨架：這件事/這處風景教會了我…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每當我感到沮喪時，它就像…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</w:p>
    <w:p w14:paraId="6A5534CC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【在校任務】寫下第三段轉折心境草稿，包含一句自我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反思或領悟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。</w:t>
      </w:r>
    </w:p>
    <w:p w14:paraId="4026CB2A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CE086E5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6C9829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3967CDA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6FE0680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1D7642D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【回家作業】將前三段串聯朗讀 3 遍，體會由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事入理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的轉折脈絡。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766BFDB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2B0C0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79682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9D3A1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A7EB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6792EE5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F0F0A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4E1AA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61518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81B89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2996481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F558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10090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7699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D9F4E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7DACA09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7ACD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8D6BF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74031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6E50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629AC941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6727A631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05：10/09 (五)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（在校集訓）四格骨架第四格【合】：金句昇華與第1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771F8EFF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演說心法：【合】結尾骨架：美麗在於…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讓我們一起…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！我的演說到此結束，謝謝各位評判老師！</w:t>
      </w:r>
    </w:p>
    <w:p w14:paraId="10BDCDBE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【在校任務】完成第四段結尾撰寫，將全篇講稿初稿交導師審閱。</w:t>
      </w:r>
    </w:p>
    <w:p w14:paraId="76D94FC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3F4C019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CB917B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36ECA4B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7454A9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D66B364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C8AA44D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【回家作業】預備週末假日 420 字定稿謄寫與朗讀配速增量作業！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51DCFE0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CDF33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F9601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E973D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0E764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4AA5CAF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092F6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6D31E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1F50F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0FCF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6C8DAB8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68AF9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24F45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BFA30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EE89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2BAF28A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FAC07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B5C43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35FE1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60F54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79B71914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004A1DFD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：10/10 (六) ~ 10/11 (日)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（假日自學增量）【假日自主自學與演講增量】420 字完整講稿精修定稿 ＋ 四格心智圖彩繪 ＋ 朗讀 8 遍計時配速</w:t>
      </w:r>
    </w:p>
    <w:p w14:paraId="366D20FE" w14:textId="77777777" w:rsidR="00F40DF0" w:rsidRDefault="00000000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心智圖心法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：【起】推開金色大門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【承】圖書角探險/老榕樹綠傘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【轉】明燈照亮挫折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【合】揚帆啟航！</w:t>
      </w:r>
    </w:p>
    <w:p w14:paraId="07E92CE3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1A393258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6E706D63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1F005E63" w14:textId="77777777" w:rsidR="009E0A49" w:rsidRPr="009E0A49" w:rsidRDefault="009E0A49">
      <w:pPr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3977EF4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lastRenderedPageBreak/>
        <w:t>【週末假日自主自學任務】</w:t>
      </w:r>
    </w:p>
    <w:p w14:paraId="35EE0DDD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A（講稿 420 字謄清定稿）】根據導師批改意見，在專用稿紙上工整謄清全篇講稿（總字數 400~440 字）！</w:t>
      </w:r>
    </w:p>
    <w:p w14:paraId="0896AC1C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B（四格心智圖彩繪）】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用色筆在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學習單上畫出【起、承、轉、合】四格心智畫面，標記核心關鍵字！</w:t>
      </w:r>
    </w:p>
    <w:p w14:paraId="175552F7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C（朗讀 8 遍計時配速）】週六朗讀 4 遍、週日朗讀 4 遍（共 8 遍），每一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次均用碼表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精確計時，請家人簽名確認！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F40DF0" w:rsidRPr="009E0A49" w14:paraId="41A60A06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5C885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E6B3A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866C1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家庭試講回饋</w:t>
            </w:r>
            <w:proofErr w:type="gramEnd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 xml:space="preserve">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EDECE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F40DF0" w:rsidRPr="009E0A49" w14:paraId="1B98C4B9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DB533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3051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B74D7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3058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2B670310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BFA02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B（手勢/按鈴抗壓）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700C2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手勢15次/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按鈴測試</w:t>
            </w:r>
            <w:proofErr w:type="spellEnd"/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8F040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9AE59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18405DB5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ED468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C（家庭試講/救場）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B8122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家庭試講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9CF28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0094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7857A0B9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54BDCD58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06：10/12 (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（在校集訓）講稿文字精修與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秒數配比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（檢驗週末增量）</w:t>
      </w:r>
    </w:p>
    <w:p w14:paraId="107B97CA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演說心法：時間配比：【起】30秒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【承】90秒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【轉】60秒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【合】30秒 ＝ 約 3 分 30 秒</w:t>
      </w:r>
    </w:p>
    <w:p w14:paraId="707AECA8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【在校任務】繳驗週末心智圖與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謄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稿；用碼表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實測慢速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朗讀全文 2 遍，記錄每段耗時。</w:t>
      </w:r>
    </w:p>
    <w:p w14:paraId="36D5E5CA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【回家作業】根據耗時微調講稿文字，太長刪減、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太短擴寫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，確保 420 字結構。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7FB5C33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DD3A7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19D1E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95AA5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479E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4D4C208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0F4AE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B9810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97757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81DEC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3CA0C9C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88C9B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AF2FD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CA69E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4E6C6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48714D1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A0A3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6FD4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FE8AA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19A23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3DA6F971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49BC4396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07：10/13 (二)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（在校集訓）聲音表情雕琢：重音、抑揚頓挫</w:t>
      </w:r>
    </w:p>
    <w:p w14:paraId="56799BAC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演說心法：重音示範：閱讀是一盞【明燈(△)】；老榕樹宛如一位【慈祥的長者(△)】…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</w:p>
    <w:p w14:paraId="1255E895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【在校任務】在講稿上用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螢光筆標出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10 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核心重音字，練習語音起伏 3 遍。</w:t>
      </w:r>
    </w:p>
    <w:p w14:paraId="4DE9FCC2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40CF6DB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911C00F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613C7E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D1D39D4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4C86078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【回家作業】大聲有感情地朗讀講稿 5 遍，體會不同段落的聲音明暗。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7D7E497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981E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688DF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1B5F4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21F34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7064571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D4A12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685F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BE553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D8A5F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006EC14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DDD2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A0C3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446FA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7C3E4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0BBF620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99F4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60428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E440C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96797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4821604E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43786EC8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08：10/14 (三)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（在校集訓）臉部神態與眼神「三角掃視法」</w:t>
      </w:r>
    </w:p>
    <w:p w14:paraId="7E3EDA1A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演說心法：眼神心法：眼睛是心靈的窗戶！看著評審的鼻樑或額頭，眼神真誠大方。</w:t>
      </w:r>
    </w:p>
    <w:p w14:paraId="4C42036B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【在校任務】練習「三角掃視法」，對著教室左、中、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右各講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一段話。</w:t>
      </w:r>
    </w:p>
    <w:p w14:paraId="09FB8E0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33ECCA1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00777C6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E81AFA9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C13C592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BC97AA5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B89EFF9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【回家作業】請家人坐在客廳不同位置，演講時眼神輪流注視每位家人。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5B3FD0A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7DD9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8D34F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691C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84085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163F45B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34B6F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5B035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9BAE2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757CB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10AF431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1416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17362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8479C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41002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46E66B5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AE87C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9C9C4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23998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6563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0B025D9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50A8AF60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09：10/15 (四)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（在校集訓）手勢設計 A：開場與引言之「引導手勢」</w:t>
      </w:r>
    </w:p>
    <w:p w14:paraId="725CE2E5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演說心法：手勢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：【引導手】雙手或單手掌心向上 45 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度微展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，自然指向前下方或側方。</w:t>
      </w:r>
    </w:p>
    <w:p w14:paraId="7079500B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【在校任務】在鏡子前練習第一段的開場引導手勢 10 次，動作柔美沉穩。</w:t>
      </w:r>
    </w:p>
    <w:p w14:paraId="72AC526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A5996A6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D866B7C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3C3E91E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EF334A5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900A2B7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【回家作業】對著鏡子練習開場手勢，確保雙手不插口袋、不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抓褲縫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348D4A1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6F35E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73964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5977A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4F917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3A3ABB6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61355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83FA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E6C2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477AB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0DB363E3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3550C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69297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8197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69BC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2E0E8A6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BA43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A817B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A2AEB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16217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7EE15A46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2651381A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10：10/16 (五)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（在校集訓）手勢設計 B：轉折與強調之「凝聚手勢」＋第2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14E1FCEA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演說心法：手勢二：【凝聚手】單手握拳於胸前（表現堅定意志）；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切劃手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（強調核心觀點）。</w:t>
      </w:r>
    </w:p>
    <w:p w14:paraId="3CB04AB7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【在校任務】在第三段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關鍵句植入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「凝聚手勢」，參加第 2 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手勢整合驗收。</w:t>
      </w:r>
    </w:p>
    <w:p w14:paraId="15AF9ABA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4549F5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00FCFA8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4BD6196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49D0C2B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F53FABE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22F20AD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【回家作業】預備週末假日三大手勢結合與脫稿 60% 增量特訓！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63E7223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0570A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F8E6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C7209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3A47F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18E14FA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18C2B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F3CB4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CAAEA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BDFB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696F39B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9CF6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56C9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32D69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5EFF2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021947A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06AE7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60353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E76AE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FD28F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EDF7750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7DF10C22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週末假日二：10/17 (六) ~ 10/18 (日)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（假日自學增量）【假日自主自學與演講增量】三大手勢融入 ＋ 鏡前「三角掃視法」視線訓練 ＋ 脫稿 60% 挑戰</w:t>
      </w:r>
    </w:p>
    <w:p w14:paraId="236B5D8E" w14:textId="77777777" w:rsidR="00F40DF0" w:rsidRDefault="00000000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演說心法：週末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台風心法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：手勢不是表演雜技，而是情感的自然流露！心裡有多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堅定，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手勢就有多有力！</w:t>
      </w:r>
    </w:p>
    <w:p w14:paraId="7B0056E4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7920408B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23E69B16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68242249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4DA067A6" w14:textId="77777777" w:rsidR="009E0A49" w:rsidRDefault="009E0A49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4AA95F3E" w14:textId="77777777" w:rsidR="009E0A49" w:rsidRPr="009E0A49" w:rsidRDefault="009E0A49">
      <w:pPr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8F0C4F5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lastRenderedPageBreak/>
        <w:t>【週末假日自主自學任務】</w:t>
      </w:r>
    </w:p>
    <w:p w14:paraId="77C0E9EE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A（三大手勢鏡前 15 次）】對著客廳鏡子，將「引導手」與「凝聚手」各精練 15 次，動作大器優雅！</w:t>
      </w:r>
    </w:p>
    <w:p w14:paraId="3EDB4420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2. 【作業增量 B（三角掃視定點特訓）】在鏡子前練習視線移轉：看向左眼 </w:t>
      </w:r>
      <w:r w:rsidRPr="009E0A49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眉心 </w:t>
      </w:r>
      <w:r w:rsidRPr="009E0A49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右眼各停留 3 秒，連續演練 6 遍！</w:t>
      </w:r>
    </w:p>
    <w:p w14:paraId="7CD1526B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C（脫稿 60% 家庭試講）】僅看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心智圖不看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講稿，向家人進行 2 次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完整試講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，請家人在自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評表打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分並簽章！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F40DF0" w:rsidRPr="009E0A49" w14:paraId="193A5AC9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3C81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2EC49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387FD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家庭試講回饋</w:t>
            </w:r>
            <w:proofErr w:type="gramEnd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 xml:space="preserve">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8E255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F40DF0" w:rsidRPr="009E0A49" w14:paraId="3E10702D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B999F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55C8B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010E4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8DD42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3B8E580E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AC34E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B（手勢/按鈴抗壓）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76C5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手勢15次/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按鈴測試</w:t>
            </w:r>
            <w:proofErr w:type="spellEnd"/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845CA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E3A06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7681CDEE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D4DE7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C（家庭試講/救場）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82D3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家庭試講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C501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B9F89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6CC61BF1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072AEFC1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11：10/19 (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（在校集訓）脫稿記憶法 A：四格心智圖畫面聯想（檢驗週末增量）</w:t>
      </w:r>
    </w:p>
    <w:p w14:paraId="153C74B1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演說心法：心智圖記憶法：大腦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記圖比記字快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10 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倍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！在腦海中像放電影一樣播放四格畫面。</w:t>
      </w:r>
    </w:p>
    <w:p w14:paraId="4B5558E8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【在校任務】繳驗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週末試講紀錄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；在白紙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上默畫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四格畫面，標出核心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關鍵字試講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。</w:t>
      </w:r>
    </w:p>
    <w:p w14:paraId="4482E4A4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F6C9281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440955F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【回家作業】看著心智圖進行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脫稿試講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 3 遍，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記錄卡詞的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段落。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6F7916A3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AF363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C02B4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4A402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8CED5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505320B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65FB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734DC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C3BD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0F76F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362D9B8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1A0D0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2A08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84625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BD3F2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031F280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B57A3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1F665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57B2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71A04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5D4F52A8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4722E720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12：10/20 (二)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（在校集訓）脫稿記憶法 B：肢體動作觸發記憶</w:t>
      </w:r>
    </w:p>
    <w:p w14:paraId="21099D47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演說心法：肌肉記憶心法：動作到了，話就自然流出來！讓身體幫你記住演說稿！</w:t>
      </w:r>
    </w:p>
    <w:p w14:paraId="08E380CB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【在校任務】進行肢體動作觸發演練 3 遍，達成全篇初步脫稿。</w:t>
      </w:r>
    </w:p>
    <w:p w14:paraId="67D0327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DFF9A9F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BC12B16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8DCA176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483E28F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F5C86F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077A2D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925BA04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AD0909D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【回家作業】不看講稿，在家人面前進行第一次完整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脫稿試講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，記錄耗時。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7146420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48989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12FCF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7EC82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22E4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56B1482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5F86B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BF1C3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AAB47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D8FEB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790A2B3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2A533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C83F2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2B758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48F5C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5128613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9895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87BCA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5C526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D1A15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526ABE4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079CF7B0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13：10/21 (三)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（在校集訓）忘詞應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急救場話術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與心理脫困</w:t>
      </w:r>
    </w:p>
    <w:p w14:paraId="2BD6D4B5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救場金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句：［ ］「換句話說…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」  ［ ］「這正是我心中最真實的感受…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」</w:t>
      </w:r>
    </w:p>
    <w:p w14:paraId="6BAAFF50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【在校任務】練習兩套忘詞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救場話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術 5 遍，模擬中途忘詞時的從容過渡。</w:t>
      </w:r>
    </w:p>
    <w:p w14:paraId="1FDDBED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C4721F8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586D79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EBC17C3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211C35F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A119EEB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【回家作業】請家人隨意喊「停」，自己必須在 2 秒內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用救場話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術接續下去。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130A46E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0A64C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C9041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AF432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0ADD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6AB2DD3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4E18E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1E36B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264B1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1CBE0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7D27AFF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E977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65D1C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2D8A7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5187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4F9D6AC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95AB5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BB72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0EE93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16328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6516A9FD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31842A40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14：10/22 (四)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（在校集訓）台風儀態：站立如松與自信氣場</w:t>
      </w:r>
    </w:p>
    <w:p w14:paraId="36559CD6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演說心法：體態口訣：頭頂天、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腳踩地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、雙肩放平、微笑迎人、氣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沉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丹田！</w:t>
      </w:r>
    </w:p>
    <w:p w14:paraId="0D6E9171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【在校任務】背貼牆壁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站立 3 分鐘矯正體態，隨後站定演說全篇 2 遍。</w:t>
      </w:r>
    </w:p>
    <w:p w14:paraId="72ED899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93CDAE9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76757EA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EB7F018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EC5158B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5CE4B67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【回家作業】穿著皮鞋或球鞋，在家中站姿挺拔演說全篇 2 遍，由家長打分。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668C5921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2FA6D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FE8E2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36061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94479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40DEEED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4433E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8935B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DE517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E7637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23EFC94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7EAE6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F5E45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458A3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D3304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515D2A5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0A103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1E1E1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757D6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5977F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7E2ED227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65410DFD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15：10/23 (五)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（在校集訓）100% 完全脫稿演練與第 3 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0BC28B70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演說心法：第 3 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週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達標檢核：［ ］完全脫稿  ［ ］手勢協調  ［ ］時間 3分20秒左右  ［ ］笑容燦爛</w:t>
      </w:r>
    </w:p>
    <w:p w14:paraId="416C0A13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【在校任務】參加第 3 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完全脫稿大驗收，錄製全程影片回放檢討。</w:t>
      </w:r>
    </w:p>
    <w:p w14:paraId="44C288F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6526249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669F9A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FF02F3B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53278D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1443346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8CB5231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【回家作業】預備週末假日 100% 完全脫稿計時演說高強度增量作業！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6D640E1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1D131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724BC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D1AC6C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D0554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4AC3E4C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D298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AFCBA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5BAA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76C72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7A90057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BD76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30D4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0BFC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DAC3A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6D636F5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2EFB2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6CFE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41BF1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D73E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AB3D020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7F441BFC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三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：10/24 (六) ~ 10/25 (日)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（假日自學增量）【假日自主自學與演講增量】100% 完全脫稿演說（8遍）＋ 3 分鐘按鈴心理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抗壓特訓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＋ 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救場話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術熟練</w:t>
      </w:r>
    </w:p>
    <w:p w14:paraId="72F293DF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演說心法：週末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抗壓心法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：鈴聲響起心不慌、節奏依舊穩如山！聽到鈴聲，代表勝利就在眼前！</w:t>
      </w:r>
    </w:p>
    <w:p w14:paraId="5F1FBFA1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600779CC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A（全篇 100% 脫稿 8 遍）】週六 4 遍、週日 4 遍（共 8 遍），完全不看稿演講，每次精確計時並填入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自評表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！</w:t>
      </w:r>
    </w:p>
    <w:p w14:paraId="19D8800C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B（3分鐘按鈴抗壓演練）】請家人在計時到達 3 分 00 秒時，用力敲桌或按鈴一聲，訓練自己在 30 秒內神態從容地完成第四段收尾！</w:t>
      </w:r>
    </w:p>
    <w:p w14:paraId="21B50648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lastRenderedPageBreak/>
        <w:t>3. 【作業增量 C（救場話術防忘演練）】演練「正如我剛剛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所說的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…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…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」與「這正是我心中最真實的感受」各 5 遍，防範賽場斷片！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F40DF0" w:rsidRPr="009E0A49" w14:paraId="099C7014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BEBB4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23FC7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A5C3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家庭試講回饋</w:t>
            </w:r>
            <w:proofErr w:type="gramEnd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 xml:space="preserve">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D0A02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F40DF0" w:rsidRPr="009E0A49" w14:paraId="0B084224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84716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04B5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576C9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EF010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2555E8A2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DE209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B（手勢/按鈴抗壓）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942B1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手勢15次/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按鈴測試</w:t>
            </w:r>
            <w:proofErr w:type="spellEnd"/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54DE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CB1E4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79BA10E9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CA49F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C（家庭試講/救場）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8494F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家庭試講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54D5A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961BE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7227B539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78605233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16：10/26 (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（在校集訓）3 分鐘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響鈴心理訓練與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定時收煞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（檢驗週末增量）</w:t>
      </w:r>
    </w:p>
    <w:p w14:paraId="223E7088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演說心法：鈴聲應對策略：聽到 3 分鐘鈴聲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進入第四段金句昇華 </w:t>
      </w:r>
      <w:r w:rsidRPr="009E0A49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3分25秒致謝鞠躬！</w:t>
      </w:r>
    </w:p>
    <w:p w14:paraId="506FCA93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【在校任務】繳交週末計時紀錄；在計時鈴聲干擾下演說 2 遍，要求在 3分20秒~3分30秒間結束。</w:t>
      </w:r>
    </w:p>
    <w:p w14:paraId="7C788836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327C301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D5BEA5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524A236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64C5AA7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44CA912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BBB59F1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【回家作業】請家人在 3 分鐘時按鈴，訓練自己在 30 秒內完美講完第四段結尾。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45943E5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66C0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1A738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CDC91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A9790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529F3AD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281F5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72BF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6F6B8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7C824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0EB68F50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A0D11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819B9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3BF4C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2B7F1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6F3DB1E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4A54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64D3D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1F59B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C171F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2CDF967C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189CCE51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17：10/27 (二)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（在校集訓）音量投射與空間感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控場特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訓</w:t>
      </w:r>
    </w:p>
    <w:p w14:paraId="52A3C6E7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演說心法：發聲要領：用小腹的彈性把字音「送」出去，喉嚨保持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放鬆，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聲音宏亮持久。</w:t>
      </w:r>
    </w:p>
    <w:p w14:paraId="70125EB6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【在校任務】在多功能空間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試講全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篇 1 遍，感受聲音與牆面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迴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音的互動。</w:t>
      </w:r>
    </w:p>
    <w:p w14:paraId="464F663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95E56AD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76100E2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F7FCC9F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553C573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BC8614F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【回家作業】在大客廳以演說比賽音量完整講述全篇 2 遍，家人給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予防噪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建議。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547809AC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9CA7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9555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7B5B6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6E106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637E49E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17E5A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D0F24E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EC899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67CF0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6DB6F65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E7427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DF4FA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DBC63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F994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6F0499F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5CD3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D72E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DD877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A2DCF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E92B00F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7C78EC83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18：10/28 (三)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（在校集訓）全班面前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公開試講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（抗緊張脫敏特訓）</w:t>
      </w:r>
    </w:p>
    <w:p w14:paraId="46165F37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</w:t>
      </w:r>
      <w:proofErr w:type="gramStart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心理賦能</w:t>
      </w:r>
      <w:proofErr w:type="gramEnd"/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：全班同學和導師都是你最強大的後盾！站上舞台，你就是最閃耀的明星！</w:t>
      </w:r>
    </w:p>
    <w:p w14:paraId="634FA41C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【在校任務】在四丙全班面前登台公開演說 1 次，收穫全班同學的鼓勵與回饋。</w:t>
      </w:r>
    </w:p>
    <w:p w14:paraId="79FD1FE4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560CD00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8BE66EB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63673CA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242DBE6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157ABEE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【回家作業】將全班同學寫的讚美卡片貼在筆記本上，給自己信心打氣！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10C3581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6B703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BC2AD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C48F6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BE25F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33D61B7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17184A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0B8F9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919E3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6F09C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2EE99FA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E767F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8B2A4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E168D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80D14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1350861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FBF09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09A8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51A3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2B7C6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335C255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106CE869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19：10/29 (四)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（在校集訓）全套上下台禮儀 SOP 終極彩排</w:t>
      </w:r>
    </w:p>
    <w:p w14:paraId="3D1CBA18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演說心法：禮儀細節：步伐不可過急、鞠躬不可隨意點頭、退場步伐同樣保持優雅自信。</w:t>
      </w:r>
    </w:p>
    <w:p w14:paraId="121BFC2B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【在校任務】完整走台彩排上下台全套流程 3 遍，導師確認動作標準無瑕。</w:t>
      </w:r>
    </w:p>
    <w:p w14:paraId="1280706E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3E335BB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EA094C1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D737B2D" w14:textId="77777777" w:rsidR="009E0A49" w:rsidRDefault="009E0A49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ADBEC0E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6A5C21B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【回家作業】穿好比賽當日整潔服裝，為家人進行一次完美的賽前總彩排！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2D7A98EA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146066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C2F3B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0B571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19EBDE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7CB46CD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4906D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97A0D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036B2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2460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5581369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C0D4E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B405AB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4A5EF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2A0EA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16AFF83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175C5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3DBB7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4D798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3B2966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77D2E8E4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p w14:paraId="713D5D86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20：10/30 (五)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（在校集訓）賽前全真模擬考與導師終極提點</w:t>
      </w:r>
    </w:p>
    <w:p w14:paraId="5A39D0B1" w14:textId="77777777" w:rsidR="00F40DF0" w:rsidRPr="009E0A49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演說心法：終極心法：把評審當成最好的朋友，把心中最動人的故事真誠地分享給他們聽！</w:t>
      </w:r>
    </w:p>
    <w:p w14:paraId="77080F9B" w14:textId="77777777" w:rsidR="00F40DF0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【在校任務】登上講台完成 20 天集訓最後一次全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真試講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，接受老師與全班祝福。</w:t>
      </w:r>
    </w:p>
    <w:p w14:paraId="1201EE5C" w14:textId="77777777" w:rsidR="009E0A49" w:rsidRDefault="009E0A49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</w:p>
    <w:p w14:paraId="39ECC0FB" w14:textId="77777777" w:rsidR="009E0A49" w:rsidRDefault="009E0A49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</w:p>
    <w:p w14:paraId="7F566B59" w14:textId="77777777" w:rsidR="009E0A49" w:rsidRDefault="009E0A49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</w:p>
    <w:p w14:paraId="77EB2A8D" w14:textId="77777777" w:rsidR="009E0A49" w:rsidRDefault="009E0A49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</w:p>
    <w:p w14:paraId="2020E02D" w14:textId="77777777" w:rsidR="009E0A49" w:rsidRDefault="009E0A49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</w:p>
    <w:p w14:paraId="756E6396" w14:textId="77777777" w:rsidR="009E0A49" w:rsidRPr="009E0A49" w:rsidRDefault="009E0A49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B4BB070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【回家作業】迎接賽前黃金週末，執行最後</w:t>
      </w:r>
      <w:proofErr w:type="gramStart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護嗓與禮儀</w:t>
      </w:r>
      <w:proofErr w:type="gramEnd"/>
      <w:r w:rsidRPr="009E0A49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彩排！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F40DF0" w:rsidRPr="009E0A49" w14:paraId="09447F2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BC675D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D6613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5C030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手勢眼神自我檢視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EBDB30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F40DF0" w:rsidRPr="009E0A49" w14:paraId="55D250A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CED64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遍（台詞熟讀）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FF5D3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A74D9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卡詞處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584817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781FC0D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6DF12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遍（手勢眼神）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8B059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21F7A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眼神交流：［ ］良好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25FB20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F40DF0" w:rsidRPr="009E0A49" w14:paraId="685AFB9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358CC8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6D9F5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C444DF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931A0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05721F9B" w14:textId="77777777" w:rsidR="00F40DF0" w:rsidRDefault="00F40DF0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8AD8512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7112BBA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204EC69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17B0375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36169EB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1C1E476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EDA2A9E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3617E75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57C0C1D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632BD1A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C1E584E" w14:textId="77777777" w:rsidR="009E0A49" w:rsidRDefault="009E0A49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987128E" w14:textId="77777777" w:rsidR="009E0A49" w:rsidRPr="009E0A49" w:rsidRDefault="009E0A49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063331B0" w14:textId="77777777" w:rsidR="00F40DF0" w:rsidRPr="009E0A49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週末假日四：10/31 (六) ~ 11/01 (日)</w:t>
      </w:r>
      <w:proofErr w:type="gramStart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9E0A49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（假日自學增量）【賽前黃金週末極限自學與演說增量】全套上下台禮儀 SOP 彩排（5次）＋ 溫和護嗓演說（4遍）＋ 心理素質賦能</w:t>
      </w:r>
    </w:p>
    <w:p w14:paraId="289EFDE3" w14:textId="2DDFAE6C" w:rsidR="009E0A49" w:rsidRPr="009E0A49" w:rsidRDefault="00000000">
      <w:pPr>
        <w:rPr>
          <w:rFonts w:ascii="標楷體" w:eastAsia="標楷體" w:hAnsi="標楷體" w:hint="eastAsia"/>
          <w:b/>
          <w:color w:val="475569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演說心法：終極心法：放輕鬆！帶著最自信的微笑，把最精彩的演講獻給中正國小！</w:t>
      </w:r>
    </w:p>
    <w:p w14:paraId="7D4E3660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3C88FA09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【極限增量 A（全套禮儀彩排 5 次）】穿著比賽服裝，對著鏡子或家人，完整演練上下台流程 5 次</w:t>
      </w:r>
      <w:proofErr w:type="gramStart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（</w:t>
      </w:r>
      <w:proofErr w:type="gramEnd"/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上台 </w:t>
      </w:r>
      <w:r w:rsidRPr="009E0A49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鞠躬 </w:t>
      </w:r>
      <w:r w:rsidRPr="009E0A49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報題 </w:t>
      </w:r>
      <w:r w:rsidRPr="009E0A49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演說 </w:t>
      </w:r>
      <w:r w:rsidRPr="009E0A49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致謝退場）！</w:t>
      </w:r>
    </w:p>
    <w:p w14:paraId="58EE0C1C" w14:textId="767EB9BD" w:rsidR="009E0A49" w:rsidRPr="009E0A49" w:rsidRDefault="00000000">
      <w:pPr>
        <w:spacing w:before="20" w:after="20"/>
        <w:rPr>
          <w:rFonts w:ascii="標楷體" w:eastAsia="標楷體" w:hAnsi="標楷體" w:hint="eastAsia"/>
          <w:b/>
          <w:color w:val="B45309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【極限增量 B（護嗓精講 4 遍）】以溫和、充滿深情的聲音脫稿演講 4 遍，保持喉部肌肉放鬆！</w:t>
      </w:r>
    </w:p>
    <w:p w14:paraId="374627BA" w14:textId="77777777" w:rsidR="00F40DF0" w:rsidRPr="009E0A49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9E0A49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【身心整備】每晚 9 點前上床睡覺，喝溫開水，準備好下週四代表四年丙班奪取特優榮譽！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859"/>
        <w:gridCol w:w="2288"/>
        <w:gridCol w:w="3166"/>
        <w:gridCol w:w="2011"/>
      </w:tblGrid>
      <w:tr w:rsidR="00F40DF0" w:rsidRPr="009E0A49" w14:paraId="41D5B16E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6ED7D3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5A778B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A8EAAF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家庭試講回饋</w:t>
            </w:r>
            <w:proofErr w:type="gramEnd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 xml:space="preserve">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401795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F40DF0" w:rsidRPr="009E0A49" w14:paraId="6F87DB71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049E01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A（全篇脫稿8遍）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2E6C6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023FD4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5784A1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04400CC2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FA7EC7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B（手勢/按鈴抗壓）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DE7488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手勢15次/</w:t>
            </w: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按鈴測試</w:t>
            </w:r>
            <w:proofErr w:type="spellEnd"/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294FE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脫稿狀態：［ ］100%脫稿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EA8013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F40DF0" w:rsidRPr="009E0A49" w14:paraId="4AABF556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61644" w14:textId="77777777" w:rsidR="00F40DF0" w:rsidRPr="009E0A49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9E0A49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C（家庭試講/救場）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00F37D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家庭試講</w:t>
            </w:r>
            <w:proofErr w:type="spell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2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9D282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家人評語</w:t>
            </w:r>
            <w:proofErr w:type="gramStart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5DA5BC" w14:textId="77777777" w:rsidR="00F40DF0" w:rsidRPr="009E0A49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9E0A49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41EFCE7E" w14:textId="77777777" w:rsidR="00F40DF0" w:rsidRPr="009E0A49" w:rsidRDefault="00F40DF0">
      <w:pPr>
        <w:spacing w:after="80"/>
        <w:rPr>
          <w:rFonts w:ascii="標楷體" w:eastAsia="標楷體" w:hAnsi="標楷體"/>
          <w:sz w:val="36"/>
          <w:szCs w:val="36"/>
        </w:rPr>
      </w:pPr>
    </w:p>
    <w:sectPr w:rsidR="00F40DF0" w:rsidRPr="009E0A49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2294934">
    <w:abstractNumId w:val="8"/>
  </w:num>
  <w:num w:numId="2" w16cid:durableId="1312439494">
    <w:abstractNumId w:val="6"/>
  </w:num>
  <w:num w:numId="3" w16cid:durableId="698286229">
    <w:abstractNumId w:val="5"/>
  </w:num>
  <w:num w:numId="4" w16cid:durableId="536817839">
    <w:abstractNumId w:val="4"/>
  </w:num>
  <w:num w:numId="5" w16cid:durableId="1905414470">
    <w:abstractNumId w:val="7"/>
  </w:num>
  <w:num w:numId="6" w16cid:durableId="755130079">
    <w:abstractNumId w:val="3"/>
  </w:num>
  <w:num w:numId="7" w16cid:durableId="402336029">
    <w:abstractNumId w:val="2"/>
  </w:num>
  <w:num w:numId="8" w16cid:durableId="2061903219">
    <w:abstractNumId w:val="1"/>
  </w:num>
  <w:num w:numId="9" w16cid:durableId="1992753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2C23"/>
    <w:rsid w:val="009E0A49"/>
    <w:rsid w:val="00AA1D8D"/>
    <w:rsid w:val="00B47730"/>
    <w:rsid w:val="00CB0664"/>
    <w:rsid w:val="00F40D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F3F66A"/>
  <w14:defaultImageDpi w14:val="300"/>
  <w15:docId w15:val="{BB675DFF-421F-47A0-8469-C13B7D6EA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33</Pages>
  <Words>1780</Words>
  <Characters>10151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2026-10-01T04:38:00Z</dcterms:modified>
  <cp:category/>
</cp:coreProperties>
</file>