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標楷體" w:hAnsi="標楷體" w:eastAsia="標楷體"/>
          <w:b/>
          <w:i w:val="0"/>
          <w:color w:val="0F2C59"/>
          <w:sz w:val="32"/>
        </w:rPr>
        <w:t>臺中市梧棲區中正國小 115 學年度校內語文競賽</w:t>
      </w:r>
    </w:p>
    <w:p>
      <w:pPr>
        <w:spacing w:before="0" w:after="200"/>
        <w:jc w:val="center"/>
      </w:pPr>
      <w:r>
        <w:rPr>
          <w:rFonts w:ascii="標楷體" w:hAnsi="標楷體" w:eastAsia="標楷體"/>
          <w:b/>
          <w:i w:val="0"/>
          <w:color w:val="C2410C"/>
          <w:sz w:val="32"/>
        </w:rPr>
        <w:t>【四年丙班・作文組】學生學習單與自評進度表（含週末自學增量全排程）</w:t>
      </w:r>
    </w:p>
    <w:p>
      <w:pPr>
        <w:keepNext/>
        <w:spacing w:before="240" w:after="80"/>
      </w:pPr>
      <w:r>
        <w:rPr>
          <w:rFonts w:ascii="標楷體" w:hAnsi="標楷體" w:eastAsia="標楷體"/>
          <w:b/>
          <w:i w:val="0"/>
          <w:color w:val="0F2C59"/>
          <w:sz w:val="32"/>
        </w:rPr>
        <w:t>壹、四年丙班作文選手參賽守則與作答須知</w:t>
      </w:r>
    </w:p>
    <w:p>
      <w:pPr>
        <w:pStyle w:val="ListBullet"/>
        <w:spacing w:before="40" w:after="40"/>
      </w:pPr>
      <w:r>
        <w:rPr>
          <w:rFonts w:ascii="標楷體" w:hAnsi="標楷體" w:eastAsia="標楷體"/>
          <w:b/>
          <w:i w:val="0"/>
          <w:color w:val="1E293B"/>
          <w:sz w:val="32"/>
        </w:rPr>
        <w:t>書寫格式：</w:t>
      </w:r>
      <w:r>
        <w:rPr>
          <w:rFonts w:ascii="標楷體" w:hAnsi="標楷體" w:eastAsia="標楷體"/>
          <w:b w:val="0"/>
          <w:i w:val="0"/>
          <w:color w:val="334155"/>
          <w:sz w:val="32"/>
        </w:rPr>
        <w:t>每段開頭空兩格；標點符號不點在每一行第一格；全篇嚴禁使用修正帶或立可白。</w:t>
      </w:r>
    </w:p>
    <w:p>
      <w:pPr>
        <w:pStyle w:val="ListBullet"/>
        <w:spacing w:before="40" w:after="40"/>
      </w:pPr>
      <w:r>
        <w:rPr>
          <w:rFonts w:ascii="標楷體" w:hAnsi="標楷體" w:eastAsia="標楷體"/>
          <w:b/>
          <w:i w:val="0"/>
          <w:color w:val="1E293B"/>
          <w:sz w:val="32"/>
        </w:rPr>
        <w:t>字數結構：</w:t>
      </w:r>
      <w:r>
        <w:rPr>
          <w:rFonts w:ascii="標楷體" w:hAnsi="標楷體" w:eastAsia="標楷體"/>
          <w:b w:val="0"/>
          <w:i w:val="0"/>
          <w:color w:val="334155"/>
          <w:sz w:val="32"/>
        </w:rPr>
        <w:t>競賽字數為 600~800 字，結構必須具備完整「起、承、轉、合」四段。</w:t>
      </w:r>
    </w:p>
    <w:p>
      <w:pPr>
        <w:pStyle w:val="ListBullet"/>
        <w:spacing w:before="40" w:after="40"/>
      </w:pPr>
      <w:r>
        <w:rPr>
          <w:rFonts w:ascii="標楷體" w:hAnsi="標楷體" w:eastAsia="標楷體"/>
          <w:b/>
          <w:i w:val="0"/>
          <w:color w:val="1E293B"/>
          <w:sz w:val="32"/>
        </w:rPr>
        <w:t>假日自學增量：</w:t>
      </w:r>
      <w:r>
        <w:rPr>
          <w:rFonts w:ascii="標楷體" w:hAnsi="標楷體" w:eastAsia="標楷體"/>
          <w:b w:val="0"/>
          <w:i w:val="0"/>
          <w:color w:val="334155"/>
          <w:sz w:val="32"/>
        </w:rPr>
        <w:t>遇到假日改為居家大練筆與作業增量（300~600字長篇練筆），週一到校繳交導師評核。</w:t>
      </w:r>
    </w:p>
    <w:p>
      <w:pPr>
        <w:keepNext/>
        <w:spacing w:before="240" w:after="80"/>
      </w:pPr>
      <w:r>
        <w:rPr>
          <w:rFonts w:ascii="標楷體" w:hAnsi="標楷體" w:eastAsia="標楷體"/>
          <w:b/>
          <w:i w:val="0"/>
          <w:color w:val="0F2C59"/>
          <w:sz w:val="32"/>
        </w:rPr>
        <w:t>貳、學生每日集訓暨週末自學增量自評表（10/5 ~ 10/30 全程）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天數/週末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日期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性質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核心練習任務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字數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耗時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自評</w:t>
            </w:r>
          </w:p>
        </w:tc>
        <w:tc>
          <w:tcPr>
            <w:tcW w:type="dxa" w:w="13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家長簽章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導師評核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01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10/05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審題核心：抓出題眼與六何...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___字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___分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3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02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10/06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第一段破題法 A：開門見...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___字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___分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3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03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10/07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第一段破題法 B：情境渲...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___字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___分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3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04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10/08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第一段破題法 C：設問引...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___字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___分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3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05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10/09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第一段綜合實戰與第 1 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___字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___分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3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週末假日一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10/10 (六) ~ 10/11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假日自學增量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【假日自主自學與作業增量...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___字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___分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3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06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10/12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第二段承接技巧：時間推移...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___字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___分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3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07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10/13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五感摹寫訓練 A：視覺描...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___字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___分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3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08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10/14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五感摹寫訓練 B：聽覺與...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___字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___分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3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09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10/15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四年級必備修辭錦囊：排比...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___字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___分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3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10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10/16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第二段承接核心擴寫與第 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___字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___分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3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週末假日二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10/17 (六) ~ 10/18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假日自學增量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【假日自主自學與作業增量...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___字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___分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3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11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10/19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第三段轉折技巧：製造波瀾...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___字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___分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3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12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10/20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心境波瀾與心理獨白描寫...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___字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___分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3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13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10/21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人物對話與神態動作特寫...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___字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___分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3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14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10/22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第三段段落整合：突破困境...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___字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___分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3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15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10/23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前三段連貫檢閱與第 3 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___字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___分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3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週末假日三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10/24 (六) ~ 10/25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假日自學增量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【假日自主自學與作業增量...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___字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___分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3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16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10/26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第四段結尾技巧 A：首尾...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___字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___分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3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17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10/27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第四段結尾技巧 B：領悟...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___字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___分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3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18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10/28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稿紙規格、標點符號與卷面...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___字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___分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3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19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10/29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90 分鐘時間精準配速與...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___字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___分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3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20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10/30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賽前 90 分鐘全真模擬...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___字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___分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3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週末假日四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10/31 (六) ~ 11/01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假日自學增量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【賽前黃金週末極限自學與...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___字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___分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3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標楷體" w:hAnsi="標楷體" w:eastAsia="標楷體"/>
          <w:b/>
          <w:i w:val="0"/>
          <w:color w:val="0F2C59"/>
          <w:sz w:val="32"/>
        </w:rPr>
        <w:t>參、每日在校教學練習單 暨 週末假日增量作業單（逐日訓練專區）</w:t>
      </w: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01：10/05 (一)】（在校集訓）審題核心：抓出題眼與六何要素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【在校任務】以題目〈一件讓我感動的事〉畫出審題六何心智圖，寫下最感動的一個真實故事大綱。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【回家作業】寫下故事的「時間、地點、主角、核心事件」，並用一句話總結這件事帶給你的感動。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【審題思考鷹架】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1. 題目：〈一件讓我感動的事〉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2. 關鍵字圈選：［　一件　］、［　感動　］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3. 我的故事主角是：______________，時間地點：______________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4. 感動原因（一句話）：________________________________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</w:tblGrid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□□</w:t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02：10/06 (二)】（在校集訓）第一段破題法 A：開門見山法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【在校任務】運用開門見山法，為題目〈一件讓我感動的事〉寫出 60~80 字的第一段。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【回家作業】用開門見山法為新題目〈那一刻，我長大了〉寫一個 80 字的首段。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【首段開門見山練習框】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題目：〈一件讓我感動的事〉（第一段：約60-80字）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□□_____________________________________________________________________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</w:tblGrid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□□</w:t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03：10/07 (三)】（在校集訓）第一段破題法 B：情境渲染法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【在校任務】運用情境渲染法，以「雨天」或「夕陽」為引子，寫出一段 80 字的情境開頭。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【回家作業】觀察今晚家裡的某一處光影或聲音，用 80 字情境描寫寫下一段回憶的開端。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【首段情境渲染練習框】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□□每當_________________________________________________________________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我就會想起那個__________________的午後。那一天，________________________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</w:tblGrid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□□</w:t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04：10/08 (四)】（在校集訓）第一段破題法 C：設問引入法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【在校任務】練習用設問法為〈最特別的禮物〉寫一個開頭，包含一個疑問句與自己的感悟。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【回家作業】自選一個題目，練習用設問破題法寫 80 字首段，讀給家人聽。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【首段設問破題練習框】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□□世界上最珍貴的禮物是什麼？是________________？還是________________？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對我而言，最特別的禮物其實是____________________________________________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</w:tblGrid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□□</w:t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05：10/09 (五)】（在校集訓）第一段綜合實戰與第 1 週週結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【在校任務】在 15 分鐘內獨立完成〈校園裡最熱鬧的時刻〉首段寫作（80~100字）。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【回家作業】預備週末假日寫作大練筆增量作業！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【第 1 週首段驗收作答區】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題目：〈校園裡最熱鬧的時刻〉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□□_____________________________________________________________________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</w:tblGrid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□□</w:t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【週末假日一：10/10 (六) ~ 10/11 (日)】（假日自學增量）【假日自主自學與作業增量】題目〈那一刻，我笑了〉前兩段大練筆（300字）＋名家範文好詞佳句摘錄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【週末假日自主自學任務】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1. 【作業增量 A（前兩段大練筆）】題目〈那一刻，我笑了〉，運用開門見山或情境渲染破題，寫出第一段（80字）與第二段（200字），合計 280~300 字！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2. 【作業增量 B（閱讀積累）】閱讀一本課外課外書或名家散文，摘錄 5 個優美成語與 2 個好句子於筆記中。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3. 【家長檢閱】朗讀給家長聽，請家長在學習單上寫下讀後感想並簽名。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【週末增量大練筆稿紙框（280-300字）】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題目：〈那一刻，我笑了〉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□□［第一段：起］_______________________________________________________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________________________________________________________________________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□□［第二段：承］_______________________________________________________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________________________________________________________________________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________________________________________________________________________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★ 本週末摘錄優美成語：［        ］［        ］［        ］［        ］［        ］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</w:tblGrid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□□</w:t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06：10/12 (一)】（在校集訓）第二段承接技巧：時間推移與空間轉換（檢驗週末增量）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【在校任務】繳交週末 300 字作文；為〈一件讓我感動的事〉寫出第二段起首句，交代事件發生的起因與背景（100字）。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【回家作業】練習用「時間推移」寫一段 100 字的生活記敘。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【第二段承接與過渡練習框】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□□記得那是四年級剛開學的時候，_________________________________________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</w:tblGrid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□□</w:t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07：10/13 (二)】（在校集訓）五感摹寫訓練 A：視覺描寫（色彩與動態）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【在校任務】描寫「四年丙班窗外的景色」或「操場上的身影」，使用至少 2 個色彩詞與 3 個動詞（80字）。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【回家作業】觀察家裡客廳或餐桌上的一道菜餚，寫一段 80 字的精采視覺描寫。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【視覺摹寫練習框】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□□放眼望去，___________________________________________________________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</w:tblGrid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□□</w:t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08：10/14 (三)】（在校集訓）五感摹寫訓練 B：聽覺與觸覺（聲音與溫度）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【在校任務】描寫「比賽前緊張的氣氛」，融入心跳聲、掌心出汗等聽覺與觸覺細節（100字）。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【回家作業】回憶一次跑步或吹風的經驗，寫一段包含聽覺與觸覺的短文（100字）。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【聽覺與觸覺摹寫練習框】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□□四周安靜得連一根針掉在地上都聽得見，只聽見心跳聲「砰！砰！砰！」跳著，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我的手心裡______________________________________________________________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</w:tblGrid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□□</w:t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09：10/15 (四)】（在校集訓）四年級必備修辭錦囊：排比句與比喻句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【在校任務】寫出一個描寫「母愛」或「友情」的排比句（三個分句）；寫出一個關於「時間」的新穎比喻句。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【回家作業】在日記中運用今日學到的排比與比喻修辭各一處，並用螢光筆標出。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【修辭練筆方格】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1. 比喻句：_____________________________________________________________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2. 排比句：友情是________________；友情是________________；友情更是________________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</w:tblGrid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□□</w:t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10：10/16 (五)】（在校集訓）第二段承接核心擴寫與第 2 週週結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【在校任務】在 20 分鐘內完成〈那一場精采的比賽〉第二段核心擴寫（150字）。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【回家作業】預備週末第二週前三段大篇幅增量作業！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【第 2 週段落擴寫驗收稿紙】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題目：〈那一場精采的比賽〉（第二段，150-180字）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□□_____________________________________________________________________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</w:tblGrid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□□</w:t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【週末假日二：10/17 (六) ~ 10/18 (日)】（假日自學增量）【假日自主自學與作業增量】題目〈雨中的那一把傘〉前三段起承轉大連貫（450字）＋修辭標註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【週末假日自主自學任務】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1. 【作業增量 A（前三段大連貫）】題目〈雨中的那一把傘〉，完整寫出：第一段（情境渲染，80字）、第二段（五感描寫，200字）、第三段（轉折事件，170字），合計 450 字！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2. 【作業增量 B（修辭標註）】在寫好的稿件上，用藍筆圈出 1 處比喻句，用紅筆圈出 1 處排比句。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3. 【家長檢核】請家長聆聽孩子朗讀這 450 字，並簽署觀察評語。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【週末增量大練筆：起承轉三段連貫（450字）】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題目：〈雨中的那一把傘〉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□□［第一段：起］每當窗外飄起細雨……___________________________________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□□［第二段：承］放學時的大雨滂沱……___________________________________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□□［第三段：轉］一把溫暖的雨傘突然撐在我的頭頂……_______________________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</w:tblGrid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□□</w:t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11：10/19 (一)】（在校集訓）第三段轉折技巧：製造波瀾與挫折考驗（檢驗週末增量）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【在校任務】繳交週末 450 字作文；為題目〈我最難忘的一堂課〉設計一個「突發狀況」或「挫折」情節（100字）。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【回家作業】回想自己曾經遇過的一次失敗或挫折，寫下當時最驚險的瞬間（120字）。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【第三段轉折設計框】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□□正當大家都以為事情很順利時，不料_____________________________________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</w:tblGrid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□□</w:t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12：10/20 (二)】（在校集訓）心境波瀾與心理獨白描寫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【在校任務】描寫「做錯事被老師發現時」或「考試成績不理想時」的內心自白（100字）。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【回家作業】寫一段 100 字的心情描寫，表現出「從失落到重新燃起希望」的心境波折。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【心理獨白描寫框】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□□我看著眼前的一幕，心裡像打翻了五味瓶一樣。我默默在心裡問自己：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「____________________________________________________________________？」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</w:tblGrid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□□</w:t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13：10/21 (三)】（在校集訓）人物對話與神態動作特寫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【在校任務】寫一段媽媽（或老師）鼓勵你的對話，包含神態、動作與話語（100字）。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【回家作業】觀察一位同學今天在教室的一個小動作或表情，用 80 字描寫下來。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【人物神態與對話特寫框】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□□老師走過來，輕輕拍了拍我的肩膀，微笑著對我說：「______________________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_________________________________________________。」聽了這句話，我的心中……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</w:tblGrid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□□</w:t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14：10/22 (四)】（在校集訓）第三段段落整合：突破困境與轉機出現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【在校任務】完成題目〈困難中的一道光〉第三段寫作（150字）。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【回家作業】將故事前三段連起來讀一遍，檢查故事起因、發展、轉折是否環環相扣。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【第三段高潮轉機稿紙框】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題目：〈困難中的一道光〉（第三段，150字）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□□_____________________________________________________________________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</w:tblGrid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□□</w:t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15：10/23 (五)】（在校集訓）前三段連貫檢閱與第 3 週週結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【在校任務】在 30 分鐘內將題目〈那一次，我學會了堅持〉的前三段寫完（400字）。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【回家作業】預備週末 600 字完整篇章限時大增量寫作！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【第 3 週達標檢測】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［ ］第一段（起）：約80字  ［ ］第二段（承）：約180字  ［ ］第三段（轉）：約150字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★ 目前累計字數：約 ________ 字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</w:tblGrid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□□</w:t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【週末假日三：10/24 (六) ~ 10/25 (日)】（假日自學增量）【假日自主自學與作業增量】題目〈一次難忘的挑戰〉60分鐘全篇完稿大考驗（滿600字）＋標點自我檢閱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【週末假日自主自學任務】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1. 【作業增量 A（60分鐘極限全篇完稿）】題目〈一次難忘的挑戰〉，按照起承轉合四段結構，計時 60 分鐘，一氣呵成在稿紙上寫滿 600 字！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2. 【作業增量 B（標點符號地毯式排查）】用紅筆檢查全文：確認每段開頭空兩格、行首第一格無逗號句號、全篇無塗改痕跡！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3. 【家長評量】請家長閱讀全篇，依照競賽評分表打分並簽章。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【週末增量全篇完稿檢核表】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題目：〈一次難忘的挑戰〉（目標字數：600-700字，限時60分鐘）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［ ］第一段【起】點明挑戰主題（約80字）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［ ］第二段【承】挑戰過程五感描寫（約200字）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［ ］第三段【轉】遭遇挫折與克服經過（約200字）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［ ］第四段【合】領悟啟發與金句點題（約120字）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★ 實測完成時間：_____分鐘  實測總字數：_____字  家長簽章：___________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</w:tblGrid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□□</w:t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16：10/26 (一)】（在校集訓）第四段結尾技巧 A：首尾呼應法（檢驗週末增量）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【在校任務】繳交週末 600 字作文；為題目〈一件讓我感動的事〉寫一個「首尾呼應」的結尾（80~100字）。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【回家作業】練習為〈那一刻，我長大了〉寫一個首尾呼應的結尾。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【結尾首尾呼應練習框】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□□雖然這件事已經過去很久了，但是每當窗外再次飄起細雨時，我依然會想起……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這件事讓我深深懂得：____________________________________________________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</w:tblGrid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□□</w:t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17：10/27 (二)】（在校集訓）第四段結尾技巧 B：領悟昇華與金句點睛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【在校任務】寫出一個具有啟發性的結尾段落，並包含一句自己創作的勵志金句（100字）。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【回家作業】收集 3 句適合當作文結尾的課外名言或名言佳句，抄在筆記本上。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【結尾昇華金句練習框】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□□經過了這次的考驗，我終於明白了一個深刻的道理：______________________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在未來的成長道路上，我將帶著這份力量，__________________________________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</w:tblGrid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□□</w:t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18：10/28 (三)】（在校集訓）稿紙規格、標點符號與卷面書寫規範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【在校任務】在一張標準稿紙上抄寫指定 150 字範文，檢視標點符號與段落空格是否無誤。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【回家作業】檢查自己本週所有寫作練習，改正其中的標點符號與錯別字。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【稿紙格式自我檢查清單】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［ ］每段第一行開頭是否空了「兩個完整方格」？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［ ］行首第一格是否「絕對沒有」出現標點符號？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［ ］全卷字體是否工整清晰，沒有任何立可白塗抹痕跡？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</w:tblGrid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□□</w:t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19：10/29 (四)】（在校集訓）90 分鐘時間精準配速與應急策略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【在校任務】擬定明日 90 分鐘全真模擬考作答時間表，熟記各段字數目標。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【回家作業】準備好深藍色或黑色原子筆 2 支、尺，早點休息，保持良好精神！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【90 分鐘配速黃金法則】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★ 00~10分：審題構思列大綱  ★ 10~25分：攻克第一段(80字)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★ 25~50分：攻克第二段(220字)  ★ 50~75分：攻克第三段(220字)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★ 75~85分：攻克第四段(120字)  ★ 85~90分：檢查錯別字與標點！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</w:tblGrid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□□</w:t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20：10/30 (五)】（在校集訓）賽前 90 分鐘全真模擬考（現場出題實戰演習）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【在校任務】參加 90 分鐘全真模擬大考，全力以赴完成 600~800 字作文。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【回家作業】迎接賽前黃金週末，執行最後一篇全真自選命題寫作！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【全真模擬考題目公告】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題目：〈那一次，我戰勝了自己〉（字數：600-800字，限時90分鐘）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</w:tblGrid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□□</w:t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【週末假日四：10/31 (六) ~ 11/01 (日)】（假日自學增量）【賽前黃金週末極限自學與作業增量】題目〈那件事，教會了我勇敢〉90分鐘賽前最後完整衝刺模考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【週末假日自主自學任務】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1. 【極限增量 A（90分鐘全真模擬）】題目〈那件事，教會了我勇敢〉，在標準四開稿紙上嚴格計時 90 分鐘，寫滿 650~750 字！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2. 【極限增量 B（錯字地毯式排查）】寫完後用尺逐行檢查，將可能寫錯的字用字典查證，杜絕錯字失分！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3. 【家長簽核】家長給予鼓勵評語並簽名，收納好文具，準備下週四正式比賽！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【賽前最後衝刺完稿檢核】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題目：〈那件事，教會了我勇敢〉（650-750字，計時90分鐘）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★ 實測完成時間：_____分鐘  實測總字數：_____字  錯字排查已完成［ ］</w:t>
      </w:r>
    </w:p>
    <w:p>
      <w:pPr>
        <w:spacing w:before="20" w:after="20"/>
      </w:pPr>
      <w:r>
        <w:rPr>
          <w:rFonts w:ascii="標楷體" w:hAnsi="標楷體" w:eastAsia="標楷體"/>
          <w:b w:val="0"/>
          <w:i w:val="0"/>
          <w:color w:val="475569"/>
          <w:sz w:val="32"/>
        </w:rPr>
        <w:t>★ 家長賽前勉勵：____________________________________________________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  <w:gridCol w:w="682"/>
      </w:tblGrid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□□</w:t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475569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  <w:tr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  <w:tc>
          <w:tcPr>
            <w:tcW w:type="dxa" w:w="691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標楷體" w:hAnsi="標楷體" w:eastAsia="標楷體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