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B964B" w14:textId="77777777" w:rsidR="00080095" w:rsidRPr="006C79BB" w:rsidRDefault="00000000">
      <w:pPr>
        <w:spacing w:after="40"/>
        <w:jc w:val="center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6C79B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臺</w:t>
      </w:r>
      <w:proofErr w:type="gramEnd"/>
      <w:r w:rsidRPr="006C79B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 xml:space="preserve">中市梧棲區中正國小 115 </w:t>
      </w:r>
      <w:proofErr w:type="gramStart"/>
      <w:r w:rsidRPr="006C79B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學年度校內</w:t>
      </w:r>
      <w:proofErr w:type="gramEnd"/>
      <w:r w:rsidRPr="006C79B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語文競賽</w:t>
      </w:r>
    </w:p>
    <w:p w14:paraId="489192B0" w14:textId="77777777" w:rsidR="00080095" w:rsidRPr="006C79BB" w:rsidRDefault="00000000">
      <w:pPr>
        <w:jc w:val="center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</w:t>
      </w:r>
      <w:proofErr w:type="gramEnd"/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四年丙班</w:t>
      </w:r>
      <w:r w:rsidRPr="006C79BB">
        <w:rPr>
          <w:rFonts w:ascii="標楷體" w:eastAsia="標楷體" w:hAnsi="標楷體"/>
          <w:b/>
          <w:color w:val="C2410C"/>
          <w:sz w:val="32"/>
          <w:szCs w:val="32"/>
        </w:rPr>
        <w:t>・</w:t>
      </w: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國語朗讀組】學生學習單與自評進度表（林清玄〈藍蝴蝶〉官方指定篇目）</w:t>
      </w:r>
    </w:p>
    <w:p w14:paraId="13B542CE" w14:textId="77777777" w:rsidR="00080095" w:rsidRPr="006C79BB" w:rsidRDefault="00000000">
      <w:pPr>
        <w:keepNext/>
        <w:spacing w:before="240" w:after="8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壹、四年丙班朗讀選手參賽守則與作答須知</w:t>
      </w:r>
    </w:p>
    <w:p w14:paraId="2BD09CA6" w14:textId="77777777" w:rsidR="00080095" w:rsidRPr="006C79BB" w:rsidRDefault="00000000">
      <w:pPr>
        <w:pStyle w:val="a0"/>
        <w:spacing w:before="40" w:after="4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293B"/>
          <w:sz w:val="32"/>
          <w:szCs w:val="32"/>
          <w:lang w:eastAsia="zh-TW"/>
        </w:rPr>
        <w:t>競賽時間：</w:t>
      </w:r>
      <w:r w:rsidRPr="006C79BB">
        <w:rPr>
          <w:rFonts w:ascii="標楷體" w:eastAsia="標楷體" w:hAnsi="標楷體"/>
          <w:color w:val="334155"/>
          <w:sz w:val="32"/>
          <w:szCs w:val="32"/>
          <w:lang w:eastAsia="zh-TW"/>
        </w:rPr>
        <w:t xml:space="preserve">每人限時 2 分鐘，目標在 1分45秒 至 1分55秒 </w:t>
      </w:r>
      <w:proofErr w:type="gramStart"/>
      <w:r w:rsidRPr="006C79BB">
        <w:rPr>
          <w:rFonts w:ascii="標楷體" w:eastAsia="標楷體" w:hAnsi="標楷體"/>
          <w:color w:val="334155"/>
          <w:sz w:val="32"/>
          <w:szCs w:val="32"/>
          <w:lang w:eastAsia="zh-TW"/>
        </w:rPr>
        <w:t>完篇，聞鈴前</w:t>
      </w:r>
      <w:proofErr w:type="gramEnd"/>
      <w:r w:rsidRPr="006C79BB">
        <w:rPr>
          <w:rFonts w:ascii="標楷體" w:eastAsia="標楷體" w:hAnsi="標楷體"/>
          <w:color w:val="334155"/>
          <w:sz w:val="32"/>
          <w:szCs w:val="32"/>
          <w:lang w:eastAsia="zh-TW"/>
        </w:rPr>
        <w:t>從容致謝。</w:t>
      </w:r>
    </w:p>
    <w:p w14:paraId="7D164E8A" w14:textId="77777777" w:rsidR="00080095" w:rsidRPr="006C79BB" w:rsidRDefault="00000000">
      <w:pPr>
        <w:pStyle w:val="a0"/>
        <w:spacing w:before="40" w:after="4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6C79BB">
        <w:rPr>
          <w:rFonts w:ascii="標楷體" w:eastAsia="標楷體" w:hAnsi="標楷體"/>
          <w:b/>
          <w:color w:val="1E293B"/>
          <w:sz w:val="32"/>
          <w:szCs w:val="32"/>
          <w:lang w:eastAsia="zh-TW"/>
        </w:rPr>
        <w:t>持稿儀態</w:t>
      </w:r>
      <w:proofErr w:type="gramEnd"/>
      <w:r w:rsidRPr="006C79BB">
        <w:rPr>
          <w:rFonts w:ascii="標楷體" w:eastAsia="標楷體" w:hAnsi="標楷體"/>
          <w:b/>
          <w:color w:val="1E293B"/>
          <w:sz w:val="32"/>
          <w:szCs w:val="32"/>
          <w:lang w:eastAsia="zh-TW"/>
        </w:rPr>
        <w:t>：</w:t>
      </w:r>
      <w:r w:rsidRPr="006C79BB">
        <w:rPr>
          <w:rFonts w:ascii="標楷體" w:eastAsia="標楷體" w:hAnsi="標楷體"/>
          <w:color w:val="334155"/>
          <w:sz w:val="32"/>
          <w:szCs w:val="32"/>
          <w:lang w:eastAsia="zh-TW"/>
        </w:rPr>
        <w:t>雙手</w:t>
      </w:r>
      <w:proofErr w:type="gramStart"/>
      <w:r w:rsidRPr="006C79BB">
        <w:rPr>
          <w:rFonts w:ascii="標楷體" w:eastAsia="標楷體" w:hAnsi="標楷體"/>
          <w:color w:val="334155"/>
          <w:sz w:val="32"/>
          <w:szCs w:val="32"/>
          <w:lang w:eastAsia="zh-TW"/>
        </w:rPr>
        <w:t>捧稿呈</w:t>
      </w:r>
      <w:proofErr w:type="gramEnd"/>
      <w:r w:rsidRPr="006C79BB">
        <w:rPr>
          <w:rFonts w:ascii="標楷體" w:eastAsia="標楷體" w:hAnsi="標楷體"/>
          <w:color w:val="334155"/>
          <w:sz w:val="32"/>
          <w:szCs w:val="32"/>
          <w:lang w:eastAsia="zh-TW"/>
        </w:rPr>
        <w:t xml:space="preserve"> 45 度角，高度在胸前，切勿遮住嘴唇或低頭駝背。</w:t>
      </w:r>
    </w:p>
    <w:p w14:paraId="5BCFF3D9" w14:textId="77777777" w:rsidR="00080095" w:rsidRPr="006C79BB" w:rsidRDefault="00000000">
      <w:pPr>
        <w:pStyle w:val="a0"/>
        <w:spacing w:before="40" w:after="4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293B"/>
          <w:sz w:val="32"/>
          <w:szCs w:val="32"/>
          <w:lang w:eastAsia="zh-TW"/>
        </w:rPr>
        <w:t>眼神交流：</w:t>
      </w:r>
      <w:proofErr w:type="gramStart"/>
      <w:r w:rsidRPr="006C79BB">
        <w:rPr>
          <w:rFonts w:ascii="標楷體" w:eastAsia="標楷體" w:hAnsi="標楷體"/>
          <w:color w:val="334155"/>
          <w:sz w:val="32"/>
          <w:szCs w:val="32"/>
          <w:lang w:eastAsia="zh-TW"/>
        </w:rPr>
        <w:t>每讀完一個意群目光</w:t>
      </w:r>
      <w:proofErr w:type="gramEnd"/>
      <w:r w:rsidRPr="006C79BB">
        <w:rPr>
          <w:rFonts w:ascii="標楷體" w:eastAsia="標楷體" w:hAnsi="標楷體"/>
          <w:color w:val="334155"/>
          <w:sz w:val="32"/>
          <w:szCs w:val="32"/>
          <w:lang w:eastAsia="zh-TW"/>
        </w:rPr>
        <w:t>自然移向前方評審，全篇抬頭率至少 30%！</w:t>
      </w:r>
    </w:p>
    <w:p w14:paraId="53CAC571" w14:textId="77777777" w:rsidR="00080095" w:rsidRPr="006C79BB" w:rsidRDefault="00000000">
      <w:pPr>
        <w:pStyle w:val="a0"/>
        <w:spacing w:before="40" w:after="4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293B"/>
          <w:sz w:val="32"/>
          <w:szCs w:val="32"/>
          <w:lang w:eastAsia="zh-TW"/>
        </w:rPr>
        <w:t>假日自學增量：</w:t>
      </w:r>
      <w:r w:rsidRPr="006C79BB">
        <w:rPr>
          <w:rFonts w:ascii="標楷體" w:eastAsia="標楷體" w:hAnsi="標楷體"/>
          <w:color w:val="334155"/>
          <w:sz w:val="32"/>
          <w:szCs w:val="32"/>
          <w:lang w:eastAsia="zh-TW"/>
        </w:rPr>
        <w:t>遇到週末假日改為居家自學與朗讀增量（10~12遍計時精讀），週一到校繳交導師評核。</w:t>
      </w:r>
    </w:p>
    <w:p w14:paraId="25055253" w14:textId="77777777" w:rsidR="00080095" w:rsidRPr="006C79BB" w:rsidRDefault="00000000">
      <w:pPr>
        <w:keepNext/>
        <w:spacing w:before="240" w:after="8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貳、學生每日集訓暨週末自學增量</w:t>
      </w:r>
      <w:proofErr w:type="gramStart"/>
      <w:r w:rsidRPr="006C79B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自評表</w:t>
      </w:r>
      <w:proofErr w:type="gramEnd"/>
      <w:r w:rsidRPr="006C79B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（10/5 ~ 10/30 全程）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1013"/>
        <w:gridCol w:w="1146"/>
        <w:gridCol w:w="812"/>
        <w:gridCol w:w="1676"/>
        <w:gridCol w:w="741"/>
        <w:gridCol w:w="812"/>
        <w:gridCol w:w="702"/>
        <w:gridCol w:w="1060"/>
        <w:gridCol w:w="1380"/>
        <w:gridCol w:w="982"/>
      </w:tblGrid>
      <w:tr w:rsidR="00080095" w:rsidRPr="006C79BB" w14:paraId="70BF92BC" w14:textId="77777777">
        <w:trPr>
          <w:jc w:val="center"/>
        </w:trPr>
        <w:tc>
          <w:tcPr>
            <w:tcW w:w="115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33FE90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天數</w:t>
            </w:r>
            <w:proofErr w:type="spellEnd"/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/</w:t>
            </w:r>
            <w:proofErr w:type="spellStart"/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週末</w:t>
            </w:r>
            <w:proofErr w:type="spellEnd"/>
          </w:p>
        </w:tc>
        <w:tc>
          <w:tcPr>
            <w:tcW w:w="122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B9ADEE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日期</w:t>
            </w:r>
          </w:p>
        </w:tc>
        <w:tc>
          <w:tcPr>
            <w:tcW w:w="93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527893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性質</w:t>
            </w:r>
          </w:p>
        </w:tc>
        <w:tc>
          <w:tcPr>
            <w:tcW w:w="187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E87591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焦點/任務</w:t>
            </w:r>
          </w:p>
        </w:tc>
        <w:tc>
          <w:tcPr>
            <w:tcW w:w="79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F33787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次數</w:t>
            </w:r>
          </w:p>
        </w:tc>
        <w:tc>
          <w:tcPr>
            <w:tcW w:w="93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A63FFC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耗時</w:t>
            </w:r>
          </w:p>
        </w:tc>
        <w:tc>
          <w:tcPr>
            <w:tcW w:w="79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F18FD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抬頭</w:t>
            </w:r>
          </w:p>
        </w:tc>
        <w:tc>
          <w:tcPr>
            <w:tcW w:w="86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274D11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自評</w:t>
            </w:r>
          </w:p>
        </w:tc>
        <w:tc>
          <w:tcPr>
            <w:tcW w:w="129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C486F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家長簽章</w:t>
            </w:r>
          </w:p>
        </w:tc>
        <w:tc>
          <w:tcPr>
            <w:tcW w:w="100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7A0931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導師評核</w:t>
            </w:r>
          </w:p>
        </w:tc>
      </w:tr>
      <w:tr w:rsidR="00080095" w:rsidRPr="006C79BB" w14:paraId="7019B190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6D32E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46A47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10/05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1FDC7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5AB7C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儀態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奠基與篇名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作者正音...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49E7C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4D688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AFD57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D089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5EE13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F2F7C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43D26F1B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BDDAB3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7BC26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10/06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DD6D7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BD40B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第一、二段生字精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準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正音...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68F8E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20EF2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84CC4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9E3A8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3737D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66DA5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65C24C7D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FD2730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D5481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10/07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3C34C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C0E77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第二段毛毛蟲疑問句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聲情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lastRenderedPageBreak/>
              <w:t>表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7CBD2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70B9A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9063D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52ECE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57EDF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5089C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良</w:t>
            </w:r>
          </w:p>
        </w:tc>
      </w:tr>
      <w:tr w:rsidR="00080095" w:rsidRPr="006C79BB" w14:paraId="4E51FF1F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FD5643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Day 04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E3360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10/08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9CCE1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9BF60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第1-2段斷句與呼吸換氣...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39DC3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C2A90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DBA3C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27A7A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582DC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E1F3C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665FF02E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B51C55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0CBB1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10/09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71ABB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D5167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第1-2段意境連貫與第 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CCD49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045F2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C31AC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E74CA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74DFB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B72DA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176494A5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8E069B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週末假日一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A01F6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10/10 (六) ~ 10/11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E0B97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389D7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【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假日自主自學與朗讀增量...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FCD84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013E8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C7D59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5A164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15E83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9EC2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762B828D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A72B9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3F71A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10/12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F7156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FD5AD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第三段生字正音：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冥(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ㄇㄧ...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94156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06A61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1F136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39309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09CB3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C636A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07BD2F14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3C4BE9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39310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10/13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1B2F2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ED32A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第三段夢幻意境營造：分不...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BC123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12DB7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7AFD4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53C02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002BF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A4076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3E42D416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C3B3E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D9BA7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10/14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D3A31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23F80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第四段奇蹟爆發：對比驚嘆...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EFF6F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E35A2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07130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72444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B2CD3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76590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67C66B1B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CF28B6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5983F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10/15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2971C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FDC1B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第五段生字與對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lastRenderedPageBreak/>
              <w:t>比：一飛沖...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FD8A0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A62F9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7CEBB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6C350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3B546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223E8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［ ］良</w:t>
            </w:r>
          </w:p>
        </w:tc>
      </w:tr>
      <w:tr w:rsidR="00080095" w:rsidRPr="006C79BB" w14:paraId="263758B5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07DA61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Day 10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51807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10/16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BA758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3A9DA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第 1 至 5 段前段整...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BE9D3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A2B58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1BC94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046CB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CBD23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4B8B9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2D91C660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52CF5A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週末假日二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E980F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10/17 (六) ~ 10/18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066D3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9786E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【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假日自主自學與朗讀增量...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1F3C2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53CE7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25198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50350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0EBB6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3886A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43F9C3B7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741C5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6F98F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10/19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4CC68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69E23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第六、七段生字：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吸吮(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ㄕ...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19484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F5B66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62C67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64762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16B05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777CC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0DE08D7C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D627E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C4F23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10/20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8D6ED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E20AC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第八、九段結尾高潮：藍之...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C4DBA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2C2BB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965B0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2F217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22B63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B5C8A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1B649CDA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A0927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1F661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10/21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9DA86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51411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全篇九段無縫連貫與全真時...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3BF85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B3C0C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F8817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8AA76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446AE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C666D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7C19C752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E220FF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18D39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10/22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7B2D5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872D6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眼神交流與「抬頭率」實戰...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E4ED1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68085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15811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056C9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241A5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13BBD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066EEB32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00990B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 xml:space="preserve">Day </w:t>
            </w: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15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FBDF0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 xml:space="preserve">10/23 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A8444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在校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4FE96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全篇整合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朗讀與第 3 週...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B9E23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___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27607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_分_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ACC06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5CE21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5B581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4E3C5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4D763434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41991B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週末假日三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9B86A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10/17 (六) ~ 10/18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88EF4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5095B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【假日自主自學與朗讀增量...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8C714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E2D54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1C39B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DEFB5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5C4A7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A16A4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02C8D397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BD7AA5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16D7E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10/26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66334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C9192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上台與下台禮儀：站姿、走...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D6030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3DBBB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57357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AB1C4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68A7E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FE607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5298E91D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69E719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D3A07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10/27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C00C3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A14DA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抗壓與干擾訓練：噪音適應...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2DF2C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C7FC7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2DF75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778E3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7C63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9D38C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381A8BD6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33D2CE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2AF77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10/28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634BE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64541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2 分鐘鈴聲掌控特訓：從...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FB729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66E79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CF473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EB43F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9B762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0FC58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57A2F0C1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7373DF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3117C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10/29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69877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7E516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全真賽前模擬演練（活動中...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05765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99E1F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7E8BF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CC1DE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A50AD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9D391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6CCF25CD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FB0311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20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B16CA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10/30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A3305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817CD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終極驗收、信心建立與出征...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9F807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1094A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2467D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B0AFB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5309E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AFC2C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080095" w:rsidRPr="006C79BB" w14:paraId="60A39E5D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EA127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週末假日四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D28BA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10/31 (六) ~ 11/01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45A47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C37F0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【假日自主自學與朗讀增量...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EC73C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21688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B43D2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9B559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2F59D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95B09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</w:tbl>
    <w:p w14:paraId="7FFF4101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7E6DC0CA" w14:textId="77777777" w:rsidR="00080095" w:rsidRPr="006C79BB" w:rsidRDefault="00000000">
      <w:pPr>
        <w:keepNext/>
        <w:spacing w:before="240" w:after="8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參、全篇大字官方朗讀課文（請親手標註聲情符號與換氣點）</w:t>
      </w:r>
    </w:p>
    <w:p w14:paraId="538A0848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color w:val="1E293B"/>
          <w:sz w:val="32"/>
          <w:szCs w:val="32"/>
          <w:lang w:eastAsia="zh-TW"/>
        </w:rPr>
        <w:t>藍蝴蝶</w:t>
      </w:r>
    </w:p>
    <w:p w14:paraId="716C9895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color w:val="1E293B"/>
          <w:sz w:val="32"/>
          <w:szCs w:val="32"/>
          <w:lang w:eastAsia="zh-TW"/>
        </w:rPr>
        <w:t>林清玄</w:t>
      </w:r>
    </w:p>
    <w:p w14:paraId="6E267194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color w:val="1E293B"/>
          <w:sz w:val="32"/>
          <w:szCs w:val="32"/>
          <w:lang w:eastAsia="zh-TW"/>
        </w:rPr>
        <w:t xml:space="preserve">　　在一個狹長的山谷裡，住了一群白蝴蝶，它們居住在溪水邊，吸食腐木的汁液維生。</w:t>
      </w:r>
    </w:p>
    <w:p w14:paraId="53E038DE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color w:val="1E293B"/>
          <w:sz w:val="32"/>
          <w:szCs w:val="32"/>
          <w:lang w:eastAsia="zh-TW"/>
        </w:rPr>
        <w:t xml:space="preserve">　　有一隻毛毛蟲，每天看著藍天，還有藍天下飛過的多采多姿的蝴蝶，它心裡總是想著：「為什麼我不能變成一隻藍蝴蝶呢？為什麼我不能像多采多姿的蝴蝶一樣，以採花維生呢？」</w:t>
      </w:r>
    </w:p>
    <w:p w14:paraId="5BF29176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color w:val="1E293B"/>
          <w:sz w:val="32"/>
          <w:szCs w:val="32"/>
          <w:lang w:eastAsia="zh-TW"/>
        </w:rPr>
        <w:t xml:space="preserve">　　於是，吃著樹葉的空檔，別的毛毛蟲都睡了，這隻毛毛蟲就獨自冥想，想著自己生出美麗的藍翅膀，在藍天下飛來飛去，分不清自己是飛在藍天，或者是藍天印在自己的翼上。每天每天，毛毛蟲都這樣深深的冥想。</w:t>
      </w:r>
    </w:p>
    <w:p w14:paraId="03C33C87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color w:val="1E293B"/>
          <w:sz w:val="32"/>
          <w:szCs w:val="32"/>
          <w:lang w:eastAsia="zh-TW"/>
        </w:rPr>
        <w:t xml:space="preserve">　　奇怪的事終於發生了，當所有的毛毛蟲都長出白翅膀時，那隻毛毛蟲卻長出一對藍翅膀，藍得像藍天一般。</w:t>
      </w:r>
    </w:p>
    <w:p w14:paraId="73F5C6A7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color w:val="1E293B"/>
          <w:sz w:val="32"/>
          <w:szCs w:val="32"/>
          <w:lang w:eastAsia="zh-TW"/>
        </w:rPr>
        <w:t xml:space="preserve">　　別的蝴蝶一誕生，就飛下土地，吸食腐木的汁液。只有藍蝴蝶一飛沖天，在藍天下飛舞，從一朶花舞過另一朶花，它心裡想著：「百花是如此的美味，為什麼白蝴蝶都不知道呢？在天空下飛舞是這麼快樂，為什麼白蝴蝶都不願意飛舞呢？」</w:t>
      </w:r>
    </w:p>
    <w:p w14:paraId="36D2FD0A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color w:val="1E293B"/>
          <w:sz w:val="32"/>
          <w:szCs w:val="32"/>
          <w:lang w:eastAsia="zh-TW"/>
        </w:rPr>
        <w:t xml:space="preserve">　　藍蝴蝶一邊快樂的飛舞，一邊冥想，希望自己的子子孫孫都能化成藍蝴蝶，都能飛舞在藍天中，吸吮百花的芬芳。</w:t>
      </w:r>
    </w:p>
    <w:p w14:paraId="57423296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color w:val="1E293B"/>
          <w:sz w:val="32"/>
          <w:szCs w:val="32"/>
          <w:lang w:eastAsia="zh-TW"/>
        </w:rPr>
        <w:lastRenderedPageBreak/>
        <w:t xml:space="preserve">　　那些聚居在山谷底部的白蝴蝶偶然抬頭，看見和自己長得很像的藍蝴蝶，在空中轉來轉去，都以為自己在做夢，把藍天夢成了翅膀。</w:t>
      </w:r>
    </w:p>
    <w:p w14:paraId="219B890C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color w:val="1E293B"/>
          <w:sz w:val="32"/>
          <w:szCs w:val="32"/>
          <w:lang w:eastAsia="zh-TW"/>
        </w:rPr>
        <w:t xml:space="preserve">　　許多許多年之後，在那狹長的山谷裡住了一群白蝴蝶和一群藍蝴蝶。</w:t>
      </w:r>
    </w:p>
    <w:p w14:paraId="66E5620E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color w:val="1E293B"/>
          <w:sz w:val="32"/>
          <w:szCs w:val="32"/>
          <w:lang w:eastAsia="zh-TW"/>
        </w:rPr>
        <w:t xml:space="preserve">　　白蝴蝶一出生，便飛到地上，吸食樹木的汁液。藍蝴蝶一出生，便飛上空中，在藍天飛舞，吸食百花的芬芳，它們藍之又藍，藍得比它們的祖先—第一隻藍蝴蝶—還要藍；它們自由自在，比第一隻藍蝴蝶飛得更高更遠。</w:t>
      </w:r>
    </w:p>
    <w:p w14:paraId="08EFA4FB" w14:textId="77777777" w:rsidR="00080095" w:rsidRPr="006C79BB" w:rsidRDefault="00000000">
      <w:pPr>
        <w:keepNext/>
        <w:spacing w:before="240" w:after="8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肆、每日在校教學練習單 暨 週末假日增量朗讀單（逐日訓練專區）</w:t>
      </w:r>
    </w:p>
    <w:p w14:paraId="6C98E841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01：10/05 (一)】（在校集訓）儀態奠基與篇名作者正音</w:t>
      </w:r>
    </w:p>
    <w:p w14:paraId="4112F2DC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學習要領：篇名與作者：〈藍蝴蝶〉　林清玄</w:t>
      </w: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br/>
        <w:t>★ 正音叮嚀：「藍」ㄌㄢˊ（邊音）；「清」ㄑㄧㄥ（後鼻音）；「玄」ㄒㄩㄢˊ（合口呼）。</w:t>
      </w:r>
    </w:p>
    <w:p w14:paraId="0EFBB578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【在校任務】練習上台站姿與持稿 45 度角 5 次，高聲朗讀篇名與作者 10 遍。</w:t>
      </w:r>
    </w:p>
    <w:p w14:paraId="696D845F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【回家作業】在鏡子前練習站姿與報題目 5 遍，背直挺胸，錄音給家長聽。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3876C151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7C312A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76ED61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7D62E7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480863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6A93686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E303F0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1ADAE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4D1CD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58828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0C17DF64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1913A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13DE8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4C103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16286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5D6A813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E1C41E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2D5CA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47935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ED087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59EB04F9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282AABEF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lastRenderedPageBreak/>
        <w:t>【Day 02：10/06 (二)】（在校集訓）第一、二段生字精準正音</w:t>
      </w:r>
    </w:p>
    <w:p w14:paraId="0812C3BF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學習要領：重點字音：狹(ㄒㄧㄚˊ)長、腐(ㄈㄨˇ)木、汁(ㄓ)液(ㄧㄝˋ)、多采多姿(ㄗ)。</w:t>
      </w:r>
    </w:p>
    <w:p w14:paraId="52EC3AA5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【在校任務】圈出第1-2段所有生字，精讀第1-2段 3 遍，要求字字咬準。</w:t>
      </w:r>
    </w:p>
    <w:p w14:paraId="4B92B7FD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【回家作業】大聲朗讀第1-2段 5 遍，請家長確認生字注音無誤後簽章。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34DFD16D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A93BE7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6BE256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D6D9C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6D8DA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3247559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721E63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0482F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2251F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AF6F2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27F03BE1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ABBE26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AAA36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4B79F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92C08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4791534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35FBDB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0BE79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C035F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E321B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2D34B6EA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5A5A0CF7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03：10/07 (三)】（在校集訓）第二段毛毛蟲疑問句聲情表現</w:t>
      </w:r>
    </w:p>
    <w:p w14:paraId="4BB05764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學習要領：聲情要領：疑問句句尾音調微微揚起，語速稍慢，表現出好奇與強烈期盼。</w:t>
      </w:r>
    </w:p>
    <w:p w14:paraId="4715743D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【在校任務】在第二段設問句劃上向上箭頭（↗），帶感情朗讀 5 遍。</w:t>
      </w:r>
    </w:p>
    <w:p w14:paraId="1D192AFE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【回家作業】對著家人朗讀第二段，讀出毛毛蟲想變成藍蝴蝶的期盼神情。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4E87CBC7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931C27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ABE1C1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007DEF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EC04FA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3749F59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A16CC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D7062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14DE2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9BC7B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116B267B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5EDB6D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14A1F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96518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C1948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1DF96E0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AFFBB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57D2A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39153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F033A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04FDA68F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11EB640A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04：10/08 (四)】（在校集訓）第1-2段斷句與呼吸換氣點標記</w:t>
      </w:r>
    </w:p>
    <w:p w14:paraId="0E698DEE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學習要領：換氣示範：狹長的山谷裡，</w:t>
      </w:r>
      <w:r w:rsidRPr="006C79BB">
        <w:rPr>
          <w:rFonts w:ascii="Cambria Math" w:eastAsia="標楷體" w:hAnsi="Cambria Math" w:cs="Cambria Math"/>
          <w:b/>
          <w:color w:val="475569"/>
          <w:sz w:val="32"/>
          <w:szCs w:val="32"/>
          <w:lang w:eastAsia="zh-TW"/>
        </w:rPr>
        <w:t>∨</w:t>
      </w: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住了一群白蝴蝶，</w:t>
      </w:r>
      <w:r w:rsidRPr="006C79BB">
        <w:rPr>
          <w:rFonts w:ascii="Cambria Math" w:eastAsia="標楷體" w:hAnsi="Cambria Math" w:cs="Cambria Math"/>
          <w:b/>
          <w:color w:val="475569"/>
          <w:sz w:val="32"/>
          <w:szCs w:val="32"/>
          <w:lang w:eastAsia="zh-TW"/>
        </w:rPr>
        <w:t>∨</w:t>
      </w: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居住在溪水邊，</w:t>
      </w:r>
      <w:r w:rsidRPr="006C79BB">
        <w:rPr>
          <w:rFonts w:ascii="Cambria Math" w:eastAsia="標楷體" w:hAnsi="Cambria Math" w:cs="Cambria Math"/>
          <w:b/>
          <w:color w:val="475569"/>
          <w:sz w:val="32"/>
          <w:szCs w:val="32"/>
          <w:lang w:eastAsia="zh-TW"/>
        </w:rPr>
        <w:t>∨</w:t>
      </w: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吸食腐木的汁液維生。↘</w:t>
      </w:r>
    </w:p>
    <w:p w14:paraId="0276A314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【在校任務】在第1-2段親手標註 5 處換氣符號（</w:t>
      </w:r>
      <w:r w:rsidRPr="006C79BB">
        <w:rPr>
          <w:rFonts w:ascii="Cambria Math" w:eastAsia="標楷體" w:hAnsi="Cambria Math" w:cs="Cambria Math"/>
          <w:b/>
          <w:color w:val="1E40AF"/>
          <w:sz w:val="32"/>
          <w:szCs w:val="32"/>
          <w:lang w:eastAsia="zh-TW"/>
        </w:rPr>
        <w:t>∨</w:t>
      </w: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），按符號朗讀 3 遍。</w:t>
      </w:r>
    </w:p>
    <w:p w14:paraId="1C5AF1E9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【回家作業】按照換氣標記朗讀第1-2段 5 遍，計時秒數（目標約 35 秒）。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46608CF4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FF4199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84862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1ADAB5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45447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4E98C99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0C52EC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D5D8E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EE5C4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57C12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1EADE406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7A34C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4722A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0996F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F17F4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BF07A8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118A6E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F8660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6F83C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1FEDB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539A35AF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5E0A58E8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05：10/09 (五)】（在校集訓）第1-2段意境連貫與第 1 週週結</w:t>
      </w:r>
    </w:p>
    <w:p w14:paraId="4E01B06B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學習要領：第 1 週驗收重點：站姿端正、報題響亮、生字無誤、疑問句語調自然上揚。</w:t>
      </w:r>
    </w:p>
    <w:p w14:paraId="31D9E78B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【在校任務】朗讀第1-2段接受老師第 1 週驗收，記錄評量星等。</w:t>
      </w:r>
    </w:p>
    <w:p w14:paraId="0F947DD7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【回家作業】預備週末假日朗讀增量自學，複習第1-2段並預習第三段冥想段落。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2E6326F6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AC5960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EDA186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5A6FDD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82577E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209637D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DA68F6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F964A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9853B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D0213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33FB852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E9AB5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5F203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62CDB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7BD8F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9D445E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8F294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2EB26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7EE2C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CE991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5F8A5F18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5A6F1421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【週末假日一：10/10 (六) ~ 10/11 (日)】（假日自學增量）【假日自主自學與朗讀增量 A】第1-2段滾瓜爛熟 ＋ 生字注音全面默寫</w:t>
      </w:r>
    </w:p>
    <w:p w14:paraId="72640BDA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學習要領：週末自學目標：徹底脫離注音依賴，看著國字就能反射出最正確的字音與換氣節奏！</w:t>
      </w:r>
    </w:p>
    <w:p w14:paraId="0327B08C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【週末自主學習任務（增量 A）】</w:t>
      </w:r>
    </w:p>
    <w:p w14:paraId="24AC9233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1. 對著手機錄音，朗讀第1-2段累計 10 遍，挑出最滿意的一遍保存。</w:t>
      </w:r>
    </w:p>
    <w:p w14:paraId="0B716FDF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2. 在空白紙上默寫生字詞注音：狹長、腐木、汁液、多采多姿。</w:t>
      </w:r>
    </w:p>
    <w:p w14:paraId="19DD711E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3. 請長輩擔任「榮譽評審」，聽你朗讀 2 遍並在自評表給予星等簽章！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64AC8331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493ABA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5EDF91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B38A07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C30BE7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2467C114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31ECAE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51AF0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B51F0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74F85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898BD4B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66DAD5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E5EA8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6426D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34186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DC7F22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A2E7F3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A918F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2E89D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6B41C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7AA24B43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3F2E3C0E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lastRenderedPageBreak/>
        <w:t>【Day 06：10/12 (一)】（在校集訓）第三段生字正音：冥(ㄇㄧㄥˊ)想與空檔(ㄉㄤˋ)</w:t>
      </w:r>
    </w:p>
    <w:p w14:paraId="6BC2C285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學習要領：重點字音：空檔(ㄉㄤˋ)、冥(ㄇㄧㄥˊ)想、翅膀(ㄅㄤˇ)、印在翼(ㄧˋ)上。</w:t>
      </w:r>
    </w:p>
    <w:p w14:paraId="29AD5590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【在校任務】標註第三段生字注音，高聲朗讀第三段 3 遍。</w:t>
      </w:r>
    </w:p>
    <w:p w14:paraId="79B848DB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【回家作業】朗讀第三段 5 遍，注意「冥想」語氣放慢，讀出夢幻感。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5FAA8C5F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CFE7B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F8BED5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BDAE1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CBC75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70693DC8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D814D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A37CE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FA8D3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0964B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02795AA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740D2E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2A6A5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3F44A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39B6D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3123FE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A592DE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002F1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1B09B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50066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1E29B039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405A3C92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07：10/13 (二)】（在校集訓）第三段夢幻意境營造：分不清是飛在藍天還是藍天印在翼上</w:t>
      </w:r>
    </w:p>
    <w:p w14:paraId="60D279EA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學習要領：聲情要領：「分不清自己是飛在藍天，或者是藍天印在自己的翼上」，這句要讀得悠遠寧靜。</w:t>
      </w:r>
    </w:p>
    <w:p w14:paraId="059BEDCA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【在校任務】練習第三段慢速抒情朗讀 3 遍，感受詩意節奏。</w:t>
      </w:r>
    </w:p>
    <w:p w14:paraId="49FE0173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【回家作業】在安靜的房間裡朗讀第三段 5 遍，語氣放輕放柔，錄音自聽。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02BCD12C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8A72EB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67688D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22D87D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D8297F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74F04A28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B124E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E19A4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E9211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A6394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5E73DD9A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59D9EA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</w:t>
            </w: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09C9B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抬頭：___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8D286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54FCD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［ ］優等 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［ ］尚可</w:t>
            </w:r>
          </w:p>
        </w:tc>
      </w:tr>
      <w:tr w:rsidR="00080095" w:rsidRPr="006C79BB" w14:paraId="4663013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094A91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7E6C8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1728D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860B0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5F324863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270FDAA7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08：10/14 (三)】（在校集訓）第四段奇蹟爆發：對比驚嘆語氣</w:t>
      </w:r>
    </w:p>
    <w:p w14:paraId="26440698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學習要領：技巧提示：讀「奇怪的事終於發生了」前稍作停頓（｜），吸足氣息後昂揚破空！</w:t>
      </w:r>
    </w:p>
    <w:p w14:paraId="1ABDCB77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【在校任務】第四段對比朗讀練習 5 遍，強調「奇怪的事終於發生了」的爆發力。</w:t>
      </w:r>
    </w:p>
    <w:p w14:paraId="7E334A53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【回家作業】將第三、四段連貫朗讀 5 遍，表現從「靜靜冥想」到「奇蹟誕生」的轉折。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76CBB97F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B757E7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B3F53C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D3E11A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6F8845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3C9AB08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9835B3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50D18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83A03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A5E6F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3E0D3518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721ABC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7857E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D1A00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F3DA5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68E8C1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BAB7C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283F6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14450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A900C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55A1D727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3CC7CA03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09：10/15 (四)】（在校集訓）第五段生字與對比：一飛沖天 vs 吸食腐木</w:t>
      </w:r>
    </w:p>
    <w:p w14:paraId="579D9C92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學習要領：重點字音：誕生(ㄉㄢˋ)、一朶(ㄉㄨㄛˇ)花、一飛沖(ㄔㄨㄥ)天。</w:t>
      </w:r>
    </w:p>
    <w:p w14:paraId="548C71D1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【在校任務】標</w:t>
      </w:r>
      <w:proofErr w:type="gramStart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註</w:t>
      </w:r>
      <w:proofErr w:type="gramEnd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第五段重點動詞與換氣點，朗讀 3 遍。</w:t>
      </w:r>
    </w:p>
    <w:p w14:paraId="2AF74488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【回家作業】大聲朗讀第五段 5 遍，雙手適度配合挺拔胸膛，感受翱翔感。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4E674E8D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0CD49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lastRenderedPageBreak/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43C399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B3A769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2A576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062EF8E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3D4C0A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9B0D2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544BD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EE333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3069928F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108E4A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2F7FD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47C4C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54DB2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E8BE15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2854C9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497EE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95721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472CB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574FC308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29F9E53F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10：10/16 (五)】（在校集訓）第 1 至 5 段前段整合貫通與第 2 週驗收</w:t>
      </w:r>
    </w:p>
    <w:p w14:paraId="72DC6578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學習要領：第 2 週驗收指標：前五段一氣呵成，感情自然充沛，時間精確落在 1 分鐘左右。</w:t>
      </w:r>
    </w:p>
    <w:p w14:paraId="0C2DA6A8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【在校任務】接受導師第 2 </w:t>
      </w:r>
      <w:proofErr w:type="gramStart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週</w:t>
      </w:r>
      <w:proofErr w:type="gramEnd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前五段貫通驗收，記錄秒數與星等。</w:t>
      </w:r>
    </w:p>
    <w:p w14:paraId="4E5F2A76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【回家作業】週末居家增量自學，全面貫通前五段並預習第六至九段。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2A6B5E7C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ECC9E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09B4DA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6BC930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1226E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57DAAA9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148A7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110C1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0A8B6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91CFB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090E03F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D07B5C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19845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F5CFB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2DC95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BDA22A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F7B71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37BDE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7D2AE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E29E2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7A700408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36579CEB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【週末假日二：10/17 (六) ~ 10/18 (日)】（假日自學增量）【假日自主自學與朗讀增量 B】前五段計時脫稿初探 ＋ 眼神抬頭練習</w:t>
      </w:r>
    </w:p>
    <w:p w14:paraId="5A2BC081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學習要領：週末自學目標：建立「眼睛走在嘴巴前面」的看字能力，朗讀時自然大方看向評審！</w:t>
      </w:r>
    </w:p>
    <w:p w14:paraId="5B850C99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lastRenderedPageBreak/>
        <w:t>【週末自主學習任務（增量 B）】</w:t>
      </w:r>
    </w:p>
    <w:p w14:paraId="1A412D77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1. 站立鏡前，雙手持稿呈 45 度角，計時朗讀前五段 10 遍。</w:t>
      </w:r>
    </w:p>
    <w:p w14:paraId="5179E693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2. 刻意練習：讀到句末標點符號時，眼睛抬起看著鏡子裡的自己微笑。</w:t>
      </w:r>
    </w:p>
    <w:p w14:paraId="4C8F8605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3. 請家長幫忙錄影一次，檢視自己的站姿與視線，簽章確認。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676AF86C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1547E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73695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9C1573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EFD27F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1AF773D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C94079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BB116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96DBF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81FDE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AC76E4C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230965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C33D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CCC7B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17B6A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26C4235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DF5205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5A5FC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187C6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6A517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4D8C83AA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22A40067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11：10/19 (一)】（在校集訓）第六、七段生字：吸吮(ㄕㄨㄣˇ)與芬芳(ㄈㄣ ㄈㄤ)</w:t>
      </w:r>
    </w:p>
    <w:p w14:paraId="08B03BA0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學習要領：必考正音雷區：吸吮(ㄕㄨㄣˇ)！切勿唸成「ㄩㄣˇ」；芬芳(ㄈㄣ ㄈㄤ)注意前鼻音與後鼻音。</w:t>
      </w:r>
    </w:p>
    <w:p w14:paraId="6BEC122F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【在校任務】在課文上將「吸吮</w:t>
      </w:r>
      <w:proofErr w:type="gramStart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ㄕㄨㄣˇ</w:t>
      </w:r>
      <w:proofErr w:type="gramEnd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」用紅筆大圈，朗讀第6-7段 3 遍。</w:t>
      </w:r>
    </w:p>
    <w:p w14:paraId="5A828398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【回家作業】大聲朗讀第6-7段 5 遍，請長輩抽考「吸吮」與「芬芳」讀音。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537D752F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FF350F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A36E4B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CB1806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6583C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5392A8F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056AA3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D8AB8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3962B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8CC5F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5E959E2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699DBE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D565D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B04DC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A3D9D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4ED4658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2A1D3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</w:t>
            </w: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AF0F2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耗時：___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E5656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6EC04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 xml:space="preserve">［ ］特優 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［ ］優等</w:t>
            </w:r>
          </w:p>
        </w:tc>
      </w:tr>
    </w:tbl>
    <w:p w14:paraId="4547A2D1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683DFD4C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12：10/20 (二)】（在校集訓）第八、九段結尾高潮：藍之又藍、飛得更高更遠</w:t>
      </w:r>
    </w:p>
    <w:p w14:paraId="2D2B307E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學習要領：聲情要領：「更高、更遠」四個字要放慢、加重、拉長，展現無限廣闊的天空意象！</w:t>
      </w:r>
    </w:p>
    <w:p w14:paraId="6CF00A1E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【在校任務】第八、九段高潮語調練習 5 遍，掌握最後兩句</w:t>
      </w:r>
      <w:proofErr w:type="gramStart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的漸強語氣</w:t>
      </w:r>
      <w:proofErr w:type="gramEnd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。</w:t>
      </w:r>
    </w:p>
    <w:p w14:paraId="4FC11184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【回家作業】反覆朗讀第八、九段 5 遍，讀出自信與澎湃氣魄，錄音回傳。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54AD2CE7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C9CF1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1A92E7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8270D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2F1E61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6CD907B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A08691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572AB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0D7CC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77B14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33D5D602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09311F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AE5D0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33F5E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6CFA9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1551B21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7FE731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D4FBD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CD89E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2FF18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7A2910D6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1477D9B5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13：10/21 (三)】（在校集訓）全篇九段無縫連貫與全真時間配速</w:t>
      </w:r>
    </w:p>
    <w:p w14:paraId="54E7A0E3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學習要領：配速心法：前半段（第1-4段）約 55 秒，後半段（第5-9段）約 55 秒，沉穩完篇！</w:t>
      </w:r>
    </w:p>
    <w:p w14:paraId="5513FDC7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【在校任務】全篇計時朗讀 2 遍，記錄具體分秒。</w:t>
      </w:r>
    </w:p>
    <w:p w14:paraId="7AFBA8E9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【回家作業】全篇計時朗讀 5 遍，每次記錄秒數，目標穩定在 1分45秒~1分55秒。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28F39D30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8BE8E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71F1DB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582A89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64AAA7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1440510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E21015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8FC0B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E0B9B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428DA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539F7BE4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703BFB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B9B8E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F71BB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F00FE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1B7E006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60CBA5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714F6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003A2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C396D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4BE18060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2506B55F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14：10/22 (四)】（在校集訓）眼神交流與「抬頭率」實戰突破</w:t>
      </w:r>
    </w:p>
    <w:p w14:paraId="0D68D6D4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學習要領：抬頭技巧：讀到句子前半時眼睛已經看完了後半句，靠記憶讀出後半句，此時目光正視評審！</w:t>
      </w:r>
    </w:p>
    <w:p w14:paraId="0A064A47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【在校任務】在課文上標</w:t>
      </w:r>
      <w:proofErr w:type="gramStart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註</w:t>
      </w:r>
      <w:proofErr w:type="gramEnd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 10 處抬頭星號（★），按星號抬頭朗讀 3 遍。</w:t>
      </w:r>
    </w:p>
    <w:p w14:paraId="2E5C2F4E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【回家作業】對著客廳家人朗讀全篇，要求每一處星號都直視家人眼睛。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5790E353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8F8EF1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6B719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F196FC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39EEF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4F64733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6DDB70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88544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169DC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AFE80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11BD47BA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A4D155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FF873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F4157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E7413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0DE60BA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756A43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7A4EF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3AC7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6C82E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4D5986F1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7E9AA8C2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15：10/23 (五)】（在校集訓）全篇整合朗讀與第 3 週總結驗收</w:t>
      </w:r>
    </w:p>
    <w:p w14:paraId="0E49192F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學習要領：第 3 週驗收核心：具備競賽成熟選手風範，自信大方，全篇字音無懈可擊！</w:t>
      </w:r>
    </w:p>
    <w:p w14:paraId="2557D98C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【在校任務】參加第 3 </w:t>
      </w:r>
      <w:proofErr w:type="gramStart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週</w:t>
      </w:r>
      <w:proofErr w:type="gramEnd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全真模擬驗收，領取個人專屬精進指標清單。</w:t>
      </w:r>
    </w:p>
    <w:p w14:paraId="36418F8D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lastRenderedPageBreak/>
        <w:t>【回家作業】週末假日高強度自學增量，全篇完整計時精讀 12 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68064D85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2CD6D6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3A959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890D5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D1430F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48BAFD0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D8D490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5F6BB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B3DEF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7D65E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122873E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88B7AD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FB370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BA0F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DB539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50706D0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AB48FD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1BE84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ABBC5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665FA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041353A1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747BEFCC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【週末假日三：10/17 (六) ~ 10/18 (日)】（假日自學增量）【假日自主自學與朗讀增量 C】全篇高強度 12 遍計時朗讀 ＋ 家庭長輩評鑑會</w:t>
      </w:r>
    </w:p>
    <w:p w14:paraId="51AB5AAC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學習要領：週末自學目標：將整篇〈藍蝴蝶〉化為自己生命中的故事，用最真誠的情感打動每一位聽眾！</w:t>
      </w:r>
    </w:p>
    <w:p w14:paraId="35C2522D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【週末自主學習任務（增量 C）】</w:t>
      </w:r>
    </w:p>
    <w:p w14:paraId="7AD74C14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1. 居家全篇計時朗讀 12 遍，填寫每日自評進度表。</w:t>
      </w:r>
    </w:p>
    <w:p w14:paraId="308EA343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2. 召開「家庭朗讀成果發表會」，請長輩針對「聲音響度」、「字音清楚度」、「表情眼神」評分。</w:t>
      </w:r>
    </w:p>
    <w:p w14:paraId="6B1A0EE3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3. 將全篇朗讀錄影檔存查，自我觀看回放，找出 2 個可以更好的細節。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7CD6AA56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BA1A97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B0413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F811FC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D6DC8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2E96317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51A525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3958A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0BD5B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11AFE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68B813C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F5A349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8612A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86FA3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3A16D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26DF51F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E9C50B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926B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8F0DA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0B8AF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60594773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5C17003C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lastRenderedPageBreak/>
        <w:t>【Day 16：10/26 (一)】（在校集訓）上台與下台禮儀：站姿、走步、報題、致謝</w:t>
      </w:r>
    </w:p>
    <w:p w14:paraId="7970E87E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學習要領：禮儀叮嚀：上台前深呼吸三次，站穩後再開口，切忌一邊走一邊說話！</w:t>
      </w:r>
    </w:p>
    <w:p w14:paraId="7B941CC9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【在校任務】演練上台走步、鞠躬報題、完篇致謝 5 次。</w:t>
      </w:r>
    </w:p>
    <w:p w14:paraId="7C214453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【回家作業】在家中客廳演練完整上下台流程 3 次，請家人檢視儀態。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5A5D50B2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47275B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BD83A1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6FB2D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2BFB87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6578763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ED90A9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D36E9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47B1B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78844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0670F3F4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5CA3CD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04DEA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DF0EE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4A8F8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5924B43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4B9D2D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D9906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859D1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E7E40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7021A419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55A14D4A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17：10/27 (二)】（在校集訓）抗壓與干擾訓練：噪音適應與突發狀況應對</w:t>
      </w:r>
    </w:p>
    <w:p w14:paraId="281EF39D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學習要領：抗壓心法：心中只有文章的世界，將評審視為最想分享美麗故事的朋友！</w:t>
      </w:r>
    </w:p>
    <w:p w14:paraId="46749ECF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【在校任務】在干擾環境下完成全篇朗讀 2 遍，維持節奏不變。</w:t>
      </w:r>
    </w:p>
    <w:p w14:paraId="02FD3DB3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【回家作業】在電視開著或有背景聲的環境朗讀全篇 3 遍，訓練定力。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1E9F96DE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34AEFA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299A7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16C7ED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00B800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1367D09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6B8555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E7010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1FE3E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760342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7574D3BB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BB2ED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00C81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09205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2A07A9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1464CF6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EB980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334DE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418F0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1A05F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7A761628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1F3CF804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18：10/28 (三)】（在校集訓）2 分鐘鈴聲掌控特訓：從容完篇</w:t>
      </w:r>
    </w:p>
    <w:p w14:paraId="0103721F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學習要領：時間紀律：寧可平穩讀完在 1分48秒，也不要在最後趕火車加快速度！</w:t>
      </w:r>
    </w:p>
    <w:p w14:paraId="7C3DB95E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【在校任務】掐表計時</w:t>
      </w:r>
      <w:proofErr w:type="gramEnd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朗讀 2 遍，時間精確度控制在正負 3 秒內。</w:t>
      </w:r>
    </w:p>
    <w:p w14:paraId="66FD4E7F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【回家作業】在家中嚴格計時 2 分鐘，朗讀全篇 3 遍，確保在鈴響前從容完篇。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2E862F97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B9538D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C713E6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5349ED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47EE1A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2F45729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DC8D05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1AD87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F07EB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391E1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506CB13C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49D0D7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DD949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9AE99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00BD5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366A884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D823BC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DFD47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E5B15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D0481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2FFAD12E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44378CD4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19：10/29 (四)】（在校集訓）全真賽前模擬演練（活動中心簡報室實地走位）</w:t>
      </w:r>
    </w:p>
    <w:p w14:paraId="222286EC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學習要領：場地叮嚀：站定在講台正前方，聲音投射向評審後方牆壁，音量自然放大！</w:t>
      </w:r>
    </w:p>
    <w:p w14:paraId="219EC069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【在校任務】在活動中心簡報室完成 1 次</w:t>
      </w:r>
      <w:proofErr w:type="gramStart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全真走台</w:t>
      </w:r>
      <w:proofErr w:type="gramEnd"/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與朗讀。</w:t>
      </w:r>
    </w:p>
    <w:p w14:paraId="62484A38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【回家作業】整理參賽服裝儀容，早睡早起，保持最佳身心狀態。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00099725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542A87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F02AE6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AA99AF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D6D080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0F7BDDA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F8155A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</w:t>
            </w: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57C5E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耗時：___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5137B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D3193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 xml:space="preserve">［ ］優等 </w:t>
            </w: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［ ］尚可</w:t>
            </w:r>
          </w:p>
        </w:tc>
      </w:tr>
      <w:tr w:rsidR="00080095" w:rsidRPr="006C79BB" w14:paraId="65644DFC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F314D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72D59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78F41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3A232D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619C560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10B82D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768B5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CB444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07CEF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459CA155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24E61777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【Day 20：10/30 (五)】（在校集訓）終極驗收、信心建立與出征授旗</w:t>
      </w:r>
    </w:p>
    <w:p w14:paraId="2A1F050D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學習要領：出征心態：把比賽當成最棒的舞台展現，享受朗讀的每一秒鐘！</w:t>
      </w:r>
    </w:p>
    <w:p w14:paraId="03118EE1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【在校任務】在全班掌聲中完成最後一次集訓朗讀，接受祝福。</w:t>
      </w:r>
    </w:p>
    <w:p w14:paraId="53A30855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【回家作業】週末輕鬆複習 2 遍，充足睡眠，準備下</w:t>
      </w:r>
      <w:proofErr w:type="gramStart"/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週</w:t>
      </w:r>
      <w:proofErr w:type="gramEnd"/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迎戰校內決賽！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1D017B49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83805F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E07EAC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68753C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665617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31C39AE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E36B9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A2A7E4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0FA63A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68D51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0B383F20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1AC864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8685C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C83C1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B68C7C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3A0AF4D9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DA6C72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7EFF4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13DA33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A6B216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515FF03D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p w14:paraId="689031F8" w14:textId="77777777" w:rsidR="00080095" w:rsidRPr="006C79B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【週末假日四：10/31 (六) ~ 11/01 (日)】（假日自學增量）【假日自主自學與朗讀增量 D】賽前溫潤身心 ＋ 全篇輕聲潤讀 5 遍</w:t>
      </w:r>
    </w:p>
    <w:p w14:paraId="7ED9E0D0" w14:textId="77777777" w:rsidR="00080095" w:rsidRPr="006C79B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學習要領：賽前心法：少吃油炸甜食，多喝溫水，讓嗓音保持最佳水晶質感！</w:t>
      </w:r>
    </w:p>
    <w:p w14:paraId="07929715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【週末自主學習任務（增量 D）】</w:t>
      </w:r>
    </w:p>
    <w:p w14:paraId="1DBABC80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1. 溫潤嗓子：喝溫開水，輕聲朗讀全篇 5 遍，意念跟隨毛毛蟲飛翔。</w:t>
      </w:r>
    </w:p>
    <w:p w14:paraId="1FDE3300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lastRenderedPageBreak/>
        <w:t>2. 檢查比賽服裝整潔（校服或便服）、指甲頭髮修剪乾淨。</w:t>
      </w:r>
    </w:p>
    <w:p w14:paraId="2A5738D4" w14:textId="77777777" w:rsidR="00080095" w:rsidRPr="006C79B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6C79B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3. 與父母擁抱，帶著愛與勇氣迎接校內語文競賽！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080095" w:rsidRPr="006C79BB" w14:paraId="0D775A0D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2BEED6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766F13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8FCB98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錯音勘誤／反饋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82800E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080095" w:rsidRPr="006C79BB" w14:paraId="72CEA18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C66AB5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遍（字音校對）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F86E4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AA9EE8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錯音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9F2EAF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531E4435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187DFA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遍（聲情注入）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A5E56B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5F0E9E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聲情：［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C08795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080095" w:rsidRPr="006C79BB" w14:paraId="2548DDE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2B8071" w14:textId="77777777" w:rsidR="00080095" w:rsidRPr="006C79B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EB4B10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AB80C1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771AB7" w14:textId="77777777" w:rsidR="00080095" w:rsidRPr="006C79B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6C79B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7776F289" w14:textId="77777777" w:rsidR="00080095" w:rsidRPr="006C79BB" w:rsidRDefault="00080095">
      <w:pPr>
        <w:spacing w:after="80"/>
        <w:rPr>
          <w:rFonts w:ascii="標楷體" w:eastAsia="標楷體" w:hAnsi="標楷體"/>
          <w:sz w:val="32"/>
          <w:szCs w:val="32"/>
        </w:rPr>
      </w:pPr>
    </w:p>
    <w:sectPr w:rsidR="00080095" w:rsidRPr="006C79BB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8204449">
    <w:abstractNumId w:val="8"/>
  </w:num>
  <w:num w:numId="2" w16cid:durableId="1945919011">
    <w:abstractNumId w:val="6"/>
  </w:num>
  <w:num w:numId="3" w16cid:durableId="498738266">
    <w:abstractNumId w:val="5"/>
  </w:num>
  <w:num w:numId="4" w16cid:durableId="1192721949">
    <w:abstractNumId w:val="4"/>
  </w:num>
  <w:num w:numId="5" w16cid:durableId="1309630006">
    <w:abstractNumId w:val="7"/>
  </w:num>
  <w:num w:numId="6" w16cid:durableId="313267405">
    <w:abstractNumId w:val="3"/>
  </w:num>
  <w:num w:numId="7" w16cid:durableId="889195808">
    <w:abstractNumId w:val="2"/>
  </w:num>
  <w:num w:numId="8" w16cid:durableId="1152211709">
    <w:abstractNumId w:val="1"/>
  </w:num>
  <w:num w:numId="9" w16cid:durableId="1194995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095"/>
    <w:rsid w:val="0015074B"/>
    <w:rsid w:val="0029639D"/>
    <w:rsid w:val="00326F90"/>
    <w:rsid w:val="00423DCE"/>
    <w:rsid w:val="006C79B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84FAC0"/>
  <w14:defaultImageDpi w14:val="300"/>
  <w15:docId w15:val="{8D50111C-DB29-4110-871B-230B95DF4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</Pages>
  <Words>1755</Words>
  <Characters>10009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ccps</cp:lastModifiedBy>
  <cp:revision>2</cp:revision>
  <dcterms:created xsi:type="dcterms:W3CDTF">2013-12-23T23:15:00Z</dcterms:created>
  <dcterms:modified xsi:type="dcterms:W3CDTF">2026-10-06T06:30:00Z</dcterms:modified>
  <cp:category/>
</cp:coreProperties>
</file>