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5B716" w14:textId="77777777" w:rsidR="005E0BB1" w:rsidRPr="00890D0B" w:rsidRDefault="00000000">
      <w:pPr>
        <w:spacing w:after="40"/>
        <w:jc w:val="center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臺</w:t>
      </w:r>
      <w:proofErr w:type="gramEnd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 xml:space="preserve">中市梧棲區中正國小 115 </w:t>
      </w:r>
      <w:proofErr w:type="gramStart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學年度校內</w:t>
      </w:r>
      <w:proofErr w:type="gramEnd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語文競賽</w:t>
      </w:r>
    </w:p>
    <w:p w14:paraId="6ACDB2A9" w14:textId="77777777" w:rsidR="005E0BB1" w:rsidRPr="00890D0B" w:rsidRDefault="00000000">
      <w:pPr>
        <w:jc w:val="center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四年丙班</w:t>
      </w:r>
      <w:r w:rsidRPr="00890D0B">
        <w:rPr>
          <w:rFonts w:ascii="標楷體" w:eastAsia="標楷體" w:hAnsi="標楷體"/>
          <w:b/>
          <w:color w:val="C2410C"/>
          <w:sz w:val="32"/>
          <w:szCs w:val="32"/>
        </w:rPr>
        <w:t>・</w:t>
      </w: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臺灣台語朗讀組】學生學習單與自評進度表（周世雄〈04 阿公變魔術〉）</w:t>
      </w:r>
    </w:p>
    <w:p w14:paraId="704BFE58" w14:textId="77777777" w:rsidR="005E0BB1" w:rsidRPr="00890D0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壹、四年丙班台語朗讀選手參賽守則與作答須知</w:t>
      </w:r>
    </w:p>
    <w:p w14:paraId="2E696709" w14:textId="77777777" w:rsidR="005E0BB1" w:rsidRPr="00890D0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競賽時間：</w:t>
      </w:r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 xml:space="preserve">每人限時 2 分鐘，目標在 1分40秒 至 1分50秒 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完篇，聞鈴前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從容致謝。</w:t>
      </w:r>
    </w:p>
    <w:p w14:paraId="1CA2A1DC" w14:textId="77777777" w:rsidR="005E0BB1" w:rsidRPr="00890D0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音</w:t>
      </w:r>
      <w:proofErr w:type="gramStart"/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檔跟讀</w:t>
      </w:r>
      <w:proofErr w:type="gramEnd"/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：</w:t>
      </w:r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務必配合官方音檔 04_阿公變魔術.mp3 進行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影子跟讀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，精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準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掌握台語氣口。</w:t>
      </w:r>
    </w:p>
    <w:p w14:paraId="26282361" w14:textId="77777777" w:rsidR="005E0BB1" w:rsidRPr="00890D0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發音守則：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分清本調與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變調；入聲字短促有力；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鼻化音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氣流從鼻腔出；輕聲滑順自然。</w:t>
      </w:r>
    </w:p>
    <w:p w14:paraId="6CE20B64" w14:textId="77777777" w:rsidR="005E0BB1" w:rsidRPr="00890D0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眼神交流：</w:t>
      </w:r>
      <w:proofErr w:type="gramStart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每讀完一個意群目光</w:t>
      </w:r>
      <w:proofErr w:type="gramEnd"/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自然看向評審，全篇抬頭率至少 30% 以上！</w:t>
      </w:r>
    </w:p>
    <w:p w14:paraId="36DBDC49" w14:textId="77777777" w:rsidR="005E0BB1" w:rsidRPr="00890D0B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293B"/>
          <w:sz w:val="32"/>
          <w:szCs w:val="32"/>
          <w:lang w:eastAsia="zh-TW"/>
        </w:rPr>
        <w:t>假日自學增量：</w:t>
      </w:r>
      <w:r w:rsidRPr="00890D0B">
        <w:rPr>
          <w:rFonts w:ascii="標楷體" w:eastAsia="標楷體" w:hAnsi="標楷體"/>
          <w:color w:val="334155"/>
          <w:sz w:val="32"/>
          <w:szCs w:val="32"/>
          <w:lang w:eastAsia="zh-TW"/>
        </w:rPr>
        <w:t>遇到週末假日改為居家自學與朗讀增量（10~12遍計時精讀），週一到校繳交導師評核。</w:t>
      </w:r>
    </w:p>
    <w:p w14:paraId="2B9EB829" w14:textId="77777777" w:rsidR="005E0BB1" w:rsidRPr="00890D0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貳、學生每日集訓暨週末自學增量</w:t>
      </w:r>
      <w:proofErr w:type="gramStart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自評表</w:t>
      </w:r>
      <w:proofErr w:type="gramEnd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（10/5 ~ 10/30 全程）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1006"/>
        <w:gridCol w:w="1142"/>
        <w:gridCol w:w="806"/>
        <w:gridCol w:w="1707"/>
        <w:gridCol w:w="738"/>
        <w:gridCol w:w="806"/>
        <w:gridCol w:w="698"/>
        <w:gridCol w:w="1060"/>
        <w:gridCol w:w="1380"/>
        <w:gridCol w:w="981"/>
      </w:tblGrid>
      <w:tr w:rsidR="005E0BB1" w:rsidRPr="00890D0B" w14:paraId="2127EE94" w14:textId="77777777">
        <w:trPr>
          <w:jc w:val="center"/>
        </w:trPr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0BB5F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天數</w:t>
            </w:r>
            <w:proofErr w:type="spellEnd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/</w:t>
            </w: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週末</w:t>
            </w:r>
            <w:proofErr w:type="spellEnd"/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51947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日期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BA304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性質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DA7BB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焦點/任務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C9F61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次數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F3014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耗時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43B8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抬頭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EDBD1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自評</w:t>
            </w:r>
          </w:p>
        </w:tc>
        <w:tc>
          <w:tcPr>
            <w:tcW w:w="129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BAA3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家長簽章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3CF24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導師評核</w:t>
            </w:r>
          </w:p>
        </w:tc>
      </w:tr>
      <w:tr w:rsidR="005E0BB1" w:rsidRPr="00890D0B" w14:paraId="2DCB082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F87A9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847A2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10/05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4F0EF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D3F8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篇名作者與第一段正音：耳...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A90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059D3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6E363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224B3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BA2F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8BE5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1DDCFBEA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05172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5786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F9B7D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F004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第二段生字正音：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豬牢邊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、...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89CA8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2C769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CF346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197B2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6620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3C999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208E485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9137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 xml:space="preserve">Day </w:t>
            </w: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2D167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10/07 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C4E48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在校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0A39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lastRenderedPageBreak/>
              <w:t>第二段後半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lastRenderedPageBreak/>
              <w:t>生字與疊字：目...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1357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E135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_分_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94D7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9D56E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1C784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ED56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7BA9508B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AA6C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5CB9F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10/08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82AB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BF92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第 1、2 段連貫與呼吸...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280B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500E9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4CC69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6A918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5CB9C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4F34C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727D696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3EDE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B08F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10/09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2E4B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2CE7D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第 1、2 段整合朗讀與...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C624A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77F6F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9A68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86C2F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163F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5522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5A8897E8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424A7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FCFB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10/10 (六) ~ 10/11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0451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78A9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7D0A7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074CE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CF87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74542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CC559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FC9FB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2ABD6BE2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388A5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208E3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10/12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FBAC1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04DFD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第三段生字正音：米甕、沓...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C290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EB6E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0C83B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66A6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D10F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0FBC7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6B6D8DA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08A5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2882F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347F7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AD43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第三段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對話趣旨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：猶未</w:t>
            </w:r>
            <w:proofErr w:type="spell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si</w:t>
            </w:r>
            <w:proofErr w:type="spell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D2A7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2C5D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C7BD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7731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73BF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3F07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4BF4E430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019E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4DC14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10/14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FB9F6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1EDC2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第四段前半生字：啉酒啉甲...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F0A4A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EA58E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60E6B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7FC3A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82FC2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0F78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4E2B039B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2DFB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DB7B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10/15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CC1F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59F14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第四段後半高潮：聖誕老阿...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A14C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4AD48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C8238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07956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FBACC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20C4C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2F7074B1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361E6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39787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10/16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F2A4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9680D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第 1 至 4 段連貫與...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DACE2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2320D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AF58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E23D0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B0C6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8B33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1756BB6E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9673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399CA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3C375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4020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6EEFA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CD87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38742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CC640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26D82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042F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44A2B2D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1246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F760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10/19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F3A3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923C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第五段感悟昇華：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滿園的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芳...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D596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4CEB9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F7BC4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FECC4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EB8F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3BF13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750BE73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48BD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66BDB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10/20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89E7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45A0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全篇五段無縫銜接與全真時...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6DAE3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C1ED6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DEF8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9BBD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C9209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4451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773A7BF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1EA9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828DB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10/21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84331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8283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眼神抬頭交流與舞台肢體大...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1B5DF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05EA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B7CD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2087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BC9C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E967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1ED0F0B5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3583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C6F4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10/22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55D83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53FB7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台語聲情感染力：抑揚頓挫...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E2BD0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7A836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F88F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064C5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A781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D30A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良</w:t>
            </w:r>
          </w:p>
        </w:tc>
      </w:tr>
      <w:tr w:rsidR="005E0BB1" w:rsidRPr="00890D0B" w14:paraId="3D5B9C76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AF086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2172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10/23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02F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5101B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全篇整合朗讀與第 3 週...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CBB5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6B4F2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913A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441F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2849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850D4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32B7D02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8E26C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722D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10/24 (六) ~ 10/25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47A05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DE656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E5AEF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6CFC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E54D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D9C1D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EAAC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1B55D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44B900EA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9158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7AA53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10/26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1276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0FD3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競賽台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規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與上台禮儀：台語...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E472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6C4A8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731E9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68632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013F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B24A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18E045B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64F55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24C66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10/27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DC0EF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36363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抗壓與干擾訓練：噪音適應...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B208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AB52C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945D1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C2F97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E83A9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1CAB3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7E368357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DEC82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B08D9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10/28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5314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B02CA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2 分鐘鈴聲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掌控特訓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：從...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E2E4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314BC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35EF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37E75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B37A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E942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18E12027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59A56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2A4EF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10/29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24DDB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5B340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全真賽前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模擬演練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（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活動中...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7323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DD85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09D0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F5DEB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6D773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3019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5E0BB1" w:rsidRPr="00890D0B" w14:paraId="319B42D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9B3C4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644DE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10/30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0D762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7A8AD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終極驗收、信心建立與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lastRenderedPageBreak/>
              <w:t>出征...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2D175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48E1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2ADD8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810BC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AD068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FC52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］良</w:t>
            </w:r>
          </w:p>
        </w:tc>
      </w:tr>
      <w:tr w:rsidR="005E0BB1" w:rsidRPr="00890D0B" w14:paraId="265D6602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60B5A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5CFA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10/31 (六) ~ 11/01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9C7A3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0A229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  <w:lang w:eastAsia="zh-TW"/>
              </w:rPr>
            </w:pP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【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  <w:lang w:eastAsia="zh-TW"/>
              </w:rPr>
              <w:t>假日自主自學與朗讀增量...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DDF00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EB32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3AF0B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_次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31CD1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95A3B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B5FAA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</w:tbl>
    <w:p w14:paraId="681F1B16" w14:textId="77777777" w:rsidR="005E0BB1" w:rsidRDefault="005E0BB1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5A359837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62D66294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2901C411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74566354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3C775405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33C65917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57DB76CB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730551F6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0C4FC8A7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5975A535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3EF4C818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3C2ED0A9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21A047BB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3C71D5D9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1E235E98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25BE8267" w14:textId="77777777" w:rsidR="00890D0B" w:rsidRDefault="00890D0B">
      <w:pPr>
        <w:spacing w:after="80"/>
        <w:rPr>
          <w:rFonts w:ascii="標楷體" w:eastAsia="標楷體" w:hAnsi="標楷體"/>
          <w:sz w:val="32"/>
          <w:szCs w:val="32"/>
          <w:lang w:eastAsia="zh-TW"/>
        </w:rPr>
      </w:pPr>
    </w:p>
    <w:p w14:paraId="6C851ADF" w14:textId="77777777" w:rsidR="00890D0B" w:rsidRPr="00890D0B" w:rsidRDefault="00890D0B">
      <w:pPr>
        <w:spacing w:after="80"/>
        <w:rPr>
          <w:rFonts w:ascii="標楷體" w:eastAsia="標楷體" w:hAnsi="標楷體" w:hint="eastAsia"/>
          <w:sz w:val="32"/>
          <w:szCs w:val="32"/>
          <w:lang w:eastAsia="zh-TW"/>
        </w:rPr>
      </w:pPr>
    </w:p>
    <w:p w14:paraId="0C5F1C52" w14:textId="77777777" w:rsidR="005E0BB1" w:rsidRPr="00890D0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lastRenderedPageBreak/>
        <w:t>參、全篇官方台語朗讀課文（請親手標</w:t>
      </w:r>
      <w:proofErr w:type="gramStart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註</w:t>
      </w:r>
      <w:proofErr w:type="gramEnd"/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聲調與氣口）</w:t>
      </w:r>
    </w:p>
    <w:p w14:paraId="37CE3CE6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114 年全國語文競賽-臺灣台語朗讀文章(國小組)</w:t>
      </w:r>
    </w:p>
    <w:p w14:paraId="7E03057D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04 阿公變魔術</w:t>
      </w:r>
    </w:p>
    <w:p w14:paraId="54F6869E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周世雄</w:t>
      </w:r>
    </w:p>
    <w:p w14:paraId="10973F22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我細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漢猶未讀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小學的時，有一段時間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搬轉去佮阿公蹛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做伙。阿公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逐工透早著愛飼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豬，所以我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耳空邊若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聽著一陣一陣豬仔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鼾鼾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叫的聲，彼就是準時叫我起床的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亂鐘仔聲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。</w:t>
      </w:r>
    </w:p>
    <w:p w14:paraId="155DA5C4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猶會記得佇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阿公的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豬牢邊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，有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一片園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仔，花草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佮果子種甲滿滿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是。彼時感覺阿公若親像魔術師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仝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款，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毋管啥物樹欉佇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伊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的手內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，攏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會開真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媠的花蕊、生誠芳甜的果子。我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見擺若綴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阿公入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去巡園仔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的時，足愛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刁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故意目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睭瞌瞌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，那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行那用鼻空去臆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我這馬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徛佇佗一欉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樹仔跤，因為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滿園的芳味早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就深深印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我的頭殼內。若是拄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著假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日，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規片園仔就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變做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阮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這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陣乖孫天然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的遊樂園兼果子店。耍到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佗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位，挽到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佗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位，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挽甲雙手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捧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袂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離，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閣食甲喙瀾</w:t>
      </w:r>
      <w:proofErr w:type="gramEnd"/>
      <w:r w:rsidRPr="00890D0B">
        <w:rPr>
          <w:rFonts w:ascii="新細明體" w:eastAsia="新細明體" w:hAnsi="新細明體" w:cs="新細明體" w:hint="eastAsia"/>
          <w:color w:val="1E293B"/>
          <w:sz w:val="32"/>
          <w:szCs w:val="32"/>
          <w:lang w:eastAsia="zh-TW"/>
        </w:rPr>
        <w:t>㴙㴙</w:t>
      </w:r>
      <w:r w:rsidRPr="00890D0B">
        <w:rPr>
          <w:rFonts w:ascii="標楷體" w:eastAsia="標楷體" w:hAnsi="標楷體" w:cs="標楷體" w:hint="eastAsia"/>
          <w:color w:val="1E293B"/>
          <w:sz w:val="32"/>
          <w:szCs w:val="32"/>
          <w:lang w:eastAsia="zh-TW"/>
        </w:rPr>
        <w:t>滴。</w:t>
      </w:r>
    </w:p>
    <w:p w14:paraId="44ACFC56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我印象上深的一擺，就是看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阿公共米甕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掀開，沓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沓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仔對內底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挈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一粒釋迦出來欲予我食。彼時我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看甲目睭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攏無</w:t>
      </w:r>
      <w:r w:rsidRPr="00890D0B">
        <w:rPr>
          <w:rFonts w:ascii="新細明體-ExtB" w:eastAsia="新細明體-ExtB" w:hAnsi="新細明體-ExtB" w:cs="新細明體-ExtB" w:hint="eastAsia"/>
          <w:color w:val="1E293B"/>
          <w:sz w:val="32"/>
          <w:szCs w:val="32"/>
          <w:lang w:eastAsia="zh-TW"/>
        </w:rPr>
        <w:t>𥍉</w:t>
      </w: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，想講阿公底當時遐</w:t>
      </w:r>
      <w:r w:rsidRPr="00890D0B">
        <w:rPr>
          <w:rFonts w:ascii="新細明體-ExtB" w:eastAsia="新細明體-ExtB" w:hAnsi="新細明體-ExtB" w:cs="新細明體-ExtB" w:hint="eastAsia"/>
          <w:color w:val="1E293B"/>
          <w:sz w:val="32"/>
          <w:szCs w:val="32"/>
          <w:lang w:eastAsia="zh-TW"/>
        </w:rPr>
        <w:t>𠢕</w:t>
      </w: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變魔術？當當我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行倚去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看的時，才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發覺甕仔內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有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幾若粒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釋迦予白米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崁牢咧，而且規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个甕仔攏充滿釋迦的芳味。阿公共我講：「猶未</w:t>
      </w:r>
      <w:proofErr w:type="spell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sik</w:t>
      </w:r>
      <w:proofErr w:type="spell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 的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釋迦著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愛隱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佇米甕內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，按呢才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袂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啞口啦！」我聽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了隨應講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：「釋迦生本就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袂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曉講話，啞口是正常的啦！」後來阿公才笑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咍咍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共我解說：「啞口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佇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遮的意思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是咧講果子隱無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 </w:t>
      </w:r>
      <w:proofErr w:type="spell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sik</w:t>
      </w:r>
      <w:proofErr w:type="spell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袂食得啦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！」</w:t>
      </w:r>
    </w:p>
    <w:p w14:paraId="3B59488F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若到暗時，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阿公見擺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啉酒啉甲馬西馬西的時，伊就足愛變魔術予阮這陣乖孫的看。尤其阮上愛看的魔術是阿公會共手面倚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佇耳空邊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，目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睭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放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瞌瞌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，喙裡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唸阮毋捌聽過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的咒語。最後共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阮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這陣目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睭展甲大大蕊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的乖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孫講，拄才伊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有請聖誕老阿伯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揹一寡仔銀角仔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來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送予伊的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乖孫。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錢伊已</w:t>
      </w: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lastRenderedPageBreak/>
        <w:t>經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偷偷仔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囥佇窗仔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溝，叫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阮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緊去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挈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。阮聽了，就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欲信若毋信傱去窗仔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邊，結果真正有一疊銀角仔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囥佇遐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，逐家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分甲笑微微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。</w:t>
      </w:r>
    </w:p>
    <w:p w14:paraId="6B415D34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 xml:space="preserve">　　大漢了後，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雖然知影阿公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變的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攏毋是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真正的魔術，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毋過伊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雙手所變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出來滿園的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芳甜</w:t>
      </w:r>
      <w:proofErr w:type="gramStart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佮規厝間的</w:t>
      </w:r>
      <w:proofErr w:type="gramEnd"/>
      <w:r w:rsidRPr="00890D0B">
        <w:rPr>
          <w:rFonts w:ascii="標楷體" w:eastAsia="標楷體" w:hAnsi="標楷體"/>
          <w:color w:val="1E293B"/>
          <w:sz w:val="32"/>
          <w:szCs w:val="32"/>
          <w:lang w:eastAsia="zh-TW"/>
        </w:rPr>
        <w:t>笑聲，是我心目中上有意義的魔術。</w:t>
      </w:r>
    </w:p>
    <w:p w14:paraId="45A18A21" w14:textId="77777777" w:rsidR="005E0BB1" w:rsidRPr="00890D0B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0F2C59"/>
          <w:sz w:val="32"/>
          <w:szCs w:val="32"/>
          <w:lang w:eastAsia="zh-TW"/>
        </w:rPr>
        <w:t>肆、每日在校教學練習單 暨 週末假日增量朗讀單（逐日訓練專區）</w:t>
      </w:r>
    </w:p>
    <w:p w14:paraId="613CDFBD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01：10/05 (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（在校集訓）篇名作者與第一段正音：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耳空邊、亂鐘仔聲</w:t>
      </w:r>
      <w:proofErr w:type="gramEnd"/>
    </w:p>
    <w:p w14:paraId="776047FF" w14:textId="77777777" w:rsidR="005E0BB1" w:rsidRPr="00890D0B" w:rsidRDefault="00000000">
      <w:pPr>
        <w:rPr>
          <w:rFonts w:ascii="標楷體" w:eastAsia="標楷體" w:hAnsi="標楷體"/>
          <w:sz w:val="32"/>
          <w:szCs w:val="32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</w:rPr>
        <w:t xml:space="preserve">★ 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</w:rPr>
        <w:t>學習要領：重要台語詞：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</w:rPr>
        <w:t>蹛做伙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</w:rPr>
        <w:t>(</w:t>
      </w:r>
      <w:proofErr w:type="spellStart"/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</w:rPr>
        <w:t>tuà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</w:rPr>
        <w:t xml:space="preserve"> tsò-hué，住在一起)、飼豬(tsh</w:t>
      </w:r>
      <w:r w:rsidRPr="00890D0B">
        <w:rPr>
          <w:rFonts w:ascii="Cambria" w:eastAsia="標楷體" w:hAnsi="Cambria" w:cs="Cambria"/>
          <w:b/>
          <w:color w:val="475569"/>
          <w:sz w:val="32"/>
          <w:szCs w:val="32"/>
        </w:rPr>
        <w:t>ī</w:t>
      </w:r>
      <w:r w:rsidRPr="00890D0B">
        <w:rPr>
          <w:rFonts w:ascii="標楷體" w:eastAsia="標楷體" w:hAnsi="標楷體"/>
          <w:b/>
          <w:color w:val="475569"/>
          <w:sz w:val="32"/>
          <w:szCs w:val="32"/>
        </w:rPr>
        <w:t>-ti)、鼾鼾叫(huan-huan-kiò)、亂鐘仔聲(lu</w:t>
      </w:r>
      <w:r w:rsidRPr="00890D0B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890D0B">
        <w:rPr>
          <w:rFonts w:ascii="標楷體" w:eastAsia="標楷體" w:hAnsi="標楷體"/>
          <w:b/>
          <w:color w:val="475569"/>
          <w:sz w:val="32"/>
          <w:szCs w:val="32"/>
        </w:rPr>
        <w:t>n-tsing-</w:t>
      </w:r>
      <w:r w:rsidRPr="00890D0B">
        <w:rPr>
          <w:rFonts w:ascii="標楷體" w:eastAsia="標楷體" w:hAnsi="標楷體" w:cs="標楷體" w:hint="eastAsia"/>
          <w:b/>
          <w:color w:val="475569"/>
          <w:sz w:val="32"/>
          <w:szCs w:val="32"/>
        </w:rPr>
        <w:t>á</w:t>
      </w:r>
      <w:r w:rsidRPr="00890D0B">
        <w:rPr>
          <w:rFonts w:ascii="標楷體" w:eastAsia="標楷體" w:hAnsi="標楷體"/>
          <w:b/>
          <w:color w:val="475569"/>
          <w:sz w:val="32"/>
          <w:szCs w:val="32"/>
        </w:rPr>
        <w:t>-siann)。</w:t>
      </w:r>
    </w:p>
    <w:p w14:paraId="43B708E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【在校任務】聆聽官方音檔第 1 段 2 遍，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跟讀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3 遍，掌握「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耳空邊、亂鐘仔聲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」讀音。</w:t>
      </w:r>
    </w:p>
    <w:p w14:paraId="5FDC9AB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【回家作業】聽錄音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檔跟讀第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 xml:space="preserve"> 1 段 5 遍，錄音傳給老師。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3CE8B7A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277B4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B119C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35B51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71F59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2000514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AEBF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B628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0DD2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D09C1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E8427D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3A07F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0C1B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520D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68AB6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86CCEF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F86CD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7568E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45264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D94D0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14D0098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321CB4C4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02：10/06 (二)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（在校集訓）第二段生字正音：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豬牢邊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、園仔、花蕊、果子</w:t>
      </w:r>
    </w:p>
    <w:p w14:paraId="124F8C43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鼻化音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重點：園仔(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huînn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-á)！氣流由鼻腔發出，不可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漏掉鼻化韻尾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。</w:t>
      </w:r>
    </w:p>
    <w:p w14:paraId="10C49DA4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【在校任務】圈出第二段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所有鼻化音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詞彙，練習跟讀音檔 3 遍。</w:t>
      </w:r>
    </w:p>
    <w:p w14:paraId="61E05200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lastRenderedPageBreak/>
        <w:t>【回家作業】大聲朗讀第二段前半 5 遍，請長輩協助聽辨發音。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75006F5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B6B76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A67F0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63E13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C40BA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85184D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BD579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D6322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F6E3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432E3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5ED34D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63270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DCB3A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E4B01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43179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45A22B1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17B1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C1C4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C567D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2DAF1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95B09CF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349433D9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03：10/07 (三)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（在校集訓）第二段後半生字與疊字：目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睭瞌瞌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、喙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瀾</w:t>
      </w:r>
      <w:proofErr w:type="gramEnd"/>
      <w:r w:rsidRPr="00890D0B">
        <w:rPr>
          <w:rFonts w:ascii="新細明體" w:eastAsia="新細明體" w:hAnsi="新細明體" w:cs="新細明體" w:hint="eastAsia"/>
          <w:b/>
          <w:color w:val="1E40AF"/>
          <w:sz w:val="32"/>
          <w:szCs w:val="32"/>
          <w:lang w:eastAsia="zh-TW"/>
        </w:rPr>
        <w:t>㴙㴙</w:t>
      </w:r>
      <w:r w:rsidRPr="00890D0B">
        <w:rPr>
          <w:rFonts w:ascii="標楷體" w:eastAsia="標楷體" w:hAnsi="標楷體" w:cs="標楷體" w:hint="eastAsia"/>
          <w:b/>
          <w:color w:val="1E40AF"/>
          <w:sz w:val="32"/>
          <w:szCs w:val="32"/>
          <w:lang w:eastAsia="zh-TW"/>
        </w:rPr>
        <w:t>滴</w:t>
      </w:r>
    </w:p>
    <w:p w14:paraId="3495EA2B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學習要領：台語趣味疊字：目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睭瞌瞌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kheh-kheh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)、喙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瀾</w:t>
      </w:r>
      <w:proofErr w:type="gramEnd"/>
      <w:r w:rsidRPr="00890D0B">
        <w:rPr>
          <w:rFonts w:ascii="新細明體" w:eastAsia="新細明體" w:hAnsi="新細明體" w:cs="新細明體" w:hint="eastAsia"/>
          <w:b/>
          <w:color w:val="475569"/>
          <w:sz w:val="32"/>
          <w:szCs w:val="32"/>
          <w:lang w:eastAsia="zh-TW"/>
        </w:rPr>
        <w:t>㴙㴙</w:t>
      </w:r>
      <w:r w:rsidRPr="00890D0B">
        <w:rPr>
          <w:rFonts w:ascii="標楷體" w:eastAsia="標楷體" w:hAnsi="標楷體" w:cs="標楷體" w:hint="eastAsia"/>
          <w:b/>
          <w:color w:val="475569"/>
          <w:sz w:val="32"/>
          <w:szCs w:val="32"/>
          <w:lang w:eastAsia="zh-TW"/>
        </w:rPr>
        <w:t>滴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tsa</w:t>
      </w:r>
      <w:r w:rsidRPr="00890D0B">
        <w:rPr>
          <w:rFonts w:ascii="Times New Roman" w:eastAsia="標楷體" w:hAnsi="Times New Roman" w:cs="Times New Roman"/>
          <w:b/>
          <w:color w:val="475569"/>
          <w:sz w:val="32"/>
          <w:szCs w:val="32"/>
          <w:lang w:eastAsia="zh-TW"/>
        </w:rPr>
        <w:t>̍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p-tsa</w:t>
      </w:r>
      <w:r w:rsidRPr="00890D0B">
        <w:rPr>
          <w:rFonts w:ascii="Times New Roman" w:eastAsia="標楷體" w:hAnsi="Times New Roman" w:cs="Times New Roman"/>
          <w:b/>
          <w:color w:val="475569"/>
          <w:sz w:val="32"/>
          <w:szCs w:val="32"/>
          <w:lang w:eastAsia="zh-TW"/>
        </w:rPr>
        <w:t>̍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p-tih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)！</w:t>
      </w:r>
    </w:p>
    <w:p w14:paraId="76454165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【在校任務】練讀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「目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睭瞌瞌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」、「喙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瀾</w:t>
      </w:r>
      <w:proofErr w:type="gramEnd"/>
      <w:r w:rsidRPr="00890D0B">
        <w:rPr>
          <w:rFonts w:ascii="新細明體" w:eastAsia="新細明體" w:hAnsi="新細明體" w:cs="新細明體" w:hint="eastAsia"/>
          <w:b/>
          <w:color w:val="1E40AF"/>
          <w:sz w:val="32"/>
          <w:szCs w:val="32"/>
          <w:lang w:eastAsia="zh-TW"/>
        </w:rPr>
        <w:t>㴙㴙</w:t>
      </w:r>
      <w:r w:rsidRPr="00890D0B">
        <w:rPr>
          <w:rFonts w:ascii="標楷體" w:eastAsia="標楷體" w:hAnsi="標楷體" w:cs="標楷體" w:hint="eastAsia"/>
          <w:b/>
          <w:color w:val="1E40AF"/>
          <w:sz w:val="32"/>
          <w:szCs w:val="32"/>
          <w:lang w:eastAsia="zh-TW"/>
        </w:rPr>
        <w:t>滴」各</w:t>
      </w: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10 遍，體會嘴形動作。</w:t>
      </w:r>
    </w:p>
    <w:p w14:paraId="59EAAE5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【回家作業】向家人用台語表演第二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段巡園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仔的模樣，讀滿 5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6C69774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FE43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25E2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F1FD8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978F8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3F6CFC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11746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AA465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594BA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B8FE0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CAF06A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8EC33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E3E35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95F3C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B4D07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C4415B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025B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D2C10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441F8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7B67A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B01A8C1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69B3D272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04：10/08 (四)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 1、2 段連貫與呼吸換氣點標記</w:t>
      </w:r>
    </w:p>
    <w:p w14:paraId="329D538E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氣口重點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：在意思完整處換氣，如「耍到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佗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位，</w:t>
      </w:r>
      <w:r w:rsidRPr="00890D0B">
        <w:rPr>
          <w:rFonts w:ascii="Cambria Math" w:eastAsia="標楷體" w:hAnsi="Cambria Math" w:cs="Cambria Math"/>
          <w:b/>
          <w:color w:val="475569"/>
          <w:sz w:val="32"/>
          <w:szCs w:val="32"/>
          <w:lang w:eastAsia="zh-TW"/>
        </w:rPr>
        <w:t>∨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挽到佗位，</w:t>
      </w:r>
      <w:r w:rsidRPr="00890D0B">
        <w:rPr>
          <w:rFonts w:ascii="Cambria Math" w:eastAsia="標楷體" w:hAnsi="Cambria Math" w:cs="Cambria Math"/>
          <w:b/>
          <w:color w:val="475569"/>
          <w:sz w:val="32"/>
          <w:szCs w:val="32"/>
          <w:lang w:eastAsia="zh-TW"/>
        </w:rPr>
        <w:t>∨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挽甲雙手捧袂離……」</w:t>
      </w:r>
    </w:p>
    <w:p w14:paraId="589B36E4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【在校任務】在課本第 1、2 段標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註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換氣符號，對齊音檔朗讀 3 遍。</w:t>
      </w:r>
    </w:p>
    <w:p w14:paraId="5595AD8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【回家作業】計時朗讀第 1、2 段 5 遍（目標約 50 秒），錄音回傳。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797F06B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2F190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E07E4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96E5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AE5C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DA15E4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32B15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CA3C6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7D426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68EEE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3137842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A54D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84579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207C1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57F7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71AD90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D554B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1F98B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32931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411DA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C056B3D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06EFE0C0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05：10/09 (五)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（在校集訓）第 1、2 段整合朗讀與第 1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驗收</w:t>
      </w:r>
    </w:p>
    <w:p w14:paraId="3B8DD435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★ 學習要領：第 1 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驗收：確認「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豬牢邊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、園仔、喙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瀾</w:t>
      </w:r>
      <w:proofErr w:type="gramEnd"/>
      <w:r w:rsidRPr="00890D0B">
        <w:rPr>
          <w:rFonts w:ascii="新細明體" w:eastAsia="新細明體" w:hAnsi="新細明體" w:cs="新細明體" w:hint="eastAsia"/>
          <w:b/>
          <w:color w:val="475569"/>
          <w:sz w:val="32"/>
          <w:szCs w:val="32"/>
          <w:lang w:eastAsia="zh-TW"/>
        </w:rPr>
        <w:t>㴙㴙</w:t>
      </w:r>
      <w:r w:rsidRPr="00890D0B">
        <w:rPr>
          <w:rFonts w:ascii="標楷體" w:eastAsia="標楷體" w:hAnsi="標楷體" w:cs="標楷體" w:hint="eastAsia"/>
          <w:b/>
          <w:color w:val="475569"/>
          <w:sz w:val="32"/>
          <w:szCs w:val="32"/>
          <w:lang w:eastAsia="zh-TW"/>
        </w:rPr>
        <w:t>滴」咬字道地！</w:t>
      </w:r>
    </w:p>
    <w:p w14:paraId="4B12C06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【在校任務】參加第 1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驗收，記錄評量星等。</w:t>
      </w:r>
    </w:p>
    <w:p w14:paraId="296C36BD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【回家作業】週末假日啟動自學增量，全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篇跟讀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官方音檔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並精熟第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 xml:space="preserve"> 1、2 段。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4481A35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7CCC2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B09F5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D24F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0149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6ACC7A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32D7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3522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03263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DDDE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68618A9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737F7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</w:t>
            </w: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E14D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抬頭：___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A1FAF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6539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［ ］優等 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5E0BB1" w:rsidRPr="00890D0B" w14:paraId="3228ABD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0FA32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3854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DF5A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D4DCD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D548C53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0F9841B8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週末假日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：10/10 (六) ~ 10/11 (日)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（假日自學增量）【假日自主自學與朗讀增量 A】官方音檔全篇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影子跟讀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10 遍 ＋ 第 1、2 段背誦</w:t>
      </w:r>
    </w:p>
    <w:p w14:paraId="5F1DE318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學習要領：自學心法：台語朗讀多聽是王道！跟著音檔的語調起伏走，自然學會最道地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的氣口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！</w:t>
      </w:r>
    </w:p>
    <w:p w14:paraId="189DF2DA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A）】</w:t>
      </w:r>
    </w:p>
    <w:p w14:paraId="7E7A5495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用手機播放官方錄音檔，戴耳機進行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影子跟讀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5 遍。</w:t>
      </w:r>
    </w:p>
    <w:p w14:paraId="360BCB9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獨立計時朗讀第 1、2 段 10 遍，記錄每次秒數。</w:t>
      </w:r>
    </w:p>
    <w:p w14:paraId="7D8E5C9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請阿公、阿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嬤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或長輩聽你讀一次，請長輩為你簽章並給予鼓勵！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3F87E13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83B71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304A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A76A9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B010F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37E4EFB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D7129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19D2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278B2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12662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2ED9F0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CCC5E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D1E06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A97F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4188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651CA77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FA9AE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161F3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B90FE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A4A36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7524BCA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4B325501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06：10/12 (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（在校集訓）第三段生字正音：米甕、沓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沓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仔、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挈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釋迦、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崁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牢咧</w:t>
      </w:r>
    </w:p>
    <w:p w14:paraId="64F3F249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學習要領：重要生字：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挈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khe</w:t>
      </w:r>
      <w:r w:rsidRPr="00890D0B">
        <w:rPr>
          <w:rFonts w:ascii="Times New Roman" w:eastAsia="標楷體" w:hAnsi="Times New Roman" w:cs="Times New Roman"/>
          <w:b/>
          <w:color w:val="475569"/>
          <w:sz w:val="32"/>
          <w:szCs w:val="32"/>
          <w:lang w:eastAsia="zh-TW"/>
        </w:rPr>
        <w:t>̍</w:t>
      </w: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h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，拿取)、崁牢咧(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khàm-tiâu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--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leh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，蓋得緊緊的)。</w:t>
      </w:r>
    </w:p>
    <w:p w14:paraId="7DA2BC13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【在校任務】精讀第三段前半 3 遍，標記「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挈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、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崁牢咧」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拼音。</w:t>
      </w:r>
    </w:p>
    <w:p w14:paraId="671611C5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【回家作業】聽音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檔跟讀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第三段前半 5 遍，掌握阿公掀開米甕的神秘感。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33078C8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B4AFE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CDC62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37A2B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69B9B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21153CC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632F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FD079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19F77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384E0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155859DD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CA666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C766C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E55E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1691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F5E8EF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7C3EF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884EB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418DB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E766C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99FC697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41926A6B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07：10/06 (二)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（在校集訓）第三段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對話趣旨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：猶未</w:t>
      </w:r>
      <w:proofErr w:type="spell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sik</w:t>
      </w:r>
      <w:proofErr w:type="spell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、隱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佇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米甕、按呢才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袂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啞口</w:t>
      </w:r>
    </w:p>
    <w:p w14:paraId="2909635D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學習要領：熟語解析：果子「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隱無熟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ún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 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bô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 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sik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)」叫「啞口(é-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káu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)」，指催熟不完全！</w:t>
      </w:r>
    </w:p>
    <w:p w14:paraId="6835AE1D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【在校任務】分角色朗讀第三段對話 5 遍，體會阿公的幽默。</w:t>
      </w:r>
    </w:p>
    <w:p w14:paraId="6E658BBD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【回家作業】把第三段對話讀給家長聽，讀出「啞口」的趣味包袱。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5E4DD1D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EBF8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F59CC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CE4E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370F2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6CDDA10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9050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C3573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F5486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E82B9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6F5377E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6E9C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32A2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59A4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1C436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F3E884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2BA18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E06BF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9ADE4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E848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CFFF5B3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528193F1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08：10/14 (三)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（在校集訓）第四段前半生字：啉酒啉甲馬西馬西、放瞌瞌、咒語</w:t>
      </w:r>
    </w:p>
    <w:p w14:paraId="50155C11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學習要領：趣味詞彙：啉酒啉甲馬西馬西(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má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-se-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má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-se)、目睭放瞌瞌(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pàng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 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kheh-kheh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)。</w:t>
      </w:r>
    </w:p>
    <w:p w14:paraId="5E79D80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【在校任務】練習第四段前半 3 遍，體會「馬西馬西」的語調。</w:t>
      </w:r>
    </w:p>
    <w:p w14:paraId="0360AAC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【回家作業】大聲朗讀第四段前半 5 遍，錄音記錄。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22EBD72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847D4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685E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0BAD7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0B3B3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495E291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A96D5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D3DC8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C0C71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A1B9B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11EBA3B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5C785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1283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F005C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1A16D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FE6D38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4098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1F6C4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896B2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1B4E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54E6778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4BE4369E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09：10/15 (四)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（在校集訓）第四段後半高潮：聖誕老阿伯、銀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角仔、窗仔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溝、笑微微</w:t>
      </w:r>
    </w:p>
    <w:p w14:paraId="0D1024F1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學習要領：台語名詞：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銀角仔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gîn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kak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-á，硬幣)、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窗仔溝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(thang-á-kau，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窗台溝槽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)、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傱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(</w:t>
      </w:r>
      <w:proofErr w:type="spell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tsông</w:t>
      </w:r>
      <w:proofErr w:type="spell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，快跑)。</w:t>
      </w:r>
    </w:p>
    <w:p w14:paraId="3F65E75A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【在校任務】朗讀第四段後半 5 遍，表現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搶銀角仔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的開心熱鬧。</w:t>
      </w:r>
    </w:p>
    <w:p w14:paraId="43692B35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【回家作業】連貫朗讀第三、四段 5 遍，計時秒數。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1F025ACB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AB5CF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AE30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42ED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63A9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6AFCDE1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61F07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2F37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52640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D47E4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5315304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17EC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C8C74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927AE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143D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3FA751F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9059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87E20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F7B3C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80BB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0FF3CD5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2ACD6649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10：10/16 (五)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（在校集訓）第 1 至 4 段連貫與第 2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驗收</w:t>
      </w:r>
    </w:p>
    <w:p w14:paraId="24D9CD1F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★ 學習要領：第 2 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驗收：第 1~4 段故事連貫，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祖孫情深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，台語語調道地！</w:t>
      </w:r>
    </w:p>
    <w:p w14:paraId="529EE67E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【在校任務】參加第 2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驗收，記錄星等。</w:t>
      </w:r>
    </w:p>
    <w:p w14:paraId="34FD4D8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【回家作業】週末假日居家增量自學，全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篇跟讀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官方音檔並預習第五段結尾。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76AA686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356F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CC47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99E4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8A31E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41275D2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320D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BEA1C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2384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46B1F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8C60B5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2E638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AC5C1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561E2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D057D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10725C0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D488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4CAC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A4C6D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6CA13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E426D15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255F675B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週末假日二：10/17 (六) ~ 10/18 (日)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（假日自學增量）【假日自主自學與朗讀增量 B】第 1 至 4 段計時精讀 10 遍 ＋ 鏡前眼神抬頭特訓</w:t>
      </w:r>
    </w:p>
    <w:p w14:paraId="580CCA0A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學習要領：自學心法：朗讀時眼神要和評審說話，把阿公的溫暖變魔術分享給所有人！</w:t>
      </w:r>
    </w:p>
    <w:p w14:paraId="7DAFB7C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B）】</w:t>
      </w:r>
    </w:p>
    <w:p w14:paraId="592998FE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站立鏡前，手持講稿 45 度角，計時朗讀第 1 至 4 段 10 遍。</w:t>
      </w:r>
    </w:p>
    <w:p w14:paraId="2BDF2A82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刻意練習：讀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到句末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標點符號時，眼睛抬起看著鏡子裡的自己微笑。</w:t>
      </w:r>
    </w:p>
    <w:p w14:paraId="2B6E75B9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請長輩幫忙錄影一次，檢視自己的站姿與視線，簽章確認。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6E7CDE3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A7126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lastRenderedPageBreak/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79A4E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B70CB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F1B7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599BBC6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66FE1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2D8A4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1F615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56D3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3894FE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98C5E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ED9FC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18C76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78AE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5C40D94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CB5EC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F0C7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8E494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9D57E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EDB8B40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0779DAAA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11：10/19 (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（在校集訓）第五段感悟昇華：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滿園的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芳甜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佮規厝間的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笑聲</w:t>
      </w:r>
    </w:p>
    <w:p w14:paraId="68C65903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學習要領：結尾金句：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滿園的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芳甜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佮規厝間的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笑聲，是我心目中上有意義的魔術！</w:t>
      </w:r>
    </w:p>
    <w:p w14:paraId="1C51BD35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【在校任務】練習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第五段慢速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深情朗讀 5 遍，掌握結尾句的份量。</w:t>
      </w:r>
    </w:p>
    <w:p w14:paraId="06D44A10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【回家作業】大聲朗讀第五段 5 遍，向家人表達感恩之情。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0D87509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29F6F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F35F0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27E5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04C85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B0A132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B31F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29397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8E1E1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25110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114F0AB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CA29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57CC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CFB70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E5DB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45CB330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A7C9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69DD6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60B07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5F51A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F716D76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5D80FA25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12：10/20 (二)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（在校集訓）全篇五段無縫銜接與全真時間控速</w:t>
      </w:r>
    </w:p>
    <w:p w14:paraId="380932B6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學習要領：配速黃金線：第 1 段 20 秒、第 2 段 35 秒、第 3 段 30 秒、第 4 段 35 秒、第 5 段 20 秒！</w:t>
      </w:r>
    </w:p>
    <w:p w14:paraId="53EB3EB7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【在校任務】掐表計時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朗讀全篇 2 遍，記錄具體分秒。</w:t>
      </w:r>
    </w:p>
    <w:p w14:paraId="02D1E114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【回家作業】全篇計時朗讀 5 遍，每次記錄秒數，目標穩定在 1分45秒 左右。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5275B67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B473A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C516F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0F286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8C9D2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6AD9C9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4B54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BA01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0A564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9C77D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F63AF4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5C220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91EE4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E4F0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A1B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13EF36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48404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7164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E48A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71F7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70D2BE3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1F59590A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13：10/21 (三)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（在校集訓）眼神抬頭交流與舞台肢體大方展現</w:t>
      </w:r>
    </w:p>
    <w:p w14:paraId="41B9A99A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學習要領：抬頭秘訣：利用逗點或句點前先記住最後兩三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個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字，抬頭將其說出！</w:t>
      </w:r>
    </w:p>
    <w:p w14:paraId="0AAC520A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【在校任務】在課文上標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註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8 處抬頭星號（★），練習抬頭朗讀 3 遍。</w:t>
      </w:r>
    </w:p>
    <w:p w14:paraId="0FD3FBFD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【回家作業】對著客廳家人朗讀全篇，每一次星號都直視家人眼睛微笑。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1987EC55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76CEC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E7BF8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A5A1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4F980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1475783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823DA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8472D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371C1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3C903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588566C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238A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3B0C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2EF1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CBCD0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9091A7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5977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50BE0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95AC9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AE53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6D49482E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2F62FDC7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14：10/22 (四)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（在校集訓）台語聲情感染力：抑揚頓挫與輕重音雕琢</w:t>
      </w:r>
    </w:p>
    <w:p w14:paraId="03AE98E2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學習要領：聲情口訣：開頭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平穩、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果園歡樂、釋迦好奇、魔術熱鬧、結尾感動！</w:t>
      </w:r>
    </w:p>
    <w:p w14:paraId="5C2BC48E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【在校任務】標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註全篇輕重音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與快慢符號，精讀 3 遍。</w:t>
      </w:r>
    </w:p>
    <w:p w14:paraId="16206D1B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【回家作業】對著錄音設備朗讀全篇 3 遍，自己回放聆聽，找出最動人的一段。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219E173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065F6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86CDE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960EE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C5A02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79CA0DA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E70F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70FD4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B1CAE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C1398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3378722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A65F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A63AF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0590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D4A98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A62061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C0921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B1959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C4606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B413A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6D9185B0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02C29426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15：10/23 (五)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（在校集訓）全篇整合朗讀與第 3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總結大驗收</w:t>
      </w:r>
    </w:p>
    <w:p w14:paraId="7DBA15CC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 xml:space="preserve">★ 學習要領：第 3 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驗收核心：具備競賽成熟選手風範，自信大方，全篇無懈可擊！</w:t>
      </w:r>
    </w:p>
    <w:p w14:paraId="66E32274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【在校任務】參加第 3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全真模擬驗收，記錄成績與導師評語。</w:t>
      </w:r>
    </w:p>
    <w:p w14:paraId="32ADA9E9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【回家作業】週末假日啟動高強度自學增量，全篇精讀 12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280FA77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5C2D7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48A4D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9977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385C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7D225F3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9946D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3F9D8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8BA5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ECE7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28C175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AB106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</w:t>
            </w: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20AD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抬頭：___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8629B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FAAB5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［ ］優等 </w:t>
            </w: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5E0BB1" w:rsidRPr="00890D0B" w14:paraId="2DB4DB7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689D0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5C09E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F3C06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28E3B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E53507A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2D43044E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週末假日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三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：10/24 (六) ~ 10/25 (日)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（假日自學增量）【假日自主自學與朗讀增量 C】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全篇高強度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12 遍計時朗讀 ＋ 家庭長輩台語成果會</w:t>
      </w:r>
    </w:p>
    <w:p w14:paraId="7F08EFB6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學習要領：週末自學目標：將整篇〈阿公變魔術〉化為自己的童年回憶，用最真誠的情感打動每一位聽眾！</w:t>
      </w:r>
    </w:p>
    <w:p w14:paraId="14E10EFB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C）】</w:t>
      </w:r>
    </w:p>
    <w:p w14:paraId="19088263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居家全篇計時朗讀 12 遍，填寫每日自評進度表。</w:t>
      </w:r>
    </w:p>
    <w:p w14:paraId="767EC336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召開「家庭台語成果發表會」，請長輩針對「台語氣口」、「咬字清楚度」、「表情眼神」評分。</w:t>
      </w:r>
    </w:p>
    <w:p w14:paraId="7813F81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將全篇朗讀錄影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檔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存查，自我觀看回放，找出 2 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個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可以更好的細節。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6B63D57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2300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98442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7B189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6BD1F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62F8F0A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01080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EC20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8732C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B3F63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D2C4BF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5D0C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97110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5E06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2E1D7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D80432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6B53B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777F8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64352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92F8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C9C059B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788FE31F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16：10/26 (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（在校集訓）競賽台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規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與上台禮儀：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台語報號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、致謝</w:t>
      </w:r>
    </w:p>
    <w:p w14:paraId="430917F8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學習要領：禮儀叮嚀：上台前深呼吸三次，站穩後再開口，切忌一邊走一邊說話！</w:t>
      </w:r>
    </w:p>
    <w:p w14:paraId="4EE95AB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【在校任務】演練上台走步、台語鞠躬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報題、完篇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致謝 5 次。</w:t>
      </w:r>
    </w:p>
    <w:p w14:paraId="694ACFB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【回家作業】在家中客廳演練完整上下台流程 3 次，請家人檢視儀態。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576354C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105FA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3242E9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3DDC2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33B99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A1D4F6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B94E3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A2C4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80B41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AE26E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367C1A3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D150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BFD1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483B0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0CA0A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39E78A4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06408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E6CD7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6443B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85966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2B029EC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3B4506B2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17：10/27 (二)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（在校集訓）抗壓與干擾訓練：噪音適應與心理建設</w:t>
      </w:r>
    </w:p>
    <w:p w14:paraId="621EAAD7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抗壓心法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：心中只有文章的世界，將評審視為最想分享美麗故事的朋友！</w:t>
      </w:r>
    </w:p>
    <w:p w14:paraId="4D8CD23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【在校任務】在干擾環境下完成全篇朗讀 2 遍，維持節奏不變。</w:t>
      </w:r>
    </w:p>
    <w:p w14:paraId="2E699F90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【回家作業】在電視開著或有背景聲的環境朗讀全篇 3 遍，訓練定力。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10A51754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1B1C6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1D3AA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605BC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DE13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4DAD3D0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7CB50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99A4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E022E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A7EFF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5218A27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B2A2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C261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2EA5C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9AF0E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2CE12D4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1C785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411FF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73D3F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9896E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591BF39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5361D8C7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lastRenderedPageBreak/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18：10/28 (三)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（在校集訓）2 分鐘鈴聲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掌控特訓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：從容完篇</w:t>
      </w:r>
    </w:p>
    <w:p w14:paraId="6BC639C9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學習要領：時間紀律：寧可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平穩讀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完在 1分45秒，也不要在最後趕火車加快速度！</w:t>
      </w:r>
    </w:p>
    <w:p w14:paraId="2EA3B8A6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【在校任務】掐表計時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朗讀 2 遍，時間精確度控制在正負 3 秒內。</w:t>
      </w:r>
    </w:p>
    <w:p w14:paraId="59EF900B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【回家作業】在家中嚴格計時 2 分鐘，朗讀全篇 3 遍，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確保在鈴響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前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從容完篇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5E701BE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5EAB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BB07F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2E38A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3FF39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16FC7EB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EA598A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79AB9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8C35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2B4B82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CA3086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95E6B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C0786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71E25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AC436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77B6120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661E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660EB7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4F66B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25157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EDFA563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04D89C03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19：10/29 (四)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全真賽前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模擬演練（活動中心校史室實地走位）</w:t>
      </w:r>
    </w:p>
    <w:p w14:paraId="04E5D8CA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學習要領：場地叮嚀：站定在講台正前方，聲音投射向評審後方牆壁，音量自然放大！</w:t>
      </w:r>
    </w:p>
    <w:p w14:paraId="00BA6B9E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【在校任務】在活動中心校史室完成 1 次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全真走台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與朗讀。</w:t>
      </w:r>
    </w:p>
    <w:p w14:paraId="0ABF42A6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【回家作業】整理參賽服裝儀容，早睡早起，保持最佳身心狀態。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0779251A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6CA143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736D34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14E9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0C382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3C4DEE7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9105E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9B3B6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423D1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DE24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59B2B3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C1578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4837F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9757E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14A8C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4617326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D69A4E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EA5F5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57EDD0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4B054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2F5E560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2E6D57B0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Day 20：10/30 (五)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（在校集訓）終極驗收、信心建立與出征授旗</w:t>
      </w:r>
    </w:p>
    <w:p w14:paraId="33C9BD2D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學習要領：出征心態：把比賽當成</w:t>
      </w:r>
      <w:proofErr w:type="gramStart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最</w:t>
      </w:r>
      <w:proofErr w:type="gramEnd"/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棒的舞台展現，享受朗讀的每一秒鐘！</w:t>
      </w:r>
    </w:p>
    <w:p w14:paraId="5D6B47B4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【在校任務】在全班掌聲中完成最後一次集訓朗讀，接受祝福。</w:t>
      </w:r>
    </w:p>
    <w:p w14:paraId="77AAB4DB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【回家作業】週末輕鬆複習 2 遍，充足睡眠，準備下</w:t>
      </w:r>
      <w:proofErr w:type="gramStart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週</w:t>
      </w:r>
      <w:proofErr w:type="gramEnd"/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迎戰校內決賽！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50871D43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9280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B2432F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C80811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A2B2D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F809E8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A6ADB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62336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5A696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9975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4CBEB1B5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4F8A4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786D5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8124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B2F06F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0C6B9DF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B44F5C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5557C3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4976D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02044B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797FC27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p w14:paraId="3CB11B77" w14:textId="77777777" w:rsidR="005E0BB1" w:rsidRPr="00890D0B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  <w:lang w:eastAsia="zh-TW"/>
        </w:rPr>
      </w:pP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【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週末假日四：10/31 (六) ~ 11/01 (日)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】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（假日自學增量）【假日自主自學與朗讀增量 D】賽前溫潤身心 ＋ 全篇</w:t>
      </w:r>
      <w:proofErr w:type="gramStart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輕聲潤讀</w:t>
      </w:r>
      <w:proofErr w:type="gramEnd"/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 xml:space="preserve"> 5 遍</w:t>
      </w:r>
    </w:p>
    <w:p w14:paraId="71778004" w14:textId="77777777" w:rsidR="005E0BB1" w:rsidRPr="00890D0B" w:rsidRDefault="00000000">
      <w:pPr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475569"/>
          <w:sz w:val="32"/>
          <w:szCs w:val="32"/>
          <w:lang w:eastAsia="zh-TW"/>
        </w:rPr>
        <w:t>★ 學習要領：賽前心法：少吃油炸甜食，多喝溫水，讓嗓音保持最佳水晶質感！</w:t>
      </w:r>
    </w:p>
    <w:p w14:paraId="107706DA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C2410C"/>
          <w:sz w:val="32"/>
          <w:szCs w:val="32"/>
          <w:lang w:eastAsia="zh-TW"/>
        </w:rPr>
        <w:t>【週末自主學習任務（增量 D）】</w:t>
      </w:r>
    </w:p>
    <w:p w14:paraId="414E942A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1. 溫潤嗓子：喝溫開水，輕聲朗讀全篇 5 遍，意念跟隨阿公的魔術走。</w:t>
      </w:r>
    </w:p>
    <w:p w14:paraId="7E96E738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2. 檢查比賽服裝整潔（校服或便服）、指甲頭髮修剪乾淨。</w:t>
      </w:r>
    </w:p>
    <w:p w14:paraId="7E3158FC" w14:textId="77777777" w:rsidR="005E0BB1" w:rsidRPr="00890D0B" w:rsidRDefault="00000000">
      <w:pPr>
        <w:spacing w:before="20" w:after="20"/>
        <w:rPr>
          <w:rFonts w:ascii="標楷體" w:eastAsia="標楷體" w:hAnsi="標楷體"/>
          <w:sz w:val="32"/>
          <w:szCs w:val="32"/>
          <w:lang w:eastAsia="zh-TW"/>
        </w:rPr>
      </w:pPr>
      <w:r w:rsidRPr="00890D0B">
        <w:rPr>
          <w:rFonts w:ascii="標楷體" w:eastAsia="標楷體" w:hAnsi="標楷體"/>
          <w:b/>
          <w:color w:val="1E40AF"/>
          <w:sz w:val="32"/>
          <w:szCs w:val="32"/>
          <w:lang w:eastAsia="zh-TW"/>
        </w:rPr>
        <w:t>3. 與父母長輩擁抱，帶著愛與勇氣迎接校內語文競賽！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52"/>
        <w:gridCol w:w="1787"/>
        <w:gridCol w:w="3620"/>
        <w:gridCol w:w="2465"/>
      </w:tblGrid>
      <w:tr w:rsidR="005E0BB1" w:rsidRPr="00890D0B" w14:paraId="30D77F6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2FAF50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proofErr w:type="spellStart"/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  <w:proofErr w:type="spellEnd"/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655BF7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85ECA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弱音勘誤／反饋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D44E9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5E0BB1" w:rsidRPr="00890D0B" w14:paraId="064B3E8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3F4628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1 遍（跟讀音檔）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734369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EDF141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弱音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4D29D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1E16C29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A99815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遍（自主朗讀）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3C207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抬頭：___次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B64FF8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氣口：［ ］道地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26B5BC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5E0BB1" w:rsidRPr="00890D0B" w14:paraId="6F1C131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330346" w14:textId="77777777" w:rsidR="005E0BB1" w:rsidRPr="00890D0B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遍（全真模擬）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118306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DC5AEA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總評</w:t>
            </w:r>
            <w:proofErr w:type="gramStart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：[</w:t>
            </w:r>
            <w:proofErr w:type="gramEnd"/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8A5C4" w14:textId="77777777" w:rsidR="005E0BB1" w:rsidRPr="00890D0B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890D0B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316213E" w14:textId="77777777" w:rsidR="005E0BB1" w:rsidRPr="00890D0B" w:rsidRDefault="005E0BB1">
      <w:pPr>
        <w:spacing w:after="80"/>
        <w:rPr>
          <w:rFonts w:ascii="標楷體" w:eastAsia="標楷體" w:hAnsi="標楷體"/>
          <w:sz w:val="32"/>
          <w:szCs w:val="32"/>
        </w:rPr>
      </w:pPr>
    </w:p>
    <w:sectPr w:rsidR="005E0BB1" w:rsidRPr="00890D0B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45B6E" w14:textId="77777777" w:rsidR="00114D13" w:rsidRDefault="00114D13" w:rsidP="00890D0B">
      <w:pPr>
        <w:spacing w:after="0" w:line="240" w:lineRule="auto"/>
      </w:pPr>
      <w:r>
        <w:separator/>
      </w:r>
    </w:p>
  </w:endnote>
  <w:endnote w:type="continuationSeparator" w:id="0">
    <w:p w14:paraId="683167F9" w14:textId="77777777" w:rsidR="00114D13" w:rsidRDefault="00114D13" w:rsidP="00890D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A1CF94" w14:textId="77777777" w:rsidR="00114D13" w:rsidRDefault="00114D13" w:rsidP="00890D0B">
      <w:pPr>
        <w:spacing w:after="0" w:line="240" w:lineRule="auto"/>
      </w:pPr>
      <w:r>
        <w:separator/>
      </w:r>
    </w:p>
  </w:footnote>
  <w:footnote w:type="continuationSeparator" w:id="0">
    <w:p w14:paraId="4028309B" w14:textId="77777777" w:rsidR="00114D13" w:rsidRDefault="00114D13" w:rsidP="00890D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1637848">
    <w:abstractNumId w:val="8"/>
  </w:num>
  <w:num w:numId="2" w16cid:durableId="209388418">
    <w:abstractNumId w:val="6"/>
  </w:num>
  <w:num w:numId="3" w16cid:durableId="500120694">
    <w:abstractNumId w:val="5"/>
  </w:num>
  <w:num w:numId="4" w16cid:durableId="1134369230">
    <w:abstractNumId w:val="4"/>
  </w:num>
  <w:num w:numId="5" w16cid:durableId="461071743">
    <w:abstractNumId w:val="7"/>
  </w:num>
  <w:num w:numId="6" w16cid:durableId="191773641">
    <w:abstractNumId w:val="3"/>
  </w:num>
  <w:num w:numId="7" w16cid:durableId="965357625">
    <w:abstractNumId w:val="2"/>
  </w:num>
  <w:num w:numId="8" w16cid:durableId="2029989317">
    <w:abstractNumId w:val="1"/>
  </w:num>
  <w:num w:numId="9" w16cid:durableId="1833598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D13"/>
    <w:rsid w:val="0015074B"/>
    <w:rsid w:val="0029639D"/>
    <w:rsid w:val="00326F90"/>
    <w:rsid w:val="00423DCE"/>
    <w:rsid w:val="005E0BB1"/>
    <w:rsid w:val="00890D0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1ADE06"/>
  <w14:defaultImageDpi w14:val="300"/>
  <w15:docId w15:val="{8D50111C-DB29-4110-871B-230B95DF4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1782</Words>
  <Characters>10161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2026-10-06T06:32:00Z</dcterms:modified>
  <cp:category/>
</cp:coreProperties>
</file>