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8E581" w14:textId="77777777" w:rsidR="006C735E" w:rsidRPr="00EA4366" w:rsidRDefault="00000000">
      <w:pPr>
        <w:spacing w:after="40"/>
        <w:jc w:val="center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0F2C59"/>
          <w:sz w:val="32"/>
          <w:szCs w:val="32"/>
        </w:rPr>
        <w:t>臺中市梧棲區中正國小 115 學年度校內語文競賽</w:t>
      </w:r>
    </w:p>
    <w:p w14:paraId="17E94927" w14:textId="77777777" w:rsidR="006C735E" w:rsidRPr="00EA4366" w:rsidRDefault="00000000">
      <w:pPr>
        <w:jc w:val="center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【四年丙班・臺灣台語情境演說組】學生學習單與自評進度表（附件二〈食中晝〉）</w:t>
      </w:r>
    </w:p>
    <w:p w14:paraId="6BA814FD" w14:textId="77777777" w:rsidR="006C735E" w:rsidRPr="00EA4366" w:rsidRDefault="00000000">
      <w:pPr>
        <w:keepNext/>
        <w:spacing w:before="240" w:after="8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0F2C59"/>
          <w:sz w:val="32"/>
          <w:szCs w:val="32"/>
        </w:rPr>
        <w:t>壹、官方競賽題目與情境提示（附件二全文）</w:t>
      </w:r>
    </w:p>
    <w:p w14:paraId="2A3A141D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B45309"/>
          <w:sz w:val="32"/>
          <w:szCs w:val="32"/>
        </w:rPr>
        <w:t>【附件二：校內語文競賽-臺灣台語情境式演說題目】</w:t>
      </w:r>
    </w:p>
    <w:p w14:paraId="11226D16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0F172A"/>
          <w:sz w:val="32"/>
          <w:szCs w:val="32"/>
        </w:rPr>
        <w:t>題目：食中晝</w:t>
      </w:r>
    </w:p>
    <w:p w14:paraId="70BFA295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0F172A"/>
          <w:sz w:val="32"/>
          <w:szCs w:val="32"/>
        </w:rPr>
        <w:t>提示：中晝時間到矣，逐家準備欲食飯。阿明咧等添飯的時，感覺足無聊，就和邊仔的阿華咧耍。結果，毋細膩共菜桶偃倒，飯菜落甲規塗跤。伊只好去提布鑢仔，共塗跤鑢予清氣。</w:t>
      </w:r>
    </w:p>
    <w:p w14:paraId="02CD13D0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color w:val="0F172A"/>
          <w:sz w:val="32"/>
          <w:szCs w:val="32"/>
        </w:rPr>
        <w:t>說明：</w:t>
      </w:r>
    </w:p>
    <w:p w14:paraId="107DB269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color w:val="0F172A"/>
          <w:sz w:val="32"/>
          <w:szCs w:val="32"/>
        </w:rPr>
        <w:t>1. 演說內容須符合題目。</w:t>
      </w:r>
    </w:p>
    <w:p w14:paraId="41322131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color w:val="0F172A"/>
          <w:sz w:val="32"/>
          <w:szCs w:val="32"/>
        </w:rPr>
        <w:t>2. 內容不以上述提示為限，所列提示僅供參考，也可以自行發揮。</w:t>
      </w:r>
    </w:p>
    <w:p w14:paraId="3B302460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color w:val="0F172A"/>
          <w:sz w:val="32"/>
          <w:szCs w:val="32"/>
        </w:rPr>
        <w:t>※題目來源：</w:t>
      </w:r>
    </w:p>
    <w:p w14:paraId="40F04CF8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color w:val="0F172A"/>
          <w:sz w:val="32"/>
          <w:szCs w:val="32"/>
        </w:rPr>
        <w:t>臺南市北區文元國小114學年度臺灣台語情境式演說比賽集訓講義佮比賽題目</w:t>
      </w:r>
    </w:p>
    <w:p w14:paraId="5DC5949E" w14:textId="77777777" w:rsidR="006C735E" w:rsidRPr="00EA4366" w:rsidRDefault="00000000">
      <w:pPr>
        <w:keepNext/>
        <w:spacing w:before="240" w:after="8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0F2C59"/>
          <w:sz w:val="32"/>
          <w:szCs w:val="32"/>
        </w:rPr>
        <w:t>貳、四年丙班台語情境演說選手參賽守則與作答須知</w:t>
      </w:r>
    </w:p>
    <w:p w14:paraId="7FE35905" w14:textId="77777777" w:rsidR="006C735E" w:rsidRPr="00EA4366" w:rsidRDefault="00000000">
      <w:pPr>
        <w:pStyle w:val="a0"/>
        <w:spacing w:before="40" w:after="4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293B"/>
          <w:sz w:val="32"/>
          <w:szCs w:val="32"/>
        </w:rPr>
        <w:t>競賽時間：</w:t>
      </w:r>
      <w:r w:rsidRPr="00EA4366">
        <w:rPr>
          <w:rFonts w:ascii="標楷體" w:eastAsia="標楷體" w:hAnsi="標楷體"/>
          <w:color w:val="334155"/>
          <w:sz w:val="32"/>
          <w:szCs w:val="32"/>
        </w:rPr>
        <w:t>限時 2 分鐘（演講約 1分20秒 ＋ 即席問答約 40 秒，結束前30秒一響鈴，2分鐘二響鈴）。</w:t>
      </w:r>
    </w:p>
    <w:p w14:paraId="4FDB1D09" w14:textId="77777777" w:rsidR="006C735E" w:rsidRPr="00EA4366" w:rsidRDefault="00000000">
      <w:pPr>
        <w:pStyle w:val="a0"/>
        <w:spacing w:before="40" w:after="4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293B"/>
          <w:sz w:val="32"/>
          <w:szCs w:val="32"/>
        </w:rPr>
        <w:t>指定題目：</w:t>
      </w:r>
      <w:r w:rsidRPr="00EA4366">
        <w:rPr>
          <w:rFonts w:ascii="標楷體" w:eastAsia="標楷體" w:hAnsi="標楷體"/>
          <w:color w:val="334155"/>
          <w:sz w:val="32"/>
          <w:szCs w:val="32"/>
        </w:rPr>
        <w:t>官方指定題目〈食中晝〉（附件二官方提示：阿明相耍打翻菜桶、拿布鑢仔清理反省）。</w:t>
      </w:r>
    </w:p>
    <w:p w14:paraId="23F5C4CD" w14:textId="77777777" w:rsidR="006C735E" w:rsidRPr="00EA4366" w:rsidRDefault="00000000">
      <w:pPr>
        <w:pStyle w:val="a0"/>
        <w:spacing w:before="40" w:after="4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293B"/>
          <w:sz w:val="32"/>
          <w:szCs w:val="32"/>
        </w:rPr>
        <w:t>演說心法：</w:t>
      </w:r>
      <w:r w:rsidRPr="00EA4366">
        <w:rPr>
          <w:rFonts w:ascii="標楷體" w:eastAsia="標楷體" w:hAnsi="標楷體"/>
          <w:color w:val="334155"/>
          <w:sz w:val="32"/>
          <w:szCs w:val="32"/>
        </w:rPr>
        <w:t>善用疊字形容詞與俗語「一粒米，百粒汗」，聽到提問 3 秒內微笑禮貌回答。</w:t>
      </w:r>
    </w:p>
    <w:p w14:paraId="268BC0D8" w14:textId="77777777" w:rsidR="006C735E" w:rsidRPr="00EA4366" w:rsidRDefault="00000000">
      <w:pPr>
        <w:pStyle w:val="a0"/>
        <w:spacing w:before="40" w:after="4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293B"/>
          <w:sz w:val="32"/>
          <w:szCs w:val="32"/>
        </w:rPr>
        <w:t>假日自學增量：</w:t>
      </w:r>
      <w:r w:rsidRPr="00EA4366">
        <w:rPr>
          <w:rFonts w:ascii="標楷體" w:eastAsia="標楷體" w:hAnsi="標楷體"/>
          <w:color w:val="334155"/>
          <w:sz w:val="32"/>
          <w:szCs w:val="32"/>
        </w:rPr>
        <w:t>遇到週末假日改為居家自學與演說增量（看圖講古＋問答抽考），週一到校繳交導師評核。</w:t>
      </w:r>
    </w:p>
    <w:p w14:paraId="5A71E62D" w14:textId="77777777" w:rsidR="006C735E" w:rsidRPr="00EA4366" w:rsidRDefault="00000000">
      <w:pPr>
        <w:keepNext/>
        <w:spacing w:before="240" w:after="8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0F2C59"/>
          <w:sz w:val="32"/>
          <w:szCs w:val="32"/>
        </w:rPr>
        <w:lastRenderedPageBreak/>
        <w:t>參、學生每日集訓暨週末自學增量自評表（10/5 ~ 10/30 全程）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999"/>
        <w:gridCol w:w="1138"/>
        <w:gridCol w:w="799"/>
        <w:gridCol w:w="1741"/>
        <w:gridCol w:w="736"/>
        <w:gridCol w:w="799"/>
        <w:gridCol w:w="693"/>
        <w:gridCol w:w="1060"/>
        <w:gridCol w:w="1380"/>
        <w:gridCol w:w="979"/>
      </w:tblGrid>
      <w:tr w:rsidR="006C735E" w:rsidRPr="00EA4366" w14:paraId="3F5744FD" w14:textId="77777777">
        <w:trPr>
          <w:jc w:val="center"/>
        </w:trPr>
        <w:tc>
          <w:tcPr>
            <w:tcW w:w="115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981FA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天數/週末</w:t>
            </w:r>
          </w:p>
        </w:tc>
        <w:tc>
          <w:tcPr>
            <w:tcW w:w="122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03BC5D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日期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5DFC12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性質</w:t>
            </w:r>
          </w:p>
        </w:tc>
        <w:tc>
          <w:tcPr>
            <w:tcW w:w="187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9C38E6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焦點/任務</w:t>
            </w:r>
          </w:p>
        </w:tc>
        <w:tc>
          <w:tcPr>
            <w:tcW w:w="79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3F9AC9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遍數</w:t>
            </w:r>
          </w:p>
        </w:tc>
        <w:tc>
          <w:tcPr>
            <w:tcW w:w="93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21D295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耗時</w:t>
            </w:r>
          </w:p>
        </w:tc>
        <w:tc>
          <w:tcPr>
            <w:tcW w:w="792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98757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問答</w:t>
            </w:r>
          </w:p>
        </w:tc>
        <w:tc>
          <w:tcPr>
            <w:tcW w:w="864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E05B08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自評</w:t>
            </w:r>
          </w:p>
        </w:tc>
        <w:tc>
          <w:tcPr>
            <w:tcW w:w="1296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113034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家長簽章</w:t>
            </w:r>
          </w:p>
        </w:tc>
        <w:tc>
          <w:tcPr>
            <w:tcW w:w="1008" w:type="dxa"/>
            <w:shd w:val="clear" w:color="auto" w:fill="0F766E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72FCC0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導師評核</w:t>
            </w:r>
          </w:p>
        </w:tc>
      </w:tr>
      <w:tr w:rsidR="006C735E" w:rsidRPr="00EA4366" w14:paraId="3872B2AB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FE85D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613A1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10/05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FF161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FE788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看圖審題：附件二官方提示...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635BB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C15E0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42273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E8151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7D191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37B6F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29681460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3D168D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96DD2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10/06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B05C9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DD0B4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講稿第一段【起】：下課鐘...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05CD3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9EF34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E7B00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58D01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33CA3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E15AD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0837B33B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E2764D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E1302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10/07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0038C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8E2AF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講稿第二段【承】：值日生...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1414D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6F2E6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54F4A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3A511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46599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E8DB7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4C1C4354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E399D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921B9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10/08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39FA3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4152A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講稿第三段【轉】：提布鑢...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0C5A0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E6D9D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41085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E8F02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5100A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91BD6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2D61042D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4FD3B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7A0A6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10/09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ED825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AEC9B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講稿第四段【合】：安全第...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7CE6C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ADC80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DF20F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01542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06A95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9A955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54E5CD0A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EA01B1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週末假日一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4FF13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10/10 (六) ~ 10/11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E5A60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1EDBE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【假日自主自學與情境演說...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E69E0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4886F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6DD20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1FF1E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90C36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A40F2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0E126415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F7E74E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Day 06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7159A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10/12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8A207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0CF85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肢體動作與生動手勢：添菜...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9FB31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A5531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7170D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03FAD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BB168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5BD54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58808C49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963831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F6A35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10/13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E51E0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BE52E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眼神掃視與自信颱風：看評...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7E552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94D99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6B257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89B40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CD44C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D4F32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63E37F7C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92AF0D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525A1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10/14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57126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6AB2E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演講時間嚴格控制在 1分...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5EBA9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29D95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83192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68921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BA04B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5340A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72442D54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9EA2D2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09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D925E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10/15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902A6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B73AD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評判即席問答破題技巧：3...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59DF6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DCC90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185A5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4DDAA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C9EA7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35DBF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5ADFBEB0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8BDBDD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7E79E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10/16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18BF0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66783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全篇演說 ＋ 提問 Q1...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1FBB9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6D4ED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75D7D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E6D94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2A682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E9DD6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5BA639E6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A352F5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週末假日二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B265D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10/17 (六) ~ 10/18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FA6F2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86266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【假日自主自學與情境演說...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7BCFA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D90C4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B91A3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2FBE0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9A94D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4C1AA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5D06C12C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081B3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11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093E6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10/19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AC20C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725BF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評判提問破解 Q2：教室...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3E0AB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2EB47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CF630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17A76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7D6D9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E2E20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良</w:t>
            </w:r>
          </w:p>
        </w:tc>
      </w:tr>
      <w:tr w:rsidR="006C735E" w:rsidRPr="00EA4366" w14:paraId="35B7E50D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2D9484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12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A77C7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10/20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5FE73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36AD2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評判提問破解 Q3：惜食...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9CBE0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31FF3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19769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E757F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25B7A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0277B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0CF997E9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DAEC7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13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AEEC7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10/21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B2A40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4B00F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評判提問破解 Q4：最愛...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7224C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F9E6F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1DA70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9DC4E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98D56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3E817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2D73F815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458BC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14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102BB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10/22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6A87F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EFD3B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評判提問破解 Q5：阿明...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9924E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28EE6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4EF2B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C2DFC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109C9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53C33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6481CED8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0109D4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15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E2FFC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10/23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7C49F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2F6C0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全真 2 分鐘模擬：演說...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50A28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773E3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9A16B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669C2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80B7E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1B831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4B877E63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E9101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週末假日三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1BBB4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10/24 (六) ~ 10/25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EC094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2CC00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【假日自主自學與情境演說...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CEF70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E87DE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32A1A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70F10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DBF74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A964A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69AF0CDB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087163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16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F2992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10/26 (一)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E9BA1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93FCA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台語發音精修：入聲字收音...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50BB1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26E13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9BA03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5F8ED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F7B4F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E6EA1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72B04FB3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8D169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17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A92B7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10/27 (二)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F5A1D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4E89B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抗壓與干擾訓練：噪音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環境...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0574B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5B5E7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4471E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D2368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82DF2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B82D5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［ ］良</w:t>
            </w:r>
          </w:p>
        </w:tc>
      </w:tr>
      <w:tr w:rsidR="006C735E" w:rsidRPr="00EA4366" w14:paraId="0D947AA4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EE71D9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Day 18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927A5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10/28 (三)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6CDDE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89055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活動中心校史室實地走位與...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9F879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219EA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D0044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40AD3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423B9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F538E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64BC1F7D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31AA11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19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56026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10/29 (四)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6F40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ED46E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全班觀摩打氣會：掌聲轉化...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C5DDE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DE42B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B2BDC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2642F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E4043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8300A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36468ADB" w14:textId="77777777">
        <w:trPr>
          <w:jc w:val="center"/>
        </w:trPr>
        <w:tc>
          <w:tcPr>
            <w:tcW w:w="115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10FA0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Day 20</w:t>
            </w:r>
          </w:p>
        </w:tc>
        <w:tc>
          <w:tcPr>
            <w:tcW w:w="122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55469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10/30 (五)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8223D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在校集訓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A4C04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授旗出征、心理賦能與作息...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72065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6B070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FAAC2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AB4EF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019B7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B7265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  <w:tr w:rsidR="006C735E" w:rsidRPr="00EA4366" w14:paraId="3491272C" w14:textId="77777777">
        <w:trPr>
          <w:jc w:val="center"/>
        </w:trPr>
        <w:tc>
          <w:tcPr>
            <w:tcW w:w="115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49D6B0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週末假日四</w:t>
            </w:r>
          </w:p>
        </w:tc>
        <w:tc>
          <w:tcPr>
            <w:tcW w:w="122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BE03B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10/31 (六) ~ 11/01 (日)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A06A6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假日自學增量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1EC7B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【假日自主自學與情境演說...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E15AB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___遍</w:t>
            </w:r>
          </w:p>
        </w:tc>
        <w:tc>
          <w:tcPr>
            <w:tcW w:w="93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626CD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_分_秒</w:t>
            </w:r>
          </w:p>
        </w:tc>
        <w:tc>
          <w:tcPr>
            <w:tcW w:w="7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F60A8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流暢</w:t>
            </w:r>
          </w:p>
        </w:tc>
        <w:tc>
          <w:tcPr>
            <w:tcW w:w="864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FE02F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★★★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★★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★</w:t>
            </w:r>
          </w:p>
        </w:tc>
        <w:tc>
          <w:tcPr>
            <w:tcW w:w="1296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C5244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________</w:t>
            </w:r>
          </w:p>
        </w:tc>
        <w:tc>
          <w:tcPr>
            <w:tcW w:w="100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0DDAD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br/>
              <w:t>［ ］良</w:t>
            </w:r>
          </w:p>
        </w:tc>
      </w:tr>
    </w:tbl>
    <w:p w14:paraId="3F989E3F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5CFBB9DE" w14:textId="77777777" w:rsidR="006C735E" w:rsidRPr="00EA4366" w:rsidRDefault="00000000">
      <w:pPr>
        <w:keepNext/>
        <w:spacing w:before="240" w:after="8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0F2C59"/>
          <w:sz w:val="32"/>
          <w:szCs w:val="32"/>
        </w:rPr>
        <w:t>肆、官方附件二〈食中晝〉示範講稿精選觀摩區</w:t>
      </w:r>
    </w:p>
    <w:p w14:paraId="40165177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color w:val="1E293B"/>
          <w:sz w:val="32"/>
          <w:szCs w:val="32"/>
        </w:rPr>
        <w:t>【示範講稿】〈食中晝〉（Tsia</w:t>
      </w:r>
      <w:r w:rsidRPr="00EA4366">
        <w:rPr>
          <w:rFonts w:ascii="Times New Roman" w:eastAsia="標楷體" w:hAnsi="Times New Roman" w:cs="Times New Roman"/>
          <w:color w:val="1E293B"/>
          <w:sz w:val="32"/>
          <w:szCs w:val="32"/>
        </w:rPr>
        <w:t>̍</w:t>
      </w:r>
      <w:r w:rsidRPr="00EA4366">
        <w:rPr>
          <w:rFonts w:ascii="標楷體" w:eastAsia="標楷體" w:hAnsi="標楷體"/>
          <w:color w:val="1E293B"/>
          <w:sz w:val="32"/>
          <w:szCs w:val="32"/>
        </w:rPr>
        <w:t>h-tiong-t</w:t>
      </w:r>
      <w:r w:rsidRPr="00EA4366">
        <w:rPr>
          <w:rFonts w:ascii="標楷體" w:eastAsia="標楷體" w:hAnsi="標楷體" w:cs="標楷體" w:hint="eastAsia"/>
          <w:color w:val="1E293B"/>
          <w:sz w:val="32"/>
          <w:szCs w:val="32"/>
        </w:rPr>
        <w:t>à</w:t>
      </w:r>
      <w:r w:rsidRPr="00EA4366">
        <w:rPr>
          <w:rFonts w:ascii="標楷體" w:eastAsia="標楷體" w:hAnsi="標楷體"/>
          <w:color w:val="1E293B"/>
          <w:sz w:val="32"/>
          <w:szCs w:val="32"/>
        </w:rPr>
        <w:t>u）</w:t>
      </w:r>
    </w:p>
    <w:p w14:paraId="33401793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color w:val="1E293B"/>
          <w:sz w:val="32"/>
          <w:szCs w:val="32"/>
        </w:rPr>
        <w:t>評判老師、各位評判：逐家好！阮是四年丙班第○號選手。今仔日阮看著這張圖，想欲佮逐家分享的主題是——〈食中晝〉。</w:t>
      </w:r>
    </w:p>
    <w:p w14:paraId="3CD537F9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color w:val="1E293B"/>
          <w:sz w:val="32"/>
          <w:szCs w:val="32"/>
        </w:rPr>
        <w:t xml:space="preserve">　　「噹噹噹——」每工中午第四節的下課鐘聲一響，逐家的腹肚就咕嚕咕嚕擂大鼓。洗好手、排好便當盒，逐家歡喜準備欲食中晝囉！</w:t>
      </w:r>
    </w:p>
    <w:p w14:paraId="5AD10F91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color w:val="1E293B"/>
          <w:sz w:val="32"/>
          <w:szCs w:val="32"/>
        </w:rPr>
        <w:lastRenderedPageBreak/>
        <w:t xml:space="preserve">　　看著圖內底，值日生戴口罩、穿圍裙，真認真替大家添菜。逐家規矩排隊等添飯，毋過阿明等甲無聊，就佮邊仔的阿華咧耍、相撞相弄。哪知影一個無細膩，「磅！」一聲，竟然共熱騰騰的菜桶偃倒，飯菜落甲規塗跤！</w:t>
      </w:r>
    </w:p>
    <w:p w14:paraId="214F0BCA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color w:val="1E293B"/>
          <w:sz w:val="32"/>
          <w:szCs w:val="32"/>
        </w:rPr>
        <w:t xml:space="preserve">　　彼時規間教室恬靜靜，阿明嘛驚甲面青恂恂。好佳哉無人燙著！阿明知影家己做毋著，隨去提布鑢仔，跪佇塗跤認真鑢予清氣。邊仔的阿華嘛趕緊來鬥相共。俗語講：「一粒米，百粒汗。」看著滿塗跤的飯菜，阿明心內真正真自責，知影在教室等添飯絕對袂使相耍，閣較愛好好珍惜食物。</w:t>
      </w:r>
    </w:p>
    <w:p w14:paraId="7083FD40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color w:val="1E293B"/>
          <w:sz w:val="32"/>
          <w:szCs w:val="32"/>
        </w:rPr>
        <w:t xml:space="preserve">　　這張圖提醒咱：食中晝，安全第一、規矩第一，閣愛懂得惜福感恩！阮的演說到遮結束，多謝評判老師！</w:t>
      </w:r>
    </w:p>
    <w:p w14:paraId="12977B49" w14:textId="77777777" w:rsidR="006C735E" w:rsidRPr="00EA4366" w:rsidRDefault="00000000">
      <w:pPr>
        <w:keepNext/>
        <w:spacing w:before="240" w:after="8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0F2C59"/>
          <w:sz w:val="32"/>
          <w:szCs w:val="32"/>
        </w:rPr>
        <w:t>伍、評判即席提問 5 大必考題與回答要領</w:t>
      </w:r>
    </w:p>
    <w:p w14:paraId="58615CE2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【提問 1】圖內底阿明共菜桶偃倒，若換做是你，你頭一步會按怎做？</w:t>
      </w:r>
    </w:p>
    <w:p w14:paraId="2A35413D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回覆示範：評判老師好！若換做是我，阮頭一步會先看邊仔有無同學予熱菜燙著，若有要趕緊送保健室；確認逐家攏安全了後，阮會隨去提布鑢仔佮畚斗，規規矩矩共塗跤鑢予清氣，並向全班同學佮老師誠懇道歉。</w:t>
      </w:r>
      <w:r w:rsidRPr="00EA4366">
        <w:rPr>
          <w:rFonts w:ascii="標楷體" w:eastAsia="標楷體" w:hAnsi="標楷體"/>
          <w:b/>
          <w:color w:val="1E40AF"/>
          <w:sz w:val="32"/>
          <w:szCs w:val="32"/>
        </w:rPr>
        <w:br/>
      </w:r>
      <w:r w:rsidRPr="00EA4366">
        <w:rPr>
          <w:rFonts w:ascii="標楷體" w:eastAsia="標楷體" w:hAnsi="標楷體"/>
          <w:i/>
          <w:color w:val="475569"/>
          <w:sz w:val="32"/>
          <w:szCs w:val="32"/>
        </w:rPr>
        <w:t>★ 考點：先顧人身安全、再顧環境整潔，展現冷靜與勇於負責之成熟態度。</w:t>
      </w:r>
    </w:p>
    <w:p w14:paraId="581493A8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【提問 2】在教室排隊等添飯的時陣，咱應該遵守啥物規矩才袂發生危險？</w:t>
      </w:r>
    </w:p>
    <w:p w14:paraId="28716D59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回覆示範：評判老師好！在教室等添飯，逐家應該安靜排隊照順序，兩手放好，雙腳企定定，絕對袂使推擠相耍。因為菜桶佮大湯鼎攏足熱，稍無細膩就會燙傷，所以「守規矩、莫相耍」是第一要緊的代誌！</w:t>
      </w:r>
      <w:r w:rsidRPr="00EA4366">
        <w:rPr>
          <w:rFonts w:ascii="標楷體" w:eastAsia="標楷體" w:hAnsi="標楷體"/>
          <w:b/>
          <w:color w:val="1E40AF"/>
          <w:sz w:val="32"/>
          <w:szCs w:val="32"/>
        </w:rPr>
        <w:br/>
      </w:r>
      <w:r w:rsidRPr="00EA4366">
        <w:rPr>
          <w:rFonts w:ascii="標楷體" w:eastAsia="標楷體" w:hAnsi="標楷體"/>
          <w:i/>
          <w:color w:val="475569"/>
          <w:sz w:val="32"/>
          <w:szCs w:val="32"/>
        </w:rPr>
        <w:t>★ 考點：說明具體常規行為（排隊照順序、不推擠），具備高度校園安全意識。</w:t>
      </w:r>
    </w:p>
    <w:p w14:paraId="227CB697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lastRenderedPageBreak/>
        <w:t>【提問 3】俗語講「一粒米，百粒汗」，若看著班上有同學挑食或者共飯菜倒掉，你會按怎勸伊？</w:t>
      </w:r>
    </w:p>
    <w:p w14:paraId="25758EBB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回覆示範：評判老師好！若看著同學挑食，阮會行過去佮伊講：「這个菜蔬真有營養，食了身體才會健康！農夫叔叔在日頭下種稻仔真辛苦，廚工阿姨大清早就佇灶跤替咱煮飯，咱食若濟就添若濟，好好食予飽，才袂討債食物！」</w:t>
      </w:r>
      <w:r w:rsidRPr="00EA4366">
        <w:rPr>
          <w:rFonts w:ascii="標楷體" w:eastAsia="標楷體" w:hAnsi="標楷體"/>
          <w:b/>
          <w:color w:val="1E40AF"/>
          <w:sz w:val="32"/>
          <w:szCs w:val="32"/>
        </w:rPr>
        <w:br/>
      </w:r>
      <w:r w:rsidRPr="00EA4366">
        <w:rPr>
          <w:rFonts w:ascii="標楷體" w:eastAsia="標楷體" w:hAnsi="標楷體"/>
          <w:i/>
          <w:color w:val="475569"/>
          <w:sz w:val="32"/>
          <w:szCs w:val="32"/>
        </w:rPr>
        <w:t>★ 考點：融入生活常理與同理心，精準詮釋「一粒米，百粒汗」的惜福精神。</w:t>
      </w:r>
    </w:p>
    <w:p w14:paraId="29F1678A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【提問 4】學校的營養午餐內底，你上愛食啥物菜？為啥物？</w:t>
      </w:r>
    </w:p>
    <w:p w14:paraId="2D1DD72D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回覆示範：評判老師好！阮上愛食學校的「菜脯蛋」佮「咖哩雞肉」。因為廚工阿姨炒的菜脯蛋芳貢貢，咬落去脆脆鹹甘；咖哩淋佇白飯頂面，我可以食兩大碗！逐改只要有這兩道菜，阮四年丙班逐家攏食甲盤底朝天！</w:t>
      </w:r>
      <w:r w:rsidRPr="00EA4366">
        <w:rPr>
          <w:rFonts w:ascii="標楷體" w:eastAsia="標楷體" w:hAnsi="標楷體"/>
          <w:b/>
          <w:color w:val="1E40AF"/>
          <w:sz w:val="32"/>
          <w:szCs w:val="32"/>
        </w:rPr>
        <w:br/>
      </w:r>
      <w:r w:rsidRPr="00EA4366">
        <w:rPr>
          <w:rFonts w:ascii="標楷體" w:eastAsia="標楷體" w:hAnsi="標楷體"/>
          <w:i/>
          <w:color w:val="475569"/>
          <w:sz w:val="32"/>
          <w:szCs w:val="32"/>
        </w:rPr>
        <w:t>★ 考點：用道地台語形容詞（芳貢貢、脆脆鹹甘、盤底朝天）生動表達喜愛之情。</w:t>
      </w:r>
    </w:p>
    <w:p w14:paraId="6CD49C1B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【提問 5】這張圖內底，你覺得阿明上值得咱學習的優點是啥物？</w:t>
      </w:r>
    </w:p>
    <w:p w14:paraId="3375B1F1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回覆示範：評判老師好！阮覺得阿明做毋著代誌了後，無推拖責任，伊知影家己毋細膩共菜桶偃倒，隨主動去提布鑢仔共塗跤鑢清氣。這種「知錯能改、勇於負責」的態度，真值得咱學習！</w:t>
      </w:r>
      <w:r w:rsidRPr="00EA4366">
        <w:rPr>
          <w:rFonts w:ascii="標楷體" w:eastAsia="標楷體" w:hAnsi="標楷體"/>
          <w:b/>
          <w:color w:val="1E40AF"/>
          <w:sz w:val="32"/>
          <w:szCs w:val="32"/>
        </w:rPr>
        <w:br/>
      </w:r>
      <w:r w:rsidRPr="00EA4366">
        <w:rPr>
          <w:rFonts w:ascii="標楷體" w:eastAsia="標楷體" w:hAnsi="標楷體"/>
          <w:i/>
          <w:color w:val="475569"/>
          <w:sz w:val="32"/>
          <w:szCs w:val="32"/>
        </w:rPr>
        <w:t>★ 考點：正面視角切入，點出「知錯能改、勇於承擔」之品德核心。</w:t>
      </w:r>
    </w:p>
    <w:p w14:paraId="45384763" w14:textId="77777777" w:rsidR="006C735E" w:rsidRPr="00EA4366" w:rsidRDefault="00000000">
      <w:pPr>
        <w:keepNext/>
        <w:spacing w:before="240" w:after="8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0F2C59"/>
          <w:sz w:val="32"/>
          <w:szCs w:val="32"/>
        </w:rPr>
        <w:t>陸、每日在校教學練習單 暨 週末假日增量演說單（逐日訓練專區）</w:t>
      </w:r>
    </w:p>
    <w:p w14:paraId="1B177CD4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01：10/05 (一)】（在校集訓）看圖審題：附件二官方提示情境深度剖析</w:t>
      </w:r>
    </w:p>
    <w:p w14:paraId="6F1C9F03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學習要領：核心詞彙：食中晝(tsia</w:t>
      </w:r>
      <w:r w:rsidRPr="00EA4366">
        <w:rPr>
          <w:rFonts w:ascii="Times New Roman" w:eastAsia="標楷體" w:hAnsi="Times New Roman" w:cs="Times New Roman"/>
          <w:b/>
          <w:color w:val="475569"/>
          <w:sz w:val="32"/>
          <w:szCs w:val="32"/>
        </w:rPr>
        <w:t>̍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h-tiong-t</w:t>
      </w:r>
      <w:r w:rsidRPr="00EA4366">
        <w:rPr>
          <w:rFonts w:ascii="標楷體" w:eastAsia="標楷體" w:hAnsi="標楷體" w:cs="標楷體" w:hint="eastAsia"/>
          <w:b/>
          <w:color w:val="475569"/>
          <w:sz w:val="32"/>
          <w:szCs w:val="32"/>
        </w:rPr>
        <w:t>à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u)、菜桶(tshài-tháng)、偃倒(ián-tó，打翻)、布鑢仔(pòo-lù-á，抹布/擦布)。</w:t>
      </w:r>
    </w:p>
    <w:p w14:paraId="380D39AA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lastRenderedPageBreak/>
        <w:t>【在校任務】研讀附件二官方題目與提示，用台語口述「阿明為啥物共菜桶偃倒」3 遍。</w:t>
      </w:r>
    </w:p>
    <w:p w14:paraId="6E6A0719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【回家作業】向家人用台語講述附件二的故事，收集 2 個長輩的生動台語詞。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71B616D0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9F29D6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14FC58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216A59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F9C2E0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2A1C227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962B1C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00D3A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C35DB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F019D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788A0CA7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626B59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EBCF97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BA422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88FE2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4C1A6DE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146C9C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9785F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FA769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A5863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2CF812A9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43F0B702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02：10/06 (二)】（在校集訓）講稿第一段【起】：下課鐘聲與肚子擂大鼓</w:t>
      </w:r>
    </w:p>
    <w:p w14:paraId="04A9AADC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學習要領：開場骨架：評判老師好！阮是四年丙班第○號選手。今仔日阮想欲佮逐家分享的主題是——〈食中晝〉。</w:t>
      </w:r>
    </w:p>
    <w:p w14:paraId="7C0C794F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【在校任務】練習第一段台語朗讀 5 遍，掌握報題開場氣場。</w:t>
      </w:r>
    </w:p>
    <w:p w14:paraId="0596BF2B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【回家作業】對著鏡子練習開場白 5 遍，面帶微笑，大聲講出。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7BE13F6E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084A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5DBEB3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69D688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5819C4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3622A2A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4B46E4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EB49E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7F222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4DCF9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78EBB7D1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C61091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76843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BAD6E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D3E45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7914205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F7C171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C4D0E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8F51B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3E8F8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142A0A65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2BDD752C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lastRenderedPageBreak/>
        <w:t>【Day 03：10/07 (三)】（在校集訓）講稿第二段【承】：值日生添菜與意外打翻菜桶</w:t>
      </w:r>
    </w:p>
    <w:p w14:paraId="69E4E077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學習要領：重點生字：值日生(ti</w:t>
      </w:r>
      <w:r w:rsidRPr="00EA4366">
        <w:rPr>
          <w:rFonts w:ascii="Times New Roman" w:eastAsia="標楷體" w:hAnsi="Times New Roman" w:cs="Times New Roman"/>
          <w:b/>
          <w:color w:val="475569"/>
          <w:sz w:val="32"/>
          <w:szCs w:val="32"/>
        </w:rPr>
        <w:t>̍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t-ji</w:t>
      </w:r>
      <w:r w:rsidRPr="00EA4366">
        <w:rPr>
          <w:rFonts w:ascii="Times New Roman" w:eastAsia="標楷體" w:hAnsi="Times New Roman" w:cs="Times New Roman"/>
          <w:b/>
          <w:color w:val="475569"/>
          <w:sz w:val="32"/>
          <w:szCs w:val="32"/>
        </w:rPr>
        <w:t>̍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t-senn)、相耍(sio-s</w:t>
      </w:r>
      <w:r w:rsidRPr="00EA4366">
        <w:rPr>
          <w:rFonts w:ascii="Cambria" w:eastAsia="標楷體" w:hAnsi="Cambria" w:cs="Cambria"/>
          <w:b/>
          <w:color w:val="475569"/>
          <w:sz w:val="32"/>
          <w:szCs w:val="32"/>
        </w:rPr>
        <w:t>ń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g)、相撞相弄(sio-tn</w:t>
      </w:r>
      <w:r w:rsidRPr="00EA4366">
        <w:rPr>
          <w:rFonts w:ascii="新細明體" w:eastAsia="新細明體" w:hAnsi="新細明體" w:cs="新細明體" w:hint="eastAsia"/>
          <w:b/>
          <w:color w:val="475569"/>
          <w:sz w:val="32"/>
          <w:szCs w:val="32"/>
        </w:rPr>
        <w:t>̄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g sio-l</w:t>
      </w:r>
      <w:r w:rsidRPr="00EA4366">
        <w:rPr>
          <w:rFonts w:ascii="Cambria" w:eastAsia="標楷體" w:hAnsi="Cambria" w:cs="Cambria"/>
          <w:b/>
          <w:color w:val="475569"/>
          <w:sz w:val="32"/>
          <w:szCs w:val="32"/>
        </w:rPr>
        <w:t>ā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ng)、落甲規塗跤(lak kah kui-thôo-kha)。</w:t>
      </w:r>
    </w:p>
    <w:p w14:paraId="0C841A03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【在校任務】精讀第二段 3 遍，體會「相撞相耍」到「偃倒菜桶」的情緒轉變。</w:t>
      </w:r>
    </w:p>
    <w:p w14:paraId="42E6A454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【回家作業】大聲演練第一、二段連貫講述 5 遍，請長輩聽辨台語發音。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0F26B78F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3B100C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E3548E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2FAE44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3D4903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779F174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5C96A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0C7D3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2CFDE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14521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50D63D7E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4CB21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5A131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9A822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7F686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60C6A53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01FC71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3E439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B37E6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03FB2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3FBD029A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51199CB2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04：10/08 (四)】（在校集訓）講稿第三段【轉】：提布鑢仔鑢清氣與俗語「一粒米百粒汗」</w:t>
      </w:r>
    </w:p>
    <w:p w14:paraId="5E9D2ED4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學習要領：關鍵俗諺：一粒米，百粒汗(tsi</w:t>
      </w:r>
      <w:r w:rsidRPr="00EA4366">
        <w:rPr>
          <w:rFonts w:ascii="Times New Roman" w:eastAsia="標楷體" w:hAnsi="Times New Roman" w:cs="Times New Roman"/>
          <w:b/>
          <w:color w:val="475569"/>
          <w:sz w:val="32"/>
          <w:szCs w:val="32"/>
        </w:rPr>
        <w:t>̍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t-lia</w:t>
      </w:r>
      <w:r w:rsidRPr="00EA4366">
        <w:rPr>
          <w:rFonts w:ascii="Times New Roman" w:eastAsia="標楷體" w:hAnsi="Times New Roman" w:cs="Times New Roman"/>
          <w:b/>
          <w:color w:val="475569"/>
          <w:sz w:val="32"/>
          <w:szCs w:val="32"/>
        </w:rPr>
        <w:t>̍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p b</w:t>
      </w:r>
      <w:r w:rsidRPr="00EA4366">
        <w:rPr>
          <w:rFonts w:ascii="標楷體" w:eastAsia="標楷體" w:hAnsi="標楷體" w:cs="標楷體" w:hint="eastAsia"/>
          <w:b/>
          <w:color w:val="475569"/>
          <w:sz w:val="32"/>
          <w:szCs w:val="32"/>
        </w:rPr>
        <w:t>í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, pah-lia</w:t>
      </w:r>
      <w:r w:rsidRPr="00EA4366">
        <w:rPr>
          <w:rFonts w:ascii="Times New Roman" w:eastAsia="標楷體" w:hAnsi="Times New Roman" w:cs="Times New Roman"/>
          <w:b/>
          <w:color w:val="475569"/>
          <w:sz w:val="32"/>
          <w:szCs w:val="32"/>
        </w:rPr>
        <w:t>̍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p ku</w:t>
      </w:r>
      <w:r w:rsidRPr="00EA4366">
        <w:rPr>
          <w:rFonts w:ascii="Cambria" w:eastAsia="標楷體" w:hAnsi="Cambria" w:cs="Cambria"/>
          <w:b/>
          <w:color w:val="475569"/>
          <w:sz w:val="32"/>
          <w:szCs w:val="32"/>
        </w:rPr>
        <w:t>ā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nn)！鬥相共(tàu-sann-k</w:t>
      </w:r>
      <w:r w:rsidRPr="00EA4366">
        <w:rPr>
          <w:rFonts w:ascii="Cambria" w:eastAsia="標楷體" w:hAnsi="Cambria" w:cs="Cambria"/>
          <w:b/>
          <w:color w:val="475569"/>
          <w:sz w:val="32"/>
          <w:szCs w:val="32"/>
        </w:rPr>
        <w:t>ā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ng，幫忙)。</w:t>
      </w:r>
    </w:p>
    <w:p w14:paraId="4F1A76DF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【在校任務】練習第三段 5 遍，強調「提布鑢仔鑢清氣」與「一粒米百粒汗」之語調。</w:t>
      </w:r>
    </w:p>
    <w:p w14:paraId="454F2C84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【回家作業】將前三段連貫演練 5 遍，錄音自檢流暢度。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2AEB1EC3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6BA630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D337F0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15A404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41FF48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031F9A5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07DBC2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866EC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5599B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F618B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3FAABE90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701434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C3F59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B2A05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BEF43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01D7AEA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5D6E16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54F85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C7095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BE97F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4A53F5B0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1205438C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05：10/09 (五)】（在校集訓）講稿第四段【合】：安全第一、惜福感恩與第 1 週定稿</w:t>
      </w:r>
    </w:p>
    <w:p w14:paraId="6EFD1DD6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學習要領：結尾扣題：食中晝，安全第一、規矩第一，閣愛懂得惜福感恩！多謝評判老師！</w:t>
      </w:r>
    </w:p>
    <w:p w14:paraId="7F6E7B9F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【在校任務】抄寫全篇講稿定稿，接受導師第 1 週審查。</w:t>
      </w:r>
    </w:p>
    <w:p w14:paraId="4C897DB8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【回家作業】週末假日啟動自學增量，全篇大聲熟讀 10 遍並初步背誦。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2A642398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A8D88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87A755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2B3E1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FB07B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07D3ED3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B63A76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ED9C3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8E60D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25EBC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0830BC38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3F42D8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F454B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62370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E53BB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7CAC6D6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B15C10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25BE5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04271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5D41A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7DEDB1B3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22C72387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【週末假日一：10/10 (六) ~ 10/11 (日)】（假日自學增量）【假日自主自學與情境演說增量 A】310 字全篇背誦 ＋ 附件二看圖講古 8 遍</w:t>
      </w:r>
    </w:p>
    <w:p w14:paraId="4CAAC37D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學習要領：看圖秘訣：看著圖片中的菜桶、布鑢仔，直接用台語講出來，不要在腦袋裡把華語翻成台語！</w:t>
      </w:r>
    </w:p>
    <w:p w14:paraId="4E1A7D42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【週末自主學習任務（增量 A）】</w:t>
      </w:r>
    </w:p>
    <w:p w14:paraId="69442790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1. 看著附件二題目與提示，脫稿講述全篇故事 8 遍，記錄每次時間。</w:t>
      </w:r>
    </w:p>
    <w:p w14:paraId="76AEB04D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lastRenderedPageBreak/>
        <w:t>2. 請阿公阿嬤聽你講一次台語故事，請長輩為你簽章並指導 1 個台語詞！</w:t>
      </w:r>
    </w:p>
    <w:p w14:paraId="26AE76E1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3. 錄製一次完整講述影片，存查自我回放。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5B3F742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1367C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815FE4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486773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B5746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74EC9E7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57C2C0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D71DA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98C08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1F758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220E9C81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896D71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3852E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D1535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7802C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36C92D4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96B40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85BFC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1BB89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86787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5ED9C1FF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62F433FE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06：10/12 (一)】（在校集訓）肢體動作與生動手勢：添菜、偃倒、鑢塗跤</w:t>
      </w:r>
    </w:p>
    <w:p w14:paraId="4D7B87BE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學習要領：手勢心法：手隨話走、意隨手出！講到驚訝表情要跟著驚訝，講到反省要真誠懇切。</w:t>
      </w:r>
    </w:p>
    <w:p w14:paraId="17135027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【在校任務】配合三大手勢演練全篇 3 遍，形成肌肉記憶。</w:t>
      </w:r>
    </w:p>
    <w:p w14:paraId="5AF6B09F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【回家作業】對著全身鏡演練全篇 5 遍，檢視動作是否流暢自然。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0CF66691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E2B66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7C63C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0DE698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5452B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7EA81A6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C9769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D7FF6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6E369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30F15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6505E67F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08F1C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30208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5DC97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05D69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7FCD041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68845C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AA785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D68C6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D5F2B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772397C3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2B81FBC4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lastRenderedPageBreak/>
        <w:t>【Day 07：10/13 (二)】（在校集訓）眼神掃視與自信颱風：看評判講故事</w:t>
      </w:r>
    </w:p>
    <w:p w14:paraId="34A465A5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學習要領：眼神技巧：把評判當作愛聽故事的長輩，用親切的台語眼神溫暖全場！</w:t>
      </w:r>
    </w:p>
    <w:p w14:paraId="21DC43CF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【在校任務】練習眼神掃視全場演練 3 遍。</w:t>
      </w:r>
    </w:p>
    <w:p w14:paraId="1A222003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【回家作業】在家中對著家人演練全篇 3 遍，雙眼全程看著家人眼睛。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4E183D82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32D554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2EC0DE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A9FE2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891C8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3B1B1B5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FC9599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03BB3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32F6E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3659A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156A886A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F3A142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7E289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E8B50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75848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5929D05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FFFBBD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69421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199B0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5CAB7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342B501C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7CAD1138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08：10/14 (三)】（在校集訓）演講時間嚴格控制在 1分20秒（預留 40 秒問答）</w:t>
      </w:r>
    </w:p>
    <w:p w14:paraId="167A8363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學習要領：時間分配：第1段 20秒、第2段 25秒、第3段 25秒、第4段 10秒，總計 80 秒！</w:t>
      </w:r>
    </w:p>
    <w:p w14:paraId="750F321F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【在校任務】掐表計時演說 3 遍，記錄具體分秒。</w:t>
      </w:r>
    </w:p>
    <w:p w14:paraId="6302C233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【回家作業】在家中嚴格計時演說 5 遍，目標穩定在 1分20秒 完篇。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2C4DAA41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E110F1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53D568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2EA0F8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E207A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26B6C05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8945B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458AD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EBA3B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F4358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3C7BB128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FE3900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DD9BF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B4A92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C9D1A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4CC8AC3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4810B0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B522E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07DDC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D4763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4982D02E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3A7962A2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09：10/15 (四)】（在校集訓）評判即席問答破題技巧：3 秒緩衝金句</w:t>
      </w:r>
    </w:p>
    <w:p w14:paraId="5DC9A63C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學習要領：緩衝金句：多謝評判老師的提問，這个問題足好！阮是按呢想……</w:t>
      </w:r>
    </w:p>
    <w:p w14:paraId="1BFB2D48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【在校任務】練習 3 秒緩衝金句 10 遍，熟記答題開頭禮儀。</w:t>
      </w:r>
    </w:p>
    <w:p w14:paraId="0E04E2B3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【回家作業】請家人隨意提問一個問題，用台語金句開頭練習回答 5 次。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4E6E88D9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79A1B3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3D4478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786D8E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0FE91C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4279BF2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84D716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3C09D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521BF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0824D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54BC3A69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A6B805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EE7FE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AD332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8F690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7AC68A3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19A00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1D8DE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DAA55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052E1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2DB03F43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5D77AF80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10：10/16 (五)】（在校集訓）全篇演說 ＋ 提問 Q1 實戰演練與第 2 週驗收</w:t>
      </w:r>
    </w:p>
    <w:p w14:paraId="5394AA40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學習要領：第 2 週驗收：演說完畢迅速切換至答題狀態，眼神注視評判！</w:t>
      </w:r>
    </w:p>
    <w:p w14:paraId="0954308C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【在校任務】完成演說 ＋ Q1 實戰演練，記錄成績星等。</w:t>
      </w:r>
    </w:p>
    <w:p w14:paraId="7DD70F6C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【回家作業】週末假日啟動提問增量自學，精熟 Q1 與 Q2 回答內容。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080C8072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7794A6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8E8C3C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A68ACD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27AC5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482FF38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A85746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</w:t>
            </w: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290BA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耗時：___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B186E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卡頓：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90EF0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 xml:space="preserve">［ ］優等 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［ ］尚可</w:t>
            </w:r>
          </w:p>
        </w:tc>
      </w:tr>
      <w:tr w:rsidR="006C735E" w:rsidRPr="00EA4366" w14:paraId="12DB1B18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9F7802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CBD45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9F0CD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BD57B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7CFCC94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AB14E6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4DA9B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74127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F5424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08C38690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500DF1E4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【週末假日二：10/17 (六) ~ 10/18 (日)】（假日自學增量）【假日自主自學與情境演說增量 B】全篇計時演講 ＋ 即席提問 Q1~Q3 輪流抽考</w:t>
      </w:r>
    </w:p>
    <w:p w14:paraId="42059EC8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學習要領：問答心法：回答時要圍繞「安全、規矩、惜福」三大主軸，內容自然充實有說服力！</w:t>
      </w:r>
    </w:p>
    <w:p w14:paraId="6CA92829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【週末自主學習任務（增量 B）】</w:t>
      </w:r>
    </w:p>
    <w:p w14:paraId="30768E01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1. 在家中演講 8 遍，嚴格控制在 1分20秒。</w:t>
      </w:r>
    </w:p>
    <w:p w14:paraId="4F327F6C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2. 讓家人扮演評判老師，抽考 Q1（打翻處置）、Q2（排隊規矩）、Q3（一粒米百粒汗惜食）。</w:t>
      </w:r>
    </w:p>
    <w:p w14:paraId="5F4F41E0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3. 每次回答皆以「多謝評判老師……」開頭，請家人簽章評分！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522DC45E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9F20F0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BF8CF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901AF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67BF9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6A98A00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D3330C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5A389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39BB8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DC904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7CF89727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40265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0D180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60893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C91F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6027FED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CBBEF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6AA14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BA624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5857A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7968F930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4B2C9A47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lastRenderedPageBreak/>
        <w:t>【Day 11：10/19 (一)】（在校集訓）評判提問破解 Q2：教室排隊等添飯的規矩</w:t>
      </w:r>
    </w:p>
    <w:p w14:paraId="092768BE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學習要領：Q2 重點詞：照順序(tsiàu s</w:t>
      </w:r>
      <w:r w:rsidRPr="00EA4366">
        <w:rPr>
          <w:rFonts w:ascii="Cambria" w:eastAsia="標楷體" w:hAnsi="Cambria" w:cs="Cambria"/>
          <w:b/>
          <w:color w:val="475569"/>
          <w:sz w:val="32"/>
          <w:szCs w:val="32"/>
        </w:rPr>
        <w:t>ū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n-s</w:t>
      </w:r>
      <w:r w:rsidRPr="00EA4366">
        <w:rPr>
          <w:rFonts w:ascii="Cambria" w:eastAsia="標楷體" w:hAnsi="Cambria" w:cs="Cambria"/>
          <w:b/>
          <w:color w:val="475569"/>
          <w:sz w:val="32"/>
          <w:szCs w:val="32"/>
        </w:rPr>
        <w:t>ū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)、莫相推(mài sio-the)、足燙(tsiok th</w:t>
      </w:r>
      <w:r w:rsidRPr="00EA4366">
        <w:rPr>
          <w:rFonts w:ascii="Cambria" w:eastAsia="標楷體" w:hAnsi="Cambria" w:cs="Cambria"/>
          <w:b/>
          <w:color w:val="475569"/>
          <w:sz w:val="32"/>
          <w:szCs w:val="32"/>
        </w:rPr>
        <w:t>ǹ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g)。</w:t>
      </w:r>
    </w:p>
    <w:p w14:paraId="47E9F76C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【在校任務】演練 Q2 台語回答 5 遍，掌握條理化表達。</w:t>
      </w:r>
    </w:p>
    <w:p w14:paraId="75C5BF20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【回家作業】向家人講述學校營養午餐排隊的安全規矩，講滿 3 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0EFD2EC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42271C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E33A03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353A9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1580D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48E9CD3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F813E9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208B0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82DDB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80A29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65428EF2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72EC28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DA9C4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AB847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0606E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603062E3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72D65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96C90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AB45E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A5440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3B4E9946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515AE11B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12：10/20 (二)】（在校集訓）評判提問破解 Q3：惜食觀念與勸導挑食同學</w:t>
      </w:r>
    </w:p>
    <w:p w14:paraId="267A9802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學習要領：Q3 感恩詞：大粒汗小粒汗(tu</w:t>
      </w:r>
      <w:r w:rsidRPr="00EA4366">
        <w:rPr>
          <w:rFonts w:ascii="Cambria" w:eastAsia="標楷體" w:hAnsi="Cambria" w:cs="Cambria"/>
          <w:b/>
          <w:color w:val="475569"/>
          <w:sz w:val="32"/>
          <w:szCs w:val="32"/>
        </w:rPr>
        <w:t>ā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-lia</w:t>
      </w:r>
      <w:r w:rsidRPr="00EA4366">
        <w:rPr>
          <w:rFonts w:ascii="Times New Roman" w:eastAsia="標楷體" w:hAnsi="Times New Roman" w:cs="Times New Roman"/>
          <w:b/>
          <w:color w:val="475569"/>
          <w:sz w:val="32"/>
          <w:szCs w:val="32"/>
        </w:rPr>
        <w:t>̍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p ku</w:t>
      </w:r>
      <w:r w:rsidRPr="00EA4366">
        <w:rPr>
          <w:rFonts w:ascii="Cambria" w:eastAsia="標楷體" w:hAnsi="Cambria" w:cs="Cambria"/>
          <w:b/>
          <w:color w:val="475569"/>
          <w:sz w:val="32"/>
          <w:szCs w:val="32"/>
        </w:rPr>
        <w:t>ā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nn si</w:t>
      </w:r>
      <w:r w:rsidRPr="00EA4366">
        <w:rPr>
          <w:rFonts w:ascii="標楷體" w:eastAsia="標楷體" w:hAnsi="標楷體" w:cs="標楷體" w:hint="eastAsia"/>
          <w:b/>
          <w:color w:val="475569"/>
          <w:sz w:val="32"/>
          <w:szCs w:val="32"/>
        </w:rPr>
        <w:t>ó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-lia</w:t>
      </w:r>
      <w:r w:rsidRPr="00EA4366">
        <w:rPr>
          <w:rFonts w:ascii="Times New Roman" w:eastAsia="標楷體" w:hAnsi="Times New Roman" w:cs="Times New Roman"/>
          <w:b/>
          <w:color w:val="475569"/>
          <w:sz w:val="32"/>
          <w:szCs w:val="32"/>
        </w:rPr>
        <w:t>̍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p ku</w:t>
      </w:r>
      <w:r w:rsidRPr="00EA4366">
        <w:rPr>
          <w:rFonts w:ascii="Cambria" w:eastAsia="標楷體" w:hAnsi="Cambria" w:cs="Cambria"/>
          <w:b/>
          <w:color w:val="475569"/>
          <w:sz w:val="32"/>
          <w:szCs w:val="32"/>
        </w:rPr>
        <w:t>ā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nn)、廚工阿姨(tû-kang a-î)、討債(thó-tsè)。</w:t>
      </w:r>
    </w:p>
    <w:p w14:paraId="48265E57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【在校任務】演練 Q3 回答 5 遍，讀出對農夫與廚工的感恩。</w:t>
      </w:r>
    </w:p>
    <w:p w14:paraId="02FE12BD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【回家作業】在家中餐桌上向父母講述「一粒米百粒汗」的道理 2 遍。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5EF2B03F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219C0C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6C6BD3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716AF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21ACE6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4F3C9CE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603FAC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777AB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AB47B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EA5E9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5D2228DF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5C2B06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EB6E9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FEF99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B9E21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0DE790C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86E189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86F52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787FD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CE1AD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07AAF041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43CF90AE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13：10/21 (三)】（在校集訓）評判提問破解 Q4：最愛學校午餐哪道菜與生動形容詞</w:t>
      </w:r>
    </w:p>
    <w:p w14:paraId="0CEE3D5A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學習要領：美味形容詞：芳貢貢(phang-kòng-kòng)、脆脆鹹甘(tshuè-tshuè kiâm-kam)、盤底朝天(puânn-té-tiâu-thinn)。</w:t>
      </w:r>
    </w:p>
    <w:p w14:paraId="2AB46CE1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【在校任務】練習用台語介紹自己最愛的午餐菜色 3 遍。</w:t>
      </w:r>
    </w:p>
    <w:p w14:paraId="66C1BCA4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【回家作業】晚餐時用台語向家人介紹一道菜的滋味，請長輩評分。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3610E62A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6ED5A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07BEC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2F11A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C58F23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316B7440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5AB8C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70196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8ADC6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365BC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08334629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57935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BD480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80137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76FF7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07DC998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1742C6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69826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BC15B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99C9B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34FB5372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28BD101C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14：10/22 (四)】（在校集訓）評判提問破解 Q5：阿明最值得學習的優點（知錯能改）</w:t>
      </w:r>
    </w:p>
    <w:p w14:paraId="781FD7E3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學習要領：Q5 品德詞：知錯能改(tsai-tshò lîng-kái)、勇敢負責(ióng-kám h</w:t>
      </w:r>
      <w:r w:rsidRPr="00EA4366">
        <w:rPr>
          <w:rFonts w:ascii="Cambria" w:eastAsia="標楷體" w:hAnsi="Cambria" w:cs="Cambria"/>
          <w:b/>
          <w:color w:val="475569"/>
          <w:sz w:val="32"/>
          <w:szCs w:val="32"/>
        </w:rPr>
        <w:t>ū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-tsik)、認真收拾(j</w:t>
      </w:r>
      <w:r w:rsidRPr="00EA4366">
        <w:rPr>
          <w:rFonts w:ascii="Cambria" w:eastAsia="標楷體" w:hAnsi="Cambria" w:cs="Cambria"/>
          <w:b/>
          <w:color w:val="475569"/>
          <w:sz w:val="32"/>
          <w:szCs w:val="32"/>
        </w:rPr>
        <w:t>ī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n-tsin siu-si</w:t>
      </w:r>
      <w:r w:rsidRPr="00EA4366">
        <w:rPr>
          <w:rFonts w:ascii="Times New Roman" w:eastAsia="標楷體" w:hAnsi="Times New Roman" w:cs="Times New Roman"/>
          <w:b/>
          <w:color w:val="475569"/>
          <w:sz w:val="32"/>
          <w:szCs w:val="32"/>
        </w:rPr>
        <w:t>̍</w:t>
      </w: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p)。</w:t>
      </w:r>
    </w:p>
    <w:p w14:paraId="78AA17DF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【在校任務】練習 Q5 回答 5 遍，掌握「知錯能改」台語表達。</w:t>
      </w:r>
    </w:p>
    <w:p w14:paraId="3062C252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【回家作業】連貫演練全篇 5 大提問各 1 遍，自我錄音檢視。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349B1A28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C58473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77269D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113206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B8D39E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2662848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474E7E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</w:t>
            </w: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9B091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耗時：___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B7D47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卡頓：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5E229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 xml:space="preserve">［ ］優等 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［ ］尚可</w:t>
            </w:r>
          </w:p>
        </w:tc>
      </w:tr>
      <w:tr w:rsidR="006C735E" w:rsidRPr="00EA4366" w14:paraId="42A3FB36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83F2C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06C40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9ABEF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9D110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63197F55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E91824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4FE88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987FD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6E7F6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6436CA93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25065C6B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15：10/23 (五)】（在校集訓）全真 2 分鐘模擬：演說 1分20秒 ＋ 抽考 2 題即席問答</w:t>
      </w:r>
    </w:p>
    <w:p w14:paraId="001447BF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學習要領：第 3 週成果：演說與問答完美融合，具備奪冠競爭力！</w:t>
      </w:r>
    </w:p>
    <w:p w14:paraId="251119D1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【在校任務】參加第 3 週全真大模擬，記錄成績星等。</w:t>
      </w:r>
    </w:p>
    <w:p w14:paraId="1C183FF2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【回家作業】週末假日啟動高強度自學增量，全篇精熟演說與 5 大問答庫。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128C17A6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59DFE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F0B66E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93754D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07CE8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477E72A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3EAA9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FE277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3BEFE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6FEA5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7FDFBE2E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02844E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9A914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C4550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FF515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15709D94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8FF388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7E75F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8011C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367D4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1C5A049E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446FF0AC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【週末假日三：10/24 (六) ~ 10/25 (日)】（假日自學增量）【假日自主自學與情境演說增量 C】5 大問答大滿貫抽考 ＋ 家庭情境擂台賽</w:t>
      </w:r>
    </w:p>
    <w:p w14:paraId="1570D712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學習要領：週末自學目標：把台語問答變成生活對話，不管是哪一題，都能自信大方侃侃而談！</w:t>
      </w:r>
    </w:p>
    <w:p w14:paraId="24F78630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【週末自主學習任務（增量 C）】</w:t>
      </w:r>
    </w:p>
    <w:p w14:paraId="46E39F34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lastRenderedPageBreak/>
        <w:t>1. 在家中演講 8 遍，碼表計時精準落在 1分20秒。</w:t>
      </w:r>
    </w:p>
    <w:p w14:paraId="255F5779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2. 與全家人進行「5 大問題輪番轟炸挑戰」，每題回答 30 秒，全數過關！</w:t>
      </w:r>
    </w:p>
    <w:p w14:paraId="55AB7EAB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3. 自我觀看問答錄影，檢視回答時是否有微笑與眼神交流，長輩簽章確認！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69FC37FD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274B6D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855E41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7DAC4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479A6E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6EB4B466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FCD070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D4FEE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43AFD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BCE54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290B08FB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79A491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AB1DB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A0344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01404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27815C8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645954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C3C4A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5D26E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A9F74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28C878AC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2DCA2418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16：10/26 (一)】（在校集訓）台語發音精修：入聲字收音與鼻化音極致校驗</w:t>
      </w:r>
    </w:p>
    <w:p w14:paraId="3ED77CBE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學習要領：語音要點：入聲字尾短促收氣，雙唇閉緊（-p）、舌尖頂上顎（-t）、喉頭緊縮（-h）！</w:t>
      </w:r>
    </w:p>
    <w:p w14:paraId="6BD95E8F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【在校任務】重點台語入聲字咬字練習 10 遍，演說全篇 2 遍。</w:t>
      </w:r>
    </w:p>
    <w:p w14:paraId="0D0D967A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【回家作業】大聲演練講稿與回答 3 遍，注意入聲字短促有力。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56E089F2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5289F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843CD9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1F226D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78A862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6836BDB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18FAA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54CE8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84069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FE41F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40FADDA6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19B6EE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8B95F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03EAF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5A945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60F81C19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15FAAD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3EA2B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F5985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E2AC4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295AD209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1C386CC7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17：10/27 (二)】（在校集訓）抗壓與干擾訓練：噪音環境下問答沉著度</w:t>
      </w:r>
    </w:p>
    <w:p w14:paraId="3BB1C90A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學習要領：定力秘訣：評判越嚴肅，你的笑容要越甜美！用禮貌與自信征服全場！</w:t>
      </w:r>
    </w:p>
    <w:p w14:paraId="2E7A47B2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【在校任務】在干擾環境下完成 1 次演講 ＋ 2 次突發提問作答。</w:t>
      </w:r>
    </w:p>
    <w:p w14:paraId="241D40F2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【回家作業】在家中電視開著的環境下練習即席回答 3 題，練就定力。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7AC442F9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51501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7B5E52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2DE5E4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D4D38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43AC65BF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4A5599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C2B44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8A347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0BE06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4D73A467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C82F2C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5C67C3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97D33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8E0C1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3F36F1BE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76E499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2CB1F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B488F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F7D1C2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39E4E003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1C72B2B3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18：10/28 (三)】（在校集訓）活動中心校史室實地走位與講台實測</w:t>
      </w:r>
    </w:p>
    <w:p w14:paraId="773E4E2C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學習要領：場地叮嚀：站定在講台正前方，聲音投射向評審後方牆壁，音量自然放大！</w:t>
      </w:r>
    </w:p>
    <w:p w14:paraId="2C49E353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【在校任務】在活動中心校史室完成 1 次全真走台、演說與問答。</w:t>
      </w:r>
    </w:p>
    <w:p w14:paraId="29A2AC03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【回家作業】整理比賽服裝（整潔乾淨校服或便服），早睡早起。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698DFA59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ADC628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97C8EC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03B7C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AE80B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363C334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CA15CE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B341C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EF1CC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2FBB9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27E2C8B8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88C13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</w:t>
            </w: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69A70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手勢：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38E8D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4A712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 xml:space="preserve">［ ］優等 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［ ］尚可</w:t>
            </w:r>
          </w:p>
        </w:tc>
      </w:tr>
      <w:tr w:rsidR="006C735E" w:rsidRPr="00EA4366" w14:paraId="47D31042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3B0A7E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0E60D5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A5BC2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2FBF84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07237DA3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77977887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19：10/29 (四)】（在校集訓）全班觀摩打氣會：掌聲轉化為強大自信</w:t>
      </w:r>
    </w:p>
    <w:p w14:paraId="08F7DA98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學習要領：心態昇華：你是在跟評判老師分享一個有趣的校園故事，享受台語的趣味！</w:t>
      </w:r>
    </w:p>
    <w:p w14:paraId="27899CF6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【在校任務】在全班同學掌聲中完成最精彩的一次情境演說與答題！</w:t>
      </w:r>
    </w:p>
    <w:p w14:paraId="6557557E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【回家作業】週末輕鬆複習 2 遍，不給自己施加壓力，保持愉快心情。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7E09E530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77B19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E4E07F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853E8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BCAB71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2C024AD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AA6C2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040EF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3BF5B7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25E65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2B3EEE82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FE96B0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E7C3B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4B2A8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AC477A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4ED6545A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50CD3E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DE791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D8890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0E90D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0F6EE3E7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2C29DB47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【Day 20：10/30 (五)】（在校集訓）授旗出征、心理賦能與作息叮嚀</w:t>
      </w:r>
    </w:p>
    <w:p w14:paraId="5CCDFBC6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學習要領：出征宣言：我是四年丙班最棒的台語情境演說家！我準備好了！</w:t>
      </w:r>
    </w:p>
    <w:p w14:paraId="6540B19F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【在校任務】接受導師授旗與祝福，完成集訓收官。</w:t>
      </w:r>
    </w:p>
    <w:p w14:paraId="7DEB00AB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【回家作業】週末假日調養生息，潤讀 2 遍，帶著自信迎接下週比賽！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5A428933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858D24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848303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A2B0E7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696B35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6EF0514B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96452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</w:t>
            </w: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E83BB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耗時：___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47C50E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卡頓：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5F814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 xml:space="preserve">［ ］優等 </w:t>
            </w: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lastRenderedPageBreak/>
              <w:t>［ ］尚可</w:t>
            </w:r>
          </w:p>
        </w:tc>
      </w:tr>
      <w:tr w:rsidR="006C735E" w:rsidRPr="00EA4366" w14:paraId="1D3AE337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6BA0C9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lastRenderedPageBreak/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040049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8BAC03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52D17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0B3EE82C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2B8586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AE6FFF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0B6F77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BFFC4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075D9D6E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p w14:paraId="2D6D3657" w14:textId="77777777" w:rsidR="006C735E" w:rsidRPr="00EA4366" w:rsidRDefault="00000000">
      <w:pPr>
        <w:keepNext/>
        <w:spacing w:before="160" w:after="6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【週末假日四：10/31 (六) ~ 11/01 (日)】（假日自學增量）【假日自主自學與情境演說增量 D】賽前身心調適 ＋ 意念走台與輕聲潤讀</w:t>
      </w:r>
    </w:p>
    <w:p w14:paraId="51CA75FB" w14:textId="77777777" w:rsidR="006C735E" w:rsidRPr="00EA4366" w:rsidRDefault="00000000">
      <w:pPr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475569"/>
          <w:sz w:val="32"/>
          <w:szCs w:val="32"/>
        </w:rPr>
        <w:t>★ 學習要領：意念秘訣：在心裡把最棒的自己演繹一遍，上台時一切就會水到渠成！</w:t>
      </w:r>
    </w:p>
    <w:p w14:paraId="5F1CF7DF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C2410C"/>
          <w:sz w:val="32"/>
          <w:szCs w:val="32"/>
        </w:rPr>
        <w:t>【週末自主學習任務（增量 D）】</w:t>
      </w:r>
    </w:p>
    <w:p w14:paraId="755E101B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1. 閉上雙眼進行「意念走台」：想像自己微笑上台、流利演講、精彩回答評審提問的畫面。</w:t>
      </w:r>
    </w:p>
    <w:p w14:paraId="349CE3CE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2. 輕聲潤讀講稿 2 遍，多喝溫開水。</w:t>
      </w:r>
    </w:p>
    <w:p w14:paraId="01DC2364" w14:textId="77777777" w:rsidR="006C735E" w:rsidRPr="00EA4366" w:rsidRDefault="00000000">
      <w:pPr>
        <w:spacing w:before="20" w:after="20"/>
        <w:rPr>
          <w:rFonts w:ascii="標楷體" w:eastAsia="標楷體" w:hAnsi="標楷體"/>
          <w:sz w:val="32"/>
          <w:szCs w:val="32"/>
        </w:rPr>
      </w:pPr>
      <w:r w:rsidRPr="00EA4366">
        <w:rPr>
          <w:rFonts w:ascii="標楷體" w:eastAsia="標楷體" w:hAnsi="標楷體"/>
          <w:b/>
          <w:color w:val="1E40AF"/>
          <w:sz w:val="32"/>
          <w:szCs w:val="32"/>
        </w:rPr>
        <w:t>3. 與父母長輩擁抱，感受家人的支持與滿滿的愛！</w:t>
      </w:r>
    </w:p>
    <w:tbl>
      <w:tblPr>
        <w:tblW w:w="0" w:type="auto"/>
        <w:jc w:val="center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ook w:val="04A0" w:firstRow="1" w:lastRow="0" w:firstColumn="1" w:lastColumn="0" w:noHBand="0" w:noVBand="1"/>
      </w:tblPr>
      <w:tblGrid>
        <w:gridCol w:w="2448"/>
        <w:gridCol w:w="1796"/>
        <w:gridCol w:w="3620"/>
        <w:gridCol w:w="2460"/>
      </w:tblGrid>
      <w:tr w:rsidR="006C735E" w:rsidRPr="00EA4366" w14:paraId="7ABB43F0" w14:textId="77777777">
        <w:trPr>
          <w:jc w:val="center"/>
        </w:trPr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4666B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訓練項目</w:t>
            </w:r>
          </w:p>
        </w:tc>
        <w:tc>
          <w:tcPr>
            <w:tcW w:w="187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DFDEA4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實測數值</w:t>
            </w:r>
          </w:p>
        </w:tc>
        <w:tc>
          <w:tcPr>
            <w:tcW w:w="3168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6D07BB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檢核反饋／卡頓修正</w:t>
            </w:r>
          </w:p>
        </w:tc>
        <w:tc>
          <w:tcPr>
            <w:tcW w:w="2592" w:type="dxa"/>
            <w:shd w:val="clear" w:color="auto" w:fill="334155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CE55B9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FFFFFF"/>
                <w:sz w:val="32"/>
                <w:szCs w:val="32"/>
              </w:rPr>
              <w:t>今日星等自評</w:t>
            </w:r>
          </w:p>
        </w:tc>
      </w:tr>
      <w:tr w:rsidR="006C735E" w:rsidRPr="00EA4366" w14:paraId="7019D41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2A550E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1 遍（看圖講古）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0DF87D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耗時：___分___秒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02BDB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卡頓：[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35A578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1A1D7E7C" w14:textId="77777777">
        <w:trPr>
          <w:jc w:val="center"/>
        </w:trPr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E98A76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2 遍（動作表情）</w:t>
            </w:r>
          </w:p>
        </w:tc>
        <w:tc>
          <w:tcPr>
            <w:tcW w:w="187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719520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手勢：［ ］到位</w:t>
            </w:r>
          </w:p>
        </w:tc>
        <w:tc>
          <w:tcPr>
            <w:tcW w:w="316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72D8A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表情：［ ］生動自然</w:t>
            </w:r>
          </w:p>
        </w:tc>
        <w:tc>
          <w:tcPr>
            <w:tcW w:w="259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EF15A1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］優等 ［ ］尚可</w:t>
            </w:r>
          </w:p>
        </w:tc>
      </w:tr>
      <w:tr w:rsidR="006C735E" w:rsidRPr="00EA4366" w14:paraId="4E23D2F1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8A08FA" w14:textId="77777777" w:rsidR="006C735E" w:rsidRPr="00EA4366" w:rsidRDefault="00000000">
            <w:pPr>
              <w:spacing w:after="0"/>
              <w:jc w:val="center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b/>
                <w:color w:val="1E293B"/>
                <w:sz w:val="32"/>
                <w:szCs w:val="32"/>
              </w:rPr>
              <w:t>第 3 遍（即席問答）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8745EB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反應：___秒開口</w:t>
            </w:r>
          </w:p>
        </w:tc>
        <w:tc>
          <w:tcPr>
            <w:tcW w:w="3168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92462C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總評：[                    ]</w:t>
            </w:r>
          </w:p>
        </w:tc>
        <w:tc>
          <w:tcPr>
            <w:tcW w:w="2592" w:type="dxa"/>
            <w:shd w:val="clear" w:color="auto" w:fill="F8FAF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9B0536" w14:textId="77777777" w:rsidR="006C735E" w:rsidRPr="00EA4366" w:rsidRDefault="00000000">
            <w:pPr>
              <w:spacing w:after="0"/>
              <w:rPr>
                <w:rFonts w:ascii="標楷體" w:eastAsia="標楷體" w:hAnsi="標楷體"/>
                <w:sz w:val="32"/>
                <w:szCs w:val="32"/>
              </w:rPr>
            </w:pPr>
            <w:r w:rsidRPr="00EA4366">
              <w:rPr>
                <w:rFonts w:ascii="標楷體" w:eastAsia="標楷體" w:hAnsi="標楷體"/>
                <w:color w:val="1E293B"/>
                <w:sz w:val="32"/>
                <w:szCs w:val="32"/>
              </w:rPr>
              <w:t>［ ］特優 ［ ］優等</w:t>
            </w:r>
          </w:p>
        </w:tc>
      </w:tr>
    </w:tbl>
    <w:p w14:paraId="4F6037B9" w14:textId="77777777" w:rsidR="006C735E" w:rsidRPr="00EA4366" w:rsidRDefault="006C735E">
      <w:pPr>
        <w:spacing w:after="80"/>
        <w:rPr>
          <w:rFonts w:ascii="標楷體" w:eastAsia="標楷體" w:hAnsi="標楷體"/>
          <w:sz w:val="32"/>
          <w:szCs w:val="32"/>
        </w:rPr>
      </w:pPr>
    </w:p>
    <w:sectPr w:rsidR="006C735E" w:rsidRPr="00EA4366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8829930">
    <w:abstractNumId w:val="8"/>
  </w:num>
  <w:num w:numId="2" w16cid:durableId="1902129022">
    <w:abstractNumId w:val="6"/>
  </w:num>
  <w:num w:numId="3" w16cid:durableId="1775244095">
    <w:abstractNumId w:val="5"/>
  </w:num>
  <w:num w:numId="4" w16cid:durableId="86118149">
    <w:abstractNumId w:val="4"/>
  </w:num>
  <w:num w:numId="5" w16cid:durableId="354617434">
    <w:abstractNumId w:val="7"/>
  </w:num>
  <w:num w:numId="6" w16cid:durableId="1504709066">
    <w:abstractNumId w:val="3"/>
  </w:num>
  <w:num w:numId="7" w16cid:durableId="1184899256">
    <w:abstractNumId w:val="2"/>
  </w:num>
  <w:num w:numId="8" w16cid:durableId="1236889701">
    <w:abstractNumId w:val="1"/>
  </w:num>
  <w:num w:numId="9" w16cid:durableId="189793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735E"/>
    <w:rsid w:val="00AA1D8D"/>
    <w:rsid w:val="00B47730"/>
    <w:rsid w:val="00C455D8"/>
    <w:rsid w:val="00CB0664"/>
    <w:rsid w:val="00EA43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1C3867"/>
  <w14:defaultImageDpi w14:val="300"/>
  <w15:docId w15:val="{EAB95243-BD55-486B-B02A-27AA5531D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1927</Words>
  <Characters>10985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ccps</cp:lastModifiedBy>
  <cp:revision>2</cp:revision>
  <dcterms:created xsi:type="dcterms:W3CDTF">2013-12-23T23:15:00Z</dcterms:created>
  <dcterms:modified xsi:type="dcterms:W3CDTF">2026-10-06T06:33:00Z</dcterms:modified>
  <cp:category/>
</cp:coreProperties>
</file>