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3DC795" w14:textId="77777777" w:rsidR="00A61B19" w:rsidRPr="00331847" w:rsidRDefault="00C170DD">
      <w:pPr>
        <w:pStyle w:val="a4"/>
        <w:snapToGrid w:val="0"/>
        <w:spacing w:after="0" w:line="480" w:lineRule="exact"/>
        <w:jc w:val="center"/>
        <w:rPr>
          <w:rFonts w:ascii="標楷體" w:eastAsia="標楷體" w:hAnsi="標楷體"/>
          <w:b/>
          <w:sz w:val="32"/>
        </w:rPr>
      </w:pPr>
      <w:r w:rsidRPr="00331847">
        <w:rPr>
          <w:rFonts w:ascii="標楷體" w:eastAsia="標楷體" w:hAnsi="標楷體"/>
          <w:b/>
          <w:sz w:val="32"/>
        </w:rPr>
        <w:t>臺中市</w:t>
      </w:r>
      <w:r w:rsidRPr="00331847">
        <w:rPr>
          <w:rFonts w:ascii="標楷體" w:eastAsia="標楷體" w:hAnsi="標楷體"/>
          <w:b/>
          <w:sz w:val="32"/>
        </w:rPr>
        <w:t>115</w:t>
      </w:r>
      <w:r w:rsidRPr="00331847">
        <w:rPr>
          <w:rFonts w:ascii="標楷體" w:eastAsia="標楷體" w:hAnsi="標楷體"/>
          <w:b/>
          <w:sz w:val="32"/>
        </w:rPr>
        <w:t>年度推動校園</w:t>
      </w:r>
      <w:r w:rsidRPr="00331847">
        <w:rPr>
          <w:rFonts w:ascii="標楷體" w:eastAsia="標楷體" w:hAnsi="標楷體"/>
          <w:b/>
          <w:sz w:val="32"/>
        </w:rPr>
        <w:t>STEAM</w:t>
      </w:r>
      <w:r w:rsidRPr="00331847">
        <w:rPr>
          <w:rFonts w:ascii="標楷體" w:eastAsia="標楷體" w:hAnsi="標楷體"/>
          <w:b/>
          <w:sz w:val="32"/>
        </w:rPr>
        <w:t>教育實施計畫</w:t>
      </w:r>
    </w:p>
    <w:p w14:paraId="6F1E663C" w14:textId="77777777" w:rsidR="00A61B19" w:rsidRPr="00331847" w:rsidRDefault="00C170DD">
      <w:pPr>
        <w:pStyle w:val="a4"/>
        <w:snapToGrid w:val="0"/>
        <w:spacing w:after="0" w:line="480" w:lineRule="exact"/>
        <w:jc w:val="center"/>
        <w:rPr>
          <w:rFonts w:ascii="標楷體" w:eastAsia="標楷體" w:hAnsi="標楷體"/>
          <w:b/>
          <w:sz w:val="32"/>
        </w:rPr>
      </w:pPr>
      <w:r w:rsidRPr="00331847">
        <w:rPr>
          <w:rFonts w:ascii="標楷體" w:eastAsia="標楷體" w:hAnsi="標楷體"/>
          <w:b/>
          <w:sz w:val="32"/>
        </w:rPr>
        <w:t>STEAM</w:t>
      </w:r>
      <w:r w:rsidRPr="00331847">
        <w:rPr>
          <w:rFonts w:ascii="標楷體" w:eastAsia="標楷體" w:hAnsi="標楷體"/>
          <w:b/>
          <w:sz w:val="32"/>
        </w:rPr>
        <w:t>校內教師社群申請表</w:t>
      </w:r>
    </w:p>
    <w:p w14:paraId="7C44F418" w14:textId="2F93CC75" w:rsidR="00A61B19" w:rsidRPr="00331847" w:rsidRDefault="00C170DD">
      <w:pPr>
        <w:pStyle w:val="a4"/>
        <w:snapToGrid w:val="0"/>
        <w:spacing w:after="180" w:line="480" w:lineRule="exact"/>
        <w:rPr>
          <w:rFonts w:ascii="標楷體" w:eastAsia="標楷體" w:hAnsi="標楷體"/>
        </w:rPr>
      </w:pPr>
      <w:r w:rsidRPr="00331847">
        <w:rPr>
          <w:rFonts w:ascii="標楷體" w:eastAsia="標楷體" w:hAnsi="標楷體"/>
          <w:b/>
        </w:rPr>
        <w:t xml:space="preserve">                                                     </w:t>
      </w:r>
      <w:r w:rsidRPr="00331847">
        <w:rPr>
          <w:rFonts w:ascii="標楷體" w:eastAsia="標楷體" w:hAnsi="標楷體"/>
        </w:rPr>
        <w:t>申請日期</w:t>
      </w:r>
      <w:r w:rsidRPr="00331847">
        <w:rPr>
          <w:rFonts w:ascii="標楷體" w:eastAsia="標楷體" w:hAnsi="標楷體"/>
        </w:rPr>
        <w:t>__</w:t>
      </w:r>
      <w:r w:rsidR="002F3CC5" w:rsidRPr="00331847">
        <w:rPr>
          <w:rFonts w:ascii="標楷體" w:eastAsia="標楷體" w:hAnsi="標楷體"/>
        </w:rPr>
        <w:t>115</w:t>
      </w:r>
      <w:r w:rsidRPr="00331847">
        <w:rPr>
          <w:rFonts w:ascii="標楷體" w:eastAsia="標楷體" w:hAnsi="標楷體"/>
        </w:rPr>
        <w:t>__</w:t>
      </w:r>
      <w:r w:rsidRPr="00331847">
        <w:rPr>
          <w:rFonts w:ascii="標楷體" w:eastAsia="標楷體" w:hAnsi="標楷體"/>
        </w:rPr>
        <w:t>年</w:t>
      </w:r>
      <w:r w:rsidRPr="00331847">
        <w:rPr>
          <w:rFonts w:ascii="標楷體" w:eastAsia="標楷體" w:hAnsi="標楷體"/>
        </w:rPr>
        <w:t>__</w:t>
      </w:r>
      <w:r w:rsidR="002F3CC5" w:rsidRPr="00331847">
        <w:rPr>
          <w:rFonts w:ascii="標楷體" w:eastAsia="標楷體" w:hAnsi="標楷體"/>
        </w:rPr>
        <w:t>5</w:t>
      </w:r>
      <w:r w:rsidRPr="00331847">
        <w:rPr>
          <w:rFonts w:ascii="標楷體" w:eastAsia="標楷體" w:hAnsi="標楷體"/>
        </w:rPr>
        <w:t>__</w:t>
      </w:r>
      <w:r w:rsidRPr="00331847">
        <w:rPr>
          <w:rFonts w:ascii="標楷體" w:eastAsia="標楷體" w:hAnsi="標楷體"/>
        </w:rPr>
        <w:t>月</w:t>
      </w:r>
      <w:r w:rsidRPr="00331847">
        <w:rPr>
          <w:rFonts w:ascii="標楷體" w:eastAsia="標楷體" w:hAnsi="標楷體"/>
        </w:rPr>
        <w:t>__</w:t>
      </w:r>
      <w:r w:rsidR="002F3CC5" w:rsidRPr="00331847">
        <w:rPr>
          <w:rFonts w:ascii="標楷體" w:eastAsia="標楷體" w:hAnsi="標楷體"/>
        </w:rPr>
        <w:t>4</w:t>
      </w:r>
      <w:r w:rsidRPr="00331847">
        <w:rPr>
          <w:rFonts w:ascii="標楷體" w:eastAsia="標楷體" w:hAnsi="標楷體"/>
        </w:rPr>
        <w:t>__</w:t>
      </w:r>
      <w:r w:rsidRPr="00331847">
        <w:rPr>
          <w:rFonts w:ascii="標楷體" w:eastAsia="標楷體" w:hAnsi="標楷體"/>
        </w:rPr>
        <w:t>日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8"/>
        <w:gridCol w:w="2779"/>
        <w:gridCol w:w="2096"/>
        <w:gridCol w:w="2425"/>
      </w:tblGrid>
      <w:tr w:rsidR="00A61B19" w:rsidRPr="00331847" w14:paraId="6C2905D3" w14:textId="77777777">
        <w:trPr>
          <w:trHeight w:val="510"/>
        </w:trPr>
        <w:tc>
          <w:tcPr>
            <w:tcW w:w="96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5536EC" w14:textId="77777777" w:rsidR="00A61B19" w:rsidRPr="00331847" w:rsidRDefault="00C170D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  <w:b/>
                <w:sz w:val="28"/>
                <w:szCs w:val="28"/>
              </w:rPr>
              <w:t>社群基本資料</w:t>
            </w:r>
          </w:p>
        </w:tc>
      </w:tr>
      <w:tr w:rsidR="00A61B19" w:rsidRPr="00331847" w14:paraId="00404BE5" w14:textId="77777777">
        <w:trPr>
          <w:trHeight w:val="510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D166DC" w14:textId="77777777" w:rsidR="00A61B19" w:rsidRPr="00331847" w:rsidRDefault="00C170D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學校名稱</w:t>
            </w:r>
          </w:p>
        </w:tc>
        <w:tc>
          <w:tcPr>
            <w:tcW w:w="7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6405D4" w14:textId="78DEA537" w:rsidR="00A61B19" w:rsidRPr="00331847" w:rsidRDefault="002F3CC5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 w:hint="eastAsia"/>
                <w:szCs w:val="24"/>
              </w:rPr>
              <w:t>臺中市梧棲區中正國小</w:t>
            </w:r>
          </w:p>
        </w:tc>
      </w:tr>
      <w:tr w:rsidR="00A61B19" w:rsidRPr="00331847" w14:paraId="02144EBF" w14:textId="77777777">
        <w:trPr>
          <w:trHeight w:val="510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AC344F" w14:textId="77777777" w:rsidR="00A61B19" w:rsidRPr="00331847" w:rsidRDefault="00C170D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召集人姓名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5F834F" w14:textId="7B05D1EB" w:rsidR="00A61B19" w:rsidRPr="00331847" w:rsidRDefault="002F3CC5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 w:hint="eastAsia"/>
                <w:szCs w:val="24"/>
              </w:rPr>
              <w:t>謝敦元</w:t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3D2FEF" w14:textId="77777777" w:rsidR="00A61B19" w:rsidRPr="00331847" w:rsidRDefault="00C170D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職稱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64D38B" w14:textId="2BACFFE5" w:rsidR="00A61B19" w:rsidRPr="00331847" w:rsidRDefault="002F3CC5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 w:hint="eastAsia"/>
                <w:szCs w:val="24"/>
              </w:rPr>
              <w:t>導師</w:t>
            </w:r>
          </w:p>
        </w:tc>
      </w:tr>
      <w:tr w:rsidR="00A61B19" w:rsidRPr="00331847" w14:paraId="6A9AFA3B" w14:textId="77777777">
        <w:trPr>
          <w:trHeight w:val="510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DA14B" w14:textId="77777777" w:rsidR="00A61B19" w:rsidRPr="00331847" w:rsidRDefault="00C170D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教授年級</w:t>
            </w:r>
            <w:r w:rsidRPr="00331847">
              <w:rPr>
                <w:rFonts w:ascii="標楷體" w:eastAsia="標楷體" w:hAnsi="標楷體"/>
                <w:szCs w:val="24"/>
              </w:rPr>
              <w:t>/</w:t>
            </w:r>
            <w:r w:rsidRPr="00331847">
              <w:rPr>
                <w:rFonts w:ascii="標楷體" w:eastAsia="標楷體" w:hAnsi="標楷體"/>
                <w:szCs w:val="24"/>
              </w:rPr>
              <w:t>學科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C1A505" w14:textId="3AA7260F" w:rsidR="00A61B19" w:rsidRPr="00331847" w:rsidRDefault="002F3CC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 w:hint="eastAsia"/>
                <w:szCs w:val="24"/>
              </w:rPr>
              <w:t>二、三</w:t>
            </w:r>
            <w:r w:rsidRPr="00331847">
              <w:rPr>
                <w:rFonts w:ascii="標楷體" w:eastAsia="標楷體" w:hAnsi="標楷體"/>
                <w:szCs w:val="24"/>
              </w:rPr>
              <w:t>年級/數學</w:t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49B70" w14:textId="77777777" w:rsidR="00A61B19" w:rsidRPr="00331847" w:rsidRDefault="00C170D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成員人數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2C03D0" w14:textId="5F4A5D84" w:rsidR="00A61B19" w:rsidRPr="00331847" w:rsidRDefault="002F3CC5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331847">
              <w:rPr>
                <w:rFonts w:ascii="標楷體" w:eastAsia="標楷體" w:hAnsi="標楷體"/>
                <w:szCs w:val="24"/>
              </w:rPr>
              <w:t>人</w:t>
            </w:r>
          </w:p>
        </w:tc>
      </w:tr>
      <w:tr w:rsidR="00A61B19" w:rsidRPr="00331847" w14:paraId="5402469A" w14:textId="77777777">
        <w:trPr>
          <w:trHeight w:val="510"/>
        </w:trPr>
        <w:tc>
          <w:tcPr>
            <w:tcW w:w="96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7EA810" w14:textId="77777777" w:rsidR="00A61B19" w:rsidRPr="00331847" w:rsidRDefault="00C170DD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331847">
              <w:rPr>
                <w:rFonts w:ascii="標楷體" w:eastAsia="標楷體" w:hAnsi="標楷體"/>
                <w:b/>
                <w:sz w:val="28"/>
                <w:szCs w:val="28"/>
              </w:rPr>
              <w:t>社群計畫內容</w:t>
            </w:r>
          </w:p>
        </w:tc>
      </w:tr>
      <w:tr w:rsidR="00A61B19" w:rsidRPr="00331847" w14:paraId="56A18B2D" w14:textId="77777777">
        <w:trPr>
          <w:trHeight w:val="510"/>
        </w:trPr>
        <w:tc>
          <w:tcPr>
            <w:tcW w:w="96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67333C" w14:textId="5C6111BD" w:rsidR="002F3CC5" w:rsidRDefault="00C170DD" w:rsidP="002F3CC5">
            <w:pPr>
              <w:pStyle w:val="aa"/>
              <w:numPr>
                <w:ilvl w:val="0"/>
                <w:numId w:val="2"/>
              </w:num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331847">
              <w:rPr>
                <w:rFonts w:ascii="標楷體" w:eastAsia="標楷體" w:hAnsi="標楷體"/>
                <w:sz w:val="28"/>
                <w:szCs w:val="28"/>
              </w:rPr>
              <w:t>成立理念與宗旨：</w:t>
            </w:r>
          </w:p>
          <w:p w14:paraId="12F26411" w14:textId="77777777" w:rsidR="00331847" w:rsidRPr="00331847" w:rsidRDefault="00331847" w:rsidP="00331847">
            <w:pPr>
              <w:pStyle w:val="aa"/>
              <w:snapToGrid w:val="0"/>
              <w:rPr>
                <w:rFonts w:ascii="標楷體" w:eastAsia="標楷體" w:hAnsi="標楷體" w:hint="eastAsia"/>
                <w:sz w:val="28"/>
                <w:szCs w:val="28"/>
              </w:rPr>
            </w:pPr>
          </w:p>
          <w:p w14:paraId="0EC4692E" w14:textId="5518ADB8" w:rsidR="002F3CC5" w:rsidRPr="00331847" w:rsidRDefault="002F3CC5" w:rsidP="002F3CC5">
            <w:pPr>
              <w:snapToGrid w:val="0"/>
              <w:ind w:firstLineChars="100" w:firstLine="240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 w:hint="eastAsia"/>
                <w:szCs w:val="24"/>
              </w:rPr>
              <w:t>本社群以推動STEAM跨領域教學為核心，結合「數學概念理解」與「動手實作能力」，以智高積木作為教具，融入三年級數學（南一版）第六單元「公斤與公克」之教學。透過設計與製作測量重量的機關，讓學生在實作中理解重量單位與測量原理，提升學習動機與概念內化。</w:t>
            </w:r>
          </w:p>
          <w:p w14:paraId="6347AFCF" w14:textId="372C345B" w:rsidR="00A61B19" w:rsidRPr="00331847" w:rsidRDefault="002F3CC5" w:rsidP="009230AA">
            <w:pPr>
              <w:snapToGrid w:val="0"/>
              <w:ind w:firstLineChars="100" w:firstLine="240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 w:hint="eastAsia"/>
                <w:szCs w:val="24"/>
              </w:rPr>
              <w:t>同時，本社群致力於培養教師跨域教學設計能力，透過共備與實作，發展具創新性與應用性的教學模組，並以參與「世界機關王（GM）機關整合賽」為延伸目標，建立學校STEAM特色課程，促進學生問題解決、創造力及團隊合作能力之發展。</w:t>
            </w:r>
          </w:p>
          <w:p w14:paraId="11F31CEA" w14:textId="77777777" w:rsidR="009230AA" w:rsidRPr="00331847" w:rsidRDefault="009230AA" w:rsidP="009230AA">
            <w:pPr>
              <w:snapToGrid w:val="0"/>
              <w:rPr>
                <w:rFonts w:ascii="標楷體" w:eastAsia="標楷體" w:hAnsi="標楷體"/>
                <w:szCs w:val="24"/>
              </w:rPr>
            </w:pPr>
          </w:p>
          <w:p w14:paraId="21101795" w14:textId="485256B3" w:rsidR="009230AA" w:rsidRPr="00331847" w:rsidRDefault="00C170DD" w:rsidP="009230AA">
            <w:pPr>
              <w:pStyle w:val="aa"/>
              <w:numPr>
                <w:ilvl w:val="0"/>
                <w:numId w:val="2"/>
              </w:num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331847">
              <w:rPr>
                <w:rFonts w:ascii="標楷體" w:eastAsia="標楷體" w:hAnsi="標楷體"/>
                <w:sz w:val="28"/>
                <w:szCs w:val="28"/>
              </w:rPr>
              <w:t>預期目標與成果：</w:t>
            </w:r>
          </w:p>
          <w:p w14:paraId="0B5DA85E" w14:textId="1B2B32C7" w:rsidR="009230AA" w:rsidRPr="00331847" w:rsidRDefault="002F3CC5" w:rsidP="009230AA">
            <w:pPr>
              <w:pStyle w:val="aa"/>
              <w:widowControl/>
              <w:numPr>
                <w:ilvl w:val="0"/>
                <w:numId w:val="8"/>
              </w:numPr>
              <w:suppressAutoHyphens w:val="0"/>
              <w:autoSpaceDN/>
              <w:spacing w:before="100" w:beforeAutospacing="1" w:after="100" w:afterAutospacing="1" w:line="276" w:lineRule="auto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 xml:space="preserve">發展結合數學與工程設計之STEAM課程模組，提升學生對「公斤與公克」概念的理解與應用能力。 </w:t>
            </w:r>
          </w:p>
          <w:p w14:paraId="46293B39" w14:textId="42F08521" w:rsidR="009230AA" w:rsidRPr="00331847" w:rsidRDefault="002F3CC5" w:rsidP="009230AA">
            <w:pPr>
              <w:pStyle w:val="aa"/>
              <w:widowControl/>
              <w:numPr>
                <w:ilvl w:val="0"/>
                <w:numId w:val="8"/>
              </w:numPr>
              <w:suppressAutoHyphens w:val="0"/>
              <w:autoSpaceDN/>
              <w:spacing w:before="100" w:beforeAutospacing="1" w:after="100" w:afterAutospacing="1" w:line="276" w:lineRule="auto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 xml:space="preserve">透過智高積木機關製作，培養學生測量、比較與估測重量之實作能力。 </w:t>
            </w:r>
          </w:p>
          <w:p w14:paraId="0111316C" w14:textId="7BBC6569" w:rsidR="009230AA" w:rsidRPr="00331847" w:rsidRDefault="002F3CC5" w:rsidP="009230AA">
            <w:pPr>
              <w:pStyle w:val="aa"/>
              <w:widowControl/>
              <w:numPr>
                <w:ilvl w:val="0"/>
                <w:numId w:val="8"/>
              </w:numPr>
              <w:suppressAutoHyphens w:val="0"/>
              <w:autoSpaceDN/>
              <w:spacing w:before="100" w:beforeAutospacing="1" w:after="100" w:afterAutospacing="1" w:line="276" w:lineRule="auto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>建立可重複實施之教學方案，提升課程實踐知識移轉性高，能推廣至其他年級或領域。</w:t>
            </w:r>
          </w:p>
          <w:p w14:paraId="7513CD0E" w14:textId="77777777" w:rsidR="002F3CC5" w:rsidRPr="00331847" w:rsidRDefault="002F3CC5" w:rsidP="009230AA">
            <w:pPr>
              <w:pStyle w:val="aa"/>
              <w:widowControl/>
              <w:numPr>
                <w:ilvl w:val="0"/>
                <w:numId w:val="8"/>
              </w:numPr>
              <w:suppressAutoHyphens w:val="0"/>
              <w:autoSpaceDN/>
              <w:spacing w:before="100" w:beforeAutospacing="1" w:after="100" w:afterAutospacing="1" w:line="276" w:lineRule="auto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 xml:space="preserve">強化教師STEAM課程設計與跨域整合能力，形成專業學習社群。 </w:t>
            </w:r>
          </w:p>
          <w:p w14:paraId="43D2E0F2" w14:textId="2553F80E" w:rsidR="00296809" w:rsidRPr="00331847" w:rsidRDefault="002F3CC5" w:rsidP="00331847">
            <w:pPr>
              <w:pStyle w:val="aa"/>
              <w:widowControl/>
              <w:numPr>
                <w:ilvl w:val="0"/>
                <w:numId w:val="8"/>
              </w:numPr>
              <w:suppressAutoHyphens w:val="0"/>
              <w:autoSpaceDN/>
              <w:spacing w:before="100" w:beforeAutospacing="1" w:after="100" w:afterAutospacing="1" w:line="276" w:lineRule="auto"/>
              <w:rPr>
                <w:rFonts w:ascii="標楷體" w:eastAsia="標楷體" w:hAnsi="標楷體" w:hint="eastAsia"/>
              </w:rPr>
            </w:pPr>
            <w:r w:rsidRPr="00331847">
              <w:rPr>
                <w:rFonts w:ascii="標楷體" w:eastAsia="標楷體" w:hAnsi="標楷體"/>
              </w:rPr>
              <w:t xml:space="preserve">指導學生發展機關作品，具備參與世界機關王（GM）機關整合賽之基礎能力。 </w:t>
            </w:r>
          </w:p>
          <w:p w14:paraId="0B0316D9" w14:textId="77777777" w:rsidR="00A61B19" w:rsidRPr="00331847" w:rsidRDefault="00C170DD">
            <w:pPr>
              <w:pStyle w:val="aa"/>
              <w:numPr>
                <w:ilvl w:val="0"/>
                <w:numId w:val="2"/>
              </w:num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331847">
              <w:rPr>
                <w:rFonts w:ascii="標楷體" w:eastAsia="標楷體" w:hAnsi="標楷體"/>
                <w:sz w:val="28"/>
                <w:szCs w:val="28"/>
              </w:rPr>
              <w:t>社群發展與規劃：</w:t>
            </w:r>
          </w:p>
          <w:p w14:paraId="6432F6C6" w14:textId="1C4142EA" w:rsidR="002F3CC5" w:rsidRPr="00331847" w:rsidRDefault="002F3CC5" w:rsidP="002F3CC5">
            <w:pPr>
              <w:pStyle w:val="3"/>
              <w:numPr>
                <w:ilvl w:val="0"/>
                <w:numId w:val="7"/>
              </w:numPr>
              <w:rPr>
                <w:rFonts w:ascii="標楷體" w:eastAsia="標楷體" w:hAnsi="標楷體"/>
                <w:sz w:val="24"/>
                <w:szCs w:val="24"/>
              </w:rPr>
            </w:pPr>
            <w:r w:rsidRPr="00331847">
              <w:rPr>
                <w:rFonts w:ascii="標楷體" w:eastAsia="標楷體" w:hAnsi="標楷體"/>
                <w:sz w:val="24"/>
                <w:szCs w:val="24"/>
              </w:rPr>
              <w:t>本社群採「共同備課－實作研發－教學試行－回饋修正」之循環模式運作：</w:t>
            </w:r>
          </w:p>
          <w:p w14:paraId="1231E56C" w14:textId="77777777" w:rsidR="002F3CC5" w:rsidRPr="00331847" w:rsidRDefault="002F3CC5" w:rsidP="002F3CC5">
            <w:pPr>
              <w:widowControl/>
              <w:numPr>
                <w:ilvl w:val="0"/>
                <w:numId w:val="5"/>
              </w:numPr>
              <w:suppressAutoHyphens w:val="0"/>
              <w:autoSpaceDN/>
              <w:spacing w:before="100" w:beforeAutospacing="1" w:after="100" w:afterAutospacing="1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 xml:space="preserve">定期召開社群會議進行課程共備 </w:t>
            </w:r>
          </w:p>
          <w:p w14:paraId="1F3B0B65" w14:textId="77777777" w:rsidR="002F3CC5" w:rsidRPr="00331847" w:rsidRDefault="002F3CC5" w:rsidP="002F3CC5">
            <w:pPr>
              <w:widowControl/>
              <w:numPr>
                <w:ilvl w:val="0"/>
                <w:numId w:val="5"/>
              </w:numPr>
              <w:suppressAutoHyphens w:val="0"/>
              <w:autoSpaceDN/>
              <w:spacing w:before="100" w:beforeAutospacing="1" w:after="100" w:afterAutospacing="1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 xml:space="preserve">分組進行機關設計與教材開發 </w:t>
            </w:r>
          </w:p>
          <w:p w14:paraId="3730ED25" w14:textId="77777777" w:rsidR="002F3CC5" w:rsidRPr="00331847" w:rsidRDefault="002F3CC5" w:rsidP="002F3CC5">
            <w:pPr>
              <w:widowControl/>
              <w:numPr>
                <w:ilvl w:val="0"/>
                <w:numId w:val="5"/>
              </w:numPr>
              <w:suppressAutoHyphens w:val="0"/>
              <w:autoSpaceDN/>
              <w:spacing w:before="100" w:beforeAutospacing="1" w:after="100" w:afterAutospacing="1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 xml:space="preserve">實際於課堂進行教學試行 </w:t>
            </w:r>
          </w:p>
          <w:p w14:paraId="6B067AE8" w14:textId="77777777" w:rsidR="002F3CC5" w:rsidRPr="00331847" w:rsidRDefault="002F3CC5" w:rsidP="002F3CC5">
            <w:pPr>
              <w:widowControl/>
              <w:numPr>
                <w:ilvl w:val="0"/>
                <w:numId w:val="5"/>
              </w:numPr>
              <w:suppressAutoHyphens w:val="0"/>
              <w:autoSpaceDN/>
              <w:spacing w:before="100" w:beforeAutospacing="1" w:after="100" w:afterAutospacing="1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 xml:space="preserve">蒐集學生學習成果與回饋，進行修正優化 </w:t>
            </w:r>
          </w:p>
          <w:p w14:paraId="72A607A5" w14:textId="77777777" w:rsidR="002F3CC5" w:rsidRPr="00331847" w:rsidRDefault="002F3CC5" w:rsidP="002F3CC5">
            <w:pPr>
              <w:pStyle w:val="Web"/>
              <w:numPr>
                <w:ilvl w:val="0"/>
                <w:numId w:val="5"/>
              </w:numPr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>並結合校內公開課與成果分享，確保課程品質與實施成效。</w:t>
            </w:r>
          </w:p>
          <w:p w14:paraId="66803E66" w14:textId="77777777" w:rsidR="002F3CC5" w:rsidRPr="00331847" w:rsidRDefault="002F3CC5" w:rsidP="002F3CC5">
            <w:pPr>
              <w:pStyle w:val="3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lastRenderedPageBreak/>
              <w:t>(2) 社群發展目標／願景與學生學習及教師教學具高度關聯性</w:t>
            </w:r>
          </w:p>
          <w:p w14:paraId="60E6B9D3" w14:textId="77777777" w:rsidR="002F3CC5" w:rsidRPr="00331847" w:rsidRDefault="002F3CC5" w:rsidP="002F3CC5">
            <w:pPr>
              <w:pStyle w:val="Web"/>
              <w:ind w:firstLineChars="100" w:firstLine="240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>本社群以「做中學、用中學」為願景，強調：</w:t>
            </w:r>
          </w:p>
          <w:p w14:paraId="0E73CDA4" w14:textId="77777777" w:rsidR="002F3CC5" w:rsidRPr="00331847" w:rsidRDefault="002F3CC5" w:rsidP="002F3CC5">
            <w:pPr>
              <w:widowControl/>
              <w:numPr>
                <w:ilvl w:val="0"/>
                <w:numId w:val="6"/>
              </w:numPr>
              <w:suppressAutoHyphens w:val="0"/>
              <w:autoSpaceDN/>
              <w:spacing w:before="100" w:beforeAutospacing="1" w:after="100" w:afterAutospacing="1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 xml:space="preserve">學生端：透過動手操作理解抽象數學概念，提升學習動機與問題解決能力 </w:t>
            </w:r>
          </w:p>
          <w:p w14:paraId="0BA4B4F8" w14:textId="77777777" w:rsidR="002F3CC5" w:rsidRPr="00331847" w:rsidRDefault="002F3CC5" w:rsidP="002F3CC5">
            <w:pPr>
              <w:widowControl/>
              <w:numPr>
                <w:ilvl w:val="0"/>
                <w:numId w:val="6"/>
              </w:numPr>
              <w:suppressAutoHyphens w:val="0"/>
              <w:autoSpaceDN/>
              <w:spacing w:before="100" w:beforeAutospacing="1" w:after="100" w:afterAutospacing="1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 xml:space="preserve">教師端：提升跨領域課程設計能力，促進教學創新與專業成長 </w:t>
            </w:r>
          </w:p>
          <w:p w14:paraId="100B4D9F" w14:textId="24A8C0A1" w:rsidR="00A61B19" w:rsidRPr="00331847" w:rsidRDefault="002F3CC5" w:rsidP="002F3CC5">
            <w:pPr>
              <w:pStyle w:val="Web"/>
              <w:ind w:firstLineChars="100" w:firstLine="240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>最終建立具學校特色之STEAM課程，並與競賽活動連結，深化學習成果。</w:t>
            </w:r>
          </w:p>
          <w:p w14:paraId="1CAD747A" w14:textId="77777777" w:rsidR="00A61B19" w:rsidRPr="00331847" w:rsidRDefault="00C170DD">
            <w:pPr>
              <w:pStyle w:val="aa"/>
              <w:numPr>
                <w:ilvl w:val="0"/>
                <w:numId w:val="2"/>
              </w:numPr>
              <w:snapToGrid w:val="0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社群活動規劃：</w:t>
            </w:r>
          </w:p>
          <w:p w14:paraId="7A3B82D5" w14:textId="77777777" w:rsidR="00331847" w:rsidRDefault="00C170DD">
            <w:pPr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說明：</w:t>
            </w:r>
          </w:p>
          <w:p w14:paraId="2F0F54F0" w14:textId="0CE31079" w:rsidR="00A61B19" w:rsidRPr="00331847" w:rsidRDefault="00331847">
            <w:pPr>
              <w:snapToGrid w:val="0"/>
              <w:jc w:val="both"/>
              <w:rPr>
                <w:rFonts w:ascii="標楷體" w:eastAsia="標楷體" w:hAnsi="標楷體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 xml:space="preserve">  </w:t>
            </w:r>
            <w:r w:rsidRPr="00331847">
              <w:rPr>
                <w:rFonts w:ascii="標楷體" w:eastAsia="標楷體" w:hAnsi="標楷體" w:hint="eastAsia"/>
                <w:szCs w:val="20"/>
              </w:rPr>
              <w:t>本社群活動規劃採循序漸進方式，從理念導入與教材分析出發，逐步發展至教案研發與實作應用，並透過實際教學驗證與回饋修正，確保課程品質與學生學習成效。最終結合競賽導向進行機關整合設計，不僅提升學生學習動機，也強化教師跨領域教學實踐能力，形成具體可行且可推廣之STEAM課程模式。</w:t>
            </w:r>
            <w:r w:rsidRPr="00331847">
              <w:rPr>
                <w:rFonts w:ascii="標楷體" w:eastAsia="標楷體" w:hAnsi="標楷體"/>
                <w:szCs w:val="20"/>
              </w:rPr>
              <w:t xml:space="preserve"> </w:t>
            </w:r>
          </w:p>
          <w:tbl>
            <w:tblPr>
              <w:tblW w:w="917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2"/>
              <w:gridCol w:w="2244"/>
              <w:gridCol w:w="1160"/>
              <w:gridCol w:w="3187"/>
              <w:gridCol w:w="549"/>
              <w:gridCol w:w="917"/>
            </w:tblGrid>
            <w:tr w:rsidR="002F3CC5" w:rsidRPr="00331847" w14:paraId="536FE985" w14:textId="77777777" w:rsidTr="002F3CC5">
              <w:trPr>
                <w:tblHeader/>
                <w:tblCellSpacing w:w="15" w:type="dxa"/>
              </w:trPr>
              <w:tc>
                <w:tcPr>
                  <w:tcW w:w="59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8FF5693" w14:textId="4CAE9310" w:rsidR="002F3CC5" w:rsidRPr="00331847" w:rsidRDefault="002F3CC5">
                  <w:pPr>
                    <w:widowControl/>
                    <w:suppressAutoHyphens w:val="0"/>
                    <w:jc w:val="center"/>
                    <w:rPr>
                      <w:rFonts w:ascii="標楷體" w:eastAsia="標楷體" w:hAnsi="標楷體"/>
                      <w:b/>
                      <w:bCs/>
                    </w:rPr>
                  </w:pPr>
                  <w:r w:rsidRPr="00331847">
                    <w:rPr>
                      <w:rFonts w:ascii="標楷體" w:eastAsia="標楷體" w:hAnsi="標楷體"/>
                      <w:sz w:val="20"/>
                      <w:szCs w:val="20"/>
                    </w:rPr>
                    <w:t>場次</w:t>
                  </w:r>
                </w:p>
              </w:tc>
              <w:tc>
                <w:tcPr>
                  <w:tcW w:w="1213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6A91BF2" w14:textId="778B275F" w:rsidR="002F3CC5" w:rsidRPr="00331847" w:rsidRDefault="002F3CC5">
                  <w:pPr>
                    <w:jc w:val="center"/>
                    <w:rPr>
                      <w:rFonts w:ascii="標楷體" w:eastAsia="標楷體" w:hAnsi="標楷體"/>
                      <w:b/>
                      <w:bCs/>
                    </w:rPr>
                  </w:pPr>
                  <w:r w:rsidRPr="00331847">
                    <w:rPr>
                      <w:rFonts w:ascii="標楷體" w:eastAsia="標楷體" w:hAnsi="標楷體"/>
                      <w:kern w:val="0"/>
                      <w:szCs w:val="24"/>
                    </w:rPr>
                    <w:t>活動性質</w:t>
                  </w:r>
                </w:p>
              </w:tc>
              <w:tc>
                <w:tcPr>
                  <w:tcW w:w="578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0A1E4E3" w14:textId="2F217351" w:rsidR="002F3CC5" w:rsidRPr="00331847" w:rsidRDefault="002F3CC5">
                  <w:pPr>
                    <w:jc w:val="center"/>
                    <w:rPr>
                      <w:rFonts w:ascii="標楷體" w:eastAsia="標楷體" w:hAnsi="標楷體"/>
                      <w:b/>
                      <w:bCs/>
                    </w:rPr>
                  </w:pPr>
                  <w:r w:rsidRPr="00331847">
                    <w:rPr>
                      <w:rFonts w:ascii="標楷體" w:eastAsia="標楷體" w:hAnsi="標楷體"/>
                      <w:kern w:val="0"/>
                      <w:szCs w:val="24"/>
                    </w:rPr>
                    <w:t>活動日期</w:t>
                  </w:r>
                </w:p>
              </w:tc>
              <w:tc>
                <w:tcPr>
                  <w:tcW w:w="1727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DD6A75D" w14:textId="264B3440" w:rsidR="002F3CC5" w:rsidRPr="00331847" w:rsidRDefault="002F3CC5">
                  <w:pPr>
                    <w:jc w:val="center"/>
                    <w:rPr>
                      <w:rFonts w:ascii="標楷體" w:eastAsia="標楷體" w:hAnsi="標楷體"/>
                      <w:b/>
                      <w:bCs/>
                    </w:rPr>
                  </w:pPr>
                  <w:r w:rsidRPr="00331847">
                    <w:rPr>
                      <w:rFonts w:ascii="標楷體" w:eastAsia="標楷體" w:hAnsi="標楷體"/>
                      <w:kern w:val="0"/>
                      <w:szCs w:val="24"/>
                    </w:rPr>
                    <w:t>活動主題</w:t>
                  </w:r>
                </w:p>
              </w:tc>
              <w:tc>
                <w:tcPr>
                  <w:tcW w:w="29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EDF7EE4" w14:textId="284AD217" w:rsidR="002F3CC5" w:rsidRPr="00331847" w:rsidRDefault="002F3CC5">
                  <w:pPr>
                    <w:jc w:val="center"/>
                    <w:rPr>
                      <w:rFonts w:ascii="標楷體" w:eastAsia="標楷體" w:hAnsi="標楷體"/>
                      <w:b/>
                      <w:bCs/>
                    </w:rPr>
                  </w:pPr>
                  <w:r w:rsidRPr="00331847">
                    <w:rPr>
                      <w:rFonts w:ascii="標楷體" w:eastAsia="標楷體" w:hAnsi="標楷體"/>
                      <w:kern w:val="0"/>
                      <w:szCs w:val="24"/>
                    </w:rPr>
                    <w:t>活動對象</w:t>
                  </w:r>
                </w:p>
              </w:tc>
              <w:tc>
                <w:tcPr>
                  <w:tcW w:w="483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F13BE15" w14:textId="68223891" w:rsidR="002F3CC5" w:rsidRPr="00331847" w:rsidRDefault="002F3CC5">
                  <w:pPr>
                    <w:jc w:val="center"/>
                    <w:rPr>
                      <w:rFonts w:ascii="標楷體" w:eastAsia="標楷體" w:hAnsi="標楷體"/>
                      <w:b/>
                      <w:bCs/>
                    </w:rPr>
                  </w:pPr>
                  <w:r w:rsidRPr="00331847">
                    <w:rPr>
                      <w:rFonts w:ascii="標楷體" w:eastAsia="標楷體" w:hAnsi="標楷體"/>
                      <w:kern w:val="0"/>
                      <w:szCs w:val="24"/>
                    </w:rPr>
                    <w:t>預估人數</w:t>
                  </w:r>
                </w:p>
              </w:tc>
            </w:tr>
            <w:tr w:rsidR="00341044" w:rsidRPr="00331847" w14:paraId="59F9B3EE" w14:textId="77777777" w:rsidTr="002F3CC5">
              <w:trPr>
                <w:tblCellSpacing w:w="15" w:type="dxa"/>
              </w:trPr>
              <w:tc>
                <w:tcPr>
                  <w:tcW w:w="59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75E6E82" w14:textId="6C1139BF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1</w:t>
                  </w:r>
                </w:p>
              </w:tc>
              <w:tc>
                <w:tcPr>
                  <w:tcW w:w="1213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CC226E0" w14:textId="4AFF397D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分享會</w:t>
                  </w:r>
                </w:p>
              </w:tc>
              <w:tc>
                <w:tcPr>
                  <w:tcW w:w="578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F5A3B50" w14:textId="7209FB73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115.05.20</w:t>
                  </w:r>
                </w:p>
              </w:tc>
              <w:tc>
                <w:tcPr>
                  <w:tcW w:w="1727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3A24108" w14:textId="1C12414F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STEAM教育理念導入與「公斤與公克」單元教材分析</w:t>
                  </w:r>
                </w:p>
              </w:tc>
              <w:tc>
                <w:tcPr>
                  <w:tcW w:w="29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2A5A900" w14:textId="32F94427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社群教師</w:t>
                  </w:r>
                </w:p>
              </w:tc>
              <w:tc>
                <w:tcPr>
                  <w:tcW w:w="483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8511759" w14:textId="7D540D3E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5</w:t>
                  </w:r>
                  <w:r w:rsidRPr="00331847">
                    <w:rPr>
                      <w:rFonts w:ascii="標楷體" w:eastAsia="標楷體" w:hAnsi="標楷體" w:hint="eastAsia"/>
                      <w:szCs w:val="24"/>
                    </w:rPr>
                    <w:t>人</w:t>
                  </w:r>
                </w:p>
              </w:tc>
            </w:tr>
            <w:tr w:rsidR="00341044" w:rsidRPr="00331847" w14:paraId="5BBF6256" w14:textId="77777777" w:rsidTr="002F3CC5">
              <w:trPr>
                <w:tblCellSpacing w:w="15" w:type="dxa"/>
              </w:trPr>
              <w:tc>
                <w:tcPr>
                  <w:tcW w:w="59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B78A260" w14:textId="6A673636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2</w:t>
                  </w:r>
                </w:p>
              </w:tc>
              <w:tc>
                <w:tcPr>
                  <w:tcW w:w="1213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DFA32D0" w14:textId="7BC1AF72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議題討論</w:t>
                  </w:r>
                </w:p>
              </w:tc>
              <w:tc>
                <w:tcPr>
                  <w:tcW w:w="578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27C2BA8" w14:textId="1FE6C76B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115.06.03</w:t>
                  </w:r>
                </w:p>
              </w:tc>
              <w:tc>
                <w:tcPr>
                  <w:tcW w:w="1727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0A39A8F" w14:textId="1AE8853B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重量概念迷思分析與教學策略研討</w:t>
                  </w:r>
                </w:p>
              </w:tc>
              <w:tc>
                <w:tcPr>
                  <w:tcW w:w="29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0F6D2137" w14:textId="6C3E4ED9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社群教師</w:t>
                  </w:r>
                </w:p>
              </w:tc>
              <w:tc>
                <w:tcPr>
                  <w:tcW w:w="483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89FF679" w14:textId="6A9A5CA8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5</w:t>
                  </w:r>
                  <w:r w:rsidRPr="00331847">
                    <w:rPr>
                      <w:rFonts w:ascii="標楷體" w:eastAsia="標楷體" w:hAnsi="標楷體" w:hint="eastAsia"/>
                      <w:szCs w:val="24"/>
                    </w:rPr>
                    <w:t>人</w:t>
                  </w:r>
                </w:p>
              </w:tc>
            </w:tr>
            <w:tr w:rsidR="00341044" w:rsidRPr="00331847" w14:paraId="6C53805F" w14:textId="77777777" w:rsidTr="002F3CC5">
              <w:trPr>
                <w:tblCellSpacing w:w="15" w:type="dxa"/>
              </w:trPr>
              <w:tc>
                <w:tcPr>
                  <w:tcW w:w="59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82C6A09" w14:textId="6B67F684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3</w:t>
                  </w:r>
                </w:p>
              </w:tc>
              <w:tc>
                <w:tcPr>
                  <w:tcW w:w="1213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AECD195" w14:textId="2502B7C1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教案研發</w:t>
                  </w:r>
                </w:p>
              </w:tc>
              <w:tc>
                <w:tcPr>
                  <w:tcW w:w="578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A3113B4" w14:textId="7715476A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115.06.17</w:t>
                  </w:r>
                </w:p>
              </w:tc>
              <w:tc>
                <w:tcPr>
                  <w:tcW w:w="1727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7CD9A50" w14:textId="2BF3C7BA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智高積木重量測量機關初探（等臂天平原理）</w:t>
                  </w:r>
                </w:p>
              </w:tc>
              <w:tc>
                <w:tcPr>
                  <w:tcW w:w="29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5A5B232" w14:textId="7E928ADB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社群教師</w:t>
                  </w:r>
                </w:p>
              </w:tc>
              <w:tc>
                <w:tcPr>
                  <w:tcW w:w="483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0B21EC7" w14:textId="4EF34F84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5</w:t>
                  </w:r>
                  <w:r w:rsidRPr="00331847">
                    <w:rPr>
                      <w:rFonts w:ascii="標楷體" w:eastAsia="標楷體" w:hAnsi="標楷體" w:hint="eastAsia"/>
                      <w:szCs w:val="24"/>
                    </w:rPr>
                    <w:t>人</w:t>
                  </w:r>
                </w:p>
              </w:tc>
            </w:tr>
            <w:tr w:rsidR="00341044" w:rsidRPr="00331847" w14:paraId="54C6DFCA" w14:textId="77777777" w:rsidTr="002F3CC5">
              <w:trPr>
                <w:tblCellSpacing w:w="15" w:type="dxa"/>
              </w:trPr>
              <w:tc>
                <w:tcPr>
                  <w:tcW w:w="59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A70B2AC" w14:textId="5FDFC38B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4</w:t>
                  </w:r>
                </w:p>
              </w:tc>
              <w:tc>
                <w:tcPr>
                  <w:tcW w:w="1213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0835B8F" w14:textId="44F58C87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實作工作坊</w:t>
                  </w:r>
                </w:p>
              </w:tc>
              <w:tc>
                <w:tcPr>
                  <w:tcW w:w="578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A5C4614" w14:textId="0A26BA12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115.07.03</w:t>
                  </w:r>
                </w:p>
              </w:tc>
              <w:tc>
                <w:tcPr>
                  <w:tcW w:w="1727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0F951E6" w14:textId="752C75CD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重量測量機關製作與測試（基礎機構建構）</w:t>
                  </w:r>
                </w:p>
              </w:tc>
              <w:tc>
                <w:tcPr>
                  <w:tcW w:w="29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77C795DB" w14:textId="1A0430A0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社群教師</w:t>
                  </w:r>
                </w:p>
              </w:tc>
              <w:tc>
                <w:tcPr>
                  <w:tcW w:w="483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ECCE055" w14:textId="42312854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5</w:t>
                  </w:r>
                  <w:r w:rsidRPr="00331847">
                    <w:rPr>
                      <w:rFonts w:ascii="標楷體" w:eastAsia="標楷體" w:hAnsi="標楷體" w:hint="eastAsia"/>
                      <w:szCs w:val="24"/>
                    </w:rPr>
                    <w:t>人</w:t>
                  </w:r>
                </w:p>
              </w:tc>
            </w:tr>
            <w:tr w:rsidR="00341044" w:rsidRPr="00331847" w14:paraId="5EEFA895" w14:textId="77777777" w:rsidTr="008C1277">
              <w:trPr>
                <w:tblCellSpacing w:w="15" w:type="dxa"/>
              </w:trPr>
              <w:tc>
                <w:tcPr>
                  <w:tcW w:w="59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07CC5D9" w14:textId="628F5400" w:rsidR="00341044" w:rsidRPr="00331847" w:rsidRDefault="00341044" w:rsidP="00341044">
                  <w:pPr>
                    <w:rPr>
                      <w:rFonts w:ascii="標楷體" w:eastAsia="標楷體" w:hAnsi="標楷體"/>
                      <w:szCs w:val="24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5</w:t>
                  </w:r>
                </w:p>
              </w:tc>
              <w:tc>
                <w:tcPr>
                  <w:tcW w:w="1213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DBF023D" w14:textId="1B1D032B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教案研發</w:t>
                  </w:r>
                </w:p>
              </w:tc>
              <w:tc>
                <w:tcPr>
                  <w:tcW w:w="578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3C5D261" w14:textId="0ABCF313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115.08.14</w:t>
                  </w:r>
                </w:p>
              </w:tc>
              <w:tc>
                <w:tcPr>
                  <w:tcW w:w="1727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7247C26" w14:textId="45B04045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機關優化設計與課程任務化（融入情境闖關）</w:t>
                  </w:r>
                </w:p>
              </w:tc>
              <w:tc>
                <w:tcPr>
                  <w:tcW w:w="29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DBB9E64" w14:textId="12850BBC" w:rsidR="00341044" w:rsidRPr="00331847" w:rsidRDefault="00341044" w:rsidP="00341044">
                  <w:pPr>
                    <w:rPr>
                      <w:rFonts w:ascii="標楷體" w:eastAsia="標楷體" w:hAnsi="標楷體"/>
                      <w:szCs w:val="24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社群教師</w:t>
                  </w:r>
                </w:p>
              </w:tc>
              <w:tc>
                <w:tcPr>
                  <w:tcW w:w="483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1B81AFA" w14:textId="560EBC2F" w:rsidR="00341044" w:rsidRPr="00331847" w:rsidRDefault="00341044" w:rsidP="00341044">
                  <w:pPr>
                    <w:rPr>
                      <w:rFonts w:ascii="標楷體" w:eastAsia="標楷體" w:hAnsi="標楷體"/>
                      <w:szCs w:val="24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5</w:t>
                  </w:r>
                  <w:r w:rsidRPr="00331847">
                    <w:rPr>
                      <w:rFonts w:ascii="標楷體" w:eastAsia="標楷體" w:hAnsi="標楷體" w:hint="eastAsia"/>
                      <w:szCs w:val="24"/>
                    </w:rPr>
                    <w:t>人</w:t>
                  </w:r>
                </w:p>
              </w:tc>
            </w:tr>
            <w:tr w:rsidR="00341044" w:rsidRPr="00331847" w14:paraId="41A5D95C" w14:textId="77777777" w:rsidTr="00331847">
              <w:trPr>
                <w:trHeight w:val="1669"/>
                <w:tblCellSpacing w:w="15" w:type="dxa"/>
              </w:trPr>
              <w:tc>
                <w:tcPr>
                  <w:tcW w:w="59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2FDC3D4" w14:textId="2F967F2F" w:rsidR="00341044" w:rsidRPr="00331847" w:rsidRDefault="00341044" w:rsidP="00341044">
                  <w:pPr>
                    <w:rPr>
                      <w:rFonts w:ascii="標楷體" w:eastAsia="標楷體" w:hAnsi="標楷體"/>
                      <w:szCs w:val="24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6</w:t>
                  </w:r>
                </w:p>
              </w:tc>
              <w:tc>
                <w:tcPr>
                  <w:tcW w:w="1213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C4E6EF5" w14:textId="430F4038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教學實踐</w:t>
                  </w:r>
                </w:p>
              </w:tc>
              <w:tc>
                <w:tcPr>
                  <w:tcW w:w="578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803B020" w14:textId="6A4108A8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115.09.16</w:t>
                  </w:r>
                </w:p>
              </w:tc>
              <w:tc>
                <w:tcPr>
                  <w:tcW w:w="1727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088B6E1" w14:textId="159E6837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課堂試教與學生操作觀察（公斤與公克應用）</w:t>
                  </w:r>
                </w:p>
              </w:tc>
              <w:tc>
                <w:tcPr>
                  <w:tcW w:w="29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DCCE39" w14:textId="151FDBA1" w:rsidR="00341044" w:rsidRPr="00331847" w:rsidRDefault="00341044" w:rsidP="00341044">
                  <w:pPr>
                    <w:rPr>
                      <w:rFonts w:ascii="標楷體" w:eastAsia="標楷體" w:hAnsi="標楷體"/>
                      <w:szCs w:val="24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社群教師</w:t>
                  </w:r>
                </w:p>
              </w:tc>
              <w:tc>
                <w:tcPr>
                  <w:tcW w:w="483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CE03D8A" w14:textId="0E5636E9" w:rsidR="00341044" w:rsidRPr="00331847" w:rsidRDefault="00341044" w:rsidP="00341044">
                  <w:pPr>
                    <w:rPr>
                      <w:rFonts w:ascii="標楷體" w:eastAsia="標楷體" w:hAnsi="標楷體"/>
                      <w:szCs w:val="24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5</w:t>
                  </w:r>
                  <w:r w:rsidRPr="00331847">
                    <w:rPr>
                      <w:rFonts w:ascii="標楷體" w:eastAsia="標楷體" w:hAnsi="標楷體" w:hint="eastAsia"/>
                      <w:szCs w:val="24"/>
                    </w:rPr>
                    <w:t>人</w:t>
                  </w:r>
                </w:p>
              </w:tc>
            </w:tr>
            <w:tr w:rsidR="00341044" w:rsidRPr="00331847" w14:paraId="616693AE" w14:textId="77777777" w:rsidTr="006B7A7A">
              <w:trPr>
                <w:tblCellSpacing w:w="15" w:type="dxa"/>
              </w:trPr>
              <w:tc>
                <w:tcPr>
                  <w:tcW w:w="59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C3A0261" w14:textId="3B99F93A" w:rsidR="00341044" w:rsidRPr="00331847" w:rsidRDefault="00341044" w:rsidP="00341044">
                  <w:pPr>
                    <w:rPr>
                      <w:rFonts w:ascii="標楷體" w:eastAsia="標楷體" w:hAnsi="標楷體"/>
                      <w:szCs w:val="24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lastRenderedPageBreak/>
                    <w:t>7</w:t>
                  </w:r>
                </w:p>
              </w:tc>
              <w:tc>
                <w:tcPr>
                  <w:tcW w:w="1213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87A1369" w14:textId="3B1F75A4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成果分析</w:t>
                  </w:r>
                </w:p>
              </w:tc>
              <w:tc>
                <w:tcPr>
                  <w:tcW w:w="578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E478A9E" w14:textId="5F0BFEC7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115.</w:t>
                  </w:r>
                  <w:r w:rsidR="009230AA" w:rsidRPr="00331847">
                    <w:rPr>
                      <w:rFonts w:ascii="標楷體" w:eastAsia="標楷體" w:hAnsi="標楷體"/>
                    </w:rPr>
                    <w:t>09</w:t>
                  </w:r>
                  <w:r w:rsidRPr="00331847">
                    <w:rPr>
                      <w:rFonts w:ascii="標楷體" w:eastAsia="標楷體" w:hAnsi="標楷體"/>
                    </w:rPr>
                    <w:t>.</w:t>
                  </w:r>
                  <w:r w:rsidR="009230AA" w:rsidRPr="00331847">
                    <w:rPr>
                      <w:rFonts w:ascii="標楷體" w:eastAsia="標楷體" w:hAnsi="標楷體"/>
                    </w:rPr>
                    <w:t>30</w:t>
                  </w:r>
                </w:p>
              </w:tc>
              <w:tc>
                <w:tcPr>
                  <w:tcW w:w="1727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99DC9C2" w14:textId="7910D4F4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學生學習成效分析與教案修正</w:t>
                  </w:r>
                </w:p>
              </w:tc>
              <w:tc>
                <w:tcPr>
                  <w:tcW w:w="29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51E2C7" w14:textId="0239690A" w:rsidR="00341044" w:rsidRPr="00331847" w:rsidRDefault="00341044" w:rsidP="00341044">
                  <w:pPr>
                    <w:rPr>
                      <w:rFonts w:ascii="標楷體" w:eastAsia="標楷體" w:hAnsi="標楷體"/>
                      <w:szCs w:val="24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社群教師</w:t>
                  </w:r>
                </w:p>
              </w:tc>
              <w:tc>
                <w:tcPr>
                  <w:tcW w:w="483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175DB30" w14:textId="1C854856" w:rsidR="00341044" w:rsidRPr="00331847" w:rsidRDefault="00341044" w:rsidP="00341044">
                  <w:pPr>
                    <w:rPr>
                      <w:rFonts w:ascii="標楷體" w:eastAsia="標楷體" w:hAnsi="標楷體"/>
                      <w:szCs w:val="24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5</w:t>
                  </w:r>
                  <w:r w:rsidRPr="00331847">
                    <w:rPr>
                      <w:rFonts w:ascii="標楷體" w:eastAsia="標楷體" w:hAnsi="標楷體" w:hint="eastAsia"/>
                      <w:szCs w:val="24"/>
                    </w:rPr>
                    <w:t>人</w:t>
                  </w:r>
                </w:p>
              </w:tc>
            </w:tr>
            <w:tr w:rsidR="00341044" w:rsidRPr="00331847" w14:paraId="6CCD7CA8" w14:textId="77777777" w:rsidTr="006B7A7A">
              <w:trPr>
                <w:tblCellSpacing w:w="15" w:type="dxa"/>
              </w:trPr>
              <w:tc>
                <w:tcPr>
                  <w:tcW w:w="59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B28DD88" w14:textId="1CFB0708" w:rsidR="00341044" w:rsidRPr="00331847" w:rsidRDefault="00341044" w:rsidP="00341044">
                  <w:pPr>
                    <w:rPr>
                      <w:rFonts w:ascii="標楷體" w:eastAsia="標楷體" w:hAnsi="標楷體"/>
                      <w:szCs w:val="24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8</w:t>
                  </w:r>
                </w:p>
              </w:tc>
              <w:tc>
                <w:tcPr>
                  <w:tcW w:w="1213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9C790A6" w14:textId="40F0F17D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成果發表／競賽導向</w:t>
                  </w:r>
                </w:p>
              </w:tc>
              <w:tc>
                <w:tcPr>
                  <w:tcW w:w="578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804F11F" w14:textId="24FAF2D6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115.10.</w:t>
                  </w:r>
                  <w:r w:rsidR="009230AA" w:rsidRPr="00331847">
                    <w:rPr>
                      <w:rFonts w:ascii="標楷體" w:eastAsia="標楷體" w:hAnsi="標楷體"/>
                    </w:rPr>
                    <w:t>07</w:t>
                  </w:r>
                </w:p>
              </w:tc>
              <w:tc>
                <w:tcPr>
                  <w:tcW w:w="1727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0A2EA50" w14:textId="15C67FB7" w:rsidR="00341044" w:rsidRPr="00331847" w:rsidRDefault="00341044" w:rsidP="00341044">
                  <w:pPr>
                    <w:rPr>
                      <w:rFonts w:ascii="標楷體" w:eastAsia="標楷體" w:hAnsi="標楷體"/>
                    </w:rPr>
                  </w:pPr>
                  <w:r w:rsidRPr="00331847">
                    <w:rPr>
                      <w:rFonts w:ascii="標楷體" w:eastAsia="標楷體" w:hAnsi="標楷體"/>
                    </w:rPr>
                    <w:t>機關整合設計優化與世界機關王（GM）競賽應用</w:t>
                  </w:r>
                </w:p>
              </w:tc>
              <w:tc>
                <w:tcPr>
                  <w:tcW w:w="29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03AD71" w14:textId="6F7F44ED" w:rsidR="00341044" w:rsidRPr="00331847" w:rsidRDefault="00341044" w:rsidP="00341044">
                  <w:pPr>
                    <w:rPr>
                      <w:rFonts w:ascii="標楷體" w:eastAsia="標楷體" w:hAnsi="標楷體"/>
                      <w:szCs w:val="24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社群教師</w:t>
                  </w:r>
                </w:p>
              </w:tc>
              <w:tc>
                <w:tcPr>
                  <w:tcW w:w="483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921B29A" w14:textId="4034CDDB" w:rsidR="00341044" w:rsidRPr="00331847" w:rsidRDefault="00341044" w:rsidP="00341044">
                  <w:pPr>
                    <w:rPr>
                      <w:rFonts w:ascii="標楷體" w:eastAsia="標楷體" w:hAnsi="標楷體"/>
                      <w:szCs w:val="24"/>
                    </w:rPr>
                  </w:pPr>
                  <w:r w:rsidRPr="00331847">
                    <w:rPr>
                      <w:rFonts w:ascii="標楷體" w:eastAsia="標楷體" w:hAnsi="標楷體"/>
                      <w:szCs w:val="24"/>
                    </w:rPr>
                    <w:t>5</w:t>
                  </w:r>
                  <w:r w:rsidRPr="00331847">
                    <w:rPr>
                      <w:rFonts w:ascii="標楷體" w:eastAsia="標楷體" w:hAnsi="標楷體" w:hint="eastAsia"/>
                      <w:szCs w:val="24"/>
                    </w:rPr>
                    <w:t>人</w:t>
                  </w:r>
                </w:p>
              </w:tc>
            </w:tr>
          </w:tbl>
          <w:p w14:paraId="3A7FAB67" w14:textId="77339F89" w:rsidR="00A61B19" w:rsidRPr="00331847" w:rsidRDefault="00C170DD" w:rsidP="002F3CC5">
            <w:pPr>
              <w:pStyle w:val="aa"/>
              <w:numPr>
                <w:ilvl w:val="0"/>
                <w:numId w:val="2"/>
              </w:numPr>
              <w:snapToGrid w:val="0"/>
              <w:spacing w:line="300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其他相關說明：</w:t>
            </w:r>
          </w:p>
          <w:p w14:paraId="09A11E47" w14:textId="139E2D98" w:rsidR="002F3CC5" w:rsidRPr="00331847" w:rsidRDefault="002F3CC5" w:rsidP="002F3CC5">
            <w:pPr>
              <w:pStyle w:val="aa"/>
              <w:snapToGrid w:val="0"/>
              <w:spacing w:line="300" w:lineRule="auto"/>
              <w:ind w:firstLineChars="100" w:firstLine="240"/>
              <w:jc w:val="both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 w:hint="eastAsia"/>
                <w:szCs w:val="24"/>
              </w:rPr>
              <w:t>本社群課程以國民小學十二年國教課綱為依據，結合三年級數學領域「公斤與公克」單元內容，透過STEAM跨域整合，發展以智高積木為媒介之重量測量機關實作課程。課程設計以培養學生核心素養為導向，並兼顧學習表現與評量機制。</w:t>
            </w:r>
          </w:p>
          <w:p w14:paraId="051347FD" w14:textId="7DB65824" w:rsidR="002F3CC5" w:rsidRPr="00331847" w:rsidRDefault="002F3CC5" w:rsidP="002F3CC5">
            <w:pPr>
              <w:pStyle w:val="aa"/>
              <w:snapToGrid w:val="0"/>
              <w:spacing w:line="300" w:lineRule="auto"/>
              <w:ind w:firstLineChars="100" w:firstLine="240"/>
              <w:jc w:val="both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 w:hint="eastAsia"/>
                <w:szCs w:val="24"/>
              </w:rPr>
              <w:t>在「自主行動」面向中，著重培養學生系統思考與問題解決能力。學生透過實際操作重量測量機關（如等臂天平），理解公斤與公克之概念，並應用於重量比較與判斷情境。教學歷程強調從問題出發，經由設計、測試與修正歷程，培養學生規劃與執行能力。評量方式以實作表現、學習單及歷程紀錄為主，檢視學生概念理解與應用能力。</w:t>
            </w:r>
          </w:p>
          <w:p w14:paraId="4FBD5F3E" w14:textId="77777777" w:rsidR="002F3CC5" w:rsidRPr="00331847" w:rsidRDefault="002F3CC5" w:rsidP="002F3CC5">
            <w:pPr>
              <w:snapToGrid w:val="0"/>
              <w:spacing w:line="300" w:lineRule="auto"/>
              <w:jc w:val="both"/>
              <w:rPr>
                <w:rFonts w:ascii="標楷體" w:eastAsia="標楷體" w:hAnsi="標楷體"/>
                <w:szCs w:val="24"/>
              </w:rPr>
            </w:pPr>
          </w:p>
          <w:p w14:paraId="0AEB22F2" w14:textId="3F69E145" w:rsidR="002F3CC5" w:rsidRPr="00331847" w:rsidRDefault="002F3CC5" w:rsidP="002F3CC5">
            <w:pPr>
              <w:pStyle w:val="aa"/>
              <w:snapToGrid w:val="0"/>
              <w:spacing w:line="300" w:lineRule="auto"/>
              <w:ind w:firstLineChars="100" w:firstLine="240"/>
              <w:jc w:val="both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 w:hint="eastAsia"/>
                <w:szCs w:val="24"/>
              </w:rPr>
              <w:t>在「溝通互動」面向中，強調數學語言的運用與表達能力。學生需於小組討論中說明機關設計原理，並以數學用語表達重量關係（如較重、較輕、相等）。同時透過機關設計，融入創意與美感元素，提升學習動機。評量方式包含口語表達、同儕互評及作品呈現，強化溝通與表達能力。</w:t>
            </w:r>
          </w:p>
          <w:p w14:paraId="3600C5B7" w14:textId="77777777" w:rsidR="002F3CC5" w:rsidRPr="00331847" w:rsidRDefault="002F3CC5" w:rsidP="002F3CC5">
            <w:pPr>
              <w:pStyle w:val="aa"/>
              <w:snapToGrid w:val="0"/>
              <w:spacing w:line="300" w:lineRule="auto"/>
              <w:ind w:firstLineChars="100" w:firstLine="240"/>
              <w:jc w:val="both"/>
              <w:rPr>
                <w:rFonts w:ascii="標楷體" w:eastAsia="標楷體" w:hAnsi="標楷體"/>
                <w:szCs w:val="24"/>
              </w:rPr>
            </w:pPr>
          </w:p>
          <w:p w14:paraId="4C2FB981" w14:textId="771AFB97" w:rsidR="002F3CC5" w:rsidRPr="00331847" w:rsidRDefault="002F3CC5" w:rsidP="002F3CC5">
            <w:pPr>
              <w:pStyle w:val="aa"/>
              <w:snapToGrid w:val="0"/>
              <w:spacing w:line="300" w:lineRule="auto"/>
              <w:ind w:firstLineChars="100" w:firstLine="240"/>
              <w:jc w:val="both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 w:hint="eastAsia"/>
                <w:szCs w:val="24"/>
              </w:rPr>
              <w:t>在「社會參與」面向中，重視團隊合作與人際互動。學生於小組合作中進行機關設計與製作，透過分工合作完成任務，並共同解決問題。教師透過觀察與紀錄學生互動歷程，進行形成性評量，了解學生合作態度與參與情形。</w:t>
            </w:r>
          </w:p>
          <w:p w14:paraId="658EFD71" w14:textId="77777777" w:rsidR="002F3CC5" w:rsidRPr="00331847" w:rsidRDefault="002F3CC5" w:rsidP="002F3CC5">
            <w:pPr>
              <w:pStyle w:val="aa"/>
              <w:snapToGrid w:val="0"/>
              <w:spacing w:line="300" w:lineRule="auto"/>
              <w:ind w:firstLineChars="100" w:firstLine="240"/>
              <w:jc w:val="both"/>
              <w:rPr>
                <w:rFonts w:ascii="標楷體" w:eastAsia="標楷體" w:hAnsi="標楷體"/>
                <w:szCs w:val="24"/>
              </w:rPr>
            </w:pPr>
          </w:p>
          <w:p w14:paraId="20FAF54F" w14:textId="3C9B0B86" w:rsidR="00A61B19" w:rsidRPr="00331847" w:rsidRDefault="002F3CC5" w:rsidP="00341044">
            <w:pPr>
              <w:pStyle w:val="aa"/>
              <w:snapToGrid w:val="0"/>
              <w:spacing w:line="300" w:lineRule="auto"/>
              <w:ind w:firstLineChars="100" w:firstLine="240"/>
              <w:jc w:val="both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 w:hint="eastAsia"/>
                <w:szCs w:val="24"/>
              </w:rPr>
              <w:t>整體課程以「做中學、用中學」為核心精神，透過反覆操作與修正機關設計，強化學生創新應變能力，並提升知識轉化與實際應用能力。評量設計兼顧歷程性與成果性，包含實作評量、作品評量、學習單及口語表達等多元方式，以全面掌握學生學習成效。</w:t>
            </w:r>
          </w:p>
        </w:tc>
      </w:tr>
    </w:tbl>
    <w:p w14:paraId="0E650F06" w14:textId="53DC30AC" w:rsidR="00A61B19" w:rsidRDefault="00A61B19">
      <w:pPr>
        <w:widowControl/>
        <w:rPr>
          <w:rFonts w:ascii="標楷體" w:eastAsia="標楷體" w:hAnsi="標楷體"/>
        </w:rPr>
      </w:pPr>
    </w:p>
    <w:p w14:paraId="414410C6" w14:textId="6B44510C" w:rsidR="00331847" w:rsidRDefault="00331847">
      <w:pPr>
        <w:widowControl/>
        <w:rPr>
          <w:rFonts w:ascii="標楷體" w:eastAsia="標楷體" w:hAnsi="標楷體"/>
        </w:rPr>
      </w:pPr>
    </w:p>
    <w:p w14:paraId="36E62063" w14:textId="35754684" w:rsidR="00331847" w:rsidRDefault="00331847">
      <w:pPr>
        <w:widowControl/>
        <w:rPr>
          <w:rFonts w:ascii="標楷體" w:eastAsia="標楷體" w:hAnsi="標楷體"/>
        </w:rPr>
      </w:pPr>
    </w:p>
    <w:p w14:paraId="6F1EF38B" w14:textId="1172012D" w:rsidR="00331847" w:rsidRDefault="00331847">
      <w:pPr>
        <w:widowControl/>
        <w:rPr>
          <w:rFonts w:ascii="標楷體" w:eastAsia="標楷體" w:hAnsi="標楷體"/>
        </w:rPr>
      </w:pPr>
    </w:p>
    <w:p w14:paraId="5DA3E18E" w14:textId="7310E5FD" w:rsidR="00331847" w:rsidRDefault="00331847">
      <w:pPr>
        <w:widowControl/>
        <w:rPr>
          <w:rFonts w:ascii="標楷體" w:eastAsia="標楷體" w:hAnsi="標楷體"/>
        </w:rPr>
      </w:pPr>
    </w:p>
    <w:p w14:paraId="6A542035" w14:textId="3864707D" w:rsidR="00331847" w:rsidRDefault="00331847">
      <w:pPr>
        <w:widowControl/>
        <w:rPr>
          <w:rFonts w:ascii="標楷體" w:eastAsia="標楷體" w:hAnsi="標楷體"/>
        </w:rPr>
      </w:pPr>
    </w:p>
    <w:p w14:paraId="003C4015" w14:textId="77777777" w:rsidR="00331847" w:rsidRPr="00331847" w:rsidRDefault="00331847">
      <w:pPr>
        <w:widowControl/>
        <w:rPr>
          <w:rFonts w:ascii="標楷體" w:eastAsia="標楷體" w:hAnsi="標楷體" w:hint="eastAsia"/>
        </w:rPr>
      </w:pPr>
      <w:bookmarkStart w:id="0" w:name="_GoBack"/>
      <w:bookmarkEnd w:id="0"/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6"/>
        <w:gridCol w:w="555"/>
        <w:gridCol w:w="967"/>
        <w:gridCol w:w="1130"/>
        <w:gridCol w:w="1244"/>
        <w:gridCol w:w="1567"/>
        <w:gridCol w:w="2609"/>
      </w:tblGrid>
      <w:tr w:rsidR="00A61B19" w:rsidRPr="00331847" w14:paraId="0E271B7B" w14:textId="77777777">
        <w:trPr>
          <w:trHeight w:val="510"/>
        </w:trPr>
        <w:tc>
          <w:tcPr>
            <w:tcW w:w="9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FE0C34" w14:textId="77777777" w:rsidR="00A61B19" w:rsidRPr="00331847" w:rsidRDefault="00C170D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  <w:b/>
                <w:sz w:val="28"/>
                <w:szCs w:val="28"/>
              </w:rPr>
              <w:lastRenderedPageBreak/>
              <w:t>經費預算表</w:t>
            </w:r>
            <w:r w:rsidRPr="00331847">
              <w:rPr>
                <w:rFonts w:ascii="標楷體" w:eastAsia="標楷體" w:hAnsi="標楷體"/>
                <w:b/>
                <w:sz w:val="28"/>
                <w:szCs w:val="28"/>
              </w:rPr>
              <w:t>(</w:t>
            </w:r>
            <w:r w:rsidRPr="00331847">
              <w:rPr>
                <w:rFonts w:ascii="標楷體" w:eastAsia="標楷體" w:hAnsi="標楷體"/>
                <w:b/>
                <w:sz w:val="28"/>
                <w:szCs w:val="28"/>
              </w:rPr>
              <w:t>業務費</w:t>
            </w:r>
            <w:r w:rsidRPr="00331847">
              <w:rPr>
                <w:rFonts w:ascii="標楷體" w:eastAsia="標楷體" w:hAnsi="標楷體"/>
                <w:b/>
                <w:sz w:val="28"/>
                <w:szCs w:val="28"/>
              </w:rPr>
              <w:t>)</w:t>
            </w:r>
          </w:p>
        </w:tc>
      </w:tr>
      <w:tr w:rsidR="00A61B19" w:rsidRPr="00331847" w14:paraId="09B9174C" w14:textId="77777777">
        <w:trPr>
          <w:trHeight w:val="510"/>
        </w:trPr>
        <w:tc>
          <w:tcPr>
            <w:tcW w:w="2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560971" w14:textId="77777777" w:rsidR="00A61B19" w:rsidRPr="00331847" w:rsidRDefault="00C170DD">
            <w:pPr>
              <w:widowControl/>
              <w:jc w:val="center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>項目名稱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B4D9AA" w14:textId="77777777" w:rsidR="00A61B19" w:rsidRPr="00331847" w:rsidRDefault="00C170DD">
            <w:pPr>
              <w:widowControl/>
              <w:ind w:left="-120" w:right="-120"/>
              <w:jc w:val="center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>單位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F2FA5" w14:textId="77777777" w:rsidR="00A61B19" w:rsidRPr="00331847" w:rsidRDefault="00C170DD">
            <w:pPr>
              <w:widowControl/>
              <w:ind w:left="-120" w:right="-120"/>
              <w:jc w:val="center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>數量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A37B1A" w14:textId="77777777" w:rsidR="00A61B19" w:rsidRPr="00331847" w:rsidRDefault="00C170DD">
            <w:pPr>
              <w:widowControl/>
              <w:ind w:left="-120" w:right="-120"/>
              <w:jc w:val="center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>單價</w:t>
            </w:r>
            <w:r w:rsidRPr="00331847">
              <w:rPr>
                <w:rFonts w:ascii="標楷體" w:eastAsia="標楷體" w:hAnsi="標楷體"/>
              </w:rPr>
              <w:t>(</w:t>
            </w:r>
            <w:r w:rsidRPr="00331847">
              <w:rPr>
                <w:rFonts w:ascii="標楷體" w:eastAsia="標楷體" w:hAnsi="標楷體"/>
              </w:rPr>
              <w:t>元</w:t>
            </w:r>
            <w:r w:rsidRPr="00331847">
              <w:rPr>
                <w:rFonts w:ascii="標楷體" w:eastAsia="標楷體" w:hAnsi="標楷體"/>
              </w:rPr>
              <w:t>)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B643BB" w14:textId="77777777" w:rsidR="00A61B19" w:rsidRPr="00331847" w:rsidRDefault="00C170DD">
            <w:pPr>
              <w:widowControl/>
              <w:ind w:left="-120" w:right="-120"/>
              <w:jc w:val="center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>小計</w:t>
            </w:r>
            <w:r w:rsidRPr="00331847">
              <w:rPr>
                <w:rFonts w:ascii="標楷體" w:eastAsia="標楷體" w:hAnsi="標楷體"/>
              </w:rPr>
              <w:t>(</w:t>
            </w:r>
            <w:r w:rsidRPr="00331847">
              <w:rPr>
                <w:rFonts w:ascii="標楷體" w:eastAsia="標楷體" w:hAnsi="標楷體"/>
              </w:rPr>
              <w:t>元</w:t>
            </w:r>
            <w:r w:rsidRPr="00331847">
              <w:rPr>
                <w:rFonts w:ascii="標楷體" w:eastAsia="標楷體" w:hAnsi="標楷體"/>
              </w:rPr>
              <w:t>)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5101A6" w14:textId="77777777" w:rsidR="00A61B19" w:rsidRPr="00331847" w:rsidRDefault="00C170DD">
            <w:pPr>
              <w:widowControl/>
              <w:jc w:val="center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>備註說明</w:t>
            </w:r>
          </w:p>
        </w:tc>
      </w:tr>
      <w:tr w:rsidR="00A61B19" w:rsidRPr="00331847" w14:paraId="4829422D" w14:textId="77777777">
        <w:trPr>
          <w:trHeight w:val="510"/>
        </w:trPr>
        <w:tc>
          <w:tcPr>
            <w:tcW w:w="2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BF77DB" w14:textId="77777777" w:rsidR="00A61B19" w:rsidRPr="00331847" w:rsidRDefault="00C170DD">
            <w:pPr>
              <w:widowControl/>
              <w:jc w:val="center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>講師鐘點費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65DDB4" w14:textId="10792556" w:rsidR="00A61B19" w:rsidRPr="00331847" w:rsidRDefault="00C170DD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節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737BA" w14:textId="3D8DE855" w:rsidR="00A61B19" w:rsidRPr="00331847" w:rsidRDefault="00341044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16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21C5A6" w14:textId="5BB96B00" w:rsidR="00A61B19" w:rsidRPr="00331847" w:rsidRDefault="00341044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1000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A81425" w14:textId="2470E00F" w:rsidR="00A61B19" w:rsidRPr="00331847" w:rsidRDefault="00341044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16000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19BB09" w14:textId="77777777" w:rsidR="00A61B19" w:rsidRPr="00331847" w:rsidRDefault="00C170DD">
            <w:pPr>
              <w:snapToGrid w:val="0"/>
              <w:ind w:left="-72" w:right="-72"/>
              <w:rPr>
                <w:rFonts w:ascii="標楷體" w:eastAsia="標楷體" w:hAnsi="標楷體"/>
                <w:color w:val="FF0000"/>
                <w:szCs w:val="24"/>
              </w:rPr>
            </w:pPr>
            <w:r w:rsidRPr="00331847">
              <w:rPr>
                <w:rFonts w:ascii="標楷體" w:eastAsia="標楷體" w:hAnsi="標楷體"/>
                <w:color w:val="FF0000"/>
                <w:szCs w:val="24"/>
              </w:rPr>
              <w:t>依講座鐘點費支給表規定辦理</w:t>
            </w:r>
          </w:p>
        </w:tc>
      </w:tr>
      <w:tr w:rsidR="00A61B19" w:rsidRPr="00331847" w14:paraId="38EEE9EF" w14:textId="77777777">
        <w:trPr>
          <w:trHeight w:val="227"/>
        </w:trPr>
        <w:tc>
          <w:tcPr>
            <w:tcW w:w="9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CA691" w14:textId="77777777" w:rsidR="00A61B19" w:rsidRPr="00331847" w:rsidRDefault="00C170DD">
            <w:pPr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331847">
              <w:rPr>
                <w:rFonts w:ascii="標楷體" w:eastAsia="標楷體" w:hAnsi="標楷體"/>
                <w:sz w:val="20"/>
                <w:szCs w:val="20"/>
              </w:rPr>
              <w:t>本項補助僅提供上述之業務費項目，請勿自行增列項目。</w:t>
            </w:r>
          </w:p>
        </w:tc>
      </w:tr>
      <w:tr w:rsidR="00A61B19" w:rsidRPr="00331847" w14:paraId="3D1DCC41" w14:textId="77777777">
        <w:trPr>
          <w:trHeight w:val="510"/>
        </w:trPr>
        <w:tc>
          <w:tcPr>
            <w:tcW w:w="54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9146D2" w14:textId="77777777" w:rsidR="00A61B19" w:rsidRPr="00331847" w:rsidRDefault="00C170DD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申請社群經費總額</w:t>
            </w:r>
          </w:p>
        </w:tc>
        <w:tc>
          <w:tcPr>
            <w:tcW w:w="4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56CDB1" w14:textId="0975215B" w:rsidR="00A61B19" w:rsidRPr="00331847" w:rsidRDefault="00341044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16000</w:t>
            </w:r>
          </w:p>
        </w:tc>
      </w:tr>
      <w:tr w:rsidR="00A61B19" w:rsidRPr="00331847" w14:paraId="2A7F5D9F" w14:textId="77777777">
        <w:trPr>
          <w:trHeight w:val="510"/>
        </w:trPr>
        <w:tc>
          <w:tcPr>
            <w:tcW w:w="54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31A1FF" w14:textId="77777777" w:rsidR="00A61B19" w:rsidRPr="00331847" w:rsidRDefault="00C170DD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核定金額</w:t>
            </w:r>
          </w:p>
          <w:p w14:paraId="7A2078F1" w14:textId="77777777" w:rsidR="00A61B19" w:rsidRPr="00331847" w:rsidRDefault="00C170D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  <w:szCs w:val="24"/>
              </w:rPr>
              <w:t>(</w:t>
            </w:r>
            <w:r w:rsidRPr="00331847">
              <w:rPr>
                <w:rFonts w:ascii="標楷體" w:eastAsia="標楷體" w:hAnsi="標楷體"/>
                <w:szCs w:val="24"/>
              </w:rPr>
              <w:t>由</w:t>
            </w:r>
            <w:r w:rsidRPr="00331847">
              <w:rPr>
                <w:rFonts w:ascii="標楷體" w:eastAsia="標楷體" w:hAnsi="標楷體"/>
                <w:b/>
                <w:szCs w:val="24"/>
              </w:rPr>
              <w:t>115</w:t>
            </w:r>
            <w:r w:rsidRPr="00331847">
              <w:rPr>
                <w:rFonts w:ascii="標楷體" w:eastAsia="標楷體" w:hAnsi="標楷體"/>
                <w:b/>
                <w:szCs w:val="24"/>
              </w:rPr>
              <w:t>年度推動校園</w:t>
            </w:r>
            <w:r w:rsidRPr="00331847">
              <w:rPr>
                <w:rFonts w:ascii="標楷體" w:eastAsia="標楷體" w:hAnsi="標楷體"/>
                <w:b/>
                <w:szCs w:val="24"/>
              </w:rPr>
              <w:t>STEAM</w:t>
            </w:r>
            <w:r w:rsidRPr="00331847">
              <w:rPr>
                <w:rFonts w:ascii="標楷體" w:eastAsia="標楷體" w:hAnsi="標楷體"/>
                <w:b/>
                <w:szCs w:val="24"/>
              </w:rPr>
              <w:t>教育實施計畫</w:t>
            </w:r>
            <w:r w:rsidRPr="00331847">
              <w:rPr>
                <w:rFonts w:ascii="標楷體" w:eastAsia="標楷體" w:hAnsi="標楷體"/>
                <w:szCs w:val="24"/>
              </w:rPr>
              <w:t>填寫</w:t>
            </w:r>
            <w:r w:rsidRPr="00331847">
              <w:rPr>
                <w:rFonts w:ascii="標楷體" w:eastAsia="標楷體" w:hAnsi="標楷體"/>
                <w:szCs w:val="24"/>
              </w:rPr>
              <w:t>)</w:t>
            </w:r>
          </w:p>
        </w:tc>
        <w:tc>
          <w:tcPr>
            <w:tcW w:w="4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CCB66D" w14:textId="77777777" w:rsidR="00A61B19" w:rsidRPr="00331847" w:rsidRDefault="00A61B19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A61B19" w:rsidRPr="00331847" w14:paraId="64291F19" w14:textId="77777777"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7776C" w14:textId="77777777" w:rsidR="00A61B19" w:rsidRPr="00331847" w:rsidRDefault="00C170D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審核</w:t>
            </w:r>
          </w:p>
        </w:tc>
        <w:tc>
          <w:tcPr>
            <w:tcW w:w="38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ED6232" w14:textId="77777777" w:rsidR="00A61B19" w:rsidRPr="00331847" w:rsidRDefault="00C170DD">
            <w:pPr>
              <w:spacing w:line="360" w:lineRule="exact"/>
              <w:ind w:right="142"/>
              <w:jc w:val="both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□</w:t>
            </w:r>
            <w:r w:rsidRPr="00331847">
              <w:rPr>
                <w:rFonts w:ascii="標楷體" w:eastAsia="標楷體" w:hAnsi="標楷體"/>
                <w:szCs w:val="24"/>
              </w:rPr>
              <w:t>通過</w:t>
            </w:r>
          </w:p>
          <w:p w14:paraId="7ADCEAA8" w14:textId="77777777" w:rsidR="00A61B19" w:rsidRPr="00331847" w:rsidRDefault="00C170DD">
            <w:pPr>
              <w:spacing w:line="360" w:lineRule="exact"/>
              <w:ind w:right="142"/>
              <w:jc w:val="both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□</w:t>
            </w:r>
            <w:r w:rsidRPr="00331847">
              <w:rPr>
                <w:rFonts w:ascii="標楷體" w:eastAsia="標楷體" w:hAnsi="標楷體"/>
                <w:szCs w:val="24"/>
              </w:rPr>
              <w:t>不通過</w:t>
            </w:r>
          </w:p>
          <w:p w14:paraId="08232EB6" w14:textId="77777777" w:rsidR="00A61B19" w:rsidRPr="00331847" w:rsidRDefault="00C170DD">
            <w:pPr>
              <w:spacing w:line="360" w:lineRule="exact"/>
              <w:ind w:right="142"/>
              <w:jc w:val="both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  <w:szCs w:val="24"/>
              </w:rPr>
              <w:t>原因：</w:t>
            </w:r>
            <w:r w:rsidRPr="00331847">
              <w:rPr>
                <w:rFonts w:ascii="標楷體" w:eastAsia="標楷體" w:hAnsi="標楷體"/>
                <w:szCs w:val="24"/>
                <w:u w:val="single"/>
              </w:rPr>
              <w:t xml:space="preserve">                     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C3C360" w14:textId="77777777" w:rsidR="00A61B19" w:rsidRPr="00331847" w:rsidRDefault="00C170DD">
            <w:pPr>
              <w:autoSpaceDE w:val="0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>承辦單位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92B09C0" w14:textId="77777777" w:rsidR="00A61B19" w:rsidRPr="00331847" w:rsidRDefault="00A61B19">
            <w:pPr>
              <w:autoSpaceDE w:val="0"/>
              <w:snapToGrid w:val="0"/>
              <w:spacing w:line="240" w:lineRule="atLeast"/>
              <w:jc w:val="right"/>
              <w:rPr>
                <w:rFonts w:ascii="標楷體" w:eastAsia="標楷體" w:hAnsi="標楷體"/>
              </w:rPr>
            </w:pPr>
          </w:p>
          <w:p w14:paraId="2321D65B" w14:textId="77777777" w:rsidR="00A61B19" w:rsidRPr="00331847" w:rsidRDefault="00C170DD">
            <w:pPr>
              <w:autoSpaceDE w:val="0"/>
              <w:snapToGrid w:val="0"/>
              <w:spacing w:line="240" w:lineRule="atLeast"/>
              <w:jc w:val="right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>115</w:t>
            </w:r>
            <w:r w:rsidRPr="00331847">
              <w:rPr>
                <w:rFonts w:ascii="標楷體" w:eastAsia="標楷體" w:hAnsi="標楷體"/>
              </w:rPr>
              <w:t>年</w:t>
            </w:r>
            <w:r w:rsidRPr="00331847">
              <w:rPr>
                <w:rFonts w:ascii="標楷體" w:eastAsia="標楷體" w:hAnsi="標楷體"/>
              </w:rPr>
              <w:t xml:space="preserve">   </w:t>
            </w:r>
            <w:r w:rsidRPr="00331847">
              <w:rPr>
                <w:rFonts w:ascii="標楷體" w:eastAsia="標楷體" w:hAnsi="標楷體"/>
              </w:rPr>
              <w:t>月</w:t>
            </w:r>
            <w:r w:rsidRPr="00331847">
              <w:rPr>
                <w:rFonts w:ascii="標楷體" w:eastAsia="標楷體" w:hAnsi="標楷體"/>
              </w:rPr>
              <w:t xml:space="preserve">   </w:t>
            </w:r>
            <w:r w:rsidRPr="00331847">
              <w:rPr>
                <w:rFonts w:ascii="標楷體" w:eastAsia="標楷體" w:hAnsi="標楷體"/>
              </w:rPr>
              <w:t>日</w:t>
            </w:r>
          </w:p>
        </w:tc>
      </w:tr>
    </w:tbl>
    <w:p w14:paraId="189AEB36" w14:textId="77777777" w:rsidR="00A61B19" w:rsidRPr="00331847" w:rsidRDefault="00A61B19">
      <w:pPr>
        <w:widowControl/>
        <w:rPr>
          <w:rFonts w:ascii="標楷體" w:eastAsia="標楷體" w:hAnsi="標楷體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"/>
        <w:gridCol w:w="1310"/>
        <w:gridCol w:w="1338"/>
        <w:gridCol w:w="1311"/>
        <w:gridCol w:w="1284"/>
        <w:gridCol w:w="2089"/>
        <w:gridCol w:w="1550"/>
      </w:tblGrid>
      <w:tr w:rsidR="00A61B19" w:rsidRPr="00331847" w14:paraId="0CF8D6DF" w14:textId="77777777">
        <w:trPr>
          <w:trHeight w:val="510"/>
        </w:trPr>
        <w:tc>
          <w:tcPr>
            <w:tcW w:w="9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3E2407" w14:textId="77777777" w:rsidR="00A61B19" w:rsidRPr="00331847" w:rsidRDefault="00C170D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  <w:b/>
                <w:sz w:val="28"/>
                <w:szCs w:val="28"/>
              </w:rPr>
              <w:t>社群成員資料</w:t>
            </w:r>
          </w:p>
        </w:tc>
      </w:tr>
      <w:tr w:rsidR="00A61B19" w:rsidRPr="00331847" w14:paraId="0414327A" w14:textId="77777777">
        <w:trPr>
          <w:trHeight w:val="510"/>
        </w:trPr>
        <w:tc>
          <w:tcPr>
            <w:tcW w:w="9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57D093" w14:textId="77777777" w:rsidR="00A61B19" w:rsidRPr="00331847" w:rsidRDefault="00C170DD">
            <w:pPr>
              <w:spacing w:before="180" w:line="360" w:lineRule="exact"/>
              <w:jc w:val="both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>本社群包含召集人至少</w:t>
            </w:r>
            <w:r w:rsidRPr="00331847">
              <w:rPr>
                <w:rFonts w:ascii="標楷體" w:eastAsia="標楷體" w:hAnsi="標楷體"/>
              </w:rPr>
              <w:t>3</w:t>
            </w:r>
            <w:r w:rsidRPr="00331847">
              <w:rPr>
                <w:rFonts w:ascii="標楷體" w:eastAsia="標楷體" w:hAnsi="標楷體"/>
              </w:rPr>
              <w:t>名社群成員，其中至少</w:t>
            </w:r>
            <w:r w:rsidRPr="00331847">
              <w:rPr>
                <w:rFonts w:ascii="標楷體" w:eastAsia="標楷體" w:hAnsi="標楷體"/>
              </w:rPr>
              <w:t>1</w:t>
            </w:r>
            <w:r w:rsidRPr="00331847">
              <w:rPr>
                <w:rFonts w:ascii="標楷體" w:eastAsia="標楷體" w:hAnsi="標楷體"/>
              </w:rPr>
              <w:t>名成員為不同領域之教師，共計</w:t>
            </w:r>
            <w:r w:rsidRPr="00331847">
              <w:rPr>
                <w:rFonts w:ascii="標楷體" w:eastAsia="標楷體" w:hAnsi="標楷體"/>
              </w:rPr>
              <w:t>_____</w:t>
            </w:r>
            <w:r w:rsidRPr="00331847">
              <w:rPr>
                <w:rFonts w:ascii="標楷體" w:eastAsia="標楷體" w:hAnsi="標楷體"/>
              </w:rPr>
              <w:t>名社群成員，</w:t>
            </w:r>
            <w:r w:rsidRPr="00331847">
              <w:rPr>
                <w:rFonts w:ascii="標楷體" w:eastAsia="標楷體" w:hAnsi="標楷體"/>
                <w:u w:val="single"/>
              </w:rPr>
              <w:t>請社群全數成員確認下述內容並請署名確認</w:t>
            </w:r>
            <w:r w:rsidRPr="00331847">
              <w:rPr>
                <w:rFonts w:ascii="標楷體" w:eastAsia="標楷體" w:hAnsi="標楷體"/>
              </w:rPr>
              <w:t>：</w:t>
            </w:r>
          </w:p>
          <w:p w14:paraId="60E96DA5" w14:textId="77777777" w:rsidR="00A61B19" w:rsidRPr="00331847" w:rsidRDefault="00C170DD">
            <w:pPr>
              <w:pStyle w:val="aa"/>
              <w:numPr>
                <w:ilvl w:val="0"/>
                <w:numId w:val="3"/>
              </w:numPr>
              <w:spacing w:line="360" w:lineRule="exact"/>
              <w:jc w:val="both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>每位教師僅得擔任一社群計畫之召集人，不得重覆擔任，召集人應負責規劃、聯繫、活動成果彙整及經費核銷。</w:t>
            </w:r>
          </w:p>
          <w:p w14:paraId="76202F66" w14:textId="77777777" w:rsidR="00A61B19" w:rsidRPr="00331847" w:rsidRDefault="00C170DD">
            <w:pPr>
              <w:pStyle w:val="aa"/>
              <w:numPr>
                <w:ilvl w:val="0"/>
                <w:numId w:val="3"/>
              </w:numPr>
              <w:spacing w:line="360" w:lineRule="exact"/>
              <w:jc w:val="both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>執行期限內，社群需辦理至少</w:t>
            </w:r>
            <w:r w:rsidRPr="00331847">
              <w:rPr>
                <w:rFonts w:ascii="標楷體" w:eastAsia="標楷體" w:hAnsi="標楷體"/>
              </w:rPr>
              <w:t>3</w:t>
            </w:r>
            <w:r w:rsidRPr="00331847">
              <w:rPr>
                <w:rFonts w:ascii="標楷體" w:eastAsia="標楷體" w:hAnsi="標楷體"/>
              </w:rPr>
              <w:t>次活動，社群辦理講座活動之文宣公告，請註明「</w:t>
            </w:r>
            <w:r w:rsidRPr="00331847">
              <w:rPr>
                <w:rFonts w:ascii="標楷體" w:eastAsia="標楷體" w:hAnsi="標楷體"/>
                <w:b/>
              </w:rPr>
              <w:t>115</w:t>
            </w:r>
            <w:r w:rsidRPr="00331847">
              <w:rPr>
                <w:rFonts w:ascii="標楷體" w:eastAsia="標楷體" w:hAnsi="標楷體"/>
                <w:b/>
              </w:rPr>
              <w:t>年度推動校園</w:t>
            </w:r>
            <w:r w:rsidRPr="00331847">
              <w:rPr>
                <w:rFonts w:ascii="標楷體" w:eastAsia="標楷體" w:hAnsi="標楷體"/>
                <w:b/>
              </w:rPr>
              <w:t>STEAM</w:t>
            </w:r>
            <w:r w:rsidRPr="00331847">
              <w:rPr>
                <w:rFonts w:ascii="標楷體" w:eastAsia="標楷體" w:hAnsi="標楷體"/>
                <w:b/>
              </w:rPr>
              <w:t>教育實施計畫</w:t>
            </w:r>
            <w:r w:rsidRPr="00331847">
              <w:rPr>
                <w:rFonts w:ascii="標楷體" w:eastAsia="標楷體" w:hAnsi="標楷體"/>
              </w:rPr>
              <w:t>」補助辦理。</w:t>
            </w:r>
          </w:p>
          <w:p w14:paraId="4BC761CD" w14:textId="77777777" w:rsidR="00A61B19" w:rsidRPr="00331847" w:rsidRDefault="00C170DD">
            <w:pPr>
              <w:pStyle w:val="aa"/>
              <w:numPr>
                <w:ilvl w:val="0"/>
                <w:numId w:val="3"/>
              </w:numPr>
              <w:spacing w:line="360" w:lineRule="exact"/>
              <w:jc w:val="both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>請於每場次之社群活動結束</w:t>
            </w:r>
            <w:r w:rsidRPr="00331847">
              <w:rPr>
                <w:rFonts w:ascii="標楷體" w:eastAsia="標楷體" w:hAnsi="標楷體"/>
              </w:rPr>
              <w:t>2</w:t>
            </w:r>
            <w:r w:rsidRPr="00331847">
              <w:rPr>
                <w:rFonts w:ascii="標楷體" w:eastAsia="標楷體" w:hAnsi="標楷體"/>
              </w:rPr>
              <w:t>週內繳交「活動執行成果報告」電子檔。</w:t>
            </w:r>
          </w:p>
          <w:p w14:paraId="3AFFD827" w14:textId="77777777" w:rsidR="00A61B19" w:rsidRPr="00331847" w:rsidRDefault="00C170DD">
            <w:pPr>
              <w:pStyle w:val="aa"/>
              <w:numPr>
                <w:ilvl w:val="0"/>
                <w:numId w:val="3"/>
              </w:numPr>
              <w:spacing w:after="180" w:line="360" w:lineRule="exact"/>
              <w:ind w:left="357" w:hanging="357"/>
              <w:jc w:val="both"/>
              <w:rPr>
                <w:rFonts w:ascii="標楷體" w:eastAsia="標楷體" w:hAnsi="標楷體"/>
              </w:rPr>
            </w:pPr>
            <w:r w:rsidRPr="00331847">
              <w:rPr>
                <w:rFonts w:ascii="標楷體" w:eastAsia="標楷體" w:hAnsi="標楷體"/>
              </w:rPr>
              <w:t>請於</w:t>
            </w:r>
            <w:r w:rsidRPr="00331847">
              <w:rPr>
                <w:rFonts w:ascii="標楷體" w:eastAsia="標楷體" w:hAnsi="標楷體"/>
              </w:rPr>
              <w:t>115</w:t>
            </w:r>
            <w:r w:rsidRPr="00331847">
              <w:rPr>
                <w:rFonts w:ascii="標楷體" w:eastAsia="標楷體" w:hAnsi="標楷體"/>
              </w:rPr>
              <w:t>年</w:t>
            </w:r>
            <w:r w:rsidRPr="00331847">
              <w:rPr>
                <w:rFonts w:ascii="標楷體" w:eastAsia="標楷體" w:hAnsi="標楷體"/>
              </w:rPr>
              <w:t>11</w:t>
            </w:r>
            <w:r w:rsidRPr="00331847">
              <w:rPr>
                <w:rFonts w:ascii="標楷體" w:eastAsia="標楷體" w:hAnsi="標楷體"/>
              </w:rPr>
              <w:t>月</w:t>
            </w:r>
            <w:r w:rsidRPr="00331847">
              <w:rPr>
                <w:rFonts w:ascii="標楷體" w:eastAsia="標楷體" w:hAnsi="標楷體"/>
              </w:rPr>
              <w:t>20</w:t>
            </w:r>
            <w:r w:rsidRPr="00331847">
              <w:rPr>
                <w:rFonts w:ascii="標楷體" w:eastAsia="標楷體" w:hAnsi="標楷體"/>
              </w:rPr>
              <w:t>日</w:t>
            </w:r>
            <w:r w:rsidRPr="00331847">
              <w:rPr>
                <w:rFonts w:ascii="標楷體" w:eastAsia="標楷體" w:hAnsi="標楷體"/>
              </w:rPr>
              <w:t>(</w:t>
            </w:r>
            <w:r w:rsidRPr="00331847">
              <w:rPr>
                <w:rFonts w:ascii="標楷體" w:eastAsia="標楷體" w:hAnsi="標楷體"/>
              </w:rPr>
              <w:t>五</w:t>
            </w:r>
            <w:r w:rsidRPr="00331847">
              <w:rPr>
                <w:rFonts w:ascii="標楷體" w:eastAsia="標楷體" w:hAnsi="標楷體"/>
              </w:rPr>
              <w:t>)</w:t>
            </w:r>
            <w:r w:rsidRPr="00331847">
              <w:rPr>
                <w:rFonts w:ascii="標楷體" w:eastAsia="標楷體" w:hAnsi="標楷體"/>
              </w:rPr>
              <w:t>前檢據報支完畢。</w:t>
            </w:r>
          </w:p>
        </w:tc>
      </w:tr>
      <w:tr w:rsidR="00A61B19" w:rsidRPr="00331847" w14:paraId="22820614" w14:textId="77777777">
        <w:trPr>
          <w:trHeight w:val="454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E131CA" w14:textId="77777777" w:rsidR="00A61B19" w:rsidRPr="00331847" w:rsidRDefault="00C170DD">
            <w:pPr>
              <w:ind w:left="-120" w:right="-120"/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序號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3FC016" w14:textId="77777777" w:rsidR="00A61B19" w:rsidRPr="00331847" w:rsidRDefault="00C170D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姓名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B9048D" w14:textId="77777777" w:rsidR="00A61B19" w:rsidRPr="00331847" w:rsidRDefault="00C170D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職稱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07919" w14:textId="77777777" w:rsidR="00A61B19" w:rsidRPr="00331847" w:rsidRDefault="00C170D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領域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62B927" w14:textId="77777777" w:rsidR="00A61B19" w:rsidRPr="00331847" w:rsidRDefault="00C170D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連絡電話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65FDCA" w14:textId="77777777" w:rsidR="00A61B19" w:rsidRPr="00331847" w:rsidRDefault="00C170D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E-mail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C5E228" w14:textId="77777777" w:rsidR="00A61B19" w:rsidRPr="00331847" w:rsidRDefault="00C170D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簽名</w:t>
            </w:r>
          </w:p>
        </w:tc>
      </w:tr>
      <w:tr w:rsidR="00A61B19" w:rsidRPr="00331847" w14:paraId="11BB6F01" w14:textId="77777777">
        <w:trPr>
          <w:trHeight w:val="454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2FF62B" w14:textId="77777777" w:rsidR="00A61B19" w:rsidRPr="00331847" w:rsidRDefault="00C170DD">
            <w:pPr>
              <w:ind w:left="-240" w:right="-240"/>
              <w:jc w:val="center"/>
              <w:rPr>
                <w:rFonts w:ascii="標楷體" w:eastAsia="標楷體" w:hAnsi="標楷體"/>
                <w:sz w:val="22"/>
              </w:rPr>
            </w:pPr>
            <w:r w:rsidRPr="00331847">
              <w:rPr>
                <w:rFonts w:ascii="標楷體" w:eastAsia="標楷體" w:hAnsi="標楷體"/>
                <w:sz w:val="22"/>
              </w:rPr>
              <w:t>召集人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03C5B5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494C9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8CA94D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7D758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1D4C25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FF06F9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A61B19" w:rsidRPr="00331847" w14:paraId="6A5E4054" w14:textId="77777777">
        <w:trPr>
          <w:trHeight w:val="454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9E2618" w14:textId="77777777" w:rsidR="00A61B19" w:rsidRPr="00331847" w:rsidRDefault="00C170D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28516A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C84286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ACE1A1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5893E2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2E405C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67DB8B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A61B19" w:rsidRPr="00331847" w14:paraId="6279CF6C" w14:textId="77777777">
        <w:trPr>
          <w:trHeight w:val="454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D6D8BE" w14:textId="77777777" w:rsidR="00A61B19" w:rsidRPr="00331847" w:rsidRDefault="00C170D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3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45BF07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BE2664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D3A2AB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1459E1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C8EBD3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0BC462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A61B19" w:rsidRPr="00331847" w14:paraId="45D9CA3F" w14:textId="77777777">
        <w:trPr>
          <w:trHeight w:val="454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174AAE" w14:textId="77777777" w:rsidR="00A61B19" w:rsidRPr="00331847" w:rsidRDefault="00C170D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4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98FD5A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3C678B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5D3775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2555ED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5E3773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81DBCB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A61B19" w:rsidRPr="00331847" w14:paraId="633BD7E5" w14:textId="77777777">
        <w:trPr>
          <w:trHeight w:val="454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30B066" w14:textId="77777777" w:rsidR="00A61B19" w:rsidRPr="00331847" w:rsidRDefault="00C170D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31847">
              <w:rPr>
                <w:rFonts w:ascii="標楷體" w:eastAsia="標楷體" w:hAnsi="標楷體"/>
                <w:szCs w:val="24"/>
              </w:rPr>
              <w:t>5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EC06E8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D1C18F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B452C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9961A2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43439D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85CDFA" w14:textId="77777777" w:rsidR="00A61B19" w:rsidRPr="00331847" w:rsidRDefault="00A61B1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</w:tbl>
    <w:p w14:paraId="09D65193" w14:textId="77777777" w:rsidR="00A61B19" w:rsidRPr="00331847" w:rsidRDefault="00C170DD">
      <w:pPr>
        <w:widowControl/>
        <w:ind w:left="840" w:hanging="840"/>
        <w:jc w:val="both"/>
        <w:rPr>
          <w:rFonts w:ascii="標楷體" w:eastAsia="標楷體" w:hAnsi="標楷體"/>
        </w:rPr>
      </w:pPr>
      <w:r w:rsidRPr="00331847">
        <w:rPr>
          <w:rFonts w:ascii="標楷體" w:eastAsia="標楷體" w:hAnsi="標楷體"/>
        </w:rPr>
        <w:t>備註：</w:t>
      </w:r>
      <w:r w:rsidRPr="00331847">
        <w:rPr>
          <w:rFonts w:ascii="標楷體" w:eastAsia="標楷體" w:hAnsi="標楷體"/>
        </w:rPr>
        <w:t>1.</w:t>
      </w:r>
      <w:r w:rsidRPr="00331847">
        <w:rPr>
          <w:rFonts w:ascii="標楷體" w:eastAsia="標楷體" w:hAnsi="標楷體"/>
          <w:szCs w:val="20"/>
        </w:rPr>
        <w:t>經費執行與核銷：配合</w:t>
      </w:r>
      <w:r w:rsidRPr="00331847">
        <w:rPr>
          <w:rFonts w:ascii="標楷體" w:eastAsia="標楷體" w:hAnsi="標楷體"/>
          <w:szCs w:val="20"/>
        </w:rPr>
        <w:t>115</w:t>
      </w:r>
      <w:r w:rsidRPr="00331847">
        <w:rPr>
          <w:rFonts w:ascii="標楷體" w:eastAsia="標楷體" w:hAnsi="標楷體"/>
          <w:szCs w:val="20"/>
        </w:rPr>
        <w:t>年度推動校園</w:t>
      </w:r>
      <w:r w:rsidRPr="00331847">
        <w:rPr>
          <w:rFonts w:ascii="標楷體" w:eastAsia="標楷體" w:hAnsi="標楷體"/>
          <w:szCs w:val="20"/>
        </w:rPr>
        <w:t>STEAM</w:t>
      </w:r>
      <w:r w:rsidRPr="00331847">
        <w:rPr>
          <w:rFonts w:ascii="標楷體" w:eastAsia="標楷體" w:hAnsi="標楷體"/>
          <w:szCs w:val="20"/>
        </w:rPr>
        <w:t>教育實施計畫公告之核銷期限及</w:t>
      </w:r>
      <w:r w:rsidRPr="00331847">
        <w:rPr>
          <w:rFonts w:ascii="標楷體" w:eastAsia="標楷體" w:hAnsi="標楷體"/>
          <w:szCs w:val="20"/>
          <w:lang w:bidi="zh-TW"/>
        </w:rPr>
        <w:t>相關規定</w:t>
      </w:r>
      <w:r w:rsidRPr="00331847">
        <w:rPr>
          <w:rFonts w:ascii="標楷體" w:eastAsia="標楷體" w:hAnsi="標楷體"/>
          <w:szCs w:val="20"/>
        </w:rPr>
        <w:t>進行運用與</w:t>
      </w:r>
      <w:r w:rsidRPr="00331847">
        <w:rPr>
          <w:rFonts w:ascii="標楷體" w:eastAsia="標楷體" w:hAnsi="標楷體"/>
          <w:szCs w:val="20"/>
          <w:lang w:bidi="zh-TW"/>
        </w:rPr>
        <w:t>檢據報支</w:t>
      </w:r>
      <w:r w:rsidRPr="00331847">
        <w:rPr>
          <w:rFonts w:ascii="標楷體" w:eastAsia="標楷體" w:hAnsi="標楷體"/>
          <w:szCs w:val="20"/>
        </w:rPr>
        <w:t>，未能於執行期限完成核銷之剩餘款不予核銷。</w:t>
      </w:r>
    </w:p>
    <w:p w14:paraId="7E041EA9" w14:textId="77777777" w:rsidR="00A61B19" w:rsidRPr="00331847" w:rsidRDefault="00C170DD">
      <w:pPr>
        <w:autoSpaceDE w:val="0"/>
        <w:snapToGrid w:val="0"/>
        <w:spacing w:line="240" w:lineRule="atLeast"/>
        <w:ind w:left="890" w:hanging="170"/>
        <w:jc w:val="both"/>
        <w:rPr>
          <w:rFonts w:ascii="標楷體" w:eastAsia="標楷體" w:hAnsi="標楷體"/>
        </w:rPr>
      </w:pPr>
      <w:r w:rsidRPr="00331847">
        <w:rPr>
          <w:rFonts w:ascii="標楷體" w:eastAsia="標楷體" w:hAnsi="標楷體"/>
          <w:szCs w:val="24"/>
        </w:rPr>
        <w:t>2.</w:t>
      </w:r>
      <w:r w:rsidRPr="00331847">
        <w:rPr>
          <w:rFonts w:ascii="標楷體" w:eastAsia="標楷體" w:hAnsi="標楷體"/>
        </w:rPr>
        <w:t>請於</w:t>
      </w:r>
      <w:r w:rsidRPr="00331847">
        <w:rPr>
          <w:rFonts w:ascii="標楷體" w:eastAsia="標楷體" w:hAnsi="標楷體"/>
        </w:rPr>
        <w:t>115</w:t>
      </w:r>
      <w:r w:rsidRPr="00331847">
        <w:rPr>
          <w:rFonts w:ascii="標楷體" w:eastAsia="標楷體" w:hAnsi="標楷體"/>
        </w:rPr>
        <w:t>年</w:t>
      </w:r>
      <w:r w:rsidRPr="00331847">
        <w:rPr>
          <w:rFonts w:ascii="標楷體" w:eastAsia="標楷體" w:hAnsi="標楷體"/>
        </w:rPr>
        <w:t>5</w:t>
      </w:r>
      <w:r w:rsidRPr="00331847">
        <w:rPr>
          <w:rFonts w:ascii="標楷體" w:eastAsia="標楷體" w:hAnsi="標楷體"/>
        </w:rPr>
        <w:t>月</w:t>
      </w:r>
      <w:r w:rsidRPr="00331847">
        <w:rPr>
          <w:rFonts w:ascii="標楷體" w:eastAsia="標楷體" w:hAnsi="標楷體"/>
        </w:rPr>
        <w:t>11</w:t>
      </w:r>
      <w:r w:rsidRPr="00331847">
        <w:rPr>
          <w:rFonts w:ascii="標楷體" w:eastAsia="標楷體" w:hAnsi="標楷體"/>
        </w:rPr>
        <w:t>日前將「簽名後紙本申請表」掃描</w:t>
      </w:r>
      <w:r w:rsidRPr="00331847">
        <w:rPr>
          <w:rFonts w:ascii="標楷體" w:eastAsia="標楷體" w:hAnsi="標楷體"/>
        </w:rPr>
        <w:t>E-mail</w:t>
      </w:r>
      <w:r w:rsidRPr="00331847">
        <w:rPr>
          <w:rFonts w:ascii="標楷體" w:eastAsia="標楷體" w:hAnsi="標楷體"/>
        </w:rPr>
        <w:t>至</w:t>
      </w:r>
      <w:r w:rsidRPr="00331847">
        <w:rPr>
          <w:rFonts w:ascii="標楷體" w:eastAsia="標楷體" w:hAnsi="標楷體"/>
        </w:rPr>
        <w:t xml:space="preserve">tc.steam114@gmail.com </w:t>
      </w:r>
      <w:r w:rsidRPr="00331847">
        <w:rPr>
          <w:rFonts w:ascii="標楷體" w:eastAsia="標楷體" w:hAnsi="標楷體"/>
        </w:rPr>
        <w:t>「</w:t>
      </w:r>
      <w:r w:rsidRPr="00331847">
        <w:rPr>
          <w:rFonts w:ascii="標楷體" w:eastAsia="標楷體" w:hAnsi="標楷體"/>
          <w:szCs w:val="20"/>
        </w:rPr>
        <w:t>推動校園</w:t>
      </w:r>
      <w:r w:rsidRPr="00331847">
        <w:rPr>
          <w:rFonts w:ascii="標楷體" w:eastAsia="標楷體" w:hAnsi="標楷體"/>
          <w:szCs w:val="20"/>
        </w:rPr>
        <w:t>STEAM</w:t>
      </w:r>
      <w:r w:rsidRPr="00331847">
        <w:rPr>
          <w:rFonts w:ascii="標楷體" w:eastAsia="標楷體" w:hAnsi="標楷體"/>
          <w:szCs w:val="20"/>
        </w:rPr>
        <w:t>教育實施計畫</w:t>
      </w:r>
      <w:r w:rsidRPr="00331847">
        <w:rPr>
          <w:rFonts w:ascii="標楷體" w:eastAsia="標楷體" w:hAnsi="標楷體"/>
        </w:rPr>
        <w:t>」團隊信箱，謝謝您。</w:t>
      </w:r>
    </w:p>
    <w:sectPr w:rsidR="00A61B19" w:rsidRPr="00331847">
      <w:footerReference w:type="default" r:id="rId7"/>
      <w:pgSz w:w="11906" w:h="16838"/>
      <w:pgMar w:top="1134" w:right="1134" w:bottom="1134" w:left="1134" w:header="851" w:footer="510" w:gutter="0"/>
      <w:cols w:space="720"/>
      <w:docGrid w:type="lines" w:linePitch="3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C6D3D7" w14:textId="77777777" w:rsidR="00C170DD" w:rsidRDefault="00C170DD">
      <w:r>
        <w:separator/>
      </w:r>
    </w:p>
  </w:endnote>
  <w:endnote w:type="continuationSeparator" w:id="0">
    <w:p w14:paraId="3CDFE84D" w14:textId="77777777" w:rsidR="00C170DD" w:rsidRDefault="00C17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799491" w14:textId="77777777" w:rsidR="00497A40" w:rsidRDefault="00C170DD">
    <w:pPr>
      <w:pStyle w:val="a8"/>
      <w:jc w:val="right"/>
    </w:pPr>
    <w:r>
      <w:t>115.04</w:t>
    </w:r>
    <w:r>
      <w:t>版</w:t>
    </w:r>
  </w:p>
  <w:p w14:paraId="614560E8" w14:textId="77777777" w:rsidR="00497A40" w:rsidRDefault="00C170DD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A886D0" w14:textId="77777777" w:rsidR="00C170DD" w:rsidRDefault="00C170DD">
      <w:r>
        <w:rPr>
          <w:color w:val="000000"/>
        </w:rPr>
        <w:separator/>
      </w:r>
    </w:p>
  </w:footnote>
  <w:footnote w:type="continuationSeparator" w:id="0">
    <w:p w14:paraId="63BF05A6" w14:textId="77777777" w:rsidR="00C170DD" w:rsidRDefault="00C170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05916"/>
    <w:multiLevelType w:val="multilevel"/>
    <w:tmpl w:val="C08898C8"/>
    <w:lvl w:ilvl="0">
      <w:start w:val="1"/>
      <w:numFmt w:val="taiwaneseCountingThousand"/>
      <w:lvlText w:val="%1、"/>
      <w:lvlJc w:val="left"/>
      <w:pPr>
        <w:ind w:left="480" w:hanging="480"/>
      </w:pPr>
      <w:rPr>
        <w:color w:va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C72144"/>
    <w:multiLevelType w:val="multilevel"/>
    <w:tmpl w:val="D2E679C2"/>
    <w:lvl w:ilvl="0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  <w:sz w:val="20"/>
      </w:r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50DE0"/>
    <w:multiLevelType w:val="multilevel"/>
    <w:tmpl w:val="FB26659E"/>
    <w:lvl w:ilvl="0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4370B"/>
    <w:multiLevelType w:val="multilevel"/>
    <w:tmpl w:val="D122872E"/>
    <w:styleLink w:val="LFO5"/>
    <w:lvl w:ilvl="0">
      <w:numFmt w:val="bullet"/>
      <w:pStyle w:val="a"/>
      <w:lvlText w:val=""/>
      <w:lvlJc w:val="left"/>
      <w:pPr>
        <w:ind w:left="361" w:hanging="360"/>
      </w:pPr>
      <w:rPr>
        <w:rFonts w:ascii="Wingdings" w:hAnsi="Wingdings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4" w15:restartNumberingAfterBreak="0">
    <w:nsid w:val="37BD1BD7"/>
    <w:multiLevelType w:val="multilevel"/>
    <w:tmpl w:val="86DC372C"/>
    <w:lvl w:ilvl="0"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/>
        <w:b/>
        <w:bCs/>
        <w:lang w:val="en-US"/>
      </w:rPr>
    </w:lvl>
    <w:lvl w:ilvl="1">
      <w:numFmt w:val="bullet"/>
      <w:lvlText w:val=""/>
      <w:lvlJc w:val="left"/>
      <w:pPr>
        <w:ind w:left="96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44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192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40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288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36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384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320" w:hanging="480"/>
      </w:pPr>
      <w:rPr>
        <w:rFonts w:ascii="Wingdings" w:hAnsi="Wingdings"/>
      </w:rPr>
    </w:lvl>
  </w:abstractNum>
  <w:abstractNum w:abstractNumId="5" w15:restartNumberingAfterBreak="0">
    <w:nsid w:val="70861142"/>
    <w:multiLevelType w:val="hybridMultilevel"/>
    <w:tmpl w:val="9BEE8A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6821FBA"/>
    <w:multiLevelType w:val="multilevel"/>
    <w:tmpl w:val="353EF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145634"/>
    <w:multiLevelType w:val="hybridMultilevel"/>
    <w:tmpl w:val="10C83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B19"/>
    <w:rsid w:val="00296809"/>
    <w:rsid w:val="002F3CC5"/>
    <w:rsid w:val="00331847"/>
    <w:rsid w:val="00341044"/>
    <w:rsid w:val="00497A40"/>
    <w:rsid w:val="009230AA"/>
    <w:rsid w:val="00A61B19"/>
    <w:rsid w:val="00C170DD"/>
    <w:rsid w:val="00DB2430"/>
    <w:rsid w:val="00F0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6CE7CB"/>
  <w15:docId w15:val="{76F03AB2-61DD-EE41-902F-94D050A9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kern w:val="3"/>
        <w:sz w:val="24"/>
        <w:szCs w:val="22"/>
        <w:lang w:val="en-US" w:eastAsia="zh-TW" w:bidi="ar-SA"/>
      </w:rPr>
    </w:rPrDefault>
    <w:pPrDefault>
      <w:pPr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pPr>
      <w:widowControl w:val="0"/>
      <w:suppressAutoHyphens/>
    </w:pPr>
  </w:style>
  <w:style w:type="paragraph" w:styleId="3">
    <w:name w:val="heading 3"/>
    <w:basedOn w:val="a0"/>
    <w:link w:val="30"/>
    <w:uiPriority w:val="9"/>
    <w:qFormat/>
    <w:rsid w:val="002F3CC5"/>
    <w:pPr>
      <w:widowControl/>
      <w:suppressAutoHyphens w:val="0"/>
      <w:autoSpaceDN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pPr>
      <w:spacing w:after="120"/>
    </w:pPr>
  </w:style>
  <w:style w:type="character" w:customStyle="1" w:styleId="a5">
    <w:name w:val="本文 字元"/>
    <w:basedOn w:val="a1"/>
  </w:style>
  <w:style w:type="paragraph" w:styleId="a6">
    <w:name w:val="head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1"/>
    <w:rPr>
      <w:sz w:val="20"/>
      <w:szCs w:val="20"/>
    </w:rPr>
  </w:style>
  <w:style w:type="paragraph" w:styleId="a8">
    <w:name w:val="foot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1"/>
    <w:rPr>
      <w:sz w:val="20"/>
      <w:szCs w:val="20"/>
    </w:rPr>
  </w:style>
  <w:style w:type="paragraph" w:styleId="aa">
    <w:name w:val="List Paragraph"/>
    <w:basedOn w:val="a0"/>
    <w:pPr>
      <w:ind w:left="480"/>
    </w:pPr>
  </w:style>
  <w:style w:type="character" w:styleId="ab">
    <w:name w:val="annotation reference"/>
    <w:basedOn w:val="a1"/>
    <w:rPr>
      <w:sz w:val="18"/>
      <w:szCs w:val="18"/>
    </w:rPr>
  </w:style>
  <w:style w:type="paragraph" w:styleId="ac">
    <w:name w:val="annotation text"/>
    <w:basedOn w:val="a0"/>
  </w:style>
  <w:style w:type="character" w:customStyle="1" w:styleId="ad">
    <w:name w:val="註解文字 字元"/>
    <w:basedOn w:val="a1"/>
  </w:style>
  <w:style w:type="paragraph" w:styleId="ae">
    <w:name w:val="annotation subject"/>
    <w:basedOn w:val="ac"/>
    <w:next w:val="ac"/>
    <w:rPr>
      <w:b/>
      <w:bCs/>
    </w:rPr>
  </w:style>
  <w:style w:type="character" w:customStyle="1" w:styleId="af">
    <w:name w:val="註解主旨 字元"/>
    <w:basedOn w:val="ad"/>
    <w:rPr>
      <w:b/>
      <w:bCs/>
    </w:rPr>
  </w:style>
  <w:style w:type="paragraph" w:styleId="a">
    <w:name w:val="List Bullet"/>
    <w:basedOn w:val="a0"/>
    <w:pPr>
      <w:numPr>
        <w:numId w:val="1"/>
      </w:numPr>
      <w:contextualSpacing/>
    </w:pPr>
  </w:style>
  <w:style w:type="character" w:styleId="af0">
    <w:name w:val="Hyperlink"/>
    <w:basedOn w:val="a1"/>
    <w:rPr>
      <w:color w:val="0563C1"/>
      <w:u w:val="single"/>
    </w:rPr>
  </w:style>
  <w:style w:type="character" w:styleId="af1">
    <w:name w:val="Unresolved Mention"/>
    <w:basedOn w:val="a1"/>
    <w:rPr>
      <w:color w:val="605E5C"/>
      <w:shd w:val="clear" w:color="auto" w:fill="E1DFDD"/>
    </w:rPr>
  </w:style>
  <w:style w:type="character" w:customStyle="1" w:styleId="30">
    <w:name w:val="標題 3 字元"/>
    <w:basedOn w:val="a1"/>
    <w:link w:val="3"/>
    <w:uiPriority w:val="9"/>
    <w:rsid w:val="002F3CC5"/>
    <w:rPr>
      <w:rFonts w:ascii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0"/>
    <w:uiPriority w:val="99"/>
    <w:unhideWhenUsed/>
    <w:rsid w:val="002F3CC5"/>
    <w:pPr>
      <w:widowControl/>
      <w:suppressAutoHyphens w:val="0"/>
      <w:autoSpaceDN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numbering" w:customStyle="1" w:styleId="LFO5">
    <w:name w:val="LFO5"/>
    <w:basedOn w:val="a3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謝老師</cp:lastModifiedBy>
  <cp:revision>3</cp:revision>
  <cp:lastPrinted>2025-06-26T09:34:00Z</cp:lastPrinted>
  <dcterms:created xsi:type="dcterms:W3CDTF">2026-04-29T14:05:00Z</dcterms:created>
  <dcterms:modified xsi:type="dcterms:W3CDTF">2026-05-04T02:47:00Z</dcterms:modified>
</cp:coreProperties>
</file>