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2D4AA" w14:textId="77777777" w:rsidR="00CE4513" w:rsidRPr="00CE4513" w:rsidRDefault="00CE4513" w:rsidP="00CE4513">
      <w:r w:rsidRPr="00CE4513">
        <w:t xml:space="preserve">I’ve treated your attached </w:t>
      </w:r>
      <w:r w:rsidRPr="00CE4513">
        <w:rPr>
          <w:b/>
          <w:bCs/>
        </w:rPr>
        <w:t>Master Prompt</w:t>
      </w:r>
      <w:r w:rsidRPr="00CE4513">
        <w:t xml:space="preserve"> as the specification, not as reference material. The design below completes the first architecture block it explicitly requests—</w:t>
      </w:r>
      <w:r w:rsidRPr="00CE4513">
        <w:rPr>
          <w:b/>
          <w:bCs/>
        </w:rPr>
        <w:t>Phases 0 through 4</w:t>
      </w:r>
      <w:r w:rsidRPr="00CE4513">
        <w:t>—before implementation code begins. Pasted text</w:t>
      </w:r>
    </w:p>
    <w:p w14:paraId="002558E0" w14:textId="77777777" w:rsidR="00CE4513" w:rsidRPr="00CE4513" w:rsidRDefault="00CE4513" w:rsidP="00CE4513">
      <w:r w:rsidRPr="00CE4513">
        <w:t xml:space="preserve">A few technology choices have also been verified against current upstream sources rather than assumed. As of October 13, 2026, Spring Boot </w:t>
      </w:r>
      <w:r w:rsidRPr="00CE4513">
        <w:rPr>
          <w:b/>
          <w:bCs/>
        </w:rPr>
        <w:t>4.1.1</w:t>
      </w:r>
      <w:r w:rsidRPr="00CE4513">
        <w:t xml:space="preserve"> is a stable release; Java </w:t>
      </w:r>
      <w:r w:rsidRPr="00CE4513">
        <w:rPr>
          <w:b/>
          <w:bCs/>
        </w:rPr>
        <w:t>25</w:t>
      </w:r>
      <w:r w:rsidRPr="00CE4513">
        <w:t xml:space="preserve"> is an LTS release; PostgreSQL </w:t>
      </w:r>
      <w:r w:rsidRPr="00CE4513">
        <w:rPr>
          <w:b/>
          <w:bCs/>
        </w:rPr>
        <w:t>18.6</w:t>
      </w:r>
      <w:r w:rsidRPr="00CE4513">
        <w:t xml:space="preserve"> is the current PostgreSQL 18 patch release while PostgreSQL 19 is still beta; Spring </w:t>
      </w:r>
      <w:proofErr w:type="spellStart"/>
      <w:r w:rsidRPr="00CE4513">
        <w:t>Modulith</w:t>
      </w:r>
      <w:proofErr w:type="spellEnd"/>
      <w:r w:rsidRPr="00CE4513">
        <w:t xml:space="preserve"> </w:t>
      </w:r>
      <w:r w:rsidRPr="00CE4513">
        <w:rPr>
          <w:b/>
          <w:bCs/>
        </w:rPr>
        <w:t>2.1.1</w:t>
      </w:r>
      <w:r w:rsidRPr="00CE4513">
        <w:t xml:space="preserve"> is current stable; OWASP ASVS is </w:t>
      </w:r>
      <w:r w:rsidRPr="00CE4513">
        <w:rPr>
          <w:b/>
          <w:bCs/>
        </w:rPr>
        <w:t>5.0.0</w:t>
      </w:r>
      <w:r w:rsidRPr="00CE4513">
        <w:t xml:space="preserve">; OWASP Top 10 is </w:t>
      </w:r>
      <w:r w:rsidRPr="00CE4513">
        <w:rPr>
          <w:b/>
          <w:bCs/>
        </w:rPr>
        <w:t>2025</w:t>
      </w:r>
      <w:r w:rsidRPr="00CE4513">
        <w:t xml:space="preserve">; and the current released OWASP API Security Top 10 remains </w:t>
      </w:r>
      <w:r w:rsidRPr="00CE4513">
        <w:rPr>
          <w:b/>
          <w:bCs/>
        </w:rPr>
        <w:t>2023</w:t>
      </w:r>
      <w:r w:rsidRPr="00CE4513">
        <w:t xml:space="preserve">. </w:t>
      </w:r>
      <w:hyperlink r:id="rId5" w:history="1">
        <w:r w:rsidRPr="00CE4513">
          <w:rPr>
            <w:rStyle w:val="Hyperlink"/>
          </w:rPr>
          <w:t>Home</w:t>
        </w:r>
      </w:hyperlink>
    </w:p>
    <w:p w14:paraId="33CF380E" w14:textId="77777777" w:rsidR="00CE4513" w:rsidRPr="00CE4513" w:rsidRDefault="00CE4513" w:rsidP="00CE4513">
      <w:pPr>
        <w:rPr>
          <w:b/>
          <w:bCs/>
        </w:rPr>
      </w:pPr>
      <w:r w:rsidRPr="00CE4513">
        <w:rPr>
          <w:b/>
          <w:bCs/>
        </w:rPr>
        <w:t>PHASE 0 — Assumptions</w:t>
      </w:r>
    </w:p>
    <w:p w14:paraId="2FA65126" w14:textId="77777777" w:rsidR="00CE4513" w:rsidRPr="00CE4513" w:rsidRDefault="00CE4513" w:rsidP="00CE4513">
      <w:pPr>
        <w:rPr>
          <w:b/>
          <w:bCs/>
        </w:rPr>
      </w:pPr>
      <w:r w:rsidRPr="00CE4513">
        <w:rPr>
          <w:b/>
          <w:bCs/>
        </w:rPr>
        <w:t>0.1 Product scope</w:t>
      </w:r>
    </w:p>
    <w:p w14:paraId="1A83DB6D" w14:textId="77777777" w:rsidR="00CE4513" w:rsidRPr="00CE4513" w:rsidRDefault="00CE4513" w:rsidP="00CE4513">
      <w:r w:rsidRPr="00CE4513">
        <w:t>We are building:</w:t>
      </w:r>
    </w:p>
    <w:p w14:paraId="4F85960D" w14:textId="77777777" w:rsidR="00CE4513" w:rsidRPr="00CE4513" w:rsidRDefault="00CE4513" w:rsidP="00CE4513">
      <w:r w:rsidRPr="00CE4513">
        <w:rPr>
          <w:b/>
          <w:bCs/>
        </w:rPr>
        <w:t>appointment-calendar — a generic multi-tenant SaaS appointment scheduling backend.</w:t>
      </w:r>
    </w:p>
    <w:p w14:paraId="52DA4611" w14:textId="77777777" w:rsidR="00CE4513" w:rsidRPr="00CE4513" w:rsidRDefault="00CE4513" w:rsidP="00CE4513">
      <w:r w:rsidRPr="00CE4513">
        <w:t>It is not healthcare-specific, salon-specific, or consulting-specific. Domain primitives remain generic enough for all of those.</w:t>
      </w:r>
    </w:p>
    <w:p w14:paraId="1ABECFBF" w14:textId="77777777" w:rsidR="00CE4513" w:rsidRPr="00CE4513" w:rsidRDefault="00CE4513" w:rsidP="00CE4513">
      <w:r w:rsidRPr="00CE4513">
        <w:t>The first production architecture supports:</w:t>
      </w:r>
    </w:p>
    <w:p w14:paraId="25349680" w14:textId="77777777" w:rsidR="00CE4513" w:rsidRPr="00CE4513" w:rsidRDefault="00CE4513" w:rsidP="00CE4513">
      <w:pPr>
        <w:numPr>
          <w:ilvl w:val="0"/>
          <w:numId w:val="1"/>
        </w:numPr>
      </w:pPr>
      <w:r w:rsidRPr="00CE4513">
        <w:t>multiple organizations/tenants;</w:t>
      </w:r>
    </w:p>
    <w:p w14:paraId="6D7E643F" w14:textId="77777777" w:rsidR="00CE4513" w:rsidRPr="00CE4513" w:rsidRDefault="00CE4513" w:rsidP="00CE4513">
      <w:pPr>
        <w:numPr>
          <w:ilvl w:val="0"/>
          <w:numId w:val="1"/>
        </w:numPr>
      </w:pPr>
      <w:r w:rsidRPr="00CE4513">
        <w:t>multiple locations per organization;</w:t>
      </w:r>
    </w:p>
    <w:p w14:paraId="24D8A41F" w14:textId="77777777" w:rsidR="00CE4513" w:rsidRPr="00CE4513" w:rsidRDefault="00CE4513" w:rsidP="00CE4513">
      <w:pPr>
        <w:numPr>
          <w:ilvl w:val="0"/>
          <w:numId w:val="1"/>
        </w:numPr>
      </w:pPr>
      <w:r w:rsidRPr="00CE4513">
        <w:t>multiple services;</w:t>
      </w:r>
    </w:p>
    <w:p w14:paraId="261D0E02" w14:textId="77777777" w:rsidR="00CE4513" w:rsidRPr="00CE4513" w:rsidRDefault="00CE4513" w:rsidP="00CE4513">
      <w:pPr>
        <w:numPr>
          <w:ilvl w:val="0"/>
          <w:numId w:val="1"/>
        </w:numPr>
      </w:pPr>
      <w:r w:rsidRPr="00CE4513">
        <w:t>multiple staff members;</w:t>
      </w:r>
    </w:p>
    <w:p w14:paraId="43AF26E9" w14:textId="77777777" w:rsidR="00CE4513" w:rsidRPr="00CE4513" w:rsidRDefault="00CE4513" w:rsidP="00CE4513">
      <w:pPr>
        <w:numPr>
          <w:ilvl w:val="0"/>
          <w:numId w:val="1"/>
        </w:numPr>
      </w:pPr>
      <w:r w:rsidRPr="00CE4513">
        <w:t>arbitrary reservable resources such as staff, rooms, chairs, devices, vehicles, or equipment;</w:t>
      </w:r>
    </w:p>
    <w:p w14:paraId="31749DB9" w14:textId="77777777" w:rsidR="00CE4513" w:rsidRPr="00CE4513" w:rsidRDefault="00CE4513" w:rsidP="00CE4513">
      <w:pPr>
        <w:numPr>
          <w:ilvl w:val="0"/>
          <w:numId w:val="1"/>
        </w:numPr>
      </w:pPr>
      <w:r w:rsidRPr="00CE4513">
        <w:t>appointments requiring several resources simultaneously;</w:t>
      </w:r>
    </w:p>
    <w:p w14:paraId="61D39D51" w14:textId="77777777" w:rsidR="00CE4513" w:rsidRPr="00CE4513" w:rsidRDefault="00CE4513" w:rsidP="00CE4513">
      <w:pPr>
        <w:numPr>
          <w:ilvl w:val="0"/>
          <w:numId w:val="1"/>
        </w:numPr>
      </w:pPr>
      <w:r w:rsidRPr="00CE4513">
        <w:t>temporary booking holds;</w:t>
      </w:r>
    </w:p>
    <w:p w14:paraId="0E4727D6" w14:textId="77777777" w:rsidR="00CE4513" w:rsidRPr="00CE4513" w:rsidRDefault="00CE4513" w:rsidP="00CE4513">
      <w:pPr>
        <w:numPr>
          <w:ilvl w:val="0"/>
          <w:numId w:val="1"/>
        </w:numPr>
      </w:pPr>
      <w:r w:rsidRPr="00CE4513">
        <w:t>customer and staff scheduling;</w:t>
      </w:r>
    </w:p>
    <w:p w14:paraId="5ACFF670" w14:textId="77777777" w:rsidR="00CE4513" w:rsidRPr="00CE4513" w:rsidRDefault="00CE4513" w:rsidP="00CE4513">
      <w:pPr>
        <w:numPr>
          <w:ilvl w:val="0"/>
          <w:numId w:val="1"/>
        </w:numPr>
      </w:pPr>
      <w:r w:rsidRPr="00CE4513">
        <w:t>recurring availability;</w:t>
      </w:r>
    </w:p>
    <w:p w14:paraId="772DFB47" w14:textId="77777777" w:rsidR="00CE4513" w:rsidRPr="00CE4513" w:rsidRDefault="00CE4513" w:rsidP="00CE4513">
      <w:pPr>
        <w:numPr>
          <w:ilvl w:val="0"/>
          <w:numId w:val="1"/>
        </w:numPr>
      </w:pPr>
      <w:r w:rsidRPr="00CE4513">
        <w:t>exceptions/time off;</w:t>
      </w:r>
    </w:p>
    <w:p w14:paraId="3A0DD5C5" w14:textId="77777777" w:rsidR="00CE4513" w:rsidRPr="00CE4513" w:rsidRDefault="00CE4513" w:rsidP="00CE4513">
      <w:pPr>
        <w:numPr>
          <w:ilvl w:val="0"/>
          <w:numId w:val="1"/>
        </w:numPr>
      </w:pPr>
      <w:r w:rsidRPr="00CE4513">
        <w:t>reminders;</w:t>
      </w:r>
    </w:p>
    <w:p w14:paraId="3FCEAD86" w14:textId="77777777" w:rsidR="00CE4513" w:rsidRPr="00CE4513" w:rsidRDefault="00CE4513" w:rsidP="00CE4513">
      <w:pPr>
        <w:numPr>
          <w:ilvl w:val="0"/>
          <w:numId w:val="1"/>
        </w:numPr>
      </w:pPr>
      <w:r w:rsidRPr="00CE4513">
        <w:t>email notifications;</w:t>
      </w:r>
    </w:p>
    <w:p w14:paraId="76E3C80A" w14:textId="77777777" w:rsidR="00CE4513" w:rsidRPr="00CE4513" w:rsidRDefault="00CE4513" w:rsidP="00CE4513">
      <w:pPr>
        <w:numPr>
          <w:ilvl w:val="0"/>
          <w:numId w:val="1"/>
        </w:numPr>
      </w:pPr>
      <w:r w:rsidRPr="00CE4513">
        <w:t>external calendar extension points;</w:t>
      </w:r>
    </w:p>
    <w:p w14:paraId="1B7E2A16" w14:textId="77777777" w:rsidR="00CE4513" w:rsidRPr="00CE4513" w:rsidRDefault="00CE4513" w:rsidP="00CE4513">
      <w:pPr>
        <w:numPr>
          <w:ilvl w:val="0"/>
          <w:numId w:val="1"/>
        </w:numPr>
      </w:pPr>
      <w:r w:rsidRPr="00CE4513">
        <w:t>secure administration;</w:t>
      </w:r>
    </w:p>
    <w:p w14:paraId="52214A9C" w14:textId="77777777" w:rsidR="00CE4513" w:rsidRPr="00CE4513" w:rsidRDefault="00CE4513" w:rsidP="00CE4513">
      <w:pPr>
        <w:numPr>
          <w:ilvl w:val="0"/>
          <w:numId w:val="1"/>
        </w:numPr>
      </w:pPr>
      <w:r w:rsidRPr="00CE4513">
        <w:lastRenderedPageBreak/>
        <w:t>audit;</w:t>
      </w:r>
    </w:p>
    <w:p w14:paraId="62381A7C" w14:textId="77777777" w:rsidR="00CE4513" w:rsidRPr="00CE4513" w:rsidRDefault="00CE4513" w:rsidP="00CE4513">
      <w:pPr>
        <w:numPr>
          <w:ilvl w:val="0"/>
          <w:numId w:val="1"/>
        </w:numPr>
      </w:pPr>
      <w:r w:rsidRPr="00CE4513">
        <w:t>horizontal application scaling.</w:t>
      </w:r>
    </w:p>
    <w:p w14:paraId="1D5D02C2" w14:textId="77777777" w:rsidR="00CE4513" w:rsidRPr="00CE4513" w:rsidRDefault="00CE4513" w:rsidP="00CE4513">
      <w:r w:rsidRPr="00CE4513">
        <w:t xml:space="preserve">Payments, billing, video calling, healthcare records, complex recurring appointments, marketplace discovery, and webhook delivery are </w:t>
      </w:r>
      <w:r w:rsidRPr="00CE4513">
        <w:rPr>
          <w:b/>
          <w:bCs/>
        </w:rPr>
        <w:t>not core v1 requirements</w:t>
      </w:r>
      <w:r w:rsidRPr="00CE4513">
        <w:t>. Their extension points will exist without prematurely implementing them.</w:t>
      </w:r>
    </w:p>
    <w:p w14:paraId="143F7BAF" w14:textId="77777777" w:rsidR="00CE4513" w:rsidRPr="00CE4513" w:rsidRDefault="00CE4513" w:rsidP="00CE4513">
      <w:r w:rsidRPr="00CE4513">
        <w:t>This follows the master requirement to keep the domain generic and avoid unnecessary architectural machinery. Pasted text</w:t>
      </w:r>
    </w:p>
    <w:p w14:paraId="6278ACAF" w14:textId="77777777" w:rsidR="00CE4513" w:rsidRPr="00CE4513" w:rsidRDefault="00CE4513" w:rsidP="00CE4513">
      <w:r w:rsidRPr="00CE4513">
        <w:pict w14:anchorId="11E72F8E">
          <v:rect id="_x0000_i1733" style="width:0;height:1.5pt" o:hralign="center" o:hrstd="t" o:hr="t" fillcolor="#a0a0a0" stroked="f"/>
        </w:pict>
      </w:r>
    </w:p>
    <w:p w14:paraId="4A8593AF" w14:textId="77777777" w:rsidR="00CE4513" w:rsidRPr="00CE4513" w:rsidRDefault="00CE4513" w:rsidP="00CE4513">
      <w:pPr>
        <w:rPr>
          <w:b/>
          <w:bCs/>
        </w:rPr>
      </w:pPr>
      <w:r w:rsidRPr="00CE4513">
        <w:rPr>
          <w:b/>
          <w:bCs/>
        </w:rPr>
        <w:t>0.2 Technology baseline</w:t>
      </w:r>
    </w:p>
    <w:p w14:paraId="017F7FD0" w14:textId="77777777" w:rsidR="00CE4513" w:rsidRPr="00CE4513" w:rsidRDefault="00CE4513" w:rsidP="00CE4513">
      <w:r w:rsidRPr="00CE4513">
        <w:t>The implementation baseline will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6875"/>
      </w:tblGrid>
      <w:tr w:rsidR="00CE4513" w:rsidRPr="00CE4513" w14:paraId="402209C5" w14:textId="77777777">
        <w:trPr>
          <w:tblHeader/>
          <w:tblCellSpacing w:w="15" w:type="dxa"/>
        </w:trPr>
        <w:tc>
          <w:tcPr>
            <w:tcW w:w="0" w:type="auto"/>
            <w:vAlign w:val="center"/>
            <w:hideMark/>
          </w:tcPr>
          <w:p w14:paraId="1356FCDF" w14:textId="77777777" w:rsidR="00CE4513" w:rsidRPr="00CE4513" w:rsidRDefault="00CE4513" w:rsidP="00CE4513">
            <w:pPr>
              <w:rPr>
                <w:b/>
                <w:bCs/>
              </w:rPr>
            </w:pPr>
            <w:r w:rsidRPr="00CE4513">
              <w:rPr>
                <w:b/>
                <w:bCs/>
              </w:rPr>
              <w:t>Concern</w:t>
            </w:r>
          </w:p>
        </w:tc>
        <w:tc>
          <w:tcPr>
            <w:tcW w:w="0" w:type="auto"/>
            <w:vAlign w:val="center"/>
            <w:hideMark/>
          </w:tcPr>
          <w:p w14:paraId="0B2FB43C" w14:textId="77777777" w:rsidR="00CE4513" w:rsidRPr="00CE4513" w:rsidRDefault="00CE4513" w:rsidP="00CE4513">
            <w:pPr>
              <w:rPr>
                <w:b/>
                <w:bCs/>
              </w:rPr>
            </w:pPr>
            <w:r w:rsidRPr="00CE4513">
              <w:rPr>
                <w:b/>
                <w:bCs/>
              </w:rPr>
              <w:t>Decision</w:t>
            </w:r>
          </w:p>
        </w:tc>
      </w:tr>
      <w:tr w:rsidR="00CE4513" w:rsidRPr="00CE4513" w14:paraId="4DE7AEC7" w14:textId="77777777">
        <w:trPr>
          <w:tblCellSpacing w:w="15" w:type="dxa"/>
        </w:trPr>
        <w:tc>
          <w:tcPr>
            <w:tcW w:w="0" w:type="auto"/>
            <w:vAlign w:val="center"/>
            <w:hideMark/>
          </w:tcPr>
          <w:p w14:paraId="74DDB3F3" w14:textId="77777777" w:rsidR="00CE4513" w:rsidRPr="00CE4513" w:rsidRDefault="00CE4513" w:rsidP="00CE4513">
            <w:r w:rsidRPr="00CE4513">
              <w:t>Java</w:t>
            </w:r>
          </w:p>
        </w:tc>
        <w:tc>
          <w:tcPr>
            <w:tcW w:w="0" w:type="auto"/>
            <w:vAlign w:val="center"/>
            <w:hideMark/>
          </w:tcPr>
          <w:p w14:paraId="784D70A7" w14:textId="77777777" w:rsidR="00CE4513" w:rsidRPr="00CE4513" w:rsidRDefault="00CE4513" w:rsidP="00CE4513">
            <w:r w:rsidRPr="00CE4513">
              <w:rPr>
                <w:b/>
                <w:bCs/>
              </w:rPr>
              <w:t>Java 25 LTS</w:t>
            </w:r>
          </w:p>
        </w:tc>
      </w:tr>
      <w:tr w:rsidR="00CE4513" w:rsidRPr="00CE4513" w14:paraId="1A7399F3" w14:textId="77777777">
        <w:trPr>
          <w:tblCellSpacing w:w="15" w:type="dxa"/>
        </w:trPr>
        <w:tc>
          <w:tcPr>
            <w:tcW w:w="0" w:type="auto"/>
            <w:vAlign w:val="center"/>
            <w:hideMark/>
          </w:tcPr>
          <w:p w14:paraId="4C28E8BA" w14:textId="77777777" w:rsidR="00CE4513" w:rsidRPr="00CE4513" w:rsidRDefault="00CE4513" w:rsidP="00CE4513">
            <w:r w:rsidRPr="00CE4513">
              <w:t>Spring Boot</w:t>
            </w:r>
          </w:p>
        </w:tc>
        <w:tc>
          <w:tcPr>
            <w:tcW w:w="0" w:type="auto"/>
            <w:vAlign w:val="center"/>
            <w:hideMark/>
          </w:tcPr>
          <w:p w14:paraId="5874F8A4" w14:textId="77777777" w:rsidR="00CE4513" w:rsidRPr="00CE4513" w:rsidRDefault="00CE4513" w:rsidP="00CE4513">
            <w:r w:rsidRPr="00CE4513">
              <w:rPr>
                <w:b/>
                <w:bCs/>
              </w:rPr>
              <w:t>4.1.1</w:t>
            </w:r>
          </w:p>
        </w:tc>
      </w:tr>
      <w:tr w:rsidR="00CE4513" w:rsidRPr="00CE4513" w14:paraId="1D894640" w14:textId="77777777">
        <w:trPr>
          <w:tblCellSpacing w:w="15" w:type="dxa"/>
        </w:trPr>
        <w:tc>
          <w:tcPr>
            <w:tcW w:w="0" w:type="auto"/>
            <w:vAlign w:val="center"/>
            <w:hideMark/>
          </w:tcPr>
          <w:p w14:paraId="5FE5C81B" w14:textId="77777777" w:rsidR="00CE4513" w:rsidRPr="00CE4513" w:rsidRDefault="00CE4513" w:rsidP="00CE4513">
            <w:r w:rsidRPr="00CE4513">
              <w:t>Spring Security</w:t>
            </w:r>
          </w:p>
        </w:tc>
        <w:tc>
          <w:tcPr>
            <w:tcW w:w="0" w:type="auto"/>
            <w:vAlign w:val="center"/>
            <w:hideMark/>
          </w:tcPr>
          <w:p w14:paraId="0D3AA2EE" w14:textId="77777777" w:rsidR="00CE4513" w:rsidRPr="00CE4513" w:rsidRDefault="00CE4513" w:rsidP="00CE4513">
            <w:r w:rsidRPr="00CE4513">
              <w:t>Boot-managed</w:t>
            </w:r>
          </w:p>
        </w:tc>
      </w:tr>
      <w:tr w:rsidR="00CE4513" w:rsidRPr="00CE4513" w14:paraId="6E4EAA03" w14:textId="77777777">
        <w:trPr>
          <w:tblCellSpacing w:w="15" w:type="dxa"/>
        </w:trPr>
        <w:tc>
          <w:tcPr>
            <w:tcW w:w="0" w:type="auto"/>
            <w:vAlign w:val="center"/>
            <w:hideMark/>
          </w:tcPr>
          <w:p w14:paraId="3658CB29" w14:textId="77777777" w:rsidR="00CE4513" w:rsidRPr="00CE4513" w:rsidRDefault="00CE4513" w:rsidP="00CE4513">
            <w:r w:rsidRPr="00CE4513">
              <w:t xml:space="preserve">Spring </w:t>
            </w:r>
            <w:proofErr w:type="spellStart"/>
            <w:r w:rsidRPr="00CE4513">
              <w:t>Modulith</w:t>
            </w:r>
            <w:proofErr w:type="spellEnd"/>
          </w:p>
        </w:tc>
        <w:tc>
          <w:tcPr>
            <w:tcW w:w="0" w:type="auto"/>
            <w:vAlign w:val="center"/>
            <w:hideMark/>
          </w:tcPr>
          <w:p w14:paraId="0776A96F" w14:textId="77777777" w:rsidR="00CE4513" w:rsidRPr="00CE4513" w:rsidRDefault="00CE4513" w:rsidP="00CE4513">
            <w:r w:rsidRPr="00CE4513">
              <w:rPr>
                <w:b/>
                <w:bCs/>
              </w:rPr>
              <w:t>2.1.1</w:t>
            </w:r>
          </w:p>
        </w:tc>
      </w:tr>
      <w:tr w:rsidR="00CE4513" w:rsidRPr="00CE4513" w14:paraId="2FDD9BED" w14:textId="77777777">
        <w:trPr>
          <w:tblCellSpacing w:w="15" w:type="dxa"/>
        </w:trPr>
        <w:tc>
          <w:tcPr>
            <w:tcW w:w="0" w:type="auto"/>
            <w:vAlign w:val="center"/>
            <w:hideMark/>
          </w:tcPr>
          <w:p w14:paraId="5ADD391D" w14:textId="77777777" w:rsidR="00CE4513" w:rsidRPr="00CE4513" w:rsidRDefault="00CE4513" w:rsidP="00CE4513">
            <w:r w:rsidRPr="00CE4513">
              <w:t>Build</w:t>
            </w:r>
          </w:p>
        </w:tc>
        <w:tc>
          <w:tcPr>
            <w:tcW w:w="0" w:type="auto"/>
            <w:vAlign w:val="center"/>
            <w:hideMark/>
          </w:tcPr>
          <w:p w14:paraId="73E4E978" w14:textId="77777777" w:rsidR="00CE4513" w:rsidRPr="00CE4513" w:rsidRDefault="00CE4513" w:rsidP="00CE4513">
            <w:r w:rsidRPr="00CE4513">
              <w:t>Maven</w:t>
            </w:r>
          </w:p>
        </w:tc>
      </w:tr>
      <w:tr w:rsidR="00CE4513" w:rsidRPr="00CE4513" w14:paraId="09713631" w14:textId="77777777">
        <w:trPr>
          <w:tblCellSpacing w:w="15" w:type="dxa"/>
        </w:trPr>
        <w:tc>
          <w:tcPr>
            <w:tcW w:w="0" w:type="auto"/>
            <w:vAlign w:val="center"/>
            <w:hideMark/>
          </w:tcPr>
          <w:p w14:paraId="63B3AC56" w14:textId="77777777" w:rsidR="00CE4513" w:rsidRPr="00CE4513" w:rsidRDefault="00CE4513" w:rsidP="00CE4513">
            <w:r w:rsidRPr="00CE4513">
              <w:t>Database</w:t>
            </w:r>
          </w:p>
        </w:tc>
        <w:tc>
          <w:tcPr>
            <w:tcW w:w="0" w:type="auto"/>
            <w:vAlign w:val="center"/>
            <w:hideMark/>
          </w:tcPr>
          <w:p w14:paraId="7EE745E4" w14:textId="77777777" w:rsidR="00CE4513" w:rsidRPr="00CE4513" w:rsidRDefault="00CE4513" w:rsidP="00CE4513">
            <w:r w:rsidRPr="00CE4513">
              <w:rPr>
                <w:b/>
                <w:bCs/>
              </w:rPr>
              <w:t>PostgreSQL 18.6</w:t>
            </w:r>
          </w:p>
        </w:tc>
      </w:tr>
      <w:tr w:rsidR="00CE4513" w:rsidRPr="00CE4513" w14:paraId="43E7A1D5" w14:textId="77777777">
        <w:trPr>
          <w:tblCellSpacing w:w="15" w:type="dxa"/>
        </w:trPr>
        <w:tc>
          <w:tcPr>
            <w:tcW w:w="0" w:type="auto"/>
            <w:vAlign w:val="center"/>
            <w:hideMark/>
          </w:tcPr>
          <w:p w14:paraId="57389ABD" w14:textId="77777777" w:rsidR="00CE4513" w:rsidRPr="00CE4513" w:rsidRDefault="00CE4513" w:rsidP="00CE4513">
            <w:r w:rsidRPr="00CE4513">
              <w:t>Persistence</w:t>
            </w:r>
          </w:p>
        </w:tc>
        <w:tc>
          <w:tcPr>
            <w:tcW w:w="0" w:type="auto"/>
            <w:vAlign w:val="center"/>
            <w:hideMark/>
          </w:tcPr>
          <w:p w14:paraId="3195338E" w14:textId="77777777" w:rsidR="00CE4513" w:rsidRPr="00CE4513" w:rsidRDefault="00CE4513" w:rsidP="00CE4513">
            <w:r w:rsidRPr="00CE4513">
              <w:t>Spring Data JPA/Hibernate where suitable + native SQL for PostgreSQL-specific operations</w:t>
            </w:r>
          </w:p>
        </w:tc>
      </w:tr>
      <w:tr w:rsidR="00CE4513" w:rsidRPr="00CE4513" w14:paraId="70E41BE2" w14:textId="77777777">
        <w:trPr>
          <w:tblCellSpacing w:w="15" w:type="dxa"/>
        </w:trPr>
        <w:tc>
          <w:tcPr>
            <w:tcW w:w="0" w:type="auto"/>
            <w:vAlign w:val="center"/>
            <w:hideMark/>
          </w:tcPr>
          <w:p w14:paraId="28383AA7" w14:textId="77777777" w:rsidR="00CE4513" w:rsidRPr="00CE4513" w:rsidRDefault="00CE4513" w:rsidP="00CE4513">
            <w:r w:rsidRPr="00CE4513">
              <w:t>Migrations</w:t>
            </w:r>
          </w:p>
        </w:tc>
        <w:tc>
          <w:tcPr>
            <w:tcW w:w="0" w:type="auto"/>
            <w:vAlign w:val="center"/>
            <w:hideMark/>
          </w:tcPr>
          <w:p w14:paraId="102EDD15" w14:textId="77777777" w:rsidR="00CE4513" w:rsidRPr="00CE4513" w:rsidRDefault="00CE4513" w:rsidP="00CE4513">
            <w:r w:rsidRPr="00CE4513">
              <w:t>Flyway</w:t>
            </w:r>
          </w:p>
        </w:tc>
      </w:tr>
      <w:tr w:rsidR="00CE4513" w:rsidRPr="00CE4513" w14:paraId="13CCDD3F" w14:textId="77777777">
        <w:trPr>
          <w:tblCellSpacing w:w="15" w:type="dxa"/>
        </w:trPr>
        <w:tc>
          <w:tcPr>
            <w:tcW w:w="0" w:type="auto"/>
            <w:vAlign w:val="center"/>
            <w:hideMark/>
          </w:tcPr>
          <w:p w14:paraId="7A0EA236" w14:textId="77777777" w:rsidR="00CE4513" w:rsidRPr="00CE4513" w:rsidRDefault="00CE4513" w:rsidP="00CE4513">
            <w:r w:rsidRPr="00CE4513">
              <w:t>Authentication</w:t>
            </w:r>
          </w:p>
        </w:tc>
        <w:tc>
          <w:tcPr>
            <w:tcW w:w="0" w:type="auto"/>
            <w:vAlign w:val="center"/>
            <w:hideMark/>
          </w:tcPr>
          <w:p w14:paraId="1E71EE3A" w14:textId="77777777" w:rsidR="00CE4513" w:rsidRPr="00CE4513" w:rsidRDefault="00CE4513" w:rsidP="00CE4513">
            <w:r w:rsidRPr="00CE4513">
              <w:t>OAuth 2.0/OIDC Resource Server</w:t>
            </w:r>
          </w:p>
        </w:tc>
      </w:tr>
      <w:tr w:rsidR="00CE4513" w:rsidRPr="00CE4513" w14:paraId="6C0A27A2" w14:textId="77777777">
        <w:trPr>
          <w:tblCellSpacing w:w="15" w:type="dxa"/>
        </w:trPr>
        <w:tc>
          <w:tcPr>
            <w:tcW w:w="0" w:type="auto"/>
            <w:vAlign w:val="center"/>
            <w:hideMark/>
          </w:tcPr>
          <w:p w14:paraId="355079E0" w14:textId="77777777" w:rsidR="00CE4513" w:rsidRPr="00CE4513" w:rsidRDefault="00CE4513" w:rsidP="00CE4513">
            <w:r w:rsidRPr="00CE4513">
              <w:t>Local IdP</w:t>
            </w:r>
          </w:p>
        </w:tc>
        <w:tc>
          <w:tcPr>
            <w:tcW w:w="0" w:type="auto"/>
            <w:vAlign w:val="center"/>
            <w:hideMark/>
          </w:tcPr>
          <w:p w14:paraId="6B6064DB" w14:textId="77777777" w:rsidR="00CE4513" w:rsidRPr="00CE4513" w:rsidRDefault="00CE4513" w:rsidP="00CE4513">
            <w:proofErr w:type="spellStart"/>
            <w:r w:rsidRPr="00CE4513">
              <w:t>Keycloak</w:t>
            </w:r>
            <w:proofErr w:type="spellEnd"/>
          </w:p>
        </w:tc>
      </w:tr>
      <w:tr w:rsidR="00CE4513" w:rsidRPr="00CE4513" w14:paraId="76100558" w14:textId="77777777">
        <w:trPr>
          <w:tblCellSpacing w:w="15" w:type="dxa"/>
        </w:trPr>
        <w:tc>
          <w:tcPr>
            <w:tcW w:w="0" w:type="auto"/>
            <w:vAlign w:val="center"/>
            <w:hideMark/>
          </w:tcPr>
          <w:p w14:paraId="5C9F5847" w14:textId="77777777" w:rsidR="00CE4513" w:rsidRPr="00CE4513" w:rsidRDefault="00CE4513" w:rsidP="00CE4513">
            <w:r w:rsidRPr="00CE4513">
              <w:t>API</w:t>
            </w:r>
          </w:p>
        </w:tc>
        <w:tc>
          <w:tcPr>
            <w:tcW w:w="0" w:type="auto"/>
            <w:vAlign w:val="center"/>
            <w:hideMark/>
          </w:tcPr>
          <w:p w14:paraId="680A8152" w14:textId="77777777" w:rsidR="00CE4513" w:rsidRPr="00CE4513" w:rsidRDefault="00CE4513" w:rsidP="00CE4513">
            <w:r w:rsidRPr="00CE4513">
              <w:t>REST</w:t>
            </w:r>
          </w:p>
        </w:tc>
      </w:tr>
      <w:tr w:rsidR="00CE4513" w:rsidRPr="00CE4513" w14:paraId="0578A365" w14:textId="77777777">
        <w:trPr>
          <w:tblCellSpacing w:w="15" w:type="dxa"/>
        </w:trPr>
        <w:tc>
          <w:tcPr>
            <w:tcW w:w="0" w:type="auto"/>
            <w:vAlign w:val="center"/>
            <w:hideMark/>
          </w:tcPr>
          <w:p w14:paraId="5FAA0A03" w14:textId="77777777" w:rsidR="00CE4513" w:rsidRPr="00CE4513" w:rsidRDefault="00CE4513" w:rsidP="00CE4513">
            <w:r w:rsidRPr="00CE4513">
              <w:t>API description</w:t>
            </w:r>
          </w:p>
        </w:tc>
        <w:tc>
          <w:tcPr>
            <w:tcW w:w="0" w:type="auto"/>
            <w:vAlign w:val="center"/>
            <w:hideMark/>
          </w:tcPr>
          <w:p w14:paraId="194EF779" w14:textId="77777777" w:rsidR="00CE4513" w:rsidRPr="00CE4513" w:rsidRDefault="00CE4513" w:rsidP="00CE4513">
            <w:proofErr w:type="spellStart"/>
            <w:r w:rsidRPr="00CE4513">
              <w:t>OpenAPI</w:t>
            </w:r>
            <w:proofErr w:type="spellEnd"/>
            <w:r w:rsidRPr="00CE4513">
              <w:t xml:space="preserve"> 3.1.x</w:t>
            </w:r>
          </w:p>
        </w:tc>
      </w:tr>
      <w:tr w:rsidR="00CE4513" w:rsidRPr="00CE4513" w14:paraId="24470912" w14:textId="77777777">
        <w:trPr>
          <w:tblCellSpacing w:w="15" w:type="dxa"/>
        </w:trPr>
        <w:tc>
          <w:tcPr>
            <w:tcW w:w="0" w:type="auto"/>
            <w:vAlign w:val="center"/>
            <w:hideMark/>
          </w:tcPr>
          <w:p w14:paraId="00210348" w14:textId="77777777" w:rsidR="00CE4513" w:rsidRPr="00CE4513" w:rsidRDefault="00CE4513" w:rsidP="00CE4513">
            <w:r w:rsidRPr="00CE4513">
              <w:t>Problem responses</w:t>
            </w:r>
          </w:p>
        </w:tc>
        <w:tc>
          <w:tcPr>
            <w:tcW w:w="0" w:type="auto"/>
            <w:vAlign w:val="center"/>
            <w:hideMark/>
          </w:tcPr>
          <w:p w14:paraId="0D878D5E" w14:textId="77777777" w:rsidR="00CE4513" w:rsidRPr="00CE4513" w:rsidRDefault="00CE4513" w:rsidP="00CE4513">
            <w:r w:rsidRPr="00CE4513">
              <w:t>RFC 9457 Problem Details</w:t>
            </w:r>
          </w:p>
        </w:tc>
      </w:tr>
      <w:tr w:rsidR="00CE4513" w:rsidRPr="00CE4513" w14:paraId="645EC2AA" w14:textId="77777777">
        <w:trPr>
          <w:tblCellSpacing w:w="15" w:type="dxa"/>
        </w:trPr>
        <w:tc>
          <w:tcPr>
            <w:tcW w:w="0" w:type="auto"/>
            <w:vAlign w:val="center"/>
            <w:hideMark/>
          </w:tcPr>
          <w:p w14:paraId="5433C90B" w14:textId="77777777" w:rsidR="00CE4513" w:rsidRPr="00CE4513" w:rsidRDefault="00CE4513" w:rsidP="00CE4513">
            <w:r w:rsidRPr="00CE4513">
              <w:t>Testing</w:t>
            </w:r>
          </w:p>
        </w:tc>
        <w:tc>
          <w:tcPr>
            <w:tcW w:w="0" w:type="auto"/>
            <w:vAlign w:val="center"/>
            <w:hideMark/>
          </w:tcPr>
          <w:p w14:paraId="61B47E51" w14:textId="77777777" w:rsidR="00CE4513" w:rsidRPr="00CE4513" w:rsidRDefault="00CE4513" w:rsidP="00CE4513">
            <w:r w:rsidRPr="00CE4513">
              <w:t xml:space="preserve">JUnit 5, </w:t>
            </w:r>
            <w:proofErr w:type="spellStart"/>
            <w:r w:rsidRPr="00CE4513">
              <w:t>AssertJ</w:t>
            </w:r>
            <w:proofErr w:type="spellEnd"/>
            <w:r w:rsidRPr="00CE4513">
              <w:t xml:space="preserve">, Mockito, </w:t>
            </w:r>
            <w:proofErr w:type="spellStart"/>
            <w:r w:rsidRPr="00CE4513">
              <w:t>Testcontainers</w:t>
            </w:r>
            <w:proofErr w:type="spellEnd"/>
            <w:r w:rsidRPr="00CE4513">
              <w:t xml:space="preserve">, </w:t>
            </w:r>
            <w:proofErr w:type="spellStart"/>
            <w:r w:rsidRPr="00CE4513">
              <w:t>ArchUnit</w:t>
            </w:r>
            <w:proofErr w:type="spellEnd"/>
          </w:p>
        </w:tc>
      </w:tr>
      <w:tr w:rsidR="00CE4513" w:rsidRPr="00CE4513" w14:paraId="5B3DAA4E" w14:textId="77777777">
        <w:trPr>
          <w:tblCellSpacing w:w="15" w:type="dxa"/>
        </w:trPr>
        <w:tc>
          <w:tcPr>
            <w:tcW w:w="0" w:type="auto"/>
            <w:vAlign w:val="center"/>
            <w:hideMark/>
          </w:tcPr>
          <w:p w14:paraId="225EDA69" w14:textId="77777777" w:rsidR="00CE4513" w:rsidRPr="00CE4513" w:rsidRDefault="00CE4513" w:rsidP="00CE4513">
            <w:r w:rsidRPr="00CE4513">
              <w:t>Observability</w:t>
            </w:r>
          </w:p>
        </w:tc>
        <w:tc>
          <w:tcPr>
            <w:tcW w:w="0" w:type="auto"/>
            <w:vAlign w:val="center"/>
            <w:hideMark/>
          </w:tcPr>
          <w:p w14:paraId="2BEDC224" w14:textId="77777777" w:rsidR="00CE4513" w:rsidRPr="00CE4513" w:rsidRDefault="00CE4513" w:rsidP="00CE4513">
            <w:r w:rsidRPr="00CE4513">
              <w:t xml:space="preserve">Actuator + </w:t>
            </w:r>
            <w:proofErr w:type="spellStart"/>
            <w:r w:rsidRPr="00CE4513">
              <w:t>Micrometer</w:t>
            </w:r>
            <w:proofErr w:type="spellEnd"/>
            <w:r w:rsidRPr="00CE4513">
              <w:t xml:space="preserve"> + </w:t>
            </w:r>
            <w:proofErr w:type="spellStart"/>
            <w:r w:rsidRPr="00CE4513">
              <w:t>OpenTelemetry</w:t>
            </w:r>
            <w:proofErr w:type="spellEnd"/>
          </w:p>
        </w:tc>
      </w:tr>
      <w:tr w:rsidR="00CE4513" w:rsidRPr="00CE4513" w14:paraId="416958A7" w14:textId="77777777">
        <w:trPr>
          <w:tblCellSpacing w:w="15" w:type="dxa"/>
        </w:trPr>
        <w:tc>
          <w:tcPr>
            <w:tcW w:w="0" w:type="auto"/>
            <w:vAlign w:val="center"/>
            <w:hideMark/>
          </w:tcPr>
          <w:p w14:paraId="67BB5A42" w14:textId="77777777" w:rsidR="00CE4513" w:rsidRPr="00CE4513" w:rsidRDefault="00CE4513" w:rsidP="00CE4513">
            <w:r w:rsidRPr="00CE4513">
              <w:lastRenderedPageBreak/>
              <w:t>Container</w:t>
            </w:r>
          </w:p>
        </w:tc>
        <w:tc>
          <w:tcPr>
            <w:tcW w:w="0" w:type="auto"/>
            <w:vAlign w:val="center"/>
            <w:hideMark/>
          </w:tcPr>
          <w:p w14:paraId="198293B5" w14:textId="77777777" w:rsidR="00CE4513" w:rsidRPr="00CE4513" w:rsidRDefault="00CE4513" w:rsidP="00CE4513">
            <w:r w:rsidRPr="00CE4513">
              <w:t>OCI/Docker</w:t>
            </w:r>
          </w:p>
        </w:tc>
      </w:tr>
      <w:tr w:rsidR="00CE4513" w:rsidRPr="00CE4513" w14:paraId="5061A913" w14:textId="77777777">
        <w:trPr>
          <w:tblCellSpacing w:w="15" w:type="dxa"/>
        </w:trPr>
        <w:tc>
          <w:tcPr>
            <w:tcW w:w="0" w:type="auto"/>
            <w:vAlign w:val="center"/>
            <w:hideMark/>
          </w:tcPr>
          <w:p w14:paraId="017AC69A" w14:textId="77777777" w:rsidR="00CE4513" w:rsidRPr="00CE4513" w:rsidRDefault="00CE4513" w:rsidP="00CE4513">
            <w:r w:rsidRPr="00CE4513">
              <w:t>Production deployment</w:t>
            </w:r>
          </w:p>
        </w:tc>
        <w:tc>
          <w:tcPr>
            <w:tcW w:w="0" w:type="auto"/>
            <w:vAlign w:val="center"/>
            <w:hideMark/>
          </w:tcPr>
          <w:p w14:paraId="5E21C3CE" w14:textId="77777777" w:rsidR="00CE4513" w:rsidRPr="00CE4513" w:rsidRDefault="00CE4513" w:rsidP="00CE4513">
            <w:r w:rsidRPr="00CE4513">
              <w:t>Kubernetes-ready</w:t>
            </w:r>
          </w:p>
        </w:tc>
      </w:tr>
      <w:tr w:rsidR="00CE4513" w:rsidRPr="00CE4513" w14:paraId="6E0EAFFC" w14:textId="77777777">
        <w:trPr>
          <w:tblCellSpacing w:w="15" w:type="dxa"/>
        </w:trPr>
        <w:tc>
          <w:tcPr>
            <w:tcW w:w="0" w:type="auto"/>
            <w:vAlign w:val="center"/>
            <w:hideMark/>
          </w:tcPr>
          <w:p w14:paraId="4DA03124" w14:textId="77777777" w:rsidR="00CE4513" w:rsidRPr="00CE4513" w:rsidRDefault="00CE4513" w:rsidP="00CE4513">
            <w:r w:rsidRPr="00CE4513">
              <w:t>Email development</w:t>
            </w:r>
          </w:p>
        </w:tc>
        <w:tc>
          <w:tcPr>
            <w:tcW w:w="0" w:type="auto"/>
            <w:vAlign w:val="center"/>
            <w:hideMark/>
          </w:tcPr>
          <w:p w14:paraId="158A19DB" w14:textId="77777777" w:rsidR="00CE4513" w:rsidRPr="00CE4513" w:rsidRDefault="00CE4513" w:rsidP="00CE4513">
            <w:proofErr w:type="spellStart"/>
            <w:r w:rsidRPr="00CE4513">
              <w:t>Mailpit</w:t>
            </w:r>
            <w:proofErr w:type="spellEnd"/>
          </w:p>
        </w:tc>
      </w:tr>
      <w:tr w:rsidR="00CE4513" w:rsidRPr="00CE4513" w14:paraId="0C92F110" w14:textId="77777777">
        <w:trPr>
          <w:tblCellSpacing w:w="15" w:type="dxa"/>
        </w:trPr>
        <w:tc>
          <w:tcPr>
            <w:tcW w:w="0" w:type="auto"/>
            <w:vAlign w:val="center"/>
            <w:hideMark/>
          </w:tcPr>
          <w:p w14:paraId="4482570D" w14:textId="77777777" w:rsidR="00CE4513" w:rsidRPr="00CE4513" w:rsidRDefault="00CE4513" w:rsidP="00CE4513">
            <w:r w:rsidRPr="00CE4513">
              <w:t>Cache</w:t>
            </w:r>
          </w:p>
        </w:tc>
        <w:tc>
          <w:tcPr>
            <w:tcW w:w="0" w:type="auto"/>
            <w:vAlign w:val="center"/>
            <w:hideMark/>
          </w:tcPr>
          <w:p w14:paraId="575254FA" w14:textId="77777777" w:rsidR="00CE4513" w:rsidRPr="00CE4513" w:rsidRDefault="00CE4513" w:rsidP="00CE4513">
            <w:r w:rsidRPr="00CE4513">
              <w:rPr>
                <w:b/>
                <w:bCs/>
              </w:rPr>
              <w:t>none initially</w:t>
            </w:r>
          </w:p>
        </w:tc>
      </w:tr>
      <w:tr w:rsidR="00CE4513" w:rsidRPr="00CE4513" w14:paraId="607527BF" w14:textId="77777777">
        <w:trPr>
          <w:tblCellSpacing w:w="15" w:type="dxa"/>
        </w:trPr>
        <w:tc>
          <w:tcPr>
            <w:tcW w:w="0" w:type="auto"/>
            <w:vAlign w:val="center"/>
            <w:hideMark/>
          </w:tcPr>
          <w:p w14:paraId="7C36980C" w14:textId="77777777" w:rsidR="00CE4513" w:rsidRPr="00CE4513" w:rsidRDefault="00CE4513" w:rsidP="00CE4513">
            <w:r w:rsidRPr="00CE4513">
              <w:t>Redis</w:t>
            </w:r>
          </w:p>
        </w:tc>
        <w:tc>
          <w:tcPr>
            <w:tcW w:w="0" w:type="auto"/>
            <w:vAlign w:val="center"/>
            <w:hideMark/>
          </w:tcPr>
          <w:p w14:paraId="55740F20" w14:textId="77777777" w:rsidR="00CE4513" w:rsidRPr="00CE4513" w:rsidRDefault="00CE4513" w:rsidP="00CE4513">
            <w:r w:rsidRPr="00CE4513">
              <w:rPr>
                <w:b/>
                <w:bCs/>
              </w:rPr>
              <w:t>not initially required</w:t>
            </w:r>
          </w:p>
        </w:tc>
      </w:tr>
      <w:tr w:rsidR="00CE4513" w:rsidRPr="00CE4513" w14:paraId="1278974B" w14:textId="77777777">
        <w:trPr>
          <w:tblCellSpacing w:w="15" w:type="dxa"/>
        </w:trPr>
        <w:tc>
          <w:tcPr>
            <w:tcW w:w="0" w:type="auto"/>
            <w:vAlign w:val="center"/>
            <w:hideMark/>
          </w:tcPr>
          <w:p w14:paraId="0982C486" w14:textId="77777777" w:rsidR="00CE4513" w:rsidRPr="00CE4513" w:rsidRDefault="00CE4513" w:rsidP="00CE4513">
            <w:r w:rsidRPr="00CE4513">
              <w:t>Kafka</w:t>
            </w:r>
          </w:p>
        </w:tc>
        <w:tc>
          <w:tcPr>
            <w:tcW w:w="0" w:type="auto"/>
            <w:vAlign w:val="center"/>
            <w:hideMark/>
          </w:tcPr>
          <w:p w14:paraId="78B9FF00" w14:textId="77777777" w:rsidR="00CE4513" w:rsidRPr="00CE4513" w:rsidRDefault="00CE4513" w:rsidP="00CE4513">
            <w:r w:rsidRPr="00CE4513">
              <w:rPr>
                <w:b/>
                <w:bCs/>
              </w:rPr>
              <w:t>not initially required</w:t>
            </w:r>
          </w:p>
        </w:tc>
      </w:tr>
    </w:tbl>
    <w:p w14:paraId="3750C820" w14:textId="77777777" w:rsidR="00CE4513" w:rsidRPr="00CE4513" w:rsidRDefault="00CE4513" w:rsidP="00CE4513">
      <w:r w:rsidRPr="00CE4513">
        <w:t xml:space="preserve">Spring Boot 4.1.1 is currently listed as stable, while 4.2 remains preview; </w:t>
      </w:r>
      <w:proofErr w:type="gramStart"/>
      <w:r w:rsidRPr="00CE4513">
        <w:t>therefore</w:t>
      </w:r>
      <w:proofErr w:type="gramEnd"/>
      <w:r w:rsidRPr="00CE4513">
        <w:t xml:space="preserve"> there is no justification for using milestone software. </w:t>
      </w:r>
      <w:hyperlink r:id="rId6" w:history="1">
        <w:r w:rsidRPr="00CE4513">
          <w:rPr>
            <w:rStyle w:val="Hyperlink"/>
          </w:rPr>
          <w:t>Home</w:t>
        </w:r>
      </w:hyperlink>
    </w:p>
    <w:p w14:paraId="311A5016" w14:textId="77777777" w:rsidR="00CE4513" w:rsidRPr="00CE4513" w:rsidRDefault="00CE4513" w:rsidP="00CE4513">
      <w:r w:rsidRPr="00CE4513">
        <w:t xml:space="preserve">Java 25 receives long-term support and is therefore appropriate for the requested modern LTS baseline. </w:t>
      </w:r>
      <w:hyperlink r:id="rId7" w:history="1">
        <w:r w:rsidRPr="00CE4513">
          <w:rPr>
            <w:rStyle w:val="Hyperlink"/>
          </w:rPr>
          <w:t>Oracle</w:t>
        </w:r>
      </w:hyperlink>
    </w:p>
    <w:p w14:paraId="597F3B60" w14:textId="77777777" w:rsidR="00CE4513" w:rsidRPr="00CE4513" w:rsidRDefault="00CE4513" w:rsidP="00CE4513">
      <w:r w:rsidRPr="00CE4513">
        <w:t xml:space="preserve">PostgreSQL 18.6 is selected instead of PostgreSQL 19 because 19 is currently still beta. </w:t>
      </w:r>
      <w:hyperlink r:id="rId8" w:history="1">
        <w:r w:rsidRPr="00CE4513">
          <w:rPr>
            <w:rStyle w:val="Hyperlink"/>
          </w:rPr>
          <w:t>PostgreSQL</w:t>
        </w:r>
      </w:hyperlink>
    </w:p>
    <w:p w14:paraId="0115B47C" w14:textId="77777777" w:rsidR="00CE4513" w:rsidRPr="00CE4513" w:rsidRDefault="00CE4513" w:rsidP="00CE4513">
      <w:proofErr w:type="spellStart"/>
      <w:r w:rsidRPr="00CE4513">
        <w:t>OpenAPI</w:t>
      </w:r>
      <w:proofErr w:type="spellEnd"/>
      <w:r w:rsidRPr="00CE4513">
        <w:t xml:space="preserve"> will use the 3.1 family; the current published 3.1 specification is 3.1.1. </w:t>
      </w:r>
      <w:hyperlink r:id="rId9" w:history="1">
        <w:proofErr w:type="spellStart"/>
        <w:r w:rsidRPr="00CE4513">
          <w:rPr>
            <w:rStyle w:val="Hyperlink"/>
          </w:rPr>
          <w:t>OpenAPI</w:t>
        </w:r>
        <w:proofErr w:type="spellEnd"/>
        <w:r w:rsidRPr="00CE4513">
          <w:rPr>
            <w:rStyle w:val="Hyperlink"/>
          </w:rPr>
          <w:t xml:space="preserve"> Initiative Publications</w:t>
        </w:r>
      </w:hyperlink>
    </w:p>
    <w:p w14:paraId="38B9AE06" w14:textId="77777777" w:rsidR="00CE4513" w:rsidRPr="00CE4513" w:rsidRDefault="00CE4513" w:rsidP="00CE4513">
      <w:r w:rsidRPr="00CE4513">
        <w:t xml:space="preserve">API problems will follow RFC 9457, which replaced RFC 7807. </w:t>
      </w:r>
      <w:hyperlink r:id="rId10" w:history="1">
        <w:r w:rsidRPr="00CE4513">
          <w:rPr>
            <w:rStyle w:val="Hyperlink"/>
          </w:rPr>
          <w:t>RFC Editor</w:t>
        </w:r>
      </w:hyperlink>
    </w:p>
    <w:p w14:paraId="4655DFC4" w14:textId="77777777" w:rsidR="00CE4513" w:rsidRPr="00CE4513" w:rsidRDefault="00CE4513" w:rsidP="00CE4513">
      <w:r w:rsidRPr="00CE4513">
        <w:pict w14:anchorId="6D180A63">
          <v:rect id="_x0000_i1734" style="width:0;height:1.5pt" o:hralign="center" o:hrstd="t" o:hr="t" fillcolor="#a0a0a0" stroked="f"/>
        </w:pict>
      </w:r>
    </w:p>
    <w:p w14:paraId="6776415C" w14:textId="77777777" w:rsidR="00CE4513" w:rsidRPr="00CE4513" w:rsidRDefault="00CE4513" w:rsidP="00CE4513">
      <w:pPr>
        <w:rPr>
          <w:b/>
          <w:bCs/>
        </w:rPr>
      </w:pPr>
      <w:r w:rsidRPr="00CE4513">
        <w:rPr>
          <w:b/>
          <w:bCs/>
        </w:rPr>
        <w:t>0.3 Architecture style</w:t>
      </w:r>
    </w:p>
    <w:p w14:paraId="3EB65A7C" w14:textId="77777777" w:rsidR="00CE4513" w:rsidRPr="00CE4513" w:rsidRDefault="00CE4513" w:rsidP="00CE4513">
      <w:r w:rsidRPr="00CE4513">
        <w:t xml:space="preserve">We will build a </w:t>
      </w:r>
      <w:r w:rsidRPr="00CE4513">
        <w:rPr>
          <w:b/>
          <w:bCs/>
        </w:rPr>
        <w:t>modular monolith</w:t>
      </w:r>
      <w:r w:rsidRPr="00CE4513">
        <w:t>.</w:t>
      </w:r>
    </w:p>
    <w:p w14:paraId="74BA2EBF" w14:textId="77777777" w:rsidR="00CE4513" w:rsidRPr="00CE4513" w:rsidRDefault="00CE4513" w:rsidP="00CE4513">
      <w:r w:rsidRPr="00CE4513">
        <w:t>Not microservices.</w:t>
      </w:r>
    </w:p>
    <w:p w14:paraId="25A03E37" w14:textId="77777777" w:rsidR="00CE4513" w:rsidRPr="00CE4513" w:rsidRDefault="00CE4513" w:rsidP="00CE4513">
      <w:r w:rsidRPr="00CE4513">
        <w:t>Not event sourcing.</w:t>
      </w:r>
    </w:p>
    <w:p w14:paraId="0F7F7BF5" w14:textId="77777777" w:rsidR="00CE4513" w:rsidRPr="00CE4513" w:rsidRDefault="00CE4513" w:rsidP="00CE4513">
      <w:r w:rsidRPr="00CE4513">
        <w:t>Not CQRS.</w:t>
      </w:r>
    </w:p>
    <w:p w14:paraId="28C30D6B" w14:textId="77777777" w:rsidR="00CE4513" w:rsidRPr="00CE4513" w:rsidRDefault="00CE4513" w:rsidP="00CE4513">
      <w:r w:rsidRPr="00CE4513">
        <w:t>Not Kafka-first.</w:t>
      </w:r>
    </w:p>
    <w:p w14:paraId="5DE68A2D" w14:textId="77777777" w:rsidR="00CE4513" w:rsidRPr="00CE4513" w:rsidRDefault="00CE4513" w:rsidP="00CE4513">
      <w:r w:rsidRPr="00CE4513">
        <w:t>Not Redis-lock-driven scheduling.</w:t>
      </w:r>
    </w:p>
    <w:p w14:paraId="704FC50C" w14:textId="77777777" w:rsidR="00CE4513" w:rsidRPr="00CE4513" w:rsidRDefault="00CE4513" w:rsidP="00CE4513">
      <w:r w:rsidRPr="00CE4513">
        <w:t>Not a distributed lock service.</w:t>
      </w:r>
    </w:p>
    <w:p w14:paraId="3F47625C" w14:textId="77777777" w:rsidR="00CE4513" w:rsidRPr="00CE4513" w:rsidRDefault="00CE4513" w:rsidP="00CE4513">
      <w:r w:rsidRPr="00CE4513">
        <w:t>The application will deploy as one logical Spring Boot application, although many identical pods may run concurrently.</w:t>
      </w:r>
    </w:p>
    <w:p w14:paraId="309526C9" w14:textId="77777777" w:rsidR="00CE4513" w:rsidRPr="00CE4513" w:rsidRDefault="00CE4513" w:rsidP="00CE4513">
      <w:r w:rsidRPr="00CE4513">
        <w:lastRenderedPageBreak/>
        <w:t>This directly matches your requirement to choose the simplest architecture capable of satisfying the domain while still leaving decomposition paths open. Pasted text</w:t>
      </w:r>
    </w:p>
    <w:p w14:paraId="64FDABCF" w14:textId="77777777" w:rsidR="00CE4513" w:rsidRPr="00CE4513" w:rsidRDefault="00CE4513" w:rsidP="00CE4513">
      <w:r w:rsidRPr="00CE4513">
        <w:t>The architecture will roughly be:</w:t>
      </w:r>
    </w:p>
    <w:p w14:paraId="72B50647" w14:textId="77777777" w:rsidR="00CE4513" w:rsidRPr="00CE4513" w:rsidRDefault="00CE4513" w:rsidP="00CE4513">
      <w:r w:rsidRPr="00CE4513">
        <w:t xml:space="preserve">                         ┌─────────────────────────┐</w:t>
      </w:r>
    </w:p>
    <w:p w14:paraId="25BEC915" w14:textId="77777777" w:rsidR="00CE4513" w:rsidRPr="00CE4513" w:rsidRDefault="00CE4513" w:rsidP="00CE4513">
      <w:r w:rsidRPr="00CE4513">
        <w:t xml:space="preserve">                         │ Browser / Mobile Client │</w:t>
      </w:r>
    </w:p>
    <w:p w14:paraId="2334E4B3"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p>
    <w:p w14:paraId="3F36781A" w14:textId="77777777" w:rsidR="00CE4513" w:rsidRPr="00CE4513" w:rsidRDefault="00CE4513" w:rsidP="00CE4513">
      <w:r w:rsidRPr="00CE4513">
        <w:t xml:space="preserve">                                      │ HTTPS</w:t>
      </w:r>
    </w:p>
    <w:p w14:paraId="27AA4574" w14:textId="77777777" w:rsidR="00CE4513" w:rsidRPr="00CE4513" w:rsidRDefault="00CE4513" w:rsidP="00CE4513">
      <w:r w:rsidRPr="00CE4513">
        <w:t xml:space="preserve">                                      </w:t>
      </w:r>
      <w:r w:rsidRPr="00CE4513">
        <w:rPr>
          <w:rFonts w:ascii="Arial" w:hAnsi="Arial" w:cs="Arial"/>
        </w:rPr>
        <w:t>▼</w:t>
      </w:r>
    </w:p>
    <w:p w14:paraId="4A373BF8" w14:textId="77777777" w:rsidR="00CE4513" w:rsidRPr="00CE4513" w:rsidRDefault="00CE4513" w:rsidP="00CE4513">
      <w:r w:rsidRPr="00CE4513">
        <w:t xml:space="preserve">                         ┌─────────────────────────┐</w:t>
      </w:r>
    </w:p>
    <w:p w14:paraId="44048836" w14:textId="77777777" w:rsidR="00CE4513" w:rsidRPr="00CE4513" w:rsidRDefault="00CE4513" w:rsidP="00CE4513">
      <w:r w:rsidRPr="00CE4513">
        <w:t xml:space="preserve">                         │ Gateway / Ingress / WAF │</w:t>
      </w:r>
    </w:p>
    <w:p w14:paraId="7CEA67C4"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p>
    <w:p w14:paraId="479BB679" w14:textId="77777777" w:rsidR="00CE4513" w:rsidRPr="00CE4513" w:rsidRDefault="00CE4513" w:rsidP="00CE4513">
      <w:r w:rsidRPr="00CE4513">
        <w:t xml:space="preserve">                                      │</w:t>
      </w:r>
    </w:p>
    <w:p w14:paraId="3BB42BEE" w14:textId="77777777" w:rsidR="00CE4513" w:rsidRPr="00CE4513" w:rsidRDefault="00CE4513" w:rsidP="00CE4513">
      <w:r w:rsidRPr="00CE4513">
        <w:t xml:space="preserve">             ┌────────────────────────</w:t>
      </w:r>
      <w:r w:rsidRPr="00CE4513">
        <w:rPr>
          <w:rFonts w:ascii="Arial" w:hAnsi="Arial" w:cs="Arial"/>
        </w:rPr>
        <w:t>▼</w:t>
      </w:r>
      <w:r w:rsidRPr="00CE4513">
        <w:rPr>
          <w:rFonts w:ascii="Calibri" w:hAnsi="Calibri" w:cs="Calibri"/>
        </w:rPr>
        <w:t>──────────────────────┐</w:t>
      </w:r>
    </w:p>
    <w:p w14:paraId="0A06197D" w14:textId="77777777" w:rsidR="00CE4513" w:rsidRPr="00CE4513" w:rsidRDefault="00CE4513" w:rsidP="00CE4513">
      <w:r w:rsidRPr="00CE4513">
        <w:t xml:space="preserve">             │       Appointment Calendar Application       │</w:t>
      </w:r>
    </w:p>
    <w:p w14:paraId="270C8397" w14:textId="77777777" w:rsidR="00CE4513" w:rsidRPr="00CE4513" w:rsidRDefault="00CE4513" w:rsidP="00CE4513">
      <w:r w:rsidRPr="00CE4513">
        <w:t xml:space="preserve">             │                                              │</w:t>
      </w:r>
    </w:p>
    <w:p w14:paraId="2620EDA8" w14:textId="77777777" w:rsidR="00CE4513" w:rsidRPr="00CE4513" w:rsidRDefault="00CE4513" w:rsidP="00CE4513">
      <w:r w:rsidRPr="00CE4513">
        <w:t xml:space="preserve">             </w:t>
      </w:r>
      <w:proofErr w:type="gramStart"/>
      <w:r w:rsidRPr="00CE4513">
        <w:t>│  Organization</w:t>
      </w:r>
      <w:proofErr w:type="gramEnd"/>
      <w:r w:rsidRPr="00CE4513">
        <w:t xml:space="preserve">   </w:t>
      </w:r>
      <w:proofErr w:type="spellStart"/>
      <w:r w:rsidRPr="00CE4513">
        <w:t>Catalog</w:t>
      </w:r>
      <w:proofErr w:type="spellEnd"/>
      <w:r w:rsidRPr="00CE4513">
        <w:t xml:space="preserve">      Availability    │</w:t>
      </w:r>
    </w:p>
    <w:p w14:paraId="584A098A" w14:textId="77777777" w:rsidR="00CE4513" w:rsidRPr="00CE4513" w:rsidRDefault="00CE4513" w:rsidP="00CE4513">
      <w:r w:rsidRPr="00CE4513">
        <w:t xml:space="preserve">             </w:t>
      </w:r>
      <w:proofErr w:type="gramStart"/>
      <w:r w:rsidRPr="00CE4513">
        <w:t>│  Identity</w:t>
      </w:r>
      <w:proofErr w:type="gramEnd"/>
      <w:r w:rsidRPr="00CE4513">
        <w:t xml:space="preserve">       Resource     Booking         │</w:t>
      </w:r>
    </w:p>
    <w:p w14:paraId="2B5CE639" w14:textId="77777777" w:rsidR="00CE4513" w:rsidRPr="00CE4513" w:rsidRDefault="00CE4513" w:rsidP="00CE4513">
      <w:r w:rsidRPr="00CE4513">
        <w:t xml:space="preserve">             </w:t>
      </w:r>
      <w:proofErr w:type="gramStart"/>
      <w:r w:rsidRPr="00CE4513">
        <w:t>│  Appointment</w:t>
      </w:r>
      <w:proofErr w:type="gramEnd"/>
      <w:r w:rsidRPr="00CE4513">
        <w:t xml:space="preserve">    Notification Audit           │</w:t>
      </w:r>
    </w:p>
    <w:p w14:paraId="25F8F28C" w14:textId="77777777" w:rsidR="00CE4513" w:rsidRPr="00CE4513" w:rsidRDefault="00CE4513" w:rsidP="00CE4513">
      <w:r w:rsidRPr="00CE4513">
        <w:t xml:space="preserve">             </w:t>
      </w:r>
      <w:proofErr w:type="gramStart"/>
      <w:r w:rsidRPr="00CE4513">
        <w:t>│  Integration</w:t>
      </w:r>
      <w:proofErr w:type="gramEnd"/>
      <w:r w:rsidRPr="00CE4513">
        <w:t xml:space="preserve">    </w:t>
      </w:r>
      <w:proofErr w:type="gramStart"/>
      <w:r w:rsidRPr="00CE4513">
        <w:t>Idempotency  Operations</w:t>
      </w:r>
      <w:proofErr w:type="gramEnd"/>
      <w:r w:rsidRPr="00CE4513">
        <w:t xml:space="preserve">      │</w:t>
      </w:r>
    </w:p>
    <w:p w14:paraId="5A7DB688"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rPr>
          <w:rFonts w:ascii="MS Gothic" w:eastAsia="MS Gothic" w:hAnsi="MS Gothic" w:cs="MS Gothic" w:hint="eastAsia"/>
        </w:rPr>
        <w:t>┬</w:t>
      </w:r>
      <w:r w:rsidRPr="00CE4513">
        <w:rPr>
          <w:rFonts w:ascii="Calibri" w:hAnsi="Calibri" w:cs="Calibri"/>
        </w:rPr>
        <w:t>──────────────┘</w:t>
      </w:r>
    </w:p>
    <w:p w14:paraId="23D058CC" w14:textId="77777777" w:rsidR="00CE4513" w:rsidRPr="00CE4513" w:rsidRDefault="00CE4513" w:rsidP="00CE4513">
      <w:r w:rsidRPr="00CE4513">
        <w:t xml:space="preserve">                             │               │</w:t>
      </w:r>
    </w:p>
    <w:p w14:paraId="0AEB5857" w14:textId="77777777" w:rsidR="00CE4513" w:rsidRPr="00CE4513" w:rsidRDefault="00CE4513" w:rsidP="00CE4513">
      <w:r w:rsidRPr="00CE4513">
        <w:t xml:space="preserve">                    transactional DB      async effects</w:t>
      </w:r>
    </w:p>
    <w:p w14:paraId="01A8A700" w14:textId="77777777" w:rsidR="00CE4513" w:rsidRPr="00CE4513" w:rsidRDefault="00CE4513" w:rsidP="00CE4513">
      <w:r w:rsidRPr="00CE4513">
        <w:t xml:space="preserve">                             │               │</w:t>
      </w:r>
    </w:p>
    <w:p w14:paraId="3E1B509D" w14:textId="77777777" w:rsidR="00CE4513" w:rsidRPr="00CE4513" w:rsidRDefault="00CE4513" w:rsidP="00CE4513">
      <w:r w:rsidRPr="00CE4513">
        <w:t xml:space="preserve">                             </w:t>
      </w:r>
      <w:r w:rsidRPr="00CE4513">
        <w:rPr>
          <w:rFonts w:ascii="Arial" w:hAnsi="Arial" w:cs="Arial"/>
        </w:rPr>
        <w:t>▼</w:t>
      </w:r>
      <w:r w:rsidRPr="00CE4513">
        <w:t xml:space="preserve">               </w:t>
      </w:r>
      <w:r w:rsidRPr="00CE4513">
        <w:rPr>
          <w:rFonts w:ascii="Arial" w:hAnsi="Arial" w:cs="Arial"/>
        </w:rPr>
        <w:t>▼</w:t>
      </w:r>
    </w:p>
    <w:p w14:paraId="38F077EB" w14:textId="77777777" w:rsidR="00CE4513" w:rsidRPr="00CE4513" w:rsidRDefault="00CE4513" w:rsidP="00CE4513">
      <w:r w:rsidRPr="00CE4513">
        <w:t xml:space="preserve">                    ┌──────────────┐   ┌───────────────┐</w:t>
      </w:r>
    </w:p>
    <w:p w14:paraId="7C35525A" w14:textId="77777777" w:rsidR="00CE4513" w:rsidRPr="00CE4513" w:rsidRDefault="00CE4513" w:rsidP="00CE4513">
      <w:r w:rsidRPr="00CE4513">
        <w:t xml:space="preserve">                    │ PostgreSQL   │   │ Email / future│</w:t>
      </w:r>
    </w:p>
    <w:p w14:paraId="24A53AB0" w14:textId="77777777" w:rsidR="00CE4513" w:rsidRPr="00CE4513" w:rsidRDefault="00CE4513" w:rsidP="00CE4513">
      <w:r w:rsidRPr="00CE4513">
        <w:t xml:space="preserve">                    │ source truth │   │ calendar/</w:t>
      </w:r>
      <w:proofErr w:type="gramStart"/>
      <w:r w:rsidRPr="00CE4513">
        <w:t>SMS  │</w:t>
      </w:r>
      <w:proofErr w:type="gramEnd"/>
    </w:p>
    <w:p w14:paraId="71C92C4E" w14:textId="77777777" w:rsidR="00CE4513" w:rsidRPr="00CE4513" w:rsidRDefault="00CE4513" w:rsidP="00CE4513">
      <w:r w:rsidRPr="00CE4513">
        <w:t xml:space="preserve">                    └──────────────┘   └───────────────┘</w:t>
      </w:r>
    </w:p>
    <w:p w14:paraId="4DB59948" w14:textId="77777777" w:rsidR="00CE4513" w:rsidRPr="00CE4513" w:rsidRDefault="00CE4513" w:rsidP="00CE4513">
      <w:r w:rsidRPr="00CE4513">
        <w:lastRenderedPageBreak/>
        <w:t xml:space="preserve">Spring </w:t>
      </w:r>
      <w:proofErr w:type="spellStart"/>
      <w:r w:rsidRPr="00CE4513">
        <w:t>Modulith</w:t>
      </w:r>
      <w:proofErr w:type="spellEnd"/>
      <w:r w:rsidRPr="00CE4513">
        <w:t xml:space="preserve"> 2.1.1 will be used primarily to:</w:t>
      </w:r>
    </w:p>
    <w:p w14:paraId="4AC63D31" w14:textId="77777777" w:rsidR="00CE4513" w:rsidRPr="00CE4513" w:rsidRDefault="00CE4513" w:rsidP="00CE4513">
      <w:pPr>
        <w:numPr>
          <w:ilvl w:val="0"/>
          <w:numId w:val="2"/>
        </w:numPr>
      </w:pPr>
      <w:r w:rsidRPr="00CE4513">
        <w:t>document module boundaries;</w:t>
      </w:r>
    </w:p>
    <w:p w14:paraId="32265911" w14:textId="77777777" w:rsidR="00CE4513" w:rsidRPr="00CE4513" w:rsidRDefault="00CE4513" w:rsidP="00CE4513">
      <w:pPr>
        <w:numPr>
          <w:ilvl w:val="0"/>
          <w:numId w:val="2"/>
        </w:numPr>
      </w:pPr>
      <w:r w:rsidRPr="00CE4513">
        <w:t>verify those boundaries;</w:t>
      </w:r>
    </w:p>
    <w:p w14:paraId="0433B9F8" w14:textId="77777777" w:rsidR="00CE4513" w:rsidRPr="00CE4513" w:rsidRDefault="00CE4513" w:rsidP="00CE4513">
      <w:pPr>
        <w:numPr>
          <w:ilvl w:val="0"/>
          <w:numId w:val="2"/>
        </w:numPr>
      </w:pPr>
      <w:r w:rsidRPr="00CE4513">
        <w:t>support module-specific tests;</w:t>
      </w:r>
    </w:p>
    <w:p w14:paraId="4F721BEF" w14:textId="77777777" w:rsidR="00CE4513" w:rsidRPr="00CE4513" w:rsidRDefault="00CE4513" w:rsidP="00CE4513">
      <w:pPr>
        <w:numPr>
          <w:ilvl w:val="0"/>
          <w:numId w:val="2"/>
        </w:numPr>
      </w:pPr>
      <w:r w:rsidRPr="00CE4513">
        <w:t>provide sensible internal application-event semantics.</w:t>
      </w:r>
    </w:p>
    <w:p w14:paraId="67A68C8B" w14:textId="77777777" w:rsidR="00CE4513" w:rsidRPr="00CE4513" w:rsidRDefault="00CE4513" w:rsidP="00CE4513">
      <w:r w:rsidRPr="00CE4513">
        <w:t xml:space="preserve">We will </w:t>
      </w:r>
      <w:r w:rsidRPr="00CE4513">
        <w:rPr>
          <w:b/>
          <w:bCs/>
        </w:rPr>
        <w:t>not</w:t>
      </w:r>
      <w:r w:rsidRPr="00CE4513">
        <w:t xml:space="preserve"> add abstractions merely because Spring </w:t>
      </w:r>
      <w:proofErr w:type="spellStart"/>
      <w:r w:rsidRPr="00CE4513">
        <w:t>Modulith</w:t>
      </w:r>
      <w:proofErr w:type="spellEnd"/>
      <w:r w:rsidRPr="00CE4513">
        <w:t xml:space="preserve"> supports them.</w:t>
      </w:r>
    </w:p>
    <w:p w14:paraId="7B6A9FD6" w14:textId="77777777" w:rsidR="00CE4513" w:rsidRPr="00CE4513" w:rsidRDefault="00CE4513" w:rsidP="00CE4513">
      <w:r w:rsidRPr="00CE4513">
        <w:t xml:space="preserve">Spring </w:t>
      </w:r>
      <w:proofErr w:type="spellStart"/>
      <w:r w:rsidRPr="00CE4513">
        <w:t>Modulith</w:t>
      </w:r>
      <w:proofErr w:type="spellEnd"/>
      <w:r w:rsidRPr="00CE4513">
        <w:t xml:space="preserve"> 2.1.x followed the Spring Boot 4.1 generation, and 2.1.1 is the current stable maintenance release. </w:t>
      </w:r>
      <w:hyperlink r:id="rId11" w:history="1">
        <w:r w:rsidRPr="00CE4513">
          <w:rPr>
            <w:rStyle w:val="Hyperlink"/>
          </w:rPr>
          <w:t>Home</w:t>
        </w:r>
      </w:hyperlink>
    </w:p>
    <w:p w14:paraId="4482D1CC" w14:textId="77777777" w:rsidR="00CE4513" w:rsidRPr="00CE4513" w:rsidRDefault="00CE4513" w:rsidP="00CE4513">
      <w:r w:rsidRPr="00CE4513">
        <w:pict w14:anchorId="4E5373D2">
          <v:rect id="_x0000_i1735" style="width:0;height:1.5pt" o:hralign="center" o:hrstd="t" o:hr="t" fillcolor="#a0a0a0" stroked="f"/>
        </w:pict>
      </w:r>
    </w:p>
    <w:p w14:paraId="69B75F17" w14:textId="77777777" w:rsidR="00CE4513" w:rsidRPr="00CE4513" w:rsidRDefault="00CE4513" w:rsidP="00CE4513">
      <w:pPr>
        <w:rPr>
          <w:b/>
          <w:bCs/>
        </w:rPr>
      </w:pPr>
      <w:r w:rsidRPr="00CE4513">
        <w:rPr>
          <w:b/>
          <w:bCs/>
        </w:rPr>
        <w:t>0.4 PostgreSQL is authoritative</w:t>
      </w:r>
    </w:p>
    <w:p w14:paraId="3AC7E958" w14:textId="77777777" w:rsidR="00CE4513" w:rsidRPr="00CE4513" w:rsidRDefault="00CE4513" w:rsidP="00CE4513">
      <w:r w:rsidRPr="00CE4513">
        <w:t>The single most important architectural rule is:</w:t>
      </w:r>
    </w:p>
    <w:p w14:paraId="224FB5B4" w14:textId="77777777" w:rsidR="00CE4513" w:rsidRPr="00CE4513" w:rsidRDefault="00CE4513" w:rsidP="00CE4513">
      <w:r w:rsidRPr="00CE4513">
        <w:rPr>
          <w:b/>
          <w:bCs/>
        </w:rPr>
        <w:t>PostgreSQL decides whether a reservation conflicts.</w:t>
      </w:r>
    </w:p>
    <w:p w14:paraId="66FA80F9" w14:textId="77777777" w:rsidR="00CE4513" w:rsidRPr="00CE4513" w:rsidRDefault="00CE4513" w:rsidP="00CE4513">
      <w:r w:rsidRPr="00CE4513">
        <w:t>The Java application may calculate availability.</w:t>
      </w:r>
    </w:p>
    <w:p w14:paraId="3332AE58" w14:textId="77777777" w:rsidR="00CE4513" w:rsidRPr="00CE4513" w:rsidRDefault="00CE4513" w:rsidP="00CE4513">
      <w:r w:rsidRPr="00CE4513">
        <w:t>It may predict that a slot is available.</w:t>
      </w:r>
    </w:p>
    <w:p w14:paraId="3A57304C" w14:textId="77777777" w:rsidR="00CE4513" w:rsidRPr="00CE4513" w:rsidRDefault="00CE4513" w:rsidP="00CE4513">
      <w:r w:rsidRPr="00CE4513">
        <w:t>It may reject obviously invalid requests before reaching PostgreSQL.</w:t>
      </w:r>
    </w:p>
    <w:p w14:paraId="3DE4B4A4" w14:textId="77777777" w:rsidR="00CE4513" w:rsidRPr="00CE4513" w:rsidRDefault="00CE4513" w:rsidP="00CE4513">
      <w:r w:rsidRPr="00CE4513">
        <w:t>But none of those checks constitutes the correctness guarantee.</w:t>
      </w:r>
    </w:p>
    <w:p w14:paraId="09F2DA0A" w14:textId="77777777" w:rsidR="00CE4513" w:rsidRPr="00CE4513" w:rsidRDefault="00CE4513" w:rsidP="00CE4513">
      <w:r w:rsidRPr="00CE4513">
        <w:t>The final resource reservation is accepted only if PostgreSQL allows the reservation rows to exist.</w:t>
      </w:r>
    </w:p>
    <w:p w14:paraId="44A358AC" w14:textId="77777777" w:rsidR="00CE4513" w:rsidRPr="00CE4513" w:rsidRDefault="00CE4513" w:rsidP="00CE4513">
      <w:r w:rsidRPr="00CE4513">
        <w:t>That distinction is fundamental.</w:t>
      </w:r>
    </w:p>
    <w:p w14:paraId="498D8A50" w14:textId="77777777" w:rsidR="00CE4513" w:rsidRPr="00CE4513" w:rsidRDefault="00CE4513" w:rsidP="00CE4513">
      <w:r w:rsidRPr="00CE4513">
        <w:pict w14:anchorId="728F22DE">
          <v:rect id="_x0000_i1736" style="width:0;height:1.5pt" o:hralign="center" o:hrstd="t" o:hr="t" fillcolor="#a0a0a0" stroked="f"/>
        </w:pict>
      </w:r>
    </w:p>
    <w:p w14:paraId="55FFF202" w14:textId="77777777" w:rsidR="00CE4513" w:rsidRPr="00CE4513" w:rsidRDefault="00CE4513" w:rsidP="00CE4513">
      <w:pPr>
        <w:rPr>
          <w:b/>
          <w:bCs/>
        </w:rPr>
      </w:pPr>
      <w:r w:rsidRPr="00CE4513">
        <w:rPr>
          <w:b/>
          <w:bCs/>
        </w:rPr>
        <w:t xml:space="preserve">0.5 </w:t>
      </w:r>
      <w:proofErr w:type="gramStart"/>
      <w:r w:rsidRPr="00CE4513">
        <w:rPr>
          <w:b/>
          <w:bCs/>
        </w:rPr>
        <w:t>Multi-tenancy</w:t>
      </w:r>
      <w:proofErr w:type="gramEnd"/>
    </w:p>
    <w:p w14:paraId="56F4137D" w14:textId="77777777" w:rsidR="00CE4513" w:rsidRPr="00CE4513" w:rsidRDefault="00CE4513" w:rsidP="00CE4513">
      <w:r w:rsidRPr="00CE4513">
        <w:t>Initial model:</w:t>
      </w:r>
    </w:p>
    <w:p w14:paraId="6C9C774D" w14:textId="77777777" w:rsidR="00CE4513" w:rsidRPr="00CE4513" w:rsidRDefault="00CE4513" w:rsidP="00CE4513">
      <w:r w:rsidRPr="00CE4513">
        <w:rPr>
          <w:b/>
          <w:bCs/>
        </w:rPr>
        <w:t xml:space="preserve">shared PostgreSQL schema + </w:t>
      </w:r>
      <w:proofErr w:type="spellStart"/>
      <w:r w:rsidRPr="00CE4513">
        <w:rPr>
          <w:b/>
          <w:bCs/>
        </w:rPr>
        <w:t>organization_id</w:t>
      </w:r>
      <w:proofErr w:type="spellEnd"/>
      <w:r w:rsidRPr="00CE4513">
        <w:rPr>
          <w:b/>
          <w:bCs/>
        </w:rPr>
        <w:t xml:space="preserve"> on every tenant-owned object.</w:t>
      </w:r>
    </w:p>
    <w:p w14:paraId="4999BD75" w14:textId="77777777" w:rsidR="00CE4513" w:rsidRPr="00CE4513" w:rsidRDefault="00CE4513" w:rsidP="00CE4513">
      <w:r w:rsidRPr="00CE4513">
        <w:t>Rejected initially:</w:t>
      </w:r>
    </w:p>
    <w:p w14:paraId="2A060E57" w14:textId="77777777" w:rsidR="00CE4513" w:rsidRPr="00CE4513" w:rsidRDefault="00CE4513" w:rsidP="00CE4513">
      <w:r w:rsidRPr="00CE4513">
        <w:t>schema per tenant</w:t>
      </w:r>
    </w:p>
    <w:p w14:paraId="4560FB78" w14:textId="77777777" w:rsidR="00CE4513" w:rsidRPr="00CE4513" w:rsidRDefault="00CE4513" w:rsidP="00CE4513">
      <w:r w:rsidRPr="00CE4513">
        <w:t>database per tenant</w:t>
      </w:r>
    </w:p>
    <w:p w14:paraId="349BF898" w14:textId="77777777" w:rsidR="00CE4513" w:rsidRPr="00CE4513" w:rsidRDefault="00CE4513" w:rsidP="00CE4513">
      <w:r w:rsidRPr="00CE4513">
        <w:t>because they add operational complexity without a current isolation requirement strong enough to justify it.</w:t>
      </w:r>
    </w:p>
    <w:p w14:paraId="5E9CBC6E" w14:textId="77777777" w:rsidR="00CE4513" w:rsidRPr="00CE4513" w:rsidRDefault="00CE4513" w:rsidP="00CE4513">
      <w:r w:rsidRPr="00CE4513">
        <w:t>Every tenant-owned query must nevertheless be tenant-qualified.</w:t>
      </w:r>
    </w:p>
    <w:p w14:paraId="3DF5A04D" w14:textId="77777777" w:rsidR="00CE4513" w:rsidRPr="00CE4513" w:rsidRDefault="00CE4513" w:rsidP="00CE4513">
      <w:r w:rsidRPr="00CE4513">
        <w:lastRenderedPageBreak/>
        <w:t>For example, this is forbidden conceptually:</w:t>
      </w:r>
    </w:p>
    <w:p w14:paraId="131389BC" w14:textId="77777777" w:rsidR="00CE4513" w:rsidRPr="00CE4513" w:rsidRDefault="00CE4513" w:rsidP="00CE4513">
      <w:proofErr w:type="spellStart"/>
      <w:r w:rsidRPr="00CE4513">
        <w:t>appointmentRepository.findById</w:t>
      </w:r>
      <w:proofErr w:type="spellEnd"/>
      <w:r w:rsidRPr="00CE4513">
        <w:t>(</w:t>
      </w:r>
      <w:proofErr w:type="spellStart"/>
      <w:r w:rsidRPr="00CE4513">
        <w:t>appointmentId</w:t>
      </w:r>
      <w:proofErr w:type="spellEnd"/>
      <w:r w:rsidRPr="00CE4513">
        <w:t>)</w:t>
      </w:r>
    </w:p>
    <w:p w14:paraId="6F97AA04" w14:textId="77777777" w:rsidR="00CE4513" w:rsidRPr="00CE4513" w:rsidRDefault="00CE4513" w:rsidP="00CE4513">
      <w:r w:rsidRPr="00CE4513">
        <w:t>for an organization-scoped operation.</w:t>
      </w:r>
    </w:p>
    <w:p w14:paraId="2862488D" w14:textId="77777777" w:rsidR="00CE4513" w:rsidRPr="00CE4513" w:rsidRDefault="00CE4513" w:rsidP="00CE4513">
      <w:r w:rsidRPr="00CE4513">
        <w:t>The equivalent must be:</w:t>
      </w:r>
    </w:p>
    <w:p w14:paraId="5D860EAE" w14:textId="77777777" w:rsidR="00CE4513" w:rsidRPr="00CE4513" w:rsidRDefault="00CE4513" w:rsidP="00CE4513">
      <w:r w:rsidRPr="00CE4513">
        <w:t xml:space="preserve">find </w:t>
      </w:r>
      <w:proofErr w:type="gramStart"/>
      <w:r w:rsidRPr="00CE4513">
        <w:t>where</w:t>
      </w:r>
      <w:proofErr w:type="gramEnd"/>
    </w:p>
    <w:p w14:paraId="7AEE11A8" w14:textId="77777777" w:rsidR="00CE4513" w:rsidRPr="00CE4513" w:rsidRDefault="00CE4513" w:rsidP="00CE4513">
      <w:r w:rsidRPr="00CE4513">
        <w:t xml:space="preserve">    </w:t>
      </w:r>
      <w:proofErr w:type="spellStart"/>
      <w:r w:rsidRPr="00CE4513">
        <w:t>organization_id</w:t>
      </w:r>
      <w:proofErr w:type="spellEnd"/>
      <w:r w:rsidRPr="00CE4513">
        <w:t xml:space="preserve"> = </w:t>
      </w:r>
      <w:proofErr w:type="spellStart"/>
      <w:r w:rsidRPr="00CE4513">
        <w:t>authorizedOrganization</w:t>
      </w:r>
      <w:proofErr w:type="spellEnd"/>
    </w:p>
    <w:p w14:paraId="1A28622E" w14:textId="77777777" w:rsidR="00CE4513" w:rsidRPr="00CE4513" w:rsidRDefault="00CE4513" w:rsidP="00CE4513">
      <w:r w:rsidRPr="00CE4513">
        <w:t xml:space="preserve">and id = </w:t>
      </w:r>
      <w:proofErr w:type="spellStart"/>
      <w:r w:rsidRPr="00CE4513">
        <w:t>appointmentId</w:t>
      </w:r>
      <w:proofErr w:type="spellEnd"/>
    </w:p>
    <w:p w14:paraId="1A4B33D6" w14:textId="77777777" w:rsidR="00CE4513" w:rsidRPr="00CE4513" w:rsidRDefault="00CE4513" w:rsidP="00CE4513">
      <w:r w:rsidRPr="00CE4513">
        <w:t>The organization supplied by an HTTP caller is never itself authorization evidence.</w:t>
      </w:r>
    </w:p>
    <w:p w14:paraId="52106A43" w14:textId="77777777" w:rsidR="00CE4513" w:rsidRPr="00CE4513" w:rsidRDefault="00CE4513" w:rsidP="00CE4513">
      <w:r w:rsidRPr="00CE4513">
        <w:t>The active organization context is authorized through:</w:t>
      </w:r>
    </w:p>
    <w:p w14:paraId="5AC97E28" w14:textId="77777777" w:rsidR="00CE4513" w:rsidRPr="00CE4513" w:rsidRDefault="00CE4513" w:rsidP="00CE4513">
      <w:r w:rsidRPr="00CE4513">
        <w:t>authenticated identity</w:t>
      </w:r>
    </w:p>
    <w:p w14:paraId="7EF99AFF" w14:textId="77777777" w:rsidR="00CE4513" w:rsidRPr="00CE4513" w:rsidRDefault="00CE4513" w:rsidP="00CE4513">
      <w:r w:rsidRPr="00CE4513">
        <w:t xml:space="preserve">        +</w:t>
      </w:r>
    </w:p>
    <w:p w14:paraId="48BC1A01" w14:textId="77777777" w:rsidR="00CE4513" w:rsidRPr="00CE4513" w:rsidRDefault="00CE4513" w:rsidP="00CE4513">
      <w:r w:rsidRPr="00CE4513">
        <w:t>organization membership</w:t>
      </w:r>
    </w:p>
    <w:p w14:paraId="733E6B75" w14:textId="77777777" w:rsidR="00CE4513" w:rsidRPr="00CE4513" w:rsidRDefault="00CE4513" w:rsidP="00CE4513">
      <w:r w:rsidRPr="00CE4513">
        <w:t xml:space="preserve">        +</w:t>
      </w:r>
    </w:p>
    <w:p w14:paraId="3CAD5234" w14:textId="77777777" w:rsidR="00CE4513" w:rsidRPr="00CE4513" w:rsidRDefault="00CE4513" w:rsidP="00CE4513">
      <w:r w:rsidRPr="00CE4513">
        <w:t>role/permission</w:t>
      </w:r>
    </w:p>
    <w:p w14:paraId="6037618A" w14:textId="77777777" w:rsidR="00CE4513" w:rsidRPr="00CE4513" w:rsidRDefault="00CE4513" w:rsidP="00CE4513">
      <w:r w:rsidRPr="00CE4513">
        <w:t>The master specification explicitly requires tenant scoping at both authorization and query levels. Pasted text</w:t>
      </w:r>
    </w:p>
    <w:p w14:paraId="47A5E45E" w14:textId="77777777" w:rsidR="00CE4513" w:rsidRPr="00CE4513" w:rsidRDefault="00CE4513" w:rsidP="00CE4513">
      <w:r w:rsidRPr="00CE4513">
        <w:pict w14:anchorId="783987D8">
          <v:rect id="_x0000_i1737" style="width:0;height:1.5pt" o:hralign="center" o:hrstd="t" o:hr="t" fillcolor="#a0a0a0" stroked="f"/>
        </w:pict>
      </w:r>
    </w:p>
    <w:p w14:paraId="4236BFF1" w14:textId="77777777" w:rsidR="00CE4513" w:rsidRPr="00CE4513" w:rsidRDefault="00CE4513" w:rsidP="00CE4513">
      <w:pPr>
        <w:rPr>
          <w:b/>
          <w:bCs/>
        </w:rPr>
      </w:pPr>
      <w:r w:rsidRPr="00CE4513">
        <w:rPr>
          <w:b/>
          <w:bCs/>
        </w:rPr>
        <w:t>0.6 Authentication versus authorization</w:t>
      </w:r>
    </w:p>
    <w:p w14:paraId="496E5991" w14:textId="77777777" w:rsidR="00CE4513" w:rsidRPr="00CE4513" w:rsidRDefault="00CE4513" w:rsidP="00CE4513">
      <w:r w:rsidRPr="00CE4513">
        <w:t>Authentication comes from the OIDC provider.</w:t>
      </w:r>
    </w:p>
    <w:p w14:paraId="296EE16D" w14:textId="77777777" w:rsidR="00CE4513" w:rsidRPr="00CE4513" w:rsidRDefault="00CE4513" w:rsidP="00CE4513">
      <w:r w:rsidRPr="00CE4513">
        <w:t xml:space="preserve">Our application does </w:t>
      </w:r>
      <w:r w:rsidRPr="00CE4513">
        <w:rPr>
          <w:b/>
          <w:bCs/>
        </w:rPr>
        <w:t>not</w:t>
      </w:r>
      <w:r w:rsidRPr="00CE4513">
        <w:t xml:space="preserve"> store passwords.</w:t>
      </w:r>
    </w:p>
    <w:p w14:paraId="1DCACC98" w14:textId="77777777" w:rsidR="00CE4513" w:rsidRPr="00CE4513" w:rsidRDefault="00CE4513" w:rsidP="00CE4513">
      <w:r w:rsidRPr="00CE4513">
        <w:t>JWT validation includes:</w:t>
      </w:r>
    </w:p>
    <w:p w14:paraId="0817AD54" w14:textId="77777777" w:rsidR="00CE4513" w:rsidRPr="00CE4513" w:rsidRDefault="00CE4513" w:rsidP="00CE4513">
      <w:r w:rsidRPr="00CE4513">
        <w:t>signature</w:t>
      </w:r>
    </w:p>
    <w:p w14:paraId="0F611548" w14:textId="77777777" w:rsidR="00CE4513" w:rsidRPr="00CE4513" w:rsidRDefault="00CE4513" w:rsidP="00CE4513">
      <w:r w:rsidRPr="00CE4513">
        <w:t>issuer</w:t>
      </w:r>
    </w:p>
    <w:p w14:paraId="1A7A339D" w14:textId="77777777" w:rsidR="00CE4513" w:rsidRPr="00CE4513" w:rsidRDefault="00CE4513" w:rsidP="00CE4513">
      <w:r w:rsidRPr="00CE4513">
        <w:t>expiration</w:t>
      </w:r>
    </w:p>
    <w:p w14:paraId="5D1ADA50" w14:textId="77777777" w:rsidR="00CE4513" w:rsidRPr="00CE4513" w:rsidRDefault="00CE4513" w:rsidP="00CE4513">
      <w:r w:rsidRPr="00CE4513">
        <w:t>not-before</w:t>
      </w:r>
    </w:p>
    <w:p w14:paraId="6A360574" w14:textId="77777777" w:rsidR="00CE4513" w:rsidRPr="00CE4513" w:rsidRDefault="00CE4513" w:rsidP="00CE4513">
      <w:r w:rsidRPr="00CE4513">
        <w:t>audience</w:t>
      </w:r>
    </w:p>
    <w:p w14:paraId="357C1D8A" w14:textId="77777777" w:rsidR="00CE4513" w:rsidRPr="00CE4513" w:rsidRDefault="00CE4513" w:rsidP="00CE4513">
      <w:r w:rsidRPr="00CE4513">
        <w:t>Authorization remains our responsibility.</w:t>
      </w:r>
    </w:p>
    <w:p w14:paraId="75860E45" w14:textId="77777777" w:rsidR="00CE4513" w:rsidRPr="00CE4513" w:rsidRDefault="00CE4513" w:rsidP="00CE4513">
      <w:r w:rsidRPr="00CE4513">
        <w:t>An authenticated JWT saying:</w:t>
      </w:r>
    </w:p>
    <w:p w14:paraId="32DE76C9" w14:textId="77777777" w:rsidR="00CE4513" w:rsidRPr="00CE4513" w:rsidRDefault="00CE4513" w:rsidP="00CE4513">
      <w:r w:rsidRPr="00CE4513">
        <w:lastRenderedPageBreak/>
        <w:t>sub = 1234</w:t>
      </w:r>
    </w:p>
    <w:p w14:paraId="1B7FD177" w14:textId="77777777" w:rsidR="00CE4513" w:rsidRPr="00CE4513" w:rsidRDefault="00CE4513" w:rsidP="00CE4513">
      <w:r w:rsidRPr="00CE4513">
        <w:t xml:space="preserve">does </w:t>
      </w:r>
      <w:r w:rsidRPr="00CE4513">
        <w:rPr>
          <w:b/>
          <w:bCs/>
        </w:rPr>
        <w:t>not</w:t>
      </w:r>
      <w:r w:rsidRPr="00CE4513">
        <w:t xml:space="preserve"> mean the caller may access:</w:t>
      </w:r>
    </w:p>
    <w:p w14:paraId="119390E9" w14:textId="77777777" w:rsidR="00CE4513" w:rsidRPr="00CE4513" w:rsidRDefault="00CE4513" w:rsidP="00CE4513">
      <w:proofErr w:type="spellStart"/>
      <w:r w:rsidRPr="00CE4513">
        <w:t>organizationId</w:t>
      </w:r>
      <w:proofErr w:type="spellEnd"/>
      <w:r w:rsidRPr="00CE4513">
        <w:t xml:space="preserve"> = X</w:t>
      </w:r>
    </w:p>
    <w:p w14:paraId="652AE37A" w14:textId="77777777" w:rsidR="00CE4513" w:rsidRPr="00CE4513" w:rsidRDefault="00CE4513" w:rsidP="00CE4513">
      <w:proofErr w:type="spellStart"/>
      <w:r w:rsidRPr="00CE4513">
        <w:t>appointmentId</w:t>
      </w:r>
      <w:proofErr w:type="spellEnd"/>
      <w:r w:rsidRPr="00CE4513">
        <w:t xml:space="preserve"> = Y</w:t>
      </w:r>
    </w:p>
    <w:p w14:paraId="3965BF4C" w14:textId="77777777" w:rsidR="00CE4513" w:rsidRPr="00CE4513" w:rsidRDefault="00CE4513" w:rsidP="00CE4513">
      <w:r w:rsidRPr="00CE4513">
        <w:t>The application resolves the identity and checks the corresponding organization membership and object-level authorization.</w:t>
      </w:r>
    </w:p>
    <w:p w14:paraId="0F68A9BE" w14:textId="77777777" w:rsidR="00CE4513" w:rsidRPr="00CE4513" w:rsidRDefault="00CE4513" w:rsidP="00CE4513">
      <w:r w:rsidRPr="00CE4513">
        <w:pict w14:anchorId="521D6A92">
          <v:rect id="_x0000_i1738" style="width:0;height:1.5pt" o:hralign="center" o:hrstd="t" o:hr="t" fillcolor="#a0a0a0" stroked="f"/>
        </w:pict>
      </w:r>
    </w:p>
    <w:p w14:paraId="3D449D6A" w14:textId="77777777" w:rsidR="00CE4513" w:rsidRPr="00CE4513" w:rsidRDefault="00CE4513" w:rsidP="00CE4513">
      <w:pPr>
        <w:rPr>
          <w:b/>
          <w:bCs/>
        </w:rPr>
      </w:pPr>
      <w:r w:rsidRPr="00CE4513">
        <w:rPr>
          <w:b/>
          <w:bCs/>
        </w:rPr>
        <w:t>0.7 Time model</w:t>
      </w:r>
    </w:p>
    <w:p w14:paraId="0C57B89D" w14:textId="77777777" w:rsidR="00CE4513" w:rsidRPr="00CE4513" w:rsidRDefault="00CE4513" w:rsidP="00CE4513">
      <w:r w:rsidRPr="00CE4513">
        <w:t>Canonical appointment time is an absolute instant.</w:t>
      </w:r>
    </w:p>
    <w:p w14:paraId="1C520EFE" w14:textId="77777777" w:rsidR="00CE4513" w:rsidRPr="00CE4513" w:rsidRDefault="00CE4513" w:rsidP="00CE4513">
      <w:r w:rsidRPr="00CE4513">
        <w:t>Business schedules are local-time concepts.</w:t>
      </w:r>
    </w:p>
    <w:p w14:paraId="1315E358" w14:textId="77777777" w:rsidR="00CE4513" w:rsidRPr="00CE4513" w:rsidRDefault="00CE4513" w:rsidP="00CE4513">
      <w:r w:rsidRPr="00CE4513">
        <w:t>Therefore:</w:t>
      </w:r>
    </w:p>
    <w:p w14:paraId="49BF5BDE" w14:textId="77777777" w:rsidR="00CE4513" w:rsidRPr="00CE4513" w:rsidRDefault="00CE4513" w:rsidP="00CE4513">
      <w:r w:rsidRPr="00CE4513">
        <w:t>recurring business hours</w:t>
      </w:r>
    </w:p>
    <w:p w14:paraId="4D3436A1" w14:textId="77777777" w:rsidR="00CE4513" w:rsidRPr="00CE4513" w:rsidRDefault="00CE4513" w:rsidP="00CE4513">
      <w:r w:rsidRPr="00CE4513">
        <w:t xml:space="preserve">        → </w:t>
      </w:r>
      <w:proofErr w:type="spellStart"/>
      <w:r w:rsidRPr="00CE4513">
        <w:t>LocalDate</w:t>
      </w:r>
      <w:proofErr w:type="spellEnd"/>
      <w:r w:rsidRPr="00CE4513">
        <w:t xml:space="preserve"> + </w:t>
      </w:r>
      <w:proofErr w:type="spellStart"/>
      <w:r w:rsidRPr="00CE4513">
        <w:t>LocalTime</w:t>
      </w:r>
      <w:proofErr w:type="spellEnd"/>
      <w:r w:rsidRPr="00CE4513">
        <w:t xml:space="preserve"> + </w:t>
      </w:r>
      <w:proofErr w:type="spellStart"/>
      <w:r w:rsidRPr="00CE4513">
        <w:t>ZoneId</w:t>
      </w:r>
      <w:proofErr w:type="spellEnd"/>
    </w:p>
    <w:p w14:paraId="6720964D" w14:textId="77777777" w:rsidR="00CE4513" w:rsidRPr="00CE4513" w:rsidRDefault="00CE4513" w:rsidP="00CE4513"/>
    <w:p w14:paraId="683303AD" w14:textId="77777777" w:rsidR="00CE4513" w:rsidRPr="00CE4513" w:rsidRDefault="00CE4513" w:rsidP="00CE4513">
      <w:r w:rsidRPr="00CE4513">
        <w:t>actual appointment</w:t>
      </w:r>
    </w:p>
    <w:p w14:paraId="0820FFC8" w14:textId="77777777" w:rsidR="00CE4513" w:rsidRPr="00CE4513" w:rsidRDefault="00CE4513" w:rsidP="00CE4513">
      <w:r w:rsidRPr="00CE4513">
        <w:t xml:space="preserve">        → TIMESTAMPTZ / Instant</w:t>
      </w:r>
    </w:p>
    <w:p w14:paraId="75015FC3" w14:textId="77777777" w:rsidR="00CE4513" w:rsidRPr="00CE4513" w:rsidRDefault="00CE4513" w:rsidP="00CE4513">
      <w:r w:rsidRPr="00CE4513">
        <w:t xml:space="preserve">An appointment additionally stores the IANA </w:t>
      </w:r>
      <w:proofErr w:type="spellStart"/>
      <w:r w:rsidRPr="00CE4513">
        <w:t>timezone</w:t>
      </w:r>
      <w:proofErr w:type="spellEnd"/>
      <w:r w:rsidRPr="00CE4513">
        <w:t xml:space="preserve"> used when booked, for example:</w:t>
      </w:r>
    </w:p>
    <w:p w14:paraId="50C3C050" w14:textId="77777777" w:rsidR="00CE4513" w:rsidRPr="00CE4513" w:rsidRDefault="00CE4513" w:rsidP="00CE4513">
      <w:r w:rsidRPr="00CE4513">
        <w:t>Asia/Kolkata</w:t>
      </w:r>
    </w:p>
    <w:p w14:paraId="00B59C4D" w14:textId="77777777" w:rsidR="00CE4513" w:rsidRPr="00CE4513" w:rsidRDefault="00CE4513" w:rsidP="00CE4513">
      <w:r w:rsidRPr="00CE4513">
        <w:t>America/</w:t>
      </w:r>
      <w:proofErr w:type="spellStart"/>
      <w:r w:rsidRPr="00CE4513">
        <w:t>New_York</w:t>
      </w:r>
      <w:proofErr w:type="spellEnd"/>
    </w:p>
    <w:p w14:paraId="5239E447" w14:textId="77777777" w:rsidR="00CE4513" w:rsidRPr="00CE4513" w:rsidRDefault="00CE4513" w:rsidP="00CE4513">
      <w:r w:rsidRPr="00CE4513">
        <w:t>Europe/London</w:t>
      </w:r>
    </w:p>
    <w:p w14:paraId="11F75B61" w14:textId="77777777" w:rsidR="00CE4513" w:rsidRPr="00CE4513" w:rsidRDefault="00CE4513" w:rsidP="00CE4513">
      <w:r w:rsidRPr="00CE4513">
        <w:t>Never:</w:t>
      </w:r>
    </w:p>
    <w:p w14:paraId="5979402D" w14:textId="77777777" w:rsidR="00CE4513" w:rsidRPr="00CE4513" w:rsidRDefault="00CE4513" w:rsidP="00CE4513">
      <w:r w:rsidRPr="00CE4513">
        <w:t>IST</w:t>
      </w:r>
    </w:p>
    <w:p w14:paraId="1B9FD112" w14:textId="77777777" w:rsidR="00CE4513" w:rsidRPr="00CE4513" w:rsidRDefault="00CE4513" w:rsidP="00CE4513">
      <w:r w:rsidRPr="00CE4513">
        <w:t>EST</w:t>
      </w:r>
    </w:p>
    <w:p w14:paraId="5D246765" w14:textId="77777777" w:rsidR="00CE4513" w:rsidRPr="00CE4513" w:rsidRDefault="00CE4513" w:rsidP="00CE4513">
      <w:r w:rsidRPr="00CE4513">
        <w:t>PST</w:t>
      </w:r>
    </w:p>
    <w:p w14:paraId="589F6EF2" w14:textId="77777777" w:rsidR="00CE4513" w:rsidRPr="00CE4513" w:rsidRDefault="00CE4513" w:rsidP="00CE4513">
      <w:r w:rsidRPr="00CE4513">
        <w:t xml:space="preserve">as the authoritative </w:t>
      </w:r>
      <w:proofErr w:type="spellStart"/>
      <w:r w:rsidRPr="00CE4513">
        <w:t>timezone</w:t>
      </w:r>
      <w:proofErr w:type="spellEnd"/>
      <w:r w:rsidRPr="00CE4513">
        <w:t xml:space="preserve"> identifier.</w:t>
      </w:r>
    </w:p>
    <w:p w14:paraId="77703146" w14:textId="77777777" w:rsidR="00CE4513" w:rsidRPr="00CE4513" w:rsidRDefault="00CE4513" w:rsidP="00CE4513">
      <w:r w:rsidRPr="00CE4513">
        <w:pict w14:anchorId="4D8E3BAE">
          <v:rect id="_x0000_i1739" style="width:0;height:1.5pt" o:hralign="center" o:hrstd="t" o:hr="t" fillcolor="#a0a0a0" stroked="f"/>
        </w:pict>
      </w:r>
    </w:p>
    <w:p w14:paraId="261F31D5" w14:textId="77777777" w:rsidR="00CE4513" w:rsidRPr="00CE4513" w:rsidRDefault="00CE4513" w:rsidP="00CE4513">
      <w:pPr>
        <w:rPr>
          <w:b/>
          <w:bCs/>
        </w:rPr>
      </w:pPr>
      <w:r w:rsidRPr="00CE4513">
        <w:rPr>
          <w:b/>
          <w:bCs/>
        </w:rPr>
        <w:t>0.8 Booking hold default</w:t>
      </w:r>
    </w:p>
    <w:p w14:paraId="15C78555" w14:textId="77777777" w:rsidR="00CE4513" w:rsidRPr="00CE4513" w:rsidRDefault="00CE4513" w:rsidP="00CE4513">
      <w:r w:rsidRPr="00CE4513">
        <w:t>Default hold lifetime:</w:t>
      </w:r>
    </w:p>
    <w:p w14:paraId="2252D643" w14:textId="77777777" w:rsidR="00CE4513" w:rsidRPr="00CE4513" w:rsidRDefault="00CE4513" w:rsidP="00CE4513">
      <w:r w:rsidRPr="00CE4513">
        <w:lastRenderedPageBreak/>
        <w:t>5 minutes</w:t>
      </w:r>
    </w:p>
    <w:p w14:paraId="5EF28DA6" w14:textId="77777777" w:rsidR="00CE4513" w:rsidRPr="00CE4513" w:rsidRDefault="00CE4513" w:rsidP="00CE4513">
      <w:r w:rsidRPr="00CE4513">
        <w:t>Configurable per platform/organization within controlled limits.</w:t>
      </w:r>
    </w:p>
    <w:p w14:paraId="1A30F3D2" w14:textId="77777777" w:rsidR="00CE4513" w:rsidRPr="00CE4513" w:rsidRDefault="00CE4513" w:rsidP="00CE4513">
      <w:r w:rsidRPr="00CE4513">
        <w:t>The hold itself reserves resources in PostgreSQL, so another caller cannot obtain the same resource simply because the first reservation is only temporary.</w:t>
      </w:r>
    </w:p>
    <w:p w14:paraId="630682F3" w14:textId="77777777" w:rsidR="00CE4513" w:rsidRPr="00CE4513" w:rsidRDefault="00CE4513" w:rsidP="00CE4513">
      <w:r w:rsidRPr="00CE4513">
        <w:pict w14:anchorId="6494577A">
          <v:rect id="_x0000_i1740" style="width:0;height:1.5pt" o:hralign="center" o:hrstd="t" o:hr="t" fillcolor="#a0a0a0" stroked="f"/>
        </w:pict>
      </w:r>
    </w:p>
    <w:p w14:paraId="0BDA7EF2" w14:textId="77777777" w:rsidR="00CE4513" w:rsidRPr="00CE4513" w:rsidRDefault="00CE4513" w:rsidP="00CE4513">
      <w:pPr>
        <w:rPr>
          <w:b/>
          <w:bCs/>
        </w:rPr>
      </w:pPr>
      <w:r w:rsidRPr="00CE4513">
        <w:rPr>
          <w:b/>
          <w:bCs/>
        </w:rPr>
        <w:t>0.9 Initial global safety limits</w:t>
      </w:r>
    </w:p>
    <w:p w14:paraId="5844B526" w14:textId="77777777" w:rsidR="00CE4513" w:rsidRPr="00CE4513" w:rsidRDefault="00CE4513" w:rsidP="00CE4513">
      <w:r w:rsidRPr="00CE4513">
        <w:t>Initial defaults:</w:t>
      </w:r>
    </w:p>
    <w:p w14:paraId="5EE64539" w14:textId="77777777" w:rsidR="00CE4513" w:rsidRPr="00CE4513" w:rsidRDefault="00CE4513" w:rsidP="00CE4513">
      <w:r w:rsidRPr="00CE4513">
        <w:t>availability request span:       &lt;= 31 days</w:t>
      </w:r>
    </w:p>
    <w:p w14:paraId="42FA946B" w14:textId="77777777" w:rsidR="00CE4513" w:rsidRPr="00CE4513" w:rsidRDefault="00CE4513" w:rsidP="00CE4513">
      <w:r w:rsidRPr="00CE4513">
        <w:t>absolute booking horizon:        &lt;= 365 days</w:t>
      </w:r>
    </w:p>
    <w:p w14:paraId="221C9840" w14:textId="77777777" w:rsidR="00CE4513" w:rsidRPr="00CE4513" w:rsidRDefault="00CE4513" w:rsidP="00CE4513">
      <w:r w:rsidRPr="00CE4513">
        <w:t>slot granularity:                &gt;= 5 minutes</w:t>
      </w:r>
    </w:p>
    <w:p w14:paraId="3E099EC0" w14:textId="77777777" w:rsidR="00CE4513" w:rsidRPr="00CE4513" w:rsidRDefault="00CE4513" w:rsidP="00CE4513">
      <w:r w:rsidRPr="00CE4513">
        <w:t>default slot granularity:        15 minutes</w:t>
      </w:r>
    </w:p>
    <w:p w14:paraId="121BFAE1" w14:textId="77777777" w:rsidR="00CE4513" w:rsidRPr="00CE4513" w:rsidRDefault="00CE4513" w:rsidP="00CE4513">
      <w:r w:rsidRPr="00CE4513">
        <w:t>maximum service duration:        12 hours</w:t>
      </w:r>
    </w:p>
    <w:p w14:paraId="56743605" w14:textId="77777777" w:rsidR="00CE4513" w:rsidRPr="00CE4513" w:rsidRDefault="00CE4513" w:rsidP="00CE4513">
      <w:r w:rsidRPr="00CE4513">
        <w:t>maximum active holds/customer:   configurable; default 3</w:t>
      </w:r>
    </w:p>
    <w:p w14:paraId="43494511" w14:textId="77777777" w:rsidR="00CE4513" w:rsidRPr="00CE4513" w:rsidRDefault="00CE4513" w:rsidP="00CE4513">
      <w:r w:rsidRPr="00CE4513">
        <w:t>hold lifetime:                    5 minutes</w:t>
      </w:r>
    </w:p>
    <w:p w14:paraId="6CEB828D" w14:textId="77777777" w:rsidR="00CE4513" w:rsidRPr="00CE4513" w:rsidRDefault="00CE4513" w:rsidP="00CE4513">
      <w:r w:rsidRPr="00CE4513">
        <w:t>These are configuration defaults, not immutable domain laws.</w:t>
      </w:r>
    </w:p>
    <w:p w14:paraId="21FC5236" w14:textId="77777777" w:rsidR="00CE4513" w:rsidRPr="00CE4513" w:rsidRDefault="00CE4513" w:rsidP="00CE4513">
      <w:r w:rsidRPr="00CE4513">
        <w:t>They prevent pathological API requests while allowing normal scheduling use cases.</w:t>
      </w:r>
    </w:p>
    <w:p w14:paraId="67EAA62D" w14:textId="77777777" w:rsidR="00CE4513" w:rsidRPr="00CE4513" w:rsidRDefault="00CE4513" w:rsidP="00CE4513">
      <w:r w:rsidRPr="00CE4513">
        <w:pict w14:anchorId="29ECD849">
          <v:rect id="_x0000_i1741" style="width:0;height:1.5pt" o:hralign="center" o:hrstd="t" o:hr="t" fillcolor="#a0a0a0" stroked="f"/>
        </w:pict>
      </w:r>
    </w:p>
    <w:p w14:paraId="2FF5EDE8" w14:textId="77777777" w:rsidR="00CE4513" w:rsidRPr="00CE4513" w:rsidRDefault="00CE4513" w:rsidP="00CE4513">
      <w:pPr>
        <w:rPr>
          <w:b/>
          <w:bCs/>
        </w:rPr>
      </w:pPr>
      <w:r w:rsidRPr="00CE4513">
        <w:rPr>
          <w:b/>
          <w:bCs/>
        </w:rPr>
        <w:t>PHASE 1 — Functional / Non-Functional Requirements</w:t>
      </w:r>
    </w:p>
    <w:p w14:paraId="08B4A3CB" w14:textId="77777777" w:rsidR="00CE4513" w:rsidRPr="00CE4513" w:rsidRDefault="00CE4513" w:rsidP="00CE4513">
      <w:r w:rsidRPr="00CE4513">
        <w:t>Your specification requires requirements, actors, use cases, constraints, invariants, and acceptance criteria before code. Pasted text</w:t>
      </w:r>
    </w:p>
    <w:p w14:paraId="14FC534D" w14:textId="77777777" w:rsidR="00CE4513" w:rsidRPr="00CE4513" w:rsidRDefault="00CE4513" w:rsidP="00CE4513">
      <w:pPr>
        <w:rPr>
          <w:b/>
          <w:bCs/>
        </w:rPr>
      </w:pPr>
      <w:r w:rsidRPr="00CE4513">
        <w:rPr>
          <w:b/>
          <w:bCs/>
        </w:rPr>
        <w:t>1.1 Actors</w:t>
      </w:r>
    </w:p>
    <w:p w14:paraId="2F147F6D" w14:textId="77777777" w:rsidR="00CE4513" w:rsidRPr="00CE4513" w:rsidRDefault="00CE4513" w:rsidP="00CE4513">
      <w:pPr>
        <w:rPr>
          <w:b/>
          <w:bCs/>
        </w:rPr>
      </w:pPr>
      <w:r w:rsidRPr="00CE4513">
        <w:rPr>
          <w:b/>
          <w:bCs/>
        </w:rPr>
        <w:t>CUSTOMER</w:t>
      </w:r>
    </w:p>
    <w:p w14:paraId="406932E4" w14:textId="77777777" w:rsidR="00CE4513" w:rsidRPr="00CE4513" w:rsidRDefault="00CE4513" w:rsidP="00CE4513">
      <w:r w:rsidRPr="00CE4513">
        <w:t>Can:</w:t>
      </w:r>
    </w:p>
    <w:p w14:paraId="1ED23ACF" w14:textId="77777777" w:rsidR="00CE4513" w:rsidRPr="00CE4513" w:rsidRDefault="00CE4513" w:rsidP="00CE4513">
      <w:r w:rsidRPr="00CE4513">
        <w:t>search availability</w:t>
      </w:r>
    </w:p>
    <w:p w14:paraId="0226D2D9" w14:textId="77777777" w:rsidR="00CE4513" w:rsidRPr="00CE4513" w:rsidRDefault="00CE4513" w:rsidP="00CE4513">
      <w:r w:rsidRPr="00CE4513">
        <w:t>create booking hold</w:t>
      </w:r>
    </w:p>
    <w:p w14:paraId="2673726D" w14:textId="77777777" w:rsidR="00CE4513" w:rsidRPr="00CE4513" w:rsidRDefault="00CE4513" w:rsidP="00CE4513">
      <w:r w:rsidRPr="00CE4513">
        <w:t>confirm own hold</w:t>
      </w:r>
    </w:p>
    <w:p w14:paraId="35F97DCB" w14:textId="77777777" w:rsidR="00CE4513" w:rsidRPr="00CE4513" w:rsidRDefault="00CE4513" w:rsidP="00CE4513">
      <w:r w:rsidRPr="00CE4513">
        <w:t>book where policy allows</w:t>
      </w:r>
    </w:p>
    <w:p w14:paraId="3F5B9615" w14:textId="77777777" w:rsidR="00CE4513" w:rsidRPr="00CE4513" w:rsidRDefault="00CE4513" w:rsidP="00CE4513">
      <w:r w:rsidRPr="00CE4513">
        <w:t>view own appointments</w:t>
      </w:r>
    </w:p>
    <w:p w14:paraId="37998C74" w14:textId="77777777" w:rsidR="00CE4513" w:rsidRPr="00CE4513" w:rsidRDefault="00CE4513" w:rsidP="00CE4513">
      <w:r w:rsidRPr="00CE4513">
        <w:t>reschedule own eligible appointments</w:t>
      </w:r>
    </w:p>
    <w:p w14:paraId="18AE1C67" w14:textId="77777777" w:rsidR="00CE4513" w:rsidRPr="00CE4513" w:rsidRDefault="00CE4513" w:rsidP="00CE4513">
      <w:r w:rsidRPr="00CE4513">
        <w:lastRenderedPageBreak/>
        <w:t>cancel own eligible appointments</w:t>
      </w:r>
    </w:p>
    <w:p w14:paraId="6A846239" w14:textId="77777777" w:rsidR="00CE4513" w:rsidRPr="00CE4513" w:rsidRDefault="00CE4513" w:rsidP="00CE4513">
      <w:r w:rsidRPr="00CE4513">
        <w:t>Cannot:</w:t>
      </w:r>
    </w:p>
    <w:p w14:paraId="73B9177F" w14:textId="77777777" w:rsidR="00CE4513" w:rsidRPr="00CE4513" w:rsidRDefault="00CE4513" w:rsidP="00CE4513">
      <w:r w:rsidRPr="00CE4513">
        <w:t>impersonate another customer</w:t>
      </w:r>
    </w:p>
    <w:p w14:paraId="1EC74778" w14:textId="77777777" w:rsidR="00CE4513" w:rsidRPr="00CE4513" w:rsidRDefault="00CE4513" w:rsidP="00CE4513">
      <w:r w:rsidRPr="00CE4513">
        <w:t>change appointment lifecycle arbitrarily</w:t>
      </w:r>
    </w:p>
    <w:p w14:paraId="5E0D8276" w14:textId="77777777" w:rsidR="00CE4513" w:rsidRPr="00CE4513" w:rsidRDefault="00CE4513" w:rsidP="00CE4513">
      <w:r w:rsidRPr="00CE4513">
        <w:t>change tenant</w:t>
      </w:r>
    </w:p>
    <w:p w14:paraId="4752C7BA" w14:textId="77777777" w:rsidR="00CE4513" w:rsidRPr="00CE4513" w:rsidRDefault="00CE4513" w:rsidP="00CE4513">
      <w:r w:rsidRPr="00CE4513">
        <w:t>assign arbitrary staff/resources</w:t>
      </w:r>
    </w:p>
    <w:p w14:paraId="4DC502C3" w14:textId="77777777" w:rsidR="00CE4513" w:rsidRPr="00CE4513" w:rsidRDefault="00CE4513" w:rsidP="00CE4513">
      <w:r w:rsidRPr="00CE4513">
        <w:t>modify audit records</w:t>
      </w:r>
    </w:p>
    <w:p w14:paraId="1A07C4AA" w14:textId="77777777" w:rsidR="00CE4513" w:rsidRPr="00CE4513" w:rsidRDefault="00CE4513" w:rsidP="00CE4513">
      <w:r w:rsidRPr="00CE4513">
        <w:t>change organization configuration</w:t>
      </w:r>
    </w:p>
    <w:p w14:paraId="37106EB9" w14:textId="77777777" w:rsidR="00CE4513" w:rsidRPr="00CE4513" w:rsidRDefault="00CE4513" w:rsidP="00CE4513">
      <w:pPr>
        <w:rPr>
          <w:b/>
          <w:bCs/>
        </w:rPr>
      </w:pPr>
      <w:r w:rsidRPr="00CE4513">
        <w:rPr>
          <w:b/>
          <w:bCs/>
        </w:rPr>
        <w:t>STAFF / PROVIDER</w:t>
      </w:r>
    </w:p>
    <w:p w14:paraId="0C747532" w14:textId="77777777" w:rsidR="00CE4513" w:rsidRPr="00CE4513" w:rsidRDefault="00CE4513" w:rsidP="00CE4513">
      <w:r w:rsidRPr="00CE4513">
        <w:t>Can access appointments assigned to resources representing them, subject to organization policy.</w:t>
      </w:r>
    </w:p>
    <w:p w14:paraId="6AC0A54D" w14:textId="77777777" w:rsidR="00CE4513" w:rsidRPr="00CE4513" w:rsidRDefault="00CE4513" w:rsidP="00CE4513">
      <w:r w:rsidRPr="00CE4513">
        <w:t>Typical operations:</w:t>
      </w:r>
    </w:p>
    <w:p w14:paraId="7B926644" w14:textId="77777777" w:rsidR="00CE4513" w:rsidRPr="00CE4513" w:rsidRDefault="00CE4513" w:rsidP="00CE4513">
      <w:r w:rsidRPr="00CE4513">
        <w:t>view schedule</w:t>
      </w:r>
    </w:p>
    <w:p w14:paraId="3A6A431A" w14:textId="77777777" w:rsidR="00CE4513" w:rsidRPr="00CE4513" w:rsidRDefault="00CE4513" w:rsidP="00CE4513">
      <w:r w:rsidRPr="00CE4513">
        <w:t>check in customer</w:t>
      </w:r>
    </w:p>
    <w:p w14:paraId="199D14CA" w14:textId="77777777" w:rsidR="00CE4513" w:rsidRPr="00CE4513" w:rsidRDefault="00CE4513" w:rsidP="00CE4513">
      <w:r w:rsidRPr="00CE4513">
        <w:t>start appointment</w:t>
      </w:r>
    </w:p>
    <w:p w14:paraId="3A3342C7" w14:textId="77777777" w:rsidR="00CE4513" w:rsidRPr="00CE4513" w:rsidRDefault="00CE4513" w:rsidP="00CE4513">
      <w:r w:rsidRPr="00CE4513">
        <w:t>complete appointment</w:t>
      </w:r>
    </w:p>
    <w:p w14:paraId="5B95AB60" w14:textId="77777777" w:rsidR="00CE4513" w:rsidRPr="00CE4513" w:rsidRDefault="00CE4513" w:rsidP="00CE4513">
      <w:r w:rsidRPr="00CE4513">
        <w:t>mark no-show</w:t>
      </w:r>
    </w:p>
    <w:p w14:paraId="17DC6EF9" w14:textId="77777777" w:rsidR="00CE4513" w:rsidRPr="00CE4513" w:rsidRDefault="00CE4513" w:rsidP="00CE4513">
      <w:pPr>
        <w:rPr>
          <w:b/>
          <w:bCs/>
        </w:rPr>
      </w:pPr>
      <w:r w:rsidRPr="00CE4513">
        <w:rPr>
          <w:b/>
          <w:bCs/>
        </w:rPr>
        <w:t>SCHEDULER / RECEPTIONIST</w:t>
      </w:r>
    </w:p>
    <w:p w14:paraId="7E9A0BE9" w14:textId="77777777" w:rsidR="00CE4513" w:rsidRPr="00CE4513" w:rsidRDefault="00CE4513" w:rsidP="00CE4513">
      <w:r w:rsidRPr="00CE4513">
        <w:t>Can manage bookings for authorized locations/resources.</w:t>
      </w:r>
    </w:p>
    <w:p w14:paraId="76C7F874" w14:textId="77777777" w:rsidR="00CE4513" w:rsidRPr="00CE4513" w:rsidRDefault="00CE4513" w:rsidP="00CE4513">
      <w:pPr>
        <w:rPr>
          <w:b/>
          <w:bCs/>
        </w:rPr>
      </w:pPr>
      <w:r w:rsidRPr="00CE4513">
        <w:rPr>
          <w:b/>
          <w:bCs/>
        </w:rPr>
        <w:t>ORGANIZATION_ADMIN</w:t>
      </w:r>
    </w:p>
    <w:p w14:paraId="7093826F" w14:textId="77777777" w:rsidR="00CE4513" w:rsidRPr="00CE4513" w:rsidRDefault="00CE4513" w:rsidP="00CE4513">
      <w:r w:rsidRPr="00CE4513">
        <w:t>Can administer:</w:t>
      </w:r>
    </w:p>
    <w:p w14:paraId="65FFC5BF" w14:textId="77777777" w:rsidR="00CE4513" w:rsidRPr="00CE4513" w:rsidRDefault="00CE4513" w:rsidP="00CE4513">
      <w:r w:rsidRPr="00CE4513">
        <w:t>services</w:t>
      </w:r>
    </w:p>
    <w:p w14:paraId="2052201B" w14:textId="77777777" w:rsidR="00CE4513" w:rsidRPr="00CE4513" w:rsidRDefault="00CE4513" w:rsidP="00CE4513">
      <w:r w:rsidRPr="00CE4513">
        <w:t>locations</w:t>
      </w:r>
    </w:p>
    <w:p w14:paraId="09A67EFC" w14:textId="77777777" w:rsidR="00CE4513" w:rsidRPr="00CE4513" w:rsidRDefault="00CE4513" w:rsidP="00CE4513">
      <w:r w:rsidRPr="00CE4513">
        <w:t>staff</w:t>
      </w:r>
    </w:p>
    <w:p w14:paraId="53622E7C" w14:textId="77777777" w:rsidR="00CE4513" w:rsidRPr="00CE4513" w:rsidRDefault="00CE4513" w:rsidP="00CE4513">
      <w:r w:rsidRPr="00CE4513">
        <w:t>resources</w:t>
      </w:r>
    </w:p>
    <w:p w14:paraId="789E39F0" w14:textId="77777777" w:rsidR="00CE4513" w:rsidRPr="00CE4513" w:rsidRDefault="00CE4513" w:rsidP="00CE4513">
      <w:r w:rsidRPr="00CE4513">
        <w:t>business hours</w:t>
      </w:r>
    </w:p>
    <w:p w14:paraId="6921A5CB" w14:textId="77777777" w:rsidR="00CE4513" w:rsidRPr="00CE4513" w:rsidRDefault="00CE4513" w:rsidP="00CE4513">
      <w:r w:rsidRPr="00CE4513">
        <w:t>availability</w:t>
      </w:r>
    </w:p>
    <w:p w14:paraId="4AE25575" w14:textId="77777777" w:rsidR="00CE4513" w:rsidRPr="00CE4513" w:rsidRDefault="00CE4513" w:rsidP="00CE4513">
      <w:r w:rsidRPr="00CE4513">
        <w:t>time off</w:t>
      </w:r>
    </w:p>
    <w:p w14:paraId="67F534E1" w14:textId="77777777" w:rsidR="00CE4513" w:rsidRPr="00CE4513" w:rsidRDefault="00CE4513" w:rsidP="00CE4513">
      <w:r w:rsidRPr="00CE4513">
        <w:lastRenderedPageBreak/>
        <w:t>organization scheduling policies</w:t>
      </w:r>
    </w:p>
    <w:p w14:paraId="44FA919A" w14:textId="77777777" w:rsidR="00CE4513" w:rsidRPr="00CE4513" w:rsidRDefault="00CE4513" w:rsidP="00CE4513">
      <w:pPr>
        <w:rPr>
          <w:b/>
          <w:bCs/>
        </w:rPr>
      </w:pPr>
      <w:r w:rsidRPr="00CE4513">
        <w:rPr>
          <w:b/>
          <w:bCs/>
        </w:rPr>
        <w:t>PLATFORM_ADMIN</w:t>
      </w:r>
    </w:p>
    <w:p w14:paraId="5BB09011" w14:textId="77777777" w:rsidR="00CE4513" w:rsidRPr="00CE4513" w:rsidRDefault="00CE4513" w:rsidP="00CE4513">
      <w:r w:rsidRPr="00CE4513">
        <w:t>Limited, explicit platform-level operational access.</w:t>
      </w:r>
    </w:p>
    <w:p w14:paraId="1F93D530" w14:textId="77777777" w:rsidR="00CE4513" w:rsidRPr="00CE4513" w:rsidRDefault="00CE4513" w:rsidP="00CE4513">
      <w:r w:rsidRPr="00CE4513">
        <w:t xml:space="preserve">It does </w:t>
      </w:r>
      <w:r w:rsidRPr="00CE4513">
        <w:rPr>
          <w:b/>
          <w:bCs/>
        </w:rPr>
        <w:t>not</w:t>
      </w:r>
      <w:r w:rsidRPr="00CE4513">
        <w:t xml:space="preserve"> implicitly mean unrestricted silent access to tenant data.</w:t>
      </w:r>
    </w:p>
    <w:p w14:paraId="05665354" w14:textId="77777777" w:rsidR="00CE4513" w:rsidRPr="00CE4513" w:rsidRDefault="00CE4513" w:rsidP="00CE4513">
      <w:r w:rsidRPr="00CE4513">
        <w:pict w14:anchorId="7E3230BF">
          <v:rect id="_x0000_i1742" style="width:0;height:1.5pt" o:hralign="center" o:hrstd="t" o:hr="t" fillcolor="#a0a0a0" stroked="f"/>
        </w:pict>
      </w:r>
    </w:p>
    <w:p w14:paraId="41977C88" w14:textId="77777777" w:rsidR="00CE4513" w:rsidRPr="00CE4513" w:rsidRDefault="00CE4513" w:rsidP="00CE4513">
      <w:pPr>
        <w:rPr>
          <w:b/>
          <w:bCs/>
        </w:rPr>
      </w:pPr>
      <w:r w:rsidRPr="00CE4513">
        <w:rPr>
          <w:b/>
          <w:bCs/>
        </w:rPr>
        <w:t>1.2 Core functional requirements</w:t>
      </w:r>
    </w:p>
    <w:p w14:paraId="6B913E07" w14:textId="77777777" w:rsidR="00CE4513" w:rsidRPr="00CE4513" w:rsidRDefault="00CE4513" w:rsidP="00CE4513">
      <w:pPr>
        <w:rPr>
          <w:b/>
          <w:bCs/>
        </w:rPr>
      </w:pPr>
      <w:r w:rsidRPr="00CE4513">
        <w:rPr>
          <w:b/>
          <w:bCs/>
        </w:rPr>
        <w:t>FR-001 Organization management</w:t>
      </w:r>
    </w:p>
    <w:p w14:paraId="3E057D77" w14:textId="77777777" w:rsidR="00CE4513" w:rsidRPr="00CE4513" w:rsidRDefault="00CE4513" w:rsidP="00CE4513">
      <w:r w:rsidRPr="00CE4513">
        <w:t>The platform shall represent a business tenant as an Organization.</w:t>
      </w:r>
    </w:p>
    <w:p w14:paraId="73AB1FDC" w14:textId="77777777" w:rsidR="00CE4513" w:rsidRPr="00CE4513" w:rsidRDefault="00CE4513" w:rsidP="00CE4513">
      <w:r w:rsidRPr="00CE4513">
        <w:t>Each organization has:</w:t>
      </w:r>
    </w:p>
    <w:p w14:paraId="06F22EC4" w14:textId="77777777" w:rsidR="00CE4513" w:rsidRPr="00CE4513" w:rsidRDefault="00CE4513" w:rsidP="00CE4513">
      <w:r w:rsidRPr="00CE4513">
        <w:t>name</w:t>
      </w:r>
    </w:p>
    <w:p w14:paraId="13F8C1CA" w14:textId="77777777" w:rsidR="00CE4513" w:rsidRPr="00CE4513" w:rsidRDefault="00CE4513" w:rsidP="00CE4513">
      <w:r w:rsidRPr="00CE4513">
        <w:t>status</w:t>
      </w:r>
    </w:p>
    <w:p w14:paraId="492F18C8" w14:textId="77777777" w:rsidR="00CE4513" w:rsidRPr="00CE4513" w:rsidRDefault="00CE4513" w:rsidP="00CE4513">
      <w:r w:rsidRPr="00CE4513">
        <w:t xml:space="preserve">default </w:t>
      </w:r>
      <w:proofErr w:type="spellStart"/>
      <w:r w:rsidRPr="00CE4513">
        <w:t>timezone</w:t>
      </w:r>
      <w:proofErr w:type="spellEnd"/>
    </w:p>
    <w:p w14:paraId="2ED6858D" w14:textId="77777777" w:rsidR="00CE4513" w:rsidRPr="00CE4513" w:rsidRDefault="00CE4513" w:rsidP="00CE4513">
      <w:r w:rsidRPr="00CE4513">
        <w:t>scheduling configuration</w:t>
      </w:r>
    </w:p>
    <w:p w14:paraId="76CE4457" w14:textId="77777777" w:rsidR="00CE4513" w:rsidRPr="00CE4513" w:rsidRDefault="00CE4513" w:rsidP="00CE4513">
      <w:r w:rsidRPr="00CE4513">
        <w:t>retention configuration</w:t>
      </w:r>
    </w:p>
    <w:p w14:paraId="6220C0CE" w14:textId="77777777" w:rsidR="00CE4513" w:rsidRPr="00CE4513" w:rsidRDefault="00CE4513" w:rsidP="00CE4513">
      <w:r w:rsidRPr="00CE4513">
        <w:t>timestamps</w:t>
      </w:r>
    </w:p>
    <w:p w14:paraId="1D917AC6" w14:textId="77777777" w:rsidR="00CE4513" w:rsidRPr="00CE4513" w:rsidRDefault="00CE4513" w:rsidP="00CE4513">
      <w:r w:rsidRPr="00CE4513">
        <w:pict w14:anchorId="6685137C">
          <v:rect id="_x0000_i1743" style="width:0;height:1.5pt" o:hralign="center" o:hrstd="t" o:hr="t" fillcolor="#a0a0a0" stroked="f"/>
        </w:pict>
      </w:r>
    </w:p>
    <w:p w14:paraId="711FD2E5" w14:textId="77777777" w:rsidR="00CE4513" w:rsidRPr="00CE4513" w:rsidRDefault="00CE4513" w:rsidP="00CE4513">
      <w:pPr>
        <w:rPr>
          <w:b/>
          <w:bCs/>
        </w:rPr>
      </w:pPr>
      <w:r w:rsidRPr="00CE4513">
        <w:rPr>
          <w:b/>
          <w:bCs/>
        </w:rPr>
        <w:t>FR-002 Membership</w:t>
      </w:r>
    </w:p>
    <w:p w14:paraId="6CEA9AA4" w14:textId="77777777" w:rsidR="00CE4513" w:rsidRPr="00CE4513" w:rsidRDefault="00CE4513" w:rsidP="00CE4513">
      <w:r w:rsidRPr="00CE4513">
        <w:t>A user may belong to multiple organizations.</w:t>
      </w:r>
    </w:p>
    <w:p w14:paraId="7F3B84BA" w14:textId="77777777" w:rsidR="00CE4513" w:rsidRPr="00CE4513" w:rsidRDefault="00CE4513" w:rsidP="00CE4513">
      <w:r w:rsidRPr="00CE4513">
        <w:t>Membership contains tenant-specific permissions/roles.</w:t>
      </w:r>
    </w:p>
    <w:p w14:paraId="295FDD37" w14:textId="77777777" w:rsidR="00CE4513" w:rsidRPr="00CE4513" w:rsidRDefault="00CE4513" w:rsidP="00CE4513">
      <w:r w:rsidRPr="00CE4513">
        <w:t>This supports cases such as:</w:t>
      </w:r>
    </w:p>
    <w:p w14:paraId="5DB65461" w14:textId="77777777" w:rsidR="00CE4513" w:rsidRPr="00CE4513" w:rsidRDefault="00CE4513" w:rsidP="00CE4513">
      <w:r w:rsidRPr="00CE4513">
        <w:t>Person Alice</w:t>
      </w:r>
    </w:p>
    <w:p w14:paraId="36CFFF6E" w14:textId="77777777" w:rsidR="00CE4513" w:rsidRPr="00CE4513" w:rsidRDefault="00CE4513" w:rsidP="00CE4513">
      <w:r w:rsidRPr="00CE4513">
        <w:t xml:space="preserve">    Organization A → STAFF</w:t>
      </w:r>
    </w:p>
    <w:p w14:paraId="6486F1E8" w14:textId="77777777" w:rsidR="00CE4513" w:rsidRPr="00CE4513" w:rsidRDefault="00CE4513" w:rsidP="00CE4513">
      <w:r w:rsidRPr="00CE4513">
        <w:t xml:space="preserve">    Organization B → ORGANIZATION_ADMIN</w:t>
      </w:r>
    </w:p>
    <w:p w14:paraId="27FB2E0B" w14:textId="77777777" w:rsidR="00CE4513" w:rsidRPr="00CE4513" w:rsidRDefault="00CE4513" w:rsidP="00CE4513">
      <w:r w:rsidRPr="00CE4513">
        <w:t>without duplicating identity credentials.</w:t>
      </w:r>
    </w:p>
    <w:p w14:paraId="6A2230E3" w14:textId="77777777" w:rsidR="00CE4513" w:rsidRPr="00CE4513" w:rsidRDefault="00CE4513" w:rsidP="00CE4513">
      <w:r w:rsidRPr="00CE4513">
        <w:pict w14:anchorId="1A495EE1">
          <v:rect id="_x0000_i1744" style="width:0;height:1.5pt" o:hralign="center" o:hrstd="t" o:hr="t" fillcolor="#a0a0a0" stroked="f"/>
        </w:pict>
      </w:r>
    </w:p>
    <w:p w14:paraId="3CBA6CF3" w14:textId="77777777" w:rsidR="00CE4513" w:rsidRPr="00CE4513" w:rsidRDefault="00CE4513" w:rsidP="00CE4513">
      <w:pPr>
        <w:rPr>
          <w:b/>
          <w:bCs/>
        </w:rPr>
      </w:pPr>
      <w:r w:rsidRPr="00CE4513">
        <w:rPr>
          <w:b/>
          <w:bCs/>
        </w:rPr>
        <w:t>FR-003 Services</w:t>
      </w:r>
    </w:p>
    <w:p w14:paraId="56F2831D" w14:textId="77777777" w:rsidR="00CE4513" w:rsidRPr="00CE4513" w:rsidRDefault="00CE4513" w:rsidP="00CE4513">
      <w:r w:rsidRPr="00CE4513">
        <w:t>Organization administrators can configure services including:</w:t>
      </w:r>
    </w:p>
    <w:p w14:paraId="309CCB66" w14:textId="77777777" w:rsidR="00CE4513" w:rsidRPr="00CE4513" w:rsidRDefault="00CE4513" w:rsidP="00CE4513">
      <w:r w:rsidRPr="00CE4513">
        <w:t>name</w:t>
      </w:r>
    </w:p>
    <w:p w14:paraId="0A33D60F" w14:textId="77777777" w:rsidR="00CE4513" w:rsidRPr="00CE4513" w:rsidRDefault="00CE4513" w:rsidP="00CE4513">
      <w:r w:rsidRPr="00CE4513">
        <w:lastRenderedPageBreak/>
        <w:t>description</w:t>
      </w:r>
    </w:p>
    <w:p w14:paraId="01A7B44D" w14:textId="77777777" w:rsidR="00CE4513" w:rsidRPr="00CE4513" w:rsidRDefault="00CE4513" w:rsidP="00CE4513">
      <w:r w:rsidRPr="00CE4513">
        <w:t>duration</w:t>
      </w:r>
    </w:p>
    <w:p w14:paraId="19BC9FF4" w14:textId="77777777" w:rsidR="00CE4513" w:rsidRPr="00CE4513" w:rsidRDefault="00CE4513" w:rsidP="00CE4513">
      <w:r w:rsidRPr="00CE4513">
        <w:t>buffer before</w:t>
      </w:r>
    </w:p>
    <w:p w14:paraId="74510D09" w14:textId="77777777" w:rsidR="00CE4513" w:rsidRPr="00CE4513" w:rsidRDefault="00CE4513" w:rsidP="00CE4513">
      <w:r w:rsidRPr="00CE4513">
        <w:t>buffer after</w:t>
      </w:r>
    </w:p>
    <w:p w14:paraId="646DFCDA" w14:textId="77777777" w:rsidR="00CE4513" w:rsidRPr="00CE4513" w:rsidRDefault="00CE4513" w:rsidP="00CE4513">
      <w:r w:rsidRPr="00CE4513">
        <w:t>minimum notice</w:t>
      </w:r>
    </w:p>
    <w:p w14:paraId="6A8A330D" w14:textId="77777777" w:rsidR="00CE4513" w:rsidRPr="00CE4513" w:rsidRDefault="00CE4513" w:rsidP="00CE4513">
      <w:r w:rsidRPr="00CE4513">
        <w:t>maximum booking horizon</w:t>
      </w:r>
    </w:p>
    <w:p w14:paraId="52D55D3A" w14:textId="77777777" w:rsidR="00CE4513" w:rsidRPr="00CE4513" w:rsidRDefault="00CE4513" w:rsidP="00CE4513">
      <w:r w:rsidRPr="00CE4513">
        <w:t>cancellation deadline</w:t>
      </w:r>
    </w:p>
    <w:p w14:paraId="5E665C4D" w14:textId="77777777" w:rsidR="00CE4513" w:rsidRPr="00CE4513" w:rsidRDefault="00CE4513" w:rsidP="00CE4513">
      <w:r w:rsidRPr="00CE4513">
        <w:t>reschedule deadline</w:t>
      </w:r>
    </w:p>
    <w:p w14:paraId="17EFD4D6" w14:textId="77777777" w:rsidR="00CE4513" w:rsidRPr="00CE4513" w:rsidRDefault="00CE4513" w:rsidP="00CE4513">
      <w:r w:rsidRPr="00CE4513">
        <w:t>allowed locations</w:t>
      </w:r>
    </w:p>
    <w:p w14:paraId="66C4C791" w14:textId="77777777" w:rsidR="00CE4513" w:rsidRPr="00CE4513" w:rsidRDefault="00CE4513" w:rsidP="00CE4513">
      <w:r w:rsidRPr="00CE4513">
        <w:t>eligible resources</w:t>
      </w:r>
    </w:p>
    <w:p w14:paraId="2628FDDD" w14:textId="77777777" w:rsidR="00CE4513" w:rsidRPr="00CE4513" w:rsidRDefault="00CE4513" w:rsidP="00CE4513">
      <w:r w:rsidRPr="00CE4513">
        <w:t>capacity</w:t>
      </w:r>
    </w:p>
    <w:p w14:paraId="0D9FC840" w14:textId="77777777" w:rsidR="00CE4513" w:rsidRPr="00CE4513" w:rsidRDefault="00CE4513" w:rsidP="00CE4513">
      <w:r w:rsidRPr="00CE4513">
        <w:t>active state</w:t>
      </w:r>
    </w:p>
    <w:p w14:paraId="45D2053C" w14:textId="77777777" w:rsidR="00CE4513" w:rsidRPr="00CE4513" w:rsidRDefault="00CE4513" w:rsidP="00CE4513">
      <w:r w:rsidRPr="00CE4513">
        <w:t xml:space="preserve">Scheduling policy values affecting an existing appointment are </w:t>
      </w:r>
      <w:r w:rsidRPr="00CE4513">
        <w:rPr>
          <w:b/>
          <w:bCs/>
        </w:rPr>
        <w:t>snapshotted at booking time</w:t>
      </w:r>
      <w:r w:rsidRPr="00CE4513">
        <w:t xml:space="preserve"> where historical consistency matters.</w:t>
      </w:r>
    </w:p>
    <w:p w14:paraId="251F9B4D" w14:textId="77777777" w:rsidR="00CE4513" w:rsidRPr="00CE4513" w:rsidRDefault="00CE4513" w:rsidP="00CE4513">
      <w:r w:rsidRPr="00CE4513">
        <w:t>A later change from:</w:t>
      </w:r>
    </w:p>
    <w:p w14:paraId="48959DE8" w14:textId="77777777" w:rsidR="00CE4513" w:rsidRPr="00CE4513" w:rsidRDefault="00CE4513" w:rsidP="00CE4513">
      <w:r w:rsidRPr="00CE4513">
        <w:t>30-minute consultation</w:t>
      </w:r>
    </w:p>
    <w:p w14:paraId="2ED7AB51" w14:textId="77777777" w:rsidR="00CE4513" w:rsidRPr="00CE4513" w:rsidRDefault="00CE4513" w:rsidP="00CE4513">
      <w:r w:rsidRPr="00CE4513">
        <w:t>to:</w:t>
      </w:r>
    </w:p>
    <w:p w14:paraId="22D41AB2" w14:textId="77777777" w:rsidR="00CE4513" w:rsidRPr="00CE4513" w:rsidRDefault="00CE4513" w:rsidP="00CE4513">
      <w:r w:rsidRPr="00CE4513">
        <w:t>45-minute consultation</w:t>
      </w:r>
    </w:p>
    <w:p w14:paraId="3E10D117" w14:textId="77777777" w:rsidR="00CE4513" w:rsidRPr="00CE4513" w:rsidRDefault="00CE4513" w:rsidP="00CE4513">
      <w:r w:rsidRPr="00CE4513">
        <w:t>must not silently mutate already booked appointments.</w:t>
      </w:r>
    </w:p>
    <w:p w14:paraId="26324290" w14:textId="77777777" w:rsidR="00CE4513" w:rsidRPr="00CE4513" w:rsidRDefault="00CE4513" w:rsidP="00CE4513">
      <w:r w:rsidRPr="00CE4513">
        <w:pict w14:anchorId="0BC9A79F">
          <v:rect id="_x0000_i1745" style="width:0;height:1.5pt" o:hralign="center" o:hrstd="t" o:hr="t" fillcolor="#a0a0a0" stroked="f"/>
        </w:pict>
      </w:r>
    </w:p>
    <w:p w14:paraId="713054AB" w14:textId="77777777" w:rsidR="00CE4513" w:rsidRPr="00CE4513" w:rsidRDefault="00CE4513" w:rsidP="00CE4513">
      <w:pPr>
        <w:rPr>
          <w:b/>
          <w:bCs/>
        </w:rPr>
      </w:pPr>
      <w:r w:rsidRPr="00CE4513">
        <w:rPr>
          <w:b/>
          <w:bCs/>
        </w:rPr>
        <w:t>FR-004 Resources</w:t>
      </w:r>
    </w:p>
    <w:p w14:paraId="662D1376" w14:textId="77777777" w:rsidR="00CE4513" w:rsidRPr="00CE4513" w:rsidRDefault="00CE4513" w:rsidP="00CE4513">
      <w:r w:rsidRPr="00CE4513">
        <w:t>The system supports:</w:t>
      </w:r>
    </w:p>
    <w:p w14:paraId="6A509312" w14:textId="77777777" w:rsidR="00CE4513" w:rsidRPr="00CE4513" w:rsidRDefault="00CE4513" w:rsidP="00CE4513">
      <w:r w:rsidRPr="00CE4513">
        <w:t>STAFF_MEMBER</w:t>
      </w:r>
    </w:p>
    <w:p w14:paraId="30270763" w14:textId="77777777" w:rsidR="00CE4513" w:rsidRPr="00CE4513" w:rsidRDefault="00CE4513" w:rsidP="00CE4513">
      <w:r w:rsidRPr="00CE4513">
        <w:t>ROOM</w:t>
      </w:r>
    </w:p>
    <w:p w14:paraId="64531F61" w14:textId="77777777" w:rsidR="00CE4513" w:rsidRPr="00CE4513" w:rsidRDefault="00CE4513" w:rsidP="00CE4513">
      <w:r w:rsidRPr="00CE4513">
        <w:t>CHAIR</w:t>
      </w:r>
    </w:p>
    <w:p w14:paraId="63E7B1D7" w14:textId="77777777" w:rsidR="00CE4513" w:rsidRPr="00CE4513" w:rsidRDefault="00CE4513" w:rsidP="00CE4513">
      <w:r w:rsidRPr="00CE4513">
        <w:t>DEVICE</w:t>
      </w:r>
    </w:p>
    <w:p w14:paraId="4A9E6AA2" w14:textId="77777777" w:rsidR="00CE4513" w:rsidRPr="00CE4513" w:rsidRDefault="00CE4513" w:rsidP="00CE4513">
      <w:r w:rsidRPr="00CE4513">
        <w:t>VEHICLE</w:t>
      </w:r>
    </w:p>
    <w:p w14:paraId="3A6DA769" w14:textId="77777777" w:rsidR="00CE4513" w:rsidRPr="00CE4513" w:rsidRDefault="00CE4513" w:rsidP="00CE4513">
      <w:r w:rsidRPr="00CE4513">
        <w:t>EQUIPMENT</w:t>
      </w:r>
    </w:p>
    <w:p w14:paraId="1BBC49D4" w14:textId="77777777" w:rsidR="00CE4513" w:rsidRPr="00CE4513" w:rsidRDefault="00CE4513" w:rsidP="00CE4513">
      <w:r w:rsidRPr="00CE4513">
        <w:lastRenderedPageBreak/>
        <w:t>OTHER</w:t>
      </w:r>
    </w:p>
    <w:p w14:paraId="216905F6" w14:textId="77777777" w:rsidR="00CE4513" w:rsidRPr="00CE4513" w:rsidRDefault="00CE4513" w:rsidP="00CE4513">
      <w:r w:rsidRPr="00CE4513">
        <w:t>A staff member that is bookable has a corresponding staff calendar resource.</w:t>
      </w:r>
    </w:p>
    <w:p w14:paraId="55166DD5" w14:textId="77777777" w:rsidR="00CE4513" w:rsidRPr="00CE4513" w:rsidRDefault="00CE4513" w:rsidP="00CE4513">
      <w:r w:rsidRPr="00CE4513">
        <w:pict w14:anchorId="523035FC">
          <v:rect id="_x0000_i1746" style="width:0;height:1.5pt" o:hralign="center" o:hrstd="t" o:hr="t" fillcolor="#a0a0a0" stroked="f"/>
        </w:pict>
      </w:r>
    </w:p>
    <w:p w14:paraId="58805873" w14:textId="77777777" w:rsidR="00CE4513" w:rsidRPr="00CE4513" w:rsidRDefault="00CE4513" w:rsidP="00CE4513">
      <w:pPr>
        <w:rPr>
          <w:b/>
          <w:bCs/>
        </w:rPr>
      </w:pPr>
      <w:r w:rsidRPr="00CE4513">
        <w:rPr>
          <w:b/>
          <w:bCs/>
        </w:rPr>
        <w:t xml:space="preserve">FR-005 </w:t>
      </w:r>
      <w:proofErr w:type="gramStart"/>
      <w:r w:rsidRPr="00CE4513">
        <w:rPr>
          <w:b/>
          <w:bCs/>
        </w:rPr>
        <w:t>Multi-resource</w:t>
      </w:r>
      <w:proofErr w:type="gramEnd"/>
      <w:r w:rsidRPr="00CE4513">
        <w:rPr>
          <w:b/>
          <w:bCs/>
        </w:rPr>
        <w:t xml:space="preserve"> services</w:t>
      </w:r>
    </w:p>
    <w:p w14:paraId="4ECE05F9" w14:textId="77777777" w:rsidR="00CE4513" w:rsidRPr="00CE4513" w:rsidRDefault="00CE4513" w:rsidP="00CE4513">
      <w:r w:rsidRPr="00CE4513">
        <w:t>A service may require multiple resources.</w:t>
      </w:r>
    </w:p>
    <w:p w14:paraId="50C80543" w14:textId="77777777" w:rsidR="00CE4513" w:rsidRPr="00CE4513" w:rsidRDefault="00CE4513" w:rsidP="00CE4513">
      <w:r w:rsidRPr="00CE4513">
        <w:t>Example:</w:t>
      </w:r>
    </w:p>
    <w:p w14:paraId="247EB315" w14:textId="77777777" w:rsidR="00CE4513" w:rsidRPr="00CE4513" w:rsidRDefault="00CE4513" w:rsidP="00CE4513">
      <w:r w:rsidRPr="00CE4513">
        <w:t>Dental Cleaning</w:t>
      </w:r>
    </w:p>
    <w:p w14:paraId="2BA8FB01" w14:textId="77777777" w:rsidR="00CE4513" w:rsidRPr="00CE4513" w:rsidRDefault="00CE4513" w:rsidP="00CE4513"/>
    <w:p w14:paraId="0CB22F0E" w14:textId="77777777" w:rsidR="00CE4513" w:rsidRPr="00CE4513" w:rsidRDefault="00CE4513" w:rsidP="00CE4513">
      <w:r w:rsidRPr="00CE4513">
        <w:t>requires:</w:t>
      </w:r>
    </w:p>
    <w:p w14:paraId="2AC3EFD3" w14:textId="77777777" w:rsidR="00CE4513" w:rsidRPr="00CE4513" w:rsidRDefault="00CE4513" w:rsidP="00CE4513">
      <w:r w:rsidRPr="00CE4513">
        <w:t xml:space="preserve">    1 eligible DENTIST</w:t>
      </w:r>
    </w:p>
    <w:p w14:paraId="39D42CEC" w14:textId="77777777" w:rsidR="00CE4513" w:rsidRPr="00CE4513" w:rsidRDefault="00CE4513" w:rsidP="00CE4513">
      <w:r w:rsidRPr="00CE4513">
        <w:t xml:space="preserve">    1 eligible TREATMENT_ROOM</w:t>
      </w:r>
    </w:p>
    <w:p w14:paraId="1BCC2736" w14:textId="77777777" w:rsidR="00CE4513" w:rsidRPr="00CE4513" w:rsidRDefault="00CE4513" w:rsidP="00CE4513">
      <w:r w:rsidRPr="00CE4513">
        <w:t xml:space="preserve">A hold/appointment succeeds only if </w:t>
      </w:r>
      <w:r w:rsidRPr="00CE4513">
        <w:rPr>
          <w:b/>
          <w:bCs/>
        </w:rPr>
        <w:t>all required resources</w:t>
      </w:r>
      <w:r w:rsidRPr="00CE4513">
        <w:t xml:space="preserve"> can be reserved atomically.</w:t>
      </w:r>
    </w:p>
    <w:p w14:paraId="0209156B" w14:textId="77777777" w:rsidR="00CE4513" w:rsidRPr="00CE4513" w:rsidRDefault="00CE4513" w:rsidP="00CE4513">
      <w:r w:rsidRPr="00CE4513">
        <w:t>There is no partial booking such as:</w:t>
      </w:r>
    </w:p>
    <w:p w14:paraId="31875255" w14:textId="77777777" w:rsidR="00CE4513" w:rsidRPr="00CE4513" w:rsidRDefault="00CE4513" w:rsidP="00CE4513">
      <w:r w:rsidRPr="00CE4513">
        <w:t>dentist reserved</w:t>
      </w:r>
    </w:p>
    <w:p w14:paraId="2F6E6405" w14:textId="77777777" w:rsidR="00CE4513" w:rsidRPr="00CE4513" w:rsidRDefault="00CE4513" w:rsidP="00CE4513">
      <w:r w:rsidRPr="00CE4513">
        <w:t>room reservation failed</w:t>
      </w:r>
    </w:p>
    <w:p w14:paraId="38FFD5D4" w14:textId="77777777" w:rsidR="00CE4513" w:rsidRPr="00CE4513" w:rsidRDefault="00CE4513" w:rsidP="00CE4513">
      <w:r w:rsidRPr="00CE4513">
        <w:t>left behind.</w:t>
      </w:r>
    </w:p>
    <w:p w14:paraId="49BB00D4" w14:textId="77777777" w:rsidR="00CE4513" w:rsidRPr="00CE4513" w:rsidRDefault="00CE4513" w:rsidP="00CE4513">
      <w:r w:rsidRPr="00CE4513">
        <w:pict w14:anchorId="1E93D95E">
          <v:rect id="_x0000_i1747" style="width:0;height:1.5pt" o:hralign="center" o:hrstd="t" o:hr="t" fillcolor="#a0a0a0" stroked="f"/>
        </w:pict>
      </w:r>
    </w:p>
    <w:p w14:paraId="261BA48D" w14:textId="77777777" w:rsidR="00CE4513" w:rsidRPr="00CE4513" w:rsidRDefault="00CE4513" w:rsidP="00CE4513">
      <w:pPr>
        <w:rPr>
          <w:b/>
          <w:bCs/>
        </w:rPr>
      </w:pPr>
      <w:r w:rsidRPr="00CE4513">
        <w:rPr>
          <w:b/>
          <w:bCs/>
        </w:rPr>
        <w:t>FR-006 Recurring availability</w:t>
      </w:r>
    </w:p>
    <w:p w14:paraId="0D847F68" w14:textId="77777777" w:rsidR="00CE4513" w:rsidRPr="00CE4513" w:rsidRDefault="00CE4513" w:rsidP="00CE4513">
      <w:r w:rsidRPr="00CE4513">
        <w:t>Resources may have weekly schedules such as:</w:t>
      </w:r>
    </w:p>
    <w:p w14:paraId="2F186584" w14:textId="77777777" w:rsidR="00CE4513" w:rsidRPr="00CE4513" w:rsidRDefault="00CE4513" w:rsidP="00CE4513">
      <w:r w:rsidRPr="00CE4513">
        <w:t>Monday       09:00–17:00</w:t>
      </w:r>
    </w:p>
    <w:p w14:paraId="55FB3D49" w14:textId="77777777" w:rsidR="00CE4513" w:rsidRPr="00CE4513" w:rsidRDefault="00CE4513" w:rsidP="00CE4513">
      <w:r w:rsidRPr="00CE4513">
        <w:t>Tuesday      09:00–17:00</w:t>
      </w:r>
    </w:p>
    <w:p w14:paraId="226B0C89" w14:textId="77777777" w:rsidR="00CE4513" w:rsidRPr="00CE4513" w:rsidRDefault="00CE4513" w:rsidP="00CE4513">
      <w:r w:rsidRPr="00CE4513">
        <w:t>Wednesday    unavailable</w:t>
      </w:r>
    </w:p>
    <w:p w14:paraId="7FCCB6A3" w14:textId="77777777" w:rsidR="00CE4513" w:rsidRPr="00CE4513" w:rsidRDefault="00CE4513" w:rsidP="00CE4513">
      <w:r w:rsidRPr="00CE4513">
        <w:t>Thursday     12:00–20:00</w:t>
      </w:r>
    </w:p>
    <w:p w14:paraId="6B87875E" w14:textId="77777777" w:rsidR="00CE4513" w:rsidRPr="00CE4513" w:rsidRDefault="00CE4513" w:rsidP="00CE4513">
      <w:r w:rsidRPr="00CE4513">
        <w:t>Friday       09:00–15:00</w:t>
      </w:r>
    </w:p>
    <w:p w14:paraId="4961209A" w14:textId="77777777" w:rsidR="00CE4513" w:rsidRPr="00CE4513" w:rsidRDefault="00CE4513" w:rsidP="00CE4513">
      <w:r w:rsidRPr="00CE4513">
        <w:t>These are stored as recurring rules, not thousands of materialized future slots.</w:t>
      </w:r>
    </w:p>
    <w:p w14:paraId="2E2C8CBD" w14:textId="77777777" w:rsidR="00CE4513" w:rsidRPr="00CE4513" w:rsidRDefault="00CE4513" w:rsidP="00CE4513">
      <w:r w:rsidRPr="00CE4513">
        <w:pict w14:anchorId="2906B64E">
          <v:rect id="_x0000_i1748" style="width:0;height:1.5pt" o:hralign="center" o:hrstd="t" o:hr="t" fillcolor="#a0a0a0" stroked="f"/>
        </w:pict>
      </w:r>
    </w:p>
    <w:p w14:paraId="7E1FEB80" w14:textId="77777777" w:rsidR="00CE4513" w:rsidRPr="00CE4513" w:rsidRDefault="00CE4513" w:rsidP="00CE4513">
      <w:pPr>
        <w:rPr>
          <w:b/>
          <w:bCs/>
        </w:rPr>
      </w:pPr>
      <w:r w:rsidRPr="00CE4513">
        <w:rPr>
          <w:b/>
          <w:bCs/>
        </w:rPr>
        <w:t>FR-007 Availability exceptions</w:t>
      </w:r>
    </w:p>
    <w:p w14:paraId="299A7A39" w14:textId="77777777" w:rsidR="00CE4513" w:rsidRPr="00CE4513" w:rsidRDefault="00CE4513" w:rsidP="00CE4513">
      <w:r w:rsidRPr="00CE4513">
        <w:t>Exceptions may:</w:t>
      </w:r>
    </w:p>
    <w:p w14:paraId="264FA5C4" w14:textId="77777777" w:rsidR="00CE4513" w:rsidRPr="00CE4513" w:rsidRDefault="00CE4513" w:rsidP="00CE4513">
      <w:r w:rsidRPr="00CE4513">
        <w:lastRenderedPageBreak/>
        <w:t>close normal availability</w:t>
      </w:r>
    </w:p>
    <w:p w14:paraId="58970780" w14:textId="77777777" w:rsidR="00CE4513" w:rsidRPr="00CE4513" w:rsidRDefault="00CE4513" w:rsidP="00CE4513">
      <w:r w:rsidRPr="00CE4513">
        <w:t>open extra availability</w:t>
      </w:r>
    </w:p>
    <w:p w14:paraId="3507954A" w14:textId="77777777" w:rsidR="00CE4513" w:rsidRPr="00CE4513" w:rsidRDefault="00CE4513" w:rsidP="00CE4513">
      <w:r w:rsidRPr="00CE4513">
        <w:t>shorten availability</w:t>
      </w:r>
    </w:p>
    <w:p w14:paraId="7EF6FEE9" w14:textId="77777777" w:rsidR="00CE4513" w:rsidRPr="00CE4513" w:rsidRDefault="00CE4513" w:rsidP="00CE4513">
      <w:r w:rsidRPr="00CE4513">
        <w:t>block intervals</w:t>
      </w:r>
    </w:p>
    <w:p w14:paraId="649E3856" w14:textId="77777777" w:rsidR="00CE4513" w:rsidRPr="00CE4513" w:rsidRDefault="00CE4513" w:rsidP="00CE4513">
      <w:r w:rsidRPr="00CE4513">
        <w:t>represent leave</w:t>
      </w:r>
    </w:p>
    <w:p w14:paraId="24E439A6" w14:textId="77777777" w:rsidR="00CE4513" w:rsidRPr="00CE4513" w:rsidRDefault="00CE4513" w:rsidP="00CE4513">
      <w:r w:rsidRPr="00CE4513">
        <w:t>represent holiday/special hours</w:t>
      </w:r>
    </w:p>
    <w:p w14:paraId="62845930" w14:textId="77777777" w:rsidR="00CE4513" w:rsidRPr="00CE4513" w:rsidRDefault="00CE4513" w:rsidP="00CE4513">
      <w:r w:rsidRPr="00CE4513">
        <w:pict w14:anchorId="018C88EF">
          <v:rect id="_x0000_i1749" style="width:0;height:1.5pt" o:hralign="center" o:hrstd="t" o:hr="t" fillcolor="#a0a0a0" stroked="f"/>
        </w:pict>
      </w:r>
    </w:p>
    <w:p w14:paraId="0A5E7602" w14:textId="77777777" w:rsidR="00CE4513" w:rsidRPr="00CE4513" w:rsidRDefault="00CE4513" w:rsidP="00CE4513">
      <w:pPr>
        <w:rPr>
          <w:b/>
          <w:bCs/>
        </w:rPr>
      </w:pPr>
      <w:r w:rsidRPr="00CE4513">
        <w:rPr>
          <w:b/>
          <w:bCs/>
        </w:rPr>
        <w:t>FR-008 Availability search</w:t>
      </w:r>
    </w:p>
    <w:p w14:paraId="64E1EFF5" w14:textId="77777777" w:rsidR="00CE4513" w:rsidRPr="00CE4513" w:rsidRDefault="00CE4513" w:rsidP="00CE4513">
      <w:r w:rsidRPr="00CE4513">
        <w:t>Availability calculation considers:</w:t>
      </w:r>
    </w:p>
    <w:p w14:paraId="4ABF83E9" w14:textId="77777777" w:rsidR="00CE4513" w:rsidRPr="00CE4513" w:rsidRDefault="00CE4513" w:rsidP="00CE4513">
      <w:r w:rsidRPr="00CE4513">
        <w:t>organization hours</w:t>
      </w:r>
    </w:p>
    <w:p w14:paraId="30346FCA" w14:textId="77777777" w:rsidR="00CE4513" w:rsidRPr="00CE4513" w:rsidRDefault="00CE4513" w:rsidP="00CE4513">
      <w:r w:rsidRPr="00CE4513">
        <w:t>location hours</w:t>
      </w:r>
    </w:p>
    <w:p w14:paraId="66B172AB" w14:textId="77777777" w:rsidR="00CE4513" w:rsidRPr="00CE4513" w:rsidRDefault="00CE4513" w:rsidP="00CE4513">
      <w:r w:rsidRPr="00CE4513">
        <w:t>service/location eligibility</w:t>
      </w:r>
    </w:p>
    <w:p w14:paraId="4089059A" w14:textId="77777777" w:rsidR="00CE4513" w:rsidRPr="00CE4513" w:rsidRDefault="00CE4513" w:rsidP="00CE4513">
      <w:r w:rsidRPr="00CE4513">
        <w:t>staff/resource weekly schedules</w:t>
      </w:r>
    </w:p>
    <w:p w14:paraId="63A8CBF8" w14:textId="77777777" w:rsidR="00CE4513" w:rsidRPr="00CE4513" w:rsidRDefault="00CE4513" w:rsidP="00CE4513">
      <w:r w:rsidRPr="00CE4513">
        <w:t>availability exceptions</w:t>
      </w:r>
    </w:p>
    <w:p w14:paraId="5DA5DFEE" w14:textId="77777777" w:rsidR="00CE4513" w:rsidRPr="00CE4513" w:rsidRDefault="00CE4513" w:rsidP="00CE4513">
      <w:r w:rsidRPr="00CE4513">
        <w:t>time off</w:t>
      </w:r>
    </w:p>
    <w:p w14:paraId="3F8C8A73" w14:textId="77777777" w:rsidR="00CE4513" w:rsidRPr="00CE4513" w:rsidRDefault="00CE4513" w:rsidP="00CE4513">
      <w:r w:rsidRPr="00CE4513">
        <w:t>existing appointments</w:t>
      </w:r>
    </w:p>
    <w:p w14:paraId="0DA82137" w14:textId="77777777" w:rsidR="00CE4513" w:rsidRPr="00CE4513" w:rsidRDefault="00CE4513" w:rsidP="00CE4513">
      <w:r w:rsidRPr="00CE4513">
        <w:t>active holds</w:t>
      </w:r>
    </w:p>
    <w:p w14:paraId="060F00BE" w14:textId="77777777" w:rsidR="00CE4513" w:rsidRPr="00CE4513" w:rsidRDefault="00CE4513" w:rsidP="00CE4513">
      <w:r w:rsidRPr="00CE4513">
        <w:t>service duration</w:t>
      </w:r>
    </w:p>
    <w:p w14:paraId="089C30A0" w14:textId="77777777" w:rsidR="00CE4513" w:rsidRPr="00CE4513" w:rsidRDefault="00CE4513" w:rsidP="00CE4513">
      <w:r w:rsidRPr="00CE4513">
        <w:t>buffer before</w:t>
      </w:r>
    </w:p>
    <w:p w14:paraId="6B02150E" w14:textId="77777777" w:rsidR="00CE4513" w:rsidRPr="00CE4513" w:rsidRDefault="00CE4513" w:rsidP="00CE4513">
      <w:r w:rsidRPr="00CE4513">
        <w:t>buffer after</w:t>
      </w:r>
    </w:p>
    <w:p w14:paraId="49EEBD5C" w14:textId="77777777" w:rsidR="00CE4513" w:rsidRPr="00CE4513" w:rsidRDefault="00CE4513" w:rsidP="00CE4513">
      <w:r w:rsidRPr="00CE4513">
        <w:t>minimum notice</w:t>
      </w:r>
    </w:p>
    <w:p w14:paraId="66E35540" w14:textId="77777777" w:rsidR="00CE4513" w:rsidRPr="00CE4513" w:rsidRDefault="00CE4513" w:rsidP="00CE4513">
      <w:r w:rsidRPr="00CE4513">
        <w:t>maximum horizon</w:t>
      </w:r>
    </w:p>
    <w:p w14:paraId="3A4A687E" w14:textId="77777777" w:rsidR="00CE4513" w:rsidRPr="00CE4513" w:rsidRDefault="00CE4513" w:rsidP="00CE4513">
      <w:proofErr w:type="spellStart"/>
      <w:r w:rsidRPr="00CE4513">
        <w:t>timezone</w:t>
      </w:r>
      <w:proofErr w:type="spellEnd"/>
    </w:p>
    <w:p w14:paraId="5397875C" w14:textId="77777777" w:rsidR="00CE4513" w:rsidRPr="00CE4513" w:rsidRDefault="00CE4513" w:rsidP="00CE4513">
      <w:r w:rsidRPr="00CE4513">
        <w:t>DST</w:t>
      </w:r>
    </w:p>
    <w:p w14:paraId="7730A93D" w14:textId="77777777" w:rsidR="00CE4513" w:rsidRPr="00CE4513" w:rsidRDefault="00CE4513" w:rsidP="00CE4513">
      <w:r w:rsidRPr="00CE4513">
        <w:t>slot granularity</w:t>
      </w:r>
    </w:p>
    <w:p w14:paraId="20D97AAE" w14:textId="77777777" w:rsidR="00CE4513" w:rsidRPr="00CE4513" w:rsidRDefault="00CE4513" w:rsidP="00CE4513">
      <w:r w:rsidRPr="00CE4513">
        <w:t>required resource combination</w:t>
      </w:r>
    </w:p>
    <w:p w14:paraId="52441FE1" w14:textId="77777777" w:rsidR="00CE4513" w:rsidRPr="00CE4513" w:rsidRDefault="00CE4513" w:rsidP="00CE4513">
      <w:r w:rsidRPr="00CE4513">
        <w:t>This matches the availability requirements from the specification. Pasted text</w:t>
      </w:r>
    </w:p>
    <w:p w14:paraId="1A87DD32" w14:textId="77777777" w:rsidR="00CE4513" w:rsidRPr="00CE4513" w:rsidRDefault="00CE4513" w:rsidP="00CE4513">
      <w:r w:rsidRPr="00CE4513">
        <w:pict w14:anchorId="076DEDF4">
          <v:rect id="_x0000_i1750" style="width:0;height:1.5pt" o:hralign="center" o:hrstd="t" o:hr="t" fillcolor="#a0a0a0" stroked="f"/>
        </w:pict>
      </w:r>
    </w:p>
    <w:p w14:paraId="693D9490" w14:textId="77777777" w:rsidR="00CE4513" w:rsidRPr="00CE4513" w:rsidRDefault="00CE4513" w:rsidP="00CE4513">
      <w:pPr>
        <w:rPr>
          <w:b/>
          <w:bCs/>
        </w:rPr>
      </w:pPr>
      <w:r w:rsidRPr="00CE4513">
        <w:rPr>
          <w:b/>
          <w:bCs/>
        </w:rPr>
        <w:lastRenderedPageBreak/>
        <w:t>FR-009 Holds</w:t>
      </w:r>
    </w:p>
    <w:p w14:paraId="7A794A80" w14:textId="77777777" w:rsidR="00CE4513" w:rsidRPr="00CE4513" w:rsidRDefault="00CE4513" w:rsidP="00CE4513">
      <w:r w:rsidRPr="00CE4513">
        <w:t>A caller may temporarily reserve an available slot.</w:t>
      </w:r>
    </w:p>
    <w:p w14:paraId="1A2C09D0" w14:textId="77777777" w:rsidR="00CE4513" w:rsidRPr="00CE4513" w:rsidRDefault="00CE4513" w:rsidP="00CE4513">
      <w:r w:rsidRPr="00CE4513">
        <w:t>Successful hold creation:</w:t>
      </w:r>
    </w:p>
    <w:p w14:paraId="2681270A" w14:textId="77777777" w:rsidR="00CE4513" w:rsidRPr="00CE4513" w:rsidRDefault="00CE4513" w:rsidP="00CE4513">
      <w:r w:rsidRPr="00CE4513">
        <w:t>ACTIVE hold</w:t>
      </w:r>
    </w:p>
    <w:p w14:paraId="43C36022" w14:textId="77777777" w:rsidR="00CE4513" w:rsidRPr="00CE4513" w:rsidRDefault="00CE4513" w:rsidP="00CE4513">
      <w:r w:rsidRPr="00CE4513">
        <w:t>+</w:t>
      </w:r>
    </w:p>
    <w:p w14:paraId="394BC65A" w14:textId="77777777" w:rsidR="00CE4513" w:rsidRPr="00CE4513" w:rsidRDefault="00CE4513" w:rsidP="00CE4513">
      <w:r w:rsidRPr="00CE4513">
        <w:t>ACTIVE resource reservations</w:t>
      </w:r>
    </w:p>
    <w:p w14:paraId="2B0547E8" w14:textId="77777777" w:rsidR="00CE4513" w:rsidRPr="00CE4513" w:rsidRDefault="00CE4513" w:rsidP="00CE4513">
      <w:r w:rsidRPr="00CE4513">
        <w:t>+</w:t>
      </w:r>
    </w:p>
    <w:p w14:paraId="04A467A0" w14:textId="77777777" w:rsidR="00CE4513" w:rsidRPr="00CE4513" w:rsidRDefault="00CE4513" w:rsidP="00CE4513">
      <w:r w:rsidRPr="00CE4513">
        <w:t>expiry timestamp</w:t>
      </w:r>
    </w:p>
    <w:p w14:paraId="32281E85" w14:textId="77777777" w:rsidR="00CE4513" w:rsidRPr="00CE4513" w:rsidRDefault="00CE4513" w:rsidP="00CE4513">
      <w:r w:rsidRPr="00CE4513">
        <w:t>+</w:t>
      </w:r>
    </w:p>
    <w:p w14:paraId="4827B366" w14:textId="77777777" w:rsidR="00CE4513" w:rsidRPr="00CE4513" w:rsidRDefault="00CE4513" w:rsidP="00CE4513">
      <w:r w:rsidRPr="00CE4513">
        <w:t>audit/outbox events</w:t>
      </w:r>
    </w:p>
    <w:p w14:paraId="361A3D27" w14:textId="77777777" w:rsidR="00CE4513" w:rsidRPr="00CE4513" w:rsidRDefault="00CE4513" w:rsidP="00CE4513">
      <w:r w:rsidRPr="00CE4513">
        <w:t>all become durable atomically where appropriate.</w:t>
      </w:r>
    </w:p>
    <w:p w14:paraId="27A8C6A1" w14:textId="77777777" w:rsidR="00CE4513" w:rsidRPr="00CE4513" w:rsidRDefault="00CE4513" w:rsidP="00CE4513">
      <w:r w:rsidRPr="00CE4513">
        <w:pict w14:anchorId="1F4E54CE">
          <v:rect id="_x0000_i1751" style="width:0;height:1.5pt" o:hralign="center" o:hrstd="t" o:hr="t" fillcolor="#a0a0a0" stroked="f"/>
        </w:pict>
      </w:r>
    </w:p>
    <w:p w14:paraId="10D8D094" w14:textId="77777777" w:rsidR="00CE4513" w:rsidRPr="00CE4513" w:rsidRDefault="00CE4513" w:rsidP="00CE4513">
      <w:pPr>
        <w:rPr>
          <w:b/>
          <w:bCs/>
        </w:rPr>
      </w:pPr>
      <w:r w:rsidRPr="00CE4513">
        <w:rPr>
          <w:b/>
          <w:bCs/>
        </w:rPr>
        <w:t>FR-010 Hold confirmation</w:t>
      </w:r>
    </w:p>
    <w:p w14:paraId="68C6792E" w14:textId="77777777" w:rsidR="00CE4513" w:rsidRPr="00CE4513" w:rsidRDefault="00CE4513" w:rsidP="00CE4513">
      <w:r w:rsidRPr="00CE4513">
        <w:t>An active, unexpired hold may be converted into an appointment.</w:t>
      </w:r>
    </w:p>
    <w:p w14:paraId="2123DB7D" w14:textId="77777777" w:rsidR="00CE4513" w:rsidRPr="00CE4513" w:rsidRDefault="00CE4513" w:rsidP="00CE4513">
      <w:r w:rsidRPr="00CE4513">
        <w:t>Confirmation:</w:t>
      </w:r>
    </w:p>
    <w:p w14:paraId="77A814F6" w14:textId="77777777" w:rsidR="00CE4513" w:rsidRPr="00CE4513" w:rsidRDefault="00CE4513" w:rsidP="00CE4513">
      <w:r w:rsidRPr="00CE4513">
        <w:t>locks hold</w:t>
      </w:r>
    </w:p>
    <w:p w14:paraId="0639174F" w14:textId="77777777" w:rsidR="00CE4513" w:rsidRPr="00CE4513" w:rsidRDefault="00CE4513" w:rsidP="00CE4513">
      <w:r w:rsidRPr="00CE4513">
        <w:t>validates owner</w:t>
      </w:r>
    </w:p>
    <w:p w14:paraId="573FE194" w14:textId="77777777" w:rsidR="00CE4513" w:rsidRPr="00CE4513" w:rsidRDefault="00CE4513" w:rsidP="00CE4513">
      <w:r w:rsidRPr="00CE4513">
        <w:t>validates expiry</w:t>
      </w:r>
    </w:p>
    <w:p w14:paraId="48BDC73A" w14:textId="77777777" w:rsidR="00CE4513" w:rsidRPr="00CE4513" w:rsidRDefault="00CE4513" w:rsidP="00CE4513">
      <w:r w:rsidRPr="00CE4513">
        <w:t>creates appointment</w:t>
      </w:r>
    </w:p>
    <w:p w14:paraId="3390DB75" w14:textId="77777777" w:rsidR="00CE4513" w:rsidRPr="00CE4513" w:rsidRDefault="00CE4513" w:rsidP="00CE4513">
      <w:r w:rsidRPr="00CE4513">
        <w:t>converts reservations to appointment ownership</w:t>
      </w:r>
    </w:p>
    <w:p w14:paraId="573FD3BF" w14:textId="77777777" w:rsidR="00CE4513" w:rsidRPr="00CE4513" w:rsidRDefault="00CE4513" w:rsidP="00CE4513">
      <w:r w:rsidRPr="00CE4513">
        <w:t>records history</w:t>
      </w:r>
    </w:p>
    <w:p w14:paraId="46AB21B9" w14:textId="77777777" w:rsidR="00CE4513" w:rsidRPr="00CE4513" w:rsidRDefault="00CE4513" w:rsidP="00CE4513">
      <w:r w:rsidRPr="00CE4513">
        <w:t>records audit</w:t>
      </w:r>
    </w:p>
    <w:p w14:paraId="2E39A028" w14:textId="77777777" w:rsidR="00CE4513" w:rsidRPr="00CE4513" w:rsidRDefault="00CE4513" w:rsidP="00CE4513">
      <w:r w:rsidRPr="00CE4513">
        <w:t>writes outbox event</w:t>
      </w:r>
    </w:p>
    <w:p w14:paraId="73C1F239" w14:textId="77777777" w:rsidR="00CE4513" w:rsidRPr="00CE4513" w:rsidRDefault="00CE4513" w:rsidP="00CE4513">
      <w:r w:rsidRPr="00CE4513">
        <w:t>stores idempotent result</w:t>
      </w:r>
    </w:p>
    <w:p w14:paraId="727670C9" w14:textId="77777777" w:rsidR="00CE4513" w:rsidRPr="00CE4513" w:rsidRDefault="00CE4513" w:rsidP="00CE4513">
      <w:r w:rsidRPr="00CE4513">
        <w:t>within a single booking transaction.</w:t>
      </w:r>
    </w:p>
    <w:p w14:paraId="44D1C76E" w14:textId="77777777" w:rsidR="00CE4513" w:rsidRPr="00CE4513" w:rsidRDefault="00CE4513" w:rsidP="00CE4513">
      <w:r w:rsidRPr="00CE4513">
        <w:pict w14:anchorId="1B18136E">
          <v:rect id="_x0000_i1752" style="width:0;height:1.5pt" o:hralign="center" o:hrstd="t" o:hr="t" fillcolor="#a0a0a0" stroked="f"/>
        </w:pict>
      </w:r>
    </w:p>
    <w:p w14:paraId="3EDC9CE7" w14:textId="77777777" w:rsidR="00CE4513" w:rsidRPr="00CE4513" w:rsidRDefault="00CE4513" w:rsidP="00CE4513">
      <w:pPr>
        <w:rPr>
          <w:b/>
          <w:bCs/>
        </w:rPr>
      </w:pPr>
      <w:r w:rsidRPr="00CE4513">
        <w:rPr>
          <w:b/>
          <w:bCs/>
        </w:rPr>
        <w:t>FR-011 Direct booking</w:t>
      </w:r>
    </w:p>
    <w:p w14:paraId="307C30DF" w14:textId="77777777" w:rsidR="00CE4513" w:rsidRPr="00CE4513" w:rsidRDefault="00CE4513" w:rsidP="00CE4513">
      <w:r w:rsidRPr="00CE4513">
        <w:t>Authorized schedulers can create an appointment without a customer-facing hold.</w:t>
      </w:r>
    </w:p>
    <w:p w14:paraId="276BA485" w14:textId="77777777" w:rsidR="00CE4513" w:rsidRPr="00CE4513" w:rsidRDefault="00CE4513" w:rsidP="00CE4513">
      <w:r w:rsidRPr="00CE4513">
        <w:lastRenderedPageBreak/>
        <w:t>The operation still uses exactly the same database reservation invariant.</w:t>
      </w:r>
    </w:p>
    <w:p w14:paraId="67933D0F" w14:textId="77777777" w:rsidR="00CE4513" w:rsidRPr="00CE4513" w:rsidRDefault="00CE4513" w:rsidP="00CE4513">
      <w:r w:rsidRPr="00CE4513">
        <w:t xml:space="preserve">There is </w:t>
      </w:r>
      <w:r w:rsidRPr="00CE4513">
        <w:rPr>
          <w:b/>
          <w:bCs/>
        </w:rPr>
        <w:t>no privileged bypass</w:t>
      </w:r>
      <w:r w:rsidRPr="00CE4513">
        <w:t xml:space="preserve"> around conflict protection.</w:t>
      </w:r>
    </w:p>
    <w:p w14:paraId="169A51E0" w14:textId="77777777" w:rsidR="00CE4513" w:rsidRPr="00CE4513" w:rsidRDefault="00CE4513" w:rsidP="00CE4513">
      <w:r w:rsidRPr="00CE4513">
        <w:pict w14:anchorId="05AE21B8">
          <v:rect id="_x0000_i1753" style="width:0;height:1.5pt" o:hralign="center" o:hrstd="t" o:hr="t" fillcolor="#a0a0a0" stroked="f"/>
        </w:pict>
      </w:r>
    </w:p>
    <w:p w14:paraId="3943C7A8" w14:textId="77777777" w:rsidR="00CE4513" w:rsidRPr="00CE4513" w:rsidRDefault="00CE4513" w:rsidP="00CE4513">
      <w:pPr>
        <w:rPr>
          <w:b/>
          <w:bCs/>
        </w:rPr>
      </w:pPr>
      <w:r w:rsidRPr="00CE4513">
        <w:rPr>
          <w:b/>
          <w:bCs/>
        </w:rPr>
        <w:t>FR-012 Rescheduling</w:t>
      </w:r>
    </w:p>
    <w:p w14:paraId="784F443B" w14:textId="77777777" w:rsidR="00CE4513" w:rsidRPr="00CE4513" w:rsidRDefault="00CE4513" w:rsidP="00CE4513">
      <w:r w:rsidRPr="00CE4513">
        <w:t>Rescheduling:</w:t>
      </w:r>
    </w:p>
    <w:p w14:paraId="13F98139" w14:textId="77777777" w:rsidR="00CE4513" w:rsidRPr="00CE4513" w:rsidRDefault="00CE4513" w:rsidP="00CE4513">
      <w:r w:rsidRPr="00CE4513">
        <w:t>locks appointment</w:t>
      </w:r>
    </w:p>
    <w:p w14:paraId="65DF2FDC" w14:textId="77777777" w:rsidR="00CE4513" w:rsidRPr="00CE4513" w:rsidRDefault="00CE4513" w:rsidP="00CE4513">
      <w:r w:rsidRPr="00CE4513">
        <w:t>validates transition/policy</w:t>
      </w:r>
    </w:p>
    <w:p w14:paraId="3E3C080D" w14:textId="77777777" w:rsidR="00CE4513" w:rsidRPr="00CE4513" w:rsidRDefault="00CE4513" w:rsidP="00CE4513">
      <w:r w:rsidRPr="00CE4513">
        <w:t>selects replacement resources</w:t>
      </w:r>
    </w:p>
    <w:p w14:paraId="200DC19A" w14:textId="77777777" w:rsidR="00CE4513" w:rsidRPr="00CE4513" w:rsidRDefault="00CE4513" w:rsidP="00CE4513">
      <w:r w:rsidRPr="00CE4513">
        <w:t>releases/replaces reservations</w:t>
      </w:r>
    </w:p>
    <w:p w14:paraId="4AC8F37B" w14:textId="77777777" w:rsidR="00CE4513" w:rsidRPr="00CE4513" w:rsidRDefault="00CE4513" w:rsidP="00CE4513">
      <w:r w:rsidRPr="00CE4513">
        <w:t>updates appointment</w:t>
      </w:r>
    </w:p>
    <w:p w14:paraId="1A319AEA" w14:textId="77777777" w:rsidR="00CE4513" w:rsidRPr="00CE4513" w:rsidRDefault="00CE4513" w:rsidP="00CE4513">
      <w:r w:rsidRPr="00CE4513">
        <w:t>records history</w:t>
      </w:r>
    </w:p>
    <w:p w14:paraId="7C10C5B1" w14:textId="77777777" w:rsidR="00CE4513" w:rsidRPr="00CE4513" w:rsidRDefault="00CE4513" w:rsidP="00CE4513">
      <w:r w:rsidRPr="00CE4513">
        <w:t>writes audit/outbox</w:t>
      </w:r>
    </w:p>
    <w:p w14:paraId="2A7D0A78" w14:textId="77777777" w:rsidR="00CE4513" w:rsidRPr="00CE4513" w:rsidRDefault="00CE4513" w:rsidP="00CE4513">
      <w:r w:rsidRPr="00CE4513">
        <w:t>in one transaction.</w:t>
      </w:r>
    </w:p>
    <w:p w14:paraId="1A07581E" w14:textId="77777777" w:rsidR="00CE4513" w:rsidRPr="00CE4513" w:rsidRDefault="00CE4513" w:rsidP="00CE4513">
      <w:r w:rsidRPr="00CE4513">
        <w:t>If the new reservation fails:</w:t>
      </w:r>
    </w:p>
    <w:p w14:paraId="26CC250E" w14:textId="77777777" w:rsidR="00CE4513" w:rsidRPr="00CE4513" w:rsidRDefault="00CE4513" w:rsidP="00CE4513">
      <w:r w:rsidRPr="00CE4513">
        <w:t>the entire transaction rolls back</w:t>
      </w:r>
    </w:p>
    <w:p w14:paraId="00B65FBC" w14:textId="77777777" w:rsidR="00CE4513" w:rsidRPr="00CE4513" w:rsidRDefault="00CE4513" w:rsidP="00CE4513">
      <w:r w:rsidRPr="00CE4513">
        <w:t>and the old booking remains intact.</w:t>
      </w:r>
    </w:p>
    <w:p w14:paraId="6F835402" w14:textId="77777777" w:rsidR="00CE4513" w:rsidRPr="00CE4513" w:rsidRDefault="00CE4513" w:rsidP="00CE4513">
      <w:r w:rsidRPr="00CE4513">
        <w:pict w14:anchorId="045034E6">
          <v:rect id="_x0000_i1754" style="width:0;height:1.5pt" o:hralign="center" o:hrstd="t" o:hr="t" fillcolor="#a0a0a0" stroked="f"/>
        </w:pict>
      </w:r>
    </w:p>
    <w:p w14:paraId="1C3AD115" w14:textId="77777777" w:rsidR="00CE4513" w:rsidRPr="00CE4513" w:rsidRDefault="00CE4513" w:rsidP="00CE4513">
      <w:pPr>
        <w:rPr>
          <w:b/>
          <w:bCs/>
        </w:rPr>
      </w:pPr>
      <w:r w:rsidRPr="00CE4513">
        <w:rPr>
          <w:b/>
          <w:bCs/>
        </w:rPr>
        <w:t>FR-013 Cancellation</w:t>
      </w:r>
    </w:p>
    <w:p w14:paraId="1773D77E" w14:textId="77777777" w:rsidR="00CE4513" w:rsidRPr="00CE4513" w:rsidRDefault="00CE4513" w:rsidP="00CE4513">
      <w:r w:rsidRPr="00CE4513">
        <w:t>Cancellation:</w:t>
      </w:r>
    </w:p>
    <w:p w14:paraId="521EAD7A" w14:textId="77777777" w:rsidR="00CE4513" w:rsidRPr="00CE4513" w:rsidRDefault="00CE4513" w:rsidP="00CE4513">
      <w:r w:rsidRPr="00CE4513">
        <w:t>updates appointment state</w:t>
      </w:r>
    </w:p>
    <w:p w14:paraId="7DF1FDB4" w14:textId="77777777" w:rsidR="00CE4513" w:rsidRPr="00CE4513" w:rsidRDefault="00CE4513" w:rsidP="00CE4513">
      <w:r w:rsidRPr="00CE4513">
        <w:t>releases active reservations</w:t>
      </w:r>
    </w:p>
    <w:p w14:paraId="479EE12B" w14:textId="77777777" w:rsidR="00CE4513" w:rsidRPr="00CE4513" w:rsidRDefault="00CE4513" w:rsidP="00CE4513">
      <w:r w:rsidRPr="00CE4513">
        <w:t>records status/history</w:t>
      </w:r>
    </w:p>
    <w:p w14:paraId="35311559" w14:textId="77777777" w:rsidR="00CE4513" w:rsidRPr="00CE4513" w:rsidRDefault="00CE4513" w:rsidP="00CE4513">
      <w:r w:rsidRPr="00CE4513">
        <w:t>creates notification event</w:t>
      </w:r>
    </w:p>
    <w:p w14:paraId="370CD24C" w14:textId="77777777" w:rsidR="00CE4513" w:rsidRPr="00CE4513" w:rsidRDefault="00CE4513" w:rsidP="00CE4513">
      <w:r w:rsidRPr="00CE4513">
        <w:t>creates audit record</w:t>
      </w:r>
    </w:p>
    <w:p w14:paraId="01EC74B8" w14:textId="77777777" w:rsidR="00CE4513" w:rsidRPr="00CE4513" w:rsidRDefault="00CE4513" w:rsidP="00CE4513">
      <w:r w:rsidRPr="00CE4513">
        <w:t>atomically.</w:t>
      </w:r>
    </w:p>
    <w:p w14:paraId="674678C7" w14:textId="77777777" w:rsidR="00CE4513" w:rsidRPr="00CE4513" w:rsidRDefault="00CE4513" w:rsidP="00CE4513">
      <w:r w:rsidRPr="00CE4513">
        <w:pict w14:anchorId="140A1B5C">
          <v:rect id="_x0000_i1755" style="width:0;height:1.5pt" o:hralign="center" o:hrstd="t" o:hr="t" fillcolor="#a0a0a0" stroked="f"/>
        </w:pict>
      </w:r>
    </w:p>
    <w:p w14:paraId="15946482" w14:textId="77777777" w:rsidR="00CE4513" w:rsidRPr="00CE4513" w:rsidRDefault="00CE4513" w:rsidP="00CE4513">
      <w:pPr>
        <w:rPr>
          <w:b/>
          <w:bCs/>
        </w:rPr>
      </w:pPr>
      <w:r w:rsidRPr="00CE4513">
        <w:rPr>
          <w:b/>
          <w:bCs/>
        </w:rPr>
        <w:t>FR-014 Appointment lifecycle</w:t>
      </w:r>
    </w:p>
    <w:p w14:paraId="78E07D28" w14:textId="77777777" w:rsidR="00CE4513" w:rsidRPr="00CE4513" w:rsidRDefault="00CE4513" w:rsidP="00CE4513">
      <w:r w:rsidRPr="00CE4513">
        <w:t>Initial appointment states:</w:t>
      </w:r>
    </w:p>
    <w:p w14:paraId="572E4EA2" w14:textId="77777777" w:rsidR="00CE4513" w:rsidRPr="00CE4513" w:rsidRDefault="00CE4513" w:rsidP="00CE4513">
      <w:r w:rsidRPr="00CE4513">
        <w:lastRenderedPageBreak/>
        <w:t>CONFIRMED</w:t>
      </w:r>
    </w:p>
    <w:p w14:paraId="268B744B" w14:textId="77777777" w:rsidR="00CE4513" w:rsidRPr="00CE4513" w:rsidRDefault="00CE4513" w:rsidP="00CE4513">
      <w:r w:rsidRPr="00CE4513">
        <w:t>CHECKED_IN</w:t>
      </w:r>
    </w:p>
    <w:p w14:paraId="4EF93A1C" w14:textId="77777777" w:rsidR="00CE4513" w:rsidRPr="00CE4513" w:rsidRDefault="00CE4513" w:rsidP="00CE4513">
      <w:r w:rsidRPr="00CE4513">
        <w:t>IN_PROGRESS</w:t>
      </w:r>
    </w:p>
    <w:p w14:paraId="4A372E58" w14:textId="77777777" w:rsidR="00CE4513" w:rsidRPr="00CE4513" w:rsidRDefault="00CE4513" w:rsidP="00CE4513">
      <w:r w:rsidRPr="00CE4513">
        <w:t>COMPLETED</w:t>
      </w:r>
    </w:p>
    <w:p w14:paraId="41F9CE92" w14:textId="77777777" w:rsidR="00CE4513" w:rsidRPr="00CE4513" w:rsidRDefault="00CE4513" w:rsidP="00CE4513">
      <w:r w:rsidRPr="00CE4513">
        <w:t>CANCELLED</w:t>
      </w:r>
    </w:p>
    <w:p w14:paraId="27768065" w14:textId="77777777" w:rsidR="00CE4513" w:rsidRPr="00CE4513" w:rsidRDefault="00CE4513" w:rsidP="00CE4513">
      <w:r w:rsidRPr="00CE4513">
        <w:t>NO_SHOW</w:t>
      </w:r>
    </w:p>
    <w:p w14:paraId="082875DE" w14:textId="77777777" w:rsidR="00CE4513" w:rsidRPr="00CE4513" w:rsidRDefault="00CE4513" w:rsidP="00CE4513">
      <w:r w:rsidRPr="00CE4513">
        <w:t>Notice what is deliberately absent:</w:t>
      </w:r>
    </w:p>
    <w:p w14:paraId="133E6A97" w14:textId="77777777" w:rsidR="00CE4513" w:rsidRPr="00CE4513" w:rsidRDefault="00CE4513" w:rsidP="00CE4513">
      <w:r w:rsidRPr="00CE4513">
        <w:t>HELD</w:t>
      </w:r>
    </w:p>
    <w:p w14:paraId="5C8BEB62" w14:textId="77777777" w:rsidR="00CE4513" w:rsidRPr="00CE4513" w:rsidRDefault="00CE4513" w:rsidP="00CE4513">
      <w:r w:rsidRPr="00CE4513">
        <w:t>PENDING</w:t>
      </w:r>
    </w:p>
    <w:p w14:paraId="7ED20835" w14:textId="77777777" w:rsidR="00CE4513" w:rsidRPr="00CE4513" w:rsidRDefault="00CE4513" w:rsidP="00CE4513">
      <w:r w:rsidRPr="00CE4513">
        <w:t>EXPIRED</w:t>
      </w:r>
    </w:p>
    <w:p w14:paraId="5A91D1E3" w14:textId="77777777" w:rsidR="00CE4513" w:rsidRPr="00CE4513" w:rsidRDefault="00CE4513" w:rsidP="00CE4513">
      <w:r w:rsidRPr="00CE4513">
        <w:t xml:space="preserve">because those concepts belong to </w:t>
      </w:r>
      <w:proofErr w:type="spellStart"/>
      <w:r w:rsidRPr="00CE4513">
        <w:t>BookingHold</w:t>
      </w:r>
      <w:proofErr w:type="spellEnd"/>
      <w:r w:rsidRPr="00CE4513">
        <w:t>, not Appointment.</w:t>
      </w:r>
    </w:p>
    <w:p w14:paraId="272DDC64" w14:textId="77777777" w:rsidR="00CE4513" w:rsidRPr="00CE4513" w:rsidRDefault="00CE4513" w:rsidP="00CE4513">
      <w:r w:rsidRPr="00CE4513">
        <w:t>That prevents two overlapping lifecycle abstractions.</w:t>
      </w:r>
    </w:p>
    <w:p w14:paraId="256CA386" w14:textId="77777777" w:rsidR="00CE4513" w:rsidRPr="00CE4513" w:rsidRDefault="00CE4513" w:rsidP="00CE4513">
      <w:r w:rsidRPr="00CE4513">
        <w:pict w14:anchorId="62C8524D">
          <v:rect id="_x0000_i1756" style="width:0;height:1.5pt" o:hralign="center" o:hrstd="t" o:hr="t" fillcolor="#a0a0a0" stroked="f"/>
        </w:pict>
      </w:r>
    </w:p>
    <w:p w14:paraId="53CA1230" w14:textId="77777777" w:rsidR="00CE4513" w:rsidRPr="00CE4513" w:rsidRDefault="00CE4513" w:rsidP="00CE4513">
      <w:pPr>
        <w:rPr>
          <w:b/>
          <w:bCs/>
        </w:rPr>
      </w:pPr>
      <w:r w:rsidRPr="00CE4513">
        <w:rPr>
          <w:b/>
          <w:bCs/>
        </w:rPr>
        <w:t>FR-015 Hold lifecycle</w:t>
      </w:r>
    </w:p>
    <w:p w14:paraId="0A28925C" w14:textId="77777777" w:rsidR="00CE4513" w:rsidRPr="00CE4513" w:rsidRDefault="00CE4513" w:rsidP="00CE4513">
      <w:proofErr w:type="spellStart"/>
      <w:r w:rsidRPr="00CE4513">
        <w:t>BookingHold</w:t>
      </w:r>
      <w:proofErr w:type="spellEnd"/>
      <w:r w:rsidRPr="00CE4513">
        <w:t xml:space="preserve"> states:</w:t>
      </w:r>
    </w:p>
    <w:p w14:paraId="51837B82" w14:textId="77777777" w:rsidR="00CE4513" w:rsidRPr="00CE4513" w:rsidRDefault="00CE4513" w:rsidP="00CE4513">
      <w:r w:rsidRPr="00CE4513">
        <w:t>ACTIVE</w:t>
      </w:r>
    </w:p>
    <w:p w14:paraId="3C260AE2" w14:textId="77777777" w:rsidR="00CE4513" w:rsidRPr="00CE4513" w:rsidRDefault="00CE4513" w:rsidP="00CE4513">
      <w:r w:rsidRPr="00CE4513">
        <w:t>CONFIRMED</w:t>
      </w:r>
    </w:p>
    <w:p w14:paraId="1A7C6615" w14:textId="77777777" w:rsidR="00CE4513" w:rsidRPr="00CE4513" w:rsidRDefault="00CE4513" w:rsidP="00CE4513">
      <w:r w:rsidRPr="00CE4513">
        <w:t>EXPIRED</w:t>
      </w:r>
    </w:p>
    <w:p w14:paraId="3164EF46" w14:textId="77777777" w:rsidR="00CE4513" w:rsidRPr="00CE4513" w:rsidRDefault="00CE4513" w:rsidP="00CE4513">
      <w:r w:rsidRPr="00CE4513">
        <w:t>CANCELLED</w:t>
      </w:r>
    </w:p>
    <w:p w14:paraId="083C1A63" w14:textId="77777777" w:rsidR="00CE4513" w:rsidRPr="00CE4513" w:rsidRDefault="00CE4513" w:rsidP="00CE4513">
      <w:r w:rsidRPr="00CE4513">
        <w:pict w14:anchorId="3A0A4D2B">
          <v:rect id="_x0000_i1757" style="width:0;height:1.5pt" o:hralign="center" o:hrstd="t" o:hr="t" fillcolor="#a0a0a0" stroked="f"/>
        </w:pict>
      </w:r>
    </w:p>
    <w:p w14:paraId="04CD0629" w14:textId="77777777" w:rsidR="00CE4513" w:rsidRPr="00CE4513" w:rsidRDefault="00CE4513" w:rsidP="00CE4513">
      <w:pPr>
        <w:rPr>
          <w:b/>
          <w:bCs/>
        </w:rPr>
      </w:pPr>
      <w:r w:rsidRPr="00CE4513">
        <w:rPr>
          <w:b/>
          <w:bCs/>
        </w:rPr>
        <w:t>FR-016 Notifications</w:t>
      </w:r>
    </w:p>
    <w:p w14:paraId="4871FD3B" w14:textId="77777777" w:rsidR="00CE4513" w:rsidRPr="00CE4513" w:rsidRDefault="00CE4513" w:rsidP="00CE4513">
      <w:r w:rsidRPr="00CE4513">
        <w:t>Important events can create notifications.</w:t>
      </w:r>
    </w:p>
    <w:p w14:paraId="580C8BF6" w14:textId="77777777" w:rsidR="00CE4513" w:rsidRPr="00CE4513" w:rsidRDefault="00CE4513" w:rsidP="00CE4513">
      <w:r w:rsidRPr="00CE4513">
        <w:t>Initial channel:</w:t>
      </w:r>
    </w:p>
    <w:p w14:paraId="746239CD" w14:textId="77777777" w:rsidR="00CE4513" w:rsidRPr="00CE4513" w:rsidRDefault="00CE4513" w:rsidP="00CE4513">
      <w:r w:rsidRPr="00CE4513">
        <w:t>EMAIL</w:t>
      </w:r>
    </w:p>
    <w:p w14:paraId="77505AB7" w14:textId="77777777" w:rsidR="00CE4513" w:rsidRPr="00CE4513" w:rsidRDefault="00CE4513" w:rsidP="00CE4513">
      <w:r w:rsidRPr="00CE4513">
        <w:t>Ports are designed for:</w:t>
      </w:r>
    </w:p>
    <w:p w14:paraId="60B51863" w14:textId="77777777" w:rsidR="00CE4513" w:rsidRPr="00CE4513" w:rsidRDefault="00CE4513" w:rsidP="00CE4513">
      <w:r w:rsidRPr="00CE4513">
        <w:t>SMS</w:t>
      </w:r>
    </w:p>
    <w:p w14:paraId="1E757C30" w14:textId="77777777" w:rsidR="00CE4513" w:rsidRPr="00CE4513" w:rsidRDefault="00CE4513" w:rsidP="00CE4513">
      <w:r w:rsidRPr="00CE4513">
        <w:t>PUSH</w:t>
      </w:r>
    </w:p>
    <w:p w14:paraId="1C29F855" w14:textId="77777777" w:rsidR="00CE4513" w:rsidRPr="00CE4513" w:rsidRDefault="00CE4513" w:rsidP="00CE4513">
      <w:r w:rsidRPr="00CE4513">
        <w:t>later.</w:t>
      </w:r>
    </w:p>
    <w:p w14:paraId="1128A5E1" w14:textId="77777777" w:rsidR="00CE4513" w:rsidRPr="00CE4513" w:rsidRDefault="00CE4513" w:rsidP="00CE4513">
      <w:r w:rsidRPr="00CE4513">
        <w:lastRenderedPageBreak/>
        <w:t>Booking HTTP requests do not wait for SMTP/email providers.</w:t>
      </w:r>
    </w:p>
    <w:p w14:paraId="5F7069C6" w14:textId="77777777" w:rsidR="00CE4513" w:rsidRPr="00CE4513" w:rsidRDefault="00CE4513" w:rsidP="00CE4513">
      <w:r w:rsidRPr="00CE4513">
        <w:pict w14:anchorId="383F5013">
          <v:rect id="_x0000_i1758" style="width:0;height:1.5pt" o:hralign="center" o:hrstd="t" o:hr="t" fillcolor="#a0a0a0" stroked="f"/>
        </w:pict>
      </w:r>
    </w:p>
    <w:p w14:paraId="7696C43E" w14:textId="77777777" w:rsidR="00CE4513" w:rsidRPr="00CE4513" w:rsidRDefault="00CE4513" w:rsidP="00CE4513">
      <w:pPr>
        <w:rPr>
          <w:b/>
          <w:bCs/>
        </w:rPr>
      </w:pPr>
      <w:r w:rsidRPr="00CE4513">
        <w:rPr>
          <w:b/>
          <w:bCs/>
        </w:rPr>
        <w:t>FR-017 Reminders</w:t>
      </w:r>
    </w:p>
    <w:p w14:paraId="10F36D45" w14:textId="77777777" w:rsidR="00CE4513" w:rsidRPr="00CE4513" w:rsidRDefault="00CE4513" w:rsidP="00CE4513">
      <w:r w:rsidRPr="00CE4513">
        <w:t>Organization-configurable reminder definitions such as:</w:t>
      </w:r>
    </w:p>
    <w:p w14:paraId="65B3B586" w14:textId="77777777" w:rsidR="00CE4513" w:rsidRPr="00CE4513" w:rsidRDefault="00CE4513" w:rsidP="00CE4513">
      <w:r w:rsidRPr="00CE4513">
        <w:t>24 hours before</w:t>
      </w:r>
    </w:p>
    <w:p w14:paraId="3A47BE21" w14:textId="77777777" w:rsidR="00CE4513" w:rsidRPr="00CE4513" w:rsidRDefault="00CE4513" w:rsidP="00CE4513">
      <w:r w:rsidRPr="00CE4513">
        <w:t>2 hours before</w:t>
      </w:r>
    </w:p>
    <w:p w14:paraId="6D55D9C4" w14:textId="77777777" w:rsidR="00CE4513" w:rsidRPr="00CE4513" w:rsidRDefault="00CE4513" w:rsidP="00CE4513">
      <w:r w:rsidRPr="00CE4513">
        <w:t>produce persistent reminder jobs.</w:t>
      </w:r>
    </w:p>
    <w:p w14:paraId="119035FB" w14:textId="77777777" w:rsidR="00CE4513" w:rsidRPr="00CE4513" w:rsidRDefault="00CE4513" w:rsidP="00CE4513">
      <w:r w:rsidRPr="00CE4513">
        <w:t>No Java timer is created per appointment.</w:t>
      </w:r>
    </w:p>
    <w:p w14:paraId="6473A8BC" w14:textId="77777777" w:rsidR="00CE4513" w:rsidRPr="00CE4513" w:rsidRDefault="00CE4513" w:rsidP="00CE4513">
      <w:r w:rsidRPr="00CE4513">
        <w:pict w14:anchorId="6FEFC07E">
          <v:rect id="_x0000_i1759" style="width:0;height:1.5pt" o:hralign="center" o:hrstd="t" o:hr="t" fillcolor="#a0a0a0" stroked="f"/>
        </w:pict>
      </w:r>
    </w:p>
    <w:p w14:paraId="441D2A3C" w14:textId="77777777" w:rsidR="00CE4513" w:rsidRPr="00CE4513" w:rsidRDefault="00CE4513" w:rsidP="00CE4513">
      <w:pPr>
        <w:rPr>
          <w:b/>
          <w:bCs/>
        </w:rPr>
      </w:pPr>
      <w:r w:rsidRPr="00CE4513">
        <w:rPr>
          <w:b/>
          <w:bCs/>
        </w:rPr>
        <w:t>FR-018 Audit</w:t>
      </w:r>
    </w:p>
    <w:p w14:paraId="2DEA15E4" w14:textId="77777777" w:rsidR="00CE4513" w:rsidRPr="00CE4513" w:rsidRDefault="00CE4513" w:rsidP="00CE4513">
      <w:r w:rsidRPr="00CE4513">
        <w:t>Security/business-significant actions are append-only auditable events.</w:t>
      </w:r>
    </w:p>
    <w:p w14:paraId="08569A5B" w14:textId="77777777" w:rsidR="00CE4513" w:rsidRPr="00CE4513" w:rsidRDefault="00CE4513" w:rsidP="00CE4513">
      <w:r w:rsidRPr="00CE4513">
        <w:t>Examples:</w:t>
      </w:r>
    </w:p>
    <w:p w14:paraId="7D6C5651" w14:textId="77777777" w:rsidR="00CE4513" w:rsidRPr="00CE4513" w:rsidRDefault="00CE4513" w:rsidP="00CE4513">
      <w:r w:rsidRPr="00CE4513">
        <w:t>appointment booked</w:t>
      </w:r>
    </w:p>
    <w:p w14:paraId="403869A5" w14:textId="77777777" w:rsidR="00CE4513" w:rsidRPr="00CE4513" w:rsidRDefault="00CE4513" w:rsidP="00CE4513">
      <w:r w:rsidRPr="00CE4513">
        <w:t>appointment cancelled</w:t>
      </w:r>
    </w:p>
    <w:p w14:paraId="4F39C179" w14:textId="77777777" w:rsidR="00CE4513" w:rsidRPr="00CE4513" w:rsidRDefault="00CE4513" w:rsidP="00CE4513">
      <w:r w:rsidRPr="00CE4513">
        <w:t>appointment rescheduled</w:t>
      </w:r>
    </w:p>
    <w:p w14:paraId="75C01353" w14:textId="77777777" w:rsidR="00CE4513" w:rsidRPr="00CE4513" w:rsidRDefault="00CE4513" w:rsidP="00CE4513">
      <w:r w:rsidRPr="00CE4513">
        <w:t>appointment completed</w:t>
      </w:r>
    </w:p>
    <w:p w14:paraId="64B24538" w14:textId="77777777" w:rsidR="00CE4513" w:rsidRPr="00CE4513" w:rsidRDefault="00CE4513" w:rsidP="00CE4513">
      <w:r w:rsidRPr="00CE4513">
        <w:t>no-show</w:t>
      </w:r>
    </w:p>
    <w:p w14:paraId="26166F1B" w14:textId="77777777" w:rsidR="00CE4513" w:rsidRPr="00CE4513" w:rsidRDefault="00CE4513" w:rsidP="00CE4513">
      <w:r w:rsidRPr="00CE4513">
        <w:t>availability changed</w:t>
      </w:r>
    </w:p>
    <w:p w14:paraId="45B118A7" w14:textId="77777777" w:rsidR="00CE4513" w:rsidRPr="00CE4513" w:rsidRDefault="00CE4513" w:rsidP="00CE4513">
      <w:r w:rsidRPr="00CE4513">
        <w:t>staff schedule changed</w:t>
      </w:r>
    </w:p>
    <w:p w14:paraId="360BA133" w14:textId="77777777" w:rsidR="00CE4513" w:rsidRPr="00CE4513" w:rsidRDefault="00CE4513" w:rsidP="00CE4513">
      <w:r w:rsidRPr="00CE4513">
        <w:t>roles changed</w:t>
      </w:r>
    </w:p>
    <w:p w14:paraId="7733F5E5" w14:textId="77777777" w:rsidR="00CE4513" w:rsidRPr="00CE4513" w:rsidRDefault="00CE4513" w:rsidP="00CE4513">
      <w:r w:rsidRPr="00CE4513">
        <w:t>organization configuration changed</w:t>
      </w:r>
    </w:p>
    <w:p w14:paraId="1F6D4043" w14:textId="77777777" w:rsidR="00CE4513" w:rsidRPr="00CE4513" w:rsidRDefault="00CE4513" w:rsidP="00CE4513">
      <w:r w:rsidRPr="00CE4513">
        <w:pict w14:anchorId="5BB88893">
          <v:rect id="_x0000_i1760" style="width:0;height:1.5pt" o:hralign="center" o:hrstd="t" o:hr="t" fillcolor="#a0a0a0" stroked="f"/>
        </w:pict>
      </w:r>
    </w:p>
    <w:p w14:paraId="3D471DBC" w14:textId="77777777" w:rsidR="00CE4513" w:rsidRPr="00CE4513" w:rsidRDefault="00CE4513" w:rsidP="00CE4513">
      <w:pPr>
        <w:rPr>
          <w:b/>
          <w:bCs/>
        </w:rPr>
      </w:pPr>
      <w:r w:rsidRPr="00CE4513">
        <w:rPr>
          <w:b/>
          <w:bCs/>
        </w:rPr>
        <w:t>FR-019 API idempotency</w:t>
      </w:r>
    </w:p>
    <w:p w14:paraId="6C4C9581" w14:textId="77777777" w:rsidR="00CE4513" w:rsidRPr="00CE4513" w:rsidRDefault="00CE4513" w:rsidP="00CE4513">
      <w:r w:rsidRPr="00CE4513">
        <w:t>Mutation operations support Idempotency-Key where retry duplication would matter.</w:t>
      </w:r>
    </w:p>
    <w:p w14:paraId="51105865" w14:textId="77777777" w:rsidR="00CE4513" w:rsidRPr="00CE4513" w:rsidRDefault="00CE4513" w:rsidP="00CE4513">
      <w:r w:rsidRPr="00CE4513">
        <w:t>Especially:</w:t>
      </w:r>
    </w:p>
    <w:p w14:paraId="7B1BEF22" w14:textId="77777777" w:rsidR="00CE4513" w:rsidRPr="00CE4513" w:rsidRDefault="00CE4513" w:rsidP="00CE4513">
      <w:r w:rsidRPr="00CE4513">
        <w:t>create hold</w:t>
      </w:r>
    </w:p>
    <w:p w14:paraId="79B1E063" w14:textId="77777777" w:rsidR="00CE4513" w:rsidRPr="00CE4513" w:rsidRDefault="00CE4513" w:rsidP="00CE4513">
      <w:r w:rsidRPr="00CE4513">
        <w:t>confirm hold</w:t>
      </w:r>
    </w:p>
    <w:p w14:paraId="37FA2BAE" w14:textId="77777777" w:rsidR="00CE4513" w:rsidRPr="00CE4513" w:rsidRDefault="00CE4513" w:rsidP="00CE4513">
      <w:r w:rsidRPr="00CE4513">
        <w:t>direct booking</w:t>
      </w:r>
    </w:p>
    <w:p w14:paraId="136A737A" w14:textId="77777777" w:rsidR="00CE4513" w:rsidRPr="00CE4513" w:rsidRDefault="00CE4513" w:rsidP="00CE4513">
      <w:r w:rsidRPr="00CE4513">
        <w:lastRenderedPageBreak/>
        <w:t>reschedule</w:t>
      </w:r>
    </w:p>
    <w:p w14:paraId="75DCCACF" w14:textId="77777777" w:rsidR="00CE4513" w:rsidRPr="00CE4513" w:rsidRDefault="00CE4513" w:rsidP="00CE4513">
      <w:r w:rsidRPr="00CE4513">
        <w:t>cancel</w:t>
      </w:r>
    </w:p>
    <w:p w14:paraId="325D6FF2" w14:textId="77777777" w:rsidR="00CE4513" w:rsidRPr="00CE4513" w:rsidRDefault="00CE4513" w:rsidP="00CE4513">
      <w:r w:rsidRPr="00CE4513">
        <w:t>Same key + same operation payload:</w:t>
      </w:r>
    </w:p>
    <w:p w14:paraId="459C5D6C" w14:textId="77777777" w:rsidR="00CE4513" w:rsidRPr="00CE4513" w:rsidRDefault="00CE4513" w:rsidP="00CE4513">
      <w:r w:rsidRPr="00CE4513">
        <w:t>→ same logical result</w:t>
      </w:r>
    </w:p>
    <w:p w14:paraId="1AB8CF27" w14:textId="77777777" w:rsidR="00CE4513" w:rsidRPr="00CE4513" w:rsidRDefault="00CE4513" w:rsidP="00CE4513">
      <w:r w:rsidRPr="00CE4513">
        <w:t>Same key + different operation payload:</w:t>
      </w:r>
    </w:p>
    <w:p w14:paraId="3EEFD99E" w14:textId="77777777" w:rsidR="00CE4513" w:rsidRPr="00CE4513" w:rsidRDefault="00CE4513" w:rsidP="00CE4513">
      <w:r w:rsidRPr="00CE4513">
        <w:t>→ 409 IDEMPOTENCY_KEY_REUSED</w:t>
      </w:r>
    </w:p>
    <w:p w14:paraId="127C630F" w14:textId="77777777" w:rsidR="00CE4513" w:rsidRPr="00CE4513" w:rsidRDefault="00CE4513" w:rsidP="00CE4513">
      <w:r w:rsidRPr="00CE4513">
        <w:pict w14:anchorId="515C5155">
          <v:rect id="_x0000_i1761" style="width:0;height:1.5pt" o:hralign="center" o:hrstd="t" o:hr="t" fillcolor="#a0a0a0" stroked="f"/>
        </w:pict>
      </w:r>
    </w:p>
    <w:p w14:paraId="48F0F610" w14:textId="77777777" w:rsidR="00CE4513" w:rsidRPr="00CE4513" w:rsidRDefault="00CE4513" w:rsidP="00CE4513">
      <w:pPr>
        <w:rPr>
          <w:b/>
          <w:bCs/>
        </w:rPr>
      </w:pPr>
      <w:r w:rsidRPr="00CE4513">
        <w:rPr>
          <w:b/>
          <w:bCs/>
        </w:rPr>
        <w:t>FR-020 Pagination</w:t>
      </w:r>
    </w:p>
    <w:p w14:paraId="5F1CA5D1" w14:textId="77777777" w:rsidR="00CE4513" w:rsidRPr="00CE4513" w:rsidRDefault="00CE4513" w:rsidP="00CE4513">
      <w:r w:rsidRPr="00CE4513">
        <w:t>Unbounded collection APIs are prohibited.</w:t>
      </w:r>
    </w:p>
    <w:p w14:paraId="6912333E" w14:textId="77777777" w:rsidR="00CE4513" w:rsidRPr="00CE4513" w:rsidRDefault="00CE4513" w:rsidP="00CE4513">
      <w:r w:rsidRPr="00CE4513">
        <w:pict w14:anchorId="5DA9133A">
          <v:rect id="_x0000_i1762" style="width:0;height:1.5pt" o:hralign="center" o:hrstd="t" o:hr="t" fillcolor="#a0a0a0" stroked="f"/>
        </w:pict>
      </w:r>
    </w:p>
    <w:p w14:paraId="7A44B613" w14:textId="77777777" w:rsidR="00CE4513" w:rsidRPr="00CE4513" w:rsidRDefault="00CE4513" w:rsidP="00CE4513">
      <w:pPr>
        <w:rPr>
          <w:b/>
          <w:bCs/>
        </w:rPr>
      </w:pPr>
      <w:r w:rsidRPr="00CE4513">
        <w:rPr>
          <w:b/>
          <w:bCs/>
        </w:rPr>
        <w:t xml:space="preserve">1.3 </w:t>
      </w:r>
      <w:proofErr w:type="gramStart"/>
      <w:r w:rsidRPr="00CE4513">
        <w:rPr>
          <w:b/>
          <w:bCs/>
        </w:rPr>
        <w:t>Non-functional</w:t>
      </w:r>
      <w:proofErr w:type="gramEnd"/>
      <w:r w:rsidRPr="00CE4513">
        <w:rPr>
          <w:b/>
          <w:bCs/>
        </w:rPr>
        <w:t xml:space="preserve"> requirements</w:t>
      </w:r>
    </w:p>
    <w:p w14:paraId="3909EDF7" w14:textId="77777777" w:rsidR="00CE4513" w:rsidRPr="00CE4513" w:rsidRDefault="00CE4513" w:rsidP="00CE4513">
      <w:pPr>
        <w:rPr>
          <w:b/>
          <w:bCs/>
        </w:rPr>
      </w:pPr>
      <w:r w:rsidRPr="00CE4513">
        <w:rPr>
          <w:b/>
          <w:bCs/>
        </w:rPr>
        <w:t>Correctness</w:t>
      </w:r>
    </w:p>
    <w:p w14:paraId="4CFAE855" w14:textId="77777777" w:rsidR="00CE4513" w:rsidRPr="00CE4513" w:rsidRDefault="00CE4513" w:rsidP="00CE4513">
      <w:pPr>
        <w:rPr>
          <w:b/>
          <w:bCs/>
        </w:rPr>
      </w:pPr>
      <w:r w:rsidRPr="00CE4513">
        <w:rPr>
          <w:b/>
          <w:bCs/>
        </w:rPr>
        <w:t>NFR-C1</w:t>
      </w:r>
    </w:p>
    <w:p w14:paraId="50AFE948" w14:textId="77777777" w:rsidR="00CE4513" w:rsidRPr="00CE4513" w:rsidRDefault="00CE4513" w:rsidP="00CE4513">
      <w:r w:rsidRPr="00CE4513">
        <w:t xml:space="preserve">Two active reservations for the same resource may </w:t>
      </w:r>
      <w:r w:rsidRPr="00CE4513">
        <w:rPr>
          <w:b/>
          <w:bCs/>
        </w:rPr>
        <w:t>never overlap</w:t>
      </w:r>
      <w:r w:rsidRPr="00CE4513">
        <w:t>.</w:t>
      </w:r>
    </w:p>
    <w:p w14:paraId="07955849" w14:textId="77777777" w:rsidR="00CE4513" w:rsidRPr="00CE4513" w:rsidRDefault="00CE4513" w:rsidP="00CE4513">
      <w:r w:rsidRPr="00CE4513">
        <w:t>This is a hard invariant.</w:t>
      </w:r>
    </w:p>
    <w:p w14:paraId="076895EE" w14:textId="77777777" w:rsidR="00CE4513" w:rsidRPr="00CE4513" w:rsidRDefault="00CE4513" w:rsidP="00CE4513">
      <w:pPr>
        <w:rPr>
          <w:b/>
          <w:bCs/>
        </w:rPr>
      </w:pPr>
      <w:r w:rsidRPr="00CE4513">
        <w:rPr>
          <w:b/>
          <w:bCs/>
        </w:rPr>
        <w:t>NFR-C2</w:t>
      </w:r>
    </w:p>
    <w:p w14:paraId="524C81C8" w14:textId="77777777" w:rsidR="00CE4513" w:rsidRPr="00CE4513" w:rsidRDefault="00CE4513" w:rsidP="00CE4513">
      <w:r w:rsidRPr="00CE4513">
        <w:t>Correctness must survive:</w:t>
      </w:r>
    </w:p>
    <w:p w14:paraId="5C1BC9F2" w14:textId="77777777" w:rsidR="00CE4513" w:rsidRPr="00CE4513" w:rsidRDefault="00CE4513" w:rsidP="00CE4513">
      <w:r w:rsidRPr="00CE4513">
        <w:t>multiple pods</w:t>
      </w:r>
    </w:p>
    <w:p w14:paraId="311F1F28" w14:textId="77777777" w:rsidR="00CE4513" w:rsidRPr="00CE4513" w:rsidRDefault="00CE4513" w:rsidP="00CE4513">
      <w:r w:rsidRPr="00CE4513">
        <w:t>retries</w:t>
      </w:r>
    </w:p>
    <w:p w14:paraId="11FB1DFF" w14:textId="77777777" w:rsidR="00CE4513" w:rsidRPr="00CE4513" w:rsidRDefault="00CE4513" w:rsidP="00CE4513">
      <w:r w:rsidRPr="00CE4513">
        <w:t>parallel requests</w:t>
      </w:r>
    </w:p>
    <w:p w14:paraId="69BA78A8" w14:textId="77777777" w:rsidR="00CE4513" w:rsidRPr="00CE4513" w:rsidRDefault="00CE4513" w:rsidP="00CE4513">
      <w:r w:rsidRPr="00CE4513">
        <w:t>client retries</w:t>
      </w:r>
    </w:p>
    <w:p w14:paraId="31B3A7A3" w14:textId="77777777" w:rsidR="00CE4513" w:rsidRPr="00CE4513" w:rsidRDefault="00CE4513" w:rsidP="00CE4513">
      <w:r w:rsidRPr="00CE4513">
        <w:t>network delays</w:t>
      </w:r>
    </w:p>
    <w:p w14:paraId="5432F38D" w14:textId="77777777" w:rsidR="00CE4513" w:rsidRPr="00CE4513" w:rsidRDefault="00CE4513" w:rsidP="00CE4513">
      <w:r w:rsidRPr="00CE4513">
        <w:t>thread scheduling</w:t>
      </w:r>
    </w:p>
    <w:p w14:paraId="41B6522C" w14:textId="77777777" w:rsidR="00CE4513" w:rsidRPr="00CE4513" w:rsidRDefault="00CE4513" w:rsidP="00CE4513">
      <w:r w:rsidRPr="00CE4513">
        <w:t>pod crashes</w:t>
      </w:r>
    </w:p>
    <w:p w14:paraId="0A7B35AF" w14:textId="77777777" w:rsidR="00CE4513" w:rsidRPr="00CE4513" w:rsidRDefault="00CE4513" w:rsidP="00CE4513">
      <w:pPr>
        <w:rPr>
          <w:b/>
          <w:bCs/>
        </w:rPr>
      </w:pPr>
      <w:r w:rsidRPr="00CE4513">
        <w:rPr>
          <w:b/>
          <w:bCs/>
        </w:rPr>
        <w:t>NFR-C3</w:t>
      </w:r>
    </w:p>
    <w:p w14:paraId="33C729EE" w14:textId="77777777" w:rsidR="00CE4513" w:rsidRPr="00CE4513" w:rsidRDefault="00CE4513" w:rsidP="00CE4513">
      <w:r w:rsidRPr="00CE4513">
        <w:t>Booking correctness must not depend on Redis.</w:t>
      </w:r>
    </w:p>
    <w:p w14:paraId="7AA06181" w14:textId="77777777" w:rsidR="00CE4513" w:rsidRPr="00CE4513" w:rsidRDefault="00CE4513" w:rsidP="00CE4513">
      <w:pPr>
        <w:rPr>
          <w:b/>
          <w:bCs/>
        </w:rPr>
      </w:pPr>
      <w:r w:rsidRPr="00CE4513">
        <w:rPr>
          <w:b/>
          <w:bCs/>
        </w:rPr>
        <w:t>NFR-C4</w:t>
      </w:r>
    </w:p>
    <w:p w14:paraId="75C98E17" w14:textId="77777777" w:rsidR="00CE4513" w:rsidRPr="00CE4513" w:rsidRDefault="00CE4513" w:rsidP="00CE4513">
      <w:r w:rsidRPr="00CE4513">
        <w:t>Booking correctness must not depend on a single JVM.</w:t>
      </w:r>
    </w:p>
    <w:p w14:paraId="505D0EDA" w14:textId="77777777" w:rsidR="00CE4513" w:rsidRPr="00CE4513" w:rsidRDefault="00CE4513" w:rsidP="00CE4513">
      <w:r w:rsidRPr="00CE4513">
        <w:lastRenderedPageBreak/>
        <w:pict w14:anchorId="3A5380BF">
          <v:rect id="_x0000_i1763" style="width:0;height:1.5pt" o:hralign="center" o:hrstd="t" o:hr="t" fillcolor="#a0a0a0" stroked="f"/>
        </w:pict>
      </w:r>
    </w:p>
    <w:p w14:paraId="1D0F9CD6" w14:textId="77777777" w:rsidR="00CE4513" w:rsidRPr="00CE4513" w:rsidRDefault="00CE4513" w:rsidP="00CE4513">
      <w:pPr>
        <w:rPr>
          <w:b/>
          <w:bCs/>
        </w:rPr>
      </w:pPr>
      <w:r w:rsidRPr="00CE4513">
        <w:rPr>
          <w:b/>
          <w:bCs/>
        </w:rPr>
        <w:t>Security</w:t>
      </w:r>
    </w:p>
    <w:p w14:paraId="7B0076D6" w14:textId="77777777" w:rsidR="00CE4513" w:rsidRPr="00CE4513" w:rsidRDefault="00CE4513" w:rsidP="00CE4513">
      <w:r w:rsidRPr="00CE4513">
        <w:t>Baseline references will include:</w:t>
      </w:r>
    </w:p>
    <w:p w14:paraId="5BDBD951" w14:textId="77777777" w:rsidR="00CE4513" w:rsidRPr="00CE4513" w:rsidRDefault="00CE4513" w:rsidP="00CE4513">
      <w:pPr>
        <w:numPr>
          <w:ilvl w:val="0"/>
          <w:numId w:val="3"/>
        </w:numPr>
      </w:pPr>
      <w:r w:rsidRPr="00CE4513">
        <w:t>OWASP ASVS 5.0.0;</w:t>
      </w:r>
    </w:p>
    <w:p w14:paraId="1C2CCFB8" w14:textId="77777777" w:rsidR="00CE4513" w:rsidRPr="00CE4513" w:rsidRDefault="00CE4513" w:rsidP="00CE4513">
      <w:pPr>
        <w:numPr>
          <w:ilvl w:val="0"/>
          <w:numId w:val="3"/>
        </w:numPr>
      </w:pPr>
      <w:r w:rsidRPr="00CE4513">
        <w:t>OWASP Top 10:2025;</w:t>
      </w:r>
    </w:p>
    <w:p w14:paraId="7E2990C5" w14:textId="77777777" w:rsidR="00CE4513" w:rsidRPr="00CE4513" w:rsidRDefault="00CE4513" w:rsidP="00CE4513">
      <w:pPr>
        <w:numPr>
          <w:ilvl w:val="0"/>
          <w:numId w:val="3"/>
        </w:numPr>
      </w:pPr>
      <w:r w:rsidRPr="00CE4513">
        <w:t>OWASP API Security Top 10:2023.</w:t>
      </w:r>
    </w:p>
    <w:p w14:paraId="1BA3C7FC" w14:textId="77777777" w:rsidR="00CE4513" w:rsidRPr="00CE4513" w:rsidRDefault="00CE4513" w:rsidP="00CE4513">
      <w:r w:rsidRPr="00CE4513">
        <w:t xml:space="preserve">OWASP currently lists ASVS 5.0.0 as its latest stable ASVS release. </w:t>
      </w:r>
      <w:hyperlink r:id="rId12" w:history="1">
        <w:r w:rsidRPr="00CE4513">
          <w:rPr>
            <w:rStyle w:val="Hyperlink"/>
          </w:rPr>
          <w:t>OWASP Foundation</w:t>
        </w:r>
      </w:hyperlink>
    </w:p>
    <w:p w14:paraId="753BD01B" w14:textId="77777777" w:rsidR="00CE4513" w:rsidRPr="00CE4513" w:rsidRDefault="00CE4513" w:rsidP="00CE4513">
      <w:r w:rsidRPr="00CE4513">
        <w:t xml:space="preserve">The current OWASP Top 10 release is 2025. </w:t>
      </w:r>
      <w:hyperlink r:id="rId13" w:history="1">
        <w:r w:rsidRPr="00CE4513">
          <w:rPr>
            <w:rStyle w:val="Hyperlink"/>
          </w:rPr>
          <w:t>OWASP Top 10</w:t>
        </w:r>
      </w:hyperlink>
    </w:p>
    <w:p w14:paraId="12AB998B" w14:textId="77777777" w:rsidR="00CE4513" w:rsidRPr="00CE4513" w:rsidRDefault="00CE4513" w:rsidP="00CE4513">
      <w:r w:rsidRPr="00CE4513">
        <w:t xml:space="preserve">The current OWASP API Security Top 10 release remains 2023 and includes BOLA, authentication, property-level authorization, resource consumption, function-level authorization, sensitive business flow abuse, SSRF, misconfiguration, inventory management, and unsafe API consumption. </w:t>
      </w:r>
      <w:hyperlink r:id="rId14" w:history="1">
        <w:r w:rsidRPr="00CE4513">
          <w:rPr>
            <w:rStyle w:val="Hyperlink"/>
          </w:rPr>
          <w:t>OWASP API Security Top 10</w:t>
        </w:r>
      </w:hyperlink>
    </w:p>
    <w:p w14:paraId="5C2E152E" w14:textId="77777777" w:rsidR="00CE4513" w:rsidRPr="00CE4513" w:rsidRDefault="00CE4513" w:rsidP="00CE4513">
      <w:r w:rsidRPr="00CE4513">
        <w:t>Security requirements include:</w:t>
      </w:r>
    </w:p>
    <w:p w14:paraId="6EEF5B94" w14:textId="77777777" w:rsidR="00CE4513" w:rsidRPr="00CE4513" w:rsidRDefault="00CE4513" w:rsidP="00CE4513">
      <w:r w:rsidRPr="00CE4513">
        <w:t>OIDC authentication</w:t>
      </w:r>
    </w:p>
    <w:p w14:paraId="6F991CBF" w14:textId="77777777" w:rsidR="00CE4513" w:rsidRPr="00CE4513" w:rsidRDefault="00CE4513" w:rsidP="00CE4513">
      <w:r w:rsidRPr="00CE4513">
        <w:t>BOLA/IDOR prevention</w:t>
      </w:r>
    </w:p>
    <w:p w14:paraId="5FF0BF73" w14:textId="77777777" w:rsidR="00CE4513" w:rsidRPr="00CE4513" w:rsidRDefault="00CE4513" w:rsidP="00CE4513">
      <w:r w:rsidRPr="00CE4513">
        <w:t>tenant isolation</w:t>
      </w:r>
    </w:p>
    <w:p w14:paraId="31ED868E" w14:textId="77777777" w:rsidR="00CE4513" w:rsidRPr="00CE4513" w:rsidRDefault="00CE4513" w:rsidP="00CE4513">
      <w:r w:rsidRPr="00CE4513">
        <w:t>function-level authorization</w:t>
      </w:r>
    </w:p>
    <w:p w14:paraId="004FBF05" w14:textId="77777777" w:rsidR="00CE4513" w:rsidRPr="00CE4513" w:rsidRDefault="00CE4513" w:rsidP="00CE4513">
      <w:r w:rsidRPr="00CE4513">
        <w:t>property-level authorization</w:t>
      </w:r>
    </w:p>
    <w:p w14:paraId="0E5FD698" w14:textId="77777777" w:rsidR="00CE4513" w:rsidRPr="00CE4513" w:rsidRDefault="00CE4513" w:rsidP="00CE4513">
      <w:r w:rsidRPr="00CE4513">
        <w:t>input validation</w:t>
      </w:r>
    </w:p>
    <w:p w14:paraId="0DB84C68" w14:textId="77777777" w:rsidR="00CE4513" w:rsidRPr="00CE4513" w:rsidRDefault="00CE4513" w:rsidP="00CE4513">
      <w:r w:rsidRPr="00CE4513">
        <w:t>mass-assignment prevention</w:t>
      </w:r>
    </w:p>
    <w:p w14:paraId="7257E2B0" w14:textId="77777777" w:rsidR="00CE4513" w:rsidRPr="00CE4513" w:rsidRDefault="00CE4513" w:rsidP="00CE4513">
      <w:r w:rsidRPr="00CE4513">
        <w:t>bounded APIs</w:t>
      </w:r>
    </w:p>
    <w:p w14:paraId="30A07314" w14:textId="77777777" w:rsidR="00CE4513" w:rsidRPr="00CE4513" w:rsidRDefault="00CE4513" w:rsidP="00CE4513">
      <w:r w:rsidRPr="00CE4513">
        <w:t>rate limiting</w:t>
      </w:r>
    </w:p>
    <w:p w14:paraId="166B9CF6" w14:textId="77777777" w:rsidR="00CE4513" w:rsidRPr="00CE4513" w:rsidRDefault="00CE4513" w:rsidP="00CE4513">
      <w:r w:rsidRPr="00CE4513">
        <w:t>safe logging</w:t>
      </w:r>
    </w:p>
    <w:p w14:paraId="397142EA" w14:textId="77777777" w:rsidR="00CE4513" w:rsidRPr="00CE4513" w:rsidRDefault="00CE4513" w:rsidP="00CE4513">
      <w:r w:rsidRPr="00CE4513">
        <w:t>secret management</w:t>
      </w:r>
    </w:p>
    <w:p w14:paraId="4920D1AA" w14:textId="77777777" w:rsidR="00CE4513" w:rsidRPr="00CE4513" w:rsidRDefault="00CE4513" w:rsidP="00CE4513">
      <w:r w:rsidRPr="00CE4513">
        <w:t>secure error responses</w:t>
      </w:r>
    </w:p>
    <w:p w14:paraId="0B184B9D" w14:textId="77777777" w:rsidR="00CE4513" w:rsidRPr="00CE4513" w:rsidRDefault="00CE4513" w:rsidP="00CE4513">
      <w:r w:rsidRPr="00CE4513">
        <w:t>auditability</w:t>
      </w:r>
    </w:p>
    <w:p w14:paraId="3E198C3E" w14:textId="77777777" w:rsidR="00CE4513" w:rsidRPr="00CE4513" w:rsidRDefault="00CE4513" w:rsidP="00CE4513">
      <w:r w:rsidRPr="00CE4513">
        <w:pict w14:anchorId="307EEFB6">
          <v:rect id="_x0000_i1764" style="width:0;height:1.5pt" o:hralign="center" o:hrstd="t" o:hr="t" fillcolor="#a0a0a0" stroked="f"/>
        </w:pict>
      </w:r>
    </w:p>
    <w:p w14:paraId="752607ED" w14:textId="77777777" w:rsidR="00CE4513" w:rsidRPr="00CE4513" w:rsidRDefault="00CE4513" w:rsidP="00CE4513">
      <w:pPr>
        <w:rPr>
          <w:b/>
          <w:bCs/>
        </w:rPr>
      </w:pPr>
      <w:r w:rsidRPr="00CE4513">
        <w:rPr>
          <w:b/>
          <w:bCs/>
        </w:rPr>
        <w:t>Availability / reliability objectives</w:t>
      </w:r>
    </w:p>
    <w:p w14:paraId="4F0B1465" w14:textId="77777777" w:rsidR="00CE4513" w:rsidRPr="00CE4513" w:rsidRDefault="00CE4513" w:rsidP="00CE4513">
      <w:r w:rsidRPr="00CE4513">
        <w:t>Initial design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5"/>
        <w:gridCol w:w="4928"/>
      </w:tblGrid>
      <w:tr w:rsidR="00CE4513" w:rsidRPr="00CE4513" w14:paraId="0C5B67F0" w14:textId="77777777">
        <w:trPr>
          <w:tblHeader/>
          <w:tblCellSpacing w:w="15" w:type="dxa"/>
        </w:trPr>
        <w:tc>
          <w:tcPr>
            <w:tcW w:w="0" w:type="auto"/>
            <w:vAlign w:val="center"/>
            <w:hideMark/>
          </w:tcPr>
          <w:p w14:paraId="771A45EC" w14:textId="77777777" w:rsidR="00CE4513" w:rsidRPr="00CE4513" w:rsidRDefault="00CE4513" w:rsidP="00CE4513">
            <w:pPr>
              <w:rPr>
                <w:b/>
                <w:bCs/>
              </w:rPr>
            </w:pPr>
            <w:r w:rsidRPr="00CE4513">
              <w:rPr>
                <w:b/>
                <w:bCs/>
              </w:rPr>
              <w:lastRenderedPageBreak/>
              <w:t>Objective</w:t>
            </w:r>
          </w:p>
        </w:tc>
        <w:tc>
          <w:tcPr>
            <w:tcW w:w="0" w:type="auto"/>
            <w:vAlign w:val="center"/>
            <w:hideMark/>
          </w:tcPr>
          <w:p w14:paraId="45F969C4" w14:textId="77777777" w:rsidR="00CE4513" w:rsidRPr="00CE4513" w:rsidRDefault="00CE4513" w:rsidP="00CE4513">
            <w:pPr>
              <w:rPr>
                <w:b/>
                <w:bCs/>
              </w:rPr>
            </w:pPr>
            <w:r w:rsidRPr="00CE4513">
              <w:rPr>
                <w:b/>
                <w:bCs/>
              </w:rPr>
              <w:t>Target</w:t>
            </w:r>
          </w:p>
        </w:tc>
      </w:tr>
      <w:tr w:rsidR="00CE4513" w:rsidRPr="00CE4513" w14:paraId="2FD90495" w14:textId="77777777">
        <w:trPr>
          <w:tblCellSpacing w:w="15" w:type="dxa"/>
        </w:trPr>
        <w:tc>
          <w:tcPr>
            <w:tcW w:w="0" w:type="auto"/>
            <w:vAlign w:val="center"/>
            <w:hideMark/>
          </w:tcPr>
          <w:p w14:paraId="29AF0C99" w14:textId="77777777" w:rsidR="00CE4513" w:rsidRPr="00CE4513" w:rsidRDefault="00CE4513" w:rsidP="00CE4513">
            <w:r w:rsidRPr="00CE4513">
              <w:t>HTTP API availability</w:t>
            </w:r>
          </w:p>
        </w:tc>
        <w:tc>
          <w:tcPr>
            <w:tcW w:w="0" w:type="auto"/>
            <w:vAlign w:val="center"/>
            <w:hideMark/>
          </w:tcPr>
          <w:p w14:paraId="3B831C14" w14:textId="77777777" w:rsidR="00CE4513" w:rsidRPr="00CE4513" w:rsidRDefault="00CE4513" w:rsidP="00CE4513">
            <w:r w:rsidRPr="00CE4513">
              <w:t>99.9% monthly</w:t>
            </w:r>
          </w:p>
        </w:tc>
      </w:tr>
      <w:tr w:rsidR="00CE4513" w:rsidRPr="00CE4513" w14:paraId="33923BB6" w14:textId="77777777">
        <w:trPr>
          <w:tblCellSpacing w:w="15" w:type="dxa"/>
        </w:trPr>
        <w:tc>
          <w:tcPr>
            <w:tcW w:w="0" w:type="auto"/>
            <w:vAlign w:val="center"/>
            <w:hideMark/>
          </w:tcPr>
          <w:p w14:paraId="33918F63" w14:textId="77777777" w:rsidR="00CE4513" w:rsidRPr="00CE4513" w:rsidRDefault="00CE4513" w:rsidP="00CE4513">
            <w:r w:rsidRPr="00CE4513">
              <w:t>availability search</w:t>
            </w:r>
          </w:p>
        </w:tc>
        <w:tc>
          <w:tcPr>
            <w:tcW w:w="0" w:type="auto"/>
            <w:vAlign w:val="center"/>
            <w:hideMark/>
          </w:tcPr>
          <w:p w14:paraId="723698D6" w14:textId="77777777" w:rsidR="00CE4513" w:rsidRPr="00CE4513" w:rsidRDefault="00CE4513" w:rsidP="00CE4513">
            <w:r w:rsidRPr="00CE4513">
              <w:t xml:space="preserve">p95 &lt; 250 </w:t>
            </w:r>
            <w:proofErr w:type="spellStart"/>
            <w:r w:rsidRPr="00CE4513">
              <w:t>ms</w:t>
            </w:r>
            <w:proofErr w:type="spellEnd"/>
            <w:r w:rsidRPr="00CE4513">
              <w:t xml:space="preserve"> under defined benchmark workload</w:t>
            </w:r>
          </w:p>
        </w:tc>
      </w:tr>
      <w:tr w:rsidR="00CE4513" w:rsidRPr="00CE4513" w14:paraId="67E6A0B1" w14:textId="77777777">
        <w:trPr>
          <w:tblCellSpacing w:w="15" w:type="dxa"/>
        </w:trPr>
        <w:tc>
          <w:tcPr>
            <w:tcW w:w="0" w:type="auto"/>
            <w:vAlign w:val="center"/>
            <w:hideMark/>
          </w:tcPr>
          <w:p w14:paraId="0C09733C" w14:textId="77777777" w:rsidR="00CE4513" w:rsidRPr="00CE4513" w:rsidRDefault="00CE4513" w:rsidP="00CE4513">
            <w:r w:rsidRPr="00CE4513">
              <w:t>booking mutation</w:t>
            </w:r>
          </w:p>
        </w:tc>
        <w:tc>
          <w:tcPr>
            <w:tcW w:w="0" w:type="auto"/>
            <w:vAlign w:val="center"/>
            <w:hideMark/>
          </w:tcPr>
          <w:p w14:paraId="61968E86" w14:textId="77777777" w:rsidR="00CE4513" w:rsidRPr="00CE4513" w:rsidRDefault="00CE4513" w:rsidP="00CE4513">
            <w:r w:rsidRPr="00CE4513">
              <w:t xml:space="preserve">p95 &lt; 400 </w:t>
            </w:r>
            <w:proofErr w:type="spellStart"/>
            <w:r w:rsidRPr="00CE4513">
              <w:t>ms</w:t>
            </w:r>
            <w:proofErr w:type="spellEnd"/>
            <w:r w:rsidRPr="00CE4513">
              <w:t xml:space="preserve"> under defined benchmark workload</w:t>
            </w:r>
          </w:p>
        </w:tc>
      </w:tr>
      <w:tr w:rsidR="00CE4513" w:rsidRPr="00CE4513" w14:paraId="42EA8670" w14:textId="77777777">
        <w:trPr>
          <w:tblCellSpacing w:w="15" w:type="dxa"/>
        </w:trPr>
        <w:tc>
          <w:tcPr>
            <w:tcW w:w="0" w:type="auto"/>
            <w:vAlign w:val="center"/>
            <w:hideMark/>
          </w:tcPr>
          <w:p w14:paraId="15AF835D" w14:textId="77777777" w:rsidR="00CE4513" w:rsidRPr="00CE4513" w:rsidRDefault="00CE4513" w:rsidP="00CE4513">
            <w:r w:rsidRPr="00CE4513">
              <w:t>accepted double bookings</w:t>
            </w:r>
          </w:p>
        </w:tc>
        <w:tc>
          <w:tcPr>
            <w:tcW w:w="0" w:type="auto"/>
            <w:vAlign w:val="center"/>
            <w:hideMark/>
          </w:tcPr>
          <w:p w14:paraId="094F5131" w14:textId="77777777" w:rsidR="00CE4513" w:rsidRPr="00CE4513" w:rsidRDefault="00CE4513" w:rsidP="00CE4513">
            <w:r w:rsidRPr="00CE4513">
              <w:rPr>
                <w:b/>
                <w:bCs/>
              </w:rPr>
              <w:t>0</w:t>
            </w:r>
          </w:p>
        </w:tc>
      </w:tr>
      <w:tr w:rsidR="00CE4513" w:rsidRPr="00CE4513" w14:paraId="3895434F" w14:textId="77777777">
        <w:trPr>
          <w:tblCellSpacing w:w="15" w:type="dxa"/>
        </w:trPr>
        <w:tc>
          <w:tcPr>
            <w:tcW w:w="0" w:type="auto"/>
            <w:vAlign w:val="center"/>
            <w:hideMark/>
          </w:tcPr>
          <w:p w14:paraId="3A345506" w14:textId="77777777" w:rsidR="00CE4513" w:rsidRPr="00CE4513" w:rsidRDefault="00CE4513" w:rsidP="00CE4513">
            <w:r w:rsidRPr="00CE4513">
              <w:t>RPO</w:t>
            </w:r>
          </w:p>
        </w:tc>
        <w:tc>
          <w:tcPr>
            <w:tcW w:w="0" w:type="auto"/>
            <w:vAlign w:val="center"/>
            <w:hideMark/>
          </w:tcPr>
          <w:p w14:paraId="04AE94F6" w14:textId="77777777" w:rsidR="00CE4513" w:rsidRPr="00CE4513" w:rsidRDefault="00CE4513" w:rsidP="00CE4513">
            <w:r w:rsidRPr="00CE4513">
              <w:t>≤ 5 minutes where infrastructure permits</w:t>
            </w:r>
          </w:p>
        </w:tc>
      </w:tr>
      <w:tr w:rsidR="00CE4513" w:rsidRPr="00CE4513" w14:paraId="25A75460" w14:textId="77777777">
        <w:trPr>
          <w:tblCellSpacing w:w="15" w:type="dxa"/>
        </w:trPr>
        <w:tc>
          <w:tcPr>
            <w:tcW w:w="0" w:type="auto"/>
            <w:vAlign w:val="center"/>
            <w:hideMark/>
          </w:tcPr>
          <w:p w14:paraId="51441267" w14:textId="77777777" w:rsidR="00CE4513" w:rsidRPr="00CE4513" w:rsidRDefault="00CE4513" w:rsidP="00CE4513">
            <w:r w:rsidRPr="00CE4513">
              <w:t>RTO</w:t>
            </w:r>
          </w:p>
        </w:tc>
        <w:tc>
          <w:tcPr>
            <w:tcW w:w="0" w:type="auto"/>
            <w:vAlign w:val="center"/>
            <w:hideMark/>
          </w:tcPr>
          <w:p w14:paraId="3B82D80E" w14:textId="77777777" w:rsidR="00CE4513" w:rsidRPr="00CE4513" w:rsidRDefault="00CE4513" w:rsidP="00CE4513">
            <w:r w:rsidRPr="00CE4513">
              <w:t>≤ 30 minutes</w:t>
            </w:r>
          </w:p>
        </w:tc>
      </w:tr>
      <w:tr w:rsidR="00CE4513" w:rsidRPr="00CE4513" w14:paraId="3A982D32" w14:textId="77777777">
        <w:trPr>
          <w:tblCellSpacing w:w="15" w:type="dxa"/>
        </w:trPr>
        <w:tc>
          <w:tcPr>
            <w:tcW w:w="0" w:type="auto"/>
            <w:vAlign w:val="center"/>
            <w:hideMark/>
          </w:tcPr>
          <w:p w14:paraId="1F5C9EB3" w14:textId="77777777" w:rsidR="00CE4513" w:rsidRPr="00CE4513" w:rsidRDefault="00CE4513" w:rsidP="00CE4513">
            <w:r w:rsidRPr="00CE4513">
              <w:t>async notification</w:t>
            </w:r>
          </w:p>
        </w:tc>
        <w:tc>
          <w:tcPr>
            <w:tcW w:w="0" w:type="auto"/>
            <w:vAlign w:val="center"/>
            <w:hideMark/>
          </w:tcPr>
          <w:p w14:paraId="3F40F8DE" w14:textId="77777777" w:rsidR="00CE4513" w:rsidRPr="00CE4513" w:rsidRDefault="00CE4513" w:rsidP="00CE4513">
            <w:r w:rsidRPr="00CE4513">
              <w:t>eventual delivery according to retry policy</w:t>
            </w:r>
          </w:p>
        </w:tc>
      </w:tr>
    </w:tbl>
    <w:p w14:paraId="7B0ABB1D" w14:textId="77777777" w:rsidR="00CE4513" w:rsidRPr="00CE4513" w:rsidRDefault="00CE4513" w:rsidP="00CE4513">
      <w:r w:rsidRPr="00CE4513">
        <w:t xml:space="preserve">These are targets to test later, </w:t>
      </w:r>
      <w:r w:rsidRPr="00CE4513">
        <w:rPr>
          <w:b/>
          <w:bCs/>
        </w:rPr>
        <w:t>not unsupported capacity claims</w:t>
      </w:r>
      <w:r w:rsidRPr="00CE4513">
        <w:t>.</w:t>
      </w:r>
    </w:p>
    <w:p w14:paraId="65B95393" w14:textId="77777777" w:rsidR="00CE4513" w:rsidRPr="00CE4513" w:rsidRDefault="00CE4513" w:rsidP="00CE4513">
      <w:r w:rsidRPr="00CE4513">
        <w:pict w14:anchorId="10BEE82B">
          <v:rect id="_x0000_i1765" style="width:0;height:1.5pt" o:hralign="center" o:hrstd="t" o:hr="t" fillcolor="#a0a0a0" stroked="f"/>
        </w:pict>
      </w:r>
    </w:p>
    <w:p w14:paraId="11C81AFA" w14:textId="77777777" w:rsidR="00CE4513" w:rsidRPr="00CE4513" w:rsidRDefault="00CE4513" w:rsidP="00CE4513">
      <w:pPr>
        <w:rPr>
          <w:b/>
          <w:bCs/>
        </w:rPr>
      </w:pPr>
      <w:r w:rsidRPr="00CE4513">
        <w:rPr>
          <w:b/>
          <w:bCs/>
        </w:rPr>
        <w:t>Scalability</w:t>
      </w:r>
    </w:p>
    <w:p w14:paraId="44BFA3DD" w14:textId="77777777" w:rsidR="00CE4513" w:rsidRPr="00CE4513" w:rsidRDefault="00CE4513" w:rsidP="00CE4513">
      <w:r w:rsidRPr="00CE4513">
        <w:t>Application servers must scale horizontally.</w:t>
      </w:r>
    </w:p>
    <w:p w14:paraId="06FE3439" w14:textId="77777777" w:rsidR="00CE4513" w:rsidRPr="00CE4513" w:rsidRDefault="00CE4513" w:rsidP="00CE4513">
      <w:r w:rsidRPr="00CE4513">
        <w:t>Database remains the initial coordination point.</w:t>
      </w:r>
    </w:p>
    <w:p w14:paraId="61262780" w14:textId="77777777" w:rsidR="00CE4513" w:rsidRPr="00CE4513" w:rsidRDefault="00CE4513" w:rsidP="00CE4513">
      <w:r w:rsidRPr="00CE4513">
        <w:t>Likely scaling limits are expected to arrive approximately in this order:</w:t>
      </w:r>
    </w:p>
    <w:p w14:paraId="0FC64D91" w14:textId="77777777" w:rsidR="00CE4513" w:rsidRPr="00CE4513" w:rsidRDefault="00CE4513" w:rsidP="00CE4513">
      <w:r w:rsidRPr="00CE4513">
        <w:t>1. complex availability queries</w:t>
      </w:r>
    </w:p>
    <w:p w14:paraId="459A7503" w14:textId="77777777" w:rsidR="00CE4513" w:rsidRPr="00CE4513" w:rsidRDefault="00CE4513" w:rsidP="00CE4513">
      <w:r w:rsidRPr="00CE4513">
        <w:t>2. PostgreSQL I/O/query capacity</w:t>
      </w:r>
    </w:p>
    <w:p w14:paraId="5187DCEA" w14:textId="77777777" w:rsidR="00CE4513" w:rsidRPr="00CE4513" w:rsidRDefault="00CE4513" w:rsidP="00CE4513">
      <w:r w:rsidRPr="00CE4513">
        <w:t>3. hot-resource reservation contention</w:t>
      </w:r>
    </w:p>
    <w:p w14:paraId="6432DB44" w14:textId="77777777" w:rsidR="00CE4513" w:rsidRPr="00CE4513" w:rsidRDefault="00CE4513" w:rsidP="00CE4513">
      <w:r w:rsidRPr="00CE4513">
        <w:t>4. persistent worker/outbox load</w:t>
      </w:r>
    </w:p>
    <w:p w14:paraId="0E12ACE1" w14:textId="77777777" w:rsidR="00CE4513" w:rsidRPr="00CE4513" w:rsidRDefault="00CE4513" w:rsidP="00CE4513">
      <w:r w:rsidRPr="00CE4513">
        <w:t>5. sheer historical appointment volume</w:t>
      </w:r>
    </w:p>
    <w:p w14:paraId="7D7ED9CC" w14:textId="77777777" w:rsidR="00CE4513" w:rsidRPr="00CE4513" w:rsidRDefault="00CE4513" w:rsidP="00CE4513">
      <w:r w:rsidRPr="00CE4513">
        <w:t>Not Java CPU first under typical workloads.</w:t>
      </w:r>
    </w:p>
    <w:p w14:paraId="067671CE" w14:textId="77777777" w:rsidR="00CE4513" w:rsidRPr="00CE4513" w:rsidRDefault="00CE4513" w:rsidP="00CE4513">
      <w:r w:rsidRPr="00CE4513">
        <w:pict w14:anchorId="06DD854D">
          <v:rect id="_x0000_i1766" style="width:0;height:1.5pt" o:hralign="center" o:hrstd="t" o:hr="t" fillcolor="#a0a0a0" stroked="f"/>
        </w:pict>
      </w:r>
    </w:p>
    <w:p w14:paraId="08F8A7B5" w14:textId="77777777" w:rsidR="00CE4513" w:rsidRPr="00CE4513" w:rsidRDefault="00CE4513" w:rsidP="00CE4513">
      <w:pPr>
        <w:rPr>
          <w:b/>
          <w:bCs/>
        </w:rPr>
      </w:pPr>
      <w:r w:rsidRPr="00CE4513">
        <w:rPr>
          <w:b/>
          <w:bCs/>
        </w:rPr>
        <w:t>Privacy</w:t>
      </w:r>
    </w:p>
    <w:p w14:paraId="46468340" w14:textId="77777777" w:rsidR="00CE4513" w:rsidRPr="00CE4513" w:rsidRDefault="00CE4513" w:rsidP="00CE4513">
      <w:r w:rsidRPr="00CE4513">
        <w:t>PII includes at least:</w:t>
      </w:r>
    </w:p>
    <w:p w14:paraId="1A260671" w14:textId="77777777" w:rsidR="00CE4513" w:rsidRPr="00CE4513" w:rsidRDefault="00CE4513" w:rsidP="00CE4513">
      <w:r w:rsidRPr="00CE4513">
        <w:t>customer name</w:t>
      </w:r>
    </w:p>
    <w:p w14:paraId="3FD1EEDF" w14:textId="77777777" w:rsidR="00CE4513" w:rsidRPr="00CE4513" w:rsidRDefault="00CE4513" w:rsidP="00CE4513">
      <w:r w:rsidRPr="00CE4513">
        <w:t>email</w:t>
      </w:r>
    </w:p>
    <w:p w14:paraId="73C5C856" w14:textId="77777777" w:rsidR="00CE4513" w:rsidRPr="00CE4513" w:rsidRDefault="00CE4513" w:rsidP="00CE4513">
      <w:r w:rsidRPr="00CE4513">
        <w:t>phone</w:t>
      </w:r>
    </w:p>
    <w:p w14:paraId="05A37798" w14:textId="77777777" w:rsidR="00CE4513" w:rsidRPr="00CE4513" w:rsidRDefault="00CE4513" w:rsidP="00CE4513">
      <w:r w:rsidRPr="00CE4513">
        <w:t>identity provider subject correlation</w:t>
      </w:r>
    </w:p>
    <w:p w14:paraId="6B2FA881" w14:textId="77777777" w:rsidR="00CE4513" w:rsidRPr="00CE4513" w:rsidRDefault="00CE4513" w:rsidP="00CE4513">
      <w:r w:rsidRPr="00CE4513">
        <w:lastRenderedPageBreak/>
        <w:t>appointment participation</w:t>
      </w:r>
    </w:p>
    <w:p w14:paraId="1E60561A" w14:textId="77777777" w:rsidR="00CE4513" w:rsidRPr="00CE4513" w:rsidRDefault="00CE4513" w:rsidP="00CE4513">
      <w:r w:rsidRPr="00CE4513">
        <w:t>possibly free-text notes</w:t>
      </w:r>
    </w:p>
    <w:p w14:paraId="70D3D306" w14:textId="77777777" w:rsidR="00CE4513" w:rsidRPr="00CE4513" w:rsidRDefault="00CE4513" w:rsidP="00CE4513">
      <w:r w:rsidRPr="00CE4513">
        <w:t>Potentially sensitive business information includes:</w:t>
      </w:r>
    </w:p>
    <w:p w14:paraId="09537423" w14:textId="77777777" w:rsidR="00CE4513" w:rsidRPr="00CE4513" w:rsidRDefault="00CE4513" w:rsidP="00CE4513">
      <w:r w:rsidRPr="00CE4513">
        <w:t>appointment existence</w:t>
      </w:r>
    </w:p>
    <w:p w14:paraId="619B0601" w14:textId="77777777" w:rsidR="00CE4513" w:rsidRPr="00CE4513" w:rsidRDefault="00CE4513" w:rsidP="00CE4513">
      <w:r w:rsidRPr="00CE4513">
        <w:t>appointment times</w:t>
      </w:r>
    </w:p>
    <w:p w14:paraId="13424369" w14:textId="77777777" w:rsidR="00CE4513" w:rsidRPr="00CE4513" w:rsidRDefault="00CE4513" w:rsidP="00CE4513">
      <w:r w:rsidRPr="00CE4513">
        <w:t>staff schedules</w:t>
      </w:r>
    </w:p>
    <w:p w14:paraId="7020CDF6" w14:textId="77777777" w:rsidR="00CE4513" w:rsidRPr="00CE4513" w:rsidRDefault="00CE4513" w:rsidP="00CE4513">
      <w:r w:rsidRPr="00CE4513">
        <w:t>organization membership</w:t>
      </w:r>
    </w:p>
    <w:p w14:paraId="358A46C3" w14:textId="77777777" w:rsidR="00CE4513" w:rsidRPr="00CE4513" w:rsidRDefault="00CE4513" w:rsidP="00CE4513">
      <w:r w:rsidRPr="00CE4513">
        <w:t>audit information</w:t>
      </w:r>
    </w:p>
    <w:p w14:paraId="14C96C00" w14:textId="77777777" w:rsidR="00CE4513" w:rsidRPr="00CE4513" w:rsidRDefault="00CE4513" w:rsidP="00CE4513">
      <w:r w:rsidRPr="00CE4513">
        <w:t>Authentication tokens/secrets are security-sensitive and must never be logged.</w:t>
      </w:r>
    </w:p>
    <w:p w14:paraId="0E410894" w14:textId="77777777" w:rsidR="00CE4513" w:rsidRPr="00CE4513" w:rsidRDefault="00CE4513" w:rsidP="00CE4513">
      <w:r w:rsidRPr="00CE4513">
        <w:pict w14:anchorId="7B4F9FFA">
          <v:rect id="_x0000_i1767" style="width:0;height:1.5pt" o:hralign="center" o:hrstd="t" o:hr="t" fillcolor="#a0a0a0" stroked="f"/>
        </w:pict>
      </w:r>
    </w:p>
    <w:p w14:paraId="6FF2E1AA" w14:textId="77777777" w:rsidR="00CE4513" w:rsidRPr="00CE4513" w:rsidRDefault="00CE4513" w:rsidP="00CE4513">
      <w:pPr>
        <w:rPr>
          <w:b/>
          <w:bCs/>
        </w:rPr>
      </w:pPr>
      <w:r w:rsidRPr="00CE4513">
        <w:rPr>
          <w:b/>
          <w:bCs/>
        </w:rPr>
        <w:t>1.4 Critical business invariants</w:t>
      </w:r>
    </w:p>
    <w:p w14:paraId="53C83709" w14:textId="77777777" w:rsidR="00CE4513" w:rsidRPr="00CE4513" w:rsidRDefault="00CE4513" w:rsidP="00CE4513">
      <w:r w:rsidRPr="00CE4513">
        <w:t>These become implementation rules.</w:t>
      </w:r>
    </w:p>
    <w:p w14:paraId="42F42CE9" w14:textId="77777777" w:rsidR="00CE4513" w:rsidRPr="00CE4513" w:rsidRDefault="00CE4513" w:rsidP="00CE4513">
      <w:pPr>
        <w:rPr>
          <w:b/>
          <w:bCs/>
        </w:rPr>
      </w:pPr>
      <w:r w:rsidRPr="00CE4513">
        <w:rPr>
          <w:b/>
          <w:bCs/>
        </w:rPr>
        <w:t>INV-01</w:t>
      </w:r>
    </w:p>
    <w:p w14:paraId="2C6BBBEA" w14:textId="77777777" w:rsidR="00CE4513" w:rsidRPr="00CE4513" w:rsidRDefault="00CE4513" w:rsidP="00CE4513">
      <w:r w:rsidRPr="00CE4513">
        <w:t>Every tenant-owned object belongs to exactly one organization.</w:t>
      </w:r>
    </w:p>
    <w:p w14:paraId="3C14CE9C" w14:textId="77777777" w:rsidR="00CE4513" w:rsidRPr="00CE4513" w:rsidRDefault="00CE4513" w:rsidP="00CE4513">
      <w:pPr>
        <w:rPr>
          <w:b/>
          <w:bCs/>
        </w:rPr>
      </w:pPr>
      <w:r w:rsidRPr="00CE4513">
        <w:rPr>
          <w:b/>
          <w:bCs/>
        </w:rPr>
        <w:t>INV-02</w:t>
      </w:r>
    </w:p>
    <w:p w14:paraId="0546FEE8" w14:textId="77777777" w:rsidR="00CE4513" w:rsidRPr="00CE4513" w:rsidRDefault="00CE4513" w:rsidP="00CE4513">
      <w:r w:rsidRPr="00CE4513">
        <w:t>Cross-organization references are prohibited.</w:t>
      </w:r>
    </w:p>
    <w:p w14:paraId="0FADC1A8" w14:textId="77777777" w:rsidR="00CE4513" w:rsidRPr="00CE4513" w:rsidRDefault="00CE4513" w:rsidP="00CE4513">
      <w:pPr>
        <w:rPr>
          <w:b/>
          <w:bCs/>
        </w:rPr>
      </w:pPr>
      <w:r w:rsidRPr="00CE4513">
        <w:rPr>
          <w:b/>
          <w:bCs/>
        </w:rPr>
        <w:t>INV-03</w:t>
      </w:r>
    </w:p>
    <w:p w14:paraId="17EB066D" w14:textId="77777777" w:rsidR="00CE4513" w:rsidRPr="00CE4513" w:rsidRDefault="00CE4513" w:rsidP="00CE4513">
      <w:r w:rsidRPr="00CE4513">
        <w:t>A customer cannot access another customer's appointment merely by guessing its UUID.</w:t>
      </w:r>
    </w:p>
    <w:p w14:paraId="2E624683" w14:textId="77777777" w:rsidR="00CE4513" w:rsidRPr="00CE4513" w:rsidRDefault="00CE4513" w:rsidP="00CE4513">
      <w:pPr>
        <w:rPr>
          <w:b/>
          <w:bCs/>
        </w:rPr>
      </w:pPr>
      <w:r w:rsidRPr="00CE4513">
        <w:rPr>
          <w:b/>
          <w:bCs/>
        </w:rPr>
        <w:t>INV-04</w:t>
      </w:r>
    </w:p>
    <w:p w14:paraId="0B37CAF0" w14:textId="77777777" w:rsidR="00CE4513" w:rsidRPr="00CE4513" w:rsidRDefault="00CE4513" w:rsidP="00CE4513">
      <w:r w:rsidRPr="00CE4513">
        <w:t>An active resource reservation cannot overlap another active reservation for the same:</w:t>
      </w:r>
    </w:p>
    <w:p w14:paraId="76710744" w14:textId="77777777" w:rsidR="00CE4513" w:rsidRPr="00CE4513" w:rsidRDefault="00CE4513" w:rsidP="00CE4513">
      <w:r w:rsidRPr="00CE4513">
        <w:t>organization</w:t>
      </w:r>
    </w:p>
    <w:p w14:paraId="6930B0BD" w14:textId="77777777" w:rsidR="00CE4513" w:rsidRPr="00CE4513" w:rsidRDefault="00CE4513" w:rsidP="00CE4513">
      <w:r w:rsidRPr="00CE4513">
        <w:t>resource</w:t>
      </w:r>
    </w:p>
    <w:p w14:paraId="0BF93860" w14:textId="77777777" w:rsidR="00CE4513" w:rsidRPr="00CE4513" w:rsidRDefault="00CE4513" w:rsidP="00CE4513">
      <w:r w:rsidRPr="00CE4513">
        <w:t>time range</w:t>
      </w:r>
    </w:p>
    <w:p w14:paraId="72F47C0F" w14:textId="77777777" w:rsidR="00CE4513" w:rsidRPr="00CE4513" w:rsidRDefault="00CE4513" w:rsidP="00CE4513">
      <w:pPr>
        <w:rPr>
          <w:b/>
          <w:bCs/>
        </w:rPr>
      </w:pPr>
      <w:r w:rsidRPr="00CE4513">
        <w:rPr>
          <w:b/>
          <w:bCs/>
        </w:rPr>
        <w:t>INV-05</w:t>
      </w:r>
    </w:p>
    <w:p w14:paraId="28484CB4" w14:textId="77777777" w:rsidR="00CE4513" w:rsidRPr="00CE4513" w:rsidRDefault="00CE4513" w:rsidP="00CE4513">
      <w:r w:rsidRPr="00CE4513">
        <w:t>end &gt; start.</w:t>
      </w:r>
    </w:p>
    <w:p w14:paraId="78B3559A" w14:textId="77777777" w:rsidR="00CE4513" w:rsidRPr="00CE4513" w:rsidRDefault="00CE4513" w:rsidP="00CE4513">
      <w:pPr>
        <w:rPr>
          <w:b/>
          <w:bCs/>
        </w:rPr>
      </w:pPr>
      <w:r w:rsidRPr="00CE4513">
        <w:rPr>
          <w:b/>
          <w:bCs/>
        </w:rPr>
        <w:t>INV-06</w:t>
      </w:r>
    </w:p>
    <w:p w14:paraId="12E7E857" w14:textId="77777777" w:rsidR="00CE4513" w:rsidRPr="00CE4513" w:rsidRDefault="00CE4513" w:rsidP="00CE4513">
      <w:r w:rsidRPr="00CE4513">
        <w:t>Reservation ranges use:</w:t>
      </w:r>
    </w:p>
    <w:p w14:paraId="65C8FA97" w14:textId="77777777" w:rsidR="00CE4513" w:rsidRPr="00CE4513" w:rsidRDefault="00CE4513" w:rsidP="00CE4513">
      <w:r w:rsidRPr="00CE4513">
        <w:t>[start, end)</w:t>
      </w:r>
    </w:p>
    <w:p w14:paraId="6A425A67" w14:textId="77777777" w:rsidR="00CE4513" w:rsidRPr="00CE4513" w:rsidRDefault="00CE4513" w:rsidP="00CE4513">
      <w:r w:rsidRPr="00CE4513">
        <w:lastRenderedPageBreak/>
        <w:t>not:</w:t>
      </w:r>
    </w:p>
    <w:p w14:paraId="0E9322AC" w14:textId="77777777" w:rsidR="00CE4513" w:rsidRPr="00CE4513" w:rsidRDefault="00CE4513" w:rsidP="00CE4513">
      <w:r w:rsidRPr="00CE4513">
        <w:t>[start, end]</w:t>
      </w:r>
    </w:p>
    <w:p w14:paraId="3DA5E0A0" w14:textId="77777777" w:rsidR="00CE4513" w:rsidRPr="00CE4513" w:rsidRDefault="00CE4513" w:rsidP="00CE4513">
      <w:r w:rsidRPr="00CE4513">
        <w:t>Therefore:</w:t>
      </w:r>
    </w:p>
    <w:p w14:paraId="1FA7202F" w14:textId="77777777" w:rsidR="00CE4513" w:rsidRPr="00CE4513" w:rsidRDefault="00CE4513" w:rsidP="00CE4513">
      <w:r w:rsidRPr="00CE4513">
        <w:t>10:00–10:30</w:t>
      </w:r>
    </w:p>
    <w:p w14:paraId="698A7E8B" w14:textId="77777777" w:rsidR="00CE4513" w:rsidRPr="00CE4513" w:rsidRDefault="00CE4513" w:rsidP="00CE4513">
      <w:r w:rsidRPr="00CE4513">
        <w:t>10:30–11:00</w:t>
      </w:r>
    </w:p>
    <w:p w14:paraId="012581AD" w14:textId="77777777" w:rsidR="00CE4513" w:rsidRPr="00CE4513" w:rsidRDefault="00CE4513" w:rsidP="00CE4513">
      <w:r w:rsidRPr="00CE4513">
        <w:t>can coexist.</w:t>
      </w:r>
    </w:p>
    <w:p w14:paraId="16EC81E6" w14:textId="77777777" w:rsidR="00CE4513" w:rsidRPr="00CE4513" w:rsidRDefault="00CE4513" w:rsidP="00CE4513">
      <w:pPr>
        <w:rPr>
          <w:b/>
          <w:bCs/>
        </w:rPr>
      </w:pPr>
      <w:r w:rsidRPr="00CE4513">
        <w:rPr>
          <w:b/>
          <w:bCs/>
        </w:rPr>
        <w:t>INV-07</w:t>
      </w:r>
    </w:p>
    <w:p w14:paraId="0A4002F1" w14:textId="77777777" w:rsidR="00CE4513" w:rsidRPr="00CE4513" w:rsidRDefault="00CE4513" w:rsidP="00CE4513">
      <w:r w:rsidRPr="00CE4513">
        <w:t>Buffers occupy the physical resource.</w:t>
      </w:r>
    </w:p>
    <w:p w14:paraId="54BD80DF" w14:textId="77777777" w:rsidR="00CE4513" w:rsidRPr="00CE4513" w:rsidRDefault="00CE4513" w:rsidP="00CE4513">
      <w:r w:rsidRPr="00CE4513">
        <w:t>For:</w:t>
      </w:r>
    </w:p>
    <w:p w14:paraId="0505DEBE" w14:textId="77777777" w:rsidR="00CE4513" w:rsidRPr="00CE4513" w:rsidRDefault="00CE4513" w:rsidP="00CE4513">
      <w:r w:rsidRPr="00CE4513">
        <w:t>appointment   11:00–11:45</w:t>
      </w:r>
    </w:p>
    <w:p w14:paraId="4D3ED439" w14:textId="77777777" w:rsidR="00CE4513" w:rsidRPr="00CE4513" w:rsidRDefault="00CE4513" w:rsidP="00CE4513">
      <w:r w:rsidRPr="00CE4513">
        <w:t>buffer-</w:t>
      </w:r>
      <w:proofErr w:type="gramStart"/>
      <w:r w:rsidRPr="00CE4513">
        <w:t>after  15</w:t>
      </w:r>
      <w:proofErr w:type="gramEnd"/>
      <w:r w:rsidRPr="00CE4513">
        <w:t xml:space="preserve"> min</w:t>
      </w:r>
    </w:p>
    <w:p w14:paraId="7E606732" w14:textId="77777777" w:rsidR="00CE4513" w:rsidRPr="00CE4513" w:rsidRDefault="00CE4513" w:rsidP="00CE4513">
      <w:r w:rsidRPr="00CE4513">
        <w:t>the authoritative resource reservation becomes:</w:t>
      </w:r>
    </w:p>
    <w:p w14:paraId="5363D6DC" w14:textId="77777777" w:rsidR="00CE4513" w:rsidRPr="00CE4513" w:rsidRDefault="00CE4513" w:rsidP="00CE4513">
      <w:r w:rsidRPr="00CE4513">
        <w:t>11:00–12:00</w:t>
      </w:r>
    </w:p>
    <w:p w14:paraId="38368CC4" w14:textId="77777777" w:rsidR="00CE4513" w:rsidRPr="00CE4513" w:rsidRDefault="00CE4513" w:rsidP="00CE4513">
      <w:r w:rsidRPr="00CE4513">
        <w:t>or earlier as well if a pre-buffer applies.</w:t>
      </w:r>
    </w:p>
    <w:p w14:paraId="1FC302B0" w14:textId="77777777" w:rsidR="00CE4513" w:rsidRPr="00CE4513" w:rsidRDefault="00CE4513" w:rsidP="00CE4513">
      <w:pPr>
        <w:rPr>
          <w:b/>
          <w:bCs/>
        </w:rPr>
      </w:pPr>
      <w:r w:rsidRPr="00CE4513">
        <w:rPr>
          <w:b/>
          <w:bCs/>
        </w:rPr>
        <w:t>INV-08</w:t>
      </w:r>
    </w:p>
    <w:p w14:paraId="174AD85B" w14:textId="77777777" w:rsidR="00CE4513" w:rsidRPr="00CE4513" w:rsidRDefault="00CE4513" w:rsidP="00CE4513">
      <w:r w:rsidRPr="00CE4513">
        <w:t>The user-visible appointment interval and resource-reservation interval are separate concepts.</w:t>
      </w:r>
    </w:p>
    <w:p w14:paraId="2D5ADA4D" w14:textId="77777777" w:rsidR="00CE4513" w:rsidRPr="00CE4513" w:rsidRDefault="00CE4513" w:rsidP="00CE4513">
      <w:r w:rsidRPr="00CE4513">
        <w:t>For example:</w:t>
      </w:r>
    </w:p>
    <w:p w14:paraId="11757B24" w14:textId="77777777" w:rsidR="00CE4513" w:rsidRPr="00CE4513" w:rsidRDefault="00CE4513" w:rsidP="00CE4513">
      <w:r w:rsidRPr="00CE4513">
        <w:t>visible appointment:</w:t>
      </w:r>
    </w:p>
    <w:p w14:paraId="6301CC46" w14:textId="77777777" w:rsidR="00CE4513" w:rsidRPr="00CE4513" w:rsidRDefault="00CE4513" w:rsidP="00CE4513">
      <w:r w:rsidRPr="00CE4513">
        <w:t>10:00–10:30</w:t>
      </w:r>
    </w:p>
    <w:p w14:paraId="57067C1C" w14:textId="77777777" w:rsidR="00CE4513" w:rsidRPr="00CE4513" w:rsidRDefault="00CE4513" w:rsidP="00CE4513"/>
    <w:p w14:paraId="2ED4207B" w14:textId="77777777" w:rsidR="00CE4513" w:rsidRPr="00CE4513" w:rsidRDefault="00CE4513" w:rsidP="00CE4513">
      <w:r w:rsidRPr="00CE4513">
        <w:t>service:</w:t>
      </w:r>
    </w:p>
    <w:p w14:paraId="1AEECE27" w14:textId="77777777" w:rsidR="00CE4513" w:rsidRPr="00CE4513" w:rsidRDefault="00CE4513" w:rsidP="00CE4513">
      <w:r w:rsidRPr="00CE4513">
        <w:t>buffer-before = 10m</w:t>
      </w:r>
    </w:p>
    <w:p w14:paraId="56675BE0" w14:textId="77777777" w:rsidR="00CE4513" w:rsidRPr="00CE4513" w:rsidRDefault="00CE4513" w:rsidP="00CE4513">
      <w:r w:rsidRPr="00CE4513">
        <w:t>buffer-</w:t>
      </w:r>
      <w:proofErr w:type="gramStart"/>
      <w:r w:rsidRPr="00CE4513">
        <w:t>after  =</w:t>
      </w:r>
      <w:proofErr w:type="gramEnd"/>
      <w:r w:rsidRPr="00CE4513">
        <w:t xml:space="preserve"> 15m</w:t>
      </w:r>
    </w:p>
    <w:p w14:paraId="563C7292" w14:textId="77777777" w:rsidR="00CE4513" w:rsidRPr="00CE4513" w:rsidRDefault="00CE4513" w:rsidP="00CE4513"/>
    <w:p w14:paraId="68042ED7" w14:textId="77777777" w:rsidR="00CE4513" w:rsidRPr="00CE4513" w:rsidRDefault="00CE4513" w:rsidP="00CE4513">
      <w:r w:rsidRPr="00CE4513">
        <w:t>resource reservation:</w:t>
      </w:r>
    </w:p>
    <w:p w14:paraId="0385EC37" w14:textId="77777777" w:rsidR="00CE4513" w:rsidRPr="00CE4513" w:rsidRDefault="00CE4513" w:rsidP="00CE4513">
      <w:r w:rsidRPr="00CE4513">
        <w:t>09:50–10:45</w:t>
      </w:r>
    </w:p>
    <w:p w14:paraId="43C3A1FE" w14:textId="77777777" w:rsidR="00CE4513" w:rsidRPr="00CE4513" w:rsidRDefault="00CE4513" w:rsidP="00CE4513">
      <w:pPr>
        <w:rPr>
          <w:b/>
          <w:bCs/>
        </w:rPr>
      </w:pPr>
      <w:r w:rsidRPr="00CE4513">
        <w:rPr>
          <w:b/>
          <w:bCs/>
        </w:rPr>
        <w:t>INV-09</w:t>
      </w:r>
    </w:p>
    <w:p w14:paraId="432A66F6" w14:textId="77777777" w:rsidR="00CE4513" w:rsidRPr="00CE4513" w:rsidRDefault="00CE4513" w:rsidP="00CE4513">
      <w:r w:rsidRPr="00CE4513">
        <w:lastRenderedPageBreak/>
        <w:t xml:space="preserve">A successful appointment requiring N resources acquires </w:t>
      </w:r>
      <w:r w:rsidRPr="00CE4513">
        <w:rPr>
          <w:b/>
          <w:bCs/>
        </w:rPr>
        <w:t>all N reservations or none</w:t>
      </w:r>
      <w:r w:rsidRPr="00CE4513">
        <w:t>.</w:t>
      </w:r>
    </w:p>
    <w:p w14:paraId="4CBCD577" w14:textId="77777777" w:rsidR="00CE4513" w:rsidRPr="00CE4513" w:rsidRDefault="00CE4513" w:rsidP="00CE4513">
      <w:pPr>
        <w:rPr>
          <w:b/>
          <w:bCs/>
        </w:rPr>
      </w:pPr>
      <w:r w:rsidRPr="00CE4513">
        <w:rPr>
          <w:b/>
          <w:bCs/>
        </w:rPr>
        <w:t>INV-10</w:t>
      </w:r>
    </w:p>
    <w:p w14:paraId="035617DE" w14:textId="77777777" w:rsidR="00CE4513" w:rsidRPr="00CE4513" w:rsidRDefault="00CE4513" w:rsidP="00CE4513">
      <w:r w:rsidRPr="00CE4513">
        <w:t>Expired holds cannot be confirmed.</w:t>
      </w:r>
    </w:p>
    <w:p w14:paraId="18DE46C4" w14:textId="77777777" w:rsidR="00CE4513" w:rsidRPr="00CE4513" w:rsidRDefault="00CE4513" w:rsidP="00CE4513">
      <w:pPr>
        <w:rPr>
          <w:b/>
          <w:bCs/>
        </w:rPr>
      </w:pPr>
      <w:r w:rsidRPr="00CE4513">
        <w:rPr>
          <w:b/>
          <w:bCs/>
        </w:rPr>
        <w:t>INV-11</w:t>
      </w:r>
    </w:p>
    <w:p w14:paraId="224D79A3" w14:textId="77777777" w:rsidR="00CE4513" w:rsidRPr="00CE4513" w:rsidRDefault="00CE4513" w:rsidP="00CE4513">
      <w:r w:rsidRPr="00CE4513">
        <w:t>Hold confirmation and hold expiration have deterministic race semantics.</w:t>
      </w:r>
    </w:p>
    <w:p w14:paraId="1140310B" w14:textId="77777777" w:rsidR="00CE4513" w:rsidRPr="00CE4513" w:rsidRDefault="00CE4513" w:rsidP="00CE4513">
      <w:pPr>
        <w:rPr>
          <w:b/>
          <w:bCs/>
        </w:rPr>
      </w:pPr>
      <w:r w:rsidRPr="00CE4513">
        <w:rPr>
          <w:b/>
          <w:bCs/>
        </w:rPr>
        <w:t>INV-12</w:t>
      </w:r>
    </w:p>
    <w:p w14:paraId="66A629C4" w14:textId="77777777" w:rsidR="00CE4513" w:rsidRPr="00CE4513" w:rsidRDefault="00CE4513" w:rsidP="00CE4513">
      <w:r w:rsidRPr="00CE4513">
        <w:t>Cancellation releases active reservations atomically with cancellation.</w:t>
      </w:r>
    </w:p>
    <w:p w14:paraId="0F9D3BF1" w14:textId="77777777" w:rsidR="00CE4513" w:rsidRPr="00CE4513" w:rsidRDefault="00CE4513" w:rsidP="00CE4513">
      <w:pPr>
        <w:rPr>
          <w:b/>
          <w:bCs/>
        </w:rPr>
      </w:pPr>
      <w:r w:rsidRPr="00CE4513">
        <w:rPr>
          <w:b/>
          <w:bCs/>
        </w:rPr>
        <w:t>INV-13</w:t>
      </w:r>
    </w:p>
    <w:p w14:paraId="1E114A12" w14:textId="77777777" w:rsidR="00CE4513" w:rsidRPr="00CE4513" w:rsidRDefault="00CE4513" w:rsidP="00CE4513">
      <w:r w:rsidRPr="00CE4513">
        <w:t>Failed rescheduling cannot destroy the original booking.</w:t>
      </w:r>
    </w:p>
    <w:p w14:paraId="18534CE3" w14:textId="77777777" w:rsidR="00CE4513" w:rsidRPr="00CE4513" w:rsidRDefault="00CE4513" w:rsidP="00CE4513">
      <w:pPr>
        <w:rPr>
          <w:b/>
          <w:bCs/>
        </w:rPr>
      </w:pPr>
      <w:r w:rsidRPr="00CE4513">
        <w:rPr>
          <w:b/>
          <w:bCs/>
        </w:rPr>
        <w:t>INV-14</w:t>
      </w:r>
    </w:p>
    <w:p w14:paraId="4EB96AB8" w14:textId="77777777" w:rsidR="00CE4513" w:rsidRPr="00CE4513" w:rsidRDefault="00CE4513" w:rsidP="00CE4513">
      <w:r w:rsidRPr="00CE4513">
        <w:t>Changing a service configuration cannot retroactively change an existing appointment's booked duration/buffer/policy snapshot.</w:t>
      </w:r>
    </w:p>
    <w:p w14:paraId="3A3FEEE9" w14:textId="77777777" w:rsidR="00CE4513" w:rsidRPr="00CE4513" w:rsidRDefault="00CE4513" w:rsidP="00CE4513">
      <w:pPr>
        <w:rPr>
          <w:b/>
          <w:bCs/>
        </w:rPr>
      </w:pPr>
      <w:r w:rsidRPr="00CE4513">
        <w:rPr>
          <w:b/>
          <w:bCs/>
        </w:rPr>
        <w:t>INV-15</w:t>
      </w:r>
    </w:p>
    <w:p w14:paraId="41BD20DC" w14:textId="77777777" w:rsidR="00CE4513" w:rsidRPr="00CE4513" w:rsidRDefault="00CE4513" w:rsidP="00CE4513">
      <w:r w:rsidRPr="00CE4513">
        <w:t>Appointment state transitions are explicit and validated outside REST controllers.</w:t>
      </w:r>
    </w:p>
    <w:p w14:paraId="0FA264F4" w14:textId="77777777" w:rsidR="00CE4513" w:rsidRPr="00CE4513" w:rsidRDefault="00CE4513" w:rsidP="00CE4513">
      <w:pPr>
        <w:rPr>
          <w:b/>
          <w:bCs/>
        </w:rPr>
      </w:pPr>
      <w:r w:rsidRPr="00CE4513">
        <w:rPr>
          <w:b/>
          <w:bCs/>
        </w:rPr>
        <w:t>INV-16</w:t>
      </w:r>
    </w:p>
    <w:p w14:paraId="64078DA0" w14:textId="77777777" w:rsidR="00CE4513" w:rsidRPr="00CE4513" w:rsidRDefault="00CE4513" w:rsidP="00CE4513">
      <w:r w:rsidRPr="00CE4513">
        <w:t>Idempotency keys are scoped to tenant + authenticated principal + operation.</w:t>
      </w:r>
    </w:p>
    <w:p w14:paraId="10D11AAE" w14:textId="77777777" w:rsidR="00CE4513" w:rsidRPr="00CE4513" w:rsidRDefault="00CE4513" w:rsidP="00CE4513">
      <w:pPr>
        <w:rPr>
          <w:b/>
          <w:bCs/>
        </w:rPr>
      </w:pPr>
      <w:r w:rsidRPr="00CE4513">
        <w:rPr>
          <w:b/>
          <w:bCs/>
        </w:rPr>
        <w:t>INV-17</w:t>
      </w:r>
    </w:p>
    <w:p w14:paraId="40F939BC" w14:textId="77777777" w:rsidR="00CE4513" w:rsidRPr="00CE4513" w:rsidRDefault="00CE4513" w:rsidP="00CE4513">
      <w:r w:rsidRPr="00CE4513">
        <w:t>No external email/calendar HTTP call occurs inside the booking transaction.</w:t>
      </w:r>
    </w:p>
    <w:p w14:paraId="3428C7CD" w14:textId="77777777" w:rsidR="00CE4513" w:rsidRPr="00CE4513" w:rsidRDefault="00CE4513" w:rsidP="00CE4513">
      <w:pPr>
        <w:rPr>
          <w:b/>
          <w:bCs/>
        </w:rPr>
      </w:pPr>
      <w:r w:rsidRPr="00CE4513">
        <w:rPr>
          <w:b/>
          <w:bCs/>
        </w:rPr>
        <w:t>INV-18</w:t>
      </w:r>
    </w:p>
    <w:p w14:paraId="1B85C988" w14:textId="77777777" w:rsidR="00CE4513" w:rsidRPr="00CE4513" w:rsidRDefault="00CE4513" w:rsidP="00CE4513">
      <w:r w:rsidRPr="00CE4513">
        <w:t>External calendars cannot override the database booking invariant.</w:t>
      </w:r>
    </w:p>
    <w:p w14:paraId="769139E0" w14:textId="77777777" w:rsidR="00CE4513" w:rsidRPr="00CE4513" w:rsidRDefault="00CE4513" w:rsidP="00CE4513">
      <w:r w:rsidRPr="00CE4513">
        <w:pict w14:anchorId="38B94530">
          <v:rect id="_x0000_i1768" style="width:0;height:1.5pt" o:hralign="center" o:hrstd="t" o:hr="t" fillcolor="#a0a0a0" stroked="f"/>
        </w:pict>
      </w:r>
    </w:p>
    <w:p w14:paraId="3C662D8D" w14:textId="77777777" w:rsidR="00CE4513" w:rsidRPr="00CE4513" w:rsidRDefault="00CE4513" w:rsidP="00CE4513">
      <w:pPr>
        <w:rPr>
          <w:b/>
          <w:bCs/>
        </w:rPr>
      </w:pPr>
      <w:r w:rsidRPr="00CE4513">
        <w:rPr>
          <w:b/>
          <w:bCs/>
        </w:rPr>
        <w:t>1.5 Primary acceptance criteria</w:t>
      </w:r>
    </w:p>
    <w:p w14:paraId="36EE58B5" w14:textId="77777777" w:rsidR="00CE4513" w:rsidRPr="00CE4513" w:rsidRDefault="00CE4513" w:rsidP="00CE4513">
      <w:r w:rsidRPr="00CE4513">
        <w:t>The most important acceptance criterion is the one specified in the master prompt:</w:t>
      </w:r>
    </w:p>
    <w:p w14:paraId="70CDF377" w14:textId="77777777" w:rsidR="00CE4513" w:rsidRPr="00CE4513" w:rsidRDefault="00CE4513" w:rsidP="00CE4513">
      <w:r w:rsidRPr="00CE4513">
        <w:t>100 concurrent booking attempts</w:t>
      </w:r>
    </w:p>
    <w:p w14:paraId="280202A9" w14:textId="77777777" w:rsidR="00CE4513" w:rsidRPr="00CE4513" w:rsidRDefault="00CE4513" w:rsidP="00CE4513">
      <w:r w:rsidRPr="00CE4513">
        <w:t>same tenant</w:t>
      </w:r>
    </w:p>
    <w:p w14:paraId="702CCC8E" w14:textId="77777777" w:rsidR="00CE4513" w:rsidRPr="00CE4513" w:rsidRDefault="00CE4513" w:rsidP="00CE4513">
      <w:r w:rsidRPr="00CE4513">
        <w:t>same resource</w:t>
      </w:r>
    </w:p>
    <w:p w14:paraId="01B06883" w14:textId="77777777" w:rsidR="00CE4513" w:rsidRPr="00CE4513" w:rsidRDefault="00CE4513" w:rsidP="00CE4513">
      <w:r w:rsidRPr="00CE4513">
        <w:t>same interval</w:t>
      </w:r>
    </w:p>
    <w:p w14:paraId="67A6260E" w14:textId="77777777" w:rsidR="00CE4513" w:rsidRPr="00CE4513" w:rsidRDefault="00CE4513" w:rsidP="00CE4513"/>
    <w:p w14:paraId="6C0ED754" w14:textId="77777777" w:rsidR="00CE4513" w:rsidRPr="00CE4513" w:rsidRDefault="00CE4513" w:rsidP="00CE4513">
      <w:r w:rsidRPr="00CE4513">
        <w:lastRenderedPageBreak/>
        <w:t>expected:</w:t>
      </w:r>
    </w:p>
    <w:p w14:paraId="1067A61B" w14:textId="77777777" w:rsidR="00CE4513" w:rsidRPr="00CE4513" w:rsidRDefault="00CE4513" w:rsidP="00CE4513">
      <w:r w:rsidRPr="00CE4513">
        <w:t>1 succeeds</w:t>
      </w:r>
    </w:p>
    <w:p w14:paraId="735C258F" w14:textId="77777777" w:rsidR="00CE4513" w:rsidRPr="00CE4513" w:rsidRDefault="00CE4513" w:rsidP="00CE4513">
      <w:r w:rsidRPr="00CE4513">
        <w:t xml:space="preserve">99 </w:t>
      </w:r>
      <w:proofErr w:type="gramStart"/>
      <w:r w:rsidRPr="00CE4513">
        <w:t>conflict</w:t>
      </w:r>
      <w:proofErr w:type="gramEnd"/>
    </w:p>
    <w:p w14:paraId="3119D14B" w14:textId="77777777" w:rsidR="00CE4513" w:rsidRPr="00CE4513" w:rsidRDefault="00CE4513" w:rsidP="00CE4513">
      <w:r w:rsidRPr="00CE4513">
        <w:t>0 overlapping ACTIVE reservations</w:t>
      </w:r>
    </w:p>
    <w:p w14:paraId="467EE4EA" w14:textId="77777777" w:rsidR="00CE4513" w:rsidRPr="00CE4513" w:rsidRDefault="00CE4513" w:rsidP="00CE4513">
      <w:r w:rsidRPr="00CE4513">
        <w:t xml:space="preserve">and it must run against real PostgreSQL </w:t>
      </w:r>
      <w:proofErr w:type="spellStart"/>
      <w:r w:rsidRPr="00CE4513">
        <w:t>Testcontainers</w:t>
      </w:r>
      <w:proofErr w:type="spellEnd"/>
      <w:r w:rsidRPr="00CE4513">
        <w:t>—not H2 or mocks. Pasted text</w:t>
      </w:r>
    </w:p>
    <w:p w14:paraId="0D20C778" w14:textId="77777777" w:rsidR="00CE4513" w:rsidRPr="00CE4513" w:rsidRDefault="00CE4513" w:rsidP="00CE4513">
      <w:r w:rsidRPr="00CE4513">
        <w:t>Security acceptance includes:</w:t>
      </w:r>
    </w:p>
    <w:p w14:paraId="3D90EDA2" w14:textId="77777777" w:rsidR="00CE4513" w:rsidRPr="00CE4513" w:rsidRDefault="00CE4513" w:rsidP="00CE4513">
      <w:r w:rsidRPr="00CE4513">
        <w:t>Customer A cannot fetch Customer B's appointment.</w:t>
      </w:r>
    </w:p>
    <w:p w14:paraId="7BF92BAD" w14:textId="77777777" w:rsidR="00CE4513" w:rsidRPr="00CE4513" w:rsidRDefault="00CE4513" w:rsidP="00CE4513">
      <w:r w:rsidRPr="00CE4513">
        <w:t>Tenant A admin cannot fetch Tenant B's appointment.</w:t>
      </w:r>
    </w:p>
    <w:p w14:paraId="210D8529" w14:textId="77777777" w:rsidR="00CE4513" w:rsidRPr="00CE4513" w:rsidRDefault="00CE4513" w:rsidP="00CE4513">
      <w:r w:rsidRPr="00CE4513">
        <w:t>Staff cannot invoke admin-only operations.</w:t>
      </w:r>
    </w:p>
    <w:p w14:paraId="1EBA2C5F" w14:textId="77777777" w:rsidR="00CE4513" w:rsidRPr="00CE4513" w:rsidRDefault="00CE4513" w:rsidP="00CE4513">
      <w:r w:rsidRPr="00CE4513">
        <w:t>Anonymous → 401.</w:t>
      </w:r>
    </w:p>
    <w:p w14:paraId="6744EE02" w14:textId="77777777" w:rsidR="00CE4513" w:rsidRPr="00CE4513" w:rsidRDefault="00CE4513" w:rsidP="00CE4513">
      <w:r w:rsidRPr="00CE4513">
        <w:t>Authenticated but unauthorized → 403.</w:t>
      </w:r>
    </w:p>
    <w:p w14:paraId="5A6BB717" w14:textId="77777777" w:rsidR="00CE4513" w:rsidRPr="00CE4513" w:rsidRDefault="00CE4513" w:rsidP="00CE4513">
      <w:r w:rsidRPr="00CE4513">
        <w:t xml:space="preserve">Changing </w:t>
      </w:r>
      <w:proofErr w:type="spellStart"/>
      <w:r w:rsidRPr="00CE4513">
        <w:t>organizationId</w:t>
      </w:r>
      <w:proofErr w:type="spellEnd"/>
      <w:r w:rsidRPr="00CE4513">
        <w:t xml:space="preserve"> cannot bypass authorization.</w:t>
      </w:r>
    </w:p>
    <w:p w14:paraId="715BCA90" w14:textId="77777777" w:rsidR="00CE4513" w:rsidRPr="00CE4513" w:rsidRDefault="00CE4513" w:rsidP="00CE4513">
      <w:r w:rsidRPr="00CE4513">
        <w:t>Changing appointment ID cannot bypass authorization.</w:t>
      </w:r>
    </w:p>
    <w:p w14:paraId="6976F504" w14:textId="77777777" w:rsidR="00CE4513" w:rsidRPr="00CE4513" w:rsidRDefault="00CE4513" w:rsidP="00CE4513">
      <w:r w:rsidRPr="00CE4513">
        <w:t>as required by the source specification. Pasted text</w:t>
      </w:r>
    </w:p>
    <w:p w14:paraId="13A27A4A" w14:textId="77777777" w:rsidR="00CE4513" w:rsidRPr="00CE4513" w:rsidRDefault="00CE4513" w:rsidP="00CE4513">
      <w:r w:rsidRPr="00CE4513">
        <w:pict w14:anchorId="36A01695">
          <v:rect id="_x0000_i1769" style="width:0;height:1.5pt" o:hralign="center" o:hrstd="t" o:hr="t" fillcolor="#a0a0a0" stroked="f"/>
        </w:pict>
      </w:r>
    </w:p>
    <w:p w14:paraId="5B3A2892" w14:textId="77777777" w:rsidR="00CE4513" w:rsidRPr="00CE4513" w:rsidRDefault="00CE4513" w:rsidP="00CE4513">
      <w:pPr>
        <w:rPr>
          <w:b/>
          <w:bCs/>
        </w:rPr>
      </w:pPr>
      <w:r w:rsidRPr="00CE4513">
        <w:rPr>
          <w:b/>
          <w:bCs/>
        </w:rPr>
        <w:t>PHASE 2 — SYSTEM ARCHITECTURE</w:t>
      </w:r>
    </w:p>
    <w:p w14:paraId="61335203" w14:textId="77777777" w:rsidR="00CE4513" w:rsidRPr="00CE4513" w:rsidRDefault="00CE4513" w:rsidP="00CE4513">
      <w:pPr>
        <w:rPr>
          <w:b/>
          <w:bCs/>
        </w:rPr>
      </w:pPr>
      <w:r w:rsidRPr="00CE4513">
        <w:rPr>
          <w:b/>
          <w:bCs/>
        </w:rPr>
        <w:t>2.1 Logical system context</w:t>
      </w:r>
    </w:p>
    <w:p w14:paraId="6CD42464" w14:textId="108B6DAE" w:rsidR="00CE4513" w:rsidRPr="00CE4513" w:rsidRDefault="00CE4513" w:rsidP="00CE4513">
      <w:r w:rsidRPr="00CE4513">
        <w:drawing>
          <wp:inline distT="0" distB="0" distL="0" distR="0" wp14:anchorId="0765F0D1" wp14:editId="7FCE6482">
            <wp:extent cx="5731510" cy="1771015"/>
            <wp:effectExtent l="0" t="0" r="2540" b="635"/>
            <wp:docPr id="78482382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771015"/>
                    </a:xfrm>
                    <a:prstGeom prst="rect">
                      <a:avLst/>
                    </a:prstGeom>
                    <a:noFill/>
                    <a:ln>
                      <a:noFill/>
                    </a:ln>
                  </pic:spPr>
                </pic:pic>
              </a:graphicData>
            </a:graphic>
          </wp:inline>
        </w:drawing>
      </w:r>
    </w:p>
    <w:p w14:paraId="4D4483D7" w14:textId="77777777" w:rsidR="00CE4513" w:rsidRPr="00CE4513" w:rsidRDefault="00CE4513" w:rsidP="00CE4513">
      <w:r w:rsidRPr="00CE4513">
        <w:pict w14:anchorId="368F2B4B">
          <v:rect id="_x0000_i1770" style="width:0;height:1.5pt" o:hralign="center" o:hrstd="t" o:hr="t" fillcolor="#a0a0a0" stroked="f"/>
        </w:pict>
      </w:r>
    </w:p>
    <w:p w14:paraId="5882B109" w14:textId="77777777" w:rsidR="00CE4513" w:rsidRPr="00CE4513" w:rsidRDefault="00CE4513" w:rsidP="00CE4513">
      <w:pPr>
        <w:rPr>
          <w:b/>
          <w:bCs/>
        </w:rPr>
      </w:pPr>
      <w:r w:rsidRPr="00CE4513">
        <w:rPr>
          <w:b/>
          <w:bCs/>
        </w:rPr>
        <w:t>2.2 Deployment model</w:t>
      </w:r>
    </w:p>
    <w:p w14:paraId="551E75E5" w14:textId="1D8E2499" w:rsidR="00CE4513" w:rsidRPr="00CE4513" w:rsidRDefault="00CE4513" w:rsidP="00CE4513">
      <w:r w:rsidRPr="00CE4513">
        <w:lastRenderedPageBreak/>
        <w:drawing>
          <wp:inline distT="0" distB="0" distL="0" distR="0" wp14:anchorId="2300147B" wp14:editId="288E8D45">
            <wp:extent cx="5731510" cy="3091815"/>
            <wp:effectExtent l="0" t="0" r="2540" b="0"/>
            <wp:docPr id="97320137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091815"/>
                    </a:xfrm>
                    <a:prstGeom prst="rect">
                      <a:avLst/>
                    </a:prstGeom>
                    <a:noFill/>
                    <a:ln>
                      <a:noFill/>
                    </a:ln>
                  </pic:spPr>
                </pic:pic>
              </a:graphicData>
            </a:graphic>
          </wp:inline>
        </w:drawing>
      </w:r>
    </w:p>
    <w:p w14:paraId="58464991" w14:textId="77777777" w:rsidR="00CE4513" w:rsidRDefault="00CE4513" w:rsidP="00CE4513"/>
    <w:p w14:paraId="443433F4" w14:textId="157C2FE6" w:rsidR="00CE4513" w:rsidRPr="00CE4513" w:rsidRDefault="00CE4513" w:rsidP="00CE4513">
      <w:r w:rsidRPr="00CE4513">
        <w:t>There is deliberately no pod-level locking connection in this diagram.</w:t>
      </w:r>
    </w:p>
    <w:p w14:paraId="21B9F441" w14:textId="77777777" w:rsidR="00CE4513" w:rsidRPr="00CE4513" w:rsidRDefault="00CE4513" w:rsidP="00CE4513">
      <w:r w:rsidRPr="00CE4513">
        <w:t>Pods coordinate booking implicitly through PostgreSQL constraints.</w:t>
      </w:r>
    </w:p>
    <w:p w14:paraId="75DC2891" w14:textId="77777777" w:rsidR="00CE4513" w:rsidRPr="00CE4513" w:rsidRDefault="00CE4513" w:rsidP="00CE4513">
      <w:r w:rsidRPr="00CE4513">
        <w:pict w14:anchorId="2D7CBBEE">
          <v:rect id="_x0000_i1771" style="width:0;height:1.5pt" o:hralign="center" o:hrstd="t" o:hr="t" fillcolor="#a0a0a0" stroked="f"/>
        </w:pict>
      </w:r>
    </w:p>
    <w:p w14:paraId="1A0D4368" w14:textId="77777777" w:rsidR="00CE4513" w:rsidRPr="00CE4513" w:rsidRDefault="00CE4513" w:rsidP="00CE4513">
      <w:pPr>
        <w:rPr>
          <w:b/>
          <w:bCs/>
        </w:rPr>
      </w:pPr>
      <w:r w:rsidRPr="00CE4513">
        <w:rPr>
          <w:b/>
          <w:bCs/>
        </w:rPr>
        <w:t>2.3 Module design</w:t>
      </w:r>
    </w:p>
    <w:p w14:paraId="09DFA2A9" w14:textId="77777777" w:rsidR="00CE4513" w:rsidRPr="00CE4513" w:rsidRDefault="00CE4513" w:rsidP="00CE4513">
      <w:r w:rsidRPr="00CE4513">
        <w:t>Proposed feature modules:</w:t>
      </w:r>
    </w:p>
    <w:p w14:paraId="636FD182" w14:textId="77777777" w:rsidR="00CE4513" w:rsidRPr="00CE4513" w:rsidRDefault="00CE4513" w:rsidP="00CE4513">
      <w:proofErr w:type="spellStart"/>
      <w:proofErr w:type="gramStart"/>
      <w:r w:rsidRPr="00CE4513">
        <w:t>com.acme</w:t>
      </w:r>
      <w:proofErr w:type="gramEnd"/>
      <w:r w:rsidRPr="00CE4513">
        <w:t>.appointmentcalendar</w:t>
      </w:r>
      <w:proofErr w:type="spellEnd"/>
    </w:p>
    <w:p w14:paraId="53C55732" w14:textId="77777777" w:rsidR="00CE4513" w:rsidRPr="00CE4513" w:rsidRDefault="00CE4513" w:rsidP="00CE4513"/>
    <w:p w14:paraId="54AEF360"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organization</w:t>
      </w:r>
    </w:p>
    <w:p w14:paraId="56BB9E63"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identity</w:t>
      </w:r>
    </w:p>
    <w:p w14:paraId="76B8271C"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catalog</w:t>
      </w:r>
      <w:proofErr w:type="spellEnd"/>
    </w:p>
    <w:p w14:paraId="11C153A3"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resource</w:t>
      </w:r>
    </w:p>
    <w:p w14:paraId="40B24E6F"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availability</w:t>
      </w:r>
    </w:p>
    <w:p w14:paraId="1377D756"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booking</w:t>
      </w:r>
    </w:p>
    <w:p w14:paraId="778CBE01"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notification</w:t>
      </w:r>
    </w:p>
    <w:p w14:paraId="6D621C4E"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audit</w:t>
      </w:r>
    </w:p>
    <w:p w14:paraId="67E4C48F"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integration</w:t>
      </w:r>
    </w:p>
    <w:p w14:paraId="4E559543" w14:textId="77777777" w:rsidR="00CE4513" w:rsidRPr="00CE4513" w:rsidRDefault="00CE4513" w:rsidP="00CE4513">
      <w:r w:rsidRPr="00CE4513">
        <w:rPr>
          <w:rFonts w:ascii="MS Gothic" w:eastAsia="MS Gothic" w:hAnsi="MS Gothic" w:cs="MS Gothic" w:hint="eastAsia"/>
        </w:rPr>
        <w:lastRenderedPageBreak/>
        <w:t>├</w:t>
      </w:r>
      <w:r w:rsidRPr="00CE4513">
        <w:rPr>
          <w:rFonts w:ascii="Calibri" w:hAnsi="Calibri" w:cs="Calibri"/>
        </w:rPr>
        <w:t>──</w:t>
      </w:r>
      <w:r w:rsidRPr="00CE4513">
        <w:t xml:space="preserve"> security</w:t>
      </w:r>
    </w:p>
    <w:p w14:paraId="444C1A15"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idempotency</w:t>
      </w:r>
    </w:p>
    <w:p w14:paraId="3691834D"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operations</w:t>
      </w:r>
    </w:p>
    <w:p w14:paraId="0766FB7D" w14:textId="77777777" w:rsidR="00CE4513" w:rsidRPr="00CE4513" w:rsidRDefault="00CE4513" w:rsidP="00CE4513">
      <w:r w:rsidRPr="00CE4513">
        <w:t>└── shared</w:t>
      </w:r>
    </w:p>
    <w:p w14:paraId="14CAAE13" w14:textId="77777777" w:rsidR="00CE4513" w:rsidRPr="00CE4513" w:rsidRDefault="00CE4513" w:rsidP="00CE4513">
      <w:pPr>
        <w:rPr>
          <w:b/>
          <w:bCs/>
        </w:rPr>
      </w:pPr>
      <w:r w:rsidRPr="00CE4513">
        <w:rPr>
          <w:b/>
          <w:bCs/>
        </w:rPr>
        <w:t>organization</w:t>
      </w:r>
    </w:p>
    <w:p w14:paraId="3E84C334" w14:textId="77777777" w:rsidR="00CE4513" w:rsidRPr="00CE4513" w:rsidRDefault="00CE4513" w:rsidP="00CE4513">
      <w:r w:rsidRPr="00CE4513">
        <w:t>Owns:</w:t>
      </w:r>
    </w:p>
    <w:p w14:paraId="0641737E" w14:textId="77777777" w:rsidR="00CE4513" w:rsidRPr="00CE4513" w:rsidRDefault="00CE4513" w:rsidP="00CE4513">
      <w:r w:rsidRPr="00CE4513">
        <w:t>Organization</w:t>
      </w:r>
    </w:p>
    <w:p w14:paraId="17F854D6" w14:textId="77777777" w:rsidR="00CE4513" w:rsidRPr="00CE4513" w:rsidRDefault="00CE4513" w:rsidP="00CE4513">
      <w:proofErr w:type="spellStart"/>
      <w:r w:rsidRPr="00CE4513">
        <w:t>OrganizationMembership</w:t>
      </w:r>
      <w:proofErr w:type="spellEnd"/>
    </w:p>
    <w:p w14:paraId="2CDB41BA" w14:textId="77777777" w:rsidR="00CE4513" w:rsidRPr="00CE4513" w:rsidRDefault="00CE4513" w:rsidP="00CE4513">
      <w:r w:rsidRPr="00CE4513">
        <w:t>organization scheduling defaults</w:t>
      </w:r>
    </w:p>
    <w:p w14:paraId="727547F2" w14:textId="77777777" w:rsidR="00CE4513" w:rsidRPr="00CE4513" w:rsidRDefault="00CE4513" w:rsidP="00CE4513">
      <w:r w:rsidRPr="00CE4513">
        <w:t>organization business hours</w:t>
      </w:r>
    </w:p>
    <w:p w14:paraId="185604C7" w14:textId="77777777" w:rsidR="00CE4513" w:rsidRPr="00CE4513" w:rsidRDefault="00CE4513" w:rsidP="00CE4513">
      <w:pPr>
        <w:rPr>
          <w:b/>
          <w:bCs/>
        </w:rPr>
      </w:pPr>
      <w:r w:rsidRPr="00CE4513">
        <w:rPr>
          <w:b/>
          <w:bCs/>
        </w:rPr>
        <w:t>identity</w:t>
      </w:r>
    </w:p>
    <w:p w14:paraId="3702157E" w14:textId="77777777" w:rsidR="00CE4513" w:rsidRPr="00CE4513" w:rsidRDefault="00CE4513" w:rsidP="00CE4513">
      <w:r w:rsidRPr="00CE4513">
        <w:t>Owns application-side identity representation:</w:t>
      </w:r>
    </w:p>
    <w:p w14:paraId="65FF5C63" w14:textId="77777777" w:rsidR="00CE4513" w:rsidRPr="00CE4513" w:rsidRDefault="00CE4513" w:rsidP="00CE4513">
      <w:proofErr w:type="spellStart"/>
      <w:r w:rsidRPr="00CE4513">
        <w:t>UserProfile</w:t>
      </w:r>
      <w:proofErr w:type="spellEnd"/>
    </w:p>
    <w:p w14:paraId="10882519" w14:textId="77777777" w:rsidR="00CE4513" w:rsidRPr="00CE4513" w:rsidRDefault="00CE4513" w:rsidP="00CE4513">
      <w:r w:rsidRPr="00CE4513">
        <w:t>external identity mapping</w:t>
      </w:r>
    </w:p>
    <w:p w14:paraId="5203EF78" w14:textId="77777777" w:rsidR="00CE4513" w:rsidRPr="00CE4513" w:rsidRDefault="00CE4513" w:rsidP="00CE4513">
      <w:r w:rsidRPr="00CE4513">
        <w:t xml:space="preserve">It does </w:t>
      </w:r>
      <w:r w:rsidRPr="00CE4513">
        <w:rPr>
          <w:b/>
          <w:bCs/>
        </w:rPr>
        <w:t>not</w:t>
      </w:r>
      <w:r w:rsidRPr="00CE4513">
        <w:t xml:space="preserve"> own credentials.</w:t>
      </w:r>
    </w:p>
    <w:p w14:paraId="7C06C20E" w14:textId="77777777" w:rsidR="00CE4513" w:rsidRPr="00CE4513" w:rsidRDefault="00CE4513" w:rsidP="00CE4513">
      <w:pPr>
        <w:rPr>
          <w:b/>
          <w:bCs/>
        </w:rPr>
      </w:pPr>
      <w:proofErr w:type="spellStart"/>
      <w:r w:rsidRPr="00CE4513">
        <w:rPr>
          <w:b/>
          <w:bCs/>
        </w:rPr>
        <w:t>catalog</w:t>
      </w:r>
      <w:proofErr w:type="spellEnd"/>
    </w:p>
    <w:p w14:paraId="2A4F8FC5" w14:textId="77777777" w:rsidR="00CE4513" w:rsidRPr="00CE4513" w:rsidRDefault="00CE4513" w:rsidP="00CE4513">
      <w:r w:rsidRPr="00CE4513">
        <w:t>Owns:</w:t>
      </w:r>
    </w:p>
    <w:p w14:paraId="494B35A2" w14:textId="77777777" w:rsidR="00CE4513" w:rsidRPr="00CE4513" w:rsidRDefault="00CE4513" w:rsidP="00CE4513">
      <w:r w:rsidRPr="00CE4513">
        <w:t>Service</w:t>
      </w:r>
    </w:p>
    <w:p w14:paraId="6555631D" w14:textId="77777777" w:rsidR="00CE4513" w:rsidRPr="00CE4513" w:rsidRDefault="00CE4513" w:rsidP="00CE4513">
      <w:proofErr w:type="spellStart"/>
      <w:r w:rsidRPr="00CE4513">
        <w:t>ServiceLocation</w:t>
      </w:r>
      <w:proofErr w:type="spellEnd"/>
    </w:p>
    <w:p w14:paraId="17C83285" w14:textId="77777777" w:rsidR="00CE4513" w:rsidRPr="00CE4513" w:rsidRDefault="00CE4513" w:rsidP="00CE4513">
      <w:proofErr w:type="spellStart"/>
      <w:r w:rsidRPr="00CE4513">
        <w:t>ServiceResourceRequirement</w:t>
      </w:r>
      <w:proofErr w:type="spellEnd"/>
    </w:p>
    <w:p w14:paraId="7646C9C4" w14:textId="77777777" w:rsidR="00CE4513" w:rsidRPr="00CE4513" w:rsidRDefault="00CE4513" w:rsidP="00CE4513">
      <w:proofErr w:type="spellStart"/>
      <w:r w:rsidRPr="00CE4513">
        <w:t>ServiceResourceEligibility</w:t>
      </w:r>
      <w:proofErr w:type="spellEnd"/>
    </w:p>
    <w:p w14:paraId="14B75FEA" w14:textId="77777777" w:rsidR="00CE4513" w:rsidRPr="00CE4513" w:rsidRDefault="00CE4513" w:rsidP="00CE4513">
      <w:pPr>
        <w:rPr>
          <w:b/>
          <w:bCs/>
        </w:rPr>
      </w:pPr>
      <w:r w:rsidRPr="00CE4513">
        <w:rPr>
          <w:b/>
          <w:bCs/>
        </w:rPr>
        <w:t>resource</w:t>
      </w:r>
    </w:p>
    <w:p w14:paraId="59E74349" w14:textId="77777777" w:rsidR="00CE4513" w:rsidRPr="00CE4513" w:rsidRDefault="00CE4513" w:rsidP="00CE4513">
      <w:r w:rsidRPr="00CE4513">
        <w:t>Owns:</w:t>
      </w:r>
    </w:p>
    <w:p w14:paraId="180D38F7" w14:textId="77777777" w:rsidR="00CE4513" w:rsidRPr="00CE4513" w:rsidRDefault="00CE4513" w:rsidP="00CE4513">
      <w:proofErr w:type="spellStart"/>
      <w:r w:rsidRPr="00CE4513">
        <w:t>StaffMember</w:t>
      </w:r>
      <w:proofErr w:type="spellEnd"/>
    </w:p>
    <w:p w14:paraId="4E4F0F5B" w14:textId="77777777" w:rsidR="00CE4513" w:rsidRPr="00CE4513" w:rsidRDefault="00CE4513" w:rsidP="00CE4513">
      <w:r w:rsidRPr="00CE4513">
        <w:t>Location</w:t>
      </w:r>
    </w:p>
    <w:p w14:paraId="4A0CF5AB" w14:textId="77777777" w:rsidR="00CE4513" w:rsidRPr="00CE4513" w:rsidRDefault="00CE4513" w:rsidP="00CE4513">
      <w:proofErr w:type="spellStart"/>
      <w:r w:rsidRPr="00CE4513">
        <w:t>CalendarResource</w:t>
      </w:r>
      <w:proofErr w:type="spellEnd"/>
    </w:p>
    <w:p w14:paraId="6E397244" w14:textId="77777777" w:rsidR="00CE4513" w:rsidRPr="00CE4513" w:rsidRDefault="00CE4513" w:rsidP="00CE4513">
      <w:pPr>
        <w:rPr>
          <w:b/>
          <w:bCs/>
        </w:rPr>
      </w:pPr>
      <w:r w:rsidRPr="00CE4513">
        <w:rPr>
          <w:b/>
          <w:bCs/>
        </w:rPr>
        <w:t>availability</w:t>
      </w:r>
    </w:p>
    <w:p w14:paraId="2CE1900B" w14:textId="77777777" w:rsidR="00CE4513" w:rsidRPr="00CE4513" w:rsidRDefault="00CE4513" w:rsidP="00CE4513">
      <w:r w:rsidRPr="00CE4513">
        <w:t>Owns:</w:t>
      </w:r>
    </w:p>
    <w:p w14:paraId="645FBADA" w14:textId="77777777" w:rsidR="00CE4513" w:rsidRPr="00CE4513" w:rsidRDefault="00CE4513" w:rsidP="00CE4513">
      <w:proofErr w:type="spellStart"/>
      <w:r w:rsidRPr="00CE4513">
        <w:lastRenderedPageBreak/>
        <w:t>AvailabilityRule</w:t>
      </w:r>
      <w:proofErr w:type="spellEnd"/>
    </w:p>
    <w:p w14:paraId="47903AA0" w14:textId="77777777" w:rsidR="00CE4513" w:rsidRPr="00CE4513" w:rsidRDefault="00CE4513" w:rsidP="00CE4513">
      <w:proofErr w:type="spellStart"/>
      <w:r w:rsidRPr="00CE4513">
        <w:t>AvailabilityException</w:t>
      </w:r>
      <w:proofErr w:type="spellEnd"/>
    </w:p>
    <w:p w14:paraId="0325E884" w14:textId="77777777" w:rsidR="00CE4513" w:rsidRPr="00CE4513" w:rsidRDefault="00CE4513" w:rsidP="00CE4513">
      <w:proofErr w:type="spellStart"/>
      <w:r w:rsidRPr="00CE4513">
        <w:t>TimeOff</w:t>
      </w:r>
      <w:proofErr w:type="spellEnd"/>
    </w:p>
    <w:p w14:paraId="6055C201" w14:textId="77777777" w:rsidR="00CE4513" w:rsidRPr="00CE4513" w:rsidRDefault="00CE4513" w:rsidP="00CE4513">
      <w:r w:rsidRPr="00CE4513">
        <w:t>availability computation</w:t>
      </w:r>
    </w:p>
    <w:p w14:paraId="55008717" w14:textId="77777777" w:rsidR="00CE4513" w:rsidRPr="00CE4513" w:rsidRDefault="00CE4513" w:rsidP="00CE4513">
      <w:pPr>
        <w:rPr>
          <w:b/>
          <w:bCs/>
        </w:rPr>
      </w:pPr>
      <w:r w:rsidRPr="00CE4513">
        <w:rPr>
          <w:b/>
          <w:bCs/>
        </w:rPr>
        <w:t>booking</w:t>
      </w:r>
    </w:p>
    <w:p w14:paraId="104B6F53" w14:textId="77777777" w:rsidR="00CE4513" w:rsidRPr="00CE4513" w:rsidRDefault="00CE4513" w:rsidP="00CE4513">
      <w:r w:rsidRPr="00CE4513">
        <w:t>Owns:</w:t>
      </w:r>
    </w:p>
    <w:p w14:paraId="38FA8132" w14:textId="77777777" w:rsidR="00CE4513" w:rsidRPr="00CE4513" w:rsidRDefault="00CE4513" w:rsidP="00CE4513">
      <w:proofErr w:type="spellStart"/>
      <w:r w:rsidRPr="00CE4513">
        <w:t>BookingHold</w:t>
      </w:r>
      <w:proofErr w:type="spellEnd"/>
    </w:p>
    <w:p w14:paraId="7D3B1DEC" w14:textId="77777777" w:rsidR="00CE4513" w:rsidRPr="00CE4513" w:rsidRDefault="00CE4513" w:rsidP="00CE4513">
      <w:r w:rsidRPr="00CE4513">
        <w:t>Appointment</w:t>
      </w:r>
    </w:p>
    <w:p w14:paraId="5FF7E0DE" w14:textId="77777777" w:rsidR="00CE4513" w:rsidRPr="00CE4513" w:rsidRDefault="00CE4513" w:rsidP="00CE4513">
      <w:proofErr w:type="spellStart"/>
      <w:r w:rsidRPr="00CE4513">
        <w:t>AppointmentParticipant</w:t>
      </w:r>
      <w:proofErr w:type="spellEnd"/>
    </w:p>
    <w:p w14:paraId="437A817C" w14:textId="77777777" w:rsidR="00CE4513" w:rsidRPr="00CE4513" w:rsidRDefault="00CE4513" w:rsidP="00CE4513">
      <w:proofErr w:type="spellStart"/>
      <w:r w:rsidRPr="00CE4513">
        <w:t>ResourceReservation</w:t>
      </w:r>
      <w:proofErr w:type="spellEnd"/>
    </w:p>
    <w:p w14:paraId="4DC64DE9" w14:textId="77777777" w:rsidR="00CE4513" w:rsidRPr="00CE4513" w:rsidRDefault="00CE4513" w:rsidP="00CE4513">
      <w:proofErr w:type="spellStart"/>
      <w:r w:rsidRPr="00CE4513">
        <w:t>AppointmentStatusHistory</w:t>
      </w:r>
      <w:proofErr w:type="spellEnd"/>
    </w:p>
    <w:p w14:paraId="4BA7B1A5" w14:textId="77777777" w:rsidR="00CE4513" w:rsidRPr="00CE4513" w:rsidRDefault="00CE4513" w:rsidP="00CE4513">
      <w:r w:rsidRPr="00CE4513">
        <w:t>booking state transitions</w:t>
      </w:r>
    </w:p>
    <w:p w14:paraId="7B56E426" w14:textId="77777777" w:rsidR="00CE4513" w:rsidRPr="00CE4513" w:rsidRDefault="00CE4513" w:rsidP="00CE4513">
      <w:r w:rsidRPr="00CE4513">
        <w:t>reservation transactions</w:t>
      </w:r>
    </w:p>
    <w:p w14:paraId="4F7B8482" w14:textId="77777777" w:rsidR="00CE4513" w:rsidRPr="00CE4513" w:rsidRDefault="00CE4513" w:rsidP="00CE4513">
      <w:pPr>
        <w:rPr>
          <w:b/>
          <w:bCs/>
        </w:rPr>
      </w:pPr>
      <w:r w:rsidRPr="00CE4513">
        <w:rPr>
          <w:b/>
          <w:bCs/>
        </w:rPr>
        <w:t>notification</w:t>
      </w:r>
    </w:p>
    <w:p w14:paraId="50974F0F" w14:textId="77777777" w:rsidR="00CE4513" w:rsidRPr="00CE4513" w:rsidRDefault="00CE4513" w:rsidP="00CE4513">
      <w:r w:rsidRPr="00CE4513">
        <w:t>Owns:</w:t>
      </w:r>
    </w:p>
    <w:p w14:paraId="57C0D880" w14:textId="77777777" w:rsidR="00CE4513" w:rsidRPr="00CE4513" w:rsidRDefault="00CE4513" w:rsidP="00CE4513">
      <w:proofErr w:type="spellStart"/>
      <w:r w:rsidRPr="00CE4513">
        <w:t>ReminderDefinition</w:t>
      </w:r>
      <w:proofErr w:type="spellEnd"/>
    </w:p>
    <w:p w14:paraId="1C3E8F7A" w14:textId="77777777" w:rsidR="00CE4513" w:rsidRPr="00CE4513" w:rsidRDefault="00CE4513" w:rsidP="00CE4513">
      <w:proofErr w:type="spellStart"/>
      <w:r w:rsidRPr="00CE4513">
        <w:t>ReminderInstance</w:t>
      </w:r>
      <w:proofErr w:type="spellEnd"/>
    </w:p>
    <w:p w14:paraId="27130128" w14:textId="77777777" w:rsidR="00CE4513" w:rsidRPr="00CE4513" w:rsidRDefault="00CE4513" w:rsidP="00CE4513">
      <w:r w:rsidRPr="00CE4513">
        <w:t>Notification</w:t>
      </w:r>
    </w:p>
    <w:p w14:paraId="1F201A19" w14:textId="77777777" w:rsidR="00CE4513" w:rsidRPr="00CE4513" w:rsidRDefault="00CE4513" w:rsidP="00CE4513">
      <w:proofErr w:type="spellStart"/>
      <w:r w:rsidRPr="00CE4513">
        <w:t>NotificationDelivery</w:t>
      </w:r>
      <w:proofErr w:type="spellEnd"/>
    </w:p>
    <w:p w14:paraId="2D95FE42" w14:textId="77777777" w:rsidR="00CE4513" w:rsidRPr="00CE4513" w:rsidRDefault="00CE4513" w:rsidP="00CE4513">
      <w:pPr>
        <w:rPr>
          <w:b/>
          <w:bCs/>
        </w:rPr>
      </w:pPr>
      <w:r w:rsidRPr="00CE4513">
        <w:rPr>
          <w:b/>
          <w:bCs/>
        </w:rPr>
        <w:t>audit</w:t>
      </w:r>
    </w:p>
    <w:p w14:paraId="6E480743" w14:textId="77777777" w:rsidR="00CE4513" w:rsidRPr="00CE4513" w:rsidRDefault="00CE4513" w:rsidP="00CE4513">
      <w:r w:rsidRPr="00CE4513">
        <w:t>Owns append-only security/business audit records.</w:t>
      </w:r>
    </w:p>
    <w:p w14:paraId="5C4B74A6" w14:textId="77777777" w:rsidR="00CE4513" w:rsidRPr="00CE4513" w:rsidRDefault="00CE4513" w:rsidP="00CE4513">
      <w:pPr>
        <w:rPr>
          <w:b/>
          <w:bCs/>
        </w:rPr>
      </w:pPr>
      <w:r w:rsidRPr="00CE4513">
        <w:rPr>
          <w:b/>
          <w:bCs/>
        </w:rPr>
        <w:t>integration</w:t>
      </w:r>
    </w:p>
    <w:p w14:paraId="55C6DFF1" w14:textId="77777777" w:rsidR="00CE4513" w:rsidRPr="00CE4513" w:rsidRDefault="00CE4513" w:rsidP="00CE4513">
      <w:r w:rsidRPr="00CE4513">
        <w:t>Defines ports such as:</w:t>
      </w:r>
    </w:p>
    <w:p w14:paraId="498A0002" w14:textId="77777777" w:rsidR="00CE4513" w:rsidRPr="00CE4513" w:rsidRDefault="00CE4513" w:rsidP="00CE4513">
      <w:proofErr w:type="spellStart"/>
      <w:r w:rsidRPr="00CE4513">
        <w:t>EmailSender</w:t>
      </w:r>
      <w:proofErr w:type="spellEnd"/>
    </w:p>
    <w:p w14:paraId="4E2F364D" w14:textId="77777777" w:rsidR="00CE4513" w:rsidRPr="00CE4513" w:rsidRDefault="00CE4513" w:rsidP="00CE4513">
      <w:proofErr w:type="spellStart"/>
      <w:r w:rsidRPr="00CE4513">
        <w:t>ExternalCalendarProvider</w:t>
      </w:r>
      <w:proofErr w:type="spellEnd"/>
    </w:p>
    <w:p w14:paraId="0442FF31" w14:textId="77777777" w:rsidR="00CE4513" w:rsidRPr="00CE4513" w:rsidRDefault="00CE4513" w:rsidP="00CE4513">
      <w:proofErr w:type="spellStart"/>
      <w:r w:rsidRPr="00CE4513">
        <w:t>WebhookPublisher</w:t>
      </w:r>
      <w:proofErr w:type="spellEnd"/>
    </w:p>
    <w:p w14:paraId="1944BEC3" w14:textId="77777777" w:rsidR="00CE4513" w:rsidRPr="00CE4513" w:rsidRDefault="00CE4513" w:rsidP="00CE4513">
      <w:r w:rsidRPr="00CE4513">
        <w:t>Provider-specific adapters live here or beneath dedicated submodules.</w:t>
      </w:r>
    </w:p>
    <w:p w14:paraId="7D570F02" w14:textId="77777777" w:rsidR="00CE4513" w:rsidRPr="00CE4513" w:rsidRDefault="00CE4513" w:rsidP="00CE4513">
      <w:pPr>
        <w:rPr>
          <w:b/>
          <w:bCs/>
        </w:rPr>
      </w:pPr>
      <w:r w:rsidRPr="00CE4513">
        <w:rPr>
          <w:b/>
          <w:bCs/>
        </w:rPr>
        <w:t>idempotency</w:t>
      </w:r>
    </w:p>
    <w:p w14:paraId="0FE7CD92" w14:textId="77777777" w:rsidR="00CE4513" w:rsidRPr="00CE4513" w:rsidRDefault="00CE4513" w:rsidP="00CE4513">
      <w:r w:rsidRPr="00CE4513">
        <w:lastRenderedPageBreak/>
        <w:t>Owns mutation idempotency.</w:t>
      </w:r>
    </w:p>
    <w:p w14:paraId="4AC607AC" w14:textId="77777777" w:rsidR="00CE4513" w:rsidRPr="00CE4513" w:rsidRDefault="00CE4513" w:rsidP="00CE4513">
      <w:pPr>
        <w:rPr>
          <w:b/>
          <w:bCs/>
        </w:rPr>
      </w:pPr>
      <w:r w:rsidRPr="00CE4513">
        <w:rPr>
          <w:b/>
          <w:bCs/>
        </w:rPr>
        <w:t>security</w:t>
      </w:r>
    </w:p>
    <w:p w14:paraId="2A211CB7" w14:textId="77777777" w:rsidR="00CE4513" w:rsidRPr="00CE4513" w:rsidRDefault="00CE4513" w:rsidP="00CE4513">
      <w:r w:rsidRPr="00CE4513">
        <w:t>Owns:</w:t>
      </w:r>
    </w:p>
    <w:p w14:paraId="53575A0B" w14:textId="77777777" w:rsidR="00CE4513" w:rsidRPr="00CE4513" w:rsidRDefault="00CE4513" w:rsidP="00CE4513">
      <w:r w:rsidRPr="00CE4513">
        <w:t>JWT mapping</w:t>
      </w:r>
    </w:p>
    <w:p w14:paraId="59262F5C" w14:textId="77777777" w:rsidR="00CE4513" w:rsidRPr="00CE4513" w:rsidRDefault="00CE4513" w:rsidP="00CE4513">
      <w:r w:rsidRPr="00CE4513">
        <w:t>organization authorization</w:t>
      </w:r>
    </w:p>
    <w:p w14:paraId="28F3D4AF" w14:textId="77777777" w:rsidR="00CE4513" w:rsidRPr="00CE4513" w:rsidRDefault="00CE4513" w:rsidP="00CE4513">
      <w:r w:rsidRPr="00CE4513">
        <w:t>object authorization</w:t>
      </w:r>
    </w:p>
    <w:p w14:paraId="2D330582" w14:textId="77777777" w:rsidR="00CE4513" w:rsidRPr="00CE4513" w:rsidRDefault="00CE4513" w:rsidP="00CE4513">
      <w:r w:rsidRPr="00CE4513">
        <w:t>security configuration</w:t>
      </w:r>
    </w:p>
    <w:p w14:paraId="19670E17" w14:textId="77777777" w:rsidR="00CE4513" w:rsidRPr="00CE4513" w:rsidRDefault="00CE4513" w:rsidP="00CE4513">
      <w:pPr>
        <w:rPr>
          <w:b/>
          <w:bCs/>
        </w:rPr>
      </w:pPr>
      <w:r w:rsidRPr="00CE4513">
        <w:rPr>
          <w:b/>
          <w:bCs/>
        </w:rPr>
        <w:t>operations</w:t>
      </w:r>
    </w:p>
    <w:p w14:paraId="2194553C" w14:textId="77777777" w:rsidR="00CE4513" w:rsidRPr="00CE4513" w:rsidRDefault="00CE4513" w:rsidP="00CE4513">
      <w:r w:rsidRPr="00CE4513">
        <w:t>Owns:</w:t>
      </w:r>
    </w:p>
    <w:p w14:paraId="5296A035" w14:textId="77777777" w:rsidR="00CE4513" w:rsidRPr="00CE4513" w:rsidRDefault="00CE4513" w:rsidP="00CE4513">
      <w:r w:rsidRPr="00CE4513">
        <w:t>hold cleanup worker</w:t>
      </w:r>
    </w:p>
    <w:p w14:paraId="778D010B" w14:textId="77777777" w:rsidR="00CE4513" w:rsidRPr="00CE4513" w:rsidRDefault="00CE4513" w:rsidP="00CE4513">
      <w:r w:rsidRPr="00CE4513">
        <w:t>outbox processor</w:t>
      </w:r>
    </w:p>
    <w:p w14:paraId="776E037F" w14:textId="77777777" w:rsidR="00CE4513" w:rsidRPr="00CE4513" w:rsidRDefault="00CE4513" w:rsidP="00CE4513">
      <w:r w:rsidRPr="00CE4513">
        <w:t>reminder workers</w:t>
      </w:r>
    </w:p>
    <w:p w14:paraId="52890CC2" w14:textId="77777777" w:rsidR="00CE4513" w:rsidRPr="00CE4513" w:rsidRDefault="00CE4513" w:rsidP="00CE4513">
      <w:r w:rsidRPr="00CE4513">
        <w:t>operational health</w:t>
      </w:r>
    </w:p>
    <w:p w14:paraId="6EBB3E6C" w14:textId="77777777" w:rsidR="00CE4513" w:rsidRPr="00CE4513" w:rsidRDefault="00CE4513" w:rsidP="00CE4513">
      <w:pPr>
        <w:rPr>
          <w:b/>
          <w:bCs/>
        </w:rPr>
      </w:pPr>
      <w:r w:rsidRPr="00CE4513">
        <w:rPr>
          <w:b/>
          <w:bCs/>
        </w:rPr>
        <w:t>shared</w:t>
      </w:r>
    </w:p>
    <w:p w14:paraId="2056AE2C" w14:textId="77777777" w:rsidR="00CE4513" w:rsidRPr="00CE4513" w:rsidRDefault="00CE4513" w:rsidP="00CE4513">
      <w:r w:rsidRPr="00CE4513">
        <w:t>Kept intentionally tiny:</w:t>
      </w:r>
    </w:p>
    <w:p w14:paraId="3864880E" w14:textId="77777777" w:rsidR="00CE4513" w:rsidRPr="00CE4513" w:rsidRDefault="00CE4513" w:rsidP="00CE4513">
      <w:r w:rsidRPr="00CE4513">
        <w:t>common identifiers</w:t>
      </w:r>
    </w:p>
    <w:p w14:paraId="03C4522A" w14:textId="77777777" w:rsidR="00CE4513" w:rsidRPr="00CE4513" w:rsidRDefault="00CE4513" w:rsidP="00CE4513">
      <w:r w:rsidRPr="00CE4513">
        <w:t>clock abstraction</w:t>
      </w:r>
    </w:p>
    <w:p w14:paraId="1D90B6E7" w14:textId="77777777" w:rsidR="00CE4513" w:rsidRPr="00CE4513" w:rsidRDefault="00CE4513" w:rsidP="00CE4513">
      <w:r w:rsidRPr="00CE4513">
        <w:t>problem/error primitives</w:t>
      </w:r>
    </w:p>
    <w:p w14:paraId="53C584BF" w14:textId="77777777" w:rsidR="00CE4513" w:rsidRPr="00CE4513" w:rsidRDefault="00CE4513" w:rsidP="00CE4513">
      <w:r w:rsidRPr="00CE4513">
        <w:t>pagination primitives</w:t>
      </w:r>
    </w:p>
    <w:p w14:paraId="5B828281" w14:textId="77777777" w:rsidR="00CE4513" w:rsidRPr="00CE4513" w:rsidRDefault="00CE4513" w:rsidP="00CE4513">
      <w:r w:rsidRPr="00CE4513">
        <w:t>It must not become a dumping ground.</w:t>
      </w:r>
    </w:p>
    <w:p w14:paraId="38D57704" w14:textId="77777777" w:rsidR="00CE4513" w:rsidRPr="00CE4513" w:rsidRDefault="00CE4513" w:rsidP="00CE4513">
      <w:r w:rsidRPr="00CE4513">
        <w:pict w14:anchorId="25427194">
          <v:rect id="_x0000_i1772" style="width:0;height:1.5pt" o:hralign="center" o:hrstd="t" o:hr="t" fillcolor="#a0a0a0" stroked="f"/>
        </w:pict>
      </w:r>
    </w:p>
    <w:p w14:paraId="70439A5C" w14:textId="77777777" w:rsidR="00CE4513" w:rsidRPr="00CE4513" w:rsidRDefault="00CE4513" w:rsidP="00CE4513">
      <w:pPr>
        <w:rPr>
          <w:b/>
          <w:bCs/>
        </w:rPr>
      </w:pPr>
      <w:r w:rsidRPr="00CE4513">
        <w:rPr>
          <w:b/>
          <w:bCs/>
        </w:rPr>
        <w:t>2.4 Dependency direction</w:t>
      </w:r>
    </w:p>
    <w:p w14:paraId="6C85A751" w14:textId="77777777" w:rsidR="00CE4513" w:rsidRPr="00CE4513" w:rsidRDefault="00CE4513" w:rsidP="00CE4513">
      <w:r w:rsidRPr="00CE4513">
        <w:t>Conceptually:</w:t>
      </w:r>
    </w:p>
    <w:p w14:paraId="5D09D43D" w14:textId="779EE783" w:rsidR="00CE4513" w:rsidRPr="00CE4513" w:rsidRDefault="00CE4513" w:rsidP="00CE4513">
      <w:r w:rsidRPr="00CE4513">
        <w:lastRenderedPageBreak/>
        <w:drawing>
          <wp:inline distT="0" distB="0" distL="0" distR="0" wp14:anchorId="4B9638B2" wp14:editId="65D6AC5A">
            <wp:extent cx="5731510" cy="3586480"/>
            <wp:effectExtent l="0" t="0" r="2540" b="0"/>
            <wp:docPr id="40911508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586480"/>
                    </a:xfrm>
                    <a:prstGeom prst="rect">
                      <a:avLst/>
                    </a:prstGeom>
                    <a:noFill/>
                    <a:ln>
                      <a:noFill/>
                    </a:ln>
                  </pic:spPr>
                </pic:pic>
              </a:graphicData>
            </a:graphic>
          </wp:inline>
        </w:drawing>
      </w:r>
    </w:p>
    <w:p w14:paraId="41BCEC0D" w14:textId="77777777" w:rsidR="00CE4513" w:rsidRDefault="00CE4513" w:rsidP="00CE4513"/>
    <w:p w14:paraId="76E78E2A" w14:textId="60EB6635" w:rsidR="00CE4513" w:rsidRPr="00CE4513" w:rsidRDefault="00CE4513" w:rsidP="00CE4513">
      <w:r w:rsidRPr="00CE4513">
        <w:t>Within a feature:</w:t>
      </w:r>
    </w:p>
    <w:p w14:paraId="2C45C716" w14:textId="77777777" w:rsidR="00CE4513" w:rsidRPr="00CE4513" w:rsidRDefault="00CE4513" w:rsidP="00CE4513">
      <w:proofErr w:type="spellStart"/>
      <w:r w:rsidRPr="00CE4513">
        <w:t>api</w:t>
      </w:r>
      <w:proofErr w:type="spellEnd"/>
    </w:p>
    <w:p w14:paraId="0BF36B24" w14:textId="77777777" w:rsidR="00CE4513" w:rsidRPr="00CE4513" w:rsidRDefault="00CE4513" w:rsidP="00CE4513">
      <w:r w:rsidRPr="00CE4513">
        <w:t xml:space="preserve">  ↓</w:t>
      </w:r>
    </w:p>
    <w:p w14:paraId="1461F6E2" w14:textId="77777777" w:rsidR="00CE4513" w:rsidRPr="00CE4513" w:rsidRDefault="00CE4513" w:rsidP="00CE4513">
      <w:r w:rsidRPr="00CE4513">
        <w:t>application</w:t>
      </w:r>
    </w:p>
    <w:p w14:paraId="0D48F56D" w14:textId="77777777" w:rsidR="00CE4513" w:rsidRPr="00CE4513" w:rsidRDefault="00CE4513" w:rsidP="00CE4513">
      <w:r w:rsidRPr="00CE4513">
        <w:t xml:space="preserve">  ↓</w:t>
      </w:r>
    </w:p>
    <w:p w14:paraId="42FC085A" w14:textId="77777777" w:rsidR="00CE4513" w:rsidRPr="00CE4513" w:rsidRDefault="00CE4513" w:rsidP="00CE4513">
      <w:r w:rsidRPr="00CE4513">
        <w:t>domain</w:t>
      </w:r>
    </w:p>
    <w:p w14:paraId="59D92F8C" w14:textId="77777777" w:rsidR="00CE4513" w:rsidRPr="00CE4513" w:rsidRDefault="00CE4513" w:rsidP="00CE4513"/>
    <w:p w14:paraId="7C01F94E" w14:textId="77777777" w:rsidR="00CE4513" w:rsidRPr="00CE4513" w:rsidRDefault="00CE4513" w:rsidP="00CE4513">
      <w:r w:rsidRPr="00CE4513">
        <w:t>infrastructure</w:t>
      </w:r>
    </w:p>
    <w:p w14:paraId="72C6114E" w14:textId="77777777" w:rsidR="00CE4513" w:rsidRPr="00CE4513" w:rsidRDefault="00CE4513" w:rsidP="00CE4513">
      <w:r w:rsidRPr="00CE4513">
        <w:t xml:space="preserve">  └── implements application/domain ports</w:t>
      </w:r>
    </w:p>
    <w:p w14:paraId="3392D3CC" w14:textId="77777777" w:rsidR="00CE4513" w:rsidRPr="00CE4513" w:rsidRDefault="00CE4513" w:rsidP="00CE4513">
      <w:r w:rsidRPr="00CE4513">
        <w:t>Rules:</w:t>
      </w:r>
    </w:p>
    <w:p w14:paraId="22D419B2" w14:textId="77777777" w:rsidR="00CE4513" w:rsidRPr="00CE4513" w:rsidRDefault="00CE4513" w:rsidP="00CE4513">
      <w:r w:rsidRPr="00CE4513">
        <w:t>controller → application service</w:t>
      </w:r>
    </w:p>
    <w:p w14:paraId="3DEA7A4F" w14:textId="77777777" w:rsidR="00CE4513" w:rsidRPr="00CE4513" w:rsidRDefault="00CE4513" w:rsidP="00CE4513">
      <w:r w:rsidRPr="00CE4513">
        <w:t xml:space="preserve">controller </w:t>
      </w:r>
      <w:r w:rsidRPr="00CE4513">
        <w:rPr>
          <w:rFonts w:ascii="Cambria Math" w:hAnsi="Cambria Math" w:cs="Cambria Math"/>
        </w:rPr>
        <w:t>↛</w:t>
      </w:r>
      <w:r w:rsidRPr="00CE4513">
        <w:t xml:space="preserve"> repository</w:t>
      </w:r>
    </w:p>
    <w:p w14:paraId="67630ED3" w14:textId="77777777" w:rsidR="00CE4513" w:rsidRPr="00CE4513" w:rsidRDefault="00CE4513" w:rsidP="00CE4513"/>
    <w:p w14:paraId="5E3CA498" w14:textId="77777777" w:rsidR="00CE4513" w:rsidRPr="00CE4513" w:rsidRDefault="00CE4513" w:rsidP="00CE4513">
      <w:r w:rsidRPr="00CE4513">
        <w:t xml:space="preserve">domain </w:t>
      </w:r>
      <w:r w:rsidRPr="00CE4513">
        <w:rPr>
          <w:rFonts w:ascii="Cambria Math" w:hAnsi="Cambria Math" w:cs="Cambria Math"/>
        </w:rPr>
        <w:t>↛</w:t>
      </w:r>
      <w:r w:rsidRPr="00CE4513">
        <w:t xml:space="preserve"> controller</w:t>
      </w:r>
    </w:p>
    <w:p w14:paraId="5783434B" w14:textId="77777777" w:rsidR="00CE4513" w:rsidRPr="00CE4513" w:rsidRDefault="00CE4513" w:rsidP="00CE4513">
      <w:r w:rsidRPr="00CE4513">
        <w:t xml:space="preserve">domain </w:t>
      </w:r>
      <w:r w:rsidRPr="00CE4513">
        <w:rPr>
          <w:rFonts w:ascii="Cambria Math" w:hAnsi="Cambria Math" w:cs="Cambria Math"/>
        </w:rPr>
        <w:t>↛</w:t>
      </w:r>
      <w:r w:rsidRPr="00CE4513">
        <w:t xml:space="preserve"> Spring MVC</w:t>
      </w:r>
    </w:p>
    <w:p w14:paraId="61B9798C" w14:textId="77777777" w:rsidR="00CE4513" w:rsidRPr="00CE4513" w:rsidRDefault="00CE4513" w:rsidP="00CE4513">
      <w:r w:rsidRPr="00CE4513">
        <w:lastRenderedPageBreak/>
        <w:t xml:space="preserve">domain </w:t>
      </w:r>
      <w:r w:rsidRPr="00CE4513">
        <w:rPr>
          <w:rFonts w:ascii="Cambria Math" w:hAnsi="Cambria Math" w:cs="Cambria Math"/>
        </w:rPr>
        <w:t>↛</w:t>
      </w:r>
      <w:r w:rsidRPr="00CE4513">
        <w:t xml:space="preserve"> JWT implementation</w:t>
      </w:r>
    </w:p>
    <w:p w14:paraId="2378DFE1" w14:textId="77777777" w:rsidR="00CE4513" w:rsidRPr="00CE4513" w:rsidRDefault="00CE4513" w:rsidP="00CE4513">
      <w:r w:rsidRPr="00CE4513">
        <w:pict w14:anchorId="010C05A0">
          <v:rect id="_x0000_i1773" style="width:0;height:1.5pt" o:hralign="center" o:hrstd="t" o:hr="t" fillcolor="#a0a0a0" stroked="f"/>
        </w:pict>
      </w:r>
    </w:p>
    <w:p w14:paraId="6F31836B" w14:textId="77777777" w:rsidR="00CE4513" w:rsidRPr="00CE4513" w:rsidRDefault="00CE4513" w:rsidP="00CE4513">
      <w:pPr>
        <w:rPr>
          <w:b/>
          <w:bCs/>
        </w:rPr>
      </w:pPr>
      <w:r w:rsidRPr="00CE4513">
        <w:rPr>
          <w:b/>
          <w:bCs/>
        </w:rPr>
        <w:t>2.5 Strong versus eventual consistency</w:t>
      </w:r>
    </w:p>
    <w:p w14:paraId="598B810D" w14:textId="77777777" w:rsidR="00CE4513" w:rsidRPr="00CE4513" w:rsidRDefault="00CE4513" w:rsidP="00CE4513">
      <w:r w:rsidRPr="00CE4513">
        <w:t>This is one of the most important distinctions in the architecture.</w:t>
      </w:r>
    </w:p>
    <w:p w14:paraId="57E2C030" w14:textId="77777777" w:rsidR="00CE4513" w:rsidRPr="00CE4513" w:rsidRDefault="00CE4513" w:rsidP="00CE4513">
      <w:pPr>
        <w:rPr>
          <w:b/>
          <w:bCs/>
        </w:rPr>
      </w:pPr>
      <w:r w:rsidRPr="00CE4513">
        <w:rPr>
          <w:b/>
          <w:bCs/>
        </w:rPr>
        <w:t>Strongly consistent</w:t>
      </w:r>
    </w:p>
    <w:p w14:paraId="30F3E3EE" w14:textId="77777777" w:rsidR="00CE4513" w:rsidRPr="00CE4513" w:rsidRDefault="00CE4513" w:rsidP="00CE4513">
      <w:r w:rsidRPr="00CE4513">
        <w:t>These occur transactionally:</w:t>
      </w:r>
    </w:p>
    <w:p w14:paraId="177BE9EB" w14:textId="77777777" w:rsidR="00CE4513" w:rsidRPr="00CE4513" w:rsidRDefault="00CE4513" w:rsidP="00CE4513">
      <w:r w:rsidRPr="00CE4513">
        <w:t>resource reservation</w:t>
      </w:r>
    </w:p>
    <w:p w14:paraId="07C9A8A7" w14:textId="77777777" w:rsidR="00CE4513" w:rsidRPr="00CE4513" w:rsidRDefault="00CE4513" w:rsidP="00CE4513">
      <w:r w:rsidRPr="00CE4513">
        <w:t>hold creation</w:t>
      </w:r>
    </w:p>
    <w:p w14:paraId="5E57BEB2" w14:textId="77777777" w:rsidR="00CE4513" w:rsidRPr="00CE4513" w:rsidRDefault="00CE4513" w:rsidP="00CE4513">
      <w:r w:rsidRPr="00CE4513">
        <w:t>hold confirmation</w:t>
      </w:r>
    </w:p>
    <w:p w14:paraId="673B9D0F" w14:textId="77777777" w:rsidR="00CE4513" w:rsidRPr="00CE4513" w:rsidRDefault="00CE4513" w:rsidP="00CE4513">
      <w:r w:rsidRPr="00CE4513">
        <w:t>appointment creation</w:t>
      </w:r>
    </w:p>
    <w:p w14:paraId="750545F4" w14:textId="77777777" w:rsidR="00CE4513" w:rsidRPr="00CE4513" w:rsidRDefault="00CE4513" w:rsidP="00CE4513">
      <w:r w:rsidRPr="00CE4513">
        <w:t>rescheduling</w:t>
      </w:r>
    </w:p>
    <w:p w14:paraId="665984FE" w14:textId="77777777" w:rsidR="00CE4513" w:rsidRPr="00CE4513" w:rsidRDefault="00CE4513" w:rsidP="00CE4513">
      <w:r w:rsidRPr="00CE4513">
        <w:t>cancellation</w:t>
      </w:r>
    </w:p>
    <w:p w14:paraId="134FFF15" w14:textId="77777777" w:rsidR="00CE4513" w:rsidRPr="00CE4513" w:rsidRDefault="00CE4513" w:rsidP="00CE4513">
      <w:r w:rsidRPr="00CE4513">
        <w:t>state transition</w:t>
      </w:r>
    </w:p>
    <w:p w14:paraId="7EF9974D" w14:textId="77777777" w:rsidR="00CE4513" w:rsidRPr="00CE4513" w:rsidRDefault="00CE4513" w:rsidP="00CE4513">
      <w:r w:rsidRPr="00CE4513">
        <w:t>idempotency enforcement</w:t>
      </w:r>
    </w:p>
    <w:p w14:paraId="482E5A89" w14:textId="77777777" w:rsidR="00CE4513" w:rsidRPr="00CE4513" w:rsidRDefault="00CE4513" w:rsidP="00CE4513">
      <w:r w:rsidRPr="00CE4513">
        <w:t xml:space="preserve">critical audit </w:t>
      </w:r>
      <w:proofErr w:type="gramStart"/>
      <w:r w:rsidRPr="00CE4513">
        <w:t>write</w:t>
      </w:r>
      <w:proofErr w:type="gramEnd"/>
    </w:p>
    <w:p w14:paraId="35541376" w14:textId="77777777" w:rsidR="00CE4513" w:rsidRPr="00CE4513" w:rsidRDefault="00CE4513" w:rsidP="00CE4513">
      <w:r w:rsidRPr="00CE4513">
        <w:t>transactional outbox creation</w:t>
      </w:r>
    </w:p>
    <w:p w14:paraId="757B5999" w14:textId="77777777" w:rsidR="00CE4513" w:rsidRPr="00CE4513" w:rsidRDefault="00CE4513" w:rsidP="00CE4513">
      <w:pPr>
        <w:rPr>
          <w:b/>
          <w:bCs/>
        </w:rPr>
      </w:pPr>
      <w:r w:rsidRPr="00CE4513">
        <w:rPr>
          <w:b/>
          <w:bCs/>
        </w:rPr>
        <w:t>Eventually consistent</w:t>
      </w:r>
    </w:p>
    <w:p w14:paraId="18294A94" w14:textId="77777777" w:rsidR="00CE4513" w:rsidRPr="00CE4513" w:rsidRDefault="00CE4513" w:rsidP="00CE4513">
      <w:r w:rsidRPr="00CE4513">
        <w:t>These may happen after commit:</w:t>
      </w:r>
    </w:p>
    <w:p w14:paraId="031EDD52" w14:textId="77777777" w:rsidR="00CE4513" w:rsidRPr="00CE4513" w:rsidRDefault="00CE4513" w:rsidP="00CE4513">
      <w:r w:rsidRPr="00CE4513">
        <w:t>email</w:t>
      </w:r>
    </w:p>
    <w:p w14:paraId="521D4630" w14:textId="77777777" w:rsidR="00CE4513" w:rsidRPr="00CE4513" w:rsidRDefault="00CE4513" w:rsidP="00CE4513">
      <w:r w:rsidRPr="00CE4513">
        <w:t>SMS</w:t>
      </w:r>
    </w:p>
    <w:p w14:paraId="481A9082" w14:textId="77777777" w:rsidR="00CE4513" w:rsidRPr="00CE4513" w:rsidRDefault="00CE4513" w:rsidP="00CE4513">
      <w:r w:rsidRPr="00CE4513">
        <w:t>push</w:t>
      </w:r>
    </w:p>
    <w:p w14:paraId="3E269961" w14:textId="77777777" w:rsidR="00CE4513" w:rsidRPr="00CE4513" w:rsidRDefault="00CE4513" w:rsidP="00CE4513">
      <w:r w:rsidRPr="00CE4513">
        <w:t>calendar synchronization</w:t>
      </w:r>
    </w:p>
    <w:p w14:paraId="69D6E305" w14:textId="77777777" w:rsidR="00CE4513" w:rsidRPr="00CE4513" w:rsidRDefault="00CE4513" w:rsidP="00CE4513">
      <w:r w:rsidRPr="00CE4513">
        <w:t>webhooks</w:t>
      </w:r>
    </w:p>
    <w:p w14:paraId="73D02D46" w14:textId="77777777" w:rsidR="00CE4513" w:rsidRPr="00CE4513" w:rsidRDefault="00CE4513" w:rsidP="00CE4513">
      <w:r w:rsidRPr="00CE4513">
        <w:t>analytics</w:t>
      </w:r>
    </w:p>
    <w:p w14:paraId="1465DD4E" w14:textId="77777777" w:rsidR="00CE4513" w:rsidRPr="00CE4513" w:rsidRDefault="00CE4513" w:rsidP="00CE4513">
      <w:r w:rsidRPr="00CE4513">
        <w:t>reporting projections</w:t>
      </w:r>
    </w:p>
    <w:p w14:paraId="22E7AB04" w14:textId="77777777" w:rsidR="00CE4513" w:rsidRPr="00CE4513" w:rsidRDefault="00CE4513" w:rsidP="00CE4513">
      <w:r w:rsidRPr="00CE4513">
        <w:t xml:space="preserve">A booking is therefore </w:t>
      </w:r>
      <w:r w:rsidRPr="00CE4513">
        <w:rPr>
          <w:b/>
          <w:bCs/>
        </w:rPr>
        <w:t>not rolled back merely because email is temporarily unavailable.</w:t>
      </w:r>
    </w:p>
    <w:p w14:paraId="2C987C57" w14:textId="77777777" w:rsidR="00CE4513" w:rsidRPr="00CE4513" w:rsidRDefault="00CE4513" w:rsidP="00CE4513">
      <w:r w:rsidRPr="00CE4513">
        <w:t>That is exactly why the outbox exists.</w:t>
      </w:r>
    </w:p>
    <w:p w14:paraId="70E6DECF" w14:textId="77777777" w:rsidR="00CE4513" w:rsidRPr="00CE4513" w:rsidRDefault="00CE4513" w:rsidP="00CE4513">
      <w:r w:rsidRPr="00CE4513">
        <w:pict w14:anchorId="454069D8">
          <v:rect id="_x0000_i1774" style="width:0;height:1.5pt" o:hralign="center" o:hrstd="t" o:hr="t" fillcolor="#a0a0a0" stroked="f"/>
        </w:pict>
      </w:r>
    </w:p>
    <w:p w14:paraId="63FE96CB" w14:textId="77777777" w:rsidR="00CE4513" w:rsidRPr="00CE4513" w:rsidRDefault="00CE4513" w:rsidP="00CE4513">
      <w:pPr>
        <w:rPr>
          <w:b/>
          <w:bCs/>
        </w:rPr>
      </w:pPr>
      <w:r w:rsidRPr="00CE4513">
        <w:rPr>
          <w:b/>
          <w:bCs/>
        </w:rPr>
        <w:lastRenderedPageBreak/>
        <w:t>2.6 Main booking sequence</w:t>
      </w:r>
    </w:p>
    <w:p w14:paraId="053FD8BB" w14:textId="0EE6B6E4" w:rsidR="00900E70" w:rsidRPr="00900E70" w:rsidRDefault="00900E70" w:rsidP="00900E70">
      <w:r w:rsidRPr="00900E70">
        <w:drawing>
          <wp:inline distT="0" distB="0" distL="0" distR="0" wp14:anchorId="52BF056C" wp14:editId="515EF36A">
            <wp:extent cx="5731510" cy="4800600"/>
            <wp:effectExtent l="0" t="0" r="2540" b="0"/>
            <wp:docPr id="8336859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4800600"/>
                    </a:xfrm>
                    <a:prstGeom prst="rect">
                      <a:avLst/>
                    </a:prstGeom>
                    <a:noFill/>
                    <a:ln>
                      <a:noFill/>
                    </a:ln>
                  </pic:spPr>
                </pic:pic>
              </a:graphicData>
            </a:graphic>
          </wp:inline>
        </w:drawing>
      </w:r>
    </w:p>
    <w:p w14:paraId="23CF9FB7" w14:textId="77777777" w:rsidR="00900E70" w:rsidRDefault="00900E70" w:rsidP="00CE4513"/>
    <w:p w14:paraId="00D90F19" w14:textId="27CAA2AD" w:rsidR="00CE4513" w:rsidRPr="00CE4513" w:rsidRDefault="00CE4513" w:rsidP="00CE4513">
      <w:r w:rsidRPr="00CE4513">
        <w:pict w14:anchorId="53296F71">
          <v:rect id="_x0000_i1775" style="width:0;height:1.5pt" o:hralign="center" o:hrstd="t" o:hr="t" fillcolor="#a0a0a0" stroked="f"/>
        </w:pict>
      </w:r>
    </w:p>
    <w:p w14:paraId="2224EB2E" w14:textId="77777777" w:rsidR="00CE4513" w:rsidRPr="00CE4513" w:rsidRDefault="00CE4513" w:rsidP="00CE4513">
      <w:pPr>
        <w:rPr>
          <w:b/>
          <w:bCs/>
        </w:rPr>
      </w:pPr>
      <w:r w:rsidRPr="00CE4513">
        <w:rPr>
          <w:b/>
          <w:bCs/>
        </w:rPr>
        <w:t>2.7 No-double-booking architecture</w:t>
      </w:r>
    </w:p>
    <w:p w14:paraId="7D5F06EB" w14:textId="77777777" w:rsidR="00CE4513" w:rsidRPr="00CE4513" w:rsidRDefault="00CE4513" w:rsidP="00CE4513">
      <w:r w:rsidRPr="00CE4513">
        <w:t>Imagine two application pods:</w:t>
      </w:r>
    </w:p>
    <w:p w14:paraId="41996E74" w14:textId="77777777" w:rsidR="00CE4513" w:rsidRPr="00CE4513" w:rsidRDefault="00CE4513" w:rsidP="00CE4513">
      <w:r w:rsidRPr="00CE4513">
        <w:t>Pod A                             Pod B</w:t>
      </w:r>
    </w:p>
    <w:p w14:paraId="362F2ACA" w14:textId="77777777" w:rsidR="00CE4513" w:rsidRPr="00CE4513" w:rsidRDefault="00CE4513" w:rsidP="00CE4513"/>
    <w:p w14:paraId="4A894845" w14:textId="77777777" w:rsidR="00CE4513" w:rsidRPr="00CE4513" w:rsidRDefault="00CE4513" w:rsidP="00CE4513">
      <w:r w:rsidRPr="00CE4513">
        <w:t>check slot                        check slot</w:t>
      </w:r>
    </w:p>
    <w:p w14:paraId="0FA66473" w14:textId="77777777" w:rsidR="00CE4513" w:rsidRPr="00CE4513" w:rsidRDefault="00CE4513" w:rsidP="00CE4513">
      <w:r w:rsidRPr="00CE4513">
        <w:t>"</w:t>
      </w:r>
      <w:proofErr w:type="gramStart"/>
      <w:r w:rsidRPr="00CE4513">
        <w:t>looks</w:t>
      </w:r>
      <w:proofErr w:type="gramEnd"/>
      <w:r w:rsidRPr="00CE4513">
        <w:t xml:space="preserve"> free"                      "looks free"</w:t>
      </w:r>
    </w:p>
    <w:p w14:paraId="7D683A09" w14:textId="77777777" w:rsidR="00CE4513" w:rsidRPr="00CE4513" w:rsidRDefault="00CE4513" w:rsidP="00CE4513"/>
    <w:p w14:paraId="22875632" w14:textId="77777777" w:rsidR="00CE4513" w:rsidRPr="00CE4513" w:rsidRDefault="00CE4513" w:rsidP="00CE4513">
      <w:r w:rsidRPr="00CE4513">
        <w:t>INSERT reservation               INSERT reservation</w:t>
      </w:r>
    </w:p>
    <w:p w14:paraId="3D02776F" w14:textId="77777777" w:rsidR="00CE4513" w:rsidRPr="00CE4513" w:rsidRDefault="00CE4513" w:rsidP="00CE4513">
      <w:r w:rsidRPr="00CE4513">
        <w:t xml:space="preserve">          \                         /</w:t>
      </w:r>
    </w:p>
    <w:p w14:paraId="22ACAACD" w14:textId="77777777" w:rsidR="00CE4513" w:rsidRPr="00CE4513" w:rsidRDefault="00CE4513" w:rsidP="00CE4513">
      <w:r w:rsidRPr="00CE4513">
        <w:lastRenderedPageBreak/>
        <w:t xml:space="preserve">           \                       /</w:t>
      </w:r>
    </w:p>
    <w:p w14:paraId="55214D44" w14:textId="77777777" w:rsidR="00CE4513" w:rsidRPr="00CE4513" w:rsidRDefault="00CE4513" w:rsidP="00CE4513">
      <w:r w:rsidRPr="00CE4513">
        <w:t xml:space="preserve">            </w:t>
      </w:r>
      <w:r w:rsidRPr="00CE4513">
        <w:rPr>
          <w:rFonts w:ascii="Arial" w:hAnsi="Arial" w:cs="Arial"/>
        </w:rPr>
        <w:t>▼</w:t>
      </w:r>
      <w:r w:rsidRPr="00CE4513">
        <w:t xml:space="preserve">                     </w:t>
      </w:r>
      <w:r w:rsidRPr="00CE4513">
        <w:rPr>
          <w:rFonts w:ascii="Arial" w:hAnsi="Arial" w:cs="Arial"/>
        </w:rPr>
        <w:t>▼</w:t>
      </w:r>
    </w:p>
    <w:p w14:paraId="799E1EE3" w14:textId="77777777" w:rsidR="00CE4513" w:rsidRPr="00CE4513" w:rsidRDefault="00CE4513" w:rsidP="00CE4513">
      <w:r w:rsidRPr="00CE4513">
        <w:t xml:space="preserve">                  PostgreSQL</w:t>
      </w:r>
    </w:p>
    <w:p w14:paraId="4213EDF7" w14:textId="77777777" w:rsidR="00CE4513" w:rsidRPr="00CE4513" w:rsidRDefault="00CE4513" w:rsidP="00CE4513">
      <w:r w:rsidRPr="00CE4513">
        <w:t xml:space="preserve">           EXCLUDE USING </w:t>
      </w:r>
      <w:proofErr w:type="spellStart"/>
      <w:r w:rsidRPr="00CE4513">
        <w:t>GiST</w:t>
      </w:r>
      <w:proofErr w:type="spellEnd"/>
    </w:p>
    <w:p w14:paraId="119CEE2E" w14:textId="77777777" w:rsidR="00CE4513" w:rsidRPr="00CE4513" w:rsidRDefault="00CE4513" w:rsidP="00CE4513">
      <w:r w:rsidRPr="00CE4513">
        <w:t xml:space="preserve">                       │</w:t>
      </w:r>
    </w:p>
    <w:p w14:paraId="4C6A1F32"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p>
    <w:p w14:paraId="1E3B9BC1" w14:textId="77777777" w:rsidR="00CE4513" w:rsidRPr="00CE4513" w:rsidRDefault="00CE4513" w:rsidP="00CE4513">
      <w:r w:rsidRPr="00CE4513">
        <w:t xml:space="preserve">                │             │</w:t>
      </w:r>
    </w:p>
    <w:p w14:paraId="6FD305BD" w14:textId="77777777" w:rsidR="00CE4513" w:rsidRPr="00CE4513" w:rsidRDefault="00CE4513" w:rsidP="00CE4513">
      <w:r w:rsidRPr="00CE4513">
        <w:t xml:space="preserve">          one accepted     one rejected</w:t>
      </w:r>
    </w:p>
    <w:p w14:paraId="0D902092" w14:textId="77777777" w:rsidR="00CE4513" w:rsidRPr="00CE4513" w:rsidRDefault="00CE4513" w:rsidP="00CE4513">
      <w:r w:rsidRPr="00CE4513">
        <w:t>No distributed Java mutex is necessary.</w:t>
      </w:r>
    </w:p>
    <w:p w14:paraId="6D3E2CB8" w14:textId="77777777" w:rsidR="00CE4513" w:rsidRPr="00CE4513" w:rsidRDefault="00CE4513" w:rsidP="00CE4513">
      <w:r w:rsidRPr="00CE4513">
        <w:t>No Redis lock is necessary.</w:t>
      </w:r>
    </w:p>
    <w:p w14:paraId="05468B14" w14:textId="77777777" w:rsidR="00CE4513" w:rsidRPr="00CE4513" w:rsidRDefault="00CE4513" w:rsidP="00CE4513">
      <w:r w:rsidRPr="00CE4513">
        <w:t>No sticky session is necessary.</w:t>
      </w:r>
    </w:p>
    <w:p w14:paraId="7E523808" w14:textId="77777777" w:rsidR="00CE4513" w:rsidRPr="00CE4513" w:rsidRDefault="00CE4513" w:rsidP="00CE4513">
      <w:r w:rsidRPr="00CE4513">
        <w:t>No leader pod is necessary.</w:t>
      </w:r>
    </w:p>
    <w:p w14:paraId="333C8CD5" w14:textId="77777777" w:rsidR="00CE4513" w:rsidRPr="00CE4513" w:rsidRDefault="00CE4513" w:rsidP="00CE4513">
      <w:r w:rsidRPr="00CE4513">
        <w:t xml:space="preserve">PostgreSQL range/exclusion constraints are specifically designed to express non-overlap invariants, and PostgreSQL documentation gives scheduling/room reservation as a canonical use case. </w:t>
      </w:r>
      <w:hyperlink r:id="rId19" w:history="1">
        <w:r w:rsidRPr="00CE4513">
          <w:rPr>
            <w:rStyle w:val="Hyperlink"/>
          </w:rPr>
          <w:t>PostgreSQL</w:t>
        </w:r>
      </w:hyperlink>
    </w:p>
    <w:p w14:paraId="34F3A005" w14:textId="77777777" w:rsidR="00CE4513" w:rsidRPr="00CE4513" w:rsidRDefault="00CE4513" w:rsidP="00CE4513">
      <w:r w:rsidRPr="00CE4513">
        <w:pict w14:anchorId="77A51D89">
          <v:rect id="_x0000_i1776" style="width:0;height:1.5pt" o:hralign="center" o:hrstd="t" o:hr="t" fillcolor="#a0a0a0" stroked="f"/>
        </w:pict>
      </w:r>
    </w:p>
    <w:p w14:paraId="014EB517" w14:textId="77777777" w:rsidR="00CE4513" w:rsidRPr="00CE4513" w:rsidRDefault="00CE4513" w:rsidP="00CE4513">
      <w:pPr>
        <w:rPr>
          <w:b/>
          <w:bCs/>
        </w:rPr>
      </w:pPr>
      <w:r w:rsidRPr="00CE4513">
        <w:rPr>
          <w:b/>
          <w:bCs/>
        </w:rPr>
        <w:t>2.8 Why PostgreSQL range constraints</w:t>
      </w:r>
    </w:p>
    <w:p w14:paraId="4385DB98" w14:textId="77777777" w:rsidR="00CE4513" w:rsidRPr="00CE4513" w:rsidRDefault="00CE4513" w:rsidP="00CE4513">
      <w:r w:rsidRPr="00CE4513">
        <w:t>PostgreSQL provides:</w:t>
      </w:r>
    </w:p>
    <w:p w14:paraId="01461E74" w14:textId="77777777" w:rsidR="00CE4513" w:rsidRPr="00CE4513" w:rsidRDefault="00CE4513" w:rsidP="00CE4513">
      <w:proofErr w:type="spellStart"/>
      <w:r w:rsidRPr="00CE4513">
        <w:t>tstzrange</w:t>
      </w:r>
      <w:proofErr w:type="spellEnd"/>
    </w:p>
    <w:p w14:paraId="7A0B0AF9" w14:textId="77777777" w:rsidR="00CE4513" w:rsidRPr="00CE4513" w:rsidRDefault="00CE4513" w:rsidP="00CE4513">
      <w:proofErr w:type="spellStart"/>
      <w:r w:rsidRPr="00CE4513">
        <w:t>GiST</w:t>
      </w:r>
      <w:proofErr w:type="spellEnd"/>
    </w:p>
    <w:p w14:paraId="14B0F390" w14:textId="77777777" w:rsidR="00CE4513" w:rsidRPr="00CE4513" w:rsidRDefault="00CE4513" w:rsidP="00CE4513">
      <w:r w:rsidRPr="00CE4513">
        <w:t>&amp;&amp; overlap operator</w:t>
      </w:r>
    </w:p>
    <w:p w14:paraId="637C9920" w14:textId="77777777" w:rsidR="00CE4513" w:rsidRPr="00CE4513" w:rsidRDefault="00CE4513" w:rsidP="00CE4513">
      <w:r w:rsidRPr="00CE4513">
        <w:t>EXCLUDE constraints</w:t>
      </w:r>
    </w:p>
    <w:p w14:paraId="3E0B5B35" w14:textId="77777777" w:rsidR="00CE4513" w:rsidRPr="00CE4513" w:rsidRDefault="00CE4513" w:rsidP="00CE4513">
      <w:proofErr w:type="spellStart"/>
      <w:r w:rsidRPr="00CE4513">
        <w:t>btree_gist</w:t>
      </w:r>
      <w:proofErr w:type="spellEnd"/>
    </w:p>
    <w:p w14:paraId="54B6E063" w14:textId="77777777" w:rsidR="00CE4513" w:rsidRPr="00CE4513" w:rsidRDefault="00CE4513" w:rsidP="00CE4513">
      <w:r w:rsidRPr="00CE4513">
        <w:t xml:space="preserve">PostgreSQL explicitly documents that range exclusion constraints can guarantee non-overlapping intervals and that </w:t>
      </w:r>
      <w:proofErr w:type="spellStart"/>
      <w:r w:rsidRPr="00CE4513">
        <w:t>btree_gist</w:t>
      </w:r>
      <w:proofErr w:type="spellEnd"/>
      <w:r w:rsidRPr="00CE4513">
        <w:t xml:space="preserve"> allows a scalar such as room/resource identity to be combined with a time range. </w:t>
      </w:r>
      <w:hyperlink r:id="rId20" w:history="1">
        <w:r w:rsidRPr="00CE4513">
          <w:rPr>
            <w:rStyle w:val="Hyperlink"/>
          </w:rPr>
          <w:t>PostgreSQL</w:t>
        </w:r>
      </w:hyperlink>
    </w:p>
    <w:p w14:paraId="06CB1188" w14:textId="77777777" w:rsidR="00CE4513" w:rsidRPr="00CE4513" w:rsidRDefault="00CE4513" w:rsidP="00CE4513">
      <w:r w:rsidRPr="00CE4513">
        <w:t>That lets the database express approximately:</w:t>
      </w:r>
    </w:p>
    <w:p w14:paraId="376C4089" w14:textId="77777777" w:rsidR="00CE4513" w:rsidRPr="00CE4513" w:rsidRDefault="00CE4513" w:rsidP="00CE4513">
      <w:r w:rsidRPr="00CE4513">
        <w:t>same organization</w:t>
      </w:r>
    </w:p>
    <w:p w14:paraId="4EF48F1A" w14:textId="77777777" w:rsidR="00CE4513" w:rsidRPr="00CE4513" w:rsidRDefault="00CE4513" w:rsidP="00CE4513">
      <w:r w:rsidRPr="00CE4513">
        <w:t>AND</w:t>
      </w:r>
    </w:p>
    <w:p w14:paraId="1722AF4A" w14:textId="77777777" w:rsidR="00CE4513" w:rsidRPr="00CE4513" w:rsidRDefault="00CE4513" w:rsidP="00CE4513">
      <w:r w:rsidRPr="00CE4513">
        <w:lastRenderedPageBreak/>
        <w:t>same resource</w:t>
      </w:r>
    </w:p>
    <w:p w14:paraId="28AB715E" w14:textId="77777777" w:rsidR="00CE4513" w:rsidRPr="00CE4513" w:rsidRDefault="00CE4513" w:rsidP="00CE4513">
      <w:r w:rsidRPr="00CE4513">
        <w:t>AND</w:t>
      </w:r>
    </w:p>
    <w:p w14:paraId="5428E190" w14:textId="77777777" w:rsidR="00CE4513" w:rsidRPr="00CE4513" w:rsidRDefault="00CE4513" w:rsidP="00CE4513">
      <w:r w:rsidRPr="00CE4513">
        <w:t>overlapping reservation period</w:t>
      </w:r>
    </w:p>
    <w:p w14:paraId="3F6236EA" w14:textId="77777777" w:rsidR="00CE4513" w:rsidRPr="00CE4513" w:rsidRDefault="00CE4513" w:rsidP="00CE4513"/>
    <w:p w14:paraId="35E19489" w14:textId="77777777" w:rsidR="00CE4513" w:rsidRPr="00CE4513" w:rsidRDefault="00CE4513" w:rsidP="00CE4513">
      <w:r w:rsidRPr="00CE4513">
        <w:t>→ impossible</w:t>
      </w:r>
    </w:p>
    <w:p w14:paraId="2A0C2A55" w14:textId="77777777" w:rsidR="00CE4513" w:rsidRPr="00CE4513" w:rsidRDefault="00CE4513" w:rsidP="00CE4513">
      <w:r w:rsidRPr="00CE4513">
        <w:t>rather than asking application code to simulate it.</w:t>
      </w:r>
    </w:p>
    <w:p w14:paraId="2FC0BB33" w14:textId="77777777" w:rsidR="00CE4513" w:rsidRPr="00CE4513" w:rsidRDefault="00CE4513" w:rsidP="00CE4513">
      <w:r w:rsidRPr="00CE4513">
        <w:pict w14:anchorId="146B08A8">
          <v:rect id="_x0000_i1777" style="width:0;height:1.5pt" o:hralign="center" o:hrstd="t" o:hr="t" fillcolor="#a0a0a0" stroked="f"/>
        </w:pict>
      </w:r>
    </w:p>
    <w:p w14:paraId="0FDA4F79" w14:textId="77777777" w:rsidR="00CE4513" w:rsidRPr="00CE4513" w:rsidRDefault="00CE4513" w:rsidP="00CE4513">
      <w:pPr>
        <w:rPr>
          <w:b/>
          <w:bCs/>
        </w:rPr>
      </w:pPr>
      <w:r w:rsidRPr="00CE4513">
        <w:rPr>
          <w:b/>
          <w:bCs/>
        </w:rPr>
        <w:t>2.9 Why not Redis locking?</w:t>
      </w:r>
    </w:p>
    <w:p w14:paraId="4527946C" w14:textId="77777777" w:rsidR="00CE4513" w:rsidRPr="00CE4513" w:rsidRDefault="00CE4513" w:rsidP="00CE4513">
      <w:r w:rsidRPr="00CE4513">
        <w:t>Suppose we used:</w:t>
      </w:r>
    </w:p>
    <w:p w14:paraId="1A75C74E" w14:textId="77777777" w:rsidR="00CE4513" w:rsidRPr="00CE4513" w:rsidRDefault="00CE4513" w:rsidP="00CE4513">
      <w:r w:rsidRPr="00CE4513">
        <w:t xml:space="preserve">SETNX </w:t>
      </w:r>
      <w:proofErr w:type="gramStart"/>
      <w:r w:rsidRPr="00CE4513">
        <w:t>resource:123:10</w:t>
      </w:r>
      <w:proofErr w:type="gramEnd"/>
      <w:r w:rsidRPr="00CE4513">
        <w:t>am</w:t>
      </w:r>
    </w:p>
    <w:p w14:paraId="336BCD89" w14:textId="77777777" w:rsidR="00CE4513" w:rsidRPr="00CE4513" w:rsidRDefault="00CE4513" w:rsidP="00CE4513">
      <w:r w:rsidRPr="00CE4513">
        <w:t>as the only protection.</w:t>
      </w:r>
    </w:p>
    <w:p w14:paraId="49B8BE36" w14:textId="77777777" w:rsidR="00CE4513" w:rsidRPr="00CE4513" w:rsidRDefault="00CE4513" w:rsidP="00CE4513">
      <w:r w:rsidRPr="00CE4513">
        <w:t>Now consider:</w:t>
      </w:r>
    </w:p>
    <w:p w14:paraId="4F65F55C" w14:textId="77777777" w:rsidR="00CE4513" w:rsidRPr="00CE4513" w:rsidRDefault="00CE4513" w:rsidP="00CE4513">
      <w:r w:rsidRPr="00CE4513">
        <w:t>Redis lease expires unexpectedly</w:t>
      </w:r>
    </w:p>
    <w:p w14:paraId="158298CD" w14:textId="77777777" w:rsidR="00CE4513" w:rsidRPr="00CE4513" w:rsidRDefault="00CE4513" w:rsidP="00CE4513">
      <w:r w:rsidRPr="00CE4513">
        <w:t>application pauses</w:t>
      </w:r>
    </w:p>
    <w:p w14:paraId="4E2CA3CC" w14:textId="77777777" w:rsidR="00CE4513" w:rsidRPr="00CE4513" w:rsidRDefault="00CE4513" w:rsidP="00CE4513">
      <w:r w:rsidRPr="00CE4513">
        <w:t>network partition</w:t>
      </w:r>
    </w:p>
    <w:p w14:paraId="2194B336" w14:textId="77777777" w:rsidR="00CE4513" w:rsidRPr="00CE4513" w:rsidRDefault="00CE4513" w:rsidP="00CE4513">
      <w:r w:rsidRPr="00CE4513">
        <w:t>process crashes</w:t>
      </w:r>
    </w:p>
    <w:p w14:paraId="60ABD9E2" w14:textId="77777777" w:rsidR="00CE4513" w:rsidRPr="00CE4513" w:rsidRDefault="00CE4513" w:rsidP="00CE4513">
      <w:r w:rsidRPr="00CE4513">
        <w:t>DB transaction still running</w:t>
      </w:r>
    </w:p>
    <w:p w14:paraId="3BD2A6F1" w14:textId="77777777" w:rsidR="00CE4513" w:rsidRPr="00CE4513" w:rsidRDefault="00CE4513" w:rsidP="00CE4513">
      <w:r w:rsidRPr="00CE4513">
        <w:t>two different lock namespaces</w:t>
      </w:r>
    </w:p>
    <w:p w14:paraId="1B5B3E59" w14:textId="77777777" w:rsidR="00CE4513" w:rsidRPr="00CE4513" w:rsidRDefault="00CE4513" w:rsidP="00CE4513">
      <w:r w:rsidRPr="00CE4513">
        <w:t>administrative Redis flush</w:t>
      </w:r>
    </w:p>
    <w:p w14:paraId="1673AB29" w14:textId="77777777" w:rsidR="00CE4513" w:rsidRPr="00CE4513" w:rsidRDefault="00CE4513" w:rsidP="00CE4513">
      <w:r w:rsidRPr="00CE4513">
        <w:t>The database can still end up with conflicting records.</w:t>
      </w:r>
    </w:p>
    <w:p w14:paraId="6E79FAAA" w14:textId="77777777" w:rsidR="00CE4513" w:rsidRPr="00CE4513" w:rsidRDefault="00CE4513" w:rsidP="00CE4513">
      <w:r w:rsidRPr="00CE4513">
        <w:t>Redis may later be useful for:</w:t>
      </w:r>
    </w:p>
    <w:p w14:paraId="5892437E" w14:textId="77777777" w:rsidR="00CE4513" w:rsidRPr="00CE4513" w:rsidRDefault="00CE4513" w:rsidP="00CE4513">
      <w:r w:rsidRPr="00CE4513">
        <w:t>distributed rate counters</w:t>
      </w:r>
    </w:p>
    <w:p w14:paraId="7E341CCD" w14:textId="77777777" w:rsidR="00CE4513" w:rsidRPr="00CE4513" w:rsidRDefault="00CE4513" w:rsidP="00CE4513">
      <w:r w:rsidRPr="00CE4513">
        <w:t>metadata cache</w:t>
      </w:r>
    </w:p>
    <w:p w14:paraId="3041D11F" w14:textId="77777777" w:rsidR="00CE4513" w:rsidRPr="00CE4513" w:rsidRDefault="00CE4513" w:rsidP="00CE4513">
      <w:r w:rsidRPr="00CE4513">
        <w:t>but never as the final booking integrity authority.</w:t>
      </w:r>
    </w:p>
    <w:p w14:paraId="6800546C" w14:textId="77777777" w:rsidR="00CE4513" w:rsidRPr="00CE4513" w:rsidRDefault="00CE4513" w:rsidP="00CE4513">
      <w:r w:rsidRPr="00CE4513">
        <w:pict w14:anchorId="6937E07B">
          <v:rect id="_x0000_i1778" style="width:0;height:1.5pt" o:hralign="center" o:hrstd="t" o:hr="t" fillcolor="#a0a0a0" stroked="f"/>
        </w:pict>
      </w:r>
    </w:p>
    <w:p w14:paraId="6FB39BFB" w14:textId="77777777" w:rsidR="00CE4513" w:rsidRPr="00CE4513" w:rsidRDefault="00CE4513" w:rsidP="00CE4513">
      <w:pPr>
        <w:rPr>
          <w:b/>
          <w:bCs/>
        </w:rPr>
      </w:pPr>
      <w:r w:rsidRPr="00CE4513">
        <w:rPr>
          <w:b/>
          <w:bCs/>
        </w:rPr>
        <w:t>2.10 Why not SERIALIZABLE everywhere?</w:t>
      </w:r>
    </w:p>
    <w:p w14:paraId="5873E9D6" w14:textId="77777777" w:rsidR="00CE4513" w:rsidRPr="00CE4513" w:rsidRDefault="00CE4513" w:rsidP="00CE4513">
      <w:r w:rsidRPr="00CE4513">
        <w:t>Because we have a more precise invariant.</w:t>
      </w:r>
    </w:p>
    <w:p w14:paraId="71DEA81B" w14:textId="77777777" w:rsidR="00CE4513" w:rsidRPr="00CE4513" w:rsidRDefault="00CE4513" w:rsidP="00CE4513">
      <w:r w:rsidRPr="00CE4513">
        <w:t>We can run ordinary booking transactions at PostgreSQL's default:</w:t>
      </w:r>
    </w:p>
    <w:p w14:paraId="05E40D32" w14:textId="77777777" w:rsidR="00CE4513" w:rsidRPr="00CE4513" w:rsidRDefault="00CE4513" w:rsidP="00CE4513">
      <w:r w:rsidRPr="00CE4513">
        <w:lastRenderedPageBreak/>
        <w:t>READ COMMITTED</w:t>
      </w:r>
    </w:p>
    <w:p w14:paraId="18DAF488" w14:textId="77777777" w:rsidR="00CE4513" w:rsidRPr="00CE4513" w:rsidRDefault="00CE4513" w:rsidP="00CE4513">
      <w:r w:rsidRPr="00CE4513">
        <w:t>while relying on:</w:t>
      </w:r>
    </w:p>
    <w:p w14:paraId="22E3D62E" w14:textId="77777777" w:rsidR="00CE4513" w:rsidRPr="00CE4513" w:rsidRDefault="00CE4513" w:rsidP="00CE4513">
      <w:r w:rsidRPr="00CE4513">
        <w:t>exclusion constraint</w:t>
      </w:r>
    </w:p>
    <w:p w14:paraId="199C7536" w14:textId="77777777" w:rsidR="00CE4513" w:rsidRPr="00CE4513" w:rsidRDefault="00CE4513" w:rsidP="00CE4513">
      <w:r w:rsidRPr="00CE4513">
        <w:t>+</w:t>
      </w:r>
    </w:p>
    <w:p w14:paraId="22494B92" w14:textId="77777777" w:rsidR="00CE4513" w:rsidRPr="00CE4513" w:rsidRDefault="00CE4513" w:rsidP="00CE4513">
      <w:r w:rsidRPr="00CE4513">
        <w:t>row locks for state transitions</w:t>
      </w:r>
    </w:p>
    <w:p w14:paraId="70E4E74B" w14:textId="77777777" w:rsidR="00CE4513" w:rsidRPr="00CE4513" w:rsidRDefault="00CE4513" w:rsidP="00CE4513">
      <w:r w:rsidRPr="00CE4513">
        <w:t>for the invariants that actually matter.</w:t>
      </w:r>
    </w:p>
    <w:p w14:paraId="188A1E7C" w14:textId="77777777" w:rsidR="00CE4513" w:rsidRPr="00CE4513" w:rsidRDefault="00CE4513" w:rsidP="00CE4513">
      <w:r w:rsidRPr="00CE4513">
        <w:t xml:space="preserve">PostgreSQL's default transaction isolation is READ COMMITTED. </w:t>
      </w:r>
      <w:hyperlink r:id="rId21" w:history="1">
        <w:r w:rsidRPr="00CE4513">
          <w:rPr>
            <w:rStyle w:val="Hyperlink"/>
          </w:rPr>
          <w:t>PostgreSQL</w:t>
        </w:r>
      </w:hyperlink>
    </w:p>
    <w:p w14:paraId="05C046CE" w14:textId="77777777" w:rsidR="00CE4513" w:rsidRPr="00CE4513" w:rsidRDefault="00CE4513" w:rsidP="00CE4513">
      <w:r w:rsidRPr="00CE4513">
        <w:t>Using SERIALIZABLE for every request would increase retries/contention without adding meaningful protection beyond the explicit database constraints here.</w:t>
      </w:r>
    </w:p>
    <w:p w14:paraId="3C68F273" w14:textId="77777777" w:rsidR="00CE4513" w:rsidRPr="00CE4513" w:rsidRDefault="00CE4513" w:rsidP="00CE4513">
      <w:r w:rsidRPr="00CE4513">
        <w:t>We may use stricter isolation for a particular future workflow only if justified.</w:t>
      </w:r>
    </w:p>
    <w:p w14:paraId="212A06A9" w14:textId="77777777" w:rsidR="00CE4513" w:rsidRPr="00CE4513" w:rsidRDefault="00CE4513" w:rsidP="00CE4513">
      <w:r w:rsidRPr="00CE4513">
        <w:pict w14:anchorId="1FABCB84">
          <v:rect id="_x0000_i1779" style="width:0;height:1.5pt" o:hralign="center" o:hrstd="t" o:hr="t" fillcolor="#a0a0a0" stroked="f"/>
        </w:pict>
      </w:r>
    </w:p>
    <w:p w14:paraId="644E55E9" w14:textId="77777777" w:rsidR="00CE4513" w:rsidRPr="00CE4513" w:rsidRDefault="00CE4513" w:rsidP="00CE4513">
      <w:pPr>
        <w:rPr>
          <w:b/>
          <w:bCs/>
        </w:rPr>
      </w:pPr>
      <w:r w:rsidRPr="00CE4513">
        <w:rPr>
          <w:b/>
          <w:bCs/>
        </w:rPr>
        <w:t>2.11 Availability architecture</w:t>
      </w:r>
    </w:p>
    <w:p w14:paraId="2C42C7A7" w14:textId="77777777" w:rsidR="00CE4513" w:rsidRPr="00CE4513" w:rsidRDefault="00CE4513" w:rsidP="00CE4513">
      <w:r w:rsidRPr="00CE4513">
        <w:t xml:space="preserve">Availability search is </w:t>
      </w:r>
      <w:r w:rsidRPr="00CE4513">
        <w:rPr>
          <w:b/>
          <w:bCs/>
        </w:rPr>
        <w:t>advisory</w:t>
      </w:r>
      <w:r w:rsidRPr="00CE4513">
        <w:t>.</w:t>
      </w:r>
    </w:p>
    <w:p w14:paraId="18F21CC0" w14:textId="77777777" w:rsidR="00CE4513" w:rsidRPr="00CE4513" w:rsidRDefault="00CE4513" w:rsidP="00CE4513">
      <w:r w:rsidRPr="00CE4513">
        <w:t xml:space="preserve">Booking reservation is </w:t>
      </w:r>
      <w:r w:rsidRPr="00CE4513">
        <w:rPr>
          <w:b/>
          <w:bCs/>
        </w:rPr>
        <w:t>authoritative</w:t>
      </w:r>
      <w:r w:rsidRPr="00CE4513">
        <w:t>.</w:t>
      </w:r>
    </w:p>
    <w:p w14:paraId="1B45A561" w14:textId="77777777" w:rsidR="00CE4513" w:rsidRPr="00CE4513" w:rsidRDefault="00CE4513" w:rsidP="00CE4513">
      <w:r w:rsidRPr="00CE4513">
        <w:t>That distinction solves the classic race:</w:t>
      </w:r>
    </w:p>
    <w:p w14:paraId="59E6337B" w14:textId="77777777" w:rsidR="00CE4513" w:rsidRPr="00CE4513" w:rsidRDefault="00CE4513" w:rsidP="00CE4513">
      <w:r w:rsidRPr="00CE4513">
        <w:t>12:00:00.000 User A searches → free</w:t>
      </w:r>
    </w:p>
    <w:p w14:paraId="6F51ED31" w14:textId="77777777" w:rsidR="00CE4513" w:rsidRPr="00CE4513" w:rsidRDefault="00CE4513" w:rsidP="00CE4513">
      <w:r w:rsidRPr="00CE4513">
        <w:t>12:00:00.001 User B searches → free</w:t>
      </w:r>
    </w:p>
    <w:p w14:paraId="35056624" w14:textId="77777777" w:rsidR="00CE4513" w:rsidRPr="00CE4513" w:rsidRDefault="00CE4513" w:rsidP="00CE4513"/>
    <w:p w14:paraId="2B2C37F0" w14:textId="77777777" w:rsidR="00CE4513" w:rsidRPr="00CE4513" w:rsidRDefault="00CE4513" w:rsidP="00CE4513">
      <w:r w:rsidRPr="00CE4513">
        <w:t>12:00:00.100 A creates hold → success</w:t>
      </w:r>
    </w:p>
    <w:p w14:paraId="5A6AC941" w14:textId="77777777" w:rsidR="00CE4513" w:rsidRPr="00CE4513" w:rsidRDefault="00CE4513" w:rsidP="00CE4513">
      <w:r w:rsidRPr="00CE4513">
        <w:t>12:00:00.101 B creates hold → database conflict</w:t>
      </w:r>
    </w:p>
    <w:p w14:paraId="4DB79F00" w14:textId="77777777" w:rsidR="00CE4513" w:rsidRPr="00CE4513" w:rsidRDefault="00CE4513" w:rsidP="00CE4513">
      <w:r w:rsidRPr="00CE4513">
        <w:t>B receiving an availability result never constitutes ownership of the slot.</w:t>
      </w:r>
    </w:p>
    <w:p w14:paraId="185B9B6B" w14:textId="77777777" w:rsidR="00CE4513" w:rsidRPr="00CE4513" w:rsidRDefault="00CE4513" w:rsidP="00CE4513">
      <w:r w:rsidRPr="00CE4513">
        <w:t>Only an active reservation does.</w:t>
      </w:r>
    </w:p>
    <w:p w14:paraId="0D66183D" w14:textId="77777777" w:rsidR="00CE4513" w:rsidRPr="00CE4513" w:rsidRDefault="00CE4513" w:rsidP="00CE4513">
      <w:r w:rsidRPr="00CE4513">
        <w:pict w14:anchorId="1CAB51F5">
          <v:rect id="_x0000_i1780" style="width:0;height:1.5pt" o:hralign="center" o:hrstd="t" o:hr="t" fillcolor="#a0a0a0" stroked="f"/>
        </w:pict>
      </w:r>
    </w:p>
    <w:p w14:paraId="20BC90C3" w14:textId="77777777" w:rsidR="00CE4513" w:rsidRPr="00CE4513" w:rsidRDefault="00CE4513" w:rsidP="00CE4513">
      <w:pPr>
        <w:rPr>
          <w:b/>
          <w:bCs/>
        </w:rPr>
      </w:pPr>
      <w:r w:rsidRPr="00CE4513">
        <w:rPr>
          <w:b/>
          <w:bCs/>
        </w:rPr>
        <w:t>2.12 Availability algorithm</w:t>
      </w:r>
    </w:p>
    <w:p w14:paraId="7D0A4FF2" w14:textId="77777777" w:rsidR="00CE4513" w:rsidRPr="00CE4513" w:rsidRDefault="00CE4513" w:rsidP="00CE4513">
      <w:r w:rsidRPr="00CE4513">
        <w:t>For a request:</w:t>
      </w:r>
    </w:p>
    <w:p w14:paraId="0FA9DF38" w14:textId="77777777" w:rsidR="00CE4513" w:rsidRPr="00CE4513" w:rsidRDefault="00CE4513" w:rsidP="00CE4513">
      <w:r w:rsidRPr="00CE4513">
        <w:t>service</w:t>
      </w:r>
    </w:p>
    <w:p w14:paraId="02E514D4" w14:textId="77777777" w:rsidR="00CE4513" w:rsidRPr="00CE4513" w:rsidRDefault="00CE4513" w:rsidP="00CE4513">
      <w:r w:rsidRPr="00CE4513">
        <w:t>location</w:t>
      </w:r>
    </w:p>
    <w:p w14:paraId="295CC64F" w14:textId="77777777" w:rsidR="00CE4513" w:rsidRPr="00CE4513" w:rsidRDefault="00CE4513" w:rsidP="00CE4513">
      <w:r w:rsidRPr="00CE4513">
        <w:t>date range</w:t>
      </w:r>
    </w:p>
    <w:p w14:paraId="67308E81" w14:textId="77777777" w:rsidR="00CE4513" w:rsidRPr="00CE4513" w:rsidRDefault="00CE4513" w:rsidP="00CE4513">
      <w:r w:rsidRPr="00CE4513">
        <w:lastRenderedPageBreak/>
        <w:t>optional preferred staff</w:t>
      </w:r>
    </w:p>
    <w:p w14:paraId="4CD7D87C" w14:textId="77777777" w:rsidR="00CE4513" w:rsidRPr="00CE4513" w:rsidRDefault="00CE4513" w:rsidP="00CE4513">
      <w:r w:rsidRPr="00CE4513">
        <w:t>the engine performs roughly:</w:t>
      </w:r>
    </w:p>
    <w:p w14:paraId="0F98DCEC" w14:textId="77777777" w:rsidR="00CE4513" w:rsidRPr="00CE4513" w:rsidRDefault="00CE4513" w:rsidP="00CE4513">
      <w:r w:rsidRPr="00CE4513">
        <w:t>1. validate request bounds</w:t>
      </w:r>
    </w:p>
    <w:p w14:paraId="76601556" w14:textId="77777777" w:rsidR="00CE4513" w:rsidRPr="00CE4513" w:rsidRDefault="00CE4513" w:rsidP="00CE4513">
      <w:r w:rsidRPr="00CE4513">
        <w:t>2. load service scheduling policy</w:t>
      </w:r>
    </w:p>
    <w:p w14:paraId="5F1F68A5" w14:textId="77777777" w:rsidR="00CE4513" w:rsidRPr="00CE4513" w:rsidRDefault="00CE4513" w:rsidP="00CE4513">
      <w:r w:rsidRPr="00CE4513">
        <w:t>3. resolve service resource requirements</w:t>
      </w:r>
    </w:p>
    <w:p w14:paraId="52FE6B11" w14:textId="77777777" w:rsidR="00CE4513" w:rsidRPr="00CE4513" w:rsidRDefault="00CE4513" w:rsidP="00CE4513">
      <w:r w:rsidRPr="00CE4513">
        <w:t>4. determine eligible resource candidates</w:t>
      </w:r>
    </w:p>
    <w:p w14:paraId="055E3EF3" w14:textId="77777777" w:rsidR="00CE4513" w:rsidRPr="00CE4513" w:rsidRDefault="00CE4513" w:rsidP="00CE4513">
      <w:r w:rsidRPr="00CE4513">
        <w:t>5. load organization/location hours</w:t>
      </w:r>
    </w:p>
    <w:p w14:paraId="0BA1A69B" w14:textId="77777777" w:rsidR="00CE4513" w:rsidRPr="00CE4513" w:rsidRDefault="00CE4513" w:rsidP="00CE4513">
      <w:r w:rsidRPr="00CE4513">
        <w:t>6. load recurring resource availability</w:t>
      </w:r>
    </w:p>
    <w:p w14:paraId="53812FDF" w14:textId="77777777" w:rsidR="00CE4513" w:rsidRPr="00CE4513" w:rsidRDefault="00CE4513" w:rsidP="00CE4513">
      <w:r w:rsidRPr="00CE4513">
        <w:t>7. apply exceptions/time off</w:t>
      </w:r>
    </w:p>
    <w:p w14:paraId="1E165442" w14:textId="77777777" w:rsidR="00CE4513" w:rsidRPr="00CE4513" w:rsidRDefault="00CE4513" w:rsidP="00CE4513">
      <w:r w:rsidRPr="00CE4513">
        <w:t>8. fetch existing ACTIVE reservations</w:t>
      </w:r>
    </w:p>
    <w:p w14:paraId="59AB1E13" w14:textId="77777777" w:rsidR="00CE4513" w:rsidRPr="00CE4513" w:rsidRDefault="00CE4513" w:rsidP="00CE4513">
      <w:r w:rsidRPr="00CE4513">
        <w:t>9. calculate free intervals</w:t>
      </w:r>
    </w:p>
    <w:p w14:paraId="14AD9E4A" w14:textId="77777777" w:rsidR="00CE4513" w:rsidRPr="00CE4513" w:rsidRDefault="00CE4513" w:rsidP="00CE4513">
      <w:r w:rsidRPr="00CE4513">
        <w:t>10. intersect compatible resource intervals</w:t>
      </w:r>
    </w:p>
    <w:p w14:paraId="639E3920" w14:textId="77777777" w:rsidR="00CE4513" w:rsidRPr="00CE4513" w:rsidRDefault="00CE4513" w:rsidP="00CE4513">
      <w:r w:rsidRPr="00CE4513">
        <w:t>11. apply duration + buffers</w:t>
      </w:r>
    </w:p>
    <w:p w14:paraId="48025BF6" w14:textId="77777777" w:rsidR="00CE4513" w:rsidRPr="00CE4513" w:rsidRDefault="00CE4513" w:rsidP="00CE4513">
      <w:r w:rsidRPr="00CE4513">
        <w:t>12. generate candidates at allowed granularity</w:t>
      </w:r>
    </w:p>
    <w:p w14:paraId="1D8ED651" w14:textId="77777777" w:rsidR="00CE4513" w:rsidRPr="00CE4513" w:rsidRDefault="00CE4513" w:rsidP="00CE4513">
      <w:r w:rsidRPr="00CE4513">
        <w:t>13. enforce lead time/horizon</w:t>
      </w:r>
    </w:p>
    <w:p w14:paraId="0BC0B520" w14:textId="77777777" w:rsidR="00CE4513" w:rsidRPr="00CE4513" w:rsidRDefault="00CE4513" w:rsidP="00CE4513">
      <w:r w:rsidRPr="00CE4513">
        <w:t xml:space="preserve">14. perform </w:t>
      </w:r>
      <w:proofErr w:type="spellStart"/>
      <w:r w:rsidRPr="00CE4513">
        <w:t>timezone</w:t>
      </w:r>
      <w:proofErr w:type="spellEnd"/>
      <w:r w:rsidRPr="00CE4513">
        <w:t>/DST conversion</w:t>
      </w:r>
    </w:p>
    <w:p w14:paraId="7AF13BFA" w14:textId="77777777" w:rsidR="00CE4513" w:rsidRPr="00CE4513" w:rsidRDefault="00CE4513" w:rsidP="00CE4513">
      <w:r w:rsidRPr="00CE4513">
        <w:t>15. return bounded slots</w:t>
      </w:r>
    </w:p>
    <w:p w14:paraId="1396DE3C" w14:textId="77777777" w:rsidR="00CE4513" w:rsidRPr="00CE4513" w:rsidRDefault="00CE4513" w:rsidP="00CE4513">
      <w:r w:rsidRPr="00CE4513">
        <w:t xml:space="preserve">It does </w:t>
      </w:r>
      <w:r w:rsidRPr="00CE4513">
        <w:rPr>
          <w:b/>
          <w:bCs/>
        </w:rPr>
        <w:t>not</w:t>
      </w:r>
      <w:r w:rsidRPr="00CE4513">
        <w:t xml:space="preserve"> pre-materialize years of slots.</w:t>
      </w:r>
    </w:p>
    <w:p w14:paraId="1DD85361" w14:textId="77777777" w:rsidR="00CE4513" w:rsidRPr="00CE4513" w:rsidRDefault="00CE4513" w:rsidP="00CE4513">
      <w:r w:rsidRPr="00CE4513">
        <w:pict w14:anchorId="7373F706">
          <v:rect id="_x0000_i1781" style="width:0;height:1.5pt" o:hralign="center" o:hrstd="t" o:hr="t" fillcolor="#a0a0a0" stroked="f"/>
        </w:pict>
      </w:r>
    </w:p>
    <w:p w14:paraId="0F0370D4" w14:textId="77777777" w:rsidR="00CE4513" w:rsidRPr="00CE4513" w:rsidRDefault="00CE4513" w:rsidP="00CE4513">
      <w:pPr>
        <w:rPr>
          <w:b/>
          <w:bCs/>
        </w:rPr>
      </w:pPr>
      <w:r w:rsidRPr="00CE4513">
        <w:rPr>
          <w:b/>
          <w:bCs/>
        </w:rPr>
        <w:t>2.13 Interval mathematics</w:t>
      </w:r>
    </w:p>
    <w:p w14:paraId="120C3E86" w14:textId="77777777" w:rsidR="00CE4513" w:rsidRPr="00CE4513" w:rsidRDefault="00CE4513" w:rsidP="00CE4513">
      <w:r w:rsidRPr="00CE4513">
        <w:t>Suppose:</w:t>
      </w:r>
    </w:p>
    <w:p w14:paraId="7AC7556C" w14:textId="77777777" w:rsidR="00CE4513" w:rsidRPr="00CE4513" w:rsidRDefault="00CE4513" w:rsidP="00CE4513">
      <w:r w:rsidRPr="00CE4513">
        <w:t>Staff hours:</w:t>
      </w:r>
    </w:p>
    <w:p w14:paraId="4C24F9A8" w14:textId="77777777" w:rsidR="00CE4513" w:rsidRPr="00CE4513" w:rsidRDefault="00CE4513" w:rsidP="00CE4513">
      <w:r w:rsidRPr="00CE4513">
        <w:t>09:00–17:00</w:t>
      </w:r>
    </w:p>
    <w:p w14:paraId="418A91C0" w14:textId="77777777" w:rsidR="00CE4513" w:rsidRPr="00CE4513" w:rsidRDefault="00CE4513" w:rsidP="00CE4513"/>
    <w:p w14:paraId="7C0645EB" w14:textId="77777777" w:rsidR="00CE4513" w:rsidRPr="00CE4513" w:rsidRDefault="00CE4513" w:rsidP="00CE4513">
      <w:r w:rsidRPr="00CE4513">
        <w:t>Appointment:</w:t>
      </w:r>
    </w:p>
    <w:p w14:paraId="17B53A0A" w14:textId="77777777" w:rsidR="00CE4513" w:rsidRPr="00CE4513" w:rsidRDefault="00CE4513" w:rsidP="00CE4513">
      <w:r w:rsidRPr="00CE4513">
        <w:t>11:00–11:45</w:t>
      </w:r>
    </w:p>
    <w:p w14:paraId="1E805A3E" w14:textId="77777777" w:rsidR="00CE4513" w:rsidRPr="00CE4513" w:rsidRDefault="00CE4513" w:rsidP="00CE4513"/>
    <w:p w14:paraId="3D12B060" w14:textId="77777777" w:rsidR="00CE4513" w:rsidRPr="00CE4513" w:rsidRDefault="00CE4513" w:rsidP="00CE4513">
      <w:r w:rsidRPr="00CE4513">
        <w:t>After buffer:</w:t>
      </w:r>
    </w:p>
    <w:p w14:paraId="11052107" w14:textId="77777777" w:rsidR="00CE4513" w:rsidRPr="00CE4513" w:rsidRDefault="00CE4513" w:rsidP="00CE4513">
      <w:r w:rsidRPr="00CE4513">
        <w:lastRenderedPageBreak/>
        <w:t>15m</w:t>
      </w:r>
    </w:p>
    <w:p w14:paraId="0CD0CE55" w14:textId="77777777" w:rsidR="00CE4513" w:rsidRPr="00CE4513" w:rsidRDefault="00CE4513" w:rsidP="00CE4513">
      <w:r w:rsidRPr="00CE4513">
        <w:t>Resource reservation becomes:</w:t>
      </w:r>
    </w:p>
    <w:p w14:paraId="41883C9D" w14:textId="77777777" w:rsidR="00CE4513" w:rsidRPr="00CE4513" w:rsidRDefault="00CE4513" w:rsidP="00CE4513">
      <w:r w:rsidRPr="00CE4513">
        <w:t>[11:00,12:00)</w:t>
      </w:r>
    </w:p>
    <w:p w14:paraId="228A338B" w14:textId="77777777" w:rsidR="00CE4513" w:rsidRPr="00CE4513" w:rsidRDefault="00CE4513" w:rsidP="00CE4513">
      <w:r w:rsidRPr="00CE4513">
        <w:t>Then an otherwise plausible:</w:t>
      </w:r>
    </w:p>
    <w:p w14:paraId="2AE8338A" w14:textId="77777777" w:rsidR="00CE4513" w:rsidRPr="00CE4513" w:rsidRDefault="00CE4513" w:rsidP="00CE4513">
      <w:r w:rsidRPr="00CE4513">
        <w:t>11:45 appointment</w:t>
      </w:r>
    </w:p>
    <w:p w14:paraId="290DF905" w14:textId="77777777" w:rsidR="00CE4513" w:rsidRPr="00CE4513" w:rsidRDefault="00CE4513" w:rsidP="00CE4513">
      <w:r w:rsidRPr="00CE4513">
        <w:t>cannot use that resource.</w:t>
      </w:r>
    </w:p>
    <w:p w14:paraId="1816FE06" w14:textId="77777777" w:rsidR="00CE4513" w:rsidRPr="00CE4513" w:rsidRDefault="00CE4513" w:rsidP="00CE4513">
      <w:r w:rsidRPr="00CE4513">
        <w:t>The database and availability engine therefore share the same conceptual object:</w:t>
      </w:r>
    </w:p>
    <w:p w14:paraId="451BF16A" w14:textId="77777777" w:rsidR="00CE4513" w:rsidRPr="00CE4513" w:rsidRDefault="00CE4513" w:rsidP="00CE4513">
      <w:r w:rsidRPr="00CE4513">
        <w:rPr>
          <w:b/>
          <w:bCs/>
        </w:rPr>
        <w:t>effective resource occupancy interval</w:t>
      </w:r>
    </w:p>
    <w:p w14:paraId="5C09430D" w14:textId="77777777" w:rsidR="00CE4513" w:rsidRPr="00CE4513" w:rsidRDefault="00CE4513" w:rsidP="00CE4513">
      <w:r w:rsidRPr="00CE4513">
        <w:t>This eliminates the nasty class of bugs where availability knows about buffers but database conflicts don't.</w:t>
      </w:r>
    </w:p>
    <w:p w14:paraId="6A5E37DD" w14:textId="77777777" w:rsidR="00CE4513" w:rsidRPr="00CE4513" w:rsidRDefault="00CE4513" w:rsidP="00CE4513">
      <w:r w:rsidRPr="00CE4513">
        <w:pict w14:anchorId="42D884E9">
          <v:rect id="_x0000_i1782" style="width:0;height:1.5pt" o:hralign="center" o:hrstd="t" o:hr="t" fillcolor="#a0a0a0" stroked="f"/>
        </w:pict>
      </w:r>
    </w:p>
    <w:p w14:paraId="3B9219F0" w14:textId="77777777" w:rsidR="00CE4513" w:rsidRPr="00CE4513" w:rsidRDefault="00CE4513" w:rsidP="00CE4513">
      <w:pPr>
        <w:rPr>
          <w:b/>
          <w:bCs/>
        </w:rPr>
      </w:pPr>
      <w:r w:rsidRPr="00CE4513">
        <w:rPr>
          <w:b/>
          <w:bCs/>
        </w:rPr>
        <w:t>2.14 Availability complexity</w:t>
      </w:r>
    </w:p>
    <w:p w14:paraId="6EF9E14E" w14:textId="77777777" w:rsidR="00CE4513" w:rsidRPr="00CE4513" w:rsidRDefault="00CE4513" w:rsidP="00CE4513">
      <w:r w:rsidRPr="00CE4513">
        <w:t>Naively:</w:t>
      </w:r>
    </w:p>
    <w:p w14:paraId="0345545E" w14:textId="77777777" w:rsidR="00CE4513" w:rsidRPr="00CE4513" w:rsidRDefault="00CE4513" w:rsidP="00CE4513">
      <w:r w:rsidRPr="00CE4513">
        <w:t>for every minute</w:t>
      </w:r>
    </w:p>
    <w:p w14:paraId="15C24456" w14:textId="77777777" w:rsidR="00CE4513" w:rsidRPr="00CE4513" w:rsidRDefault="00CE4513" w:rsidP="00CE4513">
      <w:r w:rsidRPr="00CE4513">
        <w:t xml:space="preserve">    for every staff</w:t>
      </w:r>
    </w:p>
    <w:p w14:paraId="58C454D6" w14:textId="77777777" w:rsidR="00CE4513" w:rsidRPr="00CE4513" w:rsidRDefault="00CE4513" w:rsidP="00CE4513">
      <w:r w:rsidRPr="00CE4513">
        <w:t xml:space="preserve">        for every resource</w:t>
      </w:r>
    </w:p>
    <w:p w14:paraId="7EF76C0E" w14:textId="77777777" w:rsidR="00CE4513" w:rsidRPr="00CE4513" w:rsidRDefault="00CE4513" w:rsidP="00CE4513">
      <w:r w:rsidRPr="00CE4513">
        <w:t xml:space="preserve">            query DB</w:t>
      </w:r>
    </w:p>
    <w:p w14:paraId="74F95EE0" w14:textId="77777777" w:rsidR="00CE4513" w:rsidRPr="00CE4513" w:rsidRDefault="00CE4513" w:rsidP="00CE4513">
      <w:r w:rsidRPr="00CE4513">
        <w:t>would be catastrophic.</w:t>
      </w:r>
    </w:p>
    <w:p w14:paraId="1DB9B914" w14:textId="77777777" w:rsidR="00CE4513" w:rsidRPr="00CE4513" w:rsidRDefault="00CE4513" w:rsidP="00CE4513">
      <w:r w:rsidRPr="00CE4513">
        <w:t>We will instead:</w:t>
      </w:r>
    </w:p>
    <w:p w14:paraId="78FDF7EC" w14:textId="77777777" w:rsidR="00CE4513" w:rsidRPr="00CE4513" w:rsidRDefault="00CE4513" w:rsidP="00CE4513">
      <w:pPr>
        <w:numPr>
          <w:ilvl w:val="0"/>
          <w:numId w:val="4"/>
        </w:numPr>
      </w:pPr>
      <w:r w:rsidRPr="00CE4513">
        <w:t>load rules and overlapping reservations in batches;</w:t>
      </w:r>
    </w:p>
    <w:p w14:paraId="421D19C3" w14:textId="77777777" w:rsidR="00CE4513" w:rsidRPr="00CE4513" w:rsidRDefault="00CE4513" w:rsidP="00CE4513">
      <w:pPr>
        <w:numPr>
          <w:ilvl w:val="0"/>
          <w:numId w:val="4"/>
        </w:numPr>
      </w:pPr>
      <w:r w:rsidRPr="00CE4513">
        <w:t>sort/merge busy intervals;</w:t>
      </w:r>
    </w:p>
    <w:p w14:paraId="71721F95" w14:textId="77777777" w:rsidR="00CE4513" w:rsidRPr="00CE4513" w:rsidRDefault="00CE4513" w:rsidP="00CE4513">
      <w:pPr>
        <w:numPr>
          <w:ilvl w:val="0"/>
          <w:numId w:val="4"/>
        </w:numPr>
      </w:pPr>
      <w:r w:rsidRPr="00CE4513">
        <w:t>calculate free intervals;</w:t>
      </w:r>
    </w:p>
    <w:p w14:paraId="42329DDA" w14:textId="77777777" w:rsidR="00CE4513" w:rsidRPr="00CE4513" w:rsidRDefault="00CE4513" w:rsidP="00CE4513">
      <w:pPr>
        <w:numPr>
          <w:ilvl w:val="0"/>
          <w:numId w:val="4"/>
        </w:numPr>
      </w:pPr>
      <w:r w:rsidRPr="00CE4513">
        <w:t>perform interval intersections in memory over a bounded date span.</w:t>
      </w:r>
    </w:p>
    <w:p w14:paraId="2ADE7E73" w14:textId="77777777" w:rsidR="00CE4513" w:rsidRPr="00CE4513" w:rsidRDefault="00CE4513" w:rsidP="00CE4513">
      <w:r w:rsidRPr="00CE4513">
        <w:t>For a simplified requirement group:</w:t>
      </w:r>
    </w:p>
    <w:p w14:paraId="34A5DBD8" w14:textId="77777777" w:rsidR="00CE4513" w:rsidRPr="00CE4513" w:rsidRDefault="00CE4513" w:rsidP="00CE4513">
      <w:r w:rsidRPr="00CE4513">
        <w:t>D = number of search days</w:t>
      </w:r>
    </w:p>
    <w:p w14:paraId="59EFADAE" w14:textId="77777777" w:rsidR="00CE4513" w:rsidRPr="00CE4513" w:rsidRDefault="00CE4513" w:rsidP="00CE4513">
      <w:r w:rsidRPr="00CE4513">
        <w:t>R = eligible resources</w:t>
      </w:r>
    </w:p>
    <w:p w14:paraId="5AE6DF99" w14:textId="77777777" w:rsidR="00CE4513" w:rsidRPr="00CE4513" w:rsidRDefault="00CE4513" w:rsidP="00CE4513">
      <w:r w:rsidRPr="00CE4513">
        <w:t>B = total busy intervals</w:t>
      </w:r>
    </w:p>
    <w:p w14:paraId="661CE64B" w14:textId="77777777" w:rsidR="00CE4513" w:rsidRPr="00CE4513" w:rsidRDefault="00CE4513" w:rsidP="00CE4513">
      <w:r w:rsidRPr="00CE4513">
        <w:t>S = generated slot candidates</w:t>
      </w:r>
    </w:p>
    <w:p w14:paraId="7DBBB2CB" w14:textId="77777777" w:rsidR="00CE4513" w:rsidRPr="00CE4513" w:rsidRDefault="00CE4513" w:rsidP="00CE4513">
      <w:r w:rsidRPr="00CE4513">
        <w:lastRenderedPageBreak/>
        <w:t>rough target complexity is closer to:</w:t>
      </w:r>
    </w:p>
    <w:p w14:paraId="24C71700" w14:textId="77777777" w:rsidR="00CE4513" w:rsidRPr="00CE4513" w:rsidRDefault="00CE4513" w:rsidP="00CE4513">
      <w:proofErr w:type="gramStart"/>
      <w:r w:rsidRPr="00CE4513">
        <w:t>O(</w:t>
      </w:r>
      <w:proofErr w:type="gramEnd"/>
      <w:r w:rsidRPr="00CE4513">
        <w:t xml:space="preserve">B log B + D×R + </w:t>
      </w:r>
      <w:proofErr w:type="spellStart"/>
      <w:r w:rsidRPr="00CE4513">
        <w:t>S×requirements</w:t>
      </w:r>
      <w:proofErr w:type="spellEnd"/>
      <w:r w:rsidRPr="00CE4513">
        <w:t>)</w:t>
      </w:r>
    </w:p>
    <w:p w14:paraId="04CA1B38" w14:textId="77777777" w:rsidR="00CE4513" w:rsidRPr="00CE4513" w:rsidRDefault="00CE4513" w:rsidP="00CE4513">
      <w:r w:rsidRPr="00CE4513">
        <w:t>rather than one SQL query per potential slot.</w:t>
      </w:r>
    </w:p>
    <w:p w14:paraId="5882DA01" w14:textId="77777777" w:rsidR="00CE4513" w:rsidRPr="00CE4513" w:rsidRDefault="00CE4513" w:rsidP="00CE4513">
      <w:r w:rsidRPr="00CE4513">
        <w:t>Precise complexity depends on the number of resource requirement groups and eligible combinations.</w:t>
      </w:r>
    </w:p>
    <w:p w14:paraId="2EF24E14" w14:textId="77777777" w:rsidR="00CE4513" w:rsidRPr="00CE4513" w:rsidRDefault="00CE4513" w:rsidP="00CE4513">
      <w:r w:rsidRPr="00CE4513">
        <w:t>Resource cardinality and date range will therefore be capped.</w:t>
      </w:r>
    </w:p>
    <w:p w14:paraId="20AA1675" w14:textId="77777777" w:rsidR="00CE4513" w:rsidRPr="00CE4513" w:rsidRDefault="00CE4513" w:rsidP="00CE4513">
      <w:r w:rsidRPr="00CE4513">
        <w:pict w14:anchorId="076FAF7F">
          <v:rect id="_x0000_i1783" style="width:0;height:1.5pt" o:hralign="center" o:hrstd="t" o:hr="t" fillcolor="#a0a0a0" stroked="f"/>
        </w:pict>
      </w:r>
    </w:p>
    <w:p w14:paraId="382C3B08" w14:textId="77777777" w:rsidR="00CE4513" w:rsidRPr="00CE4513" w:rsidRDefault="00CE4513" w:rsidP="00CE4513">
      <w:pPr>
        <w:rPr>
          <w:b/>
          <w:bCs/>
        </w:rPr>
      </w:pPr>
      <w:r w:rsidRPr="00CE4513">
        <w:rPr>
          <w:b/>
          <w:bCs/>
        </w:rPr>
        <w:t>2.15 Recurring schedule representation</w:t>
      </w:r>
    </w:p>
    <w:p w14:paraId="13E1620C" w14:textId="77777777" w:rsidR="00CE4513" w:rsidRPr="00CE4513" w:rsidRDefault="00CE4513" w:rsidP="00CE4513">
      <w:r w:rsidRPr="00CE4513">
        <w:t>Instead of storing:</w:t>
      </w:r>
    </w:p>
    <w:p w14:paraId="487B2C6B" w14:textId="77777777" w:rsidR="00CE4513" w:rsidRPr="00CE4513" w:rsidRDefault="00CE4513" w:rsidP="00CE4513">
      <w:r w:rsidRPr="00CE4513">
        <w:t>2026-10-19 09:00</w:t>
      </w:r>
    </w:p>
    <w:p w14:paraId="3863D858" w14:textId="77777777" w:rsidR="00CE4513" w:rsidRPr="00CE4513" w:rsidRDefault="00CE4513" w:rsidP="00CE4513">
      <w:r w:rsidRPr="00CE4513">
        <w:t>2026-10-19 09:15</w:t>
      </w:r>
    </w:p>
    <w:p w14:paraId="696F68C8" w14:textId="77777777" w:rsidR="00CE4513" w:rsidRPr="00CE4513" w:rsidRDefault="00CE4513" w:rsidP="00CE4513">
      <w:r w:rsidRPr="00CE4513">
        <w:t>2026-10-19 09:30</w:t>
      </w:r>
    </w:p>
    <w:p w14:paraId="72139F10" w14:textId="77777777" w:rsidR="00CE4513" w:rsidRPr="00CE4513" w:rsidRDefault="00CE4513" w:rsidP="00CE4513">
      <w:r w:rsidRPr="00CE4513">
        <w:t>...</w:t>
      </w:r>
    </w:p>
    <w:p w14:paraId="75CA23EB" w14:textId="77777777" w:rsidR="00CE4513" w:rsidRPr="00CE4513" w:rsidRDefault="00CE4513" w:rsidP="00CE4513">
      <w:r w:rsidRPr="00CE4513">
        <w:t>2028-12-31</w:t>
      </w:r>
    </w:p>
    <w:p w14:paraId="66D0D8FE" w14:textId="77777777" w:rsidR="00CE4513" w:rsidRPr="00CE4513" w:rsidRDefault="00CE4513" w:rsidP="00CE4513">
      <w:r w:rsidRPr="00CE4513">
        <w:t>we store:</w:t>
      </w:r>
    </w:p>
    <w:p w14:paraId="75217464" w14:textId="77777777" w:rsidR="00CE4513" w:rsidRPr="00CE4513" w:rsidRDefault="00CE4513" w:rsidP="00CE4513">
      <w:proofErr w:type="spellStart"/>
      <w:r w:rsidRPr="00CE4513">
        <w:t>resource_id</w:t>
      </w:r>
      <w:proofErr w:type="spellEnd"/>
    </w:p>
    <w:p w14:paraId="1F7B24A7" w14:textId="77777777" w:rsidR="00CE4513" w:rsidRPr="00CE4513" w:rsidRDefault="00CE4513" w:rsidP="00CE4513">
      <w:proofErr w:type="spellStart"/>
      <w:r w:rsidRPr="00CE4513">
        <w:t>day_of_week</w:t>
      </w:r>
      <w:proofErr w:type="spellEnd"/>
    </w:p>
    <w:p w14:paraId="5239EC1D" w14:textId="77777777" w:rsidR="00CE4513" w:rsidRPr="00CE4513" w:rsidRDefault="00CE4513" w:rsidP="00CE4513">
      <w:proofErr w:type="spellStart"/>
      <w:r w:rsidRPr="00CE4513">
        <w:t>local_start_time</w:t>
      </w:r>
      <w:proofErr w:type="spellEnd"/>
    </w:p>
    <w:p w14:paraId="1323FF63" w14:textId="77777777" w:rsidR="00CE4513" w:rsidRPr="00CE4513" w:rsidRDefault="00CE4513" w:rsidP="00CE4513">
      <w:proofErr w:type="spellStart"/>
      <w:r w:rsidRPr="00CE4513">
        <w:t>local_end_time</w:t>
      </w:r>
      <w:proofErr w:type="spellEnd"/>
    </w:p>
    <w:p w14:paraId="67092D30" w14:textId="77777777" w:rsidR="00CE4513" w:rsidRPr="00CE4513" w:rsidRDefault="00CE4513" w:rsidP="00CE4513">
      <w:proofErr w:type="spellStart"/>
      <w:r w:rsidRPr="00CE4513">
        <w:t>effective_from</w:t>
      </w:r>
      <w:proofErr w:type="spellEnd"/>
    </w:p>
    <w:p w14:paraId="66177B6D" w14:textId="77777777" w:rsidR="00CE4513" w:rsidRPr="00CE4513" w:rsidRDefault="00CE4513" w:rsidP="00CE4513">
      <w:proofErr w:type="spellStart"/>
      <w:r w:rsidRPr="00CE4513">
        <w:t>effective_until</w:t>
      </w:r>
      <w:proofErr w:type="spellEnd"/>
    </w:p>
    <w:p w14:paraId="2DE70181" w14:textId="77777777" w:rsidR="00CE4513" w:rsidRPr="00CE4513" w:rsidRDefault="00CE4513" w:rsidP="00CE4513">
      <w:proofErr w:type="spellStart"/>
      <w:r w:rsidRPr="00CE4513">
        <w:t>timezone</w:t>
      </w:r>
      <w:proofErr w:type="spellEnd"/>
    </w:p>
    <w:p w14:paraId="123183D7" w14:textId="77777777" w:rsidR="00CE4513" w:rsidRPr="00CE4513" w:rsidRDefault="00CE4513" w:rsidP="00CE4513">
      <w:r w:rsidRPr="00CE4513">
        <w:t>Example:</w:t>
      </w:r>
    </w:p>
    <w:p w14:paraId="109B77A5" w14:textId="77777777" w:rsidR="00CE4513" w:rsidRPr="00CE4513" w:rsidRDefault="00CE4513" w:rsidP="00CE4513">
      <w:r w:rsidRPr="00CE4513">
        <w:t>resource=DR_ALICE</w:t>
      </w:r>
    </w:p>
    <w:p w14:paraId="3749B2AF" w14:textId="77777777" w:rsidR="00CE4513" w:rsidRPr="00CE4513" w:rsidRDefault="00CE4513" w:rsidP="00CE4513">
      <w:r w:rsidRPr="00CE4513">
        <w:t>MONDAY</w:t>
      </w:r>
    </w:p>
    <w:p w14:paraId="2158B0D4" w14:textId="77777777" w:rsidR="00CE4513" w:rsidRPr="00CE4513" w:rsidRDefault="00CE4513" w:rsidP="00CE4513">
      <w:r w:rsidRPr="00CE4513">
        <w:t>09:00</w:t>
      </w:r>
    </w:p>
    <w:p w14:paraId="628472E8" w14:textId="77777777" w:rsidR="00CE4513" w:rsidRPr="00CE4513" w:rsidRDefault="00CE4513" w:rsidP="00CE4513">
      <w:r w:rsidRPr="00CE4513">
        <w:t>17:00</w:t>
      </w:r>
    </w:p>
    <w:p w14:paraId="0E390979" w14:textId="77777777" w:rsidR="00CE4513" w:rsidRPr="00CE4513" w:rsidRDefault="00CE4513" w:rsidP="00CE4513">
      <w:proofErr w:type="spellStart"/>
      <w:r w:rsidRPr="00CE4513">
        <w:t>effective_from</w:t>
      </w:r>
      <w:proofErr w:type="spellEnd"/>
      <w:r w:rsidRPr="00CE4513">
        <w:t>=2026-01-01</w:t>
      </w:r>
    </w:p>
    <w:p w14:paraId="3D2D1C9B" w14:textId="77777777" w:rsidR="00CE4513" w:rsidRPr="00CE4513" w:rsidRDefault="00CE4513" w:rsidP="00CE4513">
      <w:proofErr w:type="spellStart"/>
      <w:r w:rsidRPr="00CE4513">
        <w:lastRenderedPageBreak/>
        <w:t>timezone</w:t>
      </w:r>
      <w:proofErr w:type="spellEnd"/>
      <w:r w:rsidRPr="00CE4513">
        <w:t>=Asia/Kolkata</w:t>
      </w:r>
    </w:p>
    <w:p w14:paraId="06AF4240" w14:textId="77777777" w:rsidR="00CE4513" w:rsidRPr="00CE4513" w:rsidRDefault="00CE4513" w:rsidP="00CE4513">
      <w:r w:rsidRPr="00CE4513">
        <w:t>Exceptions overlay that recurrence.</w:t>
      </w:r>
    </w:p>
    <w:p w14:paraId="0C8D3FDC" w14:textId="77777777" w:rsidR="00CE4513" w:rsidRPr="00CE4513" w:rsidRDefault="00CE4513" w:rsidP="00CE4513">
      <w:r w:rsidRPr="00CE4513">
        <w:pict w14:anchorId="62AC4E3C">
          <v:rect id="_x0000_i1784" style="width:0;height:1.5pt" o:hralign="center" o:hrstd="t" o:hr="t" fillcolor="#a0a0a0" stroked="f"/>
        </w:pict>
      </w:r>
    </w:p>
    <w:p w14:paraId="21D78DA7" w14:textId="77777777" w:rsidR="00CE4513" w:rsidRPr="00CE4513" w:rsidRDefault="00CE4513" w:rsidP="00CE4513">
      <w:pPr>
        <w:rPr>
          <w:b/>
          <w:bCs/>
        </w:rPr>
      </w:pPr>
      <w:r w:rsidRPr="00CE4513">
        <w:rPr>
          <w:b/>
          <w:bCs/>
        </w:rPr>
        <w:t>2.16 DST semantics</w:t>
      </w:r>
    </w:p>
    <w:p w14:paraId="6561F205" w14:textId="77777777" w:rsidR="00CE4513" w:rsidRPr="00CE4513" w:rsidRDefault="00CE4513" w:rsidP="00CE4513">
      <w:r w:rsidRPr="00CE4513">
        <w:t xml:space="preserve">This needs explicit </w:t>
      </w:r>
      <w:proofErr w:type="spellStart"/>
      <w:r w:rsidRPr="00CE4513">
        <w:t>behavior</w:t>
      </w:r>
      <w:proofErr w:type="spellEnd"/>
      <w:r w:rsidRPr="00CE4513">
        <w:t>.</w:t>
      </w:r>
    </w:p>
    <w:p w14:paraId="798E860D" w14:textId="77777777" w:rsidR="00CE4513" w:rsidRPr="00CE4513" w:rsidRDefault="00CE4513" w:rsidP="00CE4513">
      <w:r w:rsidRPr="00CE4513">
        <w:t>Consider:</w:t>
      </w:r>
    </w:p>
    <w:p w14:paraId="6BB99190" w14:textId="77777777" w:rsidR="00CE4513" w:rsidRPr="00CE4513" w:rsidRDefault="00CE4513" w:rsidP="00CE4513">
      <w:r w:rsidRPr="00CE4513">
        <w:t>America/</w:t>
      </w:r>
      <w:proofErr w:type="spellStart"/>
      <w:r w:rsidRPr="00CE4513">
        <w:t>New_York</w:t>
      </w:r>
      <w:proofErr w:type="spellEnd"/>
    </w:p>
    <w:p w14:paraId="4912306E" w14:textId="77777777" w:rsidR="00CE4513" w:rsidRPr="00CE4513" w:rsidRDefault="00CE4513" w:rsidP="00CE4513">
      <w:r w:rsidRPr="00CE4513">
        <w:t>01:30 local time</w:t>
      </w:r>
    </w:p>
    <w:p w14:paraId="59D8D42F" w14:textId="77777777" w:rsidR="00CE4513" w:rsidRPr="00CE4513" w:rsidRDefault="00CE4513" w:rsidP="00CE4513">
      <w:r w:rsidRPr="00CE4513">
        <w:t>during fall-back.</w:t>
      </w:r>
    </w:p>
    <w:p w14:paraId="6E510250" w14:textId="77777777" w:rsidR="00CE4513" w:rsidRPr="00CE4513" w:rsidRDefault="00CE4513" w:rsidP="00CE4513">
      <w:r w:rsidRPr="00CE4513">
        <w:t>There may be two legitimate instants.</w:t>
      </w:r>
    </w:p>
    <w:p w14:paraId="34D29ED7" w14:textId="77777777" w:rsidR="00CE4513" w:rsidRPr="00CE4513" w:rsidRDefault="00CE4513" w:rsidP="00CE4513">
      <w:r w:rsidRPr="00CE4513">
        <w:t>Availability responses therefore contain absolute timestamps with offsets, not an ambiguous naked local timestamp.</w:t>
      </w:r>
    </w:p>
    <w:p w14:paraId="0F24679D" w14:textId="77777777" w:rsidR="00CE4513" w:rsidRPr="00CE4513" w:rsidRDefault="00CE4513" w:rsidP="00CE4513">
      <w:r w:rsidRPr="00CE4513">
        <w:t>Example:</w:t>
      </w:r>
    </w:p>
    <w:p w14:paraId="02A7ACC8" w14:textId="77777777" w:rsidR="00CE4513" w:rsidRPr="00CE4513" w:rsidRDefault="00CE4513" w:rsidP="00CE4513">
      <w:r w:rsidRPr="00CE4513">
        <w:t>2026-11-01T01:30:00-04:00</w:t>
      </w:r>
    </w:p>
    <w:p w14:paraId="759C37B7" w14:textId="77777777" w:rsidR="00CE4513" w:rsidRPr="00CE4513" w:rsidRDefault="00CE4513" w:rsidP="00CE4513">
      <w:r w:rsidRPr="00CE4513">
        <w:t>2026-11-01T01:30:00-05:00</w:t>
      </w:r>
    </w:p>
    <w:p w14:paraId="05125721" w14:textId="77777777" w:rsidR="00CE4513" w:rsidRPr="00CE4513" w:rsidRDefault="00CE4513" w:rsidP="00CE4513">
      <w:r w:rsidRPr="00CE4513">
        <w:t>They are distinct slots.</w:t>
      </w:r>
    </w:p>
    <w:p w14:paraId="2BA549E8" w14:textId="77777777" w:rsidR="00CE4513" w:rsidRPr="00CE4513" w:rsidRDefault="00CE4513" w:rsidP="00CE4513">
      <w:r w:rsidRPr="00CE4513">
        <w:t xml:space="preserve">For spring-forward </w:t>
      </w:r>
      <w:proofErr w:type="spellStart"/>
      <w:r w:rsidRPr="00CE4513">
        <w:t>nonexistent</w:t>
      </w:r>
      <w:proofErr w:type="spellEnd"/>
      <w:r w:rsidRPr="00CE4513">
        <w:t xml:space="preserve"> local times, candidates falling in the </w:t>
      </w:r>
      <w:proofErr w:type="spellStart"/>
      <w:r w:rsidRPr="00CE4513">
        <w:t>timezone</w:t>
      </w:r>
      <w:proofErr w:type="spellEnd"/>
      <w:r w:rsidRPr="00CE4513">
        <w:t xml:space="preserve"> gap are not offered.</w:t>
      </w:r>
    </w:p>
    <w:p w14:paraId="7F11169B" w14:textId="77777777" w:rsidR="00CE4513" w:rsidRPr="00CE4513" w:rsidRDefault="00CE4513" w:rsidP="00CE4513">
      <w:r w:rsidRPr="00CE4513">
        <w:t xml:space="preserve">Java's </w:t>
      </w:r>
      <w:proofErr w:type="spellStart"/>
      <w:r w:rsidRPr="00CE4513">
        <w:t>ZoneRules</w:t>
      </w:r>
      <w:proofErr w:type="spellEnd"/>
      <w:r w:rsidRPr="00CE4513">
        <w:t xml:space="preserve"> will be used to detect:</w:t>
      </w:r>
    </w:p>
    <w:p w14:paraId="4D9D2388" w14:textId="77777777" w:rsidR="00CE4513" w:rsidRPr="00CE4513" w:rsidRDefault="00CE4513" w:rsidP="00CE4513">
      <w:r w:rsidRPr="00CE4513">
        <w:t xml:space="preserve">0 valid offsets → </w:t>
      </w:r>
      <w:proofErr w:type="spellStart"/>
      <w:r w:rsidRPr="00CE4513">
        <w:t>nonexistent</w:t>
      </w:r>
      <w:proofErr w:type="spellEnd"/>
      <w:r w:rsidRPr="00CE4513">
        <w:t xml:space="preserve"> local time</w:t>
      </w:r>
    </w:p>
    <w:p w14:paraId="2068EF8D" w14:textId="77777777" w:rsidR="00CE4513" w:rsidRPr="00CE4513" w:rsidRDefault="00CE4513" w:rsidP="00CE4513">
      <w:r w:rsidRPr="00CE4513">
        <w:t>1 offset        → normal local time</w:t>
      </w:r>
    </w:p>
    <w:p w14:paraId="74BAB136" w14:textId="77777777" w:rsidR="00CE4513" w:rsidRPr="00CE4513" w:rsidRDefault="00CE4513" w:rsidP="00CE4513">
      <w:r w:rsidRPr="00CE4513">
        <w:t>2 offsets       → ambiguous repeated local time</w:t>
      </w:r>
    </w:p>
    <w:p w14:paraId="392D5F47" w14:textId="77777777" w:rsidR="00CE4513" w:rsidRPr="00CE4513" w:rsidRDefault="00CE4513" w:rsidP="00CE4513">
      <w:r w:rsidRPr="00CE4513">
        <w:t xml:space="preserve">rather than blindly allowing default </w:t>
      </w:r>
      <w:proofErr w:type="spellStart"/>
      <w:r w:rsidRPr="00CE4513">
        <w:t>timezone</w:t>
      </w:r>
      <w:proofErr w:type="spellEnd"/>
      <w:r w:rsidRPr="00CE4513">
        <w:t xml:space="preserve"> resolution to choose silently.</w:t>
      </w:r>
    </w:p>
    <w:p w14:paraId="1CACE79C" w14:textId="77777777" w:rsidR="00CE4513" w:rsidRPr="00CE4513" w:rsidRDefault="00CE4513" w:rsidP="00CE4513">
      <w:r w:rsidRPr="00CE4513">
        <w:pict w14:anchorId="07424F5B">
          <v:rect id="_x0000_i1785" style="width:0;height:1.5pt" o:hralign="center" o:hrstd="t" o:hr="t" fillcolor="#a0a0a0" stroked="f"/>
        </w:pict>
      </w:r>
    </w:p>
    <w:p w14:paraId="303E03B8" w14:textId="77777777" w:rsidR="00CE4513" w:rsidRPr="00CE4513" w:rsidRDefault="00CE4513" w:rsidP="00CE4513">
      <w:pPr>
        <w:rPr>
          <w:b/>
          <w:bCs/>
        </w:rPr>
      </w:pPr>
      <w:r w:rsidRPr="00CE4513">
        <w:rPr>
          <w:b/>
          <w:bCs/>
        </w:rPr>
        <w:t>2.17 Horizontal scaling</w:t>
      </w:r>
    </w:p>
    <w:p w14:paraId="56217E96" w14:textId="77777777" w:rsidR="00CE4513" w:rsidRPr="00CE4513" w:rsidRDefault="00CE4513" w:rsidP="00CE4513">
      <w:r w:rsidRPr="00CE4513">
        <w:t>Every HTTP pod is stateless with respect to correctness.</w:t>
      </w:r>
    </w:p>
    <w:p w14:paraId="5E022B0A" w14:textId="77777777" w:rsidR="00CE4513" w:rsidRPr="00CE4513" w:rsidRDefault="00CE4513" w:rsidP="00CE4513">
      <w:r w:rsidRPr="00CE4513">
        <w:t>A request can hit:</w:t>
      </w:r>
    </w:p>
    <w:p w14:paraId="143A03B7" w14:textId="77777777" w:rsidR="00CE4513" w:rsidRPr="00CE4513" w:rsidRDefault="00CE4513" w:rsidP="00CE4513">
      <w:r w:rsidRPr="00CE4513">
        <w:t>pod 1</w:t>
      </w:r>
    </w:p>
    <w:p w14:paraId="10AD383C" w14:textId="77777777" w:rsidR="00CE4513" w:rsidRPr="00CE4513" w:rsidRDefault="00CE4513" w:rsidP="00CE4513">
      <w:r w:rsidRPr="00CE4513">
        <w:t>pod 7</w:t>
      </w:r>
    </w:p>
    <w:p w14:paraId="6053047A" w14:textId="77777777" w:rsidR="00CE4513" w:rsidRPr="00CE4513" w:rsidRDefault="00CE4513" w:rsidP="00CE4513">
      <w:r w:rsidRPr="00CE4513">
        <w:lastRenderedPageBreak/>
        <w:t>pod 2</w:t>
      </w:r>
    </w:p>
    <w:p w14:paraId="6BDF9C60" w14:textId="77777777" w:rsidR="00CE4513" w:rsidRPr="00CE4513" w:rsidRDefault="00CE4513" w:rsidP="00CE4513">
      <w:r w:rsidRPr="00CE4513">
        <w:t xml:space="preserve">and still produce correct booking </w:t>
      </w:r>
      <w:proofErr w:type="spellStart"/>
      <w:r w:rsidRPr="00CE4513">
        <w:t>behavior</w:t>
      </w:r>
      <w:proofErr w:type="spellEnd"/>
      <w:r w:rsidRPr="00CE4513">
        <w:t>.</w:t>
      </w:r>
    </w:p>
    <w:p w14:paraId="7C7F09D4" w14:textId="77777777" w:rsidR="00CE4513" w:rsidRPr="00CE4513" w:rsidRDefault="00CE4513" w:rsidP="00CE4513">
      <w:r w:rsidRPr="00CE4513">
        <w:t>Persistent state lives in PostgreSQL.</w:t>
      </w:r>
    </w:p>
    <w:p w14:paraId="30A90D11" w14:textId="77777777" w:rsidR="00CE4513" w:rsidRPr="00CE4513" w:rsidRDefault="00CE4513" w:rsidP="00CE4513">
      <w:r w:rsidRPr="00CE4513">
        <w:t>Workers use durable rows plus locking/claiming.</w:t>
      </w:r>
    </w:p>
    <w:p w14:paraId="6067132D" w14:textId="77777777" w:rsidR="00CE4513" w:rsidRPr="00CE4513" w:rsidRDefault="00CE4513" w:rsidP="00CE4513">
      <w:r w:rsidRPr="00CE4513">
        <w:pict w14:anchorId="15EB1DB1">
          <v:rect id="_x0000_i1786" style="width:0;height:1.5pt" o:hralign="center" o:hrstd="t" o:hr="t" fillcolor="#a0a0a0" stroked="f"/>
        </w:pict>
      </w:r>
    </w:p>
    <w:p w14:paraId="6D57828E" w14:textId="77777777" w:rsidR="00CE4513" w:rsidRPr="00CE4513" w:rsidRDefault="00CE4513" w:rsidP="00CE4513">
      <w:pPr>
        <w:rPr>
          <w:b/>
          <w:bCs/>
        </w:rPr>
      </w:pPr>
      <w:r w:rsidRPr="00CE4513">
        <w:rPr>
          <w:b/>
          <w:bCs/>
        </w:rPr>
        <w:t>2.18 Worker distribution</w:t>
      </w:r>
    </w:p>
    <w:p w14:paraId="5138804A" w14:textId="77777777" w:rsidR="00CE4513" w:rsidRPr="00CE4513" w:rsidRDefault="00CE4513" w:rsidP="00CE4513">
      <w:r w:rsidRPr="00CE4513">
        <w:t>For queue-like tables such as:</w:t>
      </w:r>
    </w:p>
    <w:p w14:paraId="7F9E76B6" w14:textId="77777777" w:rsidR="00CE4513" w:rsidRPr="00CE4513" w:rsidRDefault="00CE4513" w:rsidP="00CE4513">
      <w:proofErr w:type="spellStart"/>
      <w:r w:rsidRPr="00CE4513">
        <w:t>outbox_event</w:t>
      </w:r>
      <w:proofErr w:type="spellEnd"/>
    </w:p>
    <w:p w14:paraId="7D3D3088" w14:textId="77777777" w:rsidR="00CE4513" w:rsidRPr="00CE4513" w:rsidRDefault="00CE4513" w:rsidP="00CE4513">
      <w:proofErr w:type="spellStart"/>
      <w:r w:rsidRPr="00CE4513">
        <w:t>reminder_instance</w:t>
      </w:r>
      <w:proofErr w:type="spellEnd"/>
    </w:p>
    <w:p w14:paraId="2F7BBA88" w14:textId="77777777" w:rsidR="00CE4513" w:rsidRPr="00CE4513" w:rsidRDefault="00CE4513" w:rsidP="00CE4513">
      <w:proofErr w:type="spellStart"/>
      <w:r w:rsidRPr="00CE4513">
        <w:t>notification_delivery</w:t>
      </w:r>
      <w:proofErr w:type="spellEnd"/>
    </w:p>
    <w:p w14:paraId="38AFC740" w14:textId="77777777" w:rsidR="00CE4513" w:rsidRPr="00CE4513" w:rsidRDefault="00CE4513" w:rsidP="00CE4513">
      <w:r w:rsidRPr="00CE4513">
        <w:t>workers claim bounded batches with patterns such as:</w:t>
      </w:r>
    </w:p>
    <w:p w14:paraId="4A7BC5E8" w14:textId="77777777" w:rsidR="00CE4513" w:rsidRPr="00CE4513" w:rsidRDefault="00CE4513" w:rsidP="00CE4513">
      <w:r w:rsidRPr="00CE4513">
        <w:t>FOR UPDATE SKIP LOCKED</w:t>
      </w:r>
    </w:p>
    <w:p w14:paraId="09641F17" w14:textId="77777777" w:rsidR="00CE4513" w:rsidRPr="00CE4513" w:rsidRDefault="00CE4513" w:rsidP="00CE4513">
      <w:r w:rsidRPr="00CE4513">
        <w:t xml:space="preserve">PostgreSQL explicitly notes that SKIP LOCKED is appropriate for queue-like workloads with multiple consumers. </w:t>
      </w:r>
      <w:hyperlink r:id="rId22" w:history="1">
        <w:r w:rsidRPr="00CE4513">
          <w:rPr>
            <w:rStyle w:val="Hyperlink"/>
          </w:rPr>
          <w:t>PostgreSQL</w:t>
        </w:r>
      </w:hyperlink>
    </w:p>
    <w:p w14:paraId="6109659C" w14:textId="77777777" w:rsidR="00CE4513" w:rsidRPr="00CE4513" w:rsidRDefault="00CE4513" w:rsidP="00CE4513">
      <w:r w:rsidRPr="00CE4513">
        <w:t xml:space="preserve">Network operations are </w:t>
      </w:r>
      <w:r w:rsidRPr="00CE4513">
        <w:rPr>
          <w:b/>
          <w:bCs/>
        </w:rPr>
        <w:t>not</w:t>
      </w:r>
      <w:r w:rsidRPr="00CE4513">
        <w:t xml:space="preserve"> performed while holding those row locks.</w:t>
      </w:r>
    </w:p>
    <w:p w14:paraId="408BEA9D" w14:textId="77777777" w:rsidR="00CE4513" w:rsidRPr="00CE4513" w:rsidRDefault="00CE4513" w:rsidP="00CE4513">
      <w:r w:rsidRPr="00CE4513">
        <w:t>Typical lifecycle:</w:t>
      </w:r>
    </w:p>
    <w:p w14:paraId="52B453D0" w14:textId="77777777" w:rsidR="00CE4513" w:rsidRPr="00CE4513" w:rsidRDefault="00CE4513" w:rsidP="00CE4513">
      <w:r w:rsidRPr="00CE4513">
        <w:t xml:space="preserve">short DB </w:t>
      </w:r>
      <w:proofErr w:type="spellStart"/>
      <w:r w:rsidRPr="00CE4513">
        <w:t>txn</w:t>
      </w:r>
      <w:proofErr w:type="spellEnd"/>
      <w:r w:rsidRPr="00CE4513">
        <w:t>:</w:t>
      </w:r>
    </w:p>
    <w:p w14:paraId="6B00370A" w14:textId="77777777" w:rsidR="00CE4513" w:rsidRPr="00CE4513" w:rsidRDefault="00CE4513" w:rsidP="00CE4513">
      <w:r w:rsidRPr="00CE4513">
        <w:t xml:space="preserve">    claim work</w:t>
      </w:r>
    </w:p>
    <w:p w14:paraId="024C6ABB" w14:textId="77777777" w:rsidR="00CE4513" w:rsidRPr="00CE4513" w:rsidRDefault="00CE4513" w:rsidP="00CE4513">
      <w:r w:rsidRPr="00CE4513">
        <w:t xml:space="preserve">    mark leased</w:t>
      </w:r>
    </w:p>
    <w:p w14:paraId="48A73138" w14:textId="77777777" w:rsidR="00CE4513" w:rsidRPr="00CE4513" w:rsidRDefault="00CE4513" w:rsidP="00CE4513">
      <w:r w:rsidRPr="00CE4513">
        <w:t>commit</w:t>
      </w:r>
    </w:p>
    <w:p w14:paraId="51180E68" w14:textId="77777777" w:rsidR="00CE4513" w:rsidRPr="00CE4513" w:rsidRDefault="00CE4513" w:rsidP="00CE4513"/>
    <w:p w14:paraId="22ED8D31" w14:textId="77777777" w:rsidR="00CE4513" w:rsidRPr="00CE4513" w:rsidRDefault="00CE4513" w:rsidP="00CE4513">
      <w:r w:rsidRPr="00CE4513">
        <w:t>external call</w:t>
      </w:r>
    </w:p>
    <w:p w14:paraId="0E4E4960" w14:textId="77777777" w:rsidR="00CE4513" w:rsidRPr="00CE4513" w:rsidRDefault="00CE4513" w:rsidP="00CE4513"/>
    <w:p w14:paraId="6C61A0AB" w14:textId="77777777" w:rsidR="00CE4513" w:rsidRPr="00CE4513" w:rsidRDefault="00CE4513" w:rsidP="00CE4513">
      <w:r w:rsidRPr="00CE4513">
        <w:t xml:space="preserve">short DB </w:t>
      </w:r>
      <w:proofErr w:type="spellStart"/>
      <w:r w:rsidRPr="00CE4513">
        <w:t>txn</w:t>
      </w:r>
      <w:proofErr w:type="spellEnd"/>
      <w:r w:rsidRPr="00CE4513">
        <w:t>:</w:t>
      </w:r>
    </w:p>
    <w:p w14:paraId="785DB42F" w14:textId="77777777" w:rsidR="00CE4513" w:rsidRPr="00CE4513" w:rsidRDefault="00CE4513" w:rsidP="00CE4513">
      <w:r w:rsidRPr="00CE4513">
        <w:t xml:space="preserve">    mark succeeded/retry/final-failure</w:t>
      </w:r>
    </w:p>
    <w:p w14:paraId="3DD656DA" w14:textId="77777777" w:rsidR="00CE4513" w:rsidRPr="00CE4513" w:rsidRDefault="00CE4513" w:rsidP="00CE4513">
      <w:r w:rsidRPr="00CE4513">
        <w:t>commit</w:t>
      </w:r>
    </w:p>
    <w:p w14:paraId="62CEB2B3" w14:textId="77777777" w:rsidR="00CE4513" w:rsidRPr="00CE4513" w:rsidRDefault="00CE4513" w:rsidP="00CE4513">
      <w:r w:rsidRPr="00CE4513">
        <w:pict w14:anchorId="77DEDBA6">
          <v:rect id="_x0000_i1787" style="width:0;height:1.5pt" o:hralign="center" o:hrstd="t" o:hr="t" fillcolor="#a0a0a0" stroked="f"/>
        </w:pict>
      </w:r>
    </w:p>
    <w:p w14:paraId="2EAA5E23" w14:textId="77777777" w:rsidR="00CE4513" w:rsidRPr="00CE4513" w:rsidRDefault="00CE4513" w:rsidP="00CE4513">
      <w:pPr>
        <w:rPr>
          <w:b/>
          <w:bCs/>
        </w:rPr>
      </w:pPr>
      <w:r w:rsidRPr="00CE4513">
        <w:rPr>
          <w:b/>
          <w:bCs/>
        </w:rPr>
        <w:t>2.19 Transactional outbox</w:t>
      </w:r>
    </w:p>
    <w:p w14:paraId="58EA27C6" w14:textId="77777777" w:rsidR="00CE4513" w:rsidRPr="00CE4513" w:rsidRDefault="00CE4513" w:rsidP="00CE4513">
      <w:r w:rsidRPr="00CE4513">
        <w:lastRenderedPageBreak/>
        <w:t>Booking:</w:t>
      </w:r>
    </w:p>
    <w:p w14:paraId="2A04C693" w14:textId="77777777" w:rsidR="00CE4513" w:rsidRPr="00CE4513" w:rsidRDefault="00CE4513" w:rsidP="00CE4513">
      <w:r w:rsidRPr="00CE4513">
        <w:t>BEGIN</w:t>
      </w:r>
    </w:p>
    <w:p w14:paraId="1442C19B" w14:textId="77777777" w:rsidR="00CE4513" w:rsidRPr="00CE4513" w:rsidRDefault="00CE4513" w:rsidP="00CE4513"/>
    <w:p w14:paraId="600A26BB" w14:textId="77777777" w:rsidR="00CE4513" w:rsidRPr="00CE4513" w:rsidRDefault="00CE4513" w:rsidP="00CE4513">
      <w:r w:rsidRPr="00CE4513">
        <w:t>INSERT appointment</w:t>
      </w:r>
    </w:p>
    <w:p w14:paraId="007CC275" w14:textId="77777777" w:rsidR="00CE4513" w:rsidRPr="00CE4513" w:rsidRDefault="00CE4513" w:rsidP="00CE4513">
      <w:r w:rsidRPr="00CE4513">
        <w:t>INSERT reservations</w:t>
      </w:r>
    </w:p>
    <w:p w14:paraId="4D3CB2E8" w14:textId="77777777" w:rsidR="00CE4513" w:rsidRPr="00CE4513" w:rsidRDefault="00CE4513" w:rsidP="00CE4513">
      <w:r w:rsidRPr="00CE4513">
        <w:t xml:space="preserve">INSERT </w:t>
      </w:r>
      <w:proofErr w:type="spellStart"/>
      <w:r w:rsidRPr="00CE4513">
        <w:t>audit_event</w:t>
      </w:r>
      <w:proofErr w:type="spellEnd"/>
    </w:p>
    <w:p w14:paraId="2CA85529" w14:textId="77777777" w:rsidR="00CE4513" w:rsidRPr="00CE4513" w:rsidRDefault="00CE4513" w:rsidP="00CE4513">
      <w:r w:rsidRPr="00CE4513">
        <w:t xml:space="preserve">INSERT </w:t>
      </w:r>
      <w:proofErr w:type="spellStart"/>
      <w:r w:rsidRPr="00CE4513">
        <w:t>outbox_event</w:t>
      </w:r>
      <w:proofErr w:type="spellEnd"/>
    </w:p>
    <w:p w14:paraId="50D7D3E5" w14:textId="77777777" w:rsidR="00CE4513" w:rsidRPr="00CE4513" w:rsidRDefault="00CE4513" w:rsidP="00CE4513"/>
    <w:p w14:paraId="02E8D568" w14:textId="77777777" w:rsidR="00CE4513" w:rsidRPr="00CE4513" w:rsidRDefault="00CE4513" w:rsidP="00CE4513">
      <w:r w:rsidRPr="00CE4513">
        <w:t>COMMIT</w:t>
      </w:r>
    </w:p>
    <w:p w14:paraId="394FA8C2" w14:textId="77777777" w:rsidR="00CE4513" w:rsidRPr="00CE4513" w:rsidRDefault="00CE4513" w:rsidP="00CE4513">
      <w:r w:rsidRPr="00CE4513">
        <w:t>Then, separately:</w:t>
      </w:r>
    </w:p>
    <w:p w14:paraId="4009FA3D" w14:textId="77777777" w:rsidR="00CE4513" w:rsidRPr="00CE4513" w:rsidRDefault="00CE4513" w:rsidP="00CE4513">
      <w:r w:rsidRPr="00CE4513">
        <w:t>outbox worker</w:t>
      </w:r>
    </w:p>
    <w:p w14:paraId="59D1C5E2" w14:textId="77777777" w:rsidR="00CE4513" w:rsidRPr="00CE4513" w:rsidRDefault="00CE4513" w:rsidP="00CE4513">
      <w:r w:rsidRPr="00CE4513">
        <w:t xml:space="preserve">    ↓</w:t>
      </w:r>
    </w:p>
    <w:p w14:paraId="5FA15321" w14:textId="77777777" w:rsidR="00CE4513" w:rsidRPr="00CE4513" w:rsidRDefault="00CE4513" w:rsidP="00CE4513">
      <w:proofErr w:type="spellStart"/>
      <w:r w:rsidRPr="00CE4513">
        <w:t>NotificationRequested</w:t>
      </w:r>
      <w:proofErr w:type="spellEnd"/>
    </w:p>
    <w:p w14:paraId="4AFF05A2" w14:textId="77777777" w:rsidR="00CE4513" w:rsidRPr="00CE4513" w:rsidRDefault="00CE4513" w:rsidP="00CE4513">
      <w:r w:rsidRPr="00CE4513">
        <w:t xml:space="preserve">    ↓</w:t>
      </w:r>
    </w:p>
    <w:p w14:paraId="3488003A" w14:textId="77777777" w:rsidR="00CE4513" w:rsidRPr="00CE4513" w:rsidRDefault="00CE4513" w:rsidP="00CE4513">
      <w:r w:rsidRPr="00CE4513">
        <w:t>notification</w:t>
      </w:r>
    </w:p>
    <w:p w14:paraId="607D8BE2" w14:textId="77777777" w:rsidR="00CE4513" w:rsidRPr="00CE4513" w:rsidRDefault="00CE4513" w:rsidP="00CE4513">
      <w:r w:rsidRPr="00CE4513">
        <w:t xml:space="preserve">    ↓</w:t>
      </w:r>
    </w:p>
    <w:p w14:paraId="4B6C3CA2" w14:textId="77777777" w:rsidR="00CE4513" w:rsidRPr="00CE4513" w:rsidRDefault="00CE4513" w:rsidP="00CE4513">
      <w:r w:rsidRPr="00CE4513">
        <w:t>email adapter</w:t>
      </w:r>
    </w:p>
    <w:p w14:paraId="125F0366" w14:textId="77777777" w:rsidR="00CE4513" w:rsidRPr="00CE4513" w:rsidRDefault="00CE4513" w:rsidP="00CE4513">
      <w:r w:rsidRPr="00CE4513">
        <w:t>If the pod dies:</w:t>
      </w:r>
    </w:p>
    <w:p w14:paraId="62120CC9" w14:textId="77777777" w:rsidR="00CE4513" w:rsidRPr="00CE4513" w:rsidRDefault="00CE4513" w:rsidP="00CE4513">
      <w:r w:rsidRPr="00CE4513">
        <w:t>after COMMIT</w:t>
      </w:r>
    </w:p>
    <w:p w14:paraId="698165B7" w14:textId="77777777" w:rsidR="00CE4513" w:rsidRPr="00CE4513" w:rsidRDefault="00CE4513" w:rsidP="00CE4513">
      <w:r w:rsidRPr="00CE4513">
        <w:t>before email</w:t>
      </w:r>
    </w:p>
    <w:p w14:paraId="2428107F" w14:textId="77777777" w:rsidR="00CE4513" w:rsidRPr="00CE4513" w:rsidRDefault="00CE4513" w:rsidP="00CE4513">
      <w:r w:rsidRPr="00CE4513">
        <w:t>the outbox row still exists.</w:t>
      </w:r>
    </w:p>
    <w:p w14:paraId="300DAB02" w14:textId="77777777" w:rsidR="00CE4513" w:rsidRPr="00CE4513" w:rsidRDefault="00CE4513" w:rsidP="00CE4513">
      <w:r w:rsidRPr="00CE4513">
        <w:t>Another worker processes it later.</w:t>
      </w:r>
    </w:p>
    <w:p w14:paraId="17664186" w14:textId="77777777" w:rsidR="00CE4513" w:rsidRPr="00CE4513" w:rsidRDefault="00CE4513" w:rsidP="00CE4513">
      <w:r w:rsidRPr="00CE4513">
        <w:t>That answers one of the architecture's most important crash scenarios.</w:t>
      </w:r>
    </w:p>
    <w:p w14:paraId="48EC6455" w14:textId="77777777" w:rsidR="00CE4513" w:rsidRPr="00CE4513" w:rsidRDefault="00CE4513" w:rsidP="00CE4513">
      <w:r w:rsidRPr="00CE4513">
        <w:pict w14:anchorId="3B9D7307">
          <v:rect id="_x0000_i1788" style="width:0;height:1.5pt" o:hralign="center" o:hrstd="t" o:hr="t" fillcolor="#a0a0a0" stroked="f"/>
        </w:pict>
      </w:r>
    </w:p>
    <w:p w14:paraId="2FD1E2A1" w14:textId="77777777" w:rsidR="00CE4513" w:rsidRPr="00CE4513" w:rsidRDefault="00CE4513" w:rsidP="00CE4513">
      <w:pPr>
        <w:rPr>
          <w:b/>
          <w:bCs/>
        </w:rPr>
      </w:pPr>
      <w:r w:rsidRPr="00CE4513">
        <w:rPr>
          <w:b/>
          <w:bCs/>
        </w:rPr>
        <w:t>2.20 Rate limiting</w:t>
      </w:r>
    </w:p>
    <w:p w14:paraId="21EFF47C" w14:textId="77777777" w:rsidR="00CE4513" w:rsidRPr="00CE4513" w:rsidRDefault="00CE4513" w:rsidP="00CE4513">
      <w:r w:rsidRPr="00CE4513">
        <w:t>Redis will not initially be mandatory.</w:t>
      </w:r>
    </w:p>
    <w:p w14:paraId="0D830328" w14:textId="77777777" w:rsidR="00CE4513" w:rsidRPr="00CE4513" w:rsidRDefault="00CE4513" w:rsidP="00CE4513">
      <w:r w:rsidRPr="00CE4513">
        <w:t>Two separate controls exist:</w:t>
      </w:r>
    </w:p>
    <w:p w14:paraId="761CBB4B" w14:textId="77777777" w:rsidR="00CE4513" w:rsidRPr="00CE4513" w:rsidRDefault="00CE4513" w:rsidP="00CE4513">
      <w:pPr>
        <w:rPr>
          <w:b/>
          <w:bCs/>
        </w:rPr>
      </w:pPr>
      <w:r w:rsidRPr="00CE4513">
        <w:rPr>
          <w:b/>
          <w:bCs/>
        </w:rPr>
        <w:t>Infrastructure anti-abuse control</w:t>
      </w:r>
    </w:p>
    <w:p w14:paraId="474A1B11" w14:textId="77777777" w:rsidR="00CE4513" w:rsidRPr="00CE4513" w:rsidRDefault="00CE4513" w:rsidP="00CE4513">
      <w:r w:rsidRPr="00CE4513">
        <w:lastRenderedPageBreak/>
        <w:t>Gateway/WAF/Ingress:</w:t>
      </w:r>
    </w:p>
    <w:p w14:paraId="00FD2788" w14:textId="77777777" w:rsidR="00CE4513" w:rsidRPr="00CE4513" w:rsidRDefault="00CE4513" w:rsidP="00CE4513">
      <w:r w:rsidRPr="00CE4513">
        <w:t>IP rate limiting</w:t>
      </w:r>
    </w:p>
    <w:p w14:paraId="0AE24368" w14:textId="77777777" w:rsidR="00CE4513" w:rsidRPr="00CE4513" w:rsidRDefault="00CE4513" w:rsidP="00CE4513">
      <w:r w:rsidRPr="00CE4513">
        <w:t>anonymous availability limits</w:t>
      </w:r>
    </w:p>
    <w:p w14:paraId="2540ACB3" w14:textId="77777777" w:rsidR="00CE4513" w:rsidRPr="00CE4513" w:rsidRDefault="00CE4513" w:rsidP="00CE4513">
      <w:r w:rsidRPr="00CE4513">
        <w:t>request-size limits</w:t>
      </w:r>
    </w:p>
    <w:p w14:paraId="3D2E0BAF" w14:textId="77777777" w:rsidR="00CE4513" w:rsidRPr="00CE4513" w:rsidRDefault="00CE4513" w:rsidP="00CE4513">
      <w:r w:rsidRPr="00CE4513">
        <w:t>bot mitigation</w:t>
      </w:r>
    </w:p>
    <w:p w14:paraId="2A8300B2" w14:textId="77777777" w:rsidR="00CE4513" w:rsidRPr="00CE4513" w:rsidRDefault="00CE4513" w:rsidP="00CE4513">
      <w:pPr>
        <w:rPr>
          <w:b/>
          <w:bCs/>
        </w:rPr>
      </w:pPr>
      <w:r w:rsidRPr="00CE4513">
        <w:rPr>
          <w:b/>
          <w:bCs/>
        </w:rPr>
        <w:t>Transactional business control</w:t>
      </w:r>
    </w:p>
    <w:p w14:paraId="7EBE6CCD" w14:textId="77777777" w:rsidR="00CE4513" w:rsidRPr="00CE4513" w:rsidRDefault="00CE4513" w:rsidP="00CE4513">
      <w:r w:rsidRPr="00CE4513">
        <w:t>Application/database:</w:t>
      </w:r>
    </w:p>
    <w:p w14:paraId="6A60E0E4" w14:textId="77777777" w:rsidR="00CE4513" w:rsidRPr="00CE4513" w:rsidRDefault="00CE4513" w:rsidP="00CE4513">
      <w:r w:rsidRPr="00CE4513">
        <w:t>maximum active holds per user</w:t>
      </w:r>
    </w:p>
    <w:p w14:paraId="21A084BD" w14:textId="77777777" w:rsidR="00CE4513" w:rsidRPr="00CE4513" w:rsidRDefault="00CE4513" w:rsidP="00CE4513">
      <w:r w:rsidRPr="00CE4513">
        <w:t>maximum active holds per tenant/service</w:t>
      </w:r>
    </w:p>
    <w:p w14:paraId="26110E72" w14:textId="77777777" w:rsidR="00CE4513" w:rsidRPr="00CE4513" w:rsidRDefault="00CE4513" w:rsidP="00CE4513">
      <w:r w:rsidRPr="00CE4513">
        <w:t>maximum booking horizon</w:t>
      </w:r>
    </w:p>
    <w:p w14:paraId="7763DF56" w14:textId="77777777" w:rsidR="00CE4513" w:rsidRPr="00CE4513" w:rsidRDefault="00CE4513" w:rsidP="00CE4513">
      <w:r w:rsidRPr="00CE4513">
        <w:t>maximum availability span</w:t>
      </w:r>
    </w:p>
    <w:p w14:paraId="4D7BE1B9" w14:textId="77777777" w:rsidR="00CE4513" w:rsidRPr="00CE4513" w:rsidRDefault="00CE4513" w:rsidP="00CE4513">
      <w:r w:rsidRPr="00CE4513">
        <w:t>The second is important because generic HTTP rate limiting cannot itself prevent slot hoarding.</w:t>
      </w:r>
    </w:p>
    <w:p w14:paraId="248F5D3C" w14:textId="77777777" w:rsidR="00CE4513" w:rsidRPr="00CE4513" w:rsidRDefault="00CE4513" w:rsidP="00CE4513">
      <w:r w:rsidRPr="00CE4513">
        <w:pict w14:anchorId="2252B9F9">
          <v:rect id="_x0000_i1789" style="width:0;height:1.5pt" o:hralign="center" o:hrstd="t" o:hr="t" fillcolor="#a0a0a0" stroked="f"/>
        </w:pict>
      </w:r>
    </w:p>
    <w:p w14:paraId="2AF89745" w14:textId="77777777" w:rsidR="00CE4513" w:rsidRPr="00CE4513" w:rsidRDefault="00CE4513" w:rsidP="00CE4513">
      <w:pPr>
        <w:rPr>
          <w:b/>
          <w:bCs/>
        </w:rPr>
      </w:pPr>
      <w:r w:rsidRPr="00CE4513">
        <w:rPr>
          <w:b/>
          <w:bCs/>
        </w:rPr>
        <w:t>PHASE 3 — DOMAIN MODEL</w:t>
      </w:r>
    </w:p>
    <w:p w14:paraId="1DD00F0E" w14:textId="77777777" w:rsidR="00CE4513" w:rsidRPr="00CE4513" w:rsidRDefault="00CE4513" w:rsidP="00CE4513">
      <w:r w:rsidRPr="00CE4513">
        <w:t>The master prompt requires explicit aggregates, entities, value objects, state machine, events, invariants, and authorization boundaries. Pasted text</w:t>
      </w:r>
    </w:p>
    <w:p w14:paraId="51DE4F85" w14:textId="77777777" w:rsidR="00CE4513" w:rsidRPr="00CE4513" w:rsidRDefault="00CE4513" w:rsidP="00CE4513">
      <w:pPr>
        <w:rPr>
          <w:b/>
          <w:bCs/>
        </w:rPr>
      </w:pPr>
      <w:r w:rsidRPr="00CE4513">
        <w:rPr>
          <w:b/>
          <w:bCs/>
        </w:rPr>
        <w:t>3.1 Aggregate boundaries</w:t>
      </w:r>
    </w:p>
    <w:p w14:paraId="589D8D70" w14:textId="77777777" w:rsidR="00CE4513" w:rsidRPr="00CE4513" w:rsidRDefault="00CE4513" w:rsidP="00CE4513">
      <w:r w:rsidRPr="00CE4513">
        <w:t>Proposed major aggregates:</w:t>
      </w:r>
    </w:p>
    <w:p w14:paraId="2F47DFA6" w14:textId="77777777" w:rsidR="00CE4513" w:rsidRPr="00CE4513" w:rsidRDefault="00CE4513" w:rsidP="00CE4513">
      <w:r w:rsidRPr="00CE4513">
        <w:t>Organization</w:t>
      </w:r>
    </w:p>
    <w:p w14:paraId="735BB499" w14:textId="77777777" w:rsidR="00CE4513" w:rsidRPr="00CE4513" w:rsidRDefault="00CE4513" w:rsidP="00CE4513">
      <w:r w:rsidRPr="00CE4513">
        <w:t>Service</w:t>
      </w:r>
    </w:p>
    <w:p w14:paraId="202C54DC" w14:textId="77777777" w:rsidR="00CE4513" w:rsidRPr="00CE4513" w:rsidRDefault="00CE4513" w:rsidP="00CE4513">
      <w:proofErr w:type="spellStart"/>
      <w:r w:rsidRPr="00CE4513">
        <w:t>CalendarResource</w:t>
      </w:r>
      <w:proofErr w:type="spellEnd"/>
    </w:p>
    <w:p w14:paraId="5FC03863" w14:textId="77777777" w:rsidR="00CE4513" w:rsidRPr="00CE4513" w:rsidRDefault="00CE4513" w:rsidP="00CE4513">
      <w:proofErr w:type="spellStart"/>
      <w:r w:rsidRPr="00CE4513">
        <w:t>StaffMember</w:t>
      </w:r>
      <w:proofErr w:type="spellEnd"/>
    </w:p>
    <w:p w14:paraId="6C401E34" w14:textId="77777777" w:rsidR="00CE4513" w:rsidRPr="00CE4513" w:rsidRDefault="00CE4513" w:rsidP="00CE4513">
      <w:proofErr w:type="spellStart"/>
      <w:r w:rsidRPr="00CE4513">
        <w:t>BookingHold</w:t>
      </w:r>
      <w:proofErr w:type="spellEnd"/>
    </w:p>
    <w:p w14:paraId="72D3B4D6" w14:textId="77777777" w:rsidR="00CE4513" w:rsidRPr="00CE4513" w:rsidRDefault="00CE4513" w:rsidP="00CE4513">
      <w:r w:rsidRPr="00CE4513">
        <w:t>Appointment</w:t>
      </w:r>
    </w:p>
    <w:p w14:paraId="3ECD7100" w14:textId="77777777" w:rsidR="00CE4513" w:rsidRPr="00CE4513" w:rsidRDefault="00CE4513" w:rsidP="00CE4513">
      <w:r w:rsidRPr="00CE4513">
        <w:t>Notification</w:t>
      </w:r>
    </w:p>
    <w:p w14:paraId="6A74DF32" w14:textId="77777777" w:rsidR="00CE4513" w:rsidRPr="00CE4513" w:rsidRDefault="00CE4513" w:rsidP="00CE4513">
      <w:r w:rsidRPr="00CE4513">
        <w:t>Not every database row deserves to be an aggregate root.</w:t>
      </w:r>
    </w:p>
    <w:p w14:paraId="20A364F9" w14:textId="77777777" w:rsidR="00CE4513" w:rsidRPr="00CE4513" w:rsidRDefault="00CE4513" w:rsidP="00CE4513">
      <w:r w:rsidRPr="00CE4513">
        <w:pict w14:anchorId="5AB5448C">
          <v:rect id="_x0000_i1790" style="width:0;height:1.5pt" o:hralign="center" o:hrstd="t" o:hr="t" fillcolor="#a0a0a0" stroked="f"/>
        </w:pict>
      </w:r>
    </w:p>
    <w:p w14:paraId="376555D6" w14:textId="77777777" w:rsidR="00CE4513" w:rsidRPr="00CE4513" w:rsidRDefault="00CE4513" w:rsidP="00CE4513">
      <w:pPr>
        <w:rPr>
          <w:b/>
          <w:bCs/>
        </w:rPr>
      </w:pPr>
      <w:r w:rsidRPr="00CE4513">
        <w:rPr>
          <w:b/>
          <w:bCs/>
        </w:rPr>
        <w:t>3.2 Organization</w:t>
      </w:r>
    </w:p>
    <w:p w14:paraId="459AC11E" w14:textId="77777777" w:rsidR="00CE4513" w:rsidRPr="00CE4513" w:rsidRDefault="00CE4513" w:rsidP="00CE4513">
      <w:r w:rsidRPr="00CE4513">
        <w:lastRenderedPageBreak/>
        <w:t>Organization</w:t>
      </w:r>
    </w:p>
    <w:p w14:paraId="5CEF7596"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id</w:t>
      </w:r>
    </w:p>
    <w:p w14:paraId="697EE597"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name</w:t>
      </w:r>
    </w:p>
    <w:p w14:paraId="443AB37D"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status</w:t>
      </w:r>
    </w:p>
    <w:p w14:paraId="1B048FE3"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defaultZoneId</w:t>
      </w:r>
      <w:proofErr w:type="spellEnd"/>
    </w:p>
    <w:p w14:paraId="1910CA43"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bookingPolicy</w:t>
      </w:r>
      <w:proofErr w:type="spellEnd"/>
    </w:p>
    <w:p w14:paraId="342C3B2A"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createdAt</w:t>
      </w:r>
      <w:proofErr w:type="spellEnd"/>
    </w:p>
    <w:p w14:paraId="1FE69765" w14:textId="77777777" w:rsidR="00CE4513" w:rsidRPr="00CE4513" w:rsidRDefault="00CE4513" w:rsidP="00CE4513">
      <w:r w:rsidRPr="00CE4513">
        <w:t xml:space="preserve">└── </w:t>
      </w:r>
      <w:proofErr w:type="spellStart"/>
      <w:r w:rsidRPr="00CE4513">
        <w:t>updatedAt</w:t>
      </w:r>
      <w:proofErr w:type="spellEnd"/>
    </w:p>
    <w:p w14:paraId="6C4ACF10" w14:textId="77777777" w:rsidR="00CE4513" w:rsidRPr="00CE4513" w:rsidRDefault="00CE4513" w:rsidP="00CE4513">
      <w:r w:rsidRPr="00CE4513">
        <w:t>Organization membership is tenant-scoped authorization data associated with the organization.</w:t>
      </w:r>
    </w:p>
    <w:p w14:paraId="0CF67CB2" w14:textId="77777777" w:rsidR="00CE4513" w:rsidRPr="00CE4513" w:rsidRDefault="00CE4513" w:rsidP="00CE4513">
      <w:r w:rsidRPr="00CE4513">
        <w:pict w14:anchorId="77138673">
          <v:rect id="_x0000_i1791" style="width:0;height:1.5pt" o:hralign="center" o:hrstd="t" o:hr="t" fillcolor="#a0a0a0" stroked="f"/>
        </w:pict>
      </w:r>
    </w:p>
    <w:p w14:paraId="671A7115" w14:textId="77777777" w:rsidR="00CE4513" w:rsidRPr="00CE4513" w:rsidRDefault="00CE4513" w:rsidP="00CE4513">
      <w:pPr>
        <w:rPr>
          <w:b/>
          <w:bCs/>
        </w:rPr>
      </w:pPr>
      <w:r w:rsidRPr="00CE4513">
        <w:rPr>
          <w:b/>
          <w:bCs/>
        </w:rPr>
        <w:t xml:space="preserve">3.3 </w:t>
      </w:r>
      <w:proofErr w:type="spellStart"/>
      <w:r w:rsidRPr="00CE4513">
        <w:rPr>
          <w:b/>
          <w:bCs/>
        </w:rPr>
        <w:t>UserProfile</w:t>
      </w:r>
      <w:proofErr w:type="spellEnd"/>
    </w:p>
    <w:p w14:paraId="7C712A36" w14:textId="77777777" w:rsidR="00CE4513" w:rsidRPr="00CE4513" w:rsidRDefault="00CE4513" w:rsidP="00CE4513">
      <w:proofErr w:type="spellStart"/>
      <w:r w:rsidRPr="00CE4513">
        <w:t>UserProfile</w:t>
      </w:r>
      <w:proofErr w:type="spellEnd"/>
    </w:p>
    <w:p w14:paraId="1C6D55ED"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id</w:t>
      </w:r>
    </w:p>
    <w:p w14:paraId="298625C3"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identityIssuer</w:t>
      </w:r>
      <w:proofErr w:type="spellEnd"/>
    </w:p>
    <w:p w14:paraId="1A637A51"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identitySubject</w:t>
      </w:r>
      <w:proofErr w:type="spellEnd"/>
    </w:p>
    <w:p w14:paraId="75582C0C"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displayName</w:t>
      </w:r>
      <w:proofErr w:type="spellEnd"/>
    </w:p>
    <w:p w14:paraId="529EB228"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email</w:t>
      </w:r>
    </w:p>
    <w:p w14:paraId="2D2594A7" w14:textId="77777777" w:rsidR="00CE4513" w:rsidRPr="00CE4513" w:rsidRDefault="00CE4513" w:rsidP="00CE4513">
      <w:r w:rsidRPr="00CE4513">
        <w:t>└── timestamps</w:t>
      </w:r>
    </w:p>
    <w:p w14:paraId="15C4A8A2" w14:textId="77777777" w:rsidR="00CE4513" w:rsidRPr="00CE4513" w:rsidRDefault="00CE4513" w:rsidP="00CE4513">
      <w:r w:rsidRPr="00CE4513">
        <w:t>Unique external identity:</w:t>
      </w:r>
    </w:p>
    <w:p w14:paraId="3485F9C9" w14:textId="77777777" w:rsidR="00CE4513" w:rsidRPr="00CE4513" w:rsidRDefault="00CE4513" w:rsidP="00CE4513">
      <w:r w:rsidRPr="00CE4513">
        <w:t>(</w:t>
      </w:r>
      <w:proofErr w:type="spellStart"/>
      <w:r w:rsidRPr="00CE4513">
        <w:t>identityIssuer</w:t>
      </w:r>
      <w:proofErr w:type="spellEnd"/>
      <w:r w:rsidRPr="00CE4513">
        <w:t xml:space="preserve">, </w:t>
      </w:r>
      <w:proofErr w:type="spellStart"/>
      <w:r w:rsidRPr="00CE4513">
        <w:t>identitySubject</w:t>
      </w:r>
      <w:proofErr w:type="spellEnd"/>
      <w:r w:rsidRPr="00CE4513">
        <w:t>)</w:t>
      </w:r>
    </w:p>
    <w:p w14:paraId="12CC70EF" w14:textId="77777777" w:rsidR="00CE4513" w:rsidRPr="00CE4513" w:rsidRDefault="00CE4513" w:rsidP="00CE4513">
      <w:r w:rsidRPr="00CE4513">
        <w:t>This avoids assuming that sub alone is globally unique across identity providers.</w:t>
      </w:r>
    </w:p>
    <w:p w14:paraId="48153D4B" w14:textId="77777777" w:rsidR="00CE4513" w:rsidRPr="00CE4513" w:rsidRDefault="00CE4513" w:rsidP="00CE4513">
      <w:r w:rsidRPr="00CE4513">
        <w:pict w14:anchorId="4319D094">
          <v:rect id="_x0000_i1792" style="width:0;height:1.5pt" o:hralign="center" o:hrstd="t" o:hr="t" fillcolor="#a0a0a0" stroked="f"/>
        </w:pict>
      </w:r>
    </w:p>
    <w:p w14:paraId="71DD301F" w14:textId="77777777" w:rsidR="00CE4513" w:rsidRPr="00CE4513" w:rsidRDefault="00CE4513" w:rsidP="00CE4513">
      <w:pPr>
        <w:rPr>
          <w:b/>
          <w:bCs/>
        </w:rPr>
      </w:pPr>
      <w:r w:rsidRPr="00CE4513">
        <w:rPr>
          <w:b/>
          <w:bCs/>
        </w:rPr>
        <w:t xml:space="preserve">3.4 </w:t>
      </w:r>
      <w:proofErr w:type="spellStart"/>
      <w:r w:rsidRPr="00CE4513">
        <w:rPr>
          <w:b/>
          <w:bCs/>
        </w:rPr>
        <w:t>OrganizationMembership</w:t>
      </w:r>
      <w:proofErr w:type="spellEnd"/>
    </w:p>
    <w:p w14:paraId="4D8C1936" w14:textId="77777777" w:rsidR="00CE4513" w:rsidRPr="00CE4513" w:rsidRDefault="00CE4513" w:rsidP="00CE4513">
      <w:proofErr w:type="spellStart"/>
      <w:r w:rsidRPr="00CE4513">
        <w:t>OrganizationMembership</w:t>
      </w:r>
      <w:proofErr w:type="spellEnd"/>
    </w:p>
    <w:p w14:paraId="12B00184"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organizationId</w:t>
      </w:r>
      <w:proofErr w:type="spellEnd"/>
    </w:p>
    <w:p w14:paraId="0536D0B7"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userProfileId</w:t>
      </w:r>
      <w:proofErr w:type="spellEnd"/>
    </w:p>
    <w:p w14:paraId="22F1B2F5"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role</w:t>
      </w:r>
    </w:p>
    <w:p w14:paraId="2D6B1681" w14:textId="77777777" w:rsidR="00CE4513" w:rsidRPr="00CE4513" w:rsidRDefault="00CE4513" w:rsidP="00CE4513">
      <w:r w:rsidRPr="00CE4513">
        <w:rPr>
          <w:rFonts w:ascii="MS Gothic" w:eastAsia="MS Gothic" w:hAnsi="MS Gothic" w:cs="MS Gothic" w:hint="eastAsia"/>
        </w:rPr>
        <w:lastRenderedPageBreak/>
        <w:t>├</w:t>
      </w:r>
      <w:r w:rsidRPr="00CE4513">
        <w:rPr>
          <w:rFonts w:ascii="Calibri" w:hAnsi="Calibri" w:cs="Calibri"/>
        </w:rPr>
        <w:t>──</w:t>
      </w:r>
      <w:r w:rsidRPr="00CE4513">
        <w:t xml:space="preserve"> status</w:t>
      </w:r>
    </w:p>
    <w:p w14:paraId="004B20DE" w14:textId="77777777" w:rsidR="00CE4513" w:rsidRPr="00CE4513" w:rsidRDefault="00CE4513" w:rsidP="00CE4513">
      <w:r w:rsidRPr="00CE4513">
        <w:t>└── timestamps</w:t>
      </w:r>
    </w:p>
    <w:p w14:paraId="5D389B7F" w14:textId="77777777" w:rsidR="00CE4513" w:rsidRPr="00CE4513" w:rsidRDefault="00CE4513" w:rsidP="00CE4513">
      <w:r w:rsidRPr="00CE4513">
        <w:t>Roles initially:</w:t>
      </w:r>
    </w:p>
    <w:p w14:paraId="5FB22F7A" w14:textId="77777777" w:rsidR="00CE4513" w:rsidRPr="00CE4513" w:rsidRDefault="00CE4513" w:rsidP="00CE4513">
      <w:r w:rsidRPr="00CE4513">
        <w:t>CUSTOMER</w:t>
      </w:r>
    </w:p>
    <w:p w14:paraId="51D44977" w14:textId="77777777" w:rsidR="00CE4513" w:rsidRPr="00CE4513" w:rsidRDefault="00CE4513" w:rsidP="00CE4513">
      <w:r w:rsidRPr="00CE4513">
        <w:t>STAFF</w:t>
      </w:r>
    </w:p>
    <w:p w14:paraId="58133485" w14:textId="77777777" w:rsidR="00CE4513" w:rsidRPr="00CE4513" w:rsidRDefault="00CE4513" w:rsidP="00CE4513">
      <w:r w:rsidRPr="00CE4513">
        <w:t>SCHEDULER</w:t>
      </w:r>
    </w:p>
    <w:p w14:paraId="73D2A76F" w14:textId="77777777" w:rsidR="00CE4513" w:rsidRPr="00CE4513" w:rsidRDefault="00CE4513" w:rsidP="00CE4513">
      <w:r w:rsidRPr="00CE4513">
        <w:t>ORGANIZATION_ADMIN</w:t>
      </w:r>
    </w:p>
    <w:p w14:paraId="736E3459" w14:textId="77777777" w:rsidR="00CE4513" w:rsidRPr="00CE4513" w:rsidRDefault="00CE4513" w:rsidP="00CE4513">
      <w:r w:rsidRPr="00CE4513">
        <w:t>PLATFORM_ADMIN is platform authority and is not simply a membership role.</w:t>
      </w:r>
    </w:p>
    <w:p w14:paraId="65DB313E" w14:textId="77777777" w:rsidR="00CE4513" w:rsidRPr="00CE4513" w:rsidRDefault="00CE4513" w:rsidP="00CE4513">
      <w:r w:rsidRPr="00CE4513">
        <w:pict w14:anchorId="50639FB2">
          <v:rect id="_x0000_i1793" style="width:0;height:1.5pt" o:hralign="center" o:hrstd="t" o:hr="t" fillcolor="#a0a0a0" stroked="f"/>
        </w:pict>
      </w:r>
    </w:p>
    <w:p w14:paraId="24FCFB8E" w14:textId="77777777" w:rsidR="00CE4513" w:rsidRPr="00CE4513" w:rsidRDefault="00CE4513" w:rsidP="00CE4513">
      <w:pPr>
        <w:rPr>
          <w:b/>
          <w:bCs/>
        </w:rPr>
      </w:pPr>
      <w:r w:rsidRPr="00CE4513">
        <w:rPr>
          <w:b/>
          <w:bCs/>
        </w:rPr>
        <w:t xml:space="preserve">3.5 </w:t>
      </w:r>
      <w:proofErr w:type="spellStart"/>
      <w:r w:rsidRPr="00CE4513">
        <w:rPr>
          <w:b/>
          <w:bCs/>
        </w:rPr>
        <w:t>StaffMember</w:t>
      </w:r>
      <w:proofErr w:type="spellEnd"/>
    </w:p>
    <w:p w14:paraId="184B3CDF" w14:textId="77777777" w:rsidR="00CE4513" w:rsidRPr="00CE4513" w:rsidRDefault="00CE4513" w:rsidP="00CE4513">
      <w:r w:rsidRPr="00CE4513">
        <w:t>Staff can exist without login credentials.</w:t>
      </w:r>
    </w:p>
    <w:p w14:paraId="196AF907" w14:textId="77777777" w:rsidR="00CE4513" w:rsidRPr="00CE4513" w:rsidRDefault="00CE4513" w:rsidP="00CE4513">
      <w:r w:rsidRPr="00CE4513">
        <w:t>Therefore:</w:t>
      </w:r>
    </w:p>
    <w:p w14:paraId="37E035FE" w14:textId="77777777" w:rsidR="00CE4513" w:rsidRPr="00CE4513" w:rsidRDefault="00CE4513" w:rsidP="00CE4513">
      <w:proofErr w:type="spellStart"/>
      <w:r w:rsidRPr="00CE4513">
        <w:t>StaffMember</w:t>
      </w:r>
      <w:proofErr w:type="spellEnd"/>
    </w:p>
    <w:p w14:paraId="2F8430CF"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organizationId</w:t>
      </w:r>
      <w:proofErr w:type="spellEnd"/>
    </w:p>
    <w:p w14:paraId="7D513F60"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id</w:t>
      </w:r>
    </w:p>
    <w:p w14:paraId="30F93F56"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userProfileId</w:t>
      </w:r>
      <w:proofErr w:type="spellEnd"/>
      <w:r w:rsidRPr="00CE4513">
        <w:t>?       optional</w:t>
      </w:r>
    </w:p>
    <w:p w14:paraId="64FF8AA6"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displayName</w:t>
      </w:r>
      <w:proofErr w:type="spellEnd"/>
    </w:p>
    <w:p w14:paraId="3A76FC4A"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active</w:t>
      </w:r>
    </w:p>
    <w:p w14:paraId="01B971A3" w14:textId="77777777" w:rsidR="00CE4513" w:rsidRPr="00CE4513" w:rsidRDefault="00CE4513" w:rsidP="00CE4513">
      <w:r w:rsidRPr="00CE4513">
        <w:t>└── ...</w:t>
      </w:r>
    </w:p>
    <w:p w14:paraId="42492A05" w14:textId="77777777" w:rsidR="00CE4513" w:rsidRPr="00CE4513" w:rsidRDefault="00CE4513" w:rsidP="00CE4513">
      <w:r w:rsidRPr="00CE4513">
        <w:t xml:space="preserve">A staff member may map to a </w:t>
      </w:r>
      <w:proofErr w:type="spellStart"/>
      <w:r w:rsidRPr="00CE4513">
        <w:t>CalendarResource</w:t>
      </w:r>
      <w:proofErr w:type="spellEnd"/>
      <w:r w:rsidRPr="00CE4513">
        <w:t>.</w:t>
      </w:r>
    </w:p>
    <w:p w14:paraId="0BDDD751" w14:textId="77777777" w:rsidR="00CE4513" w:rsidRPr="00CE4513" w:rsidRDefault="00CE4513" w:rsidP="00CE4513">
      <w:r w:rsidRPr="00CE4513">
        <w:pict w14:anchorId="18F25904">
          <v:rect id="_x0000_i1794" style="width:0;height:1.5pt" o:hralign="center" o:hrstd="t" o:hr="t" fillcolor="#a0a0a0" stroked="f"/>
        </w:pict>
      </w:r>
    </w:p>
    <w:p w14:paraId="5899EC35" w14:textId="77777777" w:rsidR="00CE4513" w:rsidRPr="00CE4513" w:rsidRDefault="00CE4513" w:rsidP="00CE4513">
      <w:pPr>
        <w:rPr>
          <w:b/>
          <w:bCs/>
        </w:rPr>
      </w:pPr>
      <w:r w:rsidRPr="00CE4513">
        <w:rPr>
          <w:b/>
          <w:bCs/>
        </w:rPr>
        <w:t xml:space="preserve">3.6 </w:t>
      </w:r>
      <w:proofErr w:type="spellStart"/>
      <w:r w:rsidRPr="00CE4513">
        <w:rPr>
          <w:b/>
          <w:bCs/>
        </w:rPr>
        <w:t>CalendarResource</w:t>
      </w:r>
      <w:proofErr w:type="spellEnd"/>
    </w:p>
    <w:p w14:paraId="2407866C" w14:textId="77777777" w:rsidR="00CE4513" w:rsidRPr="00CE4513" w:rsidRDefault="00CE4513" w:rsidP="00CE4513">
      <w:proofErr w:type="spellStart"/>
      <w:r w:rsidRPr="00CE4513">
        <w:t>CalendarResource</w:t>
      </w:r>
      <w:proofErr w:type="spellEnd"/>
    </w:p>
    <w:p w14:paraId="4FBC968E"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organizationId</w:t>
      </w:r>
      <w:proofErr w:type="spellEnd"/>
    </w:p>
    <w:p w14:paraId="10E89DB4"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id</w:t>
      </w:r>
    </w:p>
    <w:p w14:paraId="46F6CD3E"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type</w:t>
      </w:r>
    </w:p>
    <w:p w14:paraId="052CAEF9"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name</w:t>
      </w:r>
    </w:p>
    <w:p w14:paraId="1E414C11" w14:textId="77777777" w:rsidR="00CE4513" w:rsidRPr="00CE4513" w:rsidRDefault="00CE4513" w:rsidP="00CE4513">
      <w:r w:rsidRPr="00CE4513">
        <w:rPr>
          <w:rFonts w:ascii="MS Gothic" w:eastAsia="MS Gothic" w:hAnsi="MS Gothic" w:cs="MS Gothic" w:hint="eastAsia"/>
        </w:rPr>
        <w:lastRenderedPageBreak/>
        <w:t>├</w:t>
      </w:r>
      <w:r w:rsidRPr="00CE4513">
        <w:rPr>
          <w:rFonts w:ascii="Calibri" w:hAnsi="Calibri" w:cs="Calibri"/>
        </w:rPr>
        <w:t>──</w:t>
      </w:r>
      <w:r w:rsidRPr="00CE4513">
        <w:t xml:space="preserve"> </w:t>
      </w:r>
      <w:proofErr w:type="spellStart"/>
      <w:r w:rsidRPr="00CE4513">
        <w:t>locationId</w:t>
      </w:r>
      <w:proofErr w:type="spellEnd"/>
      <w:r w:rsidRPr="00CE4513">
        <w:t>?</w:t>
      </w:r>
    </w:p>
    <w:p w14:paraId="4A0FF833"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staffMemberId</w:t>
      </w:r>
      <w:proofErr w:type="spellEnd"/>
      <w:r w:rsidRPr="00CE4513">
        <w:t>?</w:t>
      </w:r>
    </w:p>
    <w:p w14:paraId="61B19611"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active</w:t>
      </w:r>
    </w:p>
    <w:p w14:paraId="74D6E656" w14:textId="77777777" w:rsidR="00CE4513" w:rsidRPr="00CE4513" w:rsidRDefault="00CE4513" w:rsidP="00CE4513">
      <w:r w:rsidRPr="00CE4513">
        <w:t>└── ...</w:t>
      </w:r>
    </w:p>
    <w:p w14:paraId="734F5B1D" w14:textId="77777777" w:rsidR="00CE4513" w:rsidRPr="00CE4513" w:rsidRDefault="00CE4513" w:rsidP="00CE4513">
      <w:r w:rsidRPr="00CE4513">
        <w:t>Type:</w:t>
      </w:r>
    </w:p>
    <w:p w14:paraId="46675AB3" w14:textId="77777777" w:rsidR="00CE4513" w:rsidRPr="00CE4513" w:rsidRDefault="00CE4513" w:rsidP="00CE4513">
      <w:r w:rsidRPr="00CE4513">
        <w:t>STAFF_MEMBER</w:t>
      </w:r>
    </w:p>
    <w:p w14:paraId="060F65EA" w14:textId="77777777" w:rsidR="00CE4513" w:rsidRPr="00CE4513" w:rsidRDefault="00CE4513" w:rsidP="00CE4513">
      <w:r w:rsidRPr="00CE4513">
        <w:t>ROOM</w:t>
      </w:r>
    </w:p>
    <w:p w14:paraId="17C5702B" w14:textId="77777777" w:rsidR="00CE4513" w:rsidRPr="00CE4513" w:rsidRDefault="00CE4513" w:rsidP="00CE4513">
      <w:r w:rsidRPr="00CE4513">
        <w:t>CHAIR</w:t>
      </w:r>
    </w:p>
    <w:p w14:paraId="0C6CD0E8" w14:textId="77777777" w:rsidR="00CE4513" w:rsidRPr="00CE4513" w:rsidRDefault="00CE4513" w:rsidP="00CE4513">
      <w:r w:rsidRPr="00CE4513">
        <w:t>DEVICE</w:t>
      </w:r>
    </w:p>
    <w:p w14:paraId="4596F8FF" w14:textId="77777777" w:rsidR="00CE4513" w:rsidRPr="00CE4513" w:rsidRDefault="00CE4513" w:rsidP="00CE4513">
      <w:r w:rsidRPr="00CE4513">
        <w:t>VEHICLE</w:t>
      </w:r>
    </w:p>
    <w:p w14:paraId="4BDB28A0" w14:textId="77777777" w:rsidR="00CE4513" w:rsidRPr="00CE4513" w:rsidRDefault="00CE4513" w:rsidP="00CE4513">
      <w:r w:rsidRPr="00CE4513">
        <w:t>EQUIPMENT</w:t>
      </w:r>
    </w:p>
    <w:p w14:paraId="31B261BC" w14:textId="77777777" w:rsidR="00CE4513" w:rsidRPr="00CE4513" w:rsidRDefault="00CE4513" w:rsidP="00CE4513">
      <w:r w:rsidRPr="00CE4513">
        <w:t>OTHER</w:t>
      </w:r>
    </w:p>
    <w:p w14:paraId="235C3A72" w14:textId="77777777" w:rsidR="00CE4513" w:rsidRPr="00CE4513" w:rsidRDefault="00CE4513" w:rsidP="00CE4513">
      <w:r w:rsidRPr="00CE4513">
        <w:pict w14:anchorId="244DB0C4">
          <v:rect id="_x0000_i1795" style="width:0;height:1.5pt" o:hralign="center" o:hrstd="t" o:hr="t" fillcolor="#a0a0a0" stroked="f"/>
        </w:pict>
      </w:r>
    </w:p>
    <w:p w14:paraId="243AF664" w14:textId="77777777" w:rsidR="00CE4513" w:rsidRPr="00CE4513" w:rsidRDefault="00CE4513" w:rsidP="00CE4513">
      <w:pPr>
        <w:rPr>
          <w:b/>
          <w:bCs/>
        </w:rPr>
      </w:pPr>
      <w:r w:rsidRPr="00CE4513">
        <w:rPr>
          <w:b/>
          <w:bCs/>
        </w:rPr>
        <w:t>3.7 Service</w:t>
      </w:r>
    </w:p>
    <w:p w14:paraId="050B1F0B" w14:textId="77777777" w:rsidR="00CE4513" w:rsidRPr="00CE4513" w:rsidRDefault="00CE4513" w:rsidP="00CE4513">
      <w:r w:rsidRPr="00CE4513">
        <w:t>Service</w:t>
      </w:r>
    </w:p>
    <w:p w14:paraId="16B28BC4"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organizationId</w:t>
      </w:r>
      <w:proofErr w:type="spellEnd"/>
    </w:p>
    <w:p w14:paraId="5AA89C78"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id</w:t>
      </w:r>
    </w:p>
    <w:p w14:paraId="11877F43"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name</w:t>
      </w:r>
    </w:p>
    <w:p w14:paraId="1629F4C0"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description</w:t>
      </w:r>
    </w:p>
    <w:p w14:paraId="629F2132"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duration</w:t>
      </w:r>
    </w:p>
    <w:p w14:paraId="0DC964E4"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bufferBefore</w:t>
      </w:r>
      <w:proofErr w:type="spellEnd"/>
    </w:p>
    <w:p w14:paraId="02303D9F"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bufferAfter</w:t>
      </w:r>
      <w:proofErr w:type="spellEnd"/>
    </w:p>
    <w:p w14:paraId="0FB8B87C"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minBookingNotice</w:t>
      </w:r>
      <w:proofErr w:type="spellEnd"/>
    </w:p>
    <w:p w14:paraId="3C8A179C"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maxBookingHorizon</w:t>
      </w:r>
      <w:proofErr w:type="spellEnd"/>
    </w:p>
    <w:p w14:paraId="18B88CBF"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cancellationDeadline</w:t>
      </w:r>
      <w:proofErr w:type="spellEnd"/>
    </w:p>
    <w:p w14:paraId="7AFC4364"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rescheduleDeadline</w:t>
      </w:r>
      <w:proofErr w:type="spellEnd"/>
    </w:p>
    <w:p w14:paraId="3AB24286"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capacity</w:t>
      </w:r>
    </w:p>
    <w:p w14:paraId="63AED76F" w14:textId="77777777" w:rsidR="00CE4513" w:rsidRPr="00CE4513" w:rsidRDefault="00CE4513" w:rsidP="00CE4513">
      <w:r w:rsidRPr="00CE4513">
        <w:rPr>
          <w:rFonts w:ascii="MS Gothic" w:eastAsia="MS Gothic" w:hAnsi="MS Gothic" w:cs="MS Gothic" w:hint="eastAsia"/>
        </w:rPr>
        <w:lastRenderedPageBreak/>
        <w:t>├</w:t>
      </w:r>
      <w:r w:rsidRPr="00CE4513">
        <w:rPr>
          <w:rFonts w:ascii="Calibri" w:hAnsi="Calibri" w:cs="Calibri"/>
        </w:rPr>
        <w:t>──</w:t>
      </w:r>
      <w:r w:rsidRPr="00CE4513">
        <w:t xml:space="preserve"> active</w:t>
      </w:r>
    </w:p>
    <w:p w14:paraId="458BA579" w14:textId="77777777" w:rsidR="00CE4513" w:rsidRPr="00CE4513" w:rsidRDefault="00CE4513" w:rsidP="00CE4513">
      <w:r w:rsidRPr="00CE4513">
        <w:t>└── version</w:t>
      </w:r>
    </w:p>
    <w:p w14:paraId="1957FF3B" w14:textId="77777777" w:rsidR="00CE4513" w:rsidRPr="00CE4513" w:rsidRDefault="00CE4513" w:rsidP="00CE4513">
      <w:r w:rsidRPr="00CE4513">
        <w:pict w14:anchorId="53831F86">
          <v:rect id="_x0000_i1796" style="width:0;height:1.5pt" o:hralign="center" o:hrstd="t" o:hr="t" fillcolor="#a0a0a0" stroked="f"/>
        </w:pict>
      </w:r>
    </w:p>
    <w:p w14:paraId="5FE73FF7" w14:textId="77777777" w:rsidR="00CE4513" w:rsidRPr="00CE4513" w:rsidRDefault="00CE4513" w:rsidP="00CE4513">
      <w:pPr>
        <w:rPr>
          <w:b/>
          <w:bCs/>
        </w:rPr>
      </w:pPr>
      <w:r w:rsidRPr="00CE4513">
        <w:rPr>
          <w:b/>
          <w:bCs/>
        </w:rPr>
        <w:t>3.8 Resource requirements</w:t>
      </w:r>
    </w:p>
    <w:p w14:paraId="458DD626" w14:textId="77777777" w:rsidR="00CE4513" w:rsidRPr="00CE4513" w:rsidRDefault="00CE4513" w:rsidP="00CE4513">
      <w:r w:rsidRPr="00CE4513">
        <w:t>Rather than putting:</w:t>
      </w:r>
    </w:p>
    <w:p w14:paraId="6D5D4D76" w14:textId="77777777" w:rsidR="00CE4513" w:rsidRPr="00CE4513" w:rsidRDefault="00CE4513" w:rsidP="00CE4513">
      <w:proofErr w:type="spellStart"/>
      <w:r w:rsidRPr="00CE4513">
        <w:t>dentistResourceId</w:t>
      </w:r>
      <w:proofErr w:type="spellEnd"/>
    </w:p>
    <w:p w14:paraId="2F71AA05" w14:textId="77777777" w:rsidR="00CE4513" w:rsidRPr="00CE4513" w:rsidRDefault="00CE4513" w:rsidP="00CE4513">
      <w:proofErr w:type="spellStart"/>
      <w:r w:rsidRPr="00CE4513">
        <w:t>roomResourceId</w:t>
      </w:r>
      <w:proofErr w:type="spellEnd"/>
    </w:p>
    <w:p w14:paraId="369448ED" w14:textId="77777777" w:rsidR="00CE4513" w:rsidRPr="00CE4513" w:rsidRDefault="00CE4513" w:rsidP="00CE4513">
      <w:r w:rsidRPr="00CE4513">
        <w:t>directly on Service, use explicit requirements.</w:t>
      </w:r>
    </w:p>
    <w:p w14:paraId="71BE6E08" w14:textId="77777777" w:rsidR="00CE4513" w:rsidRPr="00CE4513" w:rsidRDefault="00CE4513" w:rsidP="00CE4513">
      <w:r w:rsidRPr="00CE4513">
        <w:t>Example:</w:t>
      </w:r>
    </w:p>
    <w:p w14:paraId="3190231E" w14:textId="77777777" w:rsidR="00CE4513" w:rsidRPr="00CE4513" w:rsidRDefault="00CE4513" w:rsidP="00CE4513">
      <w:proofErr w:type="spellStart"/>
      <w:r w:rsidRPr="00CE4513">
        <w:t>ServiceResourceRequirement</w:t>
      </w:r>
      <w:proofErr w:type="spellEnd"/>
    </w:p>
    <w:p w14:paraId="019FF345"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id</w:t>
      </w:r>
    </w:p>
    <w:p w14:paraId="70444879"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serviceId</w:t>
      </w:r>
      <w:proofErr w:type="spellEnd"/>
    </w:p>
    <w:p w14:paraId="069D42D2"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requirementKey</w:t>
      </w:r>
      <w:proofErr w:type="spellEnd"/>
      <w:r w:rsidRPr="00CE4513">
        <w:t xml:space="preserve"> = "provider"</w:t>
      </w:r>
    </w:p>
    <w:p w14:paraId="5A1930DA"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resourceType</w:t>
      </w:r>
      <w:proofErr w:type="spellEnd"/>
      <w:r w:rsidRPr="00CE4513">
        <w:t xml:space="preserve"> = STAFF_MEMBER</w:t>
      </w:r>
    </w:p>
    <w:p w14:paraId="13740EBD" w14:textId="77777777" w:rsidR="00CE4513" w:rsidRPr="00CE4513" w:rsidRDefault="00CE4513" w:rsidP="00CE4513">
      <w:r w:rsidRPr="00CE4513">
        <w:t>└── quantity = 1</w:t>
      </w:r>
    </w:p>
    <w:p w14:paraId="66661F95" w14:textId="77777777" w:rsidR="00CE4513" w:rsidRPr="00CE4513" w:rsidRDefault="00CE4513" w:rsidP="00CE4513">
      <w:r w:rsidRPr="00CE4513">
        <w:t>and:</w:t>
      </w:r>
    </w:p>
    <w:p w14:paraId="76D6766F" w14:textId="77777777" w:rsidR="00CE4513" w:rsidRPr="00CE4513" w:rsidRDefault="00CE4513" w:rsidP="00CE4513">
      <w:proofErr w:type="spellStart"/>
      <w:r w:rsidRPr="00CE4513">
        <w:t>ServiceResourceEligibility</w:t>
      </w:r>
      <w:proofErr w:type="spellEnd"/>
    </w:p>
    <w:p w14:paraId="1C8A8254"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requirementId</w:t>
      </w:r>
      <w:proofErr w:type="spellEnd"/>
    </w:p>
    <w:p w14:paraId="08B689B1" w14:textId="77777777" w:rsidR="00CE4513" w:rsidRPr="00CE4513" w:rsidRDefault="00CE4513" w:rsidP="00CE4513">
      <w:r w:rsidRPr="00CE4513">
        <w:t xml:space="preserve">└── </w:t>
      </w:r>
      <w:proofErr w:type="spellStart"/>
      <w:r w:rsidRPr="00CE4513">
        <w:t>resourceId</w:t>
      </w:r>
      <w:proofErr w:type="spellEnd"/>
    </w:p>
    <w:p w14:paraId="5DCCEF1D" w14:textId="77777777" w:rsidR="00CE4513" w:rsidRPr="00CE4513" w:rsidRDefault="00CE4513" w:rsidP="00CE4513">
      <w:r w:rsidRPr="00CE4513">
        <w:t>Then:</w:t>
      </w:r>
    </w:p>
    <w:p w14:paraId="19FE24FF" w14:textId="77777777" w:rsidR="00CE4513" w:rsidRPr="00CE4513" w:rsidRDefault="00CE4513" w:rsidP="00CE4513">
      <w:r w:rsidRPr="00CE4513">
        <w:t>Dental Cleaning</w:t>
      </w:r>
    </w:p>
    <w:p w14:paraId="45DE0EF9" w14:textId="77777777" w:rsidR="00CE4513" w:rsidRPr="00CE4513" w:rsidRDefault="00CE4513" w:rsidP="00CE4513">
      <w:r w:rsidRPr="00CE4513">
        <w:t xml:space="preserve">    requirement provider</w:t>
      </w:r>
    </w:p>
    <w:p w14:paraId="72F1331B" w14:textId="77777777" w:rsidR="00CE4513" w:rsidRPr="00CE4513" w:rsidRDefault="00CE4513" w:rsidP="00CE4513">
      <w:r w:rsidRPr="00CE4513">
        <w:t xml:space="preserve">        Alice</w:t>
      </w:r>
    </w:p>
    <w:p w14:paraId="2A428C0B" w14:textId="77777777" w:rsidR="00CE4513" w:rsidRPr="00CE4513" w:rsidRDefault="00CE4513" w:rsidP="00CE4513">
      <w:r w:rsidRPr="00CE4513">
        <w:t xml:space="preserve">        Bob</w:t>
      </w:r>
    </w:p>
    <w:p w14:paraId="560357F0" w14:textId="77777777" w:rsidR="00CE4513" w:rsidRPr="00CE4513" w:rsidRDefault="00CE4513" w:rsidP="00CE4513"/>
    <w:p w14:paraId="59517923" w14:textId="77777777" w:rsidR="00CE4513" w:rsidRPr="00CE4513" w:rsidRDefault="00CE4513" w:rsidP="00CE4513">
      <w:r w:rsidRPr="00CE4513">
        <w:t xml:space="preserve">    requirement treatment-room</w:t>
      </w:r>
    </w:p>
    <w:p w14:paraId="25A12396" w14:textId="77777777" w:rsidR="00CE4513" w:rsidRPr="00CE4513" w:rsidRDefault="00CE4513" w:rsidP="00CE4513">
      <w:r w:rsidRPr="00CE4513">
        <w:t xml:space="preserve">        Room 1</w:t>
      </w:r>
    </w:p>
    <w:p w14:paraId="31DEEC3D" w14:textId="77777777" w:rsidR="00CE4513" w:rsidRPr="00CE4513" w:rsidRDefault="00CE4513" w:rsidP="00CE4513">
      <w:r w:rsidRPr="00CE4513">
        <w:t xml:space="preserve">        Room 2</w:t>
      </w:r>
    </w:p>
    <w:p w14:paraId="5019A338" w14:textId="77777777" w:rsidR="00CE4513" w:rsidRPr="00CE4513" w:rsidRDefault="00CE4513" w:rsidP="00CE4513">
      <w:r w:rsidRPr="00CE4513">
        <w:lastRenderedPageBreak/>
        <w:t>The booking resolves one eligible resource from each required group.</w:t>
      </w:r>
    </w:p>
    <w:p w14:paraId="02978AFE" w14:textId="77777777" w:rsidR="00CE4513" w:rsidRPr="00CE4513" w:rsidRDefault="00CE4513" w:rsidP="00CE4513">
      <w:r w:rsidRPr="00CE4513">
        <w:t>This avoids making the domain healthcare-specific while still handling sophisticated resource combinations.</w:t>
      </w:r>
    </w:p>
    <w:p w14:paraId="0ABBD81E" w14:textId="77777777" w:rsidR="00CE4513" w:rsidRPr="00CE4513" w:rsidRDefault="00CE4513" w:rsidP="00CE4513">
      <w:r w:rsidRPr="00CE4513">
        <w:pict w14:anchorId="685D4D17">
          <v:rect id="_x0000_i1797" style="width:0;height:1.5pt" o:hralign="center" o:hrstd="t" o:hr="t" fillcolor="#a0a0a0" stroked="f"/>
        </w:pict>
      </w:r>
    </w:p>
    <w:p w14:paraId="635E9FF6" w14:textId="77777777" w:rsidR="00CE4513" w:rsidRPr="00CE4513" w:rsidRDefault="00CE4513" w:rsidP="00CE4513">
      <w:pPr>
        <w:rPr>
          <w:b/>
          <w:bCs/>
        </w:rPr>
      </w:pPr>
      <w:r w:rsidRPr="00CE4513">
        <w:rPr>
          <w:b/>
          <w:bCs/>
        </w:rPr>
        <w:t xml:space="preserve">3.9 </w:t>
      </w:r>
      <w:proofErr w:type="spellStart"/>
      <w:r w:rsidRPr="00CE4513">
        <w:rPr>
          <w:b/>
          <w:bCs/>
        </w:rPr>
        <w:t>AvailabilityRule</w:t>
      </w:r>
      <w:proofErr w:type="spellEnd"/>
    </w:p>
    <w:p w14:paraId="402B7F84" w14:textId="77777777" w:rsidR="00CE4513" w:rsidRPr="00CE4513" w:rsidRDefault="00CE4513" w:rsidP="00CE4513">
      <w:proofErr w:type="spellStart"/>
      <w:r w:rsidRPr="00CE4513">
        <w:t>AvailabilityRule</w:t>
      </w:r>
      <w:proofErr w:type="spellEnd"/>
    </w:p>
    <w:p w14:paraId="5FC7CFBB"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organizationId</w:t>
      </w:r>
      <w:proofErr w:type="spellEnd"/>
    </w:p>
    <w:p w14:paraId="0F791E8A"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resourceId</w:t>
      </w:r>
      <w:proofErr w:type="spellEnd"/>
    </w:p>
    <w:p w14:paraId="3495534C"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dayOfWeek</w:t>
      </w:r>
      <w:proofErr w:type="spellEnd"/>
    </w:p>
    <w:p w14:paraId="5FA9692B"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localStartTime</w:t>
      </w:r>
      <w:proofErr w:type="spellEnd"/>
    </w:p>
    <w:p w14:paraId="0134794E"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localEndTime</w:t>
      </w:r>
      <w:proofErr w:type="spellEnd"/>
    </w:p>
    <w:p w14:paraId="551E6147"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effectiveFrom</w:t>
      </w:r>
      <w:proofErr w:type="spellEnd"/>
    </w:p>
    <w:p w14:paraId="0986C6A0"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effectiveUntil</w:t>
      </w:r>
      <w:proofErr w:type="spellEnd"/>
      <w:r w:rsidRPr="00CE4513">
        <w:t>?</w:t>
      </w:r>
    </w:p>
    <w:p w14:paraId="127EA14C" w14:textId="77777777" w:rsidR="00CE4513" w:rsidRPr="00CE4513" w:rsidRDefault="00CE4513" w:rsidP="00CE4513">
      <w:r w:rsidRPr="00CE4513">
        <w:t>└── active</w:t>
      </w:r>
    </w:p>
    <w:p w14:paraId="1EFEAACA" w14:textId="77777777" w:rsidR="00CE4513" w:rsidRPr="00CE4513" w:rsidRDefault="00CE4513" w:rsidP="00CE4513">
      <w:r w:rsidRPr="00CE4513">
        <w:pict w14:anchorId="5E635D65">
          <v:rect id="_x0000_i1798" style="width:0;height:1.5pt" o:hralign="center" o:hrstd="t" o:hr="t" fillcolor="#a0a0a0" stroked="f"/>
        </w:pict>
      </w:r>
    </w:p>
    <w:p w14:paraId="2AEADA7B" w14:textId="77777777" w:rsidR="00CE4513" w:rsidRPr="00CE4513" w:rsidRDefault="00CE4513" w:rsidP="00CE4513">
      <w:pPr>
        <w:rPr>
          <w:b/>
          <w:bCs/>
        </w:rPr>
      </w:pPr>
      <w:r w:rsidRPr="00CE4513">
        <w:rPr>
          <w:b/>
          <w:bCs/>
        </w:rPr>
        <w:t xml:space="preserve">3.10 </w:t>
      </w:r>
      <w:proofErr w:type="spellStart"/>
      <w:r w:rsidRPr="00CE4513">
        <w:rPr>
          <w:b/>
          <w:bCs/>
        </w:rPr>
        <w:t>AvailabilityException</w:t>
      </w:r>
      <w:proofErr w:type="spellEnd"/>
    </w:p>
    <w:p w14:paraId="0ECC6506" w14:textId="77777777" w:rsidR="00CE4513" w:rsidRPr="00CE4513" w:rsidRDefault="00CE4513" w:rsidP="00CE4513">
      <w:proofErr w:type="spellStart"/>
      <w:r w:rsidRPr="00CE4513">
        <w:t>AvailabilityException</w:t>
      </w:r>
      <w:proofErr w:type="spellEnd"/>
    </w:p>
    <w:p w14:paraId="524C3D78"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organizationId</w:t>
      </w:r>
      <w:proofErr w:type="spellEnd"/>
    </w:p>
    <w:p w14:paraId="51DEF777"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resourceId</w:t>
      </w:r>
      <w:proofErr w:type="spellEnd"/>
    </w:p>
    <w:p w14:paraId="71C86605"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type</w:t>
      </w:r>
    </w:p>
    <w:p w14:paraId="2FFECD32"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startAt</w:t>
      </w:r>
      <w:proofErr w:type="spellEnd"/>
    </w:p>
    <w:p w14:paraId="5D12C8E9"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endAt</w:t>
      </w:r>
      <w:proofErr w:type="spellEnd"/>
    </w:p>
    <w:p w14:paraId="34B27301"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reason?</w:t>
      </w:r>
    </w:p>
    <w:p w14:paraId="3CF2B778" w14:textId="77777777" w:rsidR="00CE4513" w:rsidRPr="00CE4513" w:rsidRDefault="00CE4513" w:rsidP="00CE4513">
      <w:r w:rsidRPr="00CE4513">
        <w:t>└── ...</w:t>
      </w:r>
    </w:p>
    <w:p w14:paraId="467542B9" w14:textId="77777777" w:rsidR="00CE4513" w:rsidRPr="00CE4513" w:rsidRDefault="00CE4513" w:rsidP="00CE4513">
      <w:r w:rsidRPr="00CE4513">
        <w:t>Types might include:</w:t>
      </w:r>
    </w:p>
    <w:p w14:paraId="1B8D7BAA" w14:textId="77777777" w:rsidR="00CE4513" w:rsidRPr="00CE4513" w:rsidRDefault="00CE4513" w:rsidP="00CE4513">
      <w:r w:rsidRPr="00CE4513">
        <w:t>AVAILABLE_OVERRIDE</w:t>
      </w:r>
    </w:p>
    <w:p w14:paraId="1DCDF50A" w14:textId="77777777" w:rsidR="00CE4513" w:rsidRPr="00CE4513" w:rsidRDefault="00CE4513" w:rsidP="00CE4513">
      <w:r w:rsidRPr="00CE4513">
        <w:t>UNAVAILABLE</w:t>
      </w:r>
    </w:p>
    <w:p w14:paraId="013E30AA" w14:textId="77777777" w:rsidR="00CE4513" w:rsidRPr="00CE4513" w:rsidRDefault="00CE4513" w:rsidP="00CE4513">
      <w:r w:rsidRPr="00CE4513">
        <w:pict w14:anchorId="2502D711">
          <v:rect id="_x0000_i1799" style="width:0;height:1.5pt" o:hralign="center" o:hrstd="t" o:hr="t" fillcolor="#a0a0a0" stroked="f"/>
        </w:pict>
      </w:r>
    </w:p>
    <w:p w14:paraId="49DDADCB" w14:textId="77777777" w:rsidR="00CE4513" w:rsidRPr="00CE4513" w:rsidRDefault="00CE4513" w:rsidP="00CE4513">
      <w:pPr>
        <w:rPr>
          <w:b/>
          <w:bCs/>
        </w:rPr>
      </w:pPr>
      <w:r w:rsidRPr="00CE4513">
        <w:rPr>
          <w:b/>
          <w:bCs/>
        </w:rPr>
        <w:lastRenderedPageBreak/>
        <w:t xml:space="preserve">3.11 </w:t>
      </w:r>
      <w:proofErr w:type="spellStart"/>
      <w:r w:rsidRPr="00CE4513">
        <w:rPr>
          <w:b/>
          <w:bCs/>
        </w:rPr>
        <w:t>TimeOff</w:t>
      </w:r>
      <w:proofErr w:type="spellEnd"/>
    </w:p>
    <w:p w14:paraId="58611BE3" w14:textId="77777777" w:rsidR="00CE4513" w:rsidRPr="00CE4513" w:rsidRDefault="00CE4513" w:rsidP="00CE4513">
      <w:r w:rsidRPr="00CE4513">
        <w:t>Time off remains a semantic concept instead of being indistinguishable from an arbitrary exception:</w:t>
      </w:r>
    </w:p>
    <w:p w14:paraId="2077C249" w14:textId="77777777" w:rsidR="00CE4513" w:rsidRPr="00CE4513" w:rsidRDefault="00CE4513" w:rsidP="00CE4513">
      <w:proofErr w:type="spellStart"/>
      <w:r w:rsidRPr="00CE4513">
        <w:t>TimeOff</w:t>
      </w:r>
      <w:proofErr w:type="spellEnd"/>
    </w:p>
    <w:p w14:paraId="2D6536CC"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organizationId</w:t>
      </w:r>
      <w:proofErr w:type="spellEnd"/>
    </w:p>
    <w:p w14:paraId="1EF40681"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staffMemberId</w:t>
      </w:r>
      <w:proofErr w:type="spellEnd"/>
    </w:p>
    <w:p w14:paraId="12AA46E7"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resourceId</w:t>
      </w:r>
      <w:proofErr w:type="spellEnd"/>
    </w:p>
    <w:p w14:paraId="296EBCB3"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startAt</w:t>
      </w:r>
      <w:proofErr w:type="spellEnd"/>
    </w:p>
    <w:p w14:paraId="1849DC06"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endAt</w:t>
      </w:r>
      <w:proofErr w:type="spellEnd"/>
    </w:p>
    <w:p w14:paraId="648A801C"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reason?</w:t>
      </w:r>
    </w:p>
    <w:p w14:paraId="30619946" w14:textId="77777777" w:rsidR="00CE4513" w:rsidRPr="00CE4513" w:rsidRDefault="00CE4513" w:rsidP="00CE4513">
      <w:r w:rsidRPr="00CE4513">
        <w:t>└── status</w:t>
      </w:r>
    </w:p>
    <w:p w14:paraId="2B41E9DF" w14:textId="77777777" w:rsidR="00CE4513" w:rsidRPr="00CE4513" w:rsidRDefault="00CE4513" w:rsidP="00CE4513">
      <w:r w:rsidRPr="00CE4513">
        <w:t>It contributes a blocked interval to availability.</w:t>
      </w:r>
    </w:p>
    <w:p w14:paraId="1AB5E8E1" w14:textId="77777777" w:rsidR="00CE4513" w:rsidRPr="00CE4513" w:rsidRDefault="00CE4513" w:rsidP="00CE4513">
      <w:r w:rsidRPr="00CE4513">
        <w:pict w14:anchorId="790165D0">
          <v:rect id="_x0000_i1800" style="width:0;height:1.5pt" o:hralign="center" o:hrstd="t" o:hr="t" fillcolor="#a0a0a0" stroked="f"/>
        </w:pict>
      </w:r>
    </w:p>
    <w:p w14:paraId="4FB3C38C" w14:textId="77777777" w:rsidR="00CE4513" w:rsidRPr="00CE4513" w:rsidRDefault="00CE4513" w:rsidP="00CE4513">
      <w:pPr>
        <w:rPr>
          <w:b/>
          <w:bCs/>
        </w:rPr>
      </w:pPr>
      <w:r w:rsidRPr="00CE4513">
        <w:rPr>
          <w:b/>
          <w:bCs/>
        </w:rPr>
        <w:t xml:space="preserve">3.12 </w:t>
      </w:r>
      <w:proofErr w:type="spellStart"/>
      <w:r w:rsidRPr="00CE4513">
        <w:rPr>
          <w:b/>
          <w:bCs/>
        </w:rPr>
        <w:t>BookingHold</w:t>
      </w:r>
      <w:proofErr w:type="spellEnd"/>
      <w:r w:rsidRPr="00CE4513">
        <w:rPr>
          <w:b/>
          <w:bCs/>
        </w:rPr>
        <w:t xml:space="preserve"> aggregate</w:t>
      </w:r>
    </w:p>
    <w:p w14:paraId="3E61BA76" w14:textId="77777777" w:rsidR="00CE4513" w:rsidRPr="00CE4513" w:rsidRDefault="00CE4513" w:rsidP="00CE4513">
      <w:proofErr w:type="spellStart"/>
      <w:r w:rsidRPr="00CE4513">
        <w:t>BookingHold</w:t>
      </w:r>
      <w:proofErr w:type="spellEnd"/>
    </w:p>
    <w:p w14:paraId="463B0A39"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organizationId</w:t>
      </w:r>
      <w:proofErr w:type="spellEnd"/>
    </w:p>
    <w:p w14:paraId="6203FFE0"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id</w:t>
      </w:r>
    </w:p>
    <w:p w14:paraId="4E7C260A"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customerUserId</w:t>
      </w:r>
      <w:proofErr w:type="spellEnd"/>
    </w:p>
    <w:p w14:paraId="0BCC3C88"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serviceId</w:t>
      </w:r>
      <w:proofErr w:type="spellEnd"/>
    </w:p>
    <w:p w14:paraId="353ADA4A"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locationId</w:t>
      </w:r>
      <w:proofErr w:type="spellEnd"/>
    </w:p>
    <w:p w14:paraId="2DD51B28"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appointmentStartAt</w:t>
      </w:r>
      <w:proofErr w:type="spellEnd"/>
    </w:p>
    <w:p w14:paraId="637F91F0"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appointmentEndAt</w:t>
      </w:r>
      <w:proofErr w:type="spellEnd"/>
    </w:p>
    <w:p w14:paraId="300E9E2C"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zoneId</w:t>
      </w:r>
      <w:proofErr w:type="spellEnd"/>
    </w:p>
    <w:p w14:paraId="3BD6CCBC"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status</w:t>
      </w:r>
    </w:p>
    <w:p w14:paraId="3A791E77"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expiresAt</w:t>
      </w:r>
      <w:proofErr w:type="spellEnd"/>
    </w:p>
    <w:p w14:paraId="539290B9"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createdAt</w:t>
      </w:r>
      <w:proofErr w:type="spellEnd"/>
    </w:p>
    <w:p w14:paraId="38C6ECB6" w14:textId="77777777" w:rsidR="00CE4513" w:rsidRPr="00CE4513" w:rsidRDefault="00CE4513" w:rsidP="00CE4513">
      <w:r w:rsidRPr="00CE4513">
        <w:t>└── version</w:t>
      </w:r>
    </w:p>
    <w:p w14:paraId="4273E459" w14:textId="77777777" w:rsidR="00CE4513" w:rsidRPr="00CE4513" w:rsidRDefault="00CE4513" w:rsidP="00CE4513">
      <w:r w:rsidRPr="00CE4513">
        <w:lastRenderedPageBreak/>
        <w:t>A hold is linked to one or more resource reservations.</w:t>
      </w:r>
    </w:p>
    <w:p w14:paraId="730C0930" w14:textId="77777777" w:rsidR="00CE4513" w:rsidRPr="00CE4513" w:rsidRDefault="00CE4513" w:rsidP="00CE4513">
      <w:r w:rsidRPr="00CE4513">
        <w:pict w14:anchorId="45ABD712">
          <v:rect id="_x0000_i1801" style="width:0;height:1.5pt" o:hralign="center" o:hrstd="t" o:hr="t" fillcolor="#a0a0a0" stroked="f"/>
        </w:pict>
      </w:r>
    </w:p>
    <w:p w14:paraId="2FC974FE" w14:textId="77777777" w:rsidR="00CE4513" w:rsidRPr="00CE4513" w:rsidRDefault="00CE4513" w:rsidP="00CE4513">
      <w:pPr>
        <w:rPr>
          <w:b/>
          <w:bCs/>
        </w:rPr>
      </w:pPr>
      <w:r w:rsidRPr="00CE4513">
        <w:rPr>
          <w:b/>
          <w:bCs/>
        </w:rPr>
        <w:t>3.13 Appointment aggregate</w:t>
      </w:r>
    </w:p>
    <w:p w14:paraId="5E9A062B" w14:textId="77777777" w:rsidR="00CE4513" w:rsidRPr="00CE4513" w:rsidRDefault="00CE4513" w:rsidP="00CE4513">
      <w:r w:rsidRPr="00CE4513">
        <w:t>Appointment</w:t>
      </w:r>
    </w:p>
    <w:p w14:paraId="55EB8DEA"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organizationId</w:t>
      </w:r>
      <w:proofErr w:type="spellEnd"/>
    </w:p>
    <w:p w14:paraId="48B0323C"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id</w:t>
      </w:r>
    </w:p>
    <w:p w14:paraId="2A83F4AD"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serviceId</w:t>
      </w:r>
      <w:proofErr w:type="spellEnd"/>
    </w:p>
    <w:p w14:paraId="234E5243"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locationId</w:t>
      </w:r>
      <w:proofErr w:type="spellEnd"/>
    </w:p>
    <w:p w14:paraId="0EB69DC6"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primaryCustomerId</w:t>
      </w:r>
      <w:proofErr w:type="spellEnd"/>
    </w:p>
    <w:p w14:paraId="0ECF68B5"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startAt</w:t>
      </w:r>
      <w:proofErr w:type="spellEnd"/>
    </w:p>
    <w:p w14:paraId="45F0AEF0"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endAt</w:t>
      </w:r>
      <w:proofErr w:type="spellEnd"/>
    </w:p>
    <w:p w14:paraId="3D73F618"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zoneId</w:t>
      </w:r>
      <w:proofErr w:type="spellEnd"/>
    </w:p>
    <w:p w14:paraId="24B4C672"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status</w:t>
      </w:r>
    </w:p>
    <w:p w14:paraId="462DC114"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serviceNameSnapshot</w:t>
      </w:r>
      <w:proofErr w:type="spellEnd"/>
    </w:p>
    <w:p w14:paraId="645508E9"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durationSnapshot</w:t>
      </w:r>
      <w:proofErr w:type="spellEnd"/>
    </w:p>
    <w:p w14:paraId="2D43BB05"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bufferBeforeSnapshot</w:t>
      </w:r>
      <w:proofErr w:type="spellEnd"/>
    </w:p>
    <w:p w14:paraId="1A6A89A2"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bufferAfterSnapshot</w:t>
      </w:r>
      <w:proofErr w:type="spellEnd"/>
    </w:p>
    <w:p w14:paraId="042EC507"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cancellationPolicySnapshot</w:t>
      </w:r>
      <w:proofErr w:type="spellEnd"/>
    </w:p>
    <w:p w14:paraId="1149415D"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reschedulePolicySnapshot</w:t>
      </w:r>
      <w:proofErr w:type="spellEnd"/>
    </w:p>
    <w:p w14:paraId="425D3984"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capacitySnapshot</w:t>
      </w:r>
      <w:proofErr w:type="spellEnd"/>
    </w:p>
    <w:p w14:paraId="0D7467A8"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cancellationReason</w:t>
      </w:r>
      <w:proofErr w:type="spellEnd"/>
      <w:r w:rsidRPr="00CE4513">
        <w:t>?</w:t>
      </w:r>
    </w:p>
    <w:p w14:paraId="45B93E52"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createdAt</w:t>
      </w:r>
      <w:proofErr w:type="spellEnd"/>
    </w:p>
    <w:p w14:paraId="6E98A2A8"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updatedAt</w:t>
      </w:r>
      <w:proofErr w:type="spellEnd"/>
    </w:p>
    <w:p w14:paraId="70A5032F" w14:textId="77777777" w:rsidR="00CE4513" w:rsidRPr="00CE4513" w:rsidRDefault="00CE4513" w:rsidP="00CE4513">
      <w:r w:rsidRPr="00CE4513">
        <w:t>└── version</w:t>
      </w:r>
    </w:p>
    <w:p w14:paraId="05782188" w14:textId="77777777" w:rsidR="00CE4513" w:rsidRPr="00CE4513" w:rsidRDefault="00CE4513" w:rsidP="00CE4513">
      <w:r w:rsidRPr="00CE4513">
        <w:t>Snapshots prevent later administrative configuration changes from corrupting historical booking semantics.</w:t>
      </w:r>
    </w:p>
    <w:p w14:paraId="6CAB10D5" w14:textId="77777777" w:rsidR="00CE4513" w:rsidRPr="00CE4513" w:rsidRDefault="00CE4513" w:rsidP="00CE4513">
      <w:r w:rsidRPr="00CE4513">
        <w:pict w14:anchorId="6C66A6C7">
          <v:rect id="_x0000_i1802" style="width:0;height:1.5pt" o:hralign="center" o:hrstd="t" o:hr="t" fillcolor="#a0a0a0" stroked="f"/>
        </w:pict>
      </w:r>
    </w:p>
    <w:p w14:paraId="79B19E95" w14:textId="77777777" w:rsidR="00CE4513" w:rsidRPr="00CE4513" w:rsidRDefault="00CE4513" w:rsidP="00CE4513">
      <w:pPr>
        <w:rPr>
          <w:b/>
          <w:bCs/>
        </w:rPr>
      </w:pPr>
      <w:r w:rsidRPr="00CE4513">
        <w:rPr>
          <w:b/>
          <w:bCs/>
        </w:rPr>
        <w:lastRenderedPageBreak/>
        <w:t xml:space="preserve">3.14 </w:t>
      </w:r>
      <w:proofErr w:type="spellStart"/>
      <w:r w:rsidRPr="00CE4513">
        <w:rPr>
          <w:b/>
          <w:bCs/>
        </w:rPr>
        <w:t>AppointmentParticipant</w:t>
      </w:r>
      <w:proofErr w:type="spellEnd"/>
    </w:p>
    <w:p w14:paraId="2E1DA6DA" w14:textId="77777777" w:rsidR="00CE4513" w:rsidRPr="00CE4513" w:rsidRDefault="00CE4513" w:rsidP="00CE4513">
      <w:r w:rsidRPr="00CE4513">
        <w:t>Supports:</w:t>
      </w:r>
    </w:p>
    <w:p w14:paraId="4296C240" w14:textId="77777777" w:rsidR="00CE4513" w:rsidRPr="00CE4513" w:rsidRDefault="00CE4513" w:rsidP="00CE4513">
      <w:r w:rsidRPr="00CE4513">
        <w:t>customer</w:t>
      </w:r>
    </w:p>
    <w:p w14:paraId="2CA6EEE9" w14:textId="77777777" w:rsidR="00CE4513" w:rsidRPr="00CE4513" w:rsidRDefault="00CE4513" w:rsidP="00CE4513">
      <w:r w:rsidRPr="00CE4513">
        <w:t>guest</w:t>
      </w:r>
    </w:p>
    <w:p w14:paraId="1B283C6F" w14:textId="77777777" w:rsidR="00CE4513" w:rsidRPr="00CE4513" w:rsidRDefault="00CE4513" w:rsidP="00CE4513">
      <w:r w:rsidRPr="00CE4513">
        <w:t>attendee</w:t>
      </w:r>
    </w:p>
    <w:p w14:paraId="71A3355B" w14:textId="77777777" w:rsidR="00CE4513" w:rsidRPr="00CE4513" w:rsidRDefault="00CE4513" w:rsidP="00CE4513">
      <w:r w:rsidRPr="00CE4513">
        <w:t>without forcing appointment ownership to equal every participant.</w:t>
      </w:r>
    </w:p>
    <w:p w14:paraId="1D42C565" w14:textId="77777777" w:rsidR="00CE4513" w:rsidRPr="00CE4513" w:rsidRDefault="00CE4513" w:rsidP="00CE4513">
      <w:proofErr w:type="spellStart"/>
      <w:r w:rsidRPr="00CE4513">
        <w:t>AppointmentParticipant</w:t>
      </w:r>
      <w:proofErr w:type="spellEnd"/>
    </w:p>
    <w:p w14:paraId="259B655F"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organizationId</w:t>
      </w:r>
      <w:proofErr w:type="spellEnd"/>
    </w:p>
    <w:p w14:paraId="558CB165"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appointmentId</w:t>
      </w:r>
      <w:proofErr w:type="spellEnd"/>
    </w:p>
    <w:p w14:paraId="117E5F43"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userProfileId</w:t>
      </w:r>
      <w:proofErr w:type="spellEnd"/>
      <w:r w:rsidRPr="00CE4513">
        <w:t>?</w:t>
      </w:r>
    </w:p>
    <w:p w14:paraId="38195293"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name?</w:t>
      </w:r>
    </w:p>
    <w:p w14:paraId="3E81A4F3"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email?</w:t>
      </w:r>
    </w:p>
    <w:p w14:paraId="0EA1C610"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role</w:t>
      </w:r>
    </w:p>
    <w:p w14:paraId="6F3807BC" w14:textId="77777777" w:rsidR="00CE4513" w:rsidRPr="00CE4513" w:rsidRDefault="00CE4513" w:rsidP="00CE4513">
      <w:r w:rsidRPr="00CE4513">
        <w:t>└── status</w:t>
      </w:r>
    </w:p>
    <w:p w14:paraId="538DB2C7" w14:textId="77777777" w:rsidR="00CE4513" w:rsidRPr="00CE4513" w:rsidRDefault="00CE4513" w:rsidP="00CE4513">
      <w:r w:rsidRPr="00CE4513">
        <w:t>PII is minimized depending on whether an authenticated profile exists.</w:t>
      </w:r>
    </w:p>
    <w:p w14:paraId="7E106351" w14:textId="77777777" w:rsidR="00CE4513" w:rsidRPr="00CE4513" w:rsidRDefault="00CE4513" w:rsidP="00CE4513">
      <w:r w:rsidRPr="00CE4513">
        <w:pict w14:anchorId="391906F2">
          <v:rect id="_x0000_i1803" style="width:0;height:1.5pt" o:hralign="center" o:hrstd="t" o:hr="t" fillcolor="#a0a0a0" stroked="f"/>
        </w:pict>
      </w:r>
    </w:p>
    <w:p w14:paraId="55BF1143" w14:textId="77777777" w:rsidR="00CE4513" w:rsidRPr="00CE4513" w:rsidRDefault="00CE4513" w:rsidP="00CE4513">
      <w:pPr>
        <w:rPr>
          <w:b/>
          <w:bCs/>
        </w:rPr>
      </w:pPr>
      <w:r w:rsidRPr="00CE4513">
        <w:rPr>
          <w:b/>
          <w:bCs/>
        </w:rPr>
        <w:t xml:space="preserve">3.15 </w:t>
      </w:r>
      <w:proofErr w:type="spellStart"/>
      <w:r w:rsidRPr="00CE4513">
        <w:rPr>
          <w:b/>
          <w:bCs/>
        </w:rPr>
        <w:t>ResourceReservation</w:t>
      </w:r>
      <w:proofErr w:type="spellEnd"/>
    </w:p>
    <w:p w14:paraId="1E06147A" w14:textId="77777777" w:rsidR="00CE4513" w:rsidRPr="00CE4513" w:rsidRDefault="00CE4513" w:rsidP="00CE4513">
      <w:r w:rsidRPr="00CE4513">
        <w:t xml:space="preserve">I am deliberately generalizing the source prompt's </w:t>
      </w:r>
      <w:proofErr w:type="spellStart"/>
      <w:r w:rsidRPr="00CE4513">
        <w:t>AppointmentResourceReservation</w:t>
      </w:r>
      <w:proofErr w:type="spellEnd"/>
      <w:r w:rsidRPr="00CE4513">
        <w:t>.</w:t>
      </w:r>
    </w:p>
    <w:p w14:paraId="6A4C5DB1" w14:textId="77777777" w:rsidR="00CE4513" w:rsidRPr="00CE4513" w:rsidRDefault="00CE4513" w:rsidP="00CE4513">
      <w:r w:rsidRPr="00CE4513">
        <w:t>Why?</w:t>
      </w:r>
    </w:p>
    <w:p w14:paraId="0EB3332F" w14:textId="77777777" w:rsidR="00CE4513" w:rsidRPr="00CE4513" w:rsidRDefault="00CE4513" w:rsidP="00CE4513">
      <w:r w:rsidRPr="00CE4513">
        <w:t xml:space="preserve">Because a booking hold must conflict with an appointment </w:t>
      </w:r>
      <w:r w:rsidRPr="00CE4513">
        <w:rPr>
          <w:b/>
          <w:bCs/>
        </w:rPr>
        <w:t>before the appointment exists</w:t>
      </w:r>
      <w:r w:rsidRPr="00CE4513">
        <w:t>.</w:t>
      </w:r>
    </w:p>
    <w:p w14:paraId="0BBF4A6C" w14:textId="77777777" w:rsidR="00CE4513" w:rsidRPr="00CE4513" w:rsidRDefault="00CE4513" w:rsidP="00CE4513">
      <w:r w:rsidRPr="00CE4513">
        <w:t>If only appointments can own reservations, temporary holds either become second-class correctness objects or require a separate overlap system.</w:t>
      </w:r>
    </w:p>
    <w:p w14:paraId="4496DB7D" w14:textId="77777777" w:rsidR="00CE4513" w:rsidRPr="00CE4513" w:rsidRDefault="00CE4513" w:rsidP="00CE4513">
      <w:r w:rsidRPr="00CE4513">
        <w:t>One generalized reservation table is safer:</w:t>
      </w:r>
    </w:p>
    <w:p w14:paraId="6A6F2479" w14:textId="77777777" w:rsidR="00CE4513" w:rsidRPr="00CE4513" w:rsidRDefault="00CE4513" w:rsidP="00CE4513">
      <w:proofErr w:type="spellStart"/>
      <w:r w:rsidRPr="00CE4513">
        <w:t>ResourceReservation</w:t>
      </w:r>
      <w:proofErr w:type="spellEnd"/>
    </w:p>
    <w:p w14:paraId="44D71C89"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organizationId</w:t>
      </w:r>
      <w:proofErr w:type="spellEnd"/>
    </w:p>
    <w:p w14:paraId="0B6E80CD"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id</w:t>
      </w:r>
    </w:p>
    <w:p w14:paraId="294FE176"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resourceId</w:t>
      </w:r>
      <w:proofErr w:type="spellEnd"/>
    </w:p>
    <w:p w14:paraId="78892D0D"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bookingHoldId</w:t>
      </w:r>
      <w:proofErr w:type="spellEnd"/>
      <w:r w:rsidRPr="00CE4513">
        <w:t>?</w:t>
      </w:r>
    </w:p>
    <w:p w14:paraId="41924CF9" w14:textId="77777777" w:rsidR="00CE4513" w:rsidRPr="00CE4513" w:rsidRDefault="00CE4513" w:rsidP="00CE4513">
      <w:r w:rsidRPr="00CE4513">
        <w:rPr>
          <w:rFonts w:ascii="MS Gothic" w:eastAsia="MS Gothic" w:hAnsi="MS Gothic" w:cs="MS Gothic" w:hint="eastAsia"/>
        </w:rPr>
        <w:lastRenderedPageBreak/>
        <w:t>├</w:t>
      </w:r>
      <w:r w:rsidRPr="00CE4513">
        <w:rPr>
          <w:rFonts w:ascii="Calibri" w:hAnsi="Calibri" w:cs="Calibri"/>
        </w:rPr>
        <w:t>──</w:t>
      </w:r>
      <w:r w:rsidRPr="00CE4513">
        <w:t xml:space="preserve"> </w:t>
      </w:r>
      <w:proofErr w:type="spellStart"/>
      <w:r w:rsidRPr="00CE4513">
        <w:t>appointmentId</w:t>
      </w:r>
      <w:proofErr w:type="spellEnd"/>
      <w:r w:rsidRPr="00CE4513">
        <w:t>?</w:t>
      </w:r>
    </w:p>
    <w:p w14:paraId="249FD309"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kind</w:t>
      </w:r>
    </w:p>
    <w:p w14:paraId="226FCD4C"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state</w:t>
      </w:r>
    </w:p>
    <w:p w14:paraId="3623ABF6"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reservedStartAt</w:t>
      </w:r>
      <w:proofErr w:type="spellEnd"/>
    </w:p>
    <w:p w14:paraId="1188BD8F"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reservedEndAt</w:t>
      </w:r>
      <w:proofErr w:type="spellEnd"/>
    </w:p>
    <w:p w14:paraId="45DCCB79"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releasedAt</w:t>
      </w:r>
      <w:proofErr w:type="spellEnd"/>
      <w:r w:rsidRPr="00CE4513">
        <w:t>?</w:t>
      </w:r>
    </w:p>
    <w:p w14:paraId="4276C776" w14:textId="77777777" w:rsidR="00CE4513" w:rsidRPr="00CE4513" w:rsidRDefault="00CE4513" w:rsidP="00CE4513">
      <w:r w:rsidRPr="00CE4513">
        <w:t xml:space="preserve">└── </w:t>
      </w:r>
      <w:proofErr w:type="spellStart"/>
      <w:r w:rsidRPr="00CE4513">
        <w:t>releasedReason</w:t>
      </w:r>
      <w:proofErr w:type="spellEnd"/>
      <w:r w:rsidRPr="00CE4513">
        <w:t>?</w:t>
      </w:r>
    </w:p>
    <w:p w14:paraId="61CEBFEC" w14:textId="77777777" w:rsidR="00CE4513" w:rsidRPr="00CE4513" w:rsidRDefault="00CE4513" w:rsidP="00CE4513">
      <w:r w:rsidRPr="00CE4513">
        <w:t>kind:</w:t>
      </w:r>
    </w:p>
    <w:p w14:paraId="53A5BA91" w14:textId="77777777" w:rsidR="00CE4513" w:rsidRPr="00CE4513" w:rsidRDefault="00CE4513" w:rsidP="00CE4513">
      <w:r w:rsidRPr="00CE4513">
        <w:t>HOLD</w:t>
      </w:r>
    </w:p>
    <w:p w14:paraId="17F333DB" w14:textId="77777777" w:rsidR="00CE4513" w:rsidRPr="00CE4513" w:rsidRDefault="00CE4513" w:rsidP="00CE4513">
      <w:r w:rsidRPr="00CE4513">
        <w:t>APPOINTMENT</w:t>
      </w:r>
    </w:p>
    <w:p w14:paraId="6819109A" w14:textId="77777777" w:rsidR="00CE4513" w:rsidRPr="00CE4513" w:rsidRDefault="00CE4513" w:rsidP="00CE4513">
      <w:r w:rsidRPr="00CE4513">
        <w:t>state:</w:t>
      </w:r>
    </w:p>
    <w:p w14:paraId="249EDF0E" w14:textId="77777777" w:rsidR="00CE4513" w:rsidRPr="00CE4513" w:rsidRDefault="00CE4513" w:rsidP="00CE4513">
      <w:r w:rsidRPr="00CE4513">
        <w:t>ACTIVE</w:t>
      </w:r>
    </w:p>
    <w:p w14:paraId="7DDFE044" w14:textId="77777777" w:rsidR="00CE4513" w:rsidRPr="00CE4513" w:rsidRDefault="00CE4513" w:rsidP="00CE4513">
      <w:r w:rsidRPr="00CE4513">
        <w:t>RELEASED</w:t>
      </w:r>
    </w:p>
    <w:p w14:paraId="10AB9C26" w14:textId="77777777" w:rsidR="00CE4513" w:rsidRPr="00CE4513" w:rsidRDefault="00CE4513" w:rsidP="00CE4513">
      <w:r w:rsidRPr="00CE4513">
        <w:t>Only ACTIVE reservations participate in the overlap exclusion constraint.</w:t>
      </w:r>
    </w:p>
    <w:p w14:paraId="229212A2" w14:textId="77777777" w:rsidR="00CE4513" w:rsidRPr="00CE4513" w:rsidRDefault="00CE4513" w:rsidP="00CE4513">
      <w:r w:rsidRPr="00CE4513">
        <w:pict w14:anchorId="102C4610">
          <v:rect id="_x0000_i1804" style="width:0;height:1.5pt" o:hralign="center" o:hrstd="t" o:hr="t" fillcolor="#a0a0a0" stroked="f"/>
        </w:pict>
      </w:r>
    </w:p>
    <w:p w14:paraId="58E18680" w14:textId="77777777" w:rsidR="00CE4513" w:rsidRPr="00CE4513" w:rsidRDefault="00CE4513" w:rsidP="00CE4513">
      <w:pPr>
        <w:rPr>
          <w:b/>
          <w:bCs/>
        </w:rPr>
      </w:pPr>
      <w:r w:rsidRPr="00CE4513">
        <w:rPr>
          <w:b/>
          <w:bCs/>
        </w:rPr>
        <w:t xml:space="preserve">3.16 </w:t>
      </w:r>
      <w:proofErr w:type="spellStart"/>
      <w:r w:rsidRPr="00CE4513">
        <w:rPr>
          <w:b/>
          <w:bCs/>
        </w:rPr>
        <w:t>AppointmentStatusHistory</w:t>
      </w:r>
      <w:proofErr w:type="spellEnd"/>
    </w:p>
    <w:p w14:paraId="5EF1B86F" w14:textId="77777777" w:rsidR="00CE4513" w:rsidRPr="00CE4513" w:rsidRDefault="00CE4513" w:rsidP="00CE4513">
      <w:r w:rsidRPr="00CE4513">
        <w:t>Append-only:</w:t>
      </w:r>
    </w:p>
    <w:p w14:paraId="7A3D75A7" w14:textId="77777777" w:rsidR="00CE4513" w:rsidRPr="00CE4513" w:rsidRDefault="00CE4513" w:rsidP="00CE4513">
      <w:proofErr w:type="spellStart"/>
      <w:r w:rsidRPr="00CE4513">
        <w:t>AppointmentStatusHistory</w:t>
      </w:r>
      <w:proofErr w:type="spellEnd"/>
    </w:p>
    <w:p w14:paraId="22D78720"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organizationId</w:t>
      </w:r>
      <w:proofErr w:type="spellEnd"/>
    </w:p>
    <w:p w14:paraId="4167890D"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appointmentId</w:t>
      </w:r>
      <w:proofErr w:type="spellEnd"/>
    </w:p>
    <w:p w14:paraId="3C019AEE"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previousStatus</w:t>
      </w:r>
      <w:proofErr w:type="spellEnd"/>
    </w:p>
    <w:p w14:paraId="24A162D2"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newStatus</w:t>
      </w:r>
      <w:proofErr w:type="spellEnd"/>
    </w:p>
    <w:p w14:paraId="5E58DB45"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actor</w:t>
      </w:r>
    </w:p>
    <w:p w14:paraId="11E0BCC3"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reason?</w:t>
      </w:r>
    </w:p>
    <w:p w14:paraId="75B63E62"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changedAt</w:t>
      </w:r>
      <w:proofErr w:type="spellEnd"/>
    </w:p>
    <w:p w14:paraId="6B84229F" w14:textId="77777777" w:rsidR="00CE4513" w:rsidRPr="00CE4513" w:rsidRDefault="00CE4513" w:rsidP="00CE4513">
      <w:r w:rsidRPr="00CE4513">
        <w:t xml:space="preserve">└── </w:t>
      </w:r>
      <w:proofErr w:type="spellStart"/>
      <w:r w:rsidRPr="00CE4513">
        <w:t>correlationId</w:t>
      </w:r>
      <w:proofErr w:type="spellEnd"/>
    </w:p>
    <w:p w14:paraId="473112B1" w14:textId="77777777" w:rsidR="00CE4513" w:rsidRPr="00CE4513" w:rsidRDefault="00CE4513" w:rsidP="00CE4513">
      <w:r w:rsidRPr="00CE4513">
        <w:pict w14:anchorId="0D88869E">
          <v:rect id="_x0000_i1805" style="width:0;height:1.5pt" o:hralign="center" o:hrstd="t" o:hr="t" fillcolor="#a0a0a0" stroked="f"/>
        </w:pict>
      </w:r>
    </w:p>
    <w:p w14:paraId="40A6DD8D" w14:textId="77777777" w:rsidR="00CE4513" w:rsidRPr="00CE4513" w:rsidRDefault="00CE4513" w:rsidP="00CE4513">
      <w:pPr>
        <w:rPr>
          <w:b/>
          <w:bCs/>
        </w:rPr>
      </w:pPr>
      <w:r w:rsidRPr="00CE4513">
        <w:rPr>
          <w:b/>
          <w:bCs/>
        </w:rPr>
        <w:lastRenderedPageBreak/>
        <w:t>3.17 Appointment state machine</w:t>
      </w:r>
    </w:p>
    <w:p w14:paraId="32C53763" w14:textId="0B8FF1D2" w:rsidR="00900E70" w:rsidRPr="00900E70" w:rsidRDefault="00900E70" w:rsidP="00900E70">
      <w:r w:rsidRPr="00900E70">
        <w:drawing>
          <wp:inline distT="0" distB="0" distL="0" distR="0" wp14:anchorId="1E4E093D" wp14:editId="7CB01E86">
            <wp:extent cx="5731510" cy="7020560"/>
            <wp:effectExtent l="0" t="0" r="2540" b="8890"/>
            <wp:docPr id="104544323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7020560"/>
                    </a:xfrm>
                    <a:prstGeom prst="rect">
                      <a:avLst/>
                    </a:prstGeom>
                    <a:noFill/>
                    <a:ln>
                      <a:noFill/>
                    </a:ln>
                  </pic:spPr>
                </pic:pic>
              </a:graphicData>
            </a:graphic>
          </wp:inline>
        </w:drawing>
      </w:r>
    </w:p>
    <w:p w14:paraId="00F62B99" w14:textId="77777777" w:rsidR="00900E70" w:rsidRDefault="00900E70" w:rsidP="00CE4513"/>
    <w:p w14:paraId="3868C759" w14:textId="1180457B" w:rsidR="00CE4513" w:rsidRPr="00CE4513" w:rsidRDefault="00CE4513" w:rsidP="00CE4513">
      <w:r w:rsidRPr="00CE4513">
        <w:t xml:space="preserve">Rescheduling normally does </w:t>
      </w:r>
      <w:r w:rsidRPr="00CE4513">
        <w:rPr>
          <w:b/>
          <w:bCs/>
        </w:rPr>
        <w:t>not</w:t>
      </w:r>
      <w:r w:rsidRPr="00CE4513">
        <w:t xml:space="preserve"> change status:</w:t>
      </w:r>
    </w:p>
    <w:p w14:paraId="26B46BBD" w14:textId="77777777" w:rsidR="00CE4513" w:rsidRPr="00CE4513" w:rsidRDefault="00CE4513" w:rsidP="00CE4513">
      <w:r w:rsidRPr="00CE4513">
        <w:t>CONFIRMED</w:t>
      </w:r>
    </w:p>
    <w:p w14:paraId="7295F34B" w14:textId="77777777" w:rsidR="00CE4513" w:rsidRPr="00CE4513" w:rsidRDefault="00CE4513" w:rsidP="00CE4513">
      <w:r w:rsidRPr="00CE4513">
        <w:t xml:space="preserve">   │</w:t>
      </w:r>
    </w:p>
    <w:p w14:paraId="7DA388F1" w14:textId="77777777" w:rsidR="00CE4513" w:rsidRPr="00CE4513" w:rsidRDefault="00CE4513" w:rsidP="00CE4513">
      <w:r w:rsidRPr="00CE4513">
        <w:lastRenderedPageBreak/>
        <w:t xml:space="preserve">   </w:t>
      </w:r>
      <w:r w:rsidRPr="00CE4513">
        <w:rPr>
          <w:rFonts w:ascii="MS Gothic" w:eastAsia="MS Gothic" w:hAnsi="MS Gothic" w:cs="MS Gothic" w:hint="eastAsia"/>
        </w:rPr>
        <w:t>├</w:t>
      </w:r>
      <w:r w:rsidRPr="00CE4513">
        <w:rPr>
          <w:rFonts w:ascii="Calibri" w:hAnsi="Calibri" w:cs="Calibri"/>
        </w:rPr>
        <w:t>──</w:t>
      </w:r>
      <w:r w:rsidRPr="00CE4513">
        <w:t xml:space="preserve"> reschedule</w:t>
      </w:r>
    </w:p>
    <w:p w14:paraId="05C979C5" w14:textId="77777777" w:rsidR="00CE4513" w:rsidRPr="00CE4513" w:rsidRDefault="00CE4513" w:rsidP="00CE4513">
      <w:r w:rsidRPr="00CE4513">
        <w:t xml:space="preserve">   </w:t>
      </w:r>
      <w:r w:rsidRPr="00CE4513">
        <w:rPr>
          <w:rFonts w:ascii="Arial" w:hAnsi="Arial" w:cs="Arial"/>
        </w:rPr>
        <w:t>▼</w:t>
      </w:r>
    </w:p>
    <w:p w14:paraId="1D51238E" w14:textId="77777777" w:rsidR="00CE4513" w:rsidRPr="00CE4513" w:rsidRDefault="00CE4513" w:rsidP="00CE4513">
      <w:r w:rsidRPr="00CE4513">
        <w:t>CONFIRMED</w:t>
      </w:r>
    </w:p>
    <w:p w14:paraId="4CCDBFC6" w14:textId="77777777" w:rsidR="00CE4513" w:rsidRPr="00CE4513" w:rsidRDefault="00CE4513" w:rsidP="00CE4513">
      <w:r w:rsidRPr="00CE4513">
        <w:t>It is a domain operation with history/audit, not a fake status.</w:t>
      </w:r>
    </w:p>
    <w:p w14:paraId="0C42E9D2" w14:textId="77777777" w:rsidR="00CE4513" w:rsidRPr="00CE4513" w:rsidRDefault="00CE4513" w:rsidP="00CE4513">
      <w:r w:rsidRPr="00CE4513">
        <w:pict w14:anchorId="49A114B8">
          <v:rect id="_x0000_i1806" style="width:0;height:1.5pt" o:hralign="center" o:hrstd="t" o:hr="t" fillcolor="#a0a0a0" stroked="f"/>
        </w:pict>
      </w:r>
    </w:p>
    <w:p w14:paraId="7E10DD6D" w14:textId="77777777" w:rsidR="00CE4513" w:rsidRPr="00CE4513" w:rsidRDefault="00CE4513" w:rsidP="00CE4513">
      <w:pPr>
        <w:rPr>
          <w:b/>
          <w:bCs/>
        </w:rPr>
      </w:pPr>
      <w:r w:rsidRPr="00CE4513">
        <w:rPr>
          <w:b/>
          <w:bCs/>
        </w:rPr>
        <w:t>3.18 Transition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1423"/>
        <w:gridCol w:w="4442"/>
      </w:tblGrid>
      <w:tr w:rsidR="00CE4513" w:rsidRPr="00CE4513" w14:paraId="790231F6" w14:textId="77777777">
        <w:trPr>
          <w:tblHeader/>
          <w:tblCellSpacing w:w="15" w:type="dxa"/>
        </w:trPr>
        <w:tc>
          <w:tcPr>
            <w:tcW w:w="0" w:type="auto"/>
            <w:vAlign w:val="center"/>
            <w:hideMark/>
          </w:tcPr>
          <w:p w14:paraId="680B8B04" w14:textId="77777777" w:rsidR="00CE4513" w:rsidRPr="00CE4513" w:rsidRDefault="00CE4513" w:rsidP="00CE4513">
            <w:pPr>
              <w:rPr>
                <w:b/>
                <w:bCs/>
              </w:rPr>
            </w:pPr>
            <w:r w:rsidRPr="00CE4513">
              <w:rPr>
                <w:b/>
                <w:bCs/>
              </w:rPr>
              <w:t>From</w:t>
            </w:r>
          </w:p>
        </w:tc>
        <w:tc>
          <w:tcPr>
            <w:tcW w:w="0" w:type="auto"/>
            <w:vAlign w:val="center"/>
            <w:hideMark/>
          </w:tcPr>
          <w:p w14:paraId="1DE1125D" w14:textId="77777777" w:rsidR="00CE4513" w:rsidRPr="00CE4513" w:rsidRDefault="00CE4513" w:rsidP="00CE4513">
            <w:pPr>
              <w:rPr>
                <w:b/>
                <w:bCs/>
              </w:rPr>
            </w:pPr>
            <w:r w:rsidRPr="00CE4513">
              <w:rPr>
                <w:b/>
                <w:bCs/>
              </w:rPr>
              <w:t>To</w:t>
            </w:r>
          </w:p>
        </w:tc>
        <w:tc>
          <w:tcPr>
            <w:tcW w:w="0" w:type="auto"/>
            <w:vAlign w:val="center"/>
            <w:hideMark/>
          </w:tcPr>
          <w:p w14:paraId="5E8A4191" w14:textId="77777777" w:rsidR="00CE4513" w:rsidRPr="00CE4513" w:rsidRDefault="00CE4513" w:rsidP="00CE4513">
            <w:pPr>
              <w:rPr>
                <w:b/>
                <w:bCs/>
              </w:rPr>
            </w:pPr>
            <w:r w:rsidRPr="00CE4513">
              <w:rPr>
                <w:b/>
                <w:bCs/>
              </w:rPr>
              <w:t>Typical actors</w:t>
            </w:r>
          </w:p>
        </w:tc>
      </w:tr>
      <w:tr w:rsidR="00CE4513" w:rsidRPr="00CE4513" w14:paraId="474FE3AD" w14:textId="77777777">
        <w:trPr>
          <w:tblCellSpacing w:w="15" w:type="dxa"/>
        </w:trPr>
        <w:tc>
          <w:tcPr>
            <w:tcW w:w="0" w:type="auto"/>
            <w:vAlign w:val="center"/>
            <w:hideMark/>
          </w:tcPr>
          <w:p w14:paraId="6443A5D9" w14:textId="77777777" w:rsidR="00CE4513" w:rsidRPr="00CE4513" w:rsidRDefault="00CE4513" w:rsidP="00CE4513">
            <w:r w:rsidRPr="00CE4513">
              <w:t>CONFIRMED</w:t>
            </w:r>
          </w:p>
        </w:tc>
        <w:tc>
          <w:tcPr>
            <w:tcW w:w="0" w:type="auto"/>
            <w:vAlign w:val="center"/>
            <w:hideMark/>
          </w:tcPr>
          <w:p w14:paraId="123E5CDD" w14:textId="77777777" w:rsidR="00CE4513" w:rsidRPr="00CE4513" w:rsidRDefault="00CE4513" w:rsidP="00CE4513">
            <w:r w:rsidRPr="00CE4513">
              <w:t>CHECKED_IN</w:t>
            </w:r>
          </w:p>
        </w:tc>
        <w:tc>
          <w:tcPr>
            <w:tcW w:w="0" w:type="auto"/>
            <w:vAlign w:val="center"/>
            <w:hideMark/>
          </w:tcPr>
          <w:p w14:paraId="7D7D3464" w14:textId="77777777" w:rsidR="00CE4513" w:rsidRPr="00CE4513" w:rsidRDefault="00CE4513" w:rsidP="00CE4513">
            <w:r w:rsidRPr="00CE4513">
              <w:t>STAFF, SCHEDULER</w:t>
            </w:r>
          </w:p>
        </w:tc>
      </w:tr>
      <w:tr w:rsidR="00CE4513" w:rsidRPr="00CE4513" w14:paraId="2A90FB6E" w14:textId="77777777">
        <w:trPr>
          <w:tblCellSpacing w:w="15" w:type="dxa"/>
        </w:trPr>
        <w:tc>
          <w:tcPr>
            <w:tcW w:w="0" w:type="auto"/>
            <w:vAlign w:val="center"/>
            <w:hideMark/>
          </w:tcPr>
          <w:p w14:paraId="5EDE4DB8" w14:textId="77777777" w:rsidR="00CE4513" w:rsidRPr="00CE4513" w:rsidRDefault="00CE4513" w:rsidP="00CE4513">
            <w:r w:rsidRPr="00CE4513">
              <w:t>CONFIRMED</w:t>
            </w:r>
          </w:p>
        </w:tc>
        <w:tc>
          <w:tcPr>
            <w:tcW w:w="0" w:type="auto"/>
            <w:vAlign w:val="center"/>
            <w:hideMark/>
          </w:tcPr>
          <w:p w14:paraId="11587EF0" w14:textId="77777777" w:rsidR="00CE4513" w:rsidRPr="00CE4513" w:rsidRDefault="00CE4513" w:rsidP="00CE4513">
            <w:r w:rsidRPr="00CE4513">
              <w:t>CANCELLED</w:t>
            </w:r>
          </w:p>
        </w:tc>
        <w:tc>
          <w:tcPr>
            <w:tcW w:w="0" w:type="auto"/>
            <w:vAlign w:val="center"/>
            <w:hideMark/>
          </w:tcPr>
          <w:p w14:paraId="0B0A70AB" w14:textId="77777777" w:rsidR="00CE4513" w:rsidRPr="00CE4513" w:rsidRDefault="00CE4513" w:rsidP="00CE4513">
            <w:r w:rsidRPr="00CE4513">
              <w:t>CUSTOMER within policy; STAFF; SCHEDULER</w:t>
            </w:r>
          </w:p>
        </w:tc>
      </w:tr>
      <w:tr w:rsidR="00CE4513" w:rsidRPr="00CE4513" w14:paraId="7E4F1A62" w14:textId="77777777">
        <w:trPr>
          <w:tblCellSpacing w:w="15" w:type="dxa"/>
        </w:trPr>
        <w:tc>
          <w:tcPr>
            <w:tcW w:w="0" w:type="auto"/>
            <w:vAlign w:val="center"/>
            <w:hideMark/>
          </w:tcPr>
          <w:p w14:paraId="170A845A" w14:textId="77777777" w:rsidR="00CE4513" w:rsidRPr="00CE4513" w:rsidRDefault="00CE4513" w:rsidP="00CE4513">
            <w:r w:rsidRPr="00CE4513">
              <w:t>CONFIRMED</w:t>
            </w:r>
          </w:p>
        </w:tc>
        <w:tc>
          <w:tcPr>
            <w:tcW w:w="0" w:type="auto"/>
            <w:vAlign w:val="center"/>
            <w:hideMark/>
          </w:tcPr>
          <w:p w14:paraId="09843EED" w14:textId="77777777" w:rsidR="00CE4513" w:rsidRPr="00CE4513" w:rsidRDefault="00CE4513" w:rsidP="00CE4513">
            <w:r w:rsidRPr="00CE4513">
              <w:t>NO_SHOW</w:t>
            </w:r>
          </w:p>
        </w:tc>
        <w:tc>
          <w:tcPr>
            <w:tcW w:w="0" w:type="auto"/>
            <w:vAlign w:val="center"/>
            <w:hideMark/>
          </w:tcPr>
          <w:p w14:paraId="316EAF7D" w14:textId="77777777" w:rsidR="00CE4513" w:rsidRPr="00CE4513" w:rsidRDefault="00CE4513" w:rsidP="00CE4513">
            <w:r w:rsidRPr="00CE4513">
              <w:t>STAFF, SCHEDULER</w:t>
            </w:r>
          </w:p>
        </w:tc>
      </w:tr>
      <w:tr w:rsidR="00CE4513" w:rsidRPr="00CE4513" w14:paraId="6430B193" w14:textId="77777777">
        <w:trPr>
          <w:tblCellSpacing w:w="15" w:type="dxa"/>
        </w:trPr>
        <w:tc>
          <w:tcPr>
            <w:tcW w:w="0" w:type="auto"/>
            <w:vAlign w:val="center"/>
            <w:hideMark/>
          </w:tcPr>
          <w:p w14:paraId="3BB428D9" w14:textId="77777777" w:rsidR="00CE4513" w:rsidRPr="00CE4513" w:rsidRDefault="00CE4513" w:rsidP="00CE4513">
            <w:r w:rsidRPr="00CE4513">
              <w:t>CHECKED_IN</w:t>
            </w:r>
          </w:p>
        </w:tc>
        <w:tc>
          <w:tcPr>
            <w:tcW w:w="0" w:type="auto"/>
            <w:vAlign w:val="center"/>
            <w:hideMark/>
          </w:tcPr>
          <w:p w14:paraId="098FE16E" w14:textId="77777777" w:rsidR="00CE4513" w:rsidRPr="00CE4513" w:rsidRDefault="00CE4513" w:rsidP="00CE4513">
            <w:r w:rsidRPr="00CE4513">
              <w:t>IN_PROGRESS</w:t>
            </w:r>
          </w:p>
        </w:tc>
        <w:tc>
          <w:tcPr>
            <w:tcW w:w="0" w:type="auto"/>
            <w:vAlign w:val="center"/>
            <w:hideMark/>
          </w:tcPr>
          <w:p w14:paraId="6FC7EF35" w14:textId="77777777" w:rsidR="00CE4513" w:rsidRPr="00CE4513" w:rsidRDefault="00CE4513" w:rsidP="00CE4513">
            <w:r w:rsidRPr="00CE4513">
              <w:t>STAFF</w:t>
            </w:r>
          </w:p>
        </w:tc>
      </w:tr>
      <w:tr w:rsidR="00CE4513" w:rsidRPr="00CE4513" w14:paraId="4948146F" w14:textId="77777777">
        <w:trPr>
          <w:tblCellSpacing w:w="15" w:type="dxa"/>
        </w:trPr>
        <w:tc>
          <w:tcPr>
            <w:tcW w:w="0" w:type="auto"/>
            <w:vAlign w:val="center"/>
            <w:hideMark/>
          </w:tcPr>
          <w:p w14:paraId="3B192ED7" w14:textId="77777777" w:rsidR="00CE4513" w:rsidRPr="00CE4513" w:rsidRDefault="00CE4513" w:rsidP="00CE4513">
            <w:r w:rsidRPr="00CE4513">
              <w:t>CHECKED_IN</w:t>
            </w:r>
          </w:p>
        </w:tc>
        <w:tc>
          <w:tcPr>
            <w:tcW w:w="0" w:type="auto"/>
            <w:vAlign w:val="center"/>
            <w:hideMark/>
          </w:tcPr>
          <w:p w14:paraId="5026D129" w14:textId="77777777" w:rsidR="00CE4513" w:rsidRPr="00CE4513" w:rsidRDefault="00CE4513" w:rsidP="00CE4513">
            <w:r w:rsidRPr="00CE4513">
              <w:t>CANCELLED</w:t>
            </w:r>
          </w:p>
        </w:tc>
        <w:tc>
          <w:tcPr>
            <w:tcW w:w="0" w:type="auto"/>
            <w:vAlign w:val="center"/>
            <w:hideMark/>
          </w:tcPr>
          <w:p w14:paraId="7C32F0AD" w14:textId="77777777" w:rsidR="00CE4513" w:rsidRPr="00CE4513" w:rsidRDefault="00CE4513" w:rsidP="00CE4513">
            <w:r w:rsidRPr="00CE4513">
              <w:t>STAFF/SCHEDULER with reason</w:t>
            </w:r>
          </w:p>
        </w:tc>
      </w:tr>
      <w:tr w:rsidR="00CE4513" w:rsidRPr="00CE4513" w14:paraId="5DC9419E" w14:textId="77777777">
        <w:trPr>
          <w:tblCellSpacing w:w="15" w:type="dxa"/>
        </w:trPr>
        <w:tc>
          <w:tcPr>
            <w:tcW w:w="0" w:type="auto"/>
            <w:vAlign w:val="center"/>
            <w:hideMark/>
          </w:tcPr>
          <w:p w14:paraId="6D44BC44" w14:textId="77777777" w:rsidR="00CE4513" w:rsidRPr="00CE4513" w:rsidRDefault="00CE4513" w:rsidP="00CE4513">
            <w:r w:rsidRPr="00CE4513">
              <w:t>IN_PROGRESS</w:t>
            </w:r>
          </w:p>
        </w:tc>
        <w:tc>
          <w:tcPr>
            <w:tcW w:w="0" w:type="auto"/>
            <w:vAlign w:val="center"/>
            <w:hideMark/>
          </w:tcPr>
          <w:p w14:paraId="00F763A9" w14:textId="77777777" w:rsidR="00CE4513" w:rsidRPr="00CE4513" w:rsidRDefault="00CE4513" w:rsidP="00CE4513">
            <w:r w:rsidRPr="00CE4513">
              <w:t>COMPLETED</w:t>
            </w:r>
          </w:p>
        </w:tc>
        <w:tc>
          <w:tcPr>
            <w:tcW w:w="0" w:type="auto"/>
            <w:vAlign w:val="center"/>
            <w:hideMark/>
          </w:tcPr>
          <w:p w14:paraId="2DB6EDB0" w14:textId="77777777" w:rsidR="00CE4513" w:rsidRPr="00CE4513" w:rsidRDefault="00CE4513" w:rsidP="00CE4513">
            <w:r w:rsidRPr="00CE4513">
              <w:t>STAFF</w:t>
            </w:r>
          </w:p>
        </w:tc>
      </w:tr>
    </w:tbl>
    <w:p w14:paraId="0CE73716" w14:textId="77777777" w:rsidR="00CE4513" w:rsidRPr="00CE4513" w:rsidRDefault="00CE4513" w:rsidP="00CE4513">
      <w:r w:rsidRPr="00CE4513">
        <w:t>Forbidden example:</w:t>
      </w:r>
    </w:p>
    <w:p w14:paraId="1D38F959" w14:textId="77777777" w:rsidR="00CE4513" w:rsidRPr="00CE4513" w:rsidRDefault="00CE4513" w:rsidP="00CE4513">
      <w:r w:rsidRPr="00CE4513">
        <w:t>COMPLETED → CONFIRMED</w:t>
      </w:r>
    </w:p>
    <w:p w14:paraId="2DC28135" w14:textId="77777777" w:rsidR="00CE4513" w:rsidRPr="00CE4513" w:rsidRDefault="00CE4513" w:rsidP="00CE4513">
      <w:r w:rsidRPr="00CE4513">
        <w:t>Normal API response:</w:t>
      </w:r>
    </w:p>
    <w:p w14:paraId="19E398BC" w14:textId="77777777" w:rsidR="00CE4513" w:rsidRPr="00CE4513" w:rsidRDefault="00CE4513" w:rsidP="00CE4513">
      <w:r w:rsidRPr="00CE4513">
        <w:t>409 INVALID_APPOINTMENT_TRANSITION</w:t>
      </w:r>
    </w:p>
    <w:p w14:paraId="4B672CE7" w14:textId="77777777" w:rsidR="00CE4513" w:rsidRPr="00CE4513" w:rsidRDefault="00CE4513" w:rsidP="00CE4513">
      <w:r w:rsidRPr="00CE4513">
        <w:t>not a generic 500.</w:t>
      </w:r>
    </w:p>
    <w:p w14:paraId="50327422" w14:textId="77777777" w:rsidR="00CE4513" w:rsidRPr="00CE4513" w:rsidRDefault="00CE4513" w:rsidP="00CE4513">
      <w:r w:rsidRPr="00CE4513">
        <w:pict w14:anchorId="43A4AEF6">
          <v:rect id="_x0000_i1807" style="width:0;height:1.5pt" o:hralign="center" o:hrstd="t" o:hr="t" fillcolor="#a0a0a0" stroked="f"/>
        </w:pict>
      </w:r>
    </w:p>
    <w:p w14:paraId="3A9E0A81" w14:textId="77777777" w:rsidR="00CE4513" w:rsidRPr="00CE4513" w:rsidRDefault="00CE4513" w:rsidP="00CE4513">
      <w:pPr>
        <w:rPr>
          <w:b/>
          <w:bCs/>
        </w:rPr>
      </w:pPr>
      <w:r w:rsidRPr="00CE4513">
        <w:rPr>
          <w:b/>
          <w:bCs/>
        </w:rPr>
        <w:t>3.19 Hold state machine</w:t>
      </w:r>
    </w:p>
    <w:p w14:paraId="5C05BBA5" w14:textId="77777777" w:rsidR="00CE4513" w:rsidRPr="00CE4513" w:rsidRDefault="00CE4513" w:rsidP="00CE4513">
      <w:r w:rsidRPr="00CE4513">
        <w:t>```mermaid</w:t>
      </w:r>
    </w:p>
    <w:p w14:paraId="62FC9F67" w14:textId="77777777" w:rsidR="00CE4513" w:rsidRPr="00CE4513" w:rsidRDefault="00CE4513" w:rsidP="00CE4513">
      <w:r w:rsidRPr="00CE4513">
        <w:t>stateDiagram-v2</w:t>
      </w:r>
    </w:p>
    <w:p w14:paraId="107C12EE" w14:textId="77777777" w:rsidR="00CE4513" w:rsidRPr="00CE4513" w:rsidRDefault="00CE4513" w:rsidP="00CE4513">
      <w:r w:rsidRPr="00CE4513">
        <w:t xml:space="preserve">    [*] --&gt; ACTIVE</w:t>
      </w:r>
    </w:p>
    <w:p w14:paraId="02EEE624" w14:textId="77777777" w:rsidR="00CE4513" w:rsidRPr="00CE4513" w:rsidRDefault="00CE4513" w:rsidP="00CE4513"/>
    <w:p w14:paraId="21FFB6F7" w14:textId="77777777" w:rsidR="00CE4513" w:rsidRPr="00CE4513" w:rsidRDefault="00CE4513" w:rsidP="00CE4513">
      <w:r w:rsidRPr="00CE4513">
        <w:t xml:space="preserve">    ACTIVE --&gt; CONFIRMED</w:t>
      </w:r>
    </w:p>
    <w:p w14:paraId="6A1AEAEF" w14:textId="77777777" w:rsidR="00CE4513" w:rsidRPr="00CE4513" w:rsidRDefault="00CE4513" w:rsidP="00CE4513">
      <w:r w:rsidRPr="00CE4513">
        <w:t xml:space="preserve">    ACTIVE --&gt; EXPIRED</w:t>
      </w:r>
    </w:p>
    <w:p w14:paraId="25B3D56D" w14:textId="77777777" w:rsidR="00CE4513" w:rsidRPr="00CE4513" w:rsidRDefault="00CE4513" w:rsidP="00CE4513">
      <w:r w:rsidRPr="00CE4513">
        <w:t xml:space="preserve">    ACTIVE --&gt; CANCELLED</w:t>
      </w:r>
    </w:p>
    <w:p w14:paraId="7F0F8113" w14:textId="77777777" w:rsidR="00CE4513" w:rsidRPr="00CE4513" w:rsidRDefault="00CE4513" w:rsidP="00CE4513"/>
    <w:p w14:paraId="10D7A4E0" w14:textId="77777777" w:rsidR="00CE4513" w:rsidRPr="00CE4513" w:rsidRDefault="00CE4513" w:rsidP="00CE4513">
      <w:r w:rsidRPr="00CE4513">
        <w:t xml:space="preserve">    CONFIRMED --&gt; [*]</w:t>
      </w:r>
    </w:p>
    <w:p w14:paraId="3BDCD94D" w14:textId="77777777" w:rsidR="00CE4513" w:rsidRPr="00CE4513" w:rsidRDefault="00CE4513" w:rsidP="00CE4513">
      <w:r w:rsidRPr="00CE4513">
        <w:t xml:space="preserve">    EXPIRED --&gt; [*]</w:t>
      </w:r>
    </w:p>
    <w:p w14:paraId="22893418" w14:textId="77777777" w:rsidR="00CE4513" w:rsidRPr="00CE4513" w:rsidRDefault="00CE4513" w:rsidP="00CE4513">
      <w:r w:rsidRPr="00CE4513">
        <w:t xml:space="preserve">    CANCELLED --&gt; [*]</w:t>
      </w:r>
    </w:p>
    <w:p w14:paraId="04A03D63" w14:textId="77777777" w:rsidR="00CE4513" w:rsidRPr="00CE4513" w:rsidRDefault="00CE4513" w:rsidP="00CE4513">
      <w:r w:rsidRPr="00CE4513">
        <w:t>```</w:t>
      </w:r>
    </w:p>
    <w:p w14:paraId="125FA914" w14:textId="77777777" w:rsidR="00CE4513" w:rsidRPr="00CE4513" w:rsidRDefault="00CE4513" w:rsidP="00CE4513">
      <w:r w:rsidRPr="00CE4513">
        <w:pict w14:anchorId="1FD8DE39">
          <v:rect id="_x0000_i1808" style="width:0;height:1.5pt" o:hralign="center" o:hrstd="t" o:hr="t" fillcolor="#a0a0a0" stroked="f"/>
        </w:pict>
      </w:r>
    </w:p>
    <w:p w14:paraId="7AE61AE3" w14:textId="77777777" w:rsidR="00CE4513" w:rsidRPr="00CE4513" w:rsidRDefault="00CE4513" w:rsidP="00CE4513">
      <w:pPr>
        <w:rPr>
          <w:b/>
          <w:bCs/>
        </w:rPr>
      </w:pPr>
      <w:r w:rsidRPr="00CE4513">
        <w:rPr>
          <w:b/>
          <w:bCs/>
        </w:rPr>
        <w:t>3.20 Domain events</w:t>
      </w:r>
    </w:p>
    <w:p w14:paraId="68A26043" w14:textId="77777777" w:rsidR="00CE4513" w:rsidRPr="00CE4513" w:rsidRDefault="00CE4513" w:rsidP="00CE4513">
      <w:r w:rsidRPr="00CE4513">
        <w:t>Meaningful events only:</w:t>
      </w:r>
    </w:p>
    <w:p w14:paraId="3853D676" w14:textId="77777777" w:rsidR="00CE4513" w:rsidRPr="00CE4513" w:rsidRDefault="00CE4513" w:rsidP="00CE4513">
      <w:proofErr w:type="spellStart"/>
      <w:r w:rsidRPr="00CE4513">
        <w:t>BookingHoldCreated</w:t>
      </w:r>
      <w:proofErr w:type="spellEnd"/>
    </w:p>
    <w:p w14:paraId="03574AD5" w14:textId="77777777" w:rsidR="00CE4513" w:rsidRPr="00CE4513" w:rsidRDefault="00CE4513" w:rsidP="00CE4513">
      <w:proofErr w:type="spellStart"/>
      <w:r w:rsidRPr="00CE4513">
        <w:t>BookingHoldExpired</w:t>
      </w:r>
      <w:proofErr w:type="spellEnd"/>
    </w:p>
    <w:p w14:paraId="46DE7850" w14:textId="77777777" w:rsidR="00CE4513" w:rsidRPr="00CE4513" w:rsidRDefault="00CE4513" w:rsidP="00CE4513">
      <w:proofErr w:type="spellStart"/>
      <w:r w:rsidRPr="00CE4513">
        <w:t>AppointmentBooked</w:t>
      </w:r>
      <w:proofErr w:type="spellEnd"/>
    </w:p>
    <w:p w14:paraId="5FBA71F9" w14:textId="77777777" w:rsidR="00CE4513" w:rsidRPr="00CE4513" w:rsidRDefault="00CE4513" w:rsidP="00CE4513">
      <w:proofErr w:type="spellStart"/>
      <w:r w:rsidRPr="00CE4513">
        <w:t>AppointmentRescheduled</w:t>
      </w:r>
      <w:proofErr w:type="spellEnd"/>
    </w:p>
    <w:p w14:paraId="0EB3404A" w14:textId="77777777" w:rsidR="00CE4513" w:rsidRPr="00CE4513" w:rsidRDefault="00CE4513" w:rsidP="00CE4513">
      <w:proofErr w:type="spellStart"/>
      <w:r w:rsidRPr="00CE4513">
        <w:t>AppointmentCancelled</w:t>
      </w:r>
      <w:proofErr w:type="spellEnd"/>
    </w:p>
    <w:p w14:paraId="0DB620C4" w14:textId="77777777" w:rsidR="00CE4513" w:rsidRPr="00CE4513" w:rsidRDefault="00CE4513" w:rsidP="00CE4513">
      <w:proofErr w:type="spellStart"/>
      <w:r w:rsidRPr="00CE4513">
        <w:t>AppointmentCheckedIn</w:t>
      </w:r>
      <w:proofErr w:type="spellEnd"/>
    </w:p>
    <w:p w14:paraId="1F13B66D" w14:textId="77777777" w:rsidR="00CE4513" w:rsidRPr="00CE4513" w:rsidRDefault="00CE4513" w:rsidP="00CE4513">
      <w:proofErr w:type="spellStart"/>
      <w:r w:rsidRPr="00CE4513">
        <w:t>AppointmentStarted</w:t>
      </w:r>
      <w:proofErr w:type="spellEnd"/>
    </w:p>
    <w:p w14:paraId="524A486A" w14:textId="77777777" w:rsidR="00CE4513" w:rsidRPr="00CE4513" w:rsidRDefault="00CE4513" w:rsidP="00CE4513">
      <w:proofErr w:type="spellStart"/>
      <w:r w:rsidRPr="00CE4513">
        <w:t>AppointmentCompleted</w:t>
      </w:r>
      <w:proofErr w:type="spellEnd"/>
    </w:p>
    <w:p w14:paraId="06C8FC07" w14:textId="77777777" w:rsidR="00CE4513" w:rsidRPr="00CE4513" w:rsidRDefault="00CE4513" w:rsidP="00CE4513">
      <w:proofErr w:type="spellStart"/>
      <w:r w:rsidRPr="00CE4513">
        <w:t>AppointmentNoShow</w:t>
      </w:r>
      <w:proofErr w:type="spellEnd"/>
    </w:p>
    <w:p w14:paraId="67795323" w14:textId="77777777" w:rsidR="00CE4513" w:rsidRPr="00CE4513" w:rsidRDefault="00CE4513" w:rsidP="00CE4513">
      <w:r w:rsidRPr="00CE4513">
        <w:t>Events are business facts, not setters.</w:t>
      </w:r>
    </w:p>
    <w:p w14:paraId="34774134" w14:textId="77777777" w:rsidR="00CE4513" w:rsidRPr="00CE4513" w:rsidRDefault="00CE4513" w:rsidP="00CE4513">
      <w:r w:rsidRPr="00CE4513">
        <w:pict w14:anchorId="5DD1F5CA">
          <v:rect id="_x0000_i1809" style="width:0;height:1.5pt" o:hralign="center" o:hrstd="t" o:hr="t" fillcolor="#a0a0a0" stroked="f"/>
        </w:pict>
      </w:r>
    </w:p>
    <w:p w14:paraId="5E0D3969" w14:textId="77777777" w:rsidR="00CE4513" w:rsidRPr="00CE4513" w:rsidRDefault="00CE4513" w:rsidP="00CE4513">
      <w:pPr>
        <w:rPr>
          <w:b/>
          <w:bCs/>
        </w:rPr>
      </w:pPr>
      <w:r w:rsidRPr="00CE4513">
        <w:rPr>
          <w:b/>
          <w:bCs/>
        </w:rPr>
        <w:t>3.21 Rescheduling domain semantics</w:t>
      </w:r>
    </w:p>
    <w:p w14:paraId="3C6062F6" w14:textId="77777777" w:rsidR="00CE4513" w:rsidRPr="00CE4513" w:rsidRDefault="00CE4513" w:rsidP="00CE4513">
      <w:r w:rsidRPr="00CE4513">
        <w:t>Rescheduling is a command:</w:t>
      </w:r>
    </w:p>
    <w:p w14:paraId="58C14DD5" w14:textId="77777777" w:rsidR="00CE4513" w:rsidRPr="00CE4513" w:rsidRDefault="00CE4513" w:rsidP="00CE4513">
      <w:proofErr w:type="spellStart"/>
      <w:proofErr w:type="gramStart"/>
      <w:r w:rsidRPr="00CE4513">
        <w:t>rescheduleAppointment</w:t>
      </w:r>
      <w:proofErr w:type="spellEnd"/>
      <w:r w:rsidRPr="00CE4513">
        <w:t>(</w:t>
      </w:r>
      <w:proofErr w:type="gramEnd"/>
    </w:p>
    <w:p w14:paraId="0AD3D5C0" w14:textId="77777777" w:rsidR="00CE4513" w:rsidRPr="00CE4513" w:rsidRDefault="00CE4513" w:rsidP="00CE4513">
      <w:r w:rsidRPr="00CE4513">
        <w:t xml:space="preserve">    </w:t>
      </w:r>
      <w:proofErr w:type="spellStart"/>
      <w:r w:rsidRPr="00CE4513">
        <w:t>appointmentId</w:t>
      </w:r>
      <w:proofErr w:type="spellEnd"/>
      <w:r w:rsidRPr="00CE4513">
        <w:t>,</w:t>
      </w:r>
    </w:p>
    <w:p w14:paraId="7BBBD367" w14:textId="77777777" w:rsidR="00CE4513" w:rsidRPr="00CE4513" w:rsidRDefault="00CE4513" w:rsidP="00CE4513">
      <w:r w:rsidRPr="00CE4513">
        <w:t xml:space="preserve">    </w:t>
      </w:r>
      <w:proofErr w:type="spellStart"/>
      <w:r w:rsidRPr="00CE4513">
        <w:t>requestedStart</w:t>
      </w:r>
      <w:proofErr w:type="spellEnd"/>
      <w:r w:rsidRPr="00CE4513">
        <w:t>,</w:t>
      </w:r>
    </w:p>
    <w:p w14:paraId="6FAA2082" w14:textId="77777777" w:rsidR="00CE4513" w:rsidRPr="00CE4513" w:rsidRDefault="00CE4513" w:rsidP="00CE4513">
      <w:r w:rsidRPr="00CE4513">
        <w:t xml:space="preserve">    </w:t>
      </w:r>
      <w:proofErr w:type="spellStart"/>
      <w:r w:rsidRPr="00CE4513">
        <w:t>requestedResources</w:t>
      </w:r>
      <w:proofErr w:type="spellEnd"/>
      <w:r w:rsidRPr="00CE4513">
        <w:t>,</w:t>
      </w:r>
    </w:p>
    <w:p w14:paraId="6CAE126F" w14:textId="77777777" w:rsidR="00CE4513" w:rsidRPr="00CE4513" w:rsidRDefault="00CE4513" w:rsidP="00CE4513">
      <w:r w:rsidRPr="00CE4513">
        <w:t xml:space="preserve">    actor</w:t>
      </w:r>
    </w:p>
    <w:p w14:paraId="6D062C39" w14:textId="77777777" w:rsidR="00CE4513" w:rsidRPr="00CE4513" w:rsidRDefault="00CE4513" w:rsidP="00CE4513">
      <w:r w:rsidRPr="00CE4513">
        <w:t>)</w:t>
      </w:r>
    </w:p>
    <w:p w14:paraId="20DB894F" w14:textId="77777777" w:rsidR="00CE4513" w:rsidRPr="00CE4513" w:rsidRDefault="00CE4513" w:rsidP="00CE4513">
      <w:r w:rsidRPr="00CE4513">
        <w:t>not:</w:t>
      </w:r>
    </w:p>
    <w:p w14:paraId="212F6641" w14:textId="77777777" w:rsidR="00CE4513" w:rsidRPr="00CE4513" w:rsidRDefault="00CE4513" w:rsidP="00CE4513">
      <w:r w:rsidRPr="00CE4513">
        <w:lastRenderedPageBreak/>
        <w:t>PATCH /appointments/123</w:t>
      </w:r>
    </w:p>
    <w:p w14:paraId="32729B30" w14:textId="77777777" w:rsidR="00CE4513" w:rsidRPr="00CE4513" w:rsidRDefault="00CE4513" w:rsidP="00CE4513"/>
    <w:p w14:paraId="71B85687" w14:textId="77777777" w:rsidR="00CE4513" w:rsidRPr="00CE4513" w:rsidRDefault="00CE4513" w:rsidP="00CE4513">
      <w:r w:rsidRPr="00CE4513">
        <w:t>{</w:t>
      </w:r>
    </w:p>
    <w:p w14:paraId="47DC6DEE" w14:textId="77777777" w:rsidR="00CE4513" w:rsidRPr="00CE4513" w:rsidRDefault="00CE4513" w:rsidP="00CE4513">
      <w:r w:rsidRPr="00CE4513">
        <w:t xml:space="preserve">  "start": "...",</w:t>
      </w:r>
    </w:p>
    <w:p w14:paraId="6E722B16" w14:textId="77777777" w:rsidR="00CE4513" w:rsidRPr="00CE4513" w:rsidRDefault="00CE4513" w:rsidP="00CE4513">
      <w:r w:rsidRPr="00CE4513">
        <w:t xml:space="preserve">  "status": "whatever"</w:t>
      </w:r>
    </w:p>
    <w:p w14:paraId="2CEBCCDA" w14:textId="77777777" w:rsidR="00CE4513" w:rsidRPr="00CE4513" w:rsidRDefault="00CE4513" w:rsidP="00CE4513">
      <w:r w:rsidRPr="00CE4513">
        <w:t>}</w:t>
      </w:r>
    </w:p>
    <w:p w14:paraId="6D1E835C" w14:textId="77777777" w:rsidR="00CE4513" w:rsidRPr="00CE4513" w:rsidRDefault="00CE4513" w:rsidP="00CE4513">
      <w:r w:rsidRPr="00CE4513">
        <w:t>The domain validates:</w:t>
      </w:r>
    </w:p>
    <w:p w14:paraId="46A25B28" w14:textId="77777777" w:rsidR="00CE4513" w:rsidRPr="00CE4513" w:rsidRDefault="00CE4513" w:rsidP="00CE4513">
      <w:r w:rsidRPr="00CE4513">
        <w:t>status supports rescheduling</w:t>
      </w:r>
    </w:p>
    <w:p w14:paraId="5D8FD563" w14:textId="77777777" w:rsidR="00CE4513" w:rsidRPr="00CE4513" w:rsidRDefault="00CE4513" w:rsidP="00CE4513">
      <w:r w:rsidRPr="00CE4513">
        <w:t>actor is permitted</w:t>
      </w:r>
    </w:p>
    <w:p w14:paraId="71FA1838" w14:textId="77777777" w:rsidR="00CE4513" w:rsidRPr="00CE4513" w:rsidRDefault="00CE4513" w:rsidP="00CE4513">
      <w:r w:rsidRPr="00CE4513">
        <w:t>deadline permits rescheduling</w:t>
      </w:r>
    </w:p>
    <w:p w14:paraId="228013B5" w14:textId="77777777" w:rsidR="00CE4513" w:rsidRPr="00CE4513" w:rsidRDefault="00CE4513" w:rsidP="00CE4513">
      <w:r w:rsidRPr="00CE4513">
        <w:t>new service interval is valid</w:t>
      </w:r>
    </w:p>
    <w:p w14:paraId="2680C7DE" w14:textId="77777777" w:rsidR="00CE4513" w:rsidRPr="00CE4513" w:rsidRDefault="00CE4513" w:rsidP="00CE4513">
      <w:r w:rsidRPr="00CE4513">
        <w:t>new resources are eligible</w:t>
      </w:r>
    </w:p>
    <w:p w14:paraId="35806392" w14:textId="77777777" w:rsidR="00CE4513" w:rsidRPr="00CE4513" w:rsidRDefault="00CE4513" w:rsidP="00CE4513">
      <w:r w:rsidRPr="00CE4513">
        <w:t>Then infrastructure enforces the physical reservation invariant.</w:t>
      </w:r>
    </w:p>
    <w:p w14:paraId="19789C4D" w14:textId="77777777" w:rsidR="00CE4513" w:rsidRPr="00CE4513" w:rsidRDefault="00CE4513" w:rsidP="00CE4513">
      <w:r w:rsidRPr="00CE4513">
        <w:pict w14:anchorId="5ACF325A">
          <v:rect id="_x0000_i1810" style="width:0;height:1.5pt" o:hralign="center" o:hrstd="t" o:hr="t" fillcolor="#a0a0a0" stroked="f"/>
        </w:pict>
      </w:r>
    </w:p>
    <w:p w14:paraId="4310FBA8" w14:textId="77777777" w:rsidR="00CE4513" w:rsidRPr="00CE4513" w:rsidRDefault="00CE4513" w:rsidP="00CE4513">
      <w:pPr>
        <w:rPr>
          <w:b/>
          <w:bCs/>
        </w:rPr>
      </w:pPr>
      <w:r w:rsidRPr="00CE4513">
        <w:rPr>
          <w:b/>
          <w:bCs/>
        </w:rPr>
        <w:t>PHASE 4 — DATABASE / CONCURRENCY DESIGN</w:t>
      </w:r>
    </w:p>
    <w:p w14:paraId="7D933305" w14:textId="77777777" w:rsidR="00CE4513" w:rsidRPr="00CE4513" w:rsidRDefault="00CE4513" w:rsidP="00CE4513">
      <w:r w:rsidRPr="00CE4513">
        <w:t>This is the most important phase technically.</w:t>
      </w:r>
    </w:p>
    <w:p w14:paraId="1319429A" w14:textId="77777777" w:rsidR="00CE4513" w:rsidRPr="00CE4513" w:rsidRDefault="00CE4513" w:rsidP="00CE4513">
      <w:r w:rsidRPr="00CE4513">
        <w:t>Your specification explicitly identifies database-enforced conflict protection as a hard requirement. Pasted text</w:t>
      </w:r>
    </w:p>
    <w:p w14:paraId="4B1CC41E" w14:textId="77777777" w:rsidR="00CE4513" w:rsidRPr="00CE4513" w:rsidRDefault="00CE4513" w:rsidP="00CE4513">
      <w:pPr>
        <w:rPr>
          <w:b/>
          <w:bCs/>
        </w:rPr>
      </w:pPr>
      <w:r w:rsidRPr="00CE4513">
        <w:rPr>
          <w:b/>
          <w:bCs/>
        </w:rPr>
        <w:t>4.1 High-level ER model</w:t>
      </w:r>
    </w:p>
    <w:p w14:paraId="338B8130" w14:textId="0EE7D739" w:rsidR="00900E70" w:rsidRPr="00900E70" w:rsidRDefault="00900E70" w:rsidP="00900E70">
      <w:r w:rsidRPr="00900E70">
        <w:drawing>
          <wp:inline distT="0" distB="0" distL="0" distR="0" wp14:anchorId="7EC70158" wp14:editId="07FB5E57">
            <wp:extent cx="5731510" cy="2230755"/>
            <wp:effectExtent l="0" t="0" r="2540" b="0"/>
            <wp:docPr id="39933580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230755"/>
                    </a:xfrm>
                    <a:prstGeom prst="rect">
                      <a:avLst/>
                    </a:prstGeom>
                    <a:noFill/>
                    <a:ln>
                      <a:noFill/>
                    </a:ln>
                  </pic:spPr>
                </pic:pic>
              </a:graphicData>
            </a:graphic>
          </wp:inline>
        </w:drawing>
      </w:r>
    </w:p>
    <w:p w14:paraId="2F518C17" w14:textId="77777777" w:rsidR="00900E70" w:rsidRDefault="00900E70" w:rsidP="00CE4513"/>
    <w:p w14:paraId="56C039B9" w14:textId="2A58E4E2" w:rsidR="00CE4513" w:rsidRPr="00CE4513" w:rsidRDefault="00CE4513" w:rsidP="00CE4513">
      <w:r w:rsidRPr="00CE4513">
        <w:pict w14:anchorId="59CB9D15">
          <v:rect id="_x0000_i1811" style="width:0;height:1.5pt" o:hralign="center" o:hrstd="t" o:hr="t" fillcolor="#a0a0a0" stroked="f"/>
        </w:pict>
      </w:r>
    </w:p>
    <w:p w14:paraId="27735503" w14:textId="77777777" w:rsidR="00CE4513" w:rsidRPr="00CE4513" w:rsidRDefault="00CE4513" w:rsidP="00CE4513">
      <w:pPr>
        <w:rPr>
          <w:b/>
          <w:bCs/>
        </w:rPr>
      </w:pPr>
      <w:r w:rsidRPr="00CE4513">
        <w:rPr>
          <w:b/>
          <w:bCs/>
        </w:rPr>
        <w:lastRenderedPageBreak/>
        <w:t>4.2 IDs</w:t>
      </w:r>
    </w:p>
    <w:p w14:paraId="0E910FA9" w14:textId="77777777" w:rsidR="00CE4513" w:rsidRPr="00CE4513" w:rsidRDefault="00CE4513" w:rsidP="00CE4513">
      <w:r w:rsidRPr="00CE4513">
        <w:t>Externally exposed primary IDs will use UUID.</w:t>
      </w:r>
    </w:p>
    <w:p w14:paraId="6E128961" w14:textId="77777777" w:rsidR="00CE4513" w:rsidRPr="00CE4513" w:rsidRDefault="00CE4513" w:rsidP="00CE4513">
      <w:r w:rsidRPr="00CE4513">
        <w:t xml:space="preserve">PostgreSQL 18 has native uuidv7() support, intended in part to improve index locality compared with random UUIDs. </w:t>
      </w:r>
      <w:hyperlink r:id="rId25" w:history="1">
        <w:r w:rsidRPr="00CE4513">
          <w:rPr>
            <w:rStyle w:val="Hyperlink"/>
          </w:rPr>
          <w:t>PostgreSQL</w:t>
        </w:r>
      </w:hyperlink>
    </w:p>
    <w:p w14:paraId="582D36E9" w14:textId="77777777" w:rsidR="00CE4513" w:rsidRPr="00CE4513" w:rsidRDefault="00CE4513" w:rsidP="00CE4513">
      <w:proofErr w:type="gramStart"/>
      <w:r w:rsidRPr="00CE4513">
        <w:t>However</w:t>
      </w:r>
      <w:proofErr w:type="gramEnd"/>
      <w:r w:rsidRPr="00CE4513">
        <w:t xml:space="preserve"> I will </w:t>
      </w:r>
      <w:r w:rsidRPr="00CE4513">
        <w:rPr>
          <w:b/>
          <w:bCs/>
        </w:rPr>
        <w:t>not blindly force database-generated UUIDv7 into every JPA aggregate before verifying the cleanest Hibernate 7 mapping during implementation</w:t>
      </w:r>
      <w:r w:rsidRPr="00CE4513">
        <w:t>.</w:t>
      </w:r>
    </w:p>
    <w:p w14:paraId="59A07F68" w14:textId="77777777" w:rsidR="00CE4513" w:rsidRPr="00CE4513" w:rsidRDefault="00CE4513" w:rsidP="00CE4513">
      <w:r w:rsidRPr="00CE4513">
        <w:t>The implementation rule will therefore be:</w:t>
      </w:r>
    </w:p>
    <w:p w14:paraId="7D448ECC" w14:textId="77777777" w:rsidR="00CE4513" w:rsidRPr="00CE4513" w:rsidRDefault="00CE4513" w:rsidP="00CE4513">
      <w:r w:rsidRPr="00CE4513">
        <w:t>Prefer UUIDv7 where mapping remains simple and reliable.</w:t>
      </w:r>
    </w:p>
    <w:p w14:paraId="4A271607" w14:textId="77777777" w:rsidR="00CE4513" w:rsidRPr="00CE4513" w:rsidRDefault="00CE4513" w:rsidP="00CE4513">
      <w:r w:rsidRPr="00CE4513">
        <w:t>Otherwise use UUID v4 for public aggregate identifiers.</w:t>
      </w:r>
    </w:p>
    <w:p w14:paraId="5884F65D" w14:textId="77777777" w:rsidR="00CE4513" w:rsidRPr="00CE4513" w:rsidRDefault="00CE4513" w:rsidP="00CE4513">
      <w:r w:rsidRPr="00CE4513">
        <w:t xml:space="preserve">Use </w:t>
      </w:r>
      <w:proofErr w:type="spellStart"/>
      <w:r w:rsidRPr="00CE4513">
        <w:t>bigint</w:t>
      </w:r>
      <w:proofErr w:type="spellEnd"/>
      <w:r w:rsidRPr="00CE4513">
        <w:t>/sequence-like IDs for high-volume internal append-only tables where appropriate.</w:t>
      </w:r>
    </w:p>
    <w:p w14:paraId="7FEC363B" w14:textId="77777777" w:rsidR="00CE4513" w:rsidRPr="00CE4513" w:rsidRDefault="00CE4513" w:rsidP="00CE4513">
      <w:r w:rsidRPr="00CE4513">
        <w:t>No third-party UUID library will be introduced merely to appear modern.</w:t>
      </w:r>
    </w:p>
    <w:p w14:paraId="23E97D95" w14:textId="77777777" w:rsidR="00CE4513" w:rsidRPr="00CE4513" w:rsidRDefault="00CE4513" w:rsidP="00CE4513">
      <w:r w:rsidRPr="00CE4513">
        <w:t xml:space="preserve">That is the kind of </w:t>
      </w:r>
      <w:proofErr w:type="spellStart"/>
      <w:r w:rsidRPr="00CE4513">
        <w:t>tradeoff</w:t>
      </w:r>
      <w:proofErr w:type="spellEnd"/>
      <w:r w:rsidRPr="00CE4513">
        <w:t xml:space="preserve"> your prompt specifically asks us to make.</w:t>
      </w:r>
    </w:p>
    <w:p w14:paraId="4F837241" w14:textId="77777777" w:rsidR="00CE4513" w:rsidRPr="00CE4513" w:rsidRDefault="00CE4513" w:rsidP="00CE4513">
      <w:r w:rsidRPr="00CE4513">
        <w:pict w14:anchorId="7356082A">
          <v:rect id="_x0000_i1812" style="width:0;height:1.5pt" o:hralign="center" o:hrstd="t" o:hr="t" fillcolor="#a0a0a0" stroked="f"/>
        </w:pict>
      </w:r>
    </w:p>
    <w:p w14:paraId="00C2F924" w14:textId="77777777" w:rsidR="00CE4513" w:rsidRPr="00CE4513" w:rsidRDefault="00CE4513" w:rsidP="00CE4513">
      <w:pPr>
        <w:rPr>
          <w:b/>
          <w:bCs/>
        </w:rPr>
      </w:pPr>
      <w:r w:rsidRPr="00CE4513">
        <w:rPr>
          <w:b/>
          <w:bCs/>
        </w:rPr>
        <w:t>4.3 Tenant-safe foreign keys</w:t>
      </w:r>
    </w:p>
    <w:p w14:paraId="52DC7F2B" w14:textId="77777777" w:rsidR="00CE4513" w:rsidRPr="00CE4513" w:rsidRDefault="00CE4513" w:rsidP="00CE4513">
      <w:r w:rsidRPr="00CE4513">
        <w:t>A simple foreign key:</w:t>
      </w:r>
    </w:p>
    <w:p w14:paraId="70076B16" w14:textId="77777777" w:rsidR="00CE4513" w:rsidRPr="00CE4513" w:rsidRDefault="00CE4513" w:rsidP="00CE4513">
      <w:proofErr w:type="spellStart"/>
      <w:proofErr w:type="gramStart"/>
      <w:r w:rsidRPr="00CE4513">
        <w:t>appointment.service</w:t>
      </w:r>
      <w:proofErr w:type="gramEnd"/>
      <w:r w:rsidRPr="00CE4513">
        <w:t>_id</w:t>
      </w:r>
      <w:proofErr w:type="spellEnd"/>
      <w:r w:rsidRPr="00CE4513">
        <w:t xml:space="preserve"> → service.id</w:t>
      </w:r>
    </w:p>
    <w:p w14:paraId="67A427D2" w14:textId="77777777" w:rsidR="00CE4513" w:rsidRPr="00CE4513" w:rsidRDefault="00CE4513" w:rsidP="00CE4513">
      <w:r w:rsidRPr="00CE4513">
        <w:t>does not prove those rows belong to the same tenant.</w:t>
      </w:r>
    </w:p>
    <w:p w14:paraId="1F9894CF" w14:textId="77777777" w:rsidR="00CE4513" w:rsidRPr="00CE4513" w:rsidRDefault="00CE4513" w:rsidP="00CE4513">
      <w:proofErr w:type="gramStart"/>
      <w:r w:rsidRPr="00CE4513">
        <w:t>Where</w:t>
      </w:r>
      <w:proofErr w:type="gramEnd"/>
      <w:r w:rsidRPr="00CE4513">
        <w:t xml:space="preserve"> useful, tenant-owned tables will expose composite uniqueness:</w:t>
      </w:r>
    </w:p>
    <w:p w14:paraId="3B9183CB" w14:textId="77777777" w:rsidR="00CE4513" w:rsidRPr="00CE4513" w:rsidRDefault="00CE4513" w:rsidP="00CE4513">
      <w:r w:rsidRPr="00CE4513">
        <w:t>UNIQUE (</w:t>
      </w:r>
      <w:proofErr w:type="spellStart"/>
      <w:r w:rsidRPr="00CE4513">
        <w:t>organization_id</w:t>
      </w:r>
      <w:proofErr w:type="spellEnd"/>
      <w:r w:rsidRPr="00CE4513">
        <w:t>, id)</w:t>
      </w:r>
    </w:p>
    <w:p w14:paraId="5879DE3B" w14:textId="77777777" w:rsidR="00CE4513" w:rsidRPr="00CE4513" w:rsidRDefault="00CE4513" w:rsidP="00CE4513">
      <w:r w:rsidRPr="00CE4513">
        <w:t>and tenant-sensitive relationships use:</w:t>
      </w:r>
    </w:p>
    <w:p w14:paraId="564F7551" w14:textId="77777777" w:rsidR="00CE4513" w:rsidRPr="00CE4513" w:rsidRDefault="00CE4513" w:rsidP="00CE4513">
      <w:r w:rsidRPr="00CE4513">
        <w:t>FOREIGN KEY (</w:t>
      </w:r>
      <w:proofErr w:type="spellStart"/>
      <w:r w:rsidRPr="00CE4513">
        <w:t>organization_id</w:t>
      </w:r>
      <w:proofErr w:type="spellEnd"/>
      <w:r w:rsidRPr="00CE4513">
        <w:t xml:space="preserve">, </w:t>
      </w:r>
      <w:proofErr w:type="spellStart"/>
      <w:r w:rsidRPr="00CE4513">
        <w:t>service_id</w:t>
      </w:r>
      <w:proofErr w:type="spellEnd"/>
      <w:r w:rsidRPr="00CE4513">
        <w:t>)</w:t>
      </w:r>
    </w:p>
    <w:p w14:paraId="4154963E" w14:textId="77777777" w:rsidR="00CE4513" w:rsidRPr="00CE4513" w:rsidRDefault="00CE4513" w:rsidP="00CE4513">
      <w:r w:rsidRPr="00CE4513">
        <w:t xml:space="preserve">REFERENCES </w:t>
      </w:r>
      <w:proofErr w:type="gramStart"/>
      <w:r w:rsidRPr="00CE4513">
        <w:t>service(</w:t>
      </w:r>
      <w:proofErr w:type="spellStart"/>
      <w:proofErr w:type="gramEnd"/>
      <w:r w:rsidRPr="00CE4513">
        <w:t>organization_id</w:t>
      </w:r>
      <w:proofErr w:type="spellEnd"/>
      <w:r w:rsidRPr="00CE4513">
        <w:t>, id)</w:t>
      </w:r>
    </w:p>
    <w:p w14:paraId="65149EFD" w14:textId="77777777" w:rsidR="00CE4513" w:rsidRPr="00CE4513" w:rsidRDefault="00CE4513" w:rsidP="00CE4513">
      <w:r w:rsidRPr="00CE4513">
        <w:t>That turns many cross-tenant programming mistakes into database errors rather than silent security bugs.</w:t>
      </w:r>
    </w:p>
    <w:p w14:paraId="63244146" w14:textId="77777777" w:rsidR="00CE4513" w:rsidRPr="00CE4513" w:rsidRDefault="00CE4513" w:rsidP="00CE4513">
      <w:r w:rsidRPr="00CE4513">
        <w:t xml:space="preserve">This is </w:t>
      </w:r>
      <w:proofErr w:type="spellStart"/>
      <w:r w:rsidRPr="00CE4513">
        <w:t>defense</w:t>
      </w:r>
      <w:proofErr w:type="spellEnd"/>
      <w:r w:rsidRPr="00CE4513">
        <w:t xml:space="preserve"> in depth on top of repository and authorization checks.</w:t>
      </w:r>
    </w:p>
    <w:p w14:paraId="00E913D1" w14:textId="77777777" w:rsidR="00CE4513" w:rsidRPr="00CE4513" w:rsidRDefault="00CE4513" w:rsidP="00CE4513">
      <w:r w:rsidRPr="00CE4513">
        <w:pict w14:anchorId="468435C8">
          <v:rect id="_x0000_i1813" style="width:0;height:1.5pt" o:hralign="center" o:hrstd="t" o:hr="t" fillcolor="#a0a0a0" stroked="f"/>
        </w:pict>
      </w:r>
    </w:p>
    <w:p w14:paraId="08A9F64C" w14:textId="77777777" w:rsidR="00CE4513" w:rsidRPr="00CE4513" w:rsidRDefault="00CE4513" w:rsidP="00CE4513">
      <w:pPr>
        <w:rPr>
          <w:b/>
          <w:bCs/>
        </w:rPr>
      </w:pPr>
      <w:r w:rsidRPr="00CE4513">
        <w:rPr>
          <w:b/>
          <w:bCs/>
        </w:rPr>
        <w:t>4.4 Core reservation table</w:t>
      </w:r>
    </w:p>
    <w:p w14:paraId="7B5A6C04" w14:textId="77777777" w:rsidR="00CE4513" w:rsidRPr="00CE4513" w:rsidRDefault="00CE4513" w:rsidP="00CE4513">
      <w:r w:rsidRPr="00CE4513">
        <w:t>Conceptually:</w:t>
      </w:r>
    </w:p>
    <w:p w14:paraId="56EED9D0" w14:textId="77777777" w:rsidR="00CE4513" w:rsidRPr="00CE4513" w:rsidRDefault="00CE4513" w:rsidP="00CE4513">
      <w:proofErr w:type="spellStart"/>
      <w:r w:rsidRPr="00CE4513">
        <w:lastRenderedPageBreak/>
        <w:t>resource_reservation</w:t>
      </w:r>
      <w:proofErr w:type="spellEnd"/>
    </w:p>
    <w:p w14:paraId="2426E8A4" w14:textId="77777777" w:rsidR="00CE4513" w:rsidRPr="00CE4513" w:rsidRDefault="00CE4513" w:rsidP="00CE4513">
      <w:r w:rsidRPr="00CE4513">
        <w:t>------------------------------</w:t>
      </w:r>
    </w:p>
    <w:p w14:paraId="03B79A86" w14:textId="77777777" w:rsidR="00CE4513" w:rsidRPr="00CE4513" w:rsidRDefault="00CE4513" w:rsidP="00CE4513">
      <w:r w:rsidRPr="00CE4513">
        <w:t>id</w:t>
      </w:r>
    </w:p>
    <w:p w14:paraId="35AFA9F9" w14:textId="77777777" w:rsidR="00CE4513" w:rsidRPr="00CE4513" w:rsidRDefault="00CE4513" w:rsidP="00CE4513">
      <w:proofErr w:type="spellStart"/>
      <w:r w:rsidRPr="00CE4513">
        <w:t>organization_id</w:t>
      </w:r>
      <w:proofErr w:type="spellEnd"/>
    </w:p>
    <w:p w14:paraId="2F187E24" w14:textId="77777777" w:rsidR="00CE4513" w:rsidRPr="00CE4513" w:rsidRDefault="00CE4513" w:rsidP="00CE4513">
      <w:proofErr w:type="spellStart"/>
      <w:r w:rsidRPr="00CE4513">
        <w:t>resource_id</w:t>
      </w:r>
      <w:proofErr w:type="spellEnd"/>
    </w:p>
    <w:p w14:paraId="59ABE5E5" w14:textId="77777777" w:rsidR="00CE4513" w:rsidRPr="00CE4513" w:rsidRDefault="00CE4513" w:rsidP="00CE4513">
      <w:proofErr w:type="spellStart"/>
      <w:r w:rsidRPr="00CE4513">
        <w:t>booking_hold_id</w:t>
      </w:r>
      <w:proofErr w:type="spellEnd"/>
    </w:p>
    <w:p w14:paraId="329F7296" w14:textId="77777777" w:rsidR="00CE4513" w:rsidRPr="00CE4513" w:rsidRDefault="00CE4513" w:rsidP="00CE4513">
      <w:proofErr w:type="spellStart"/>
      <w:r w:rsidRPr="00CE4513">
        <w:t>appointment_id</w:t>
      </w:r>
      <w:proofErr w:type="spellEnd"/>
    </w:p>
    <w:p w14:paraId="29FBA9A7" w14:textId="77777777" w:rsidR="00CE4513" w:rsidRPr="00CE4513" w:rsidRDefault="00CE4513" w:rsidP="00CE4513">
      <w:proofErr w:type="spellStart"/>
      <w:r w:rsidRPr="00CE4513">
        <w:t>reservation_kind</w:t>
      </w:r>
      <w:proofErr w:type="spellEnd"/>
    </w:p>
    <w:p w14:paraId="36A8383F" w14:textId="77777777" w:rsidR="00CE4513" w:rsidRPr="00CE4513" w:rsidRDefault="00CE4513" w:rsidP="00CE4513">
      <w:r w:rsidRPr="00CE4513">
        <w:t>state</w:t>
      </w:r>
    </w:p>
    <w:p w14:paraId="6E8294C9" w14:textId="77777777" w:rsidR="00CE4513" w:rsidRPr="00CE4513" w:rsidRDefault="00CE4513" w:rsidP="00CE4513">
      <w:proofErr w:type="spellStart"/>
      <w:r w:rsidRPr="00CE4513">
        <w:t>reserved_start_at</w:t>
      </w:r>
      <w:proofErr w:type="spellEnd"/>
    </w:p>
    <w:p w14:paraId="2292E34D" w14:textId="77777777" w:rsidR="00CE4513" w:rsidRPr="00CE4513" w:rsidRDefault="00CE4513" w:rsidP="00CE4513">
      <w:proofErr w:type="spellStart"/>
      <w:r w:rsidRPr="00CE4513">
        <w:t>reserved_end_at</w:t>
      </w:r>
      <w:proofErr w:type="spellEnd"/>
    </w:p>
    <w:p w14:paraId="7826B33F" w14:textId="77777777" w:rsidR="00CE4513" w:rsidRPr="00CE4513" w:rsidRDefault="00CE4513" w:rsidP="00CE4513">
      <w:proofErr w:type="spellStart"/>
      <w:r w:rsidRPr="00CE4513">
        <w:t>released_at</w:t>
      </w:r>
      <w:proofErr w:type="spellEnd"/>
    </w:p>
    <w:p w14:paraId="7FB77384" w14:textId="77777777" w:rsidR="00CE4513" w:rsidRPr="00CE4513" w:rsidRDefault="00CE4513" w:rsidP="00CE4513">
      <w:proofErr w:type="spellStart"/>
      <w:r w:rsidRPr="00CE4513">
        <w:t>released_reason</w:t>
      </w:r>
      <w:proofErr w:type="spellEnd"/>
    </w:p>
    <w:p w14:paraId="3BD78411" w14:textId="77777777" w:rsidR="00CE4513" w:rsidRPr="00CE4513" w:rsidRDefault="00CE4513" w:rsidP="00CE4513">
      <w:proofErr w:type="spellStart"/>
      <w:r w:rsidRPr="00CE4513">
        <w:t>created_at</w:t>
      </w:r>
      <w:proofErr w:type="spellEnd"/>
    </w:p>
    <w:p w14:paraId="55F2566B" w14:textId="77777777" w:rsidR="00CE4513" w:rsidRPr="00CE4513" w:rsidRDefault="00CE4513" w:rsidP="00CE4513">
      <w:r w:rsidRPr="00CE4513">
        <w:t>Hard checks:</w:t>
      </w:r>
    </w:p>
    <w:p w14:paraId="4CEA2355" w14:textId="77777777" w:rsidR="00CE4513" w:rsidRPr="00CE4513" w:rsidRDefault="00CE4513" w:rsidP="00CE4513">
      <w:proofErr w:type="spellStart"/>
      <w:r w:rsidRPr="00CE4513">
        <w:t>reserved_end_at</w:t>
      </w:r>
      <w:proofErr w:type="spellEnd"/>
      <w:r w:rsidRPr="00CE4513">
        <w:t xml:space="preserve"> &gt; </w:t>
      </w:r>
      <w:proofErr w:type="spellStart"/>
      <w:r w:rsidRPr="00CE4513">
        <w:t>reserved_start_at</w:t>
      </w:r>
      <w:proofErr w:type="spellEnd"/>
    </w:p>
    <w:p w14:paraId="4D5A5343" w14:textId="77777777" w:rsidR="00CE4513" w:rsidRPr="00CE4513" w:rsidRDefault="00CE4513" w:rsidP="00CE4513">
      <w:r w:rsidRPr="00CE4513">
        <w:t>and valid owner relationships such as:</w:t>
      </w:r>
    </w:p>
    <w:p w14:paraId="1D3913F3" w14:textId="77777777" w:rsidR="00CE4513" w:rsidRPr="00CE4513" w:rsidRDefault="00CE4513" w:rsidP="00CE4513">
      <w:r w:rsidRPr="00CE4513">
        <w:t>HOLD</w:t>
      </w:r>
    </w:p>
    <w:p w14:paraId="31BF0641" w14:textId="77777777" w:rsidR="00CE4513" w:rsidRPr="00CE4513" w:rsidRDefault="00CE4513" w:rsidP="00CE4513">
      <w:r w:rsidRPr="00CE4513">
        <w:t xml:space="preserve">    </w:t>
      </w:r>
      <w:proofErr w:type="spellStart"/>
      <w:r w:rsidRPr="00CE4513">
        <w:t>booking_hold_</w:t>
      </w:r>
      <w:proofErr w:type="gramStart"/>
      <w:r w:rsidRPr="00CE4513">
        <w:t>id</w:t>
      </w:r>
      <w:proofErr w:type="spellEnd"/>
      <w:r w:rsidRPr="00CE4513">
        <w:t xml:space="preserve"> !</w:t>
      </w:r>
      <w:proofErr w:type="gramEnd"/>
      <w:r w:rsidRPr="00CE4513">
        <w:t>= null</w:t>
      </w:r>
    </w:p>
    <w:p w14:paraId="085FAF34" w14:textId="77777777" w:rsidR="00CE4513" w:rsidRPr="00CE4513" w:rsidRDefault="00CE4513" w:rsidP="00CE4513">
      <w:r w:rsidRPr="00CE4513">
        <w:t xml:space="preserve">    </w:t>
      </w:r>
      <w:proofErr w:type="spellStart"/>
      <w:r w:rsidRPr="00CE4513">
        <w:t>appointment_id</w:t>
      </w:r>
      <w:proofErr w:type="spellEnd"/>
      <w:r w:rsidRPr="00CE4513">
        <w:t xml:space="preserve"> == null</w:t>
      </w:r>
    </w:p>
    <w:p w14:paraId="59D10B39" w14:textId="77777777" w:rsidR="00CE4513" w:rsidRPr="00CE4513" w:rsidRDefault="00CE4513" w:rsidP="00CE4513"/>
    <w:p w14:paraId="43A85F6D" w14:textId="77777777" w:rsidR="00CE4513" w:rsidRPr="00CE4513" w:rsidRDefault="00CE4513" w:rsidP="00CE4513">
      <w:r w:rsidRPr="00CE4513">
        <w:t>APPOINTMENT</w:t>
      </w:r>
    </w:p>
    <w:p w14:paraId="2D61AAA5" w14:textId="77777777" w:rsidR="00CE4513" w:rsidRPr="00CE4513" w:rsidRDefault="00CE4513" w:rsidP="00CE4513">
      <w:r w:rsidRPr="00CE4513">
        <w:t xml:space="preserve">    </w:t>
      </w:r>
      <w:proofErr w:type="spellStart"/>
      <w:r w:rsidRPr="00CE4513">
        <w:t>appointment_</w:t>
      </w:r>
      <w:proofErr w:type="gramStart"/>
      <w:r w:rsidRPr="00CE4513">
        <w:t>id</w:t>
      </w:r>
      <w:proofErr w:type="spellEnd"/>
      <w:r w:rsidRPr="00CE4513">
        <w:t xml:space="preserve"> !</w:t>
      </w:r>
      <w:proofErr w:type="gramEnd"/>
      <w:r w:rsidRPr="00CE4513">
        <w:t>= null</w:t>
      </w:r>
    </w:p>
    <w:p w14:paraId="16DC51D0" w14:textId="77777777" w:rsidR="00CE4513" w:rsidRPr="00CE4513" w:rsidRDefault="00CE4513" w:rsidP="00CE4513">
      <w:r w:rsidRPr="00CE4513">
        <w:t>Confirmed hold conversion may retain the original hold reference for traceability while switching authoritative ownership to the appointment.</w:t>
      </w:r>
    </w:p>
    <w:p w14:paraId="1D3B522F" w14:textId="77777777" w:rsidR="00CE4513" w:rsidRPr="00CE4513" w:rsidRDefault="00CE4513" w:rsidP="00CE4513">
      <w:r w:rsidRPr="00CE4513">
        <w:pict w14:anchorId="591023AE">
          <v:rect id="_x0000_i1814" style="width:0;height:1.5pt" o:hralign="center" o:hrstd="t" o:hr="t" fillcolor="#a0a0a0" stroked="f"/>
        </w:pict>
      </w:r>
    </w:p>
    <w:p w14:paraId="07CCA2B4" w14:textId="77777777" w:rsidR="00CE4513" w:rsidRPr="00CE4513" w:rsidRDefault="00CE4513" w:rsidP="00CE4513">
      <w:pPr>
        <w:rPr>
          <w:b/>
          <w:bCs/>
        </w:rPr>
      </w:pPr>
      <w:r w:rsidRPr="00CE4513">
        <w:rPr>
          <w:b/>
          <w:bCs/>
        </w:rPr>
        <w:t>4.5 The exclusion constraint</w:t>
      </w:r>
    </w:p>
    <w:p w14:paraId="508A8DC2" w14:textId="77777777" w:rsidR="00CE4513" w:rsidRPr="00CE4513" w:rsidRDefault="00CE4513" w:rsidP="00CE4513">
      <w:r w:rsidRPr="00CE4513">
        <w:t>The migration will ultimately contain an executable equivalent of:</w:t>
      </w:r>
    </w:p>
    <w:p w14:paraId="6E6D386B" w14:textId="77777777" w:rsidR="00CE4513" w:rsidRPr="00CE4513" w:rsidRDefault="00CE4513" w:rsidP="00CE4513">
      <w:r w:rsidRPr="00CE4513">
        <w:lastRenderedPageBreak/>
        <w:t xml:space="preserve">CREATE EXTENSION IF NOT EXISTS </w:t>
      </w:r>
      <w:proofErr w:type="spellStart"/>
      <w:r w:rsidRPr="00CE4513">
        <w:t>btree_gist</w:t>
      </w:r>
      <w:proofErr w:type="spellEnd"/>
      <w:r w:rsidRPr="00CE4513">
        <w:t>;</w:t>
      </w:r>
    </w:p>
    <w:p w14:paraId="6F1A651E" w14:textId="77777777" w:rsidR="00CE4513" w:rsidRPr="00CE4513" w:rsidRDefault="00CE4513" w:rsidP="00CE4513"/>
    <w:p w14:paraId="62A620AA" w14:textId="77777777" w:rsidR="00CE4513" w:rsidRPr="00CE4513" w:rsidRDefault="00CE4513" w:rsidP="00CE4513">
      <w:r w:rsidRPr="00CE4513">
        <w:t xml:space="preserve">ALTER TABLE </w:t>
      </w:r>
      <w:proofErr w:type="spellStart"/>
      <w:r w:rsidRPr="00CE4513">
        <w:t>resource_reservation</w:t>
      </w:r>
      <w:proofErr w:type="spellEnd"/>
    </w:p>
    <w:p w14:paraId="1A4001D6" w14:textId="77777777" w:rsidR="00CE4513" w:rsidRPr="00CE4513" w:rsidRDefault="00CE4513" w:rsidP="00CE4513">
      <w:r w:rsidRPr="00CE4513">
        <w:t xml:space="preserve">ADD CONSTRAINT </w:t>
      </w:r>
      <w:proofErr w:type="spellStart"/>
      <w:r w:rsidRPr="00CE4513">
        <w:t>resource_reservation_no_active_overlap</w:t>
      </w:r>
      <w:proofErr w:type="spellEnd"/>
    </w:p>
    <w:p w14:paraId="24932DAF" w14:textId="77777777" w:rsidR="00CE4513" w:rsidRPr="00CE4513" w:rsidRDefault="00CE4513" w:rsidP="00CE4513">
      <w:r w:rsidRPr="00CE4513">
        <w:t>EXCLUDE USING gist</w:t>
      </w:r>
    </w:p>
    <w:p w14:paraId="3D4C5C3B" w14:textId="77777777" w:rsidR="00CE4513" w:rsidRPr="00CE4513" w:rsidRDefault="00CE4513" w:rsidP="00CE4513">
      <w:r w:rsidRPr="00CE4513">
        <w:t>(</w:t>
      </w:r>
    </w:p>
    <w:p w14:paraId="357B0C1D" w14:textId="77777777" w:rsidR="00CE4513" w:rsidRPr="00CE4513" w:rsidRDefault="00CE4513" w:rsidP="00CE4513">
      <w:r w:rsidRPr="00CE4513">
        <w:t xml:space="preserve">    </w:t>
      </w:r>
      <w:proofErr w:type="spellStart"/>
      <w:r w:rsidRPr="00CE4513">
        <w:t>organization_id</w:t>
      </w:r>
      <w:proofErr w:type="spellEnd"/>
      <w:r w:rsidRPr="00CE4513">
        <w:t xml:space="preserve"> WITH =,</w:t>
      </w:r>
    </w:p>
    <w:p w14:paraId="4C8C95B7" w14:textId="77777777" w:rsidR="00CE4513" w:rsidRPr="00CE4513" w:rsidRDefault="00CE4513" w:rsidP="00CE4513">
      <w:r w:rsidRPr="00CE4513">
        <w:t xml:space="preserve">    </w:t>
      </w:r>
      <w:proofErr w:type="spellStart"/>
      <w:r w:rsidRPr="00CE4513">
        <w:t>resource_id</w:t>
      </w:r>
      <w:proofErr w:type="spellEnd"/>
      <w:r w:rsidRPr="00CE4513">
        <w:t xml:space="preserve"> WITH =,</w:t>
      </w:r>
    </w:p>
    <w:p w14:paraId="48587DDF" w14:textId="77777777" w:rsidR="00CE4513" w:rsidRPr="00CE4513" w:rsidRDefault="00CE4513" w:rsidP="00CE4513">
      <w:r w:rsidRPr="00CE4513">
        <w:t xml:space="preserve">    </w:t>
      </w:r>
      <w:proofErr w:type="spellStart"/>
      <w:proofErr w:type="gramStart"/>
      <w:r w:rsidRPr="00CE4513">
        <w:t>tstzrange</w:t>
      </w:r>
      <w:proofErr w:type="spellEnd"/>
      <w:r w:rsidRPr="00CE4513">
        <w:t>(</w:t>
      </w:r>
      <w:proofErr w:type="gramEnd"/>
    </w:p>
    <w:p w14:paraId="05E1BF8A" w14:textId="77777777" w:rsidR="00CE4513" w:rsidRPr="00CE4513" w:rsidRDefault="00CE4513" w:rsidP="00CE4513">
      <w:r w:rsidRPr="00CE4513">
        <w:t xml:space="preserve">        </w:t>
      </w:r>
      <w:proofErr w:type="spellStart"/>
      <w:r w:rsidRPr="00CE4513">
        <w:t>reserved_start_at</w:t>
      </w:r>
      <w:proofErr w:type="spellEnd"/>
      <w:r w:rsidRPr="00CE4513">
        <w:t>,</w:t>
      </w:r>
    </w:p>
    <w:p w14:paraId="407DB759" w14:textId="77777777" w:rsidR="00CE4513" w:rsidRPr="00CE4513" w:rsidRDefault="00CE4513" w:rsidP="00CE4513">
      <w:r w:rsidRPr="00CE4513">
        <w:t xml:space="preserve">        </w:t>
      </w:r>
      <w:proofErr w:type="spellStart"/>
      <w:r w:rsidRPr="00CE4513">
        <w:t>reserved_end_at</w:t>
      </w:r>
      <w:proofErr w:type="spellEnd"/>
      <w:r w:rsidRPr="00CE4513">
        <w:t>,</w:t>
      </w:r>
    </w:p>
    <w:p w14:paraId="31EF9D3C" w14:textId="77777777" w:rsidR="00CE4513" w:rsidRPr="00CE4513" w:rsidRDefault="00CE4513" w:rsidP="00CE4513">
      <w:r w:rsidRPr="00CE4513">
        <w:t xml:space="preserve">        '[)'</w:t>
      </w:r>
    </w:p>
    <w:p w14:paraId="506FE0B6" w14:textId="77777777" w:rsidR="00CE4513" w:rsidRPr="00CE4513" w:rsidRDefault="00CE4513" w:rsidP="00CE4513">
      <w:r w:rsidRPr="00CE4513">
        <w:t xml:space="preserve">    ) WITH &amp;&amp;</w:t>
      </w:r>
    </w:p>
    <w:p w14:paraId="6F0C7EC1" w14:textId="77777777" w:rsidR="00CE4513" w:rsidRPr="00CE4513" w:rsidRDefault="00CE4513" w:rsidP="00CE4513">
      <w:r w:rsidRPr="00CE4513">
        <w:t>)</w:t>
      </w:r>
    </w:p>
    <w:p w14:paraId="4D67ADBF" w14:textId="77777777" w:rsidR="00CE4513" w:rsidRPr="00CE4513" w:rsidRDefault="00CE4513" w:rsidP="00CE4513">
      <w:r w:rsidRPr="00CE4513">
        <w:t>WHERE (state = 'ACTIVE');</w:t>
      </w:r>
    </w:p>
    <w:p w14:paraId="1D814724" w14:textId="77777777" w:rsidR="00CE4513" w:rsidRPr="00CE4513" w:rsidRDefault="00CE4513" w:rsidP="00CE4513">
      <w:r w:rsidRPr="00CE4513">
        <w:t>This is not pseudocode for the eventual migration design; the exact DDL will be generated and verified in Phase 9.</w:t>
      </w:r>
    </w:p>
    <w:p w14:paraId="0392DFE3" w14:textId="77777777" w:rsidR="00CE4513" w:rsidRPr="00CE4513" w:rsidRDefault="00CE4513" w:rsidP="00CE4513">
      <w:r w:rsidRPr="00CE4513">
        <w:t>Why these components?</w:t>
      </w:r>
    </w:p>
    <w:p w14:paraId="34A3B699" w14:textId="77777777" w:rsidR="00CE4513" w:rsidRPr="00CE4513" w:rsidRDefault="00CE4513" w:rsidP="00CE4513">
      <w:pPr>
        <w:rPr>
          <w:b/>
          <w:bCs/>
        </w:rPr>
      </w:pPr>
      <w:proofErr w:type="spellStart"/>
      <w:r w:rsidRPr="00CE4513">
        <w:rPr>
          <w:b/>
          <w:bCs/>
        </w:rPr>
        <w:t>organization_id</w:t>
      </w:r>
      <w:proofErr w:type="spellEnd"/>
      <w:r w:rsidRPr="00CE4513">
        <w:rPr>
          <w:b/>
          <w:bCs/>
        </w:rPr>
        <w:t xml:space="preserve"> WITH =</w:t>
      </w:r>
    </w:p>
    <w:p w14:paraId="07A0C8BA" w14:textId="77777777" w:rsidR="00CE4513" w:rsidRPr="00CE4513" w:rsidRDefault="00CE4513" w:rsidP="00CE4513">
      <w:r w:rsidRPr="00CE4513">
        <w:t>Only reservations in the same tenant participate in a conflict.</w:t>
      </w:r>
    </w:p>
    <w:p w14:paraId="3E414370" w14:textId="77777777" w:rsidR="00CE4513" w:rsidRPr="00CE4513" w:rsidRDefault="00CE4513" w:rsidP="00CE4513">
      <w:pPr>
        <w:rPr>
          <w:b/>
          <w:bCs/>
        </w:rPr>
      </w:pPr>
      <w:proofErr w:type="spellStart"/>
      <w:r w:rsidRPr="00CE4513">
        <w:rPr>
          <w:b/>
          <w:bCs/>
        </w:rPr>
        <w:t>resource_id</w:t>
      </w:r>
      <w:proofErr w:type="spellEnd"/>
      <w:r w:rsidRPr="00CE4513">
        <w:rPr>
          <w:b/>
          <w:bCs/>
        </w:rPr>
        <w:t xml:space="preserve"> WITH =</w:t>
      </w:r>
    </w:p>
    <w:p w14:paraId="68C4FE8B" w14:textId="77777777" w:rsidR="00CE4513" w:rsidRPr="00CE4513" w:rsidRDefault="00CE4513" w:rsidP="00CE4513">
      <w:r w:rsidRPr="00CE4513">
        <w:t>Only the same physical/logical resource conflicts.</w:t>
      </w:r>
    </w:p>
    <w:p w14:paraId="6866190C" w14:textId="77777777" w:rsidR="00CE4513" w:rsidRPr="00CE4513" w:rsidRDefault="00CE4513" w:rsidP="00CE4513">
      <w:pPr>
        <w:rPr>
          <w:b/>
          <w:bCs/>
        </w:rPr>
      </w:pPr>
      <w:proofErr w:type="spellStart"/>
      <w:r w:rsidRPr="00CE4513">
        <w:rPr>
          <w:b/>
          <w:bCs/>
        </w:rPr>
        <w:t>tstzrange</w:t>
      </w:r>
      <w:proofErr w:type="spellEnd"/>
      <w:r w:rsidRPr="00CE4513">
        <w:rPr>
          <w:b/>
          <w:bCs/>
        </w:rPr>
        <w:t>(...) WITH &amp;&amp;</w:t>
      </w:r>
    </w:p>
    <w:p w14:paraId="2FDBD98C" w14:textId="77777777" w:rsidR="00CE4513" w:rsidRPr="00CE4513" w:rsidRDefault="00CE4513" w:rsidP="00CE4513">
      <w:r w:rsidRPr="00CE4513">
        <w:t>Time intervals may not overlap.</w:t>
      </w:r>
    </w:p>
    <w:p w14:paraId="203590D3" w14:textId="77777777" w:rsidR="00CE4513" w:rsidRPr="00CE4513" w:rsidRDefault="00CE4513" w:rsidP="00CE4513">
      <w:pPr>
        <w:rPr>
          <w:b/>
          <w:bCs/>
        </w:rPr>
      </w:pPr>
      <w:r w:rsidRPr="00CE4513">
        <w:rPr>
          <w:b/>
          <w:bCs/>
        </w:rPr>
        <w:t>'[)'</w:t>
      </w:r>
    </w:p>
    <w:p w14:paraId="4201B4A3" w14:textId="77777777" w:rsidR="00CE4513" w:rsidRPr="00CE4513" w:rsidRDefault="00CE4513" w:rsidP="00CE4513">
      <w:r w:rsidRPr="00CE4513">
        <w:t>Lower inclusive, upper exclusive.</w:t>
      </w:r>
    </w:p>
    <w:p w14:paraId="567B9DB7" w14:textId="77777777" w:rsidR="00CE4513" w:rsidRPr="00CE4513" w:rsidRDefault="00CE4513" w:rsidP="00CE4513">
      <w:r w:rsidRPr="00CE4513">
        <w:t>Thus:</w:t>
      </w:r>
    </w:p>
    <w:p w14:paraId="5F5E60C7" w14:textId="77777777" w:rsidR="00CE4513" w:rsidRPr="00CE4513" w:rsidRDefault="00CE4513" w:rsidP="00CE4513">
      <w:r w:rsidRPr="00CE4513">
        <w:t>[10:00,10:30)</w:t>
      </w:r>
    </w:p>
    <w:p w14:paraId="42B39054" w14:textId="77777777" w:rsidR="00CE4513" w:rsidRPr="00CE4513" w:rsidRDefault="00CE4513" w:rsidP="00CE4513">
      <w:r w:rsidRPr="00CE4513">
        <w:lastRenderedPageBreak/>
        <w:t>[10:30,11:00)</w:t>
      </w:r>
    </w:p>
    <w:p w14:paraId="7DB4BEC7" w14:textId="77777777" w:rsidR="00CE4513" w:rsidRPr="00CE4513" w:rsidRDefault="00CE4513" w:rsidP="00CE4513">
      <w:r w:rsidRPr="00CE4513">
        <w:t>do not overlap.</w:t>
      </w:r>
    </w:p>
    <w:p w14:paraId="1A07D773" w14:textId="77777777" w:rsidR="00CE4513" w:rsidRPr="00CE4513" w:rsidRDefault="00CE4513" w:rsidP="00CE4513">
      <w:pPr>
        <w:rPr>
          <w:b/>
          <w:bCs/>
        </w:rPr>
      </w:pPr>
      <w:r w:rsidRPr="00CE4513">
        <w:rPr>
          <w:b/>
          <w:bCs/>
        </w:rPr>
        <w:t>WHERE state = 'ACTIVE'</w:t>
      </w:r>
    </w:p>
    <w:p w14:paraId="39E113B2" w14:textId="77777777" w:rsidR="00CE4513" w:rsidRPr="00CE4513" w:rsidRDefault="00CE4513" w:rsidP="00CE4513">
      <w:r w:rsidRPr="00CE4513">
        <w:t>Released historical reservations stay in the table but do not prevent future booking.</w:t>
      </w:r>
    </w:p>
    <w:p w14:paraId="0ABD60FE" w14:textId="77777777" w:rsidR="00CE4513" w:rsidRPr="00CE4513" w:rsidRDefault="00CE4513" w:rsidP="00CE4513">
      <w:r w:rsidRPr="00CE4513">
        <w:t xml:space="preserve">PostgreSQL supports predicates on exclusion constraints, effectively creating a partial index for the constrained subset. </w:t>
      </w:r>
      <w:hyperlink r:id="rId26" w:history="1">
        <w:r w:rsidRPr="00CE4513">
          <w:rPr>
            <w:rStyle w:val="Hyperlink"/>
          </w:rPr>
          <w:t>PostgreSQL</w:t>
        </w:r>
      </w:hyperlink>
    </w:p>
    <w:p w14:paraId="1E3EB523" w14:textId="77777777" w:rsidR="00CE4513" w:rsidRPr="00CE4513" w:rsidRDefault="00CE4513" w:rsidP="00CE4513">
      <w:r w:rsidRPr="00CE4513">
        <w:pict w14:anchorId="5B35A4DF">
          <v:rect id="_x0000_i1815" style="width:0;height:1.5pt" o:hralign="center" o:hrstd="t" o:hr="t" fillcolor="#a0a0a0" stroked="f"/>
        </w:pict>
      </w:r>
    </w:p>
    <w:p w14:paraId="66B7B06B" w14:textId="77777777" w:rsidR="00CE4513" w:rsidRPr="00CE4513" w:rsidRDefault="00CE4513" w:rsidP="00CE4513">
      <w:pPr>
        <w:rPr>
          <w:b/>
          <w:bCs/>
        </w:rPr>
      </w:pPr>
      <w:r w:rsidRPr="00CE4513">
        <w:rPr>
          <w:b/>
          <w:bCs/>
        </w:rPr>
        <w:t>4.6 Example</w:t>
      </w:r>
    </w:p>
    <w:p w14:paraId="2FF7D542" w14:textId="77777777" w:rsidR="00CE4513" w:rsidRPr="00CE4513" w:rsidRDefault="00CE4513" w:rsidP="00CE4513">
      <w:r w:rsidRPr="00CE4513">
        <w:t>Existing:</w:t>
      </w:r>
    </w:p>
    <w:p w14:paraId="51BD1D64" w14:textId="77777777" w:rsidR="00CE4513" w:rsidRPr="00CE4513" w:rsidRDefault="00CE4513" w:rsidP="00CE4513">
      <w:r w:rsidRPr="00CE4513">
        <w:t>resource 42</w:t>
      </w:r>
    </w:p>
    <w:p w14:paraId="5F1D6C0E" w14:textId="77777777" w:rsidR="00CE4513" w:rsidRPr="00CE4513" w:rsidRDefault="00CE4513" w:rsidP="00CE4513">
      <w:r w:rsidRPr="00CE4513">
        <w:t>10:00–10:30</w:t>
      </w:r>
    </w:p>
    <w:p w14:paraId="06C7300D" w14:textId="77777777" w:rsidR="00CE4513" w:rsidRPr="00CE4513" w:rsidRDefault="00CE4513" w:rsidP="00CE4513">
      <w:r w:rsidRPr="00CE4513">
        <w:t>Request:</w:t>
      </w:r>
    </w:p>
    <w:p w14:paraId="228B29D5" w14:textId="77777777" w:rsidR="00CE4513" w:rsidRPr="00CE4513" w:rsidRDefault="00CE4513" w:rsidP="00CE4513">
      <w:r w:rsidRPr="00CE4513">
        <w:t>resource 42</w:t>
      </w:r>
    </w:p>
    <w:p w14:paraId="4FD09251" w14:textId="77777777" w:rsidR="00CE4513" w:rsidRPr="00CE4513" w:rsidRDefault="00CE4513" w:rsidP="00CE4513">
      <w:r w:rsidRPr="00CE4513">
        <w:t>10:20–10:45</w:t>
      </w:r>
    </w:p>
    <w:p w14:paraId="0F8A0146" w14:textId="77777777" w:rsidR="00CE4513" w:rsidRPr="00CE4513" w:rsidRDefault="00CE4513" w:rsidP="00CE4513">
      <w:r w:rsidRPr="00CE4513">
        <w:t>Database:</w:t>
      </w:r>
    </w:p>
    <w:p w14:paraId="3C5F97B9" w14:textId="77777777" w:rsidR="00CE4513" w:rsidRPr="00CE4513" w:rsidRDefault="00CE4513" w:rsidP="00CE4513">
      <w:r w:rsidRPr="00CE4513">
        <w:t>reject</w:t>
      </w:r>
    </w:p>
    <w:p w14:paraId="3A4C5E03" w14:textId="77777777" w:rsidR="00CE4513" w:rsidRPr="00CE4513" w:rsidRDefault="00CE4513" w:rsidP="00CE4513">
      <w:r w:rsidRPr="00CE4513">
        <w:t>Request:</w:t>
      </w:r>
    </w:p>
    <w:p w14:paraId="1EBF6FB6" w14:textId="77777777" w:rsidR="00CE4513" w:rsidRPr="00CE4513" w:rsidRDefault="00CE4513" w:rsidP="00CE4513">
      <w:r w:rsidRPr="00CE4513">
        <w:t>resource 42</w:t>
      </w:r>
    </w:p>
    <w:p w14:paraId="312D4BB2" w14:textId="77777777" w:rsidR="00CE4513" w:rsidRPr="00CE4513" w:rsidRDefault="00CE4513" w:rsidP="00CE4513">
      <w:r w:rsidRPr="00CE4513">
        <w:t>10:30–11:00</w:t>
      </w:r>
    </w:p>
    <w:p w14:paraId="31BDB672" w14:textId="77777777" w:rsidR="00CE4513" w:rsidRPr="00CE4513" w:rsidRDefault="00CE4513" w:rsidP="00CE4513">
      <w:r w:rsidRPr="00CE4513">
        <w:t>Database:</w:t>
      </w:r>
    </w:p>
    <w:p w14:paraId="560CF187" w14:textId="77777777" w:rsidR="00CE4513" w:rsidRPr="00CE4513" w:rsidRDefault="00CE4513" w:rsidP="00CE4513">
      <w:r w:rsidRPr="00CE4513">
        <w:t>accept</w:t>
      </w:r>
    </w:p>
    <w:p w14:paraId="499AB823" w14:textId="77777777" w:rsidR="00CE4513" w:rsidRPr="00CE4513" w:rsidRDefault="00CE4513" w:rsidP="00CE4513">
      <w:r w:rsidRPr="00CE4513">
        <w:t>Request:</w:t>
      </w:r>
    </w:p>
    <w:p w14:paraId="4F96E65D" w14:textId="77777777" w:rsidR="00CE4513" w:rsidRPr="00CE4513" w:rsidRDefault="00CE4513" w:rsidP="00CE4513">
      <w:r w:rsidRPr="00CE4513">
        <w:t>resource 99</w:t>
      </w:r>
    </w:p>
    <w:p w14:paraId="6B105AD8" w14:textId="77777777" w:rsidR="00CE4513" w:rsidRPr="00CE4513" w:rsidRDefault="00CE4513" w:rsidP="00CE4513">
      <w:r w:rsidRPr="00CE4513">
        <w:t>10:20–10:45</w:t>
      </w:r>
    </w:p>
    <w:p w14:paraId="6D7A013C" w14:textId="77777777" w:rsidR="00CE4513" w:rsidRPr="00CE4513" w:rsidRDefault="00CE4513" w:rsidP="00CE4513">
      <w:r w:rsidRPr="00CE4513">
        <w:t>Database:</w:t>
      </w:r>
    </w:p>
    <w:p w14:paraId="7C8E42DE" w14:textId="77777777" w:rsidR="00CE4513" w:rsidRPr="00CE4513" w:rsidRDefault="00CE4513" w:rsidP="00CE4513">
      <w:r w:rsidRPr="00CE4513">
        <w:t>accept</w:t>
      </w:r>
    </w:p>
    <w:p w14:paraId="78A84A63" w14:textId="77777777" w:rsidR="00CE4513" w:rsidRPr="00CE4513" w:rsidRDefault="00CE4513" w:rsidP="00CE4513">
      <w:r w:rsidRPr="00CE4513">
        <w:t xml:space="preserve">PostgreSQL's own documentation demonstrates exactly this style of </w:t>
      </w:r>
      <w:proofErr w:type="spellStart"/>
      <w:r w:rsidRPr="00CE4513">
        <w:t>GiST</w:t>
      </w:r>
      <w:proofErr w:type="spellEnd"/>
      <w:r w:rsidRPr="00CE4513">
        <w:t xml:space="preserve"> range exclusion for meeting-room reservations. </w:t>
      </w:r>
      <w:hyperlink r:id="rId27" w:history="1">
        <w:r w:rsidRPr="00CE4513">
          <w:rPr>
            <w:rStyle w:val="Hyperlink"/>
          </w:rPr>
          <w:t>PostgreSQL</w:t>
        </w:r>
      </w:hyperlink>
    </w:p>
    <w:p w14:paraId="6B3AAF06" w14:textId="77777777" w:rsidR="00CE4513" w:rsidRPr="00CE4513" w:rsidRDefault="00CE4513" w:rsidP="00CE4513">
      <w:r w:rsidRPr="00CE4513">
        <w:pict w14:anchorId="3402F6F9">
          <v:rect id="_x0000_i1816" style="width:0;height:1.5pt" o:hralign="center" o:hrstd="t" o:hr="t" fillcolor="#a0a0a0" stroked="f"/>
        </w:pict>
      </w:r>
    </w:p>
    <w:p w14:paraId="45596B25" w14:textId="77777777" w:rsidR="00CE4513" w:rsidRPr="00CE4513" w:rsidRDefault="00CE4513" w:rsidP="00CE4513">
      <w:pPr>
        <w:rPr>
          <w:b/>
          <w:bCs/>
        </w:rPr>
      </w:pPr>
      <w:r w:rsidRPr="00CE4513">
        <w:rPr>
          <w:b/>
          <w:bCs/>
        </w:rPr>
        <w:lastRenderedPageBreak/>
        <w:t>4.7 Two simultaneous inserts</w:t>
      </w:r>
    </w:p>
    <w:p w14:paraId="12704EEC" w14:textId="77777777" w:rsidR="00CE4513" w:rsidRPr="00CE4513" w:rsidRDefault="00CE4513" w:rsidP="00CE4513">
      <w:r w:rsidRPr="00CE4513">
        <w:t>Suppose transactions T1 and T2 execute concurrently.</w:t>
      </w:r>
    </w:p>
    <w:p w14:paraId="79907D76" w14:textId="77777777" w:rsidR="00CE4513" w:rsidRPr="00CE4513" w:rsidRDefault="00CE4513" w:rsidP="00CE4513">
      <w:r w:rsidRPr="00CE4513">
        <w:t>T1                                  T2</w:t>
      </w:r>
    </w:p>
    <w:p w14:paraId="372A0DE1" w14:textId="77777777" w:rsidR="00CE4513" w:rsidRPr="00CE4513" w:rsidRDefault="00CE4513" w:rsidP="00CE4513"/>
    <w:p w14:paraId="63634DDF" w14:textId="77777777" w:rsidR="00CE4513" w:rsidRPr="00CE4513" w:rsidRDefault="00CE4513" w:rsidP="00CE4513">
      <w:r w:rsidRPr="00CE4513">
        <w:t xml:space="preserve">BEGIN                               </w:t>
      </w:r>
      <w:proofErr w:type="spellStart"/>
      <w:r w:rsidRPr="00CE4513">
        <w:t>BEGIN</w:t>
      </w:r>
      <w:proofErr w:type="spellEnd"/>
    </w:p>
    <w:p w14:paraId="73AF5BBF" w14:textId="77777777" w:rsidR="00CE4513" w:rsidRPr="00CE4513" w:rsidRDefault="00CE4513" w:rsidP="00CE4513"/>
    <w:p w14:paraId="295F9245" w14:textId="77777777" w:rsidR="00CE4513" w:rsidRPr="00CE4513" w:rsidRDefault="00CE4513" w:rsidP="00CE4513">
      <w:r w:rsidRPr="00CE4513">
        <w:t>insert resource=42                  insert resource=42</w:t>
      </w:r>
    </w:p>
    <w:p w14:paraId="527B197D" w14:textId="77777777" w:rsidR="00CE4513" w:rsidRPr="00CE4513" w:rsidRDefault="00CE4513" w:rsidP="00CE4513">
      <w:r w:rsidRPr="00CE4513">
        <w:t>10:00–10:30                         10:00–10:30</w:t>
      </w:r>
    </w:p>
    <w:p w14:paraId="578DA1A2" w14:textId="77777777" w:rsidR="00CE4513" w:rsidRPr="00CE4513" w:rsidRDefault="00CE4513" w:rsidP="00CE4513"/>
    <w:p w14:paraId="6F7E99CB" w14:textId="77777777" w:rsidR="00CE4513" w:rsidRPr="00CE4513" w:rsidRDefault="00CE4513" w:rsidP="00CE4513">
      <w:r w:rsidRPr="00CE4513">
        <w:t xml:space="preserve">              PostgreSQL </w:t>
      </w:r>
      <w:proofErr w:type="spellStart"/>
      <w:r w:rsidRPr="00CE4513">
        <w:t>GiST</w:t>
      </w:r>
      <w:proofErr w:type="spellEnd"/>
    </w:p>
    <w:p w14:paraId="66DEE7B2" w14:textId="77777777" w:rsidR="00CE4513" w:rsidRPr="00CE4513" w:rsidRDefault="00CE4513" w:rsidP="00CE4513">
      <w:r w:rsidRPr="00CE4513">
        <w:t xml:space="preserve">                  conflict</w:t>
      </w:r>
    </w:p>
    <w:p w14:paraId="106B87AF" w14:textId="77777777" w:rsidR="00CE4513" w:rsidRPr="00CE4513" w:rsidRDefault="00CE4513" w:rsidP="00CE4513">
      <w:r w:rsidRPr="00CE4513">
        <w:t>They cannot both commit with overlapping active rows.</w:t>
      </w:r>
    </w:p>
    <w:p w14:paraId="08410D42" w14:textId="77777777" w:rsidR="00CE4513" w:rsidRPr="00CE4513" w:rsidRDefault="00CE4513" w:rsidP="00CE4513">
      <w:r w:rsidRPr="00CE4513">
        <w:t>One succeeds.</w:t>
      </w:r>
    </w:p>
    <w:p w14:paraId="42A657CC" w14:textId="77777777" w:rsidR="00CE4513" w:rsidRPr="00CE4513" w:rsidRDefault="00CE4513" w:rsidP="00CE4513">
      <w:r w:rsidRPr="00CE4513">
        <w:t>The other receives an exclusion-constraint violation.</w:t>
      </w:r>
    </w:p>
    <w:p w14:paraId="0282F725" w14:textId="77777777" w:rsidR="00CE4513" w:rsidRPr="00CE4513" w:rsidRDefault="00CE4513" w:rsidP="00CE4513">
      <w:r w:rsidRPr="00CE4513">
        <w:t>Application translation:</w:t>
      </w:r>
    </w:p>
    <w:p w14:paraId="754FE53C" w14:textId="77777777" w:rsidR="00CE4513" w:rsidRPr="00CE4513" w:rsidRDefault="00CE4513" w:rsidP="00CE4513">
      <w:r w:rsidRPr="00CE4513">
        <w:t>SQLSTATE 23P01</w:t>
      </w:r>
    </w:p>
    <w:p w14:paraId="151A21BE" w14:textId="77777777" w:rsidR="00CE4513" w:rsidRPr="00CE4513" w:rsidRDefault="00CE4513" w:rsidP="00CE4513">
      <w:r w:rsidRPr="00CE4513">
        <w:t xml:space="preserve">       ↓</w:t>
      </w:r>
    </w:p>
    <w:p w14:paraId="268D32A4" w14:textId="77777777" w:rsidR="00CE4513" w:rsidRPr="00CE4513" w:rsidRDefault="00CE4513" w:rsidP="00CE4513">
      <w:proofErr w:type="spellStart"/>
      <w:r w:rsidRPr="00CE4513">
        <w:t>SlotUnavailableException</w:t>
      </w:r>
      <w:proofErr w:type="spellEnd"/>
    </w:p>
    <w:p w14:paraId="11DC9566" w14:textId="77777777" w:rsidR="00CE4513" w:rsidRPr="00CE4513" w:rsidRDefault="00CE4513" w:rsidP="00CE4513">
      <w:r w:rsidRPr="00CE4513">
        <w:t xml:space="preserve">       ↓</w:t>
      </w:r>
    </w:p>
    <w:p w14:paraId="565C1909" w14:textId="77777777" w:rsidR="00CE4513" w:rsidRPr="00CE4513" w:rsidRDefault="00CE4513" w:rsidP="00CE4513">
      <w:r w:rsidRPr="00CE4513">
        <w:t>HTTP 409</w:t>
      </w:r>
    </w:p>
    <w:p w14:paraId="263943D7" w14:textId="77777777" w:rsidR="00CE4513" w:rsidRPr="00CE4513" w:rsidRDefault="00CE4513" w:rsidP="00CE4513">
      <w:proofErr w:type="spellStart"/>
      <w:r w:rsidRPr="00CE4513">
        <w:t>errorCode</w:t>
      </w:r>
      <w:proofErr w:type="spellEnd"/>
      <w:r w:rsidRPr="00CE4513">
        <w:t xml:space="preserve"> = APPOINTMENT_SLOT_CONFLICT</w:t>
      </w:r>
    </w:p>
    <w:p w14:paraId="7DEC5336" w14:textId="77777777" w:rsidR="00CE4513" w:rsidRPr="00CE4513" w:rsidRDefault="00CE4513" w:rsidP="00CE4513">
      <w:r w:rsidRPr="00CE4513">
        <w:t>Raw:</w:t>
      </w:r>
    </w:p>
    <w:p w14:paraId="6E414317" w14:textId="77777777" w:rsidR="00CE4513" w:rsidRPr="00CE4513" w:rsidRDefault="00CE4513" w:rsidP="00CE4513">
      <w:r w:rsidRPr="00CE4513">
        <w:t>constraint names</w:t>
      </w:r>
    </w:p>
    <w:p w14:paraId="58B7A897" w14:textId="77777777" w:rsidR="00CE4513" w:rsidRPr="00CE4513" w:rsidRDefault="00CE4513" w:rsidP="00CE4513">
      <w:r w:rsidRPr="00CE4513">
        <w:t>SQL statements</w:t>
      </w:r>
    </w:p>
    <w:p w14:paraId="18CB7D9A" w14:textId="77777777" w:rsidR="00CE4513" w:rsidRPr="00CE4513" w:rsidRDefault="00CE4513" w:rsidP="00CE4513">
      <w:r w:rsidRPr="00CE4513">
        <w:t>database exception details</w:t>
      </w:r>
    </w:p>
    <w:p w14:paraId="519E4121" w14:textId="77777777" w:rsidR="00CE4513" w:rsidRPr="00CE4513" w:rsidRDefault="00CE4513" w:rsidP="00CE4513">
      <w:r w:rsidRPr="00CE4513">
        <w:t>are never returned to clients.</w:t>
      </w:r>
    </w:p>
    <w:p w14:paraId="3F357411" w14:textId="77777777" w:rsidR="00CE4513" w:rsidRPr="00CE4513" w:rsidRDefault="00CE4513" w:rsidP="00CE4513">
      <w:r w:rsidRPr="00CE4513">
        <w:pict w14:anchorId="70C980E0">
          <v:rect id="_x0000_i1817" style="width:0;height:1.5pt" o:hralign="center" o:hrstd="t" o:hr="t" fillcolor="#a0a0a0" stroked="f"/>
        </w:pict>
      </w:r>
    </w:p>
    <w:p w14:paraId="00B28B4B" w14:textId="77777777" w:rsidR="00CE4513" w:rsidRPr="00CE4513" w:rsidRDefault="00CE4513" w:rsidP="00CE4513">
      <w:pPr>
        <w:rPr>
          <w:b/>
          <w:bCs/>
        </w:rPr>
      </w:pPr>
      <w:r w:rsidRPr="00CE4513">
        <w:rPr>
          <w:b/>
          <w:bCs/>
        </w:rPr>
        <w:t>4.8 Multiple resources</w:t>
      </w:r>
    </w:p>
    <w:p w14:paraId="5C966AED" w14:textId="77777777" w:rsidR="00CE4513" w:rsidRPr="00CE4513" w:rsidRDefault="00CE4513" w:rsidP="00CE4513">
      <w:r w:rsidRPr="00CE4513">
        <w:lastRenderedPageBreak/>
        <w:t>Suppose appointment requires:</w:t>
      </w:r>
    </w:p>
    <w:p w14:paraId="1190E629" w14:textId="77777777" w:rsidR="00CE4513" w:rsidRPr="00CE4513" w:rsidRDefault="00CE4513" w:rsidP="00CE4513">
      <w:r w:rsidRPr="00CE4513">
        <w:t>Dentist Alice</w:t>
      </w:r>
    </w:p>
    <w:p w14:paraId="7EDA6C96" w14:textId="77777777" w:rsidR="00CE4513" w:rsidRPr="00CE4513" w:rsidRDefault="00CE4513" w:rsidP="00CE4513">
      <w:r w:rsidRPr="00CE4513">
        <w:t>Room 2</w:t>
      </w:r>
    </w:p>
    <w:p w14:paraId="1C84B174" w14:textId="77777777" w:rsidR="00CE4513" w:rsidRPr="00CE4513" w:rsidRDefault="00CE4513" w:rsidP="00CE4513">
      <w:r w:rsidRPr="00CE4513">
        <w:t>X-Ray Device 1</w:t>
      </w:r>
    </w:p>
    <w:p w14:paraId="29986577" w14:textId="77777777" w:rsidR="00CE4513" w:rsidRPr="00CE4513" w:rsidRDefault="00CE4513" w:rsidP="00CE4513">
      <w:r w:rsidRPr="00CE4513">
        <w:t xml:space="preserve">One transaction </w:t>
      </w:r>
      <w:proofErr w:type="gramStart"/>
      <w:r w:rsidRPr="00CE4513">
        <w:t>inserts</w:t>
      </w:r>
      <w:proofErr w:type="gramEnd"/>
      <w:r w:rsidRPr="00CE4513">
        <w:t>:</w:t>
      </w:r>
    </w:p>
    <w:p w14:paraId="56795428" w14:textId="77777777" w:rsidR="00CE4513" w:rsidRPr="00CE4513" w:rsidRDefault="00CE4513" w:rsidP="00CE4513">
      <w:r w:rsidRPr="00CE4513">
        <w:t>reservation Alice</w:t>
      </w:r>
    </w:p>
    <w:p w14:paraId="079E58C7" w14:textId="77777777" w:rsidR="00CE4513" w:rsidRPr="00CE4513" w:rsidRDefault="00CE4513" w:rsidP="00CE4513">
      <w:r w:rsidRPr="00CE4513">
        <w:t>reservation Room 2</w:t>
      </w:r>
    </w:p>
    <w:p w14:paraId="60C08064" w14:textId="77777777" w:rsidR="00CE4513" w:rsidRPr="00CE4513" w:rsidRDefault="00CE4513" w:rsidP="00CE4513">
      <w:r w:rsidRPr="00CE4513">
        <w:t>reservation X-Ray Device 1</w:t>
      </w:r>
    </w:p>
    <w:p w14:paraId="540A5BB6" w14:textId="77777777" w:rsidR="00CE4513" w:rsidRPr="00CE4513" w:rsidRDefault="00CE4513" w:rsidP="00CE4513">
      <w:r w:rsidRPr="00CE4513">
        <w:t>If:</w:t>
      </w:r>
    </w:p>
    <w:p w14:paraId="2C6D37B9" w14:textId="77777777" w:rsidR="00CE4513" w:rsidRPr="00CE4513" w:rsidRDefault="00CE4513" w:rsidP="00CE4513">
      <w:r w:rsidRPr="00CE4513">
        <w:t>Alice succeeds</w:t>
      </w:r>
    </w:p>
    <w:p w14:paraId="74FF8F8B" w14:textId="77777777" w:rsidR="00CE4513" w:rsidRPr="00CE4513" w:rsidRDefault="00CE4513" w:rsidP="00CE4513">
      <w:r w:rsidRPr="00CE4513">
        <w:t>Room 2 succeeds</w:t>
      </w:r>
    </w:p>
    <w:p w14:paraId="0B32B173" w14:textId="77777777" w:rsidR="00CE4513" w:rsidRPr="00CE4513" w:rsidRDefault="00CE4513" w:rsidP="00CE4513">
      <w:r w:rsidRPr="00CE4513">
        <w:t>X-Ray Device conflicts</w:t>
      </w:r>
    </w:p>
    <w:p w14:paraId="32CE3643" w14:textId="77777777" w:rsidR="00CE4513" w:rsidRPr="00CE4513" w:rsidRDefault="00CE4513" w:rsidP="00CE4513">
      <w:r w:rsidRPr="00CE4513">
        <w:t>the transaction rolls back.</w:t>
      </w:r>
    </w:p>
    <w:p w14:paraId="2C0465A2" w14:textId="77777777" w:rsidR="00CE4513" w:rsidRPr="00CE4513" w:rsidRDefault="00CE4513" w:rsidP="00CE4513">
      <w:r w:rsidRPr="00CE4513">
        <w:t>Final outcome:</w:t>
      </w:r>
    </w:p>
    <w:p w14:paraId="3FBBC1A8" w14:textId="77777777" w:rsidR="00CE4513" w:rsidRPr="00CE4513" w:rsidRDefault="00CE4513" w:rsidP="00CE4513">
      <w:r w:rsidRPr="00CE4513">
        <w:t>Alice reservation            absent</w:t>
      </w:r>
    </w:p>
    <w:p w14:paraId="210120A7" w14:textId="77777777" w:rsidR="00CE4513" w:rsidRPr="00CE4513" w:rsidRDefault="00CE4513" w:rsidP="00CE4513">
      <w:r w:rsidRPr="00CE4513">
        <w:t>Room 2 reservation           absent</w:t>
      </w:r>
    </w:p>
    <w:p w14:paraId="434E593F" w14:textId="77777777" w:rsidR="00CE4513" w:rsidRPr="00CE4513" w:rsidRDefault="00CE4513" w:rsidP="00CE4513">
      <w:r w:rsidRPr="00CE4513">
        <w:t>X-Ray reservation            unchanged</w:t>
      </w:r>
    </w:p>
    <w:p w14:paraId="2FC290AB" w14:textId="77777777" w:rsidR="00CE4513" w:rsidRPr="00CE4513" w:rsidRDefault="00CE4513" w:rsidP="00CE4513">
      <w:r w:rsidRPr="00CE4513">
        <w:t>appointment/hold creation    failed</w:t>
      </w:r>
    </w:p>
    <w:p w14:paraId="5634AE3C" w14:textId="77777777" w:rsidR="00CE4513" w:rsidRPr="00CE4513" w:rsidRDefault="00CE4513" w:rsidP="00CE4513">
      <w:r w:rsidRPr="00CE4513">
        <w:t>Atomicity is supplied by the database transaction.</w:t>
      </w:r>
    </w:p>
    <w:p w14:paraId="3E0D23E4" w14:textId="77777777" w:rsidR="00CE4513" w:rsidRPr="00CE4513" w:rsidRDefault="00CE4513" w:rsidP="00CE4513">
      <w:r w:rsidRPr="00CE4513">
        <w:pict w14:anchorId="7D620A15">
          <v:rect id="_x0000_i1818" style="width:0;height:1.5pt" o:hralign="center" o:hrstd="t" o:hr="t" fillcolor="#a0a0a0" stroked="f"/>
        </w:pict>
      </w:r>
    </w:p>
    <w:p w14:paraId="1926B17B" w14:textId="77777777" w:rsidR="00CE4513" w:rsidRPr="00CE4513" w:rsidRDefault="00CE4513" w:rsidP="00CE4513">
      <w:pPr>
        <w:rPr>
          <w:b/>
          <w:bCs/>
        </w:rPr>
      </w:pPr>
      <w:r w:rsidRPr="00CE4513">
        <w:rPr>
          <w:b/>
          <w:bCs/>
        </w:rPr>
        <w:t>4.9 Deterministic insert ordering</w:t>
      </w:r>
    </w:p>
    <w:p w14:paraId="7C737261" w14:textId="77777777" w:rsidR="00CE4513" w:rsidRPr="00CE4513" w:rsidRDefault="00CE4513" w:rsidP="00CE4513">
      <w:r w:rsidRPr="00CE4513">
        <w:t>For multi-resource bookings, reservation rows will be inserted in deterministic resource-ID order.</w:t>
      </w:r>
    </w:p>
    <w:p w14:paraId="73F7E401" w14:textId="77777777" w:rsidR="00CE4513" w:rsidRPr="00CE4513" w:rsidRDefault="00CE4513" w:rsidP="00CE4513">
      <w:r w:rsidRPr="00CE4513">
        <w:t>For example:</w:t>
      </w:r>
    </w:p>
    <w:p w14:paraId="07F2E271" w14:textId="77777777" w:rsidR="00CE4513" w:rsidRPr="00CE4513" w:rsidRDefault="00CE4513" w:rsidP="00CE4513">
      <w:r w:rsidRPr="00CE4513">
        <w:t>sort(</w:t>
      </w:r>
      <w:proofErr w:type="spellStart"/>
      <w:r w:rsidRPr="00CE4513">
        <w:t>resourceIds</w:t>
      </w:r>
      <w:proofErr w:type="spellEnd"/>
      <w:r w:rsidRPr="00CE4513">
        <w:t>)</w:t>
      </w:r>
    </w:p>
    <w:p w14:paraId="0BE5C812" w14:textId="77777777" w:rsidR="00CE4513" w:rsidRPr="00CE4513" w:rsidRDefault="00CE4513" w:rsidP="00CE4513">
      <w:r w:rsidRPr="00CE4513">
        <w:t>before database mutation.</w:t>
      </w:r>
    </w:p>
    <w:p w14:paraId="093904CD" w14:textId="77777777" w:rsidR="00CE4513" w:rsidRPr="00CE4513" w:rsidRDefault="00CE4513" w:rsidP="00CE4513">
      <w:r w:rsidRPr="00CE4513">
        <w:t xml:space="preserve">This does </w:t>
      </w:r>
      <w:r w:rsidRPr="00CE4513">
        <w:rPr>
          <w:b/>
          <w:bCs/>
        </w:rPr>
        <w:t>not</w:t>
      </w:r>
      <w:r w:rsidRPr="00CE4513">
        <w:t xml:space="preserve"> provide correctness.</w:t>
      </w:r>
    </w:p>
    <w:p w14:paraId="6B79F108" w14:textId="77777777" w:rsidR="00CE4513" w:rsidRPr="00CE4513" w:rsidRDefault="00CE4513" w:rsidP="00CE4513">
      <w:r w:rsidRPr="00CE4513">
        <w:t>The exclusion constraint provides correctness.</w:t>
      </w:r>
    </w:p>
    <w:p w14:paraId="4020A177" w14:textId="77777777" w:rsidR="00CE4513" w:rsidRPr="00CE4513" w:rsidRDefault="00CE4513" w:rsidP="00CE4513">
      <w:r w:rsidRPr="00CE4513">
        <w:lastRenderedPageBreak/>
        <w:t>Ordering merely reduces deadlock probability when many transactions touch several resources.</w:t>
      </w:r>
    </w:p>
    <w:p w14:paraId="3EDF18E3" w14:textId="77777777" w:rsidR="00CE4513" w:rsidRPr="00CE4513" w:rsidRDefault="00CE4513" w:rsidP="00CE4513">
      <w:r w:rsidRPr="00CE4513">
        <w:pict w14:anchorId="3529B972">
          <v:rect id="_x0000_i1819" style="width:0;height:1.5pt" o:hralign="center" o:hrstd="t" o:hr="t" fillcolor="#a0a0a0" stroked="f"/>
        </w:pict>
      </w:r>
    </w:p>
    <w:p w14:paraId="0FCAA152" w14:textId="77777777" w:rsidR="00CE4513" w:rsidRPr="00CE4513" w:rsidRDefault="00CE4513" w:rsidP="00CE4513">
      <w:pPr>
        <w:rPr>
          <w:b/>
          <w:bCs/>
        </w:rPr>
      </w:pPr>
      <w:r w:rsidRPr="00CE4513">
        <w:rPr>
          <w:b/>
          <w:bCs/>
        </w:rPr>
        <w:t>4.10 Hold creation transaction</w:t>
      </w:r>
    </w:p>
    <w:p w14:paraId="6B9B8CFF" w14:textId="77777777" w:rsidR="00CE4513" w:rsidRPr="00CE4513" w:rsidRDefault="00CE4513" w:rsidP="00CE4513">
      <w:r w:rsidRPr="00CE4513">
        <w:t>Conceptually:</w:t>
      </w:r>
    </w:p>
    <w:p w14:paraId="497CF40B" w14:textId="77777777" w:rsidR="00CE4513" w:rsidRPr="00CE4513" w:rsidRDefault="00CE4513" w:rsidP="00CE4513">
      <w:r w:rsidRPr="00CE4513">
        <w:t>BEGIN</w:t>
      </w:r>
    </w:p>
    <w:p w14:paraId="59AB28EE" w14:textId="77777777" w:rsidR="00CE4513" w:rsidRPr="00CE4513" w:rsidRDefault="00CE4513" w:rsidP="00CE4513"/>
    <w:p w14:paraId="164E119F" w14:textId="77777777" w:rsidR="00CE4513" w:rsidRPr="00CE4513" w:rsidRDefault="00CE4513" w:rsidP="00CE4513">
      <w:r w:rsidRPr="00CE4513">
        <w:t>authorize tenant/member</w:t>
      </w:r>
    </w:p>
    <w:p w14:paraId="4C06CE76" w14:textId="77777777" w:rsidR="00CE4513" w:rsidRPr="00CE4513" w:rsidRDefault="00CE4513" w:rsidP="00CE4513"/>
    <w:p w14:paraId="3C2B6C92" w14:textId="77777777" w:rsidR="00CE4513" w:rsidRPr="00CE4513" w:rsidRDefault="00CE4513" w:rsidP="00CE4513">
      <w:r w:rsidRPr="00CE4513">
        <w:t>validate service</w:t>
      </w:r>
    </w:p>
    <w:p w14:paraId="68F0DF80" w14:textId="77777777" w:rsidR="00CE4513" w:rsidRPr="00CE4513" w:rsidRDefault="00CE4513" w:rsidP="00CE4513">
      <w:r w:rsidRPr="00CE4513">
        <w:t>validate location</w:t>
      </w:r>
    </w:p>
    <w:p w14:paraId="7BBB0FC2" w14:textId="77777777" w:rsidR="00CE4513" w:rsidRPr="00CE4513" w:rsidRDefault="00CE4513" w:rsidP="00CE4513">
      <w:r w:rsidRPr="00CE4513">
        <w:t>validate requested time</w:t>
      </w:r>
    </w:p>
    <w:p w14:paraId="525872A5" w14:textId="77777777" w:rsidR="00CE4513" w:rsidRPr="00CE4513" w:rsidRDefault="00CE4513" w:rsidP="00CE4513">
      <w:r w:rsidRPr="00CE4513">
        <w:t>validate resource eligibility</w:t>
      </w:r>
    </w:p>
    <w:p w14:paraId="263316CF" w14:textId="77777777" w:rsidR="00CE4513" w:rsidRPr="00CE4513" w:rsidRDefault="00CE4513" w:rsidP="00CE4513"/>
    <w:p w14:paraId="10FEC823" w14:textId="77777777" w:rsidR="00CE4513" w:rsidRPr="00CE4513" w:rsidRDefault="00CE4513" w:rsidP="00CE4513">
      <w:r w:rsidRPr="00CE4513">
        <w:t>enforce active-hold business limits</w:t>
      </w:r>
    </w:p>
    <w:p w14:paraId="19509E64" w14:textId="77777777" w:rsidR="00CE4513" w:rsidRPr="00CE4513" w:rsidRDefault="00CE4513" w:rsidP="00CE4513"/>
    <w:p w14:paraId="44D9143B" w14:textId="77777777" w:rsidR="00CE4513" w:rsidRPr="00CE4513" w:rsidRDefault="00CE4513" w:rsidP="00CE4513">
      <w:r w:rsidRPr="00CE4513">
        <w:t xml:space="preserve">INSERT </w:t>
      </w:r>
      <w:proofErr w:type="spellStart"/>
      <w:r w:rsidRPr="00CE4513">
        <w:t>booking_hold</w:t>
      </w:r>
      <w:proofErr w:type="spellEnd"/>
    </w:p>
    <w:p w14:paraId="56E9F439" w14:textId="77777777" w:rsidR="00CE4513" w:rsidRPr="00CE4513" w:rsidRDefault="00CE4513" w:rsidP="00CE4513"/>
    <w:p w14:paraId="684B11E9" w14:textId="77777777" w:rsidR="00CE4513" w:rsidRPr="00CE4513" w:rsidRDefault="00CE4513" w:rsidP="00CE4513">
      <w:r w:rsidRPr="00CE4513">
        <w:t xml:space="preserve">INSERT </w:t>
      </w:r>
      <w:proofErr w:type="spellStart"/>
      <w:r w:rsidRPr="00CE4513">
        <w:t>resource_reservation</w:t>
      </w:r>
      <w:proofErr w:type="spellEnd"/>
    </w:p>
    <w:p w14:paraId="22FB045E" w14:textId="77777777" w:rsidR="00CE4513" w:rsidRPr="00CE4513" w:rsidRDefault="00CE4513" w:rsidP="00CE4513">
      <w:r w:rsidRPr="00CE4513">
        <w:t xml:space="preserve">    resource A</w:t>
      </w:r>
    </w:p>
    <w:p w14:paraId="12E35322" w14:textId="77777777" w:rsidR="00CE4513" w:rsidRPr="00CE4513" w:rsidRDefault="00CE4513" w:rsidP="00CE4513"/>
    <w:p w14:paraId="35F8EFAE" w14:textId="77777777" w:rsidR="00CE4513" w:rsidRPr="00CE4513" w:rsidRDefault="00CE4513" w:rsidP="00CE4513">
      <w:r w:rsidRPr="00CE4513">
        <w:t xml:space="preserve">INSERT </w:t>
      </w:r>
      <w:proofErr w:type="spellStart"/>
      <w:r w:rsidRPr="00CE4513">
        <w:t>resource_reservation</w:t>
      </w:r>
      <w:proofErr w:type="spellEnd"/>
    </w:p>
    <w:p w14:paraId="2A0FC61F" w14:textId="77777777" w:rsidR="00CE4513" w:rsidRPr="00CE4513" w:rsidRDefault="00CE4513" w:rsidP="00CE4513">
      <w:r w:rsidRPr="00CE4513">
        <w:t xml:space="preserve">    resource B</w:t>
      </w:r>
    </w:p>
    <w:p w14:paraId="3A3059EB" w14:textId="77777777" w:rsidR="00CE4513" w:rsidRPr="00CE4513" w:rsidRDefault="00CE4513" w:rsidP="00CE4513"/>
    <w:p w14:paraId="6BF67139" w14:textId="77777777" w:rsidR="00CE4513" w:rsidRPr="00CE4513" w:rsidRDefault="00CE4513" w:rsidP="00CE4513">
      <w:r w:rsidRPr="00CE4513">
        <w:t xml:space="preserve">INSERT </w:t>
      </w:r>
      <w:proofErr w:type="spellStart"/>
      <w:r w:rsidRPr="00CE4513">
        <w:t>audit_event</w:t>
      </w:r>
      <w:proofErr w:type="spellEnd"/>
    </w:p>
    <w:p w14:paraId="68628447" w14:textId="77777777" w:rsidR="00CE4513" w:rsidRPr="00CE4513" w:rsidRDefault="00CE4513" w:rsidP="00CE4513"/>
    <w:p w14:paraId="26797947" w14:textId="77777777" w:rsidR="00CE4513" w:rsidRPr="00CE4513" w:rsidRDefault="00CE4513" w:rsidP="00CE4513">
      <w:r w:rsidRPr="00CE4513">
        <w:t xml:space="preserve">INSERT </w:t>
      </w:r>
      <w:proofErr w:type="spellStart"/>
      <w:r w:rsidRPr="00CE4513">
        <w:t>outbox_event</w:t>
      </w:r>
      <w:proofErr w:type="spellEnd"/>
      <w:r w:rsidRPr="00CE4513">
        <w:t xml:space="preserve"> if needed</w:t>
      </w:r>
    </w:p>
    <w:p w14:paraId="1D2E5856" w14:textId="77777777" w:rsidR="00CE4513" w:rsidRPr="00CE4513" w:rsidRDefault="00CE4513" w:rsidP="00CE4513"/>
    <w:p w14:paraId="15FF8FEB" w14:textId="77777777" w:rsidR="00CE4513" w:rsidRPr="00CE4513" w:rsidRDefault="00CE4513" w:rsidP="00CE4513">
      <w:r w:rsidRPr="00CE4513">
        <w:lastRenderedPageBreak/>
        <w:t>store idempotency result</w:t>
      </w:r>
    </w:p>
    <w:p w14:paraId="0840F873" w14:textId="77777777" w:rsidR="00CE4513" w:rsidRPr="00CE4513" w:rsidRDefault="00CE4513" w:rsidP="00CE4513"/>
    <w:p w14:paraId="3F881198" w14:textId="77777777" w:rsidR="00CE4513" w:rsidRPr="00CE4513" w:rsidRDefault="00CE4513" w:rsidP="00CE4513">
      <w:r w:rsidRPr="00CE4513">
        <w:t>COMMIT</w:t>
      </w:r>
    </w:p>
    <w:p w14:paraId="6217C870" w14:textId="77777777" w:rsidR="00CE4513" w:rsidRPr="00CE4513" w:rsidRDefault="00CE4513" w:rsidP="00CE4513">
      <w:r w:rsidRPr="00CE4513">
        <w:t>Remote operations:</w:t>
      </w:r>
    </w:p>
    <w:p w14:paraId="457150D2" w14:textId="77777777" w:rsidR="00CE4513" w:rsidRPr="00CE4513" w:rsidRDefault="00CE4513" w:rsidP="00CE4513">
      <w:r w:rsidRPr="00CE4513">
        <w:t>none</w:t>
      </w:r>
    </w:p>
    <w:p w14:paraId="273663DA" w14:textId="77777777" w:rsidR="00CE4513" w:rsidRPr="00CE4513" w:rsidRDefault="00CE4513" w:rsidP="00CE4513">
      <w:r w:rsidRPr="00CE4513">
        <w:t>inside the transaction.</w:t>
      </w:r>
    </w:p>
    <w:p w14:paraId="6CA17AAF" w14:textId="77777777" w:rsidR="00CE4513" w:rsidRPr="00CE4513" w:rsidRDefault="00CE4513" w:rsidP="00CE4513">
      <w:r w:rsidRPr="00CE4513">
        <w:pict w14:anchorId="1CBC20F5">
          <v:rect id="_x0000_i1820" style="width:0;height:1.5pt" o:hralign="center" o:hrstd="t" o:hr="t" fillcolor="#a0a0a0" stroked="f"/>
        </w:pict>
      </w:r>
    </w:p>
    <w:p w14:paraId="09EC7946" w14:textId="77777777" w:rsidR="00CE4513" w:rsidRPr="00CE4513" w:rsidRDefault="00CE4513" w:rsidP="00CE4513">
      <w:pPr>
        <w:rPr>
          <w:b/>
          <w:bCs/>
        </w:rPr>
      </w:pPr>
      <w:r w:rsidRPr="00CE4513">
        <w:rPr>
          <w:b/>
          <w:bCs/>
        </w:rPr>
        <w:t>4.11 Hold expiration</w:t>
      </w:r>
    </w:p>
    <w:p w14:paraId="4FF522E8" w14:textId="77777777" w:rsidR="00CE4513" w:rsidRPr="00CE4513" w:rsidRDefault="00CE4513" w:rsidP="00CE4513">
      <w:r w:rsidRPr="00CE4513">
        <w:t>Worker searches:</w:t>
      </w:r>
    </w:p>
    <w:p w14:paraId="0A490C21" w14:textId="77777777" w:rsidR="00CE4513" w:rsidRPr="00CE4513" w:rsidRDefault="00CE4513" w:rsidP="00CE4513">
      <w:r w:rsidRPr="00CE4513">
        <w:t>status = ACTIVE</w:t>
      </w:r>
    </w:p>
    <w:p w14:paraId="2F630C68" w14:textId="77777777" w:rsidR="00CE4513" w:rsidRPr="00CE4513" w:rsidRDefault="00CE4513" w:rsidP="00CE4513">
      <w:proofErr w:type="spellStart"/>
      <w:r w:rsidRPr="00CE4513">
        <w:t>expires_at</w:t>
      </w:r>
      <w:proofErr w:type="spellEnd"/>
      <w:r w:rsidRPr="00CE4513">
        <w:t xml:space="preserve"> &lt;= </w:t>
      </w:r>
      <w:proofErr w:type="spellStart"/>
      <w:r w:rsidRPr="00CE4513">
        <w:t>database_now</w:t>
      </w:r>
      <w:proofErr w:type="spellEnd"/>
    </w:p>
    <w:p w14:paraId="05DFB106" w14:textId="77777777" w:rsidR="00CE4513" w:rsidRPr="00CE4513" w:rsidRDefault="00CE4513" w:rsidP="00CE4513">
      <w:r w:rsidRPr="00CE4513">
        <w:t>in bounded batches.</w:t>
      </w:r>
    </w:p>
    <w:p w14:paraId="7196F257" w14:textId="77777777" w:rsidR="00CE4513" w:rsidRPr="00CE4513" w:rsidRDefault="00CE4513" w:rsidP="00CE4513">
      <w:r w:rsidRPr="00CE4513">
        <w:t>Rows are claimed using a safe multi-worker pattern.</w:t>
      </w:r>
    </w:p>
    <w:p w14:paraId="46DBF887" w14:textId="77777777" w:rsidR="00CE4513" w:rsidRPr="00CE4513" w:rsidRDefault="00CE4513" w:rsidP="00CE4513">
      <w:r w:rsidRPr="00CE4513">
        <w:t>Conceptually:</w:t>
      </w:r>
    </w:p>
    <w:p w14:paraId="7FDA35DF" w14:textId="77777777" w:rsidR="00CE4513" w:rsidRPr="00CE4513" w:rsidRDefault="00CE4513" w:rsidP="00CE4513">
      <w:r w:rsidRPr="00CE4513">
        <w:t>SELECT ...</w:t>
      </w:r>
    </w:p>
    <w:p w14:paraId="71519C40" w14:textId="77777777" w:rsidR="00CE4513" w:rsidRPr="00CE4513" w:rsidRDefault="00CE4513" w:rsidP="00CE4513">
      <w:r w:rsidRPr="00CE4513">
        <w:t xml:space="preserve">FROM </w:t>
      </w:r>
      <w:proofErr w:type="spellStart"/>
      <w:r w:rsidRPr="00CE4513">
        <w:t>booking_hold</w:t>
      </w:r>
      <w:proofErr w:type="spellEnd"/>
    </w:p>
    <w:p w14:paraId="62E44759" w14:textId="77777777" w:rsidR="00CE4513" w:rsidRPr="00CE4513" w:rsidRDefault="00CE4513" w:rsidP="00CE4513">
      <w:r w:rsidRPr="00CE4513">
        <w:t>WHERE status = 'ACTIVE'</w:t>
      </w:r>
    </w:p>
    <w:p w14:paraId="6A920429" w14:textId="77777777" w:rsidR="00CE4513" w:rsidRPr="00CE4513" w:rsidRDefault="00CE4513" w:rsidP="00CE4513">
      <w:r w:rsidRPr="00CE4513">
        <w:t xml:space="preserve">  AND </w:t>
      </w:r>
      <w:proofErr w:type="spellStart"/>
      <w:r w:rsidRPr="00CE4513">
        <w:t>expires_at</w:t>
      </w:r>
      <w:proofErr w:type="spellEnd"/>
      <w:r w:rsidRPr="00CE4513">
        <w:t xml:space="preserve"> &lt;= CURRENT_TIMESTAMP</w:t>
      </w:r>
    </w:p>
    <w:p w14:paraId="7EB68922" w14:textId="77777777" w:rsidR="00CE4513" w:rsidRPr="00CE4513" w:rsidRDefault="00CE4513" w:rsidP="00CE4513">
      <w:r w:rsidRPr="00CE4513">
        <w:t xml:space="preserve">ORDER BY </w:t>
      </w:r>
      <w:proofErr w:type="spellStart"/>
      <w:r w:rsidRPr="00CE4513">
        <w:t>expires_at</w:t>
      </w:r>
      <w:proofErr w:type="spellEnd"/>
    </w:p>
    <w:p w14:paraId="3BB7E14D" w14:textId="77777777" w:rsidR="00CE4513" w:rsidRPr="00CE4513" w:rsidRDefault="00CE4513" w:rsidP="00CE4513">
      <w:r w:rsidRPr="00CE4513">
        <w:t>FOR UPDATE SKIP LOCKED</w:t>
      </w:r>
    </w:p>
    <w:p w14:paraId="184B1BDF" w14:textId="77777777" w:rsidR="00CE4513" w:rsidRPr="00CE4513" w:rsidRDefault="00CE4513" w:rsidP="00CE4513">
      <w:proofErr w:type="gramStart"/>
      <w:r w:rsidRPr="00CE4513">
        <w:t>LIMIT :</w:t>
      </w:r>
      <w:proofErr w:type="spellStart"/>
      <w:r w:rsidRPr="00CE4513">
        <w:t>batchSize</w:t>
      </w:r>
      <w:proofErr w:type="spellEnd"/>
      <w:proofErr w:type="gramEnd"/>
      <w:r w:rsidRPr="00CE4513">
        <w:t>;</w:t>
      </w:r>
    </w:p>
    <w:p w14:paraId="1478E5C6" w14:textId="77777777" w:rsidR="00CE4513" w:rsidRPr="00CE4513" w:rsidRDefault="00CE4513" w:rsidP="00CE4513">
      <w:r w:rsidRPr="00CE4513">
        <w:t>Then in the same short transaction:</w:t>
      </w:r>
    </w:p>
    <w:p w14:paraId="7D139366" w14:textId="77777777" w:rsidR="00CE4513" w:rsidRPr="00CE4513" w:rsidRDefault="00CE4513" w:rsidP="00CE4513">
      <w:r w:rsidRPr="00CE4513">
        <w:t>ACTIVE → EXPIRED</w:t>
      </w:r>
    </w:p>
    <w:p w14:paraId="730AB247" w14:textId="77777777" w:rsidR="00CE4513" w:rsidRPr="00CE4513" w:rsidRDefault="00CE4513" w:rsidP="00CE4513"/>
    <w:p w14:paraId="7C66424E" w14:textId="77777777" w:rsidR="00CE4513" w:rsidRPr="00CE4513" w:rsidRDefault="00CE4513" w:rsidP="00CE4513">
      <w:r w:rsidRPr="00CE4513">
        <w:t>related ACTIVE resource reservations</w:t>
      </w:r>
    </w:p>
    <w:p w14:paraId="7A0A958E" w14:textId="77777777" w:rsidR="00CE4513" w:rsidRPr="00CE4513" w:rsidRDefault="00CE4513" w:rsidP="00CE4513">
      <w:r w:rsidRPr="00CE4513">
        <w:t xml:space="preserve">    → RELEASED</w:t>
      </w:r>
    </w:p>
    <w:p w14:paraId="03186618" w14:textId="77777777" w:rsidR="00CE4513" w:rsidRPr="00CE4513" w:rsidRDefault="00CE4513" w:rsidP="00CE4513"/>
    <w:p w14:paraId="5A1163C9" w14:textId="77777777" w:rsidR="00CE4513" w:rsidRPr="00CE4513" w:rsidRDefault="00CE4513" w:rsidP="00CE4513">
      <w:r w:rsidRPr="00CE4513">
        <w:t>audit event</w:t>
      </w:r>
    </w:p>
    <w:p w14:paraId="682DF148" w14:textId="77777777" w:rsidR="00CE4513" w:rsidRPr="00CE4513" w:rsidRDefault="00CE4513" w:rsidP="00CE4513"/>
    <w:p w14:paraId="458E5124" w14:textId="77777777" w:rsidR="00CE4513" w:rsidRPr="00CE4513" w:rsidRDefault="00CE4513" w:rsidP="00CE4513">
      <w:r w:rsidRPr="00CE4513">
        <w:t xml:space="preserve">optional outbox </w:t>
      </w:r>
      <w:proofErr w:type="spellStart"/>
      <w:r w:rsidRPr="00CE4513">
        <w:t>BookingHoldExpired</w:t>
      </w:r>
      <w:proofErr w:type="spellEnd"/>
    </w:p>
    <w:p w14:paraId="7FCBA0D3" w14:textId="77777777" w:rsidR="00CE4513" w:rsidRPr="00CE4513" w:rsidRDefault="00CE4513" w:rsidP="00CE4513">
      <w:r w:rsidRPr="00CE4513">
        <w:t xml:space="preserve">PostgreSQL documents SKIP LOCKED as suitable for queue-like tables with multiple consumers. </w:t>
      </w:r>
      <w:hyperlink r:id="rId28" w:history="1">
        <w:r w:rsidRPr="00CE4513">
          <w:rPr>
            <w:rStyle w:val="Hyperlink"/>
          </w:rPr>
          <w:t>PostgreSQL</w:t>
        </w:r>
      </w:hyperlink>
    </w:p>
    <w:p w14:paraId="41E5BB2F" w14:textId="77777777" w:rsidR="00CE4513" w:rsidRPr="00CE4513" w:rsidRDefault="00CE4513" w:rsidP="00CE4513">
      <w:r w:rsidRPr="00CE4513">
        <w:pict w14:anchorId="784928F9">
          <v:rect id="_x0000_i1821" style="width:0;height:1.5pt" o:hralign="center" o:hrstd="t" o:hr="t" fillcolor="#a0a0a0" stroked="f"/>
        </w:pict>
      </w:r>
    </w:p>
    <w:p w14:paraId="254ACFB8" w14:textId="77777777" w:rsidR="00CE4513" w:rsidRPr="00CE4513" w:rsidRDefault="00CE4513" w:rsidP="00CE4513">
      <w:pPr>
        <w:rPr>
          <w:b/>
          <w:bCs/>
        </w:rPr>
      </w:pPr>
      <w:r w:rsidRPr="00CE4513">
        <w:rPr>
          <w:b/>
          <w:bCs/>
        </w:rPr>
        <w:t>4.12 Confirmation versus expiration race</w:t>
      </w:r>
    </w:p>
    <w:p w14:paraId="420F90EC" w14:textId="77777777" w:rsidR="00CE4513" w:rsidRPr="00CE4513" w:rsidRDefault="00CE4513" w:rsidP="00CE4513">
      <w:r w:rsidRPr="00CE4513">
        <w:t>This deserves careful treatment.</w:t>
      </w:r>
    </w:p>
    <w:p w14:paraId="6A3787B9" w14:textId="77777777" w:rsidR="00CE4513" w:rsidRPr="00CE4513" w:rsidRDefault="00CE4513" w:rsidP="00CE4513">
      <w:r w:rsidRPr="00CE4513">
        <w:t>Suppose hold expires at:</w:t>
      </w:r>
    </w:p>
    <w:p w14:paraId="6F5EA3D0" w14:textId="77777777" w:rsidR="00CE4513" w:rsidRPr="00CE4513" w:rsidRDefault="00CE4513" w:rsidP="00CE4513">
      <w:r w:rsidRPr="00CE4513">
        <w:t>12:05:00</w:t>
      </w:r>
    </w:p>
    <w:p w14:paraId="1CBF5A13" w14:textId="77777777" w:rsidR="00CE4513" w:rsidRPr="00CE4513" w:rsidRDefault="00CE4513" w:rsidP="00CE4513">
      <w:r w:rsidRPr="00CE4513">
        <w:t>and exactly then:</w:t>
      </w:r>
    </w:p>
    <w:p w14:paraId="73EF59F3" w14:textId="77777777" w:rsidR="00CE4513" w:rsidRPr="00CE4513" w:rsidRDefault="00CE4513" w:rsidP="00CE4513">
      <w:r w:rsidRPr="00CE4513">
        <w:t>Pod A → confirm</w:t>
      </w:r>
    </w:p>
    <w:p w14:paraId="405AB152" w14:textId="77777777" w:rsidR="00CE4513" w:rsidRPr="00CE4513" w:rsidRDefault="00CE4513" w:rsidP="00CE4513">
      <w:r w:rsidRPr="00CE4513">
        <w:t>Pod B → expiry worker</w:t>
      </w:r>
    </w:p>
    <w:p w14:paraId="72515BF2" w14:textId="77777777" w:rsidR="00CE4513" w:rsidRPr="00CE4513" w:rsidRDefault="00CE4513" w:rsidP="00CE4513">
      <w:r w:rsidRPr="00CE4513">
        <w:t xml:space="preserve">Both try to lock the same </w:t>
      </w:r>
      <w:proofErr w:type="spellStart"/>
      <w:r w:rsidRPr="00CE4513">
        <w:t>booking_hold</w:t>
      </w:r>
      <w:proofErr w:type="spellEnd"/>
      <w:r w:rsidRPr="00CE4513">
        <w:t xml:space="preserve"> row.</w:t>
      </w:r>
    </w:p>
    <w:p w14:paraId="364145DB" w14:textId="77777777" w:rsidR="00CE4513" w:rsidRPr="00CE4513" w:rsidRDefault="00CE4513" w:rsidP="00CE4513">
      <w:r w:rsidRPr="00CE4513">
        <w:t>Only one owns the row lock first.</w:t>
      </w:r>
    </w:p>
    <w:p w14:paraId="0121AE9D" w14:textId="77777777" w:rsidR="00CE4513" w:rsidRPr="00CE4513" w:rsidRDefault="00CE4513" w:rsidP="00CE4513">
      <w:pPr>
        <w:rPr>
          <w:b/>
          <w:bCs/>
        </w:rPr>
      </w:pPr>
      <w:r w:rsidRPr="00CE4513">
        <w:rPr>
          <w:b/>
          <w:bCs/>
        </w:rPr>
        <w:t>Case A — confirmation locks first before expiry cutoff</w:t>
      </w:r>
    </w:p>
    <w:p w14:paraId="04347E87" w14:textId="77777777" w:rsidR="00CE4513" w:rsidRPr="00CE4513" w:rsidRDefault="00CE4513" w:rsidP="00CE4513">
      <w:r w:rsidRPr="00CE4513">
        <w:t>confirm:</w:t>
      </w:r>
    </w:p>
    <w:p w14:paraId="6CE6AB14" w14:textId="77777777" w:rsidR="00CE4513" w:rsidRPr="00CE4513" w:rsidRDefault="00CE4513" w:rsidP="00CE4513">
      <w:r w:rsidRPr="00CE4513">
        <w:t xml:space="preserve">    lock ACTIVE hold</w:t>
      </w:r>
    </w:p>
    <w:p w14:paraId="683DFFC7" w14:textId="77777777" w:rsidR="00CE4513" w:rsidRPr="00CE4513" w:rsidRDefault="00CE4513" w:rsidP="00CE4513">
      <w:r w:rsidRPr="00CE4513">
        <w:t xml:space="preserve">    verify </w:t>
      </w:r>
      <w:proofErr w:type="spellStart"/>
      <w:r w:rsidRPr="00CE4513">
        <w:t>expires_at</w:t>
      </w:r>
      <w:proofErr w:type="spellEnd"/>
      <w:r w:rsidRPr="00CE4513">
        <w:t xml:space="preserve"> &gt; DB current time</w:t>
      </w:r>
    </w:p>
    <w:p w14:paraId="2D8A6A42" w14:textId="77777777" w:rsidR="00CE4513" w:rsidRPr="00CE4513" w:rsidRDefault="00CE4513" w:rsidP="00CE4513">
      <w:r w:rsidRPr="00CE4513">
        <w:t xml:space="preserve">    create appointment</w:t>
      </w:r>
    </w:p>
    <w:p w14:paraId="321B2E35" w14:textId="77777777" w:rsidR="00CE4513" w:rsidRPr="00CE4513" w:rsidRDefault="00CE4513" w:rsidP="00CE4513">
      <w:r w:rsidRPr="00CE4513">
        <w:t xml:space="preserve">    convert reservations</w:t>
      </w:r>
    </w:p>
    <w:p w14:paraId="57C884FD" w14:textId="77777777" w:rsidR="00CE4513" w:rsidRPr="00CE4513" w:rsidRDefault="00CE4513" w:rsidP="00CE4513">
      <w:r w:rsidRPr="00CE4513">
        <w:t xml:space="preserve">    ACTIVE → CONFIRMED</w:t>
      </w:r>
    </w:p>
    <w:p w14:paraId="42A2C0AA" w14:textId="77777777" w:rsidR="00CE4513" w:rsidRPr="00CE4513" w:rsidRDefault="00CE4513" w:rsidP="00CE4513">
      <w:r w:rsidRPr="00CE4513">
        <w:t xml:space="preserve">    commit</w:t>
      </w:r>
    </w:p>
    <w:p w14:paraId="78C62307" w14:textId="77777777" w:rsidR="00CE4513" w:rsidRPr="00CE4513" w:rsidRDefault="00CE4513" w:rsidP="00CE4513">
      <w:r w:rsidRPr="00CE4513">
        <w:t>Expiration worker subsequently examines the row:</w:t>
      </w:r>
    </w:p>
    <w:p w14:paraId="643ACB9C" w14:textId="77777777" w:rsidR="00CE4513" w:rsidRPr="00CE4513" w:rsidRDefault="00CE4513" w:rsidP="00CE4513">
      <w:proofErr w:type="gramStart"/>
      <w:r w:rsidRPr="00CE4513">
        <w:t>status !</w:t>
      </w:r>
      <w:proofErr w:type="gramEnd"/>
      <w:r w:rsidRPr="00CE4513">
        <w:t>= ACTIVE</w:t>
      </w:r>
    </w:p>
    <w:p w14:paraId="3EA21A7B" w14:textId="77777777" w:rsidR="00CE4513" w:rsidRPr="00CE4513" w:rsidRDefault="00CE4513" w:rsidP="00CE4513">
      <w:r w:rsidRPr="00CE4513">
        <w:t>and does nothing.</w:t>
      </w:r>
    </w:p>
    <w:p w14:paraId="6BDEAF5B" w14:textId="77777777" w:rsidR="00CE4513" w:rsidRPr="00CE4513" w:rsidRDefault="00CE4513" w:rsidP="00CE4513">
      <w:pPr>
        <w:rPr>
          <w:b/>
          <w:bCs/>
        </w:rPr>
      </w:pPr>
      <w:r w:rsidRPr="00CE4513">
        <w:rPr>
          <w:b/>
          <w:bCs/>
        </w:rPr>
        <w:t>Case B — expiry worker locks first</w:t>
      </w:r>
    </w:p>
    <w:p w14:paraId="58FA2B9F" w14:textId="77777777" w:rsidR="00CE4513" w:rsidRPr="00CE4513" w:rsidRDefault="00CE4513" w:rsidP="00CE4513">
      <w:r w:rsidRPr="00CE4513">
        <w:t>expiry worker:</w:t>
      </w:r>
    </w:p>
    <w:p w14:paraId="10684C74" w14:textId="77777777" w:rsidR="00CE4513" w:rsidRPr="00CE4513" w:rsidRDefault="00CE4513" w:rsidP="00CE4513">
      <w:r w:rsidRPr="00CE4513">
        <w:t xml:space="preserve">    ACTIVE → EXPIRED</w:t>
      </w:r>
    </w:p>
    <w:p w14:paraId="0C49C1E1" w14:textId="77777777" w:rsidR="00CE4513" w:rsidRPr="00CE4513" w:rsidRDefault="00CE4513" w:rsidP="00CE4513">
      <w:r w:rsidRPr="00CE4513">
        <w:lastRenderedPageBreak/>
        <w:t xml:space="preserve">    release reservation</w:t>
      </w:r>
    </w:p>
    <w:p w14:paraId="049F9003" w14:textId="77777777" w:rsidR="00CE4513" w:rsidRPr="00CE4513" w:rsidRDefault="00CE4513" w:rsidP="00CE4513">
      <w:r w:rsidRPr="00CE4513">
        <w:t xml:space="preserve">    commit</w:t>
      </w:r>
    </w:p>
    <w:p w14:paraId="78646A33" w14:textId="77777777" w:rsidR="00CE4513" w:rsidRPr="00CE4513" w:rsidRDefault="00CE4513" w:rsidP="00CE4513">
      <w:r w:rsidRPr="00CE4513">
        <w:t>Confirmation subsequently sees:</w:t>
      </w:r>
    </w:p>
    <w:p w14:paraId="3F4B1FB0" w14:textId="77777777" w:rsidR="00CE4513" w:rsidRPr="00CE4513" w:rsidRDefault="00CE4513" w:rsidP="00CE4513">
      <w:r w:rsidRPr="00CE4513">
        <w:t>EXPIRED</w:t>
      </w:r>
    </w:p>
    <w:p w14:paraId="400B71D6" w14:textId="77777777" w:rsidR="00CE4513" w:rsidRPr="00CE4513" w:rsidRDefault="00CE4513" w:rsidP="00CE4513">
      <w:r w:rsidRPr="00CE4513">
        <w:t>and returns:</w:t>
      </w:r>
    </w:p>
    <w:p w14:paraId="121B02D9" w14:textId="77777777" w:rsidR="00CE4513" w:rsidRPr="00CE4513" w:rsidRDefault="00CE4513" w:rsidP="00CE4513">
      <w:r w:rsidRPr="00CE4513">
        <w:t>409 BOOKING_HOLD_EXPIRED</w:t>
      </w:r>
    </w:p>
    <w:p w14:paraId="31490C16" w14:textId="77777777" w:rsidR="00CE4513" w:rsidRPr="00CE4513" w:rsidRDefault="00CE4513" w:rsidP="00CE4513">
      <w:pPr>
        <w:rPr>
          <w:b/>
          <w:bCs/>
        </w:rPr>
      </w:pPr>
      <w:r w:rsidRPr="00CE4513">
        <w:rPr>
          <w:b/>
          <w:bCs/>
        </w:rPr>
        <w:t>Case C — confirmation obtains the row after its expiry timestamp</w:t>
      </w:r>
    </w:p>
    <w:p w14:paraId="5A6165E2" w14:textId="77777777" w:rsidR="00CE4513" w:rsidRPr="00CE4513" w:rsidRDefault="00CE4513" w:rsidP="00CE4513">
      <w:r w:rsidRPr="00CE4513">
        <w:t>Even if the cleanup worker has not run yet:</w:t>
      </w:r>
    </w:p>
    <w:p w14:paraId="658E6A4A" w14:textId="77777777" w:rsidR="00CE4513" w:rsidRPr="00CE4513" w:rsidRDefault="00CE4513" w:rsidP="00CE4513">
      <w:r w:rsidRPr="00CE4513">
        <w:t>status = ACTIVE</w:t>
      </w:r>
    </w:p>
    <w:p w14:paraId="239074E6" w14:textId="77777777" w:rsidR="00CE4513" w:rsidRPr="00CE4513" w:rsidRDefault="00CE4513" w:rsidP="00CE4513">
      <w:r w:rsidRPr="00CE4513">
        <w:t xml:space="preserve">but </w:t>
      </w:r>
      <w:proofErr w:type="spellStart"/>
      <w:r w:rsidRPr="00CE4513">
        <w:t>expires_at</w:t>
      </w:r>
      <w:proofErr w:type="spellEnd"/>
      <w:r w:rsidRPr="00CE4513">
        <w:t xml:space="preserve"> &lt;= now</w:t>
      </w:r>
    </w:p>
    <w:p w14:paraId="77E15120" w14:textId="77777777" w:rsidR="00CE4513" w:rsidRPr="00CE4513" w:rsidRDefault="00CE4513" w:rsidP="00CE4513">
      <w:r w:rsidRPr="00CE4513">
        <w:t>confirmation rejects it.</w:t>
      </w:r>
    </w:p>
    <w:p w14:paraId="19F233F6" w14:textId="77777777" w:rsidR="00CE4513" w:rsidRPr="00CE4513" w:rsidRDefault="00CE4513" w:rsidP="00CE4513">
      <w:r w:rsidRPr="00CE4513">
        <w:t>Therefore:</w:t>
      </w:r>
    </w:p>
    <w:p w14:paraId="7BC0173D" w14:textId="77777777" w:rsidR="00CE4513" w:rsidRPr="00CE4513" w:rsidRDefault="00CE4513" w:rsidP="00CE4513">
      <w:r w:rsidRPr="00CE4513">
        <w:t>Cleanup lateness does not extend the logical validity of a hold.</w:t>
      </w:r>
    </w:p>
    <w:p w14:paraId="13488C2E" w14:textId="77777777" w:rsidR="00CE4513" w:rsidRPr="00CE4513" w:rsidRDefault="00CE4513" w:rsidP="00CE4513">
      <w:r w:rsidRPr="00CE4513">
        <w:t>Very important.</w:t>
      </w:r>
    </w:p>
    <w:p w14:paraId="61366E7E" w14:textId="77777777" w:rsidR="00CE4513" w:rsidRPr="00CE4513" w:rsidRDefault="00CE4513" w:rsidP="00CE4513">
      <w:r w:rsidRPr="00CE4513">
        <w:pict w14:anchorId="29B5CDB9">
          <v:rect id="_x0000_i1822" style="width:0;height:1.5pt" o:hralign="center" o:hrstd="t" o:hr="t" fillcolor="#a0a0a0" stroked="f"/>
        </w:pict>
      </w:r>
    </w:p>
    <w:p w14:paraId="0039B0F1" w14:textId="77777777" w:rsidR="00CE4513" w:rsidRPr="00CE4513" w:rsidRDefault="00CE4513" w:rsidP="00CE4513">
      <w:pPr>
        <w:rPr>
          <w:b/>
          <w:bCs/>
        </w:rPr>
      </w:pPr>
      <w:r w:rsidRPr="00CE4513">
        <w:rPr>
          <w:b/>
          <w:bCs/>
        </w:rPr>
        <w:t>4.13 Why use database time?</w:t>
      </w:r>
    </w:p>
    <w:p w14:paraId="4045C6DF" w14:textId="77777777" w:rsidR="00CE4513" w:rsidRPr="00CE4513" w:rsidRDefault="00CE4513" w:rsidP="00CE4513">
      <w:r w:rsidRPr="00CE4513">
        <w:t>Critical expiration comparisons use database time inside booking transactions rather than trusting:</w:t>
      </w:r>
    </w:p>
    <w:p w14:paraId="4FEB3121" w14:textId="77777777" w:rsidR="00CE4513" w:rsidRPr="00CE4513" w:rsidRDefault="00CE4513" w:rsidP="00CE4513">
      <w:r w:rsidRPr="00CE4513">
        <w:t>browser clock</w:t>
      </w:r>
    </w:p>
    <w:p w14:paraId="0CC8983B" w14:textId="77777777" w:rsidR="00CE4513" w:rsidRPr="00CE4513" w:rsidRDefault="00CE4513" w:rsidP="00CE4513">
      <w:r w:rsidRPr="00CE4513">
        <w:t>mobile clock</w:t>
      </w:r>
    </w:p>
    <w:p w14:paraId="0684CFBA" w14:textId="77777777" w:rsidR="00CE4513" w:rsidRPr="00CE4513" w:rsidRDefault="00CE4513" w:rsidP="00CE4513">
      <w:r w:rsidRPr="00CE4513">
        <w:t>individual pod wall clock</w:t>
      </w:r>
    </w:p>
    <w:p w14:paraId="3021C034" w14:textId="77777777" w:rsidR="00CE4513" w:rsidRPr="00CE4513" w:rsidRDefault="00CE4513" w:rsidP="00CE4513">
      <w:r w:rsidRPr="00CE4513">
        <w:t>Application clocks still use synchronized UTC and are injectable for testing, but the authoritative transactional expiry comparison should remain internally consistent.</w:t>
      </w:r>
    </w:p>
    <w:p w14:paraId="19D7561F" w14:textId="77777777" w:rsidR="00CE4513" w:rsidRPr="00CE4513" w:rsidRDefault="00CE4513" w:rsidP="00CE4513">
      <w:r w:rsidRPr="00CE4513">
        <w:pict w14:anchorId="3EA1F006">
          <v:rect id="_x0000_i1823" style="width:0;height:1.5pt" o:hralign="center" o:hrstd="t" o:hr="t" fillcolor="#a0a0a0" stroked="f"/>
        </w:pict>
      </w:r>
    </w:p>
    <w:p w14:paraId="750FA4D2" w14:textId="77777777" w:rsidR="00CE4513" w:rsidRPr="00CE4513" w:rsidRDefault="00CE4513" w:rsidP="00CE4513">
      <w:pPr>
        <w:rPr>
          <w:b/>
          <w:bCs/>
        </w:rPr>
      </w:pPr>
      <w:r w:rsidRPr="00CE4513">
        <w:rPr>
          <w:b/>
          <w:bCs/>
        </w:rPr>
        <w:t>4.14 Hold confirmation transaction</w:t>
      </w:r>
    </w:p>
    <w:p w14:paraId="74330A04" w14:textId="77777777" w:rsidR="00CE4513" w:rsidRPr="00CE4513" w:rsidRDefault="00CE4513" w:rsidP="00CE4513">
      <w:r w:rsidRPr="00CE4513">
        <w:t>Conceptually:</w:t>
      </w:r>
    </w:p>
    <w:p w14:paraId="651433DC" w14:textId="77777777" w:rsidR="00CE4513" w:rsidRPr="00CE4513" w:rsidRDefault="00CE4513" w:rsidP="00CE4513">
      <w:r w:rsidRPr="00CE4513">
        <w:t>BEGIN</w:t>
      </w:r>
    </w:p>
    <w:p w14:paraId="53167B3A" w14:textId="77777777" w:rsidR="00CE4513" w:rsidRPr="00CE4513" w:rsidRDefault="00CE4513" w:rsidP="00CE4513"/>
    <w:p w14:paraId="20824706" w14:textId="77777777" w:rsidR="00CE4513" w:rsidRPr="00CE4513" w:rsidRDefault="00CE4513" w:rsidP="00CE4513">
      <w:r w:rsidRPr="00CE4513">
        <w:t xml:space="preserve">lock </w:t>
      </w:r>
      <w:proofErr w:type="spellStart"/>
      <w:r w:rsidRPr="00CE4513">
        <w:t>booking_hold</w:t>
      </w:r>
      <w:proofErr w:type="spellEnd"/>
      <w:r w:rsidRPr="00CE4513">
        <w:t xml:space="preserve"> FOR UPDATE</w:t>
      </w:r>
    </w:p>
    <w:p w14:paraId="40EB7AAF" w14:textId="77777777" w:rsidR="00CE4513" w:rsidRPr="00CE4513" w:rsidRDefault="00CE4513" w:rsidP="00CE4513"/>
    <w:p w14:paraId="24CE6CAF" w14:textId="77777777" w:rsidR="00CE4513" w:rsidRPr="00CE4513" w:rsidRDefault="00CE4513" w:rsidP="00CE4513">
      <w:r w:rsidRPr="00CE4513">
        <w:t>verify:</w:t>
      </w:r>
    </w:p>
    <w:p w14:paraId="1E2C38A3" w14:textId="77777777" w:rsidR="00CE4513" w:rsidRPr="00CE4513" w:rsidRDefault="00CE4513" w:rsidP="00CE4513">
      <w:r w:rsidRPr="00CE4513">
        <w:t xml:space="preserve">    owner</w:t>
      </w:r>
    </w:p>
    <w:p w14:paraId="21858E7F" w14:textId="77777777" w:rsidR="00CE4513" w:rsidRPr="00CE4513" w:rsidRDefault="00CE4513" w:rsidP="00CE4513">
      <w:r w:rsidRPr="00CE4513">
        <w:t xml:space="preserve">    ACTIVE</w:t>
      </w:r>
    </w:p>
    <w:p w14:paraId="1BB86A57" w14:textId="77777777" w:rsidR="00CE4513" w:rsidRPr="00CE4513" w:rsidRDefault="00CE4513" w:rsidP="00CE4513">
      <w:r w:rsidRPr="00CE4513">
        <w:t xml:space="preserve">    not expired</w:t>
      </w:r>
    </w:p>
    <w:p w14:paraId="0CD45B08" w14:textId="77777777" w:rsidR="00CE4513" w:rsidRPr="00CE4513" w:rsidRDefault="00CE4513" w:rsidP="00CE4513"/>
    <w:p w14:paraId="49B50A10" w14:textId="77777777" w:rsidR="00CE4513" w:rsidRPr="00CE4513" w:rsidRDefault="00CE4513" w:rsidP="00CE4513">
      <w:r w:rsidRPr="00CE4513">
        <w:t>INSERT appointment</w:t>
      </w:r>
    </w:p>
    <w:p w14:paraId="414FDE94" w14:textId="77777777" w:rsidR="00CE4513" w:rsidRPr="00CE4513" w:rsidRDefault="00CE4513" w:rsidP="00CE4513"/>
    <w:p w14:paraId="301ABAA5" w14:textId="77777777" w:rsidR="00CE4513" w:rsidRPr="00CE4513" w:rsidRDefault="00CE4513" w:rsidP="00CE4513">
      <w:r w:rsidRPr="00CE4513">
        <w:t xml:space="preserve">UPDATE </w:t>
      </w:r>
      <w:proofErr w:type="spellStart"/>
      <w:r w:rsidRPr="00CE4513">
        <w:t>resource_reservation</w:t>
      </w:r>
      <w:proofErr w:type="spellEnd"/>
    </w:p>
    <w:p w14:paraId="0C770E7B" w14:textId="77777777" w:rsidR="00CE4513" w:rsidRPr="00CE4513" w:rsidRDefault="00CE4513" w:rsidP="00CE4513">
      <w:r w:rsidRPr="00CE4513">
        <w:t>SET</w:t>
      </w:r>
    </w:p>
    <w:p w14:paraId="4E73438C" w14:textId="77777777" w:rsidR="00CE4513" w:rsidRPr="00CE4513" w:rsidRDefault="00CE4513" w:rsidP="00CE4513">
      <w:r w:rsidRPr="00CE4513">
        <w:t xml:space="preserve">    </w:t>
      </w:r>
      <w:proofErr w:type="spellStart"/>
      <w:r w:rsidRPr="00CE4513">
        <w:t>reservation_kind</w:t>
      </w:r>
      <w:proofErr w:type="spellEnd"/>
      <w:r w:rsidRPr="00CE4513">
        <w:t xml:space="preserve"> = APPOINTMENT,</w:t>
      </w:r>
    </w:p>
    <w:p w14:paraId="36F33AE9" w14:textId="77777777" w:rsidR="00CE4513" w:rsidRPr="00CE4513" w:rsidRDefault="00CE4513" w:rsidP="00CE4513">
      <w:r w:rsidRPr="00CE4513">
        <w:t xml:space="preserve">    </w:t>
      </w:r>
      <w:proofErr w:type="spellStart"/>
      <w:r w:rsidRPr="00CE4513">
        <w:t>appointment_id</w:t>
      </w:r>
      <w:proofErr w:type="spellEnd"/>
      <w:r w:rsidRPr="00CE4513">
        <w:t xml:space="preserve"> </w:t>
      </w:r>
      <w:proofErr w:type="gramStart"/>
      <w:r w:rsidRPr="00CE4513">
        <w:t>= :</w:t>
      </w:r>
      <w:proofErr w:type="spellStart"/>
      <w:r w:rsidRPr="00CE4513">
        <w:t>appointmentId</w:t>
      </w:r>
      <w:proofErr w:type="spellEnd"/>
      <w:proofErr w:type="gramEnd"/>
    </w:p>
    <w:p w14:paraId="2C27C973" w14:textId="77777777" w:rsidR="00CE4513" w:rsidRPr="00CE4513" w:rsidRDefault="00CE4513" w:rsidP="00CE4513">
      <w:r w:rsidRPr="00CE4513">
        <w:t xml:space="preserve">WHERE </w:t>
      </w:r>
      <w:proofErr w:type="spellStart"/>
      <w:r w:rsidRPr="00CE4513">
        <w:t>booking_hold_id</w:t>
      </w:r>
      <w:proofErr w:type="spellEnd"/>
      <w:r w:rsidRPr="00CE4513">
        <w:t xml:space="preserve"> </w:t>
      </w:r>
      <w:proofErr w:type="gramStart"/>
      <w:r w:rsidRPr="00CE4513">
        <w:t>= :</w:t>
      </w:r>
      <w:proofErr w:type="spellStart"/>
      <w:r w:rsidRPr="00CE4513">
        <w:t>holdId</w:t>
      </w:r>
      <w:proofErr w:type="spellEnd"/>
      <w:proofErr w:type="gramEnd"/>
    </w:p>
    <w:p w14:paraId="0D67FB3A" w14:textId="77777777" w:rsidR="00CE4513" w:rsidRPr="00CE4513" w:rsidRDefault="00CE4513" w:rsidP="00CE4513">
      <w:r w:rsidRPr="00CE4513">
        <w:t xml:space="preserve">  AND state = ACTIVE</w:t>
      </w:r>
    </w:p>
    <w:p w14:paraId="691D8741" w14:textId="77777777" w:rsidR="00CE4513" w:rsidRPr="00CE4513" w:rsidRDefault="00CE4513" w:rsidP="00CE4513"/>
    <w:p w14:paraId="2CDAC8BE" w14:textId="77777777" w:rsidR="00CE4513" w:rsidRPr="00CE4513" w:rsidRDefault="00CE4513" w:rsidP="00CE4513">
      <w:r w:rsidRPr="00CE4513">
        <w:t xml:space="preserve">UPDATE </w:t>
      </w:r>
      <w:proofErr w:type="spellStart"/>
      <w:r w:rsidRPr="00CE4513">
        <w:t>booking_hold</w:t>
      </w:r>
      <w:proofErr w:type="spellEnd"/>
    </w:p>
    <w:p w14:paraId="6053EBBA" w14:textId="77777777" w:rsidR="00CE4513" w:rsidRPr="00CE4513" w:rsidRDefault="00CE4513" w:rsidP="00CE4513">
      <w:r w:rsidRPr="00CE4513">
        <w:t>SET status = CONFIRMED</w:t>
      </w:r>
    </w:p>
    <w:p w14:paraId="0E871C16" w14:textId="77777777" w:rsidR="00CE4513" w:rsidRPr="00CE4513" w:rsidRDefault="00CE4513" w:rsidP="00CE4513"/>
    <w:p w14:paraId="704D1F7A" w14:textId="77777777" w:rsidR="00CE4513" w:rsidRPr="00CE4513" w:rsidRDefault="00CE4513" w:rsidP="00CE4513">
      <w:r w:rsidRPr="00CE4513">
        <w:t xml:space="preserve">INSERT </w:t>
      </w:r>
      <w:proofErr w:type="spellStart"/>
      <w:r w:rsidRPr="00CE4513">
        <w:t>appointment_status_history</w:t>
      </w:r>
      <w:proofErr w:type="spellEnd"/>
    </w:p>
    <w:p w14:paraId="59BD80F5" w14:textId="77777777" w:rsidR="00CE4513" w:rsidRPr="00CE4513" w:rsidRDefault="00CE4513" w:rsidP="00CE4513"/>
    <w:p w14:paraId="560917BC" w14:textId="77777777" w:rsidR="00CE4513" w:rsidRPr="00CE4513" w:rsidRDefault="00CE4513" w:rsidP="00CE4513">
      <w:r w:rsidRPr="00CE4513">
        <w:t xml:space="preserve">INSERT </w:t>
      </w:r>
      <w:proofErr w:type="spellStart"/>
      <w:r w:rsidRPr="00CE4513">
        <w:t>audit_event</w:t>
      </w:r>
      <w:proofErr w:type="spellEnd"/>
    </w:p>
    <w:p w14:paraId="35E0743E" w14:textId="77777777" w:rsidR="00CE4513" w:rsidRPr="00CE4513" w:rsidRDefault="00CE4513" w:rsidP="00CE4513"/>
    <w:p w14:paraId="7ED84C68" w14:textId="77777777" w:rsidR="00CE4513" w:rsidRPr="00CE4513" w:rsidRDefault="00CE4513" w:rsidP="00CE4513">
      <w:r w:rsidRPr="00CE4513">
        <w:t xml:space="preserve">INSERT </w:t>
      </w:r>
      <w:proofErr w:type="spellStart"/>
      <w:r w:rsidRPr="00CE4513">
        <w:t>outbox_</w:t>
      </w:r>
      <w:proofErr w:type="gramStart"/>
      <w:r w:rsidRPr="00CE4513">
        <w:t>event</w:t>
      </w:r>
      <w:proofErr w:type="spellEnd"/>
      <w:r w:rsidRPr="00CE4513">
        <w:t>(</w:t>
      </w:r>
      <w:proofErr w:type="spellStart"/>
      <w:proofErr w:type="gramEnd"/>
      <w:r w:rsidRPr="00CE4513">
        <w:t>AppointmentBooked</w:t>
      </w:r>
      <w:proofErr w:type="spellEnd"/>
      <w:r w:rsidRPr="00CE4513">
        <w:t>)</w:t>
      </w:r>
    </w:p>
    <w:p w14:paraId="4AF82279" w14:textId="77777777" w:rsidR="00CE4513" w:rsidRPr="00CE4513" w:rsidRDefault="00CE4513" w:rsidP="00CE4513"/>
    <w:p w14:paraId="2C4F5CFE" w14:textId="77777777" w:rsidR="00CE4513" w:rsidRPr="00CE4513" w:rsidRDefault="00CE4513" w:rsidP="00CE4513">
      <w:r w:rsidRPr="00CE4513">
        <w:t>store idempotent result</w:t>
      </w:r>
    </w:p>
    <w:p w14:paraId="7BAF385D" w14:textId="77777777" w:rsidR="00CE4513" w:rsidRPr="00CE4513" w:rsidRDefault="00CE4513" w:rsidP="00CE4513"/>
    <w:p w14:paraId="0C123B8E" w14:textId="77777777" w:rsidR="00CE4513" w:rsidRPr="00CE4513" w:rsidRDefault="00CE4513" w:rsidP="00CE4513">
      <w:r w:rsidRPr="00CE4513">
        <w:t>COMMIT</w:t>
      </w:r>
    </w:p>
    <w:p w14:paraId="32835C20" w14:textId="77777777" w:rsidR="00CE4513" w:rsidRPr="00CE4513" w:rsidRDefault="00CE4513" w:rsidP="00CE4513">
      <w:r w:rsidRPr="00CE4513">
        <w:t>Notice:</w:t>
      </w:r>
    </w:p>
    <w:p w14:paraId="74721189" w14:textId="77777777" w:rsidR="00CE4513" w:rsidRPr="00CE4513" w:rsidRDefault="00CE4513" w:rsidP="00CE4513">
      <w:r w:rsidRPr="00CE4513">
        <w:rPr>
          <w:b/>
          <w:bCs/>
        </w:rPr>
        <w:lastRenderedPageBreak/>
        <w:t>The resources do not need to be released and reinserted.</w:t>
      </w:r>
    </w:p>
    <w:p w14:paraId="5717B3C6" w14:textId="77777777" w:rsidR="00CE4513" w:rsidRPr="00CE4513" w:rsidRDefault="00CE4513" w:rsidP="00CE4513">
      <w:r w:rsidRPr="00CE4513">
        <w:t>They are already reserved.</w:t>
      </w:r>
    </w:p>
    <w:p w14:paraId="43588846" w14:textId="77777777" w:rsidR="00CE4513" w:rsidRPr="00CE4513" w:rsidRDefault="00CE4513" w:rsidP="00CE4513">
      <w:r w:rsidRPr="00CE4513">
        <w:t>The reservation ownership is converted.</w:t>
      </w:r>
    </w:p>
    <w:p w14:paraId="3670BB00" w14:textId="77777777" w:rsidR="00CE4513" w:rsidRPr="00CE4513" w:rsidRDefault="00CE4513" w:rsidP="00CE4513">
      <w:r w:rsidRPr="00CE4513">
        <w:t>That removes a dangerous race window such as:</w:t>
      </w:r>
    </w:p>
    <w:p w14:paraId="1DC2B31D" w14:textId="77777777" w:rsidR="00CE4513" w:rsidRPr="00CE4513" w:rsidRDefault="00CE4513" w:rsidP="00CE4513">
      <w:r w:rsidRPr="00CE4513">
        <w:t>delete hold reservation</w:t>
      </w:r>
    </w:p>
    <w:p w14:paraId="515E1748" w14:textId="77777777" w:rsidR="00CE4513" w:rsidRPr="00CE4513" w:rsidRDefault="00CE4513" w:rsidP="00CE4513">
      <w:r w:rsidRPr="00CE4513">
        <w:t xml:space="preserve">             ↓</w:t>
      </w:r>
    </w:p>
    <w:p w14:paraId="21B00464" w14:textId="77777777" w:rsidR="00CE4513" w:rsidRPr="00CE4513" w:rsidRDefault="00CE4513" w:rsidP="00CE4513">
      <w:r w:rsidRPr="00CE4513">
        <w:t>another booking sneaks in</w:t>
      </w:r>
    </w:p>
    <w:p w14:paraId="78A544FE" w14:textId="77777777" w:rsidR="00CE4513" w:rsidRPr="00CE4513" w:rsidRDefault="00CE4513" w:rsidP="00CE4513">
      <w:r w:rsidRPr="00CE4513">
        <w:t xml:space="preserve">             ↓</w:t>
      </w:r>
    </w:p>
    <w:p w14:paraId="7754CE37" w14:textId="77777777" w:rsidR="00CE4513" w:rsidRPr="00CE4513" w:rsidRDefault="00CE4513" w:rsidP="00CE4513">
      <w:r w:rsidRPr="00CE4513">
        <w:t>insert appointment reservation</w:t>
      </w:r>
    </w:p>
    <w:p w14:paraId="0B77FD42" w14:textId="77777777" w:rsidR="00CE4513" w:rsidRPr="00CE4513" w:rsidRDefault="00CE4513" w:rsidP="00CE4513">
      <w:r w:rsidRPr="00CE4513">
        <w:t>There is no such gap.</w:t>
      </w:r>
    </w:p>
    <w:p w14:paraId="153B8866" w14:textId="77777777" w:rsidR="00CE4513" w:rsidRPr="00CE4513" w:rsidRDefault="00CE4513" w:rsidP="00CE4513">
      <w:r w:rsidRPr="00CE4513">
        <w:pict w14:anchorId="6581EA66">
          <v:rect id="_x0000_i1824" style="width:0;height:1.5pt" o:hralign="center" o:hrstd="t" o:hr="t" fillcolor="#a0a0a0" stroked="f"/>
        </w:pict>
      </w:r>
    </w:p>
    <w:p w14:paraId="27EC661B" w14:textId="77777777" w:rsidR="00CE4513" w:rsidRPr="00CE4513" w:rsidRDefault="00CE4513" w:rsidP="00CE4513">
      <w:pPr>
        <w:rPr>
          <w:b/>
          <w:bCs/>
        </w:rPr>
      </w:pPr>
      <w:r w:rsidRPr="00CE4513">
        <w:rPr>
          <w:b/>
          <w:bCs/>
        </w:rPr>
        <w:t>4.15 Rescheduling transaction</w:t>
      </w:r>
    </w:p>
    <w:p w14:paraId="3315E45D" w14:textId="77777777" w:rsidR="00CE4513" w:rsidRPr="00CE4513" w:rsidRDefault="00CE4513" w:rsidP="00CE4513">
      <w:r w:rsidRPr="00CE4513">
        <w:t>Rescheduling needs a different pattern.</w:t>
      </w:r>
    </w:p>
    <w:p w14:paraId="69E6935B" w14:textId="77777777" w:rsidR="00CE4513" w:rsidRPr="00CE4513" w:rsidRDefault="00CE4513" w:rsidP="00CE4513">
      <w:r w:rsidRPr="00CE4513">
        <w:t>BEGIN</w:t>
      </w:r>
    </w:p>
    <w:p w14:paraId="4DB00684" w14:textId="77777777" w:rsidR="00CE4513" w:rsidRPr="00CE4513" w:rsidRDefault="00CE4513" w:rsidP="00CE4513"/>
    <w:p w14:paraId="74F6C47A" w14:textId="77777777" w:rsidR="00CE4513" w:rsidRPr="00CE4513" w:rsidRDefault="00CE4513" w:rsidP="00CE4513">
      <w:r w:rsidRPr="00CE4513">
        <w:t>SELECT appointment</w:t>
      </w:r>
    </w:p>
    <w:p w14:paraId="39DC63F2" w14:textId="77777777" w:rsidR="00CE4513" w:rsidRPr="00CE4513" w:rsidRDefault="00CE4513" w:rsidP="00CE4513">
      <w:r w:rsidRPr="00CE4513">
        <w:t>FOR UPDATE</w:t>
      </w:r>
    </w:p>
    <w:p w14:paraId="56F31CD8" w14:textId="77777777" w:rsidR="00CE4513" w:rsidRPr="00CE4513" w:rsidRDefault="00CE4513" w:rsidP="00CE4513"/>
    <w:p w14:paraId="47A673D1" w14:textId="77777777" w:rsidR="00CE4513" w:rsidRPr="00CE4513" w:rsidRDefault="00CE4513" w:rsidP="00CE4513">
      <w:r w:rsidRPr="00CE4513">
        <w:t>authorize</w:t>
      </w:r>
    </w:p>
    <w:p w14:paraId="57B60199" w14:textId="77777777" w:rsidR="00CE4513" w:rsidRPr="00CE4513" w:rsidRDefault="00CE4513" w:rsidP="00CE4513"/>
    <w:p w14:paraId="7C684144" w14:textId="77777777" w:rsidR="00CE4513" w:rsidRPr="00CE4513" w:rsidRDefault="00CE4513" w:rsidP="00CE4513">
      <w:r w:rsidRPr="00CE4513">
        <w:t>validate state/deadline</w:t>
      </w:r>
    </w:p>
    <w:p w14:paraId="469CC31E" w14:textId="77777777" w:rsidR="00CE4513" w:rsidRPr="00CE4513" w:rsidRDefault="00CE4513" w:rsidP="00CE4513"/>
    <w:p w14:paraId="06F621A8" w14:textId="77777777" w:rsidR="00CE4513" w:rsidRPr="00CE4513" w:rsidRDefault="00CE4513" w:rsidP="00CE4513">
      <w:r w:rsidRPr="00CE4513">
        <w:t>validate new time/resources</w:t>
      </w:r>
    </w:p>
    <w:p w14:paraId="2B75CFA6" w14:textId="77777777" w:rsidR="00CE4513" w:rsidRPr="00CE4513" w:rsidRDefault="00CE4513" w:rsidP="00CE4513"/>
    <w:p w14:paraId="61ABCDD2" w14:textId="77777777" w:rsidR="00CE4513" w:rsidRPr="00CE4513" w:rsidRDefault="00CE4513" w:rsidP="00CE4513">
      <w:r w:rsidRPr="00CE4513">
        <w:t>mark old reservations RELEASED</w:t>
      </w:r>
    </w:p>
    <w:p w14:paraId="1703EC2D" w14:textId="77777777" w:rsidR="00CE4513" w:rsidRPr="00CE4513" w:rsidRDefault="00CE4513" w:rsidP="00CE4513"/>
    <w:p w14:paraId="0C8829A2" w14:textId="77777777" w:rsidR="00CE4513" w:rsidRPr="00CE4513" w:rsidRDefault="00CE4513" w:rsidP="00CE4513">
      <w:r w:rsidRPr="00CE4513">
        <w:t>insert replacement ACTIVE reservations</w:t>
      </w:r>
    </w:p>
    <w:p w14:paraId="5EB1D091" w14:textId="77777777" w:rsidR="00CE4513" w:rsidRPr="00CE4513" w:rsidRDefault="00CE4513" w:rsidP="00CE4513"/>
    <w:p w14:paraId="669B24AA" w14:textId="77777777" w:rsidR="00CE4513" w:rsidRPr="00CE4513" w:rsidRDefault="00CE4513" w:rsidP="00CE4513">
      <w:r w:rsidRPr="00CE4513">
        <w:lastRenderedPageBreak/>
        <w:t>update appointment</w:t>
      </w:r>
    </w:p>
    <w:p w14:paraId="68DA6D5D" w14:textId="77777777" w:rsidR="00CE4513" w:rsidRPr="00CE4513" w:rsidRDefault="00CE4513" w:rsidP="00CE4513"/>
    <w:p w14:paraId="1EA2804C" w14:textId="77777777" w:rsidR="00CE4513" w:rsidRPr="00CE4513" w:rsidRDefault="00CE4513" w:rsidP="00CE4513">
      <w:r w:rsidRPr="00CE4513">
        <w:t>append history/audit/outbox</w:t>
      </w:r>
    </w:p>
    <w:p w14:paraId="5B20B295" w14:textId="77777777" w:rsidR="00CE4513" w:rsidRPr="00CE4513" w:rsidRDefault="00CE4513" w:rsidP="00CE4513"/>
    <w:p w14:paraId="106FE934" w14:textId="77777777" w:rsidR="00CE4513" w:rsidRPr="00CE4513" w:rsidRDefault="00CE4513" w:rsidP="00CE4513">
      <w:r w:rsidRPr="00CE4513">
        <w:t>COMMIT</w:t>
      </w:r>
    </w:p>
    <w:p w14:paraId="30523906" w14:textId="77777777" w:rsidR="00CE4513" w:rsidRPr="00CE4513" w:rsidRDefault="00CE4513" w:rsidP="00CE4513">
      <w:r w:rsidRPr="00CE4513">
        <w:t>At first glance, releasing old reservations before inserting new reservations looks frightening.</w:t>
      </w:r>
    </w:p>
    <w:p w14:paraId="5D625972" w14:textId="77777777" w:rsidR="00CE4513" w:rsidRPr="00CE4513" w:rsidRDefault="00CE4513" w:rsidP="00CE4513">
      <w:r w:rsidRPr="00CE4513">
        <w:t>But transaction atomicity matters.</w:t>
      </w:r>
    </w:p>
    <w:p w14:paraId="210E4215" w14:textId="77777777" w:rsidR="00CE4513" w:rsidRPr="00CE4513" w:rsidRDefault="00CE4513" w:rsidP="00CE4513">
      <w:r w:rsidRPr="00CE4513">
        <w:t>If insertion of the new slot fails:</w:t>
      </w:r>
    </w:p>
    <w:p w14:paraId="3B09E709" w14:textId="77777777" w:rsidR="00CE4513" w:rsidRPr="00CE4513" w:rsidRDefault="00CE4513" w:rsidP="00CE4513">
      <w:r w:rsidRPr="00CE4513">
        <w:t>ROLLBACK</w:t>
      </w:r>
    </w:p>
    <w:p w14:paraId="05F12215" w14:textId="77777777" w:rsidR="00CE4513" w:rsidRPr="00CE4513" w:rsidRDefault="00CE4513" w:rsidP="00CE4513">
      <w:r w:rsidRPr="00CE4513">
        <w:t>restores:</w:t>
      </w:r>
    </w:p>
    <w:p w14:paraId="0EB542FE" w14:textId="77777777" w:rsidR="00CE4513" w:rsidRPr="00CE4513" w:rsidRDefault="00CE4513" w:rsidP="00CE4513">
      <w:r w:rsidRPr="00CE4513">
        <w:t>old reservations = ACTIVE</w:t>
      </w:r>
    </w:p>
    <w:p w14:paraId="5AD7C910" w14:textId="77777777" w:rsidR="00CE4513" w:rsidRPr="00CE4513" w:rsidRDefault="00CE4513" w:rsidP="00CE4513">
      <w:r w:rsidRPr="00CE4513">
        <w:t>old appointment time = unchanged</w:t>
      </w:r>
    </w:p>
    <w:p w14:paraId="23494CE5" w14:textId="77777777" w:rsidR="00CE4513" w:rsidRPr="00CE4513" w:rsidRDefault="00CE4513" w:rsidP="00CE4513">
      <w:r w:rsidRPr="00CE4513">
        <w:t xml:space="preserve">No other transaction sees our uncommitted released state under normal READ COMMITTED </w:t>
      </w:r>
      <w:proofErr w:type="spellStart"/>
      <w:r w:rsidRPr="00CE4513">
        <w:t>behavior</w:t>
      </w:r>
      <w:proofErr w:type="spellEnd"/>
      <w:r w:rsidRPr="00CE4513">
        <w:t>.</w:t>
      </w:r>
    </w:p>
    <w:p w14:paraId="4E17BE1D" w14:textId="77777777" w:rsidR="00CE4513" w:rsidRPr="00CE4513" w:rsidRDefault="00CE4513" w:rsidP="00CE4513">
      <w:proofErr w:type="gramStart"/>
      <w:r w:rsidRPr="00CE4513">
        <w:t>Thus</w:t>
      </w:r>
      <w:proofErr w:type="gramEnd"/>
      <w:r w:rsidRPr="00CE4513">
        <w:t xml:space="preserve"> the old booking survives a failed reschedule.</w:t>
      </w:r>
    </w:p>
    <w:p w14:paraId="7FE53EF7" w14:textId="77777777" w:rsidR="00CE4513" w:rsidRPr="00CE4513" w:rsidRDefault="00CE4513" w:rsidP="00CE4513">
      <w:r w:rsidRPr="00CE4513">
        <w:pict w14:anchorId="440A2B30">
          <v:rect id="_x0000_i1825" style="width:0;height:1.5pt" o:hralign="center" o:hrstd="t" o:hr="t" fillcolor="#a0a0a0" stroked="f"/>
        </w:pict>
      </w:r>
    </w:p>
    <w:p w14:paraId="18AD812B" w14:textId="77777777" w:rsidR="00CE4513" w:rsidRPr="00CE4513" w:rsidRDefault="00CE4513" w:rsidP="00CE4513">
      <w:pPr>
        <w:rPr>
          <w:b/>
          <w:bCs/>
        </w:rPr>
      </w:pPr>
      <w:r w:rsidRPr="00CE4513">
        <w:rPr>
          <w:b/>
          <w:bCs/>
        </w:rPr>
        <w:t>4.16 Same-resource rescheduling</w:t>
      </w:r>
    </w:p>
    <w:p w14:paraId="534116C7" w14:textId="77777777" w:rsidR="00CE4513" w:rsidRPr="00CE4513" w:rsidRDefault="00CE4513" w:rsidP="00CE4513">
      <w:r w:rsidRPr="00CE4513">
        <w:t>If the same resource remains assigned, we may optimize by updating its reservation interval rather than release + insert.</w:t>
      </w:r>
    </w:p>
    <w:p w14:paraId="0313A710" w14:textId="77777777" w:rsidR="00CE4513" w:rsidRPr="00CE4513" w:rsidRDefault="00CE4513" w:rsidP="00CE4513">
      <w:r w:rsidRPr="00CE4513">
        <w:t>The exclusion constraint still checks the new interval against every other active reservation.</w:t>
      </w:r>
    </w:p>
    <w:p w14:paraId="23FCD154" w14:textId="77777777" w:rsidR="00CE4513" w:rsidRPr="00CE4513" w:rsidRDefault="00CE4513" w:rsidP="00CE4513">
      <w:r w:rsidRPr="00CE4513">
        <w:t>This reduces row churn.</w:t>
      </w:r>
    </w:p>
    <w:p w14:paraId="34F7460E" w14:textId="77777777" w:rsidR="00CE4513" w:rsidRPr="00CE4513" w:rsidRDefault="00CE4513" w:rsidP="00CE4513">
      <w:r w:rsidRPr="00CE4513">
        <w:t>Whether we use update versus replace will be determined consistently in implementation.</w:t>
      </w:r>
    </w:p>
    <w:p w14:paraId="0D475CF5" w14:textId="77777777" w:rsidR="00CE4513" w:rsidRPr="00CE4513" w:rsidRDefault="00CE4513" w:rsidP="00CE4513">
      <w:r w:rsidRPr="00CE4513">
        <w:t>Correctness is identical because the database constraint remains authoritative.</w:t>
      </w:r>
    </w:p>
    <w:p w14:paraId="05C5DCA1" w14:textId="77777777" w:rsidR="00CE4513" w:rsidRPr="00CE4513" w:rsidRDefault="00CE4513" w:rsidP="00CE4513">
      <w:r w:rsidRPr="00CE4513">
        <w:pict w14:anchorId="5527AC00">
          <v:rect id="_x0000_i1826" style="width:0;height:1.5pt" o:hralign="center" o:hrstd="t" o:hr="t" fillcolor="#a0a0a0" stroked="f"/>
        </w:pict>
      </w:r>
    </w:p>
    <w:p w14:paraId="12ADB3C1" w14:textId="77777777" w:rsidR="00CE4513" w:rsidRPr="00CE4513" w:rsidRDefault="00CE4513" w:rsidP="00CE4513">
      <w:pPr>
        <w:rPr>
          <w:b/>
          <w:bCs/>
        </w:rPr>
      </w:pPr>
      <w:r w:rsidRPr="00CE4513">
        <w:rPr>
          <w:b/>
          <w:bCs/>
        </w:rPr>
        <w:t>4.17 Cancellation transaction</w:t>
      </w:r>
    </w:p>
    <w:p w14:paraId="2CD5AD7C" w14:textId="77777777" w:rsidR="00CE4513" w:rsidRPr="00CE4513" w:rsidRDefault="00CE4513" w:rsidP="00CE4513">
      <w:r w:rsidRPr="00CE4513">
        <w:t>BEGIN</w:t>
      </w:r>
    </w:p>
    <w:p w14:paraId="1C6D34A2" w14:textId="77777777" w:rsidR="00CE4513" w:rsidRPr="00CE4513" w:rsidRDefault="00CE4513" w:rsidP="00CE4513"/>
    <w:p w14:paraId="2488E260" w14:textId="77777777" w:rsidR="00CE4513" w:rsidRPr="00CE4513" w:rsidRDefault="00CE4513" w:rsidP="00CE4513">
      <w:r w:rsidRPr="00CE4513">
        <w:t>lock appointment</w:t>
      </w:r>
    </w:p>
    <w:p w14:paraId="32614734" w14:textId="77777777" w:rsidR="00CE4513" w:rsidRPr="00CE4513" w:rsidRDefault="00CE4513" w:rsidP="00CE4513"/>
    <w:p w14:paraId="58F576EC" w14:textId="77777777" w:rsidR="00CE4513" w:rsidRPr="00CE4513" w:rsidRDefault="00CE4513" w:rsidP="00CE4513">
      <w:r w:rsidRPr="00CE4513">
        <w:lastRenderedPageBreak/>
        <w:t>authorize</w:t>
      </w:r>
    </w:p>
    <w:p w14:paraId="5BE01E30" w14:textId="77777777" w:rsidR="00CE4513" w:rsidRPr="00CE4513" w:rsidRDefault="00CE4513" w:rsidP="00CE4513">
      <w:r w:rsidRPr="00CE4513">
        <w:t>validate cancellation transition/deadline</w:t>
      </w:r>
    </w:p>
    <w:p w14:paraId="3FF30B34" w14:textId="77777777" w:rsidR="00CE4513" w:rsidRPr="00CE4513" w:rsidRDefault="00CE4513" w:rsidP="00CE4513"/>
    <w:p w14:paraId="6A0195B7" w14:textId="77777777" w:rsidR="00CE4513" w:rsidRPr="00CE4513" w:rsidRDefault="00CE4513" w:rsidP="00CE4513">
      <w:proofErr w:type="spellStart"/>
      <w:proofErr w:type="gramStart"/>
      <w:r w:rsidRPr="00CE4513">
        <w:t>appointment.status</w:t>
      </w:r>
      <w:proofErr w:type="spellEnd"/>
      <w:proofErr w:type="gramEnd"/>
      <w:r w:rsidRPr="00CE4513">
        <w:t xml:space="preserve"> = CANCELLED</w:t>
      </w:r>
    </w:p>
    <w:p w14:paraId="59D986CA" w14:textId="77777777" w:rsidR="00CE4513" w:rsidRPr="00CE4513" w:rsidRDefault="00CE4513" w:rsidP="00CE4513"/>
    <w:p w14:paraId="0914D026" w14:textId="77777777" w:rsidR="00CE4513" w:rsidRPr="00CE4513" w:rsidRDefault="00CE4513" w:rsidP="00CE4513">
      <w:r w:rsidRPr="00CE4513">
        <w:t>resource reservations:</w:t>
      </w:r>
    </w:p>
    <w:p w14:paraId="7E81F055" w14:textId="77777777" w:rsidR="00CE4513" w:rsidRPr="00CE4513" w:rsidRDefault="00CE4513" w:rsidP="00CE4513">
      <w:r w:rsidRPr="00CE4513">
        <w:t>ACTIVE → RELEASED</w:t>
      </w:r>
    </w:p>
    <w:p w14:paraId="59EDE55D" w14:textId="77777777" w:rsidR="00CE4513" w:rsidRPr="00CE4513" w:rsidRDefault="00CE4513" w:rsidP="00CE4513"/>
    <w:p w14:paraId="1684FDA0" w14:textId="77777777" w:rsidR="00CE4513" w:rsidRPr="00CE4513" w:rsidRDefault="00CE4513" w:rsidP="00CE4513">
      <w:r w:rsidRPr="00CE4513">
        <w:t>status history</w:t>
      </w:r>
    </w:p>
    <w:p w14:paraId="070298A1" w14:textId="77777777" w:rsidR="00CE4513" w:rsidRPr="00CE4513" w:rsidRDefault="00CE4513" w:rsidP="00CE4513"/>
    <w:p w14:paraId="09A60021" w14:textId="77777777" w:rsidR="00CE4513" w:rsidRPr="00CE4513" w:rsidRDefault="00CE4513" w:rsidP="00CE4513">
      <w:r w:rsidRPr="00CE4513">
        <w:t>audit event</w:t>
      </w:r>
    </w:p>
    <w:p w14:paraId="405FA8D6" w14:textId="77777777" w:rsidR="00CE4513" w:rsidRPr="00CE4513" w:rsidRDefault="00CE4513" w:rsidP="00CE4513"/>
    <w:p w14:paraId="30DCF215" w14:textId="77777777" w:rsidR="00CE4513" w:rsidRPr="00CE4513" w:rsidRDefault="00CE4513" w:rsidP="00CE4513">
      <w:proofErr w:type="spellStart"/>
      <w:r w:rsidRPr="00CE4513">
        <w:t>AppointmentCancelled</w:t>
      </w:r>
      <w:proofErr w:type="spellEnd"/>
      <w:r w:rsidRPr="00CE4513">
        <w:t xml:space="preserve"> outbox event</w:t>
      </w:r>
    </w:p>
    <w:p w14:paraId="273FEF64" w14:textId="77777777" w:rsidR="00CE4513" w:rsidRPr="00CE4513" w:rsidRDefault="00CE4513" w:rsidP="00CE4513"/>
    <w:p w14:paraId="5ACF880C" w14:textId="77777777" w:rsidR="00CE4513" w:rsidRPr="00CE4513" w:rsidRDefault="00CE4513" w:rsidP="00CE4513">
      <w:r w:rsidRPr="00CE4513">
        <w:t>idempotency result</w:t>
      </w:r>
    </w:p>
    <w:p w14:paraId="66A32174" w14:textId="77777777" w:rsidR="00CE4513" w:rsidRPr="00CE4513" w:rsidRDefault="00CE4513" w:rsidP="00CE4513"/>
    <w:p w14:paraId="1B474AF7" w14:textId="77777777" w:rsidR="00CE4513" w:rsidRPr="00CE4513" w:rsidRDefault="00CE4513" w:rsidP="00CE4513">
      <w:r w:rsidRPr="00CE4513">
        <w:t>COMMIT</w:t>
      </w:r>
    </w:p>
    <w:p w14:paraId="1913A7D2" w14:textId="77777777" w:rsidR="00CE4513" w:rsidRPr="00CE4513" w:rsidRDefault="00CE4513" w:rsidP="00CE4513">
      <w:r w:rsidRPr="00CE4513">
        <w:t>External cancellation email occurs later.</w:t>
      </w:r>
    </w:p>
    <w:p w14:paraId="2219DEB6" w14:textId="77777777" w:rsidR="00CE4513" w:rsidRPr="00CE4513" w:rsidRDefault="00CE4513" w:rsidP="00CE4513">
      <w:r w:rsidRPr="00CE4513">
        <w:pict w14:anchorId="6DFE547D">
          <v:rect id="_x0000_i1827" style="width:0;height:1.5pt" o:hralign="center" o:hrstd="t" o:hr="t" fillcolor="#a0a0a0" stroked="f"/>
        </w:pict>
      </w:r>
    </w:p>
    <w:p w14:paraId="5581A12A" w14:textId="77777777" w:rsidR="00CE4513" w:rsidRPr="00CE4513" w:rsidRDefault="00CE4513" w:rsidP="00CE4513">
      <w:pPr>
        <w:rPr>
          <w:b/>
          <w:bCs/>
        </w:rPr>
      </w:pPr>
      <w:r w:rsidRPr="00CE4513">
        <w:rPr>
          <w:b/>
          <w:bCs/>
        </w:rPr>
        <w:t>4.18 Appointment completion</w:t>
      </w:r>
    </w:p>
    <w:p w14:paraId="6910B92C" w14:textId="77777777" w:rsidR="00CE4513" w:rsidRPr="00CE4513" w:rsidRDefault="00CE4513" w:rsidP="00CE4513">
      <w:r w:rsidRPr="00CE4513">
        <w:t xml:space="preserve">Completion does </w:t>
      </w:r>
      <w:r w:rsidRPr="00CE4513">
        <w:rPr>
          <w:b/>
          <w:bCs/>
        </w:rPr>
        <w:t>not</w:t>
      </w:r>
      <w:r w:rsidRPr="00CE4513">
        <w:t xml:space="preserve"> need to release the historical resource reservation immediately to make it disappear from history.</w:t>
      </w:r>
    </w:p>
    <w:p w14:paraId="419CC2EC" w14:textId="77777777" w:rsidR="00CE4513" w:rsidRPr="00CE4513" w:rsidRDefault="00CE4513" w:rsidP="00CE4513">
      <w:r w:rsidRPr="00CE4513">
        <w:t>The physical interval is in the past anyway.</w:t>
      </w:r>
    </w:p>
    <w:p w14:paraId="35EEADD4" w14:textId="77777777" w:rsidR="00CE4513" w:rsidRPr="00CE4513" w:rsidRDefault="00CE4513" w:rsidP="00CE4513">
      <w:r w:rsidRPr="00CE4513">
        <w:t>We may transition reservation state to RELEASED for consistent lifecycle semantics while retaining the row.</w:t>
      </w:r>
    </w:p>
    <w:p w14:paraId="208F6C8B" w14:textId="77777777" w:rsidR="00CE4513" w:rsidRPr="00CE4513" w:rsidRDefault="00CE4513" w:rsidP="00CE4513">
      <w:r w:rsidRPr="00CE4513">
        <w:t>Historical records remain available until configured retention policy handles them.</w:t>
      </w:r>
    </w:p>
    <w:p w14:paraId="3943D1C2" w14:textId="77777777" w:rsidR="00CE4513" w:rsidRPr="00CE4513" w:rsidRDefault="00CE4513" w:rsidP="00CE4513">
      <w:r w:rsidRPr="00CE4513">
        <w:pict w14:anchorId="50FC2D1B">
          <v:rect id="_x0000_i1828" style="width:0;height:1.5pt" o:hralign="center" o:hrstd="t" o:hr="t" fillcolor="#a0a0a0" stroked="f"/>
        </w:pict>
      </w:r>
    </w:p>
    <w:p w14:paraId="79D2E154" w14:textId="77777777" w:rsidR="00CE4513" w:rsidRPr="00CE4513" w:rsidRDefault="00CE4513" w:rsidP="00CE4513">
      <w:pPr>
        <w:rPr>
          <w:b/>
          <w:bCs/>
        </w:rPr>
      </w:pPr>
      <w:r w:rsidRPr="00CE4513">
        <w:rPr>
          <w:b/>
          <w:bCs/>
        </w:rPr>
        <w:t>4.19 Idempotency table</w:t>
      </w:r>
    </w:p>
    <w:p w14:paraId="2A1B5C43" w14:textId="77777777" w:rsidR="00CE4513" w:rsidRPr="00CE4513" w:rsidRDefault="00CE4513" w:rsidP="00CE4513">
      <w:r w:rsidRPr="00CE4513">
        <w:t>Conceptually:</w:t>
      </w:r>
    </w:p>
    <w:p w14:paraId="76AF3CD8" w14:textId="77777777" w:rsidR="00CE4513" w:rsidRPr="00CE4513" w:rsidRDefault="00CE4513" w:rsidP="00CE4513">
      <w:proofErr w:type="spellStart"/>
      <w:r w:rsidRPr="00CE4513">
        <w:lastRenderedPageBreak/>
        <w:t>idempotency_record</w:t>
      </w:r>
      <w:proofErr w:type="spellEnd"/>
    </w:p>
    <w:p w14:paraId="3BBE27C0"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id</w:t>
      </w:r>
    </w:p>
    <w:p w14:paraId="0907BF34"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organization_id</w:t>
      </w:r>
      <w:proofErr w:type="spellEnd"/>
    </w:p>
    <w:p w14:paraId="093EE830"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principal_id</w:t>
      </w:r>
      <w:proofErr w:type="spellEnd"/>
    </w:p>
    <w:p w14:paraId="4D5E390D"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operation</w:t>
      </w:r>
    </w:p>
    <w:p w14:paraId="32BF89BB"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idempotency_key</w:t>
      </w:r>
      <w:proofErr w:type="spellEnd"/>
    </w:p>
    <w:p w14:paraId="791394E2"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request_hash</w:t>
      </w:r>
      <w:proofErr w:type="spellEnd"/>
    </w:p>
    <w:p w14:paraId="7F43AD04"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status</w:t>
      </w:r>
    </w:p>
    <w:p w14:paraId="625169AA"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resource_type</w:t>
      </w:r>
      <w:proofErr w:type="spellEnd"/>
      <w:r w:rsidRPr="00CE4513">
        <w:t>?</w:t>
      </w:r>
    </w:p>
    <w:p w14:paraId="684F784C"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resource_id</w:t>
      </w:r>
      <w:proofErr w:type="spellEnd"/>
      <w:r w:rsidRPr="00CE4513">
        <w:t>?</w:t>
      </w:r>
    </w:p>
    <w:p w14:paraId="4BC6D7C5"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response_status</w:t>
      </w:r>
      <w:proofErr w:type="spellEnd"/>
      <w:r w:rsidRPr="00CE4513">
        <w:t>?</w:t>
      </w:r>
    </w:p>
    <w:p w14:paraId="26508A71"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response_payload</w:t>
      </w:r>
      <w:proofErr w:type="spellEnd"/>
      <w:r w:rsidRPr="00CE4513">
        <w:t>?</w:t>
      </w:r>
    </w:p>
    <w:p w14:paraId="7ADBDDC6"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created_at</w:t>
      </w:r>
      <w:proofErr w:type="spellEnd"/>
    </w:p>
    <w:p w14:paraId="5FD7F521" w14:textId="77777777" w:rsidR="00CE4513" w:rsidRPr="00CE4513" w:rsidRDefault="00CE4513" w:rsidP="00CE4513">
      <w:r w:rsidRPr="00CE4513">
        <w:t xml:space="preserve">└── </w:t>
      </w:r>
      <w:proofErr w:type="spellStart"/>
      <w:r w:rsidRPr="00CE4513">
        <w:t>expires_at</w:t>
      </w:r>
      <w:proofErr w:type="spellEnd"/>
    </w:p>
    <w:p w14:paraId="7AE3EB18" w14:textId="77777777" w:rsidR="00CE4513" w:rsidRPr="00CE4513" w:rsidRDefault="00CE4513" w:rsidP="00CE4513">
      <w:r w:rsidRPr="00CE4513">
        <w:t>Unique key:</w:t>
      </w:r>
    </w:p>
    <w:p w14:paraId="14BEFE71" w14:textId="77777777" w:rsidR="00CE4513" w:rsidRPr="00CE4513" w:rsidRDefault="00CE4513" w:rsidP="00CE4513">
      <w:proofErr w:type="spellStart"/>
      <w:r w:rsidRPr="00CE4513">
        <w:t>organization_id</w:t>
      </w:r>
      <w:proofErr w:type="spellEnd"/>
    </w:p>
    <w:p w14:paraId="7E33FF4D" w14:textId="77777777" w:rsidR="00CE4513" w:rsidRPr="00CE4513" w:rsidRDefault="00CE4513" w:rsidP="00CE4513">
      <w:proofErr w:type="spellStart"/>
      <w:r w:rsidRPr="00CE4513">
        <w:t>principal_id</w:t>
      </w:r>
      <w:proofErr w:type="spellEnd"/>
    </w:p>
    <w:p w14:paraId="2BD62D67" w14:textId="77777777" w:rsidR="00CE4513" w:rsidRPr="00CE4513" w:rsidRDefault="00CE4513" w:rsidP="00CE4513">
      <w:r w:rsidRPr="00CE4513">
        <w:t>operation</w:t>
      </w:r>
    </w:p>
    <w:p w14:paraId="529888C8" w14:textId="77777777" w:rsidR="00CE4513" w:rsidRPr="00CE4513" w:rsidRDefault="00CE4513" w:rsidP="00CE4513">
      <w:proofErr w:type="spellStart"/>
      <w:r w:rsidRPr="00CE4513">
        <w:t>idempotency_key</w:t>
      </w:r>
      <w:proofErr w:type="spellEnd"/>
    </w:p>
    <w:p w14:paraId="40C43B9F" w14:textId="77777777" w:rsidR="00CE4513" w:rsidRPr="00CE4513" w:rsidRDefault="00CE4513" w:rsidP="00CE4513">
      <w:r w:rsidRPr="00CE4513">
        <w:pict w14:anchorId="755B3BA6">
          <v:rect id="_x0000_i1829" style="width:0;height:1.5pt" o:hralign="center" o:hrstd="t" o:hr="t" fillcolor="#a0a0a0" stroked="f"/>
        </w:pict>
      </w:r>
    </w:p>
    <w:p w14:paraId="433009DE" w14:textId="77777777" w:rsidR="00CE4513" w:rsidRPr="00CE4513" w:rsidRDefault="00CE4513" w:rsidP="00CE4513">
      <w:pPr>
        <w:rPr>
          <w:b/>
          <w:bCs/>
        </w:rPr>
      </w:pPr>
      <w:r w:rsidRPr="00CE4513">
        <w:rPr>
          <w:b/>
          <w:bCs/>
        </w:rPr>
        <w:t>4.20 Concurrent idempotency requests</w:t>
      </w:r>
    </w:p>
    <w:p w14:paraId="24F771F3" w14:textId="77777777" w:rsidR="00CE4513" w:rsidRPr="00CE4513" w:rsidRDefault="00CE4513" w:rsidP="00CE4513">
      <w:r w:rsidRPr="00CE4513">
        <w:t>Two exact retries can arrive simultaneously:</w:t>
      </w:r>
    </w:p>
    <w:p w14:paraId="43DB4B1F" w14:textId="77777777" w:rsidR="00CE4513" w:rsidRPr="00CE4513" w:rsidRDefault="00CE4513" w:rsidP="00CE4513">
      <w:r w:rsidRPr="00CE4513">
        <w:t>T1 INSERT idempotency key K</w:t>
      </w:r>
    </w:p>
    <w:p w14:paraId="4EDDC7EA" w14:textId="77777777" w:rsidR="00CE4513" w:rsidRPr="00CE4513" w:rsidRDefault="00CE4513" w:rsidP="00CE4513">
      <w:r w:rsidRPr="00CE4513">
        <w:t>T2 INSERT idempotency key K</w:t>
      </w:r>
    </w:p>
    <w:p w14:paraId="2D4B4C2D" w14:textId="77777777" w:rsidR="00CE4513" w:rsidRPr="00CE4513" w:rsidRDefault="00CE4513" w:rsidP="00CE4513">
      <w:r w:rsidRPr="00CE4513">
        <w:t>Unique database enforcement serializes ownership.</w:t>
      </w:r>
    </w:p>
    <w:p w14:paraId="3CB630F7" w14:textId="77777777" w:rsidR="00CE4513" w:rsidRPr="00CE4513" w:rsidRDefault="00CE4513" w:rsidP="00CE4513">
      <w:r w:rsidRPr="00CE4513">
        <w:t>T1 performs mutation and commits result.</w:t>
      </w:r>
    </w:p>
    <w:p w14:paraId="34814CAC" w14:textId="77777777" w:rsidR="00CE4513" w:rsidRPr="00CE4513" w:rsidRDefault="00CE4513" w:rsidP="00CE4513">
      <w:r w:rsidRPr="00CE4513">
        <w:t>T2 subsequently sees the existing record and:</w:t>
      </w:r>
    </w:p>
    <w:p w14:paraId="5F672D43" w14:textId="77777777" w:rsidR="00CE4513" w:rsidRPr="00CE4513" w:rsidRDefault="00CE4513" w:rsidP="00CE4513">
      <w:r w:rsidRPr="00CE4513">
        <w:lastRenderedPageBreak/>
        <w:t>same request hash</w:t>
      </w:r>
    </w:p>
    <w:p w14:paraId="144047D2" w14:textId="77777777" w:rsidR="00CE4513" w:rsidRPr="00CE4513" w:rsidRDefault="00CE4513" w:rsidP="00CE4513">
      <w:r w:rsidRPr="00CE4513">
        <w:t xml:space="preserve">    → replay logical result</w:t>
      </w:r>
    </w:p>
    <w:p w14:paraId="01100D06" w14:textId="77777777" w:rsidR="00CE4513" w:rsidRPr="00CE4513" w:rsidRDefault="00CE4513" w:rsidP="00CE4513">
      <w:r w:rsidRPr="00CE4513">
        <w:t>or:</w:t>
      </w:r>
    </w:p>
    <w:p w14:paraId="5FD04877" w14:textId="77777777" w:rsidR="00CE4513" w:rsidRPr="00CE4513" w:rsidRDefault="00CE4513" w:rsidP="00CE4513">
      <w:r w:rsidRPr="00CE4513">
        <w:t>different request hash</w:t>
      </w:r>
    </w:p>
    <w:p w14:paraId="5478DA4B" w14:textId="77777777" w:rsidR="00CE4513" w:rsidRPr="00CE4513" w:rsidRDefault="00CE4513" w:rsidP="00CE4513">
      <w:r w:rsidRPr="00CE4513">
        <w:t xml:space="preserve">    → 409 IDEMPOTENCY_CONFLICT</w:t>
      </w:r>
    </w:p>
    <w:p w14:paraId="3B5B451D" w14:textId="77777777" w:rsidR="00CE4513" w:rsidRPr="00CE4513" w:rsidRDefault="00CE4513" w:rsidP="00CE4513">
      <w:r w:rsidRPr="00CE4513">
        <w:t>Idempotency correctness is therefore also persistent and multi-pod safe.</w:t>
      </w:r>
    </w:p>
    <w:p w14:paraId="37774985" w14:textId="77777777" w:rsidR="00CE4513" w:rsidRPr="00CE4513" w:rsidRDefault="00CE4513" w:rsidP="00CE4513">
      <w:r w:rsidRPr="00CE4513">
        <w:pict w14:anchorId="480C3D26">
          <v:rect id="_x0000_i1830" style="width:0;height:1.5pt" o:hralign="center" o:hrstd="t" o:hr="t" fillcolor="#a0a0a0" stroked="f"/>
        </w:pict>
      </w:r>
    </w:p>
    <w:p w14:paraId="764C40F0" w14:textId="77777777" w:rsidR="00CE4513" w:rsidRPr="00CE4513" w:rsidRDefault="00CE4513" w:rsidP="00CE4513">
      <w:pPr>
        <w:rPr>
          <w:b/>
          <w:bCs/>
        </w:rPr>
      </w:pPr>
      <w:r w:rsidRPr="00CE4513">
        <w:rPr>
          <w:b/>
          <w:bCs/>
        </w:rPr>
        <w:t>4.21 Transaction boundaries</w:t>
      </w:r>
    </w:p>
    <w:p w14:paraId="66643E48" w14:textId="77777777" w:rsidR="00CE4513" w:rsidRPr="00CE4513" w:rsidRDefault="00CE4513" w:rsidP="00CE4513">
      <w:r w:rsidRPr="00CE4513">
        <w:t>Transactions must remain:</w:t>
      </w:r>
    </w:p>
    <w:p w14:paraId="2EB63D2E" w14:textId="77777777" w:rsidR="00CE4513" w:rsidRPr="00CE4513" w:rsidRDefault="00CE4513" w:rsidP="00CE4513">
      <w:r w:rsidRPr="00CE4513">
        <w:t>short</w:t>
      </w:r>
    </w:p>
    <w:p w14:paraId="2055CC34" w14:textId="77777777" w:rsidR="00CE4513" w:rsidRPr="00CE4513" w:rsidRDefault="00CE4513" w:rsidP="00CE4513">
      <w:r w:rsidRPr="00CE4513">
        <w:t>bounded</w:t>
      </w:r>
    </w:p>
    <w:p w14:paraId="1687AD1A" w14:textId="77777777" w:rsidR="00CE4513" w:rsidRPr="00CE4513" w:rsidRDefault="00CE4513" w:rsidP="00CE4513">
      <w:r w:rsidRPr="00CE4513">
        <w:t>database-focused</w:t>
      </w:r>
    </w:p>
    <w:p w14:paraId="6E08797C" w14:textId="77777777" w:rsidR="00CE4513" w:rsidRPr="00CE4513" w:rsidRDefault="00CE4513" w:rsidP="00CE4513">
      <w:r w:rsidRPr="00CE4513">
        <w:t>Never:</w:t>
      </w:r>
    </w:p>
    <w:p w14:paraId="56298F58" w14:textId="77777777" w:rsidR="00CE4513" w:rsidRPr="00CE4513" w:rsidRDefault="00CE4513" w:rsidP="00CE4513">
      <w:r w:rsidRPr="00CE4513">
        <w:t>BEGIN</w:t>
      </w:r>
    </w:p>
    <w:p w14:paraId="136D0235" w14:textId="77777777" w:rsidR="00CE4513" w:rsidRPr="00CE4513" w:rsidRDefault="00CE4513" w:rsidP="00CE4513">
      <w:r w:rsidRPr="00CE4513">
        <w:t>INSERT appointment</w:t>
      </w:r>
    </w:p>
    <w:p w14:paraId="57FA598F" w14:textId="77777777" w:rsidR="00CE4513" w:rsidRPr="00CE4513" w:rsidRDefault="00CE4513" w:rsidP="00CE4513">
      <w:r w:rsidRPr="00CE4513">
        <w:t>call SMTP for 8 seconds</w:t>
      </w:r>
    </w:p>
    <w:p w14:paraId="3A4AA688" w14:textId="77777777" w:rsidR="00CE4513" w:rsidRPr="00CE4513" w:rsidRDefault="00CE4513" w:rsidP="00CE4513">
      <w:r w:rsidRPr="00CE4513">
        <w:t>call Google Calendar</w:t>
      </w:r>
    </w:p>
    <w:p w14:paraId="5CE3723E" w14:textId="77777777" w:rsidR="00CE4513" w:rsidRPr="00CE4513" w:rsidRDefault="00CE4513" w:rsidP="00CE4513">
      <w:r w:rsidRPr="00CE4513">
        <w:t>COMMIT</w:t>
      </w:r>
    </w:p>
    <w:p w14:paraId="1CA28F44" w14:textId="77777777" w:rsidR="00CE4513" w:rsidRPr="00CE4513" w:rsidRDefault="00CE4513" w:rsidP="00CE4513">
      <w:r w:rsidRPr="00CE4513">
        <w:t>Instead:</w:t>
      </w:r>
    </w:p>
    <w:p w14:paraId="235ED5E8" w14:textId="77777777" w:rsidR="00CE4513" w:rsidRPr="00CE4513" w:rsidRDefault="00CE4513" w:rsidP="00CE4513">
      <w:r w:rsidRPr="00CE4513">
        <w:t>BEGIN</w:t>
      </w:r>
    </w:p>
    <w:p w14:paraId="0840F396" w14:textId="77777777" w:rsidR="00CE4513" w:rsidRPr="00CE4513" w:rsidRDefault="00CE4513" w:rsidP="00CE4513">
      <w:r w:rsidRPr="00CE4513">
        <w:t>appointment</w:t>
      </w:r>
    </w:p>
    <w:p w14:paraId="3ECD6DDA" w14:textId="77777777" w:rsidR="00CE4513" w:rsidRPr="00CE4513" w:rsidRDefault="00CE4513" w:rsidP="00CE4513">
      <w:r w:rsidRPr="00CE4513">
        <w:t>reservation</w:t>
      </w:r>
    </w:p>
    <w:p w14:paraId="69FC0C0D" w14:textId="77777777" w:rsidR="00CE4513" w:rsidRPr="00CE4513" w:rsidRDefault="00CE4513" w:rsidP="00CE4513">
      <w:r w:rsidRPr="00CE4513">
        <w:t>outbox</w:t>
      </w:r>
    </w:p>
    <w:p w14:paraId="05672FFC" w14:textId="77777777" w:rsidR="00CE4513" w:rsidRPr="00CE4513" w:rsidRDefault="00CE4513" w:rsidP="00CE4513">
      <w:r w:rsidRPr="00CE4513">
        <w:t>COMMIT</w:t>
      </w:r>
    </w:p>
    <w:p w14:paraId="62A8812E" w14:textId="77777777" w:rsidR="00CE4513" w:rsidRPr="00CE4513" w:rsidRDefault="00CE4513" w:rsidP="00CE4513"/>
    <w:p w14:paraId="7570A91C" w14:textId="77777777" w:rsidR="00CE4513" w:rsidRPr="00CE4513" w:rsidRDefault="00CE4513" w:rsidP="00CE4513">
      <w:r w:rsidRPr="00CE4513">
        <w:t>then asynchronously:</w:t>
      </w:r>
    </w:p>
    <w:p w14:paraId="7E148A7C" w14:textId="77777777" w:rsidR="00CE4513" w:rsidRPr="00CE4513" w:rsidRDefault="00CE4513" w:rsidP="00CE4513">
      <w:r w:rsidRPr="00CE4513">
        <w:t>external integrations</w:t>
      </w:r>
    </w:p>
    <w:p w14:paraId="7511A5DD" w14:textId="77777777" w:rsidR="00CE4513" w:rsidRPr="00CE4513" w:rsidRDefault="00CE4513" w:rsidP="00CE4513">
      <w:r w:rsidRPr="00CE4513">
        <w:lastRenderedPageBreak/>
        <w:t>This exactly follows the requirement that external side effects must not occur while a booking transaction is open. Pasted text</w:t>
      </w:r>
    </w:p>
    <w:p w14:paraId="41150200" w14:textId="77777777" w:rsidR="00CE4513" w:rsidRPr="00CE4513" w:rsidRDefault="00CE4513" w:rsidP="00CE4513">
      <w:r w:rsidRPr="00CE4513">
        <w:pict w14:anchorId="1892BFBC">
          <v:rect id="_x0000_i1831" style="width:0;height:1.5pt" o:hralign="center" o:hrstd="t" o:hr="t" fillcolor="#a0a0a0" stroked="f"/>
        </w:pict>
      </w:r>
    </w:p>
    <w:p w14:paraId="5DFA976F" w14:textId="77777777" w:rsidR="00CE4513" w:rsidRPr="00CE4513" w:rsidRDefault="00CE4513" w:rsidP="00CE4513">
      <w:pPr>
        <w:rPr>
          <w:b/>
          <w:bCs/>
        </w:rPr>
      </w:pPr>
      <w:r w:rsidRPr="00CE4513">
        <w:rPr>
          <w:b/>
          <w:bCs/>
        </w:rPr>
        <w:t>4.22 Important indexes</w:t>
      </w:r>
    </w:p>
    <w:p w14:paraId="71906A91" w14:textId="77777777" w:rsidR="00CE4513" w:rsidRPr="00CE4513" w:rsidRDefault="00CE4513" w:rsidP="00CE4513">
      <w:r w:rsidRPr="00CE4513">
        <w:t>The exact DDL comes later, but the workload-driven strategy is already identifiable.</w:t>
      </w:r>
    </w:p>
    <w:p w14:paraId="4C55366F" w14:textId="77777777" w:rsidR="00CE4513" w:rsidRPr="00CE4513" w:rsidRDefault="00CE4513" w:rsidP="00CE4513">
      <w:pPr>
        <w:rPr>
          <w:b/>
          <w:bCs/>
        </w:rPr>
      </w:pPr>
      <w:r w:rsidRPr="00CE4513">
        <w:rPr>
          <w:b/>
          <w:bCs/>
        </w:rPr>
        <w:t>Resource reservations</w:t>
      </w:r>
    </w:p>
    <w:p w14:paraId="7C16209B" w14:textId="77777777" w:rsidR="00CE4513" w:rsidRPr="00CE4513" w:rsidRDefault="00CE4513" w:rsidP="00CE4513">
      <w:proofErr w:type="spellStart"/>
      <w:r w:rsidRPr="00CE4513">
        <w:t>GiST</w:t>
      </w:r>
      <w:proofErr w:type="spellEnd"/>
      <w:r w:rsidRPr="00CE4513">
        <w:t xml:space="preserve"> exclusion index:</w:t>
      </w:r>
    </w:p>
    <w:p w14:paraId="77EDC3CE" w14:textId="77777777" w:rsidR="00CE4513" w:rsidRPr="00CE4513" w:rsidRDefault="00CE4513" w:rsidP="00CE4513">
      <w:proofErr w:type="spellStart"/>
      <w:r w:rsidRPr="00CE4513">
        <w:t>organization_id</w:t>
      </w:r>
      <w:proofErr w:type="spellEnd"/>
    </w:p>
    <w:p w14:paraId="777DAC72" w14:textId="77777777" w:rsidR="00CE4513" w:rsidRPr="00CE4513" w:rsidRDefault="00CE4513" w:rsidP="00CE4513">
      <w:proofErr w:type="spellStart"/>
      <w:r w:rsidRPr="00CE4513">
        <w:t>resource_id</w:t>
      </w:r>
      <w:proofErr w:type="spellEnd"/>
    </w:p>
    <w:p w14:paraId="2B4D7FEF" w14:textId="77777777" w:rsidR="00CE4513" w:rsidRPr="00CE4513" w:rsidRDefault="00CE4513" w:rsidP="00CE4513">
      <w:r w:rsidRPr="00CE4513">
        <w:t>reservation range</w:t>
      </w:r>
    </w:p>
    <w:p w14:paraId="5731CAAA" w14:textId="77777777" w:rsidR="00CE4513" w:rsidRPr="00CE4513" w:rsidRDefault="00CE4513" w:rsidP="00CE4513">
      <w:r w:rsidRPr="00CE4513">
        <w:t>Supports:</w:t>
      </w:r>
    </w:p>
    <w:p w14:paraId="2C38C99B" w14:textId="77777777" w:rsidR="00CE4513" w:rsidRPr="00CE4513" w:rsidRDefault="00CE4513" w:rsidP="00CE4513">
      <w:r w:rsidRPr="00CE4513">
        <w:t>conflict enforcement</w:t>
      </w:r>
    </w:p>
    <w:p w14:paraId="199AFDBA" w14:textId="77777777" w:rsidR="00CE4513" w:rsidRPr="00CE4513" w:rsidRDefault="00CE4513" w:rsidP="00CE4513">
      <w:r w:rsidRPr="00CE4513">
        <w:t>overlap lookup</w:t>
      </w:r>
    </w:p>
    <w:p w14:paraId="6A0487CF" w14:textId="77777777" w:rsidR="00CE4513" w:rsidRPr="00CE4513" w:rsidRDefault="00CE4513" w:rsidP="00CE4513">
      <w:r w:rsidRPr="00CE4513">
        <w:t>Additional B-tree:</w:t>
      </w:r>
    </w:p>
    <w:p w14:paraId="4ADAF5BA" w14:textId="77777777" w:rsidR="00CE4513" w:rsidRPr="00CE4513" w:rsidRDefault="00CE4513" w:rsidP="00CE4513">
      <w:r w:rsidRPr="00CE4513">
        <w:t>(</w:t>
      </w:r>
      <w:proofErr w:type="spellStart"/>
      <w:r w:rsidRPr="00CE4513">
        <w:t>organization_id</w:t>
      </w:r>
      <w:proofErr w:type="spellEnd"/>
      <w:r w:rsidRPr="00CE4513">
        <w:t xml:space="preserve">, </w:t>
      </w:r>
      <w:proofErr w:type="spellStart"/>
      <w:r w:rsidRPr="00CE4513">
        <w:t>appointment_id</w:t>
      </w:r>
      <w:proofErr w:type="spellEnd"/>
      <w:r w:rsidRPr="00CE4513">
        <w:t>)</w:t>
      </w:r>
    </w:p>
    <w:p w14:paraId="4D11BF21" w14:textId="77777777" w:rsidR="00CE4513" w:rsidRPr="00CE4513" w:rsidRDefault="00CE4513" w:rsidP="00CE4513">
      <w:r w:rsidRPr="00CE4513">
        <w:t>Supports appointment → reservations.</w:t>
      </w:r>
    </w:p>
    <w:p w14:paraId="3CDE37AB" w14:textId="77777777" w:rsidR="00CE4513" w:rsidRPr="00CE4513" w:rsidRDefault="00CE4513" w:rsidP="00CE4513">
      <w:r w:rsidRPr="00CE4513">
        <w:t>And:</w:t>
      </w:r>
    </w:p>
    <w:p w14:paraId="340A7D6E" w14:textId="77777777" w:rsidR="00CE4513" w:rsidRPr="00CE4513" w:rsidRDefault="00CE4513" w:rsidP="00CE4513">
      <w:r w:rsidRPr="00CE4513">
        <w:t>(</w:t>
      </w:r>
      <w:proofErr w:type="spellStart"/>
      <w:r w:rsidRPr="00CE4513">
        <w:t>organization_id</w:t>
      </w:r>
      <w:proofErr w:type="spellEnd"/>
      <w:r w:rsidRPr="00CE4513">
        <w:t xml:space="preserve">, </w:t>
      </w:r>
      <w:proofErr w:type="spellStart"/>
      <w:r w:rsidRPr="00CE4513">
        <w:t>booking_hold_id</w:t>
      </w:r>
      <w:proofErr w:type="spellEnd"/>
      <w:r w:rsidRPr="00CE4513">
        <w:t>)</w:t>
      </w:r>
    </w:p>
    <w:p w14:paraId="117AA46E" w14:textId="77777777" w:rsidR="00CE4513" w:rsidRPr="00CE4513" w:rsidRDefault="00CE4513" w:rsidP="00CE4513">
      <w:r w:rsidRPr="00CE4513">
        <w:t>Supports hold → reservations.</w:t>
      </w:r>
    </w:p>
    <w:p w14:paraId="2902BDAB" w14:textId="77777777" w:rsidR="00CE4513" w:rsidRPr="00CE4513" w:rsidRDefault="00CE4513" w:rsidP="00CE4513">
      <w:r w:rsidRPr="00CE4513">
        <w:pict w14:anchorId="50D25C79">
          <v:rect id="_x0000_i1832" style="width:0;height:1.5pt" o:hralign="center" o:hrstd="t" o:hr="t" fillcolor="#a0a0a0" stroked="f"/>
        </w:pict>
      </w:r>
    </w:p>
    <w:p w14:paraId="69331B51" w14:textId="77777777" w:rsidR="00CE4513" w:rsidRPr="00CE4513" w:rsidRDefault="00CE4513" w:rsidP="00CE4513">
      <w:pPr>
        <w:rPr>
          <w:b/>
          <w:bCs/>
        </w:rPr>
      </w:pPr>
      <w:r w:rsidRPr="00CE4513">
        <w:rPr>
          <w:b/>
          <w:bCs/>
        </w:rPr>
        <w:t>Booking hold expiration</w:t>
      </w:r>
    </w:p>
    <w:p w14:paraId="68ABD63A" w14:textId="77777777" w:rsidR="00CE4513" w:rsidRPr="00CE4513" w:rsidRDefault="00CE4513" w:rsidP="00CE4513">
      <w:r w:rsidRPr="00CE4513">
        <w:t>Partial index:</w:t>
      </w:r>
    </w:p>
    <w:p w14:paraId="23466D2D" w14:textId="77777777" w:rsidR="00CE4513" w:rsidRPr="00CE4513" w:rsidRDefault="00CE4513" w:rsidP="00CE4513">
      <w:r w:rsidRPr="00CE4513">
        <w:t>(</w:t>
      </w:r>
      <w:proofErr w:type="spellStart"/>
      <w:r w:rsidRPr="00CE4513">
        <w:t>expires_at</w:t>
      </w:r>
      <w:proofErr w:type="spellEnd"/>
      <w:r w:rsidRPr="00CE4513">
        <w:t>, id)</w:t>
      </w:r>
    </w:p>
    <w:p w14:paraId="5FD725B9" w14:textId="77777777" w:rsidR="00CE4513" w:rsidRPr="00CE4513" w:rsidRDefault="00CE4513" w:rsidP="00CE4513">
      <w:r w:rsidRPr="00CE4513">
        <w:t>WHERE status = 'ACTIVE'</w:t>
      </w:r>
    </w:p>
    <w:p w14:paraId="5BCF03E5" w14:textId="77777777" w:rsidR="00CE4513" w:rsidRPr="00CE4513" w:rsidRDefault="00CE4513" w:rsidP="00CE4513">
      <w:r w:rsidRPr="00CE4513">
        <w:t>Supports cleanup workers without scanning historical holds.</w:t>
      </w:r>
    </w:p>
    <w:p w14:paraId="2FD5524B" w14:textId="77777777" w:rsidR="00CE4513" w:rsidRPr="00CE4513" w:rsidRDefault="00CE4513" w:rsidP="00CE4513">
      <w:r w:rsidRPr="00CE4513">
        <w:pict w14:anchorId="31326B3E">
          <v:rect id="_x0000_i1833" style="width:0;height:1.5pt" o:hralign="center" o:hrstd="t" o:hr="t" fillcolor="#a0a0a0" stroked="f"/>
        </w:pict>
      </w:r>
    </w:p>
    <w:p w14:paraId="25C2C284" w14:textId="77777777" w:rsidR="00CE4513" w:rsidRPr="00CE4513" w:rsidRDefault="00CE4513" w:rsidP="00CE4513">
      <w:pPr>
        <w:rPr>
          <w:b/>
          <w:bCs/>
        </w:rPr>
      </w:pPr>
      <w:r w:rsidRPr="00CE4513">
        <w:rPr>
          <w:b/>
          <w:bCs/>
        </w:rPr>
        <w:t>Appointments by organization/date</w:t>
      </w:r>
    </w:p>
    <w:p w14:paraId="3BAD0F6E" w14:textId="77777777" w:rsidR="00CE4513" w:rsidRPr="00CE4513" w:rsidRDefault="00CE4513" w:rsidP="00CE4513">
      <w:r w:rsidRPr="00CE4513">
        <w:t>(</w:t>
      </w:r>
      <w:proofErr w:type="spellStart"/>
      <w:r w:rsidRPr="00CE4513">
        <w:t>organization_id</w:t>
      </w:r>
      <w:proofErr w:type="spellEnd"/>
      <w:r w:rsidRPr="00CE4513">
        <w:t xml:space="preserve">, </w:t>
      </w:r>
      <w:proofErr w:type="spellStart"/>
      <w:r w:rsidRPr="00CE4513">
        <w:t>start_at</w:t>
      </w:r>
      <w:proofErr w:type="spellEnd"/>
      <w:r w:rsidRPr="00CE4513">
        <w:t>, id)</w:t>
      </w:r>
    </w:p>
    <w:p w14:paraId="7935C1C1" w14:textId="77777777" w:rsidR="00CE4513" w:rsidRPr="00CE4513" w:rsidRDefault="00CE4513" w:rsidP="00CE4513">
      <w:r w:rsidRPr="00CE4513">
        <w:lastRenderedPageBreak/>
        <w:t>Supports organization schedule browsing and keyset pagination.</w:t>
      </w:r>
    </w:p>
    <w:p w14:paraId="1E56FE4E" w14:textId="77777777" w:rsidR="00CE4513" w:rsidRPr="00CE4513" w:rsidRDefault="00CE4513" w:rsidP="00CE4513">
      <w:r w:rsidRPr="00CE4513">
        <w:pict w14:anchorId="764908D4">
          <v:rect id="_x0000_i1834" style="width:0;height:1.5pt" o:hralign="center" o:hrstd="t" o:hr="t" fillcolor="#a0a0a0" stroked="f"/>
        </w:pict>
      </w:r>
    </w:p>
    <w:p w14:paraId="0A66AD1D" w14:textId="77777777" w:rsidR="00CE4513" w:rsidRPr="00CE4513" w:rsidRDefault="00CE4513" w:rsidP="00CE4513">
      <w:pPr>
        <w:rPr>
          <w:b/>
          <w:bCs/>
        </w:rPr>
      </w:pPr>
      <w:r w:rsidRPr="00CE4513">
        <w:rPr>
          <w:b/>
          <w:bCs/>
        </w:rPr>
        <w:t>Customer appointments</w:t>
      </w:r>
    </w:p>
    <w:p w14:paraId="200BDC8C" w14:textId="77777777" w:rsidR="00CE4513" w:rsidRPr="00CE4513" w:rsidRDefault="00CE4513" w:rsidP="00CE4513">
      <w:r w:rsidRPr="00CE4513">
        <w:t>(</w:t>
      </w:r>
      <w:proofErr w:type="spellStart"/>
      <w:r w:rsidRPr="00CE4513">
        <w:t>organization_id</w:t>
      </w:r>
      <w:proofErr w:type="spellEnd"/>
      <w:r w:rsidRPr="00CE4513">
        <w:t xml:space="preserve">, </w:t>
      </w:r>
      <w:proofErr w:type="spellStart"/>
      <w:r w:rsidRPr="00CE4513">
        <w:t>primary_customer_id</w:t>
      </w:r>
      <w:proofErr w:type="spellEnd"/>
      <w:r w:rsidRPr="00CE4513">
        <w:t xml:space="preserve">, </w:t>
      </w:r>
      <w:proofErr w:type="spellStart"/>
      <w:r w:rsidRPr="00CE4513">
        <w:t>start_at</w:t>
      </w:r>
      <w:proofErr w:type="spellEnd"/>
      <w:r w:rsidRPr="00CE4513">
        <w:t>, id)</w:t>
      </w:r>
    </w:p>
    <w:p w14:paraId="0218A461" w14:textId="77777777" w:rsidR="00CE4513" w:rsidRPr="00CE4513" w:rsidRDefault="00CE4513" w:rsidP="00CE4513">
      <w:r w:rsidRPr="00CE4513">
        <w:t>Supports /me/appointments.</w:t>
      </w:r>
    </w:p>
    <w:p w14:paraId="0666D597" w14:textId="77777777" w:rsidR="00CE4513" w:rsidRPr="00CE4513" w:rsidRDefault="00CE4513" w:rsidP="00CE4513">
      <w:r w:rsidRPr="00CE4513">
        <w:pict w14:anchorId="6AE4AF04">
          <v:rect id="_x0000_i1835" style="width:0;height:1.5pt" o:hralign="center" o:hrstd="t" o:hr="t" fillcolor="#a0a0a0" stroked="f"/>
        </w:pict>
      </w:r>
    </w:p>
    <w:p w14:paraId="321CA5C0" w14:textId="77777777" w:rsidR="00CE4513" w:rsidRPr="00CE4513" w:rsidRDefault="00CE4513" w:rsidP="00CE4513">
      <w:pPr>
        <w:rPr>
          <w:b/>
          <w:bCs/>
        </w:rPr>
      </w:pPr>
      <w:r w:rsidRPr="00CE4513">
        <w:rPr>
          <w:b/>
          <w:bCs/>
        </w:rPr>
        <w:t>Availability rules</w:t>
      </w:r>
    </w:p>
    <w:p w14:paraId="100F8173" w14:textId="77777777" w:rsidR="00CE4513" w:rsidRPr="00CE4513" w:rsidRDefault="00CE4513" w:rsidP="00CE4513">
      <w:r w:rsidRPr="00CE4513">
        <w:t>(</w:t>
      </w:r>
      <w:proofErr w:type="spellStart"/>
      <w:r w:rsidRPr="00CE4513">
        <w:t>organization_id</w:t>
      </w:r>
      <w:proofErr w:type="spellEnd"/>
      <w:r w:rsidRPr="00CE4513">
        <w:t xml:space="preserve">, </w:t>
      </w:r>
      <w:proofErr w:type="spellStart"/>
      <w:r w:rsidRPr="00CE4513">
        <w:t>resource_id</w:t>
      </w:r>
      <w:proofErr w:type="spellEnd"/>
      <w:r w:rsidRPr="00CE4513">
        <w:t xml:space="preserve">, </w:t>
      </w:r>
      <w:proofErr w:type="spellStart"/>
      <w:r w:rsidRPr="00CE4513">
        <w:t>day_of_week</w:t>
      </w:r>
      <w:proofErr w:type="spellEnd"/>
      <w:r w:rsidRPr="00CE4513">
        <w:t xml:space="preserve">, </w:t>
      </w:r>
      <w:proofErr w:type="spellStart"/>
      <w:r w:rsidRPr="00CE4513">
        <w:t>effective_from</w:t>
      </w:r>
      <w:proofErr w:type="spellEnd"/>
      <w:r w:rsidRPr="00CE4513">
        <w:t>)</w:t>
      </w:r>
    </w:p>
    <w:p w14:paraId="3DE5C0AD" w14:textId="77777777" w:rsidR="00CE4513" w:rsidRPr="00CE4513" w:rsidRDefault="00CE4513" w:rsidP="00CE4513">
      <w:r w:rsidRPr="00CE4513">
        <w:t>Supports resource schedule resolution.</w:t>
      </w:r>
    </w:p>
    <w:p w14:paraId="321D8F44" w14:textId="77777777" w:rsidR="00CE4513" w:rsidRPr="00CE4513" w:rsidRDefault="00CE4513" w:rsidP="00CE4513">
      <w:r w:rsidRPr="00CE4513">
        <w:pict w14:anchorId="621B0BFC">
          <v:rect id="_x0000_i1836" style="width:0;height:1.5pt" o:hralign="center" o:hrstd="t" o:hr="t" fillcolor="#a0a0a0" stroked="f"/>
        </w:pict>
      </w:r>
    </w:p>
    <w:p w14:paraId="330E00C4" w14:textId="77777777" w:rsidR="00CE4513" w:rsidRPr="00CE4513" w:rsidRDefault="00CE4513" w:rsidP="00CE4513">
      <w:pPr>
        <w:rPr>
          <w:b/>
          <w:bCs/>
        </w:rPr>
      </w:pPr>
      <w:r w:rsidRPr="00CE4513">
        <w:rPr>
          <w:b/>
          <w:bCs/>
        </w:rPr>
        <w:t>Outbox</w:t>
      </w:r>
    </w:p>
    <w:p w14:paraId="3B40299C" w14:textId="77777777" w:rsidR="00CE4513" w:rsidRPr="00CE4513" w:rsidRDefault="00CE4513" w:rsidP="00CE4513">
      <w:r w:rsidRPr="00CE4513">
        <w:t>Partial index roughly:</w:t>
      </w:r>
    </w:p>
    <w:p w14:paraId="27890750" w14:textId="77777777" w:rsidR="00CE4513" w:rsidRPr="00CE4513" w:rsidRDefault="00CE4513" w:rsidP="00CE4513">
      <w:r w:rsidRPr="00CE4513">
        <w:t>(</w:t>
      </w:r>
      <w:proofErr w:type="spellStart"/>
      <w:r w:rsidRPr="00CE4513">
        <w:t>available_at</w:t>
      </w:r>
      <w:proofErr w:type="spellEnd"/>
      <w:r w:rsidRPr="00CE4513">
        <w:t>, id)</w:t>
      </w:r>
    </w:p>
    <w:p w14:paraId="4EEA4009" w14:textId="77777777" w:rsidR="00CE4513" w:rsidRPr="00CE4513" w:rsidRDefault="00CE4513" w:rsidP="00CE4513">
      <w:r w:rsidRPr="00CE4513">
        <w:t>WHERE status IN ('PENDING','RETRY')</w:t>
      </w:r>
    </w:p>
    <w:p w14:paraId="0BA7670C" w14:textId="77777777" w:rsidR="00CE4513" w:rsidRPr="00CE4513" w:rsidRDefault="00CE4513" w:rsidP="00CE4513">
      <w:r w:rsidRPr="00CE4513">
        <w:t>Supports worker claim.</w:t>
      </w:r>
    </w:p>
    <w:p w14:paraId="3028FFAB" w14:textId="77777777" w:rsidR="00CE4513" w:rsidRPr="00CE4513" w:rsidRDefault="00CE4513" w:rsidP="00CE4513">
      <w:r w:rsidRPr="00CE4513">
        <w:pict w14:anchorId="42A7B32A">
          <v:rect id="_x0000_i1837" style="width:0;height:1.5pt" o:hralign="center" o:hrstd="t" o:hr="t" fillcolor="#a0a0a0" stroked="f"/>
        </w:pict>
      </w:r>
    </w:p>
    <w:p w14:paraId="2FE50176" w14:textId="77777777" w:rsidR="00CE4513" w:rsidRPr="00CE4513" w:rsidRDefault="00CE4513" w:rsidP="00CE4513">
      <w:pPr>
        <w:rPr>
          <w:b/>
          <w:bCs/>
        </w:rPr>
      </w:pPr>
      <w:r w:rsidRPr="00CE4513">
        <w:rPr>
          <w:b/>
          <w:bCs/>
        </w:rPr>
        <w:t>Reminder jobs</w:t>
      </w:r>
    </w:p>
    <w:p w14:paraId="7F75EA80" w14:textId="77777777" w:rsidR="00CE4513" w:rsidRPr="00CE4513" w:rsidRDefault="00CE4513" w:rsidP="00CE4513">
      <w:r w:rsidRPr="00CE4513">
        <w:t>Partial index:</w:t>
      </w:r>
    </w:p>
    <w:p w14:paraId="69B21A26" w14:textId="77777777" w:rsidR="00CE4513" w:rsidRPr="00CE4513" w:rsidRDefault="00CE4513" w:rsidP="00CE4513">
      <w:r w:rsidRPr="00CE4513">
        <w:t>(</w:t>
      </w:r>
      <w:proofErr w:type="spellStart"/>
      <w:r w:rsidRPr="00CE4513">
        <w:t>due_at</w:t>
      </w:r>
      <w:proofErr w:type="spellEnd"/>
      <w:r w:rsidRPr="00CE4513">
        <w:t>, id)</w:t>
      </w:r>
    </w:p>
    <w:p w14:paraId="70A20223" w14:textId="77777777" w:rsidR="00CE4513" w:rsidRPr="00CE4513" w:rsidRDefault="00CE4513" w:rsidP="00CE4513">
      <w:r w:rsidRPr="00CE4513">
        <w:t>WHERE status = 'PENDING'</w:t>
      </w:r>
    </w:p>
    <w:p w14:paraId="1238ECDB" w14:textId="77777777" w:rsidR="00CE4513" w:rsidRPr="00CE4513" w:rsidRDefault="00CE4513" w:rsidP="00CE4513">
      <w:r w:rsidRPr="00CE4513">
        <w:pict w14:anchorId="36912C53">
          <v:rect id="_x0000_i1838" style="width:0;height:1.5pt" o:hralign="center" o:hrstd="t" o:hr="t" fillcolor="#a0a0a0" stroked="f"/>
        </w:pict>
      </w:r>
    </w:p>
    <w:p w14:paraId="2CE35604" w14:textId="77777777" w:rsidR="00CE4513" w:rsidRPr="00CE4513" w:rsidRDefault="00CE4513" w:rsidP="00CE4513">
      <w:pPr>
        <w:rPr>
          <w:b/>
          <w:bCs/>
        </w:rPr>
      </w:pPr>
      <w:r w:rsidRPr="00CE4513">
        <w:rPr>
          <w:b/>
          <w:bCs/>
        </w:rPr>
        <w:t>Notification retries</w:t>
      </w:r>
    </w:p>
    <w:p w14:paraId="2867A3BB" w14:textId="77777777" w:rsidR="00CE4513" w:rsidRPr="00CE4513" w:rsidRDefault="00CE4513" w:rsidP="00CE4513">
      <w:r w:rsidRPr="00CE4513">
        <w:t>(</w:t>
      </w:r>
      <w:proofErr w:type="spellStart"/>
      <w:r w:rsidRPr="00CE4513">
        <w:t>next_attempt_at</w:t>
      </w:r>
      <w:proofErr w:type="spellEnd"/>
      <w:r w:rsidRPr="00CE4513">
        <w:t>, id)</w:t>
      </w:r>
    </w:p>
    <w:p w14:paraId="2B011354" w14:textId="77777777" w:rsidR="00CE4513" w:rsidRPr="00CE4513" w:rsidRDefault="00CE4513" w:rsidP="00CE4513">
      <w:r w:rsidRPr="00CE4513">
        <w:t>WHERE status = 'RETRY'</w:t>
      </w:r>
    </w:p>
    <w:p w14:paraId="634F418C" w14:textId="77777777" w:rsidR="00CE4513" w:rsidRPr="00CE4513" w:rsidRDefault="00CE4513" w:rsidP="00CE4513">
      <w:r w:rsidRPr="00CE4513">
        <w:pict w14:anchorId="7A5E2C5D">
          <v:rect id="_x0000_i1839" style="width:0;height:1.5pt" o:hralign="center" o:hrstd="t" o:hr="t" fillcolor="#a0a0a0" stroked="f"/>
        </w:pict>
      </w:r>
    </w:p>
    <w:p w14:paraId="7292955D" w14:textId="77777777" w:rsidR="00CE4513" w:rsidRPr="00CE4513" w:rsidRDefault="00CE4513" w:rsidP="00CE4513">
      <w:pPr>
        <w:rPr>
          <w:b/>
          <w:bCs/>
        </w:rPr>
      </w:pPr>
      <w:r w:rsidRPr="00CE4513">
        <w:rPr>
          <w:b/>
          <w:bCs/>
        </w:rPr>
        <w:t>4.23 Why not hundreds of indexes?</w:t>
      </w:r>
    </w:p>
    <w:p w14:paraId="7C78F423" w14:textId="77777777" w:rsidR="00CE4513" w:rsidRPr="00CE4513" w:rsidRDefault="00CE4513" w:rsidP="00CE4513">
      <w:r w:rsidRPr="00CE4513">
        <w:t xml:space="preserve">Every index </w:t>
      </w:r>
      <w:proofErr w:type="gramStart"/>
      <w:r w:rsidRPr="00CE4513">
        <w:t>increases</w:t>
      </w:r>
      <w:proofErr w:type="gramEnd"/>
      <w:r w:rsidRPr="00CE4513">
        <w:t>:</w:t>
      </w:r>
    </w:p>
    <w:p w14:paraId="473ADD86" w14:textId="77777777" w:rsidR="00CE4513" w:rsidRPr="00CE4513" w:rsidRDefault="00CE4513" w:rsidP="00CE4513">
      <w:r w:rsidRPr="00CE4513">
        <w:t>INSERT cost</w:t>
      </w:r>
    </w:p>
    <w:p w14:paraId="38512C6E" w14:textId="77777777" w:rsidR="00CE4513" w:rsidRPr="00CE4513" w:rsidRDefault="00CE4513" w:rsidP="00CE4513">
      <w:r w:rsidRPr="00CE4513">
        <w:lastRenderedPageBreak/>
        <w:t>UPDATE cost</w:t>
      </w:r>
    </w:p>
    <w:p w14:paraId="1D224E22" w14:textId="77777777" w:rsidR="00CE4513" w:rsidRPr="00CE4513" w:rsidRDefault="00CE4513" w:rsidP="00CE4513">
      <w:r w:rsidRPr="00CE4513">
        <w:t>storage</w:t>
      </w:r>
    </w:p>
    <w:p w14:paraId="481C1D7B" w14:textId="77777777" w:rsidR="00CE4513" w:rsidRPr="00CE4513" w:rsidRDefault="00CE4513" w:rsidP="00CE4513">
      <w:r w:rsidRPr="00CE4513">
        <w:t>vacuum maintenance</w:t>
      </w:r>
    </w:p>
    <w:p w14:paraId="79A3DB2F" w14:textId="77777777" w:rsidR="00CE4513" w:rsidRPr="00CE4513" w:rsidRDefault="00CE4513" w:rsidP="00CE4513">
      <w:r w:rsidRPr="00CE4513">
        <w:t>cache pressure</w:t>
      </w:r>
    </w:p>
    <w:p w14:paraId="1E1CA2AC" w14:textId="77777777" w:rsidR="00CE4513" w:rsidRPr="00CE4513" w:rsidRDefault="00CE4513" w:rsidP="00CE4513">
      <w:r w:rsidRPr="00CE4513">
        <w:t>migration time</w:t>
      </w:r>
    </w:p>
    <w:p w14:paraId="4B99590E" w14:textId="77777777" w:rsidR="00CE4513" w:rsidRPr="00CE4513" w:rsidRDefault="00CE4513" w:rsidP="00CE4513">
      <w:r w:rsidRPr="00CE4513">
        <w:t>We will add indexes only when they support identified access paths.</w:t>
      </w:r>
    </w:p>
    <w:p w14:paraId="54FA4D3E" w14:textId="77777777" w:rsidR="00CE4513" w:rsidRPr="00CE4513" w:rsidRDefault="00CE4513" w:rsidP="00CE4513">
      <w:r w:rsidRPr="00CE4513">
        <w:t>This follows the workload-driven index rule in your specification. Pasted text</w:t>
      </w:r>
    </w:p>
    <w:p w14:paraId="21723797" w14:textId="77777777" w:rsidR="00CE4513" w:rsidRPr="00CE4513" w:rsidRDefault="00CE4513" w:rsidP="00CE4513">
      <w:r w:rsidRPr="00CE4513">
        <w:pict w14:anchorId="09D8DF2E">
          <v:rect id="_x0000_i1840" style="width:0;height:1.5pt" o:hralign="center" o:hrstd="t" o:hr="t" fillcolor="#a0a0a0" stroked="f"/>
        </w:pict>
      </w:r>
    </w:p>
    <w:p w14:paraId="35CB5D32" w14:textId="77777777" w:rsidR="00CE4513" w:rsidRPr="00CE4513" w:rsidRDefault="00CE4513" w:rsidP="00CE4513">
      <w:pPr>
        <w:rPr>
          <w:b/>
          <w:bCs/>
        </w:rPr>
      </w:pPr>
      <w:r w:rsidRPr="00CE4513">
        <w:rPr>
          <w:b/>
          <w:bCs/>
        </w:rPr>
        <w:t>4.24 Soft deletion decisions</w:t>
      </w:r>
    </w:p>
    <w:p w14:paraId="55C309A0" w14:textId="77777777" w:rsidR="00CE4513" w:rsidRPr="00CE4513" w:rsidRDefault="00CE4513" w:rsidP="00CE4513">
      <w:r w:rsidRPr="00CE4513">
        <w:t>Tentative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5779"/>
      </w:tblGrid>
      <w:tr w:rsidR="00CE4513" w:rsidRPr="00CE4513" w14:paraId="2F96E95C" w14:textId="77777777">
        <w:trPr>
          <w:tblHeader/>
          <w:tblCellSpacing w:w="15" w:type="dxa"/>
        </w:trPr>
        <w:tc>
          <w:tcPr>
            <w:tcW w:w="0" w:type="auto"/>
            <w:vAlign w:val="center"/>
            <w:hideMark/>
          </w:tcPr>
          <w:p w14:paraId="36551D63" w14:textId="77777777" w:rsidR="00CE4513" w:rsidRPr="00CE4513" w:rsidRDefault="00CE4513" w:rsidP="00CE4513">
            <w:pPr>
              <w:rPr>
                <w:b/>
                <w:bCs/>
              </w:rPr>
            </w:pPr>
            <w:r w:rsidRPr="00CE4513">
              <w:rPr>
                <w:b/>
                <w:bCs/>
              </w:rPr>
              <w:t>Aggregate</w:t>
            </w:r>
          </w:p>
        </w:tc>
        <w:tc>
          <w:tcPr>
            <w:tcW w:w="0" w:type="auto"/>
            <w:vAlign w:val="center"/>
            <w:hideMark/>
          </w:tcPr>
          <w:p w14:paraId="7A5525C5" w14:textId="77777777" w:rsidR="00CE4513" w:rsidRPr="00CE4513" w:rsidRDefault="00CE4513" w:rsidP="00CE4513">
            <w:pPr>
              <w:rPr>
                <w:b/>
                <w:bCs/>
              </w:rPr>
            </w:pPr>
            <w:r w:rsidRPr="00CE4513">
              <w:rPr>
                <w:b/>
                <w:bCs/>
              </w:rPr>
              <w:t>Strategy</w:t>
            </w:r>
          </w:p>
        </w:tc>
      </w:tr>
      <w:tr w:rsidR="00CE4513" w:rsidRPr="00CE4513" w14:paraId="06ECE128" w14:textId="77777777">
        <w:trPr>
          <w:tblCellSpacing w:w="15" w:type="dxa"/>
        </w:trPr>
        <w:tc>
          <w:tcPr>
            <w:tcW w:w="0" w:type="auto"/>
            <w:vAlign w:val="center"/>
            <w:hideMark/>
          </w:tcPr>
          <w:p w14:paraId="4B832C63" w14:textId="77777777" w:rsidR="00CE4513" w:rsidRPr="00CE4513" w:rsidRDefault="00CE4513" w:rsidP="00CE4513">
            <w:r w:rsidRPr="00CE4513">
              <w:t>Organization</w:t>
            </w:r>
          </w:p>
        </w:tc>
        <w:tc>
          <w:tcPr>
            <w:tcW w:w="0" w:type="auto"/>
            <w:vAlign w:val="center"/>
            <w:hideMark/>
          </w:tcPr>
          <w:p w14:paraId="024AB420" w14:textId="77777777" w:rsidR="00CE4513" w:rsidRPr="00CE4513" w:rsidRDefault="00CE4513" w:rsidP="00CE4513">
            <w:r w:rsidRPr="00CE4513">
              <w:t>status/deactivation</w:t>
            </w:r>
          </w:p>
        </w:tc>
      </w:tr>
      <w:tr w:rsidR="00CE4513" w:rsidRPr="00CE4513" w14:paraId="1E59F220" w14:textId="77777777">
        <w:trPr>
          <w:tblCellSpacing w:w="15" w:type="dxa"/>
        </w:trPr>
        <w:tc>
          <w:tcPr>
            <w:tcW w:w="0" w:type="auto"/>
            <w:vAlign w:val="center"/>
            <w:hideMark/>
          </w:tcPr>
          <w:p w14:paraId="4886717B" w14:textId="77777777" w:rsidR="00CE4513" w:rsidRPr="00CE4513" w:rsidRDefault="00CE4513" w:rsidP="00CE4513">
            <w:r w:rsidRPr="00CE4513">
              <w:t>Service</w:t>
            </w:r>
          </w:p>
        </w:tc>
        <w:tc>
          <w:tcPr>
            <w:tcW w:w="0" w:type="auto"/>
            <w:vAlign w:val="center"/>
            <w:hideMark/>
          </w:tcPr>
          <w:p w14:paraId="68BC641F" w14:textId="77777777" w:rsidR="00CE4513" w:rsidRPr="00CE4513" w:rsidRDefault="00CE4513" w:rsidP="00CE4513">
            <w:r w:rsidRPr="00CE4513">
              <w:t>active/inactive</w:t>
            </w:r>
          </w:p>
        </w:tc>
      </w:tr>
      <w:tr w:rsidR="00CE4513" w:rsidRPr="00CE4513" w14:paraId="26B25F21" w14:textId="77777777">
        <w:trPr>
          <w:tblCellSpacing w:w="15" w:type="dxa"/>
        </w:trPr>
        <w:tc>
          <w:tcPr>
            <w:tcW w:w="0" w:type="auto"/>
            <w:vAlign w:val="center"/>
            <w:hideMark/>
          </w:tcPr>
          <w:p w14:paraId="7BAA6893" w14:textId="77777777" w:rsidR="00CE4513" w:rsidRPr="00CE4513" w:rsidRDefault="00CE4513" w:rsidP="00CE4513">
            <w:r w:rsidRPr="00CE4513">
              <w:t>Staff</w:t>
            </w:r>
          </w:p>
        </w:tc>
        <w:tc>
          <w:tcPr>
            <w:tcW w:w="0" w:type="auto"/>
            <w:vAlign w:val="center"/>
            <w:hideMark/>
          </w:tcPr>
          <w:p w14:paraId="537ABD06" w14:textId="77777777" w:rsidR="00CE4513" w:rsidRPr="00CE4513" w:rsidRDefault="00CE4513" w:rsidP="00CE4513">
            <w:r w:rsidRPr="00CE4513">
              <w:t>active/inactive + eventual anonymization where applicable</w:t>
            </w:r>
          </w:p>
        </w:tc>
      </w:tr>
      <w:tr w:rsidR="00CE4513" w:rsidRPr="00CE4513" w14:paraId="117AD5F0" w14:textId="77777777">
        <w:trPr>
          <w:tblCellSpacing w:w="15" w:type="dxa"/>
        </w:trPr>
        <w:tc>
          <w:tcPr>
            <w:tcW w:w="0" w:type="auto"/>
            <w:vAlign w:val="center"/>
            <w:hideMark/>
          </w:tcPr>
          <w:p w14:paraId="23F84790" w14:textId="77777777" w:rsidR="00CE4513" w:rsidRPr="00CE4513" w:rsidRDefault="00CE4513" w:rsidP="00CE4513">
            <w:r w:rsidRPr="00CE4513">
              <w:t>Resource</w:t>
            </w:r>
          </w:p>
        </w:tc>
        <w:tc>
          <w:tcPr>
            <w:tcW w:w="0" w:type="auto"/>
            <w:vAlign w:val="center"/>
            <w:hideMark/>
          </w:tcPr>
          <w:p w14:paraId="06DE193C" w14:textId="77777777" w:rsidR="00CE4513" w:rsidRPr="00CE4513" w:rsidRDefault="00CE4513" w:rsidP="00CE4513">
            <w:r w:rsidRPr="00CE4513">
              <w:t>active/inactive</w:t>
            </w:r>
          </w:p>
        </w:tc>
      </w:tr>
      <w:tr w:rsidR="00CE4513" w:rsidRPr="00CE4513" w14:paraId="7D794558" w14:textId="77777777">
        <w:trPr>
          <w:tblCellSpacing w:w="15" w:type="dxa"/>
        </w:trPr>
        <w:tc>
          <w:tcPr>
            <w:tcW w:w="0" w:type="auto"/>
            <w:vAlign w:val="center"/>
            <w:hideMark/>
          </w:tcPr>
          <w:p w14:paraId="306E0213" w14:textId="77777777" w:rsidR="00CE4513" w:rsidRPr="00CE4513" w:rsidRDefault="00CE4513" w:rsidP="00CE4513">
            <w:r w:rsidRPr="00CE4513">
              <w:t>Location</w:t>
            </w:r>
          </w:p>
        </w:tc>
        <w:tc>
          <w:tcPr>
            <w:tcW w:w="0" w:type="auto"/>
            <w:vAlign w:val="center"/>
            <w:hideMark/>
          </w:tcPr>
          <w:p w14:paraId="07525AFD" w14:textId="77777777" w:rsidR="00CE4513" w:rsidRPr="00CE4513" w:rsidRDefault="00CE4513" w:rsidP="00CE4513">
            <w:r w:rsidRPr="00CE4513">
              <w:t>active/inactive</w:t>
            </w:r>
          </w:p>
        </w:tc>
      </w:tr>
      <w:tr w:rsidR="00CE4513" w:rsidRPr="00CE4513" w14:paraId="6838255C" w14:textId="77777777">
        <w:trPr>
          <w:tblCellSpacing w:w="15" w:type="dxa"/>
        </w:trPr>
        <w:tc>
          <w:tcPr>
            <w:tcW w:w="0" w:type="auto"/>
            <w:vAlign w:val="center"/>
            <w:hideMark/>
          </w:tcPr>
          <w:p w14:paraId="30662BF8" w14:textId="77777777" w:rsidR="00CE4513" w:rsidRPr="00CE4513" w:rsidRDefault="00CE4513" w:rsidP="00CE4513">
            <w:r w:rsidRPr="00CE4513">
              <w:t>Appointment</w:t>
            </w:r>
          </w:p>
        </w:tc>
        <w:tc>
          <w:tcPr>
            <w:tcW w:w="0" w:type="auto"/>
            <w:vAlign w:val="center"/>
            <w:hideMark/>
          </w:tcPr>
          <w:p w14:paraId="5AB18B41" w14:textId="77777777" w:rsidR="00CE4513" w:rsidRPr="00CE4513" w:rsidRDefault="00CE4513" w:rsidP="00CE4513">
            <w:r w:rsidRPr="00CE4513">
              <w:t>retained according to retention policy</w:t>
            </w:r>
          </w:p>
        </w:tc>
      </w:tr>
      <w:tr w:rsidR="00CE4513" w:rsidRPr="00CE4513" w14:paraId="32BEA438" w14:textId="77777777">
        <w:trPr>
          <w:tblCellSpacing w:w="15" w:type="dxa"/>
        </w:trPr>
        <w:tc>
          <w:tcPr>
            <w:tcW w:w="0" w:type="auto"/>
            <w:vAlign w:val="center"/>
            <w:hideMark/>
          </w:tcPr>
          <w:p w14:paraId="4CFE3813" w14:textId="77777777" w:rsidR="00CE4513" w:rsidRPr="00CE4513" w:rsidRDefault="00CE4513" w:rsidP="00CE4513">
            <w:proofErr w:type="spellStart"/>
            <w:r w:rsidRPr="00CE4513">
              <w:t>BookingHold</w:t>
            </w:r>
            <w:proofErr w:type="spellEnd"/>
          </w:p>
        </w:tc>
        <w:tc>
          <w:tcPr>
            <w:tcW w:w="0" w:type="auto"/>
            <w:vAlign w:val="center"/>
            <w:hideMark/>
          </w:tcPr>
          <w:p w14:paraId="4FBA2231" w14:textId="77777777" w:rsidR="00CE4513" w:rsidRPr="00CE4513" w:rsidRDefault="00CE4513" w:rsidP="00CE4513">
            <w:r w:rsidRPr="00CE4513">
              <w:t>retained temporarily, then purge</w:t>
            </w:r>
          </w:p>
        </w:tc>
      </w:tr>
      <w:tr w:rsidR="00CE4513" w:rsidRPr="00CE4513" w14:paraId="32F0D850" w14:textId="77777777">
        <w:trPr>
          <w:tblCellSpacing w:w="15" w:type="dxa"/>
        </w:trPr>
        <w:tc>
          <w:tcPr>
            <w:tcW w:w="0" w:type="auto"/>
            <w:vAlign w:val="center"/>
            <w:hideMark/>
          </w:tcPr>
          <w:p w14:paraId="56AEB9D4" w14:textId="77777777" w:rsidR="00CE4513" w:rsidRPr="00CE4513" w:rsidRDefault="00CE4513" w:rsidP="00CE4513">
            <w:proofErr w:type="spellStart"/>
            <w:r w:rsidRPr="00CE4513">
              <w:t>AuditEvent</w:t>
            </w:r>
            <w:proofErr w:type="spellEnd"/>
          </w:p>
        </w:tc>
        <w:tc>
          <w:tcPr>
            <w:tcW w:w="0" w:type="auto"/>
            <w:vAlign w:val="center"/>
            <w:hideMark/>
          </w:tcPr>
          <w:p w14:paraId="081BF0C8" w14:textId="77777777" w:rsidR="00CE4513" w:rsidRPr="00CE4513" w:rsidRDefault="00CE4513" w:rsidP="00CE4513">
            <w:r w:rsidRPr="00CE4513">
              <w:t>retention-controlled append-only</w:t>
            </w:r>
          </w:p>
        </w:tc>
      </w:tr>
      <w:tr w:rsidR="00CE4513" w:rsidRPr="00CE4513" w14:paraId="60AE1DEC" w14:textId="77777777">
        <w:trPr>
          <w:tblCellSpacing w:w="15" w:type="dxa"/>
        </w:trPr>
        <w:tc>
          <w:tcPr>
            <w:tcW w:w="0" w:type="auto"/>
            <w:vAlign w:val="center"/>
            <w:hideMark/>
          </w:tcPr>
          <w:p w14:paraId="5CA73C9E" w14:textId="77777777" w:rsidR="00CE4513" w:rsidRPr="00CE4513" w:rsidRDefault="00CE4513" w:rsidP="00CE4513">
            <w:proofErr w:type="spellStart"/>
            <w:r w:rsidRPr="00CE4513">
              <w:t>OutboxEvent</w:t>
            </w:r>
            <w:proofErr w:type="spellEnd"/>
          </w:p>
        </w:tc>
        <w:tc>
          <w:tcPr>
            <w:tcW w:w="0" w:type="auto"/>
            <w:vAlign w:val="center"/>
            <w:hideMark/>
          </w:tcPr>
          <w:p w14:paraId="16CD6526" w14:textId="77777777" w:rsidR="00CE4513" w:rsidRPr="00CE4513" w:rsidRDefault="00CE4513" w:rsidP="00CE4513">
            <w:r w:rsidRPr="00CE4513">
              <w:t>purge after operational retention</w:t>
            </w:r>
          </w:p>
        </w:tc>
      </w:tr>
      <w:tr w:rsidR="00CE4513" w:rsidRPr="00CE4513" w14:paraId="48BBDFB0" w14:textId="77777777">
        <w:trPr>
          <w:tblCellSpacing w:w="15" w:type="dxa"/>
        </w:trPr>
        <w:tc>
          <w:tcPr>
            <w:tcW w:w="0" w:type="auto"/>
            <w:vAlign w:val="center"/>
            <w:hideMark/>
          </w:tcPr>
          <w:p w14:paraId="12BECCA4" w14:textId="77777777" w:rsidR="00CE4513" w:rsidRPr="00CE4513" w:rsidRDefault="00CE4513" w:rsidP="00CE4513">
            <w:proofErr w:type="spellStart"/>
            <w:r w:rsidRPr="00CE4513">
              <w:t>NotificationDelivery</w:t>
            </w:r>
            <w:proofErr w:type="spellEnd"/>
          </w:p>
        </w:tc>
        <w:tc>
          <w:tcPr>
            <w:tcW w:w="0" w:type="auto"/>
            <w:vAlign w:val="center"/>
            <w:hideMark/>
          </w:tcPr>
          <w:p w14:paraId="3CBD6441" w14:textId="77777777" w:rsidR="00CE4513" w:rsidRPr="00CE4513" w:rsidRDefault="00CE4513" w:rsidP="00CE4513">
            <w:r w:rsidRPr="00CE4513">
              <w:t>retention-controlled</w:t>
            </w:r>
          </w:p>
        </w:tc>
      </w:tr>
      <w:tr w:rsidR="00CE4513" w:rsidRPr="00CE4513" w14:paraId="0C9A4509" w14:textId="77777777">
        <w:trPr>
          <w:tblCellSpacing w:w="15" w:type="dxa"/>
        </w:trPr>
        <w:tc>
          <w:tcPr>
            <w:tcW w:w="0" w:type="auto"/>
            <w:vAlign w:val="center"/>
            <w:hideMark/>
          </w:tcPr>
          <w:p w14:paraId="6A81471D" w14:textId="77777777" w:rsidR="00CE4513" w:rsidRPr="00CE4513" w:rsidRDefault="00CE4513" w:rsidP="00CE4513">
            <w:r w:rsidRPr="00CE4513">
              <w:t>User PII</w:t>
            </w:r>
          </w:p>
        </w:tc>
        <w:tc>
          <w:tcPr>
            <w:tcW w:w="0" w:type="auto"/>
            <w:vAlign w:val="center"/>
            <w:hideMark/>
          </w:tcPr>
          <w:p w14:paraId="7C921E1D" w14:textId="77777777" w:rsidR="00CE4513" w:rsidRPr="00CE4513" w:rsidRDefault="00CE4513" w:rsidP="00CE4513">
            <w:r w:rsidRPr="00CE4513">
              <w:t>deletion/anonymization workflow</w:t>
            </w:r>
          </w:p>
        </w:tc>
      </w:tr>
    </w:tbl>
    <w:p w14:paraId="15571F8C" w14:textId="77777777" w:rsidR="00CE4513" w:rsidRPr="00CE4513" w:rsidRDefault="00CE4513" w:rsidP="00CE4513">
      <w:r w:rsidRPr="00CE4513">
        <w:t xml:space="preserve">We do </w:t>
      </w:r>
      <w:r w:rsidRPr="00CE4513">
        <w:rPr>
          <w:b/>
          <w:bCs/>
        </w:rPr>
        <w:t>not</w:t>
      </w:r>
      <w:r w:rsidRPr="00CE4513">
        <w:t xml:space="preserve"> add a generic:</w:t>
      </w:r>
    </w:p>
    <w:p w14:paraId="4A61F6F4" w14:textId="77777777" w:rsidR="00CE4513" w:rsidRPr="00CE4513" w:rsidRDefault="00CE4513" w:rsidP="00CE4513">
      <w:r w:rsidRPr="00CE4513">
        <w:t>deleted = true</w:t>
      </w:r>
    </w:p>
    <w:p w14:paraId="2B4BD837" w14:textId="77777777" w:rsidR="00CE4513" w:rsidRPr="00CE4513" w:rsidRDefault="00CE4513" w:rsidP="00CE4513">
      <w:r w:rsidRPr="00CE4513">
        <w:t>to every table.</w:t>
      </w:r>
    </w:p>
    <w:p w14:paraId="17B28D33" w14:textId="77777777" w:rsidR="00CE4513" w:rsidRPr="00CE4513" w:rsidRDefault="00CE4513" w:rsidP="00CE4513">
      <w:r w:rsidRPr="00CE4513">
        <w:pict w14:anchorId="5FF690B2">
          <v:rect id="_x0000_i1841" style="width:0;height:1.5pt" o:hralign="center" o:hrstd="t" o:hr="t" fillcolor="#a0a0a0" stroked="f"/>
        </w:pict>
      </w:r>
    </w:p>
    <w:p w14:paraId="37DFA17D" w14:textId="77777777" w:rsidR="00CE4513" w:rsidRPr="00CE4513" w:rsidRDefault="00CE4513" w:rsidP="00CE4513">
      <w:pPr>
        <w:rPr>
          <w:b/>
          <w:bCs/>
        </w:rPr>
      </w:pPr>
      <w:r w:rsidRPr="00CE4513">
        <w:rPr>
          <w:b/>
          <w:bCs/>
        </w:rPr>
        <w:lastRenderedPageBreak/>
        <w:t>4.25 Database-level tenant integrity</w:t>
      </w:r>
    </w:p>
    <w:p w14:paraId="19430896" w14:textId="77777777" w:rsidR="00CE4513" w:rsidRPr="00CE4513" w:rsidRDefault="00CE4513" w:rsidP="00CE4513">
      <w:r w:rsidRPr="00CE4513">
        <w:t>Relationships such as:</w:t>
      </w:r>
    </w:p>
    <w:p w14:paraId="3BAD239B" w14:textId="77777777" w:rsidR="00CE4513" w:rsidRPr="00CE4513" w:rsidRDefault="00CE4513" w:rsidP="00CE4513">
      <w:r w:rsidRPr="00CE4513">
        <w:t>appointment → service</w:t>
      </w:r>
    </w:p>
    <w:p w14:paraId="7C3BC53A" w14:textId="77777777" w:rsidR="00CE4513" w:rsidRPr="00CE4513" w:rsidRDefault="00CE4513" w:rsidP="00CE4513">
      <w:r w:rsidRPr="00CE4513">
        <w:t>appointment → location</w:t>
      </w:r>
    </w:p>
    <w:p w14:paraId="1C0A2CB2" w14:textId="77777777" w:rsidR="00CE4513" w:rsidRPr="00CE4513" w:rsidRDefault="00CE4513" w:rsidP="00CE4513">
      <w:r w:rsidRPr="00CE4513">
        <w:t>reservation → resource</w:t>
      </w:r>
    </w:p>
    <w:p w14:paraId="4D616E6C" w14:textId="77777777" w:rsidR="00CE4513" w:rsidRPr="00CE4513" w:rsidRDefault="00CE4513" w:rsidP="00CE4513">
      <w:r w:rsidRPr="00CE4513">
        <w:t>staff → resource</w:t>
      </w:r>
    </w:p>
    <w:p w14:paraId="2DD60332" w14:textId="77777777" w:rsidR="00CE4513" w:rsidRPr="00CE4513" w:rsidRDefault="00CE4513" w:rsidP="00CE4513">
      <w:r w:rsidRPr="00CE4513">
        <w:t>will use same-organization integrity where practical.</w:t>
      </w:r>
    </w:p>
    <w:p w14:paraId="06456677" w14:textId="77777777" w:rsidR="00CE4513" w:rsidRPr="00CE4513" w:rsidRDefault="00CE4513" w:rsidP="00CE4513">
      <w:r w:rsidRPr="00CE4513">
        <w:t>For example:</w:t>
      </w:r>
    </w:p>
    <w:p w14:paraId="2F7899C8" w14:textId="77777777" w:rsidR="00CE4513" w:rsidRPr="00CE4513" w:rsidRDefault="00CE4513" w:rsidP="00CE4513">
      <w:r w:rsidRPr="00CE4513">
        <w:t>appointment:</w:t>
      </w:r>
    </w:p>
    <w:p w14:paraId="40B04A20" w14:textId="77777777" w:rsidR="00CE4513" w:rsidRPr="00CE4513" w:rsidRDefault="00CE4513" w:rsidP="00CE4513">
      <w:r w:rsidRPr="00CE4513">
        <w:t xml:space="preserve">    organization=A</w:t>
      </w:r>
    </w:p>
    <w:p w14:paraId="46187781" w14:textId="77777777" w:rsidR="00CE4513" w:rsidRPr="00CE4513" w:rsidRDefault="00CE4513" w:rsidP="00CE4513">
      <w:r w:rsidRPr="00CE4513">
        <w:t xml:space="preserve">    service=B's service</w:t>
      </w:r>
    </w:p>
    <w:p w14:paraId="33AD6D73" w14:textId="77777777" w:rsidR="00CE4513" w:rsidRPr="00CE4513" w:rsidRDefault="00CE4513" w:rsidP="00CE4513">
      <w:r w:rsidRPr="00CE4513">
        <w:t>should not be representable.</w:t>
      </w:r>
    </w:p>
    <w:p w14:paraId="1F4CA999" w14:textId="77777777" w:rsidR="00CE4513" w:rsidRPr="00CE4513" w:rsidRDefault="00CE4513" w:rsidP="00CE4513">
      <w:r w:rsidRPr="00CE4513">
        <w:t>This catches security bugs that application tests might otherwise miss.</w:t>
      </w:r>
    </w:p>
    <w:p w14:paraId="5B131DBC" w14:textId="77777777" w:rsidR="00CE4513" w:rsidRPr="00CE4513" w:rsidRDefault="00CE4513" w:rsidP="00CE4513">
      <w:r w:rsidRPr="00CE4513">
        <w:pict w14:anchorId="1119E438">
          <v:rect id="_x0000_i1842" style="width:0;height:1.5pt" o:hralign="center" o:hrstd="t" o:hr="t" fillcolor="#a0a0a0" stroked="f"/>
        </w:pict>
      </w:r>
    </w:p>
    <w:p w14:paraId="07689642" w14:textId="77777777" w:rsidR="00CE4513" w:rsidRPr="00CE4513" w:rsidRDefault="00CE4513" w:rsidP="00CE4513">
      <w:pPr>
        <w:rPr>
          <w:b/>
          <w:bCs/>
        </w:rPr>
      </w:pPr>
      <w:r w:rsidRPr="00CE4513">
        <w:rPr>
          <w:b/>
          <w:bCs/>
        </w:rPr>
        <w:t>4.26 Time storage</w:t>
      </w:r>
    </w:p>
    <w:p w14:paraId="5259171A" w14:textId="77777777" w:rsidR="00CE4513" w:rsidRPr="00CE4513" w:rsidRDefault="00CE4513" w:rsidP="00CE4513">
      <w:r w:rsidRPr="00CE4513">
        <w:t>Actual event times:</w:t>
      </w:r>
    </w:p>
    <w:p w14:paraId="3ED811F8" w14:textId="77777777" w:rsidR="00CE4513" w:rsidRPr="00CE4513" w:rsidRDefault="00CE4513" w:rsidP="00CE4513">
      <w:r w:rsidRPr="00CE4513">
        <w:t>TIMESTAMPTZ</w:t>
      </w:r>
    </w:p>
    <w:p w14:paraId="0236228D" w14:textId="77777777" w:rsidR="00CE4513" w:rsidRPr="00CE4513" w:rsidRDefault="00CE4513" w:rsidP="00CE4513">
      <w:r w:rsidRPr="00CE4513">
        <w:t>Examples:</w:t>
      </w:r>
    </w:p>
    <w:p w14:paraId="71D82B53" w14:textId="77777777" w:rsidR="00CE4513" w:rsidRPr="00CE4513" w:rsidRDefault="00CE4513" w:rsidP="00CE4513">
      <w:proofErr w:type="spellStart"/>
      <w:proofErr w:type="gramStart"/>
      <w:r w:rsidRPr="00CE4513">
        <w:t>appointment.start</w:t>
      </w:r>
      <w:proofErr w:type="gramEnd"/>
      <w:r w:rsidRPr="00CE4513">
        <w:t>_at</w:t>
      </w:r>
      <w:proofErr w:type="spellEnd"/>
    </w:p>
    <w:p w14:paraId="0D030086" w14:textId="77777777" w:rsidR="00CE4513" w:rsidRPr="00CE4513" w:rsidRDefault="00CE4513" w:rsidP="00CE4513">
      <w:proofErr w:type="spellStart"/>
      <w:r w:rsidRPr="00CE4513">
        <w:t>appointment.end_at</w:t>
      </w:r>
      <w:proofErr w:type="spellEnd"/>
    </w:p>
    <w:p w14:paraId="4737D857" w14:textId="77777777" w:rsidR="00CE4513" w:rsidRPr="00CE4513" w:rsidRDefault="00CE4513" w:rsidP="00CE4513">
      <w:proofErr w:type="spellStart"/>
      <w:proofErr w:type="gramStart"/>
      <w:r w:rsidRPr="00CE4513">
        <w:t>hold.expires</w:t>
      </w:r>
      <w:proofErr w:type="gramEnd"/>
      <w:r w:rsidRPr="00CE4513">
        <w:t>_at</w:t>
      </w:r>
      <w:proofErr w:type="spellEnd"/>
    </w:p>
    <w:p w14:paraId="44735C45" w14:textId="77777777" w:rsidR="00CE4513" w:rsidRPr="00CE4513" w:rsidRDefault="00CE4513" w:rsidP="00CE4513">
      <w:proofErr w:type="spellStart"/>
      <w:proofErr w:type="gramStart"/>
      <w:r w:rsidRPr="00CE4513">
        <w:t>reservation.reserved</w:t>
      </w:r>
      <w:proofErr w:type="gramEnd"/>
      <w:r w:rsidRPr="00CE4513">
        <w:t>_start_at</w:t>
      </w:r>
      <w:proofErr w:type="spellEnd"/>
    </w:p>
    <w:p w14:paraId="18A794AB" w14:textId="77777777" w:rsidR="00CE4513" w:rsidRPr="00CE4513" w:rsidRDefault="00CE4513" w:rsidP="00CE4513">
      <w:proofErr w:type="spellStart"/>
      <w:proofErr w:type="gramStart"/>
      <w:r w:rsidRPr="00CE4513">
        <w:t>reservation.reserved</w:t>
      </w:r>
      <w:proofErr w:type="gramEnd"/>
      <w:r w:rsidRPr="00CE4513">
        <w:t>_end_at</w:t>
      </w:r>
      <w:proofErr w:type="spellEnd"/>
    </w:p>
    <w:p w14:paraId="6FFF102D" w14:textId="77777777" w:rsidR="00CE4513" w:rsidRPr="00CE4513" w:rsidRDefault="00CE4513" w:rsidP="00CE4513">
      <w:proofErr w:type="spellStart"/>
      <w:proofErr w:type="gramStart"/>
      <w:r w:rsidRPr="00CE4513">
        <w:t>audit.created</w:t>
      </w:r>
      <w:proofErr w:type="gramEnd"/>
      <w:r w:rsidRPr="00CE4513">
        <w:t>_at</w:t>
      </w:r>
      <w:proofErr w:type="spellEnd"/>
    </w:p>
    <w:p w14:paraId="271C870F" w14:textId="77777777" w:rsidR="00CE4513" w:rsidRPr="00CE4513" w:rsidRDefault="00CE4513" w:rsidP="00CE4513">
      <w:r w:rsidRPr="00CE4513">
        <w:t>Weekly rules:</w:t>
      </w:r>
    </w:p>
    <w:p w14:paraId="0C7615E8" w14:textId="77777777" w:rsidR="00CE4513" w:rsidRPr="00CE4513" w:rsidRDefault="00CE4513" w:rsidP="00CE4513">
      <w:r w:rsidRPr="00CE4513">
        <w:t>DATE</w:t>
      </w:r>
    </w:p>
    <w:p w14:paraId="29331563" w14:textId="77777777" w:rsidR="00CE4513" w:rsidRPr="00CE4513" w:rsidRDefault="00CE4513" w:rsidP="00CE4513">
      <w:r w:rsidRPr="00CE4513">
        <w:t>TIME WITHOUT TIME ZONE</w:t>
      </w:r>
    </w:p>
    <w:p w14:paraId="27C841F8" w14:textId="77777777" w:rsidR="00CE4513" w:rsidRPr="00CE4513" w:rsidRDefault="00CE4513" w:rsidP="00CE4513">
      <w:r w:rsidRPr="00CE4513">
        <w:t>IANA zone ID</w:t>
      </w:r>
    </w:p>
    <w:p w14:paraId="48979A1D" w14:textId="77777777" w:rsidR="00CE4513" w:rsidRPr="00CE4513" w:rsidRDefault="00CE4513" w:rsidP="00CE4513">
      <w:r w:rsidRPr="00CE4513">
        <w:lastRenderedPageBreak/>
        <w:t>because:</w:t>
      </w:r>
    </w:p>
    <w:p w14:paraId="7B002E43" w14:textId="77777777" w:rsidR="00CE4513" w:rsidRPr="00CE4513" w:rsidRDefault="00CE4513" w:rsidP="00CE4513">
      <w:r w:rsidRPr="00CE4513">
        <w:t>"</w:t>
      </w:r>
      <w:proofErr w:type="gramStart"/>
      <w:r w:rsidRPr="00CE4513">
        <w:t>every</w:t>
      </w:r>
      <w:proofErr w:type="gramEnd"/>
      <w:r w:rsidRPr="00CE4513">
        <w:t xml:space="preserve"> Monday 09:00 in New York"</w:t>
      </w:r>
    </w:p>
    <w:p w14:paraId="50FBB77A" w14:textId="77777777" w:rsidR="00CE4513" w:rsidRPr="00CE4513" w:rsidRDefault="00CE4513" w:rsidP="00CE4513">
      <w:r w:rsidRPr="00CE4513">
        <w:t>is a local calendar rule, not a fixed UTC instant.</w:t>
      </w:r>
    </w:p>
    <w:p w14:paraId="63BA95F7" w14:textId="77777777" w:rsidR="00CE4513" w:rsidRPr="00CE4513" w:rsidRDefault="00CE4513" w:rsidP="00CE4513">
      <w:r w:rsidRPr="00CE4513">
        <w:pict w14:anchorId="2954ECDF">
          <v:rect id="_x0000_i1843" style="width:0;height:1.5pt" o:hralign="center" o:hrstd="t" o:hr="t" fillcolor="#a0a0a0" stroked="f"/>
        </w:pict>
      </w:r>
    </w:p>
    <w:p w14:paraId="08180BFC" w14:textId="77777777" w:rsidR="00CE4513" w:rsidRPr="00CE4513" w:rsidRDefault="00CE4513" w:rsidP="00CE4513">
      <w:pPr>
        <w:rPr>
          <w:b/>
          <w:bCs/>
        </w:rPr>
      </w:pPr>
      <w:r w:rsidRPr="00CE4513">
        <w:rPr>
          <w:b/>
          <w:bCs/>
        </w:rPr>
        <w:t>4.27 No H2 for reservation tests</w:t>
      </w:r>
    </w:p>
    <w:p w14:paraId="1D908190" w14:textId="77777777" w:rsidR="00CE4513" w:rsidRPr="00CE4513" w:rsidRDefault="00CE4513" w:rsidP="00CE4513">
      <w:r w:rsidRPr="00CE4513">
        <w:t>The reservation mechanism uses PostgreSQL-specific:</w:t>
      </w:r>
    </w:p>
    <w:p w14:paraId="4BC741EF" w14:textId="77777777" w:rsidR="00CE4513" w:rsidRPr="00CE4513" w:rsidRDefault="00CE4513" w:rsidP="00CE4513">
      <w:proofErr w:type="spellStart"/>
      <w:r w:rsidRPr="00CE4513">
        <w:t>tstzrange</w:t>
      </w:r>
      <w:proofErr w:type="spellEnd"/>
    </w:p>
    <w:p w14:paraId="363958BF" w14:textId="77777777" w:rsidR="00CE4513" w:rsidRPr="00CE4513" w:rsidRDefault="00CE4513" w:rsidP="00CE4513">
      <w:proofErr w:type="spellStart"/>
      <w:r w:rsidRPr="00CE4513">
        <w:t>GiST</w:t>
      </w:r>
      <w:proofErr w:type="spellEnd"/>
    </w:p>
    <w:p w14:paraId="510E78F1" w14:textId="77777777" w:rsidR="00CE4513" w:rsidRPr="00CE4513" w:rsidRDefault="00CE4513" w:rsidP="00CE4513">
      <w:proofErr w:type="spellStart"/>
      <w:r w:rsidRPr="00CE4513">
        <w:t>btree_gist</w:t>
      </w:r>
      <w:proofErr w:type="spellEnd"/>
    </w:p>
    <w:p w14:paraId="3342A26C" w14:textId="77777777" w:rsidR="00CE4513" w:rsidRPr="00CE4513" w:rsidRDefault="00CE4513" w:rsidP="00CE4513">
      <w:r w:rsidRPr="00CE4513">
        <w:t>exclusion constraints</w:t>
      </w:r>
    </w:p>
    <w:p w14:paraId="1E5DE027" w14:textId="77777777" w:rsidR="00CE4513" w:rsidRPr="00CE4513" w:rsidRDefault="00CE4513" w:rsidP="00CE4513">
      <w:r w:rsidRPr="00CE4513">
        <w:t>SKIP LOCKED</w:t>
      </w:r>
    </w:p>
    <w:p w14:paraId="126D069F" w14:textId="77777777" w:rsidR="00CE4513" w:rsidRPr="00CE4513" w:rsidRDefault="00CE4513" w:rsidP="00CE4513">
      <w:proofErr w:type="gramStart"/>
      <w:r w:rsidRPr="00CE4513">
        <w:t>Therefore</w:t>
      </w:r>
      <w:proofErr w:type="gramEnd"/>
      <w:r w:rsidRPr="00CE4513">
        <w:t xml:space="preserve"> H2 cannot establish booking correctness.</w:t>
      </w:r>
    </w:p>
    <w:p w14:paraId="7BA3BC0D" w14:textId="77777777" w:rsidR="00CE4513" w:rsidRPr="00CE4513" w:rsidRDefault="00CE4513" w:rsidP="00CE4513">
      <w:r w:rsidRPr="00CE4513">
        <w:t xml:space="preserve">PostgreSQL </w:t>
      </w:r>
      <w:proofErr w:type="spellStart"/>
      <w:r w:rsidRPr="00CE4513">
        <w:t>Testcontainers</w:t>
      </w:r>
      <w:proofErr w:type="spellEnd"/>
      <w:r w:rsidRPr="00CE4513">
        <w:t xml:space="preserve"> is mandatory for those tests.</w:t>
      </w:r>
    </w:p>
    <w:p w14:paraId="53724B10" w14:textId="77777777" w:rsidR="00CE4513" w:rsidRPr="00CE4513" w:rsidRDefault="00CE4513" w:rsidP="00CE4513">
      <w:r w:rsidRPr="00CE4513">
        <w:pict w14:anchorId="3A0FE727">
          <v:rect id="_x0000_i1844" style="width:0;height:1.5pt" o:hralign="center" o:hrstd="t" o:hr="t" fillcolor="#a0a0a0" stroked="f"/>
        </w:pict>
      </w:r>
    </w:p>
    <w:p w14:paraId="62B686E4" w14:textId="77777777" w:rsidR="00CE4513" w:rsidRPr="00CE4513" w:rsidRDefault="00CE4513" w:rsidP="00CE4513">
      <w:pPr>
        <w:rPr>
          <w:b/>
          <w:bCs/>
        </w:rPr>
      </w:pPr>
      <w:r w:rsidRPr="00CE4513">
        <w:rPr>
          <w:b/>
          <w:bCs/>
        </w:rPr>
        <w:t>4.28 PostgreSQL failure semantics</w:t>
      </w:r>
    </w:p>
    <w:p w14:paraId="0F61D01E" w14:textId="77777777" w:rsidR="00CE4513" w:rsidRPr="00CE4513" w:rsidRDefault="00CE4513" w:rsidP="00CE4513">
      <w:r w:rsidRPr="00CE4513">
        <w:t>If PostgreSQL is unavailable:</w:t>
      </w:r>
    </w:p>
    <w:p w14:paraId="3679C8F8" w14:textId="77777777" w:rsidR="00CE4513" w:rsidRPr="00CE4513" w:rsidRDefault="00CE4513" w:rsidP="00CE4513">
      <w:r w:rsidRPr="00CE4513">
        <w:t>new booking      → unavailable</w:t>
      </w:r>
    </w:p>
    <w:p w14:paraId="791FA32A" w14:textId="77777777" w:rsidR="00CE4513" w:rsidRPr="00CE4513" w:rsidRDefault="00CE4513" w:rsidP="00CE4513">
      <w:r w:rsidRPr="00CE4513">
        <w:t>reschedule       → unavailable</w:t>
      </w:r>
    </w:p>
    <w:p w14:paraId="4DC370A0" w14:textId="77777777" w:rsidR="00CE4513" w:rsidRPr="00CE4513" w:rsidRDefault="00CE4513" w:rsidP="00CE4513">
      <w:r w:rsidRPr="00CE4513">
        <w:t>cancellation     → unavailable</w:t>
      </w:r>
    </w:p>
    <w:p w14:paraId="5DC49964" w14:textId="77777777" w:rsidR="00CE4513" w:rsidRPr="00CE4513" w:rsidRDefault="00CE4513" w:rsidP="00CE4513">
      <w:r w:rsidRPr="00CE4513">
        <w:t>authoritative availability → unavailable</w:t>
      </w:r>
    </w:p>
    <w:p w14:paraId="5A3D876A" w14:textId="77777777" w:rsidR="00CE4513" w:rsidRPr="00CE4513" w:rsidRDefault="00CE4513" w:rsidP="00CE4513">
      <w:r w:rsidRPr="00CE4513">
        <w:t>The service must not fabricate a successful booking from cached data.</w:t>
      </w:r>
    </w:p>
    <w:p w14:paraId="0580D18A" w14:textId="77777777" w:rsidR="00CE4513" w:rsidRPr="00CE4513" w:rsidRDefault="00CE4513" w:rsidP="00CE4513">
      <w:r w:rsidRPr="00CE4513">
        <w:t>Readiness becomes unhealthy and traffic should be drained.</w:t>
      </w:r>
    </w:p>
    <w:p w14:paraId="39F3616B" w14:textId="77777777" w:rsidR="00CE4513" w:rsidRPr="00CE4513" w:rsidRDefault="00CE4513" w:rsidP="00CE4513">
      <w:r w:rsidRPr="00CE4513">
        <w:t>Typical API result when request reaches the application:</w:t>
      </w:r>
    </w:p>
    <w:p w14:paraId="48ED07E2" w14:textId="77777777" w:rsidR="00CE4513" w:rsidRPr="00CE4513" w:rsidRDefault="00CE4513" w:rsidP="00CE4513">
      <w:r w:rsidRPr="00CE4513">
        <w:t>503 Service Unavailable</w:t>
      </w:r>
    </w:p>
    <w:p w14:paraId="485443EA" w14:textId="77777777" w:rsidR="00CE4513" w:rsidRPr="00CE4513" w:rsidRDefault="00CE4513" w:rsidP="00CE4513">
      <w:proofErr w:type="gramStart"/>
      <w:r w:rsidRPr="00CE4513">
        <w:t>where</w:t>
      </w:r>
      <w:proofErr w:type="gramEnd"/>
      <w:r w:rsidRPr="00CE4513">
        <w:t xml:space="preserve"> safe.</w:t>
      </w:r>
    </w:p>
    <w:p w14:paraId="63BE478A" w14:textId="77777777" w:rsidR="00CE4513" w:rsidRPr="00CE4513" w:rsidRDefault="00CE4513" w:rsidP="00CE4513">
      <w:r w:rsidRPr="00CE4513">
        <w:t>No "eventual write later" queue will accept bookings while PostgreSQL is unavailable, because that would destroy immediate resource-reservation semantics.</w:t>
      </w:r>
    </w:p>
    <w:p w14:paraId="15CB69AE" w14:textId="77777777" w:rsidR="00CE4513" w:rsidRPr="00CE4513" w:rsidRDefault="00CE4513" w:rsidP="00CE4513">
      <w:r w:rsidRPr="00CE4513">
        <w:pict w14:anchorId="0F23893B">
          <v:rect id="_x0000_i1845" style="width:0;height:1.5pt" o:hralign="center" o:hrstd="t" o:hr="t" fillcolor="#a0a0a0" stroked="f"/>
        </w:pict>
      </w:r>
    </w:p>
    <w:p w14:paraId="37A1E4F2" w14:textId="77777777" w:rsidR="00CE4513" w:rsidRPr="00CE4513" w:rsidRDefault="00CE4513" w:rsidP="00CE4513">
      <w:pPr>
        <w:rPr>
          <w:b/>
          <w:bCs/>
        </w:rPr>
      </w:pPr>
      <w:r w:rsidRPr="00CE4513">
        <w:rPr>
          <w:b/>
          <w:bCs/>
        </w:rPr>
        <w:lastRenderedPageBreak/>
        <w:t>4.29 Identity-provider failure semantics</w:t>
      </w:r>
    </w:p>
    <w:p w14:paraId="58D8DC3F" w14:textId="77777777" w:rsidR="00CE4513" w:rsidRPr="00CE4513" w:rsidRDefault="00CE4513" w:rsidP="00CE4513">
      <w:r w:rsidRPr="00CE4513">
        <w:t>After authentication:</w:t>
      </w:r>
    </w:p>
    <w:p w14:paraId="12864FE8" w14:textId="77777777" w:rsidR="00CE4513" w:rsidRPr="00CE4513" w:rsidRDefault="00CE4513" w:rsidP="00CE4513">
      <w:r w:rsidRPr="00CE4513">
        <w:t>JWT resource-server verification can continue using valid locally/cached JWK material as supported by security configuration.</w:t>
      </w:r>
    </w:p>
    <w:p w14:paraId="45B423CA" w14:textId="77777777" w:rsidR="00CE4513" w:rsidRPr="00CE4513" w:rsidRDefault="00CE4513" w:rsidP="00CE4513">
      <w:r w:rsidRPr="00CE4513">
        <w:t>But:</w:t>
      </w:r>
    </w:p>
    <w:p w14:paraId="2ACDD22D" w14:textId="77777777" w:rsidR="00CE4513" w:rsidRPr="00CE4513" w:rsidRDefault="00CE4513" w:rsidP="00CE4513">
      <w:r w:rsidRPr="00CE4513">
        <w:t>new login</w:t>
      </w:r>
    </w:p>
    <w:p w14:paraId="3504E15D" w14:textId="77777777" w:rsidR="00CE4513" w:rsidRPr="00CE4513" w:rsidRDefault="00CE4513" w:rsidP="00CE4513">
      <w:r w:rsidRPr="00CE4513">
        <w:t>token issuance</w:t>
      </w:r>
    </w:p>
    <w:p w14:paraId="17467E89" w14:textId="77777777" w:rsidR="00CE4513" w:rsidRPr="00CE4513" w:rsidRDefault="00CE4513" w:rsidP="00CE4513">
      <w:r w:rsidRPr="00CE4513">
        <w:t>key refresh under certain outage scenarios</w:t>
      </w:r>
    </w:p>
    <w:p w14:paraId="067107C5" w14:textId="77777777" w:rsidR="00CE4513" w:rsidRPr="00CE4513" w:rsidRDefault="00CE4513" w:rsidP="00CE4513">
      <w:r w:rsidRPr="00CE4513">
        <w:t>may be unavailable.</w:t>
      </w:r>
    </w:p>
    <w:p w14:paraId="3943B44F" w14:textId="77777777" w:rsidR="00CE4513" w:rsidRPr="00CE4513" w:rsidRDefault="00CE4513" w:rsidP="00CE4513">
      <w:r w:rsidRPr="00CE4513">
        <w:t>The scheduling service must not bypass authentication simply because the IdP is down.</w:t>
      </w:r>
    </w:p>
    <w:p w14:paraId="756906D3" w14:textId="77777777" w:rsidR="00CE4513" w:rsidRPr="00CE4513" w:rsidRDefault="00CE4513" w:rsidP="00CE4513">
      <w:r w:rsidRPr="00CE4513">
        <w:pict w14:anchorId="6154498A">
          <v:rect id="_x0000_i1846" style="width:0;height:1.5pt" o:hralign="center" o:hrstd="t" o:hr="t" fillcolor="#a0a0a0" stroked="f"/>
        </w:pict>
      </w:r>
    </w:p>
    <w:p w14:paraId="5937BB78" w14:textId="77777777" w:rsidR="00CE4513" w:rsidRPr="00CE4513" w:rsidRDefault="00CE4513" w:rsidP="00CE4513">
      <w:pPr>
        <w:rPr>
          <w:b/>
          <w:bCs/>
        </w:rPr>
      </w:pPr>
      <w:r w:rsidRPr="00CE4513">
        <w:rPr>
          <w:b/>
          <w:bCs/>
        </w:rPr>
        <w:t>4.30 Email-provider failure semantics</w:t>
      </w:r>
    </w:p>
    <w:p w14:paraId="4A1FDD4F" w14:textId="77777777" w:rsidR="00CE4513" w:rsidRPr="00CE4513" w:rsidRDefault="00CE4513" w:rsidP="00CE4513">
      <w:r w:rsidRPr="00CE4513">
        <w:t>Booking still commits.</w:t>
      </w:r>
    </w:p>
    <w:p w14:paraId="4379FD0F" w14:textId="77777777" w:rsidR="00CE4513" w:rsidRPr="00CE4513" w:rsidRDefault="00CE4513" w:rsidP="00CE4513">
      <w:r w:rsidRPr="00CE4513">
        <w:t>Outbox/notification:</w:t>
      </w:r>
    </w:p>
    <w:p w14:paraId="39EE0EBA" w14:textId="77777777" w:rsidR="00CE4513" w:rsidRPr="00CE4513" w:rsidRDefault="00CE4513" w:rsidP="00CE4513">
      <w:r w:rsidRPr="00CE4513">
        <w:t>PENDING</w:t>
      </w:r>
    </w:p>
    <w:p w14:paraId="7CB7CD15" w14:textId="77777777" w:rsidR="00CE4513" w:rsidRPr="00CE4513" w:rsidRDefault="00CE4513" w:rsidP="00CE4513">
      <w:r w:rsidRPr="00CE4513">
        <w:t xml:space="preserve">    ↓</w:t>
      </w:r>
    </w:p>
    <w:p w14:paraId="3243A4D4" w14:textId="77777777" w:rsidR="00CE4513" w:rsidRPr="00CE4513" w:rsidRDefault="00CE4513" w:rsidP="00CE4513">
      <w:r w:rsidRPr="00CE4513">
        <w:t>retry with bounded exponential backoff + jitter</w:t>
      </w:r>
    </w:p>
    <w:p w14:paraId="681718C7" w14:textId="77777777" w:rsidR="00CE4513" w:rsidRPr="00CE4513" w:rsidRDefault="00CE4513" w:rsidP="00CE4513">
      <w:r w:rsidRPr="00CE4513">
        <w:t xml:space="preserve">    ↓</w:t>
      </w:r>
    </w:p>
    <w:p w14:paraId="591E7A3C" w14:textId="77777777" w:rsidR="00CE4513" w:rsidRPr="00CE4513" w:rsidRDefault="00CE4513" w:rsidP="00CE4513">
      <w:r w:rsidRPr="00CE4513">
        <w:t>DELIVERED</w:t>
      </w:r>
    </w:p>
    <w:p w14:paraId="014437E0" w14:textId="77777777" w:rsidR="00CE4513" w:rsidRPr="00CE4513" w:rsidRDefault="00CE4513" w:rsidP="00CE4513">
      <w:r w:rsidRPr="00CE4513">
        <w:t>or</w:t>
      </w:r>
    </w:p>
    <w:p w14:paraId="31204B51" w14:textId="77777777" w:rsidR="00CE4513" w:rsidRPr="00CE4513" w:rsidRDefault="00CE4513" w:rsidP="00CE4513">
      <w:r w:rsidRPr="00CE4513">
        <w:t>FINAL_FAILURE</w:t>
      </w:r>
    </w:p>
    <w:p w14:paraId="3EF62C15" w14:textId="77777777" w:rsidR="00CE4513" w:rsidRPr="00CE4513" w:rsidRDefault="00CE4513" w:rsidP="00CE4513">
      <w:r w:rsidRPr="00CE4513">
        <w:t>Operational alerts detect sustained failures.</w:t>
      </w:r>
    </w:p>
    <w:p w14:paraId="0505F5D1" w14:textId="77777777" w:rsidR="00CE4513" w:rsidRPr="00CE4513" w:rsidRDefault="00CE4513" w:rsidP="00CE4513">
      <w:r w:rsidRPr="00CE4513">
        <w:pict w14:anchorId="79961A4E">
          <v:rect id="_x0000_i1847" style="width:0;height:1.5pt" o:hralign="center" o:hrstd="t" o:hr="t" fillcolor="#a0a0a0" stroked="f"/>
        </w:pict>
      </w:r>
    </w:p>
    <w:p w14:paraId="50B3F5FE" w14:textId="77777777" w:rsidR="00CE4513" w:rsidRPr="00CE4513" w:rsidRDefault="00CE4513" w:rsidP="00CE4513">
      <w:pPr>
        <w:rPr>
          <w:b/>
          <w:bCs/>
        </w:rPr>
      </w:pPr>
      <w:r w:rsidRPr="00CE4513">
        <w:rPr>
          <w:b/>
          <w:bCs/>
        </w:rPr>
        <w:t>4.31 Redis failure semantics</w:t>
      </w:r>
    </w:p>
    <w:p w14:paraId="22F0EB6A" w14:textId="77777777" w:rsidR="00CE4513" w:rsidRPr="00CE4513" w:rsidRDefault="00CE4513" w:rsidP="00CE4513">
      <w:r w:rsidRPr="00CE4513">
        <w:t>Initial design:</w:t>
      </w:r>
    </w:p>
    <w:p w14:paraId="0F8408B1" w14:textId="77777777" w:rsidR="00CE4513" w:rsidRPr="00CE4513" w:rsidRDefault="00CE4513" w:rsidP="00CE4513">
      <w:r w:rsidRPr="00CE4513">
        <w:t>Redis is not required.</w:t>
      </w:r>
    </w:p>
    <w:p w14:paraId="574E3734" w14:textId="77777777" w:rsidR="00CE4513" w:rsidRPr="00CE4513" w:rsidRDefault="00CE4513" w:rsidP="00CE4513">
      <w:r w:rsidRPr="00CE4513">
        <w:t>Therefore:</w:t>
      </w:r>
    </w:p>
    <w:p w14:paraId="6EA8BBFA" w14:textId="77777777" w:rsidR="00CE4513" w:rsidRPr="00CE4513" w:rsidRDefault="00CE4513" w:rsidP="00CE4513">
      <w:r w:rsidRPr="00CE4513">
        <w:t>Redis outage</w:t>
      </w:r>
    </w:p>
    <w:p w14:paraId="5A4049D9" w14:textId="77777777" w:rsidR="00CE4513" w:rsidRPr="00CE4513" w:rsidRDefault="00CE4513" w:rsidP="00CE4513">
      <w:r w:rsidRPr="00CE4513">
        <w:lastRenderedPageBreak/>
        <w:t>cannot affect booking correctness.</w:t>
      </w:r>
    </w:p>
    <w:p w14:paraId="6F5DF68D" w14:textId="77777777" w:rsidR="00CE4513" w:rsidRPr="00CE4513" w:rsidRDefault="00CE4513" w:rsidP="00CE4513">
      <w:r w:rsidRPr="00CE4513">
        <w:t>If Redis is later introduced for rate limiting/cache:</w:t>
      </w:r>
    </w:p>
    <w:p w14:paraId="02C86E92" w14:textId="77777777" w:rsidR="00CE4513" w:rsidRPr="00CE4513" w:rsidRDefault="00CE4513" w:rsidP="00CE4513">
      <w:r w:rsidRPr="00CE4513">
        <w:t>authoritative database operations continue</w:t>
      </w:r>
    </w:p>
    <w:p w14:paraId="5E468784" w14:textId="77777777" w:rsidR="00CE4513" w:rsidRPr="00CE4513" w:rsidRDefault="00CE4513" w:rsidP="00CE4513">
      <w:r w:rsidRPr="00CE4513">
        <w:t>with endpoint-specific fail-open/fail-closed rate-limit policy.</w:t>
      </w:r>
    </w:p>
    <w:p w14:paraId="52C9C0CD" w14:textId="77777777" w:rsidR="00CE4513" w:rsidRPr="00CE4513" w:rsidRDefault="00CE4513" w:rsidP="00CE4513">
      <w:r w:rsidRPr="00CE4513">
        <w:pict w14:anchorId="0E7C271D">
          <v:rect id="_x0000_i1848" style="width:0;height:1.5pt" o:hralign="center" o:hrstd="t" o:hr="t" fillcolor="#a0a0a0" stroked="f"/>
        </w:pict>
      </w:r>
    </w:p>
    <w:p w14:paraId="20F64DE5" w14:textId="77777777" w:rsidR="00CE4513" w:rsidRPr="00CE4513" w:rsidRDefault="00CE4513" w:rsidP="00CE4513">
      <w:pPr>
        <w:rPr>
          <w:b/>
          <w:bCs/>
        </w:rPr>
      </w:pPr>
      <w:r w:rsidRPr="00CE4513">
        <w:rPr>
          <w:b/>
          <w:bCs/>
        </w:rPr>
        <w:t>The 30 architecture questions — explicit answers</w:t>
      </w:r>
    </w:p>
    <w:p w14:paraId="2417005E" w14:textId="77777777" w:rsidR="00CE4513" w:rsidRPr="00CE4513" w:rsidRDefault="00CE4513" w:rsidP="00CE4513">
      <w:r w:rsidRPr="00CE4513">
        <w:t>Your specification says these questions must be answered explicitly. Pasted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2400"/>
        <w:gridCol w:w="6307"/>
      </w:tblGrid>
      <w:tr w:rsidR="00CE4513" w:rsidRPr="00CE4513" w14:paraId="58A77D96" w14:textId="77777777">
        <w:trPr>
          <w:tblHeader/>
          <w:tblCellSpacing w:w="15" w:type="dxa"/>
        </w:trPr>
        <w:tc>
          <w:tcPr>
            <w:tcW w:w="0" w:type="auto"/>
            <w:vAlign w:val="center"/>
            <w:hideMark/>
          </w:tcPr>
          <w:p w14:paraId="2175D624" w14:textId="77777777" w:rsidR="00CE4513" w:rsidRPr="00CE4513" w:rsidRDefault="00CE4513" w:rsidP="00CE4513">
            <w:pPr>
              <w:rPr>
                <w:b/>
                <w:bCs/>
              </w:rPr>
            </w:pPr>
            <w:r w:rsidRPr="00CE4513">
              <w:rPr>
                <w:b/>
                <w:bCs/>
              </w:rPr>
              <w:t>#</w:t>
            </w:r>
          </w:p>
        </w:tc>
        <w:tc>
          <w:tcPr>
            <w:tcW w:w="0" w:type="auto"/>
            <w:vAlign w:val="center"/>
            <w:hideMark/>
          </w:tcPr>
          <w:p w14:paraId="40A4DB33" w14:textId="77777777" w:rsidR="00CE4513" w:rsidRPr="00CE4513" w:rsidRDefault="00CE4513" w:rsidP="00CE4513">
            <w:pPr>
              <w:rPr>
                <w:b/>
                <w:bCs/>
              </w:rPr>
            </w:pPr>
            <w:r w:rsidRPr="00CE4513">
              <w:rPr>
                <w:b/>
                <w:bCs/>
              </w:rPr>
              <w:t>Question</w:t>
            </w:r>
          </w:p>
        </w:tc>
        <w:tc>
          <w:tcPr>
            <w:tcW w:w="0" w:type="auto"/>
            <w:vAlign w:val="center"/>
            <w:hideMark/>
          </w:tcPr>
          <w:p w14:paraId="0F7A0F3E" w14:textId="77777777" w:rsidR="00CE4513" w:rsidRPr="00CE4513" w:rsidRDefault="00CE4513" w:rsidP="00CE4513">
            <w:pPr>
              <w:rPr>
                <w:b/>
                <w:bCs/>
              </w:rPr>
            </w:pPr>
            <w:r w:rsidRPr="00CE4513">
              <w:rPr>
                <w:b/>
                <w:bCs/>
              </w:rPr>
              <w:t>Decision</w:t>
            </w:r>
          </w:p>
        </w:tc>
      </w:tr>
      <w:tr w:rsidR="00CE4513" w:rsidRPr="00CE4513" w14:paraId="590BE5B0" w14:textId="77777777">
        <w:trPr>
          <w:tblCellSpacing w:w="15" w:type="dxa"/>
        </w:trPr>
        <w:tc>
          <w:tcPr>
            <w:tcW w:w="0" w:type="auto"/>
            <w:vAlign w:val="center"/>
            <w:hideMark/>
          </w:tcPr>
          <w:p w14:paraId="2C89C8F2" w14:textId="77777777" w:rsidR="00CE4513" w:rsidRPr="00CE4513" w:rsidRDefault="00CE4513" w:rsidP="00CE4513">
            <w:r w:rsidRPr="00CE4513">
              <w:t>1</w:t>
            </w:r>
          </w:p>
        </w:tc>
        <w:tc>
          <w:tcPr>
            <w:tcW w:w="0" w:type="auto"/>
            <w:vAlign w:val="center"/>
            <w:hideMark/>
          </w:tcPr>
          <w:p w14:paraId="3CEEC381" w14:textId="77777777" w:rsidR="00CE4513" w:rsidRPr="00CE4513" w:rsidRDefault="00CE4513" w:rsidP="00CE4513">
            <w:r w:rsidRPr="00CE4513">
              <w:t>How can two users not book same resource?</w:t>
            </w:r>
          </w:p>
        </w:tc>
        <w:tc>
          <w:tcPr>
            <w:tcW w:w="0" w:type="auto"/>
            <w:vAlign w:val="center"/>
            <w:hideMark/>
          </w:tcPr>
          <w:p w14:paraId="2ECF12AB" w14:textId="77777777" w:rsidR="00CE4513" w:rsidRPr="00CE4513" w:rsidRDefault="00CE4513" w:rsidP="00CE4513">
            <w:r w:rsidRPr="00CE4513">
              <w:t xml:space="preserve">PostgreSQL active reservation exclusion constraint on (organization, resource, </w:t>
            </w:r>
            <w:proofErr w:type="spellStart"/>
            <w:r w:rsidRPr="00CE4513">
              <w:t>tstzrange</w:t>
            </w:r>
            <w:proofErr w:type="spellEnd"/>
            <w:r w:rsidRPr="00CE4513">
              <w:t>).</w:t>
            </w:r>
          </w:p>
        </w:tc>
      </w:tr>
      <w:tr w:rsidR="00CE4513" w:rsidRPr="00CE4513" w14:paraId="3CA7A376" w14:textId="77777777">
        <w:trPr>
          <w:tblCellSpacing w:w="15" w:type="dxa"/>
        </w:trPr>
        <w:tc>
          <w:tcPr>
            <w:tcW w:w="0" w:type="auto"/>
            <w:vAlign w:val="center"/>
            <w:hideMark/>
          </w:tcPr>
          <w:p w14:paraId="38777A4A" w14:textId="77777777" w:rsidR="00CE4513" w:rsidRPr="00CE4513" w:rsidRDefault="00CE4513" w:rsidP="00CE4513">
            <w:r w:rsidRPr="00CE4513">
              <w:t>2</w:t>
            </w:r>
          </w:p>
        </w:tc>
        <w:tc>
          <w:tcPr>
            <w:tcW w:w="0" w:type="auto"/>
            <w:vAlign w:val="center"/>
            <w:hideMark/>
          </w:tcPr>
          <w:p w14:paraId="5A9B2B31" w14:textId="77777777" w:rsidR="00CE4513" w:rsidRPr="00CE4513" w:rsidRDefault="00CE4513" w:rsidP="00CE4513">
            <w:r w:rsidRPr="00CE4513">
              <w:t>Why does it work across pods?</w:t>
            </w:r>
          </w:p>
        </w:tc>
        <w:tc>
          <w:tcPr>
            <w:tcW w:w="0" w:type="auto"/>
            <w:vAlign w:val="center"/>
            <w:hideMark/>
          </w:tcPr>
          <w:p w14:paraId="0DD4ED7E" w14:textId="77777777" w:rsidR="00CE4513" w:rsidRPr="00CE4513" w:rsidRDefault="00CE4513" w:rsidP="00CE4513">
            <w:r w:rsidRPr="00CE4513">
              <w:t>Every pod writes to the same authoritative PostgreSQL constraint. No JVM-specific lock participates.</w:t>
            </w:r>
          </w:p>
        </w:tc>
      </w:tr>
      <w:tr w:rsidR="00CE4513" w:rsidRPr="00CE4513" w14:paraId="49DC2BD0" w14:textId="77777777">
        <w:trPr>
          <w:tblCellSpacing w:w="15" w:type="dxa"/>
        </w:trPr>
        <w:tc>
          <w:tcPr>
            <w:tcW w:w="0" w:type="auto"/>
            <w:vAlign w:val="center"/>
            <w:hideMark/>
          </w:tcPr>
          <w:p w14:paraId="0636B18C" w14:textId="77777777" w:rsidR="00CE4513" w:rsidRPr="00CE4513" w:rsidRDefault="00CE4513" w:rsidP="00CE4513">
            <w:r w:rsidRPr="00CE4513">
              <w:t>3</w:t>
            </w:r>
          </w:p>
        </w:tc>
        <w:tc>
          <w:tcPr>
            <w:tcW w:w="0" w:type="auto"/>
            <w:vAlign w:val="center"/>
            <w:hideMark/>
          </w:tcPr>
          <w:p w14:paraId="7B460CDD" w14:textId="77777777" w:rsidR="00CE4513" w:rsidRPr="00CE4513" w:rsidRDefault="00CE4513" w:rsidP="00CE4513">
            <w:r w:rsidRPr="00CE4513">
              <w:t>How are temporary holds implemented?</w:t>
            </w:r>
          </w:p>
        </w:tc>
        <w:tc>
          <w:tcPr>
            <w:tcW w:w="0" w:type="auto"/>
            <w:vAlign w:val="center"/>
            <w:hideMark/>
          </w:tcPr>
          <w:p w14:paraId="496885A7" w14:textId="77777777" w:rsidR="00CE4513" w:rsidRPr="00CE4513" w:rsidRDefault="00CE4513" w:rsidP="00CE4513">
            <w:proofErr w:type="spellStart"/>
            <w:r w:rsidRPr="00CE4513">
              <w:t>BookingHold</w:t>
            </w:r>
            <w:proofErr w:type="spellEnd"/>
            <w:r w:rsidRPr="00CE4513">
              <w:t xml:space="preserve"> + ACTIVE </w:t>
            </w:r>
            <w:proofErr w:type="spellStart"/>
            <w:r w:rsidRPr="00CE4513">
              <w:t>ResourceReservation</w:t>
            </w:r>
            <w:proofErr w:type="spellEnd"/>
            <w:r w:rsidRPr="00CE4513">
              <w:t xml:space="preserve"> rows with expiration.</w:t>
            </w:r>
          </w:p>
        </w:tc>
      </w:tr>
      <w:tr w:rsidR="00CE4513" w:rsidRPr="00CE4513" w14:paraId="2E8417CA" w14:textId="77777777">
        <w:trPr>
          <w:tblCellSpacing w:w="15" w:type="dxa"/>
        </w:trPr>
        <w:tc>
          <w:tcPr>
            <w:tcW w:w="0" w:type="auto"/>
            <w:vAlign w:val="center"/>
            <w:hideMark/>
          </w:tcPr>
          <w:p w14:paraId="1E89A3BB" w14:textId="77777777" w:rsidR="00CE4513" w:rsidRPr="00CE4513" w:rsidRDefault="00CE4513" w:rsidP="00CE4513">
            <w:r w:rsidRPr="00CE4513">
              <w:t>4</w:t>
            </w:r>
          </w:p>
        </w:tc>
        <w:tc>
          <w:tcPr>
            <w:tcW w:w="0" w:type="auto"/>
            <w:vAlign w:val="center"/>
            <w:hideMark/>
          </w:tcPr>
          <w:p w14:paraId="215AF642" w14:textId="77777777" w:rsidR="00CE4513" w:rsidRPr="00CE4513" w:rsidRDefault="00CE4513" w:rsidP="00CE4513">
            <w:r w:rsidRPr="00CE4513">
              <w:t>Hold expires during confirmation?</w:t>
            </w:r>
          </w:p>
        </w:tc>
        <w:tc>
          <w:tcPr>
            <w:tcW w:w="0" w:type="auto"/>
            <w:vAlign w:val="center"/>
            <w:hideMark/>
          </w:tcPr>
          <w:p w14:paraId="39A5F3BB" w14:textId="77777777" w:rsidR="00CE4513" w:rsidRPr="00CE4513" w:rsidRDefault="00CE4513" w:rsidP="00CE4513">
            <w:r w:rsidRPr="00CE4513">
              <w:t>Hold row is locked. Confirm/expiry serialize; whichever valid transition wins commits first.</w:t>
            </w:r>
          </w:p>
        </w:tc>
      </w:tr>
      <w:tr w:rsidR="00CE4513" w:rsidRPr="00CE4513" w14:paraId="63E95E8C" w14:textId="77777777">
        <w:trPr>
          <w:tblCellSpacing w:w="15" w:type="dxa"/>
        </w:trPr>
        <w:tc>
          <w:tcPr>
            <w:tcW w:w="0" w:type="auto"/>
            <w:vAlign w:val="center"/>
            <w:hideMark/>
          </w:tcPr>
          <w:p w14:paraId="1C916578" w14:textId="77777777" w:rsidR="00CE4513" w:rsidRPr="00CE4513" w:rsidRDefault="00CE4513" w:rsidP="00CE4513">
            <w:r w:rsidRPr="00CE4513">
              <w:t>5</w:t>
            </w:r>
          </w:p>
        </w:tc>
        <w:tc>
          <w:tcPr>
            <w:tcW w:w="0" w:type="auto"/>
            <w:vAlign w:val="center"/>
            <w:hideMark/>
          </w:tcPr>
          <w:p w14:paraId="10EE7235" w14:textId="77777777" w:rsidR="00CE4513" w:rsidRPr="00CE4513" w:rsidRDefault="00CE4513" w:rsidP="00CE4513">
            <w:r w:rsidRPr="00CE4513">
              <w:t>Atomic rescheduling?</w:t>
            </w:r>
          </w:p>
        </w:tc>
        <w:tc>
          <w:tcPr>
            <w:tcW w:w="0" w:type="auto"/>
            <w:vAlign w:val="center"/>
            <w:hideMark/>
          </w:tcPr>
          <w:p w14:paraId="26A004EA" w14:textId="77777777" w:rsidR="00CE4513" w:rsidRPr="00CE4513" w:rsidRDefault="00CE4513" w:rsidP="00CE4513">
            <w:r w:rsidRPr="00CE4513">
              <w:t>Appointment lock + release/replace reservations + appointment update in one DB transaction. Failure rolls everything back.</w:t>
            </w:r>
          </w:p>
        </w:tc>
      </w:tr>
      <w:tr w:rsidR="00CE4513" w:rsidRPr="00CE4513" w14:paraId="1C20AF62" w14:textId="77777777">
        <w:trPr>
          <w:tblCellSpacing w:w="15" w:type="dxa"/>
        </w:trPr>
        <w:tc>
          <w:tcPr>
            <w:tcW w:w="0" w:type="auto"/>
            <w:vAlign w:val="center"/>
            <w:hideMark/>
          </w:tcPr>
          <w:p w14:paraId="0ADCFD06" w14:textId="77777777" w:rsidR="00CE4513" w:rsidRPr="00CE4513" w:rsidRDefault="00CE4513" w:rsidP="00CE4513">
            <w:r w:rsidRPr="00CE4513">
              <w:t>6</w:t>
            </w:r>
          </w:p>
        </w:tc>
        <w:tc>
          <w:tcPr>
            <w:tcW w:w="0" w:type="auto"/>
            <w:vAlign w:val="center"/>
            <w:hideMark/>
          </w:tcPr>
          <w:p w14:paraId="5AE392B0" w14:textId="77777777" w:rsidR="00CE4513" w:rsidRPr="00CE4513" w:rsidRDefault="00CE4513" w:rsidP="00CE4513">
            <w:r w:rsidRPr="00CE4513">
              <w:t>Availability calculation?</w:t>
            </w:r>
          </w:p>
        </w:tc>
        <w:tc>
          <w:tcPr>
            <w:tcW w:w="0" w:type="auto"/>
            <w:vAlign w:val="center"/>
            <w:hideMark/>
          </w:tcPr>
          <w:p w14:paraId="677F5D06" w14:textId="77777777" w:rsidR="00CE4513" w:rsidRPr="00CE4513" w:rsidRDefault="00CE4513" w:rsidP="00CE4513">
            <w:r w:rsidRPr="00CE4513">
              <w:t>Intersect business/location/resource schedules, subtract exceptions/time off/reservations, apply policies/duration/buffers, generate bounded slots.</w:t>
            </w:r>
          </w:p>
        </w:tc>
      </w:tr>
      <w:tr w:rsidR="00CE4513" w:rsidRPr="00CE4513" w14:paraId="0AD3EBB6" w14:textId="77777777">
        <w:trPr>
          <w:tblCellSpacing w:w="15" w:type="dxa"/>
        </w:trPr>
        <w:tc>
          <w:tcPr>
            <w:tcW w:w="0" w:type="auto"/>
            <w:vAlign w:val="center"/>
            <w:hideMark/>
          </w:tcPr>
          <w:p w14:paraId="2CF51446" w14:textId="77777777" w:rsidR="00CE4513" w:rsidRPr="00CE4513" w:rsidRDefault="00CE4513" w:rsidP="00CE4513">
            <w:r w:rsidRPr="00CE4513">
              <w:t>7</w:t>
            </w:r>
          </w:p>
        </w:tc>
        <w:tc>
          <w:tcPr>
            <w:tcW w:w="0" w:type="auto"/>
            <w:vAlign w:val="center"/>
            <w:hideMark/>
          </w:tcPr>
          <w:p w14:paraId="51179AD2" w14:textId="77777777" w:rsidR="00CE4513" w:rsidRPr="00CE4513" w:rsidRDefault="00CE4513" w:rsidP="00CE4513">
            <w:r w:rsidRPr="00CE4513">
              <w:t>Buffers?</w:t>
            </w:r>
          </w:p>
        </w:tc>
        <w:tc>
          <w:tcPr>
            <w:tcW w:w="0" w:type="auto"/>
            <w:vAlign w:val="center"/>
            <w:hideMark/>
          </w:tcPr>
          <w:p w14:paraId="119B3884" w14:textId="77777777" w:rsidR="00CE4513" w:rsidRPr="00CE4513" w:rsidRDefault="00CE4513" w:rsidP="00CE4513">
            <w:r w:rsidRPr="00CE4513">
              <w:t>Included in authoritative resource reservation interval.</w:t>
            </w:r>
          </w:p>
        </w:tc>
      </w:tr>
      <w:tr w:rsidR="00CE4513" w:rsidRPr="00CE4513" w14:paraId="09A8A0EE" w14:textId="77777777">
        <w:trPr>
          <w:tblCellSpacing w:w="15" w:type="dxa"/>
        </w:trPr>
        <w:tc>
          <w:tcPr>
            <w:tcW w:w="0" w:type="auto"/>
            <w:vAlign w:val="center"/>
            <w:hideMark/>
          </w:tcPr>
          <w:p w14:paraId="7F064ABA" w14:textId="77777777" w:rsidR="00CE4513" w:rsidRPr="00CE4513" w:rsidRDefault="00CE4513" w:rsidP="00CE4513">
            <w:r w:rsidRPr="00CE4513">
              <w:t>8</w:t>
            </w:r>
          </w:p>
        </w:tc>
        <w:tc>
          <w:tcPr>
            <w:tcW w:w="0" w:type="auto"/>
            <w:vAlign w:val="center"/>
            <w:hideMark/>
          </w:tcPr>
          <w:p w14:paraId="2F6DC8D1" w14:textId="77777777" w:rsidR="00CE4513" w:rsidRPr="00CE4513" w:rsidRDefault="00CE4513" w:rsidP="00CE4513">
            <w:r w:rsidRPr="00CE4513">
              <w:t>Recurring schedules?</w:t>
            </w:r>
          </w:p>
        </w:tc>
        <w:tc>
          <w:tcPr>
            <w:tcW w:w="0" w:type="auto"/>
            <w:vAlign w:val="center"/>
            <w:hideMark/>
          </w:tcPr>
          <w:p w14:paraId="21BDCE86" w14:textId="77777777" w:rsidR="00CE4513" w:rsidRPr="00CE4513" w:rsidRDefault="00CE4513" w:rsidP="00CE4513">
            <w:r w:rsidRPr="00CE4513">
              <w:t>Weekly local-time rules + effective date ranges.</w:t>
            </w:r>
          </w:p>
        </w:tc>
      </w:tr>
      <w:tr w:rsidR="00CE4513" w:rsidRPr="00CE4513" w14:paraId="68DEA601" w14:textId="77777777">
        <w:trPr>
          <w:tblCellSpacing w:w="15" w:type="dxa"/>
        </w:trPr>
        <w:tc>
          <w:tcPr>
            <w:tcW w:w="0" w:type="auto"/>
            <w:vAlign w:val="center"/>
            <w:hideMark/>
          </w:tcPr>
          <w:p w14:paraId="2532916C" w14:textId="77777777" w:rsidR="00CE4513" w:rsidRPr="00CE4513" w:rsidRDefault="00CE4513" w:rsidP="00CE4513">
            <w:r w:rsidRPr="00CE4513">
              <w:t>9</w:t>
            </w:r>
          </w:p>
        </w:tc>
        <w:tc>
          <w:tcPr>
            <w:tcW w:w="0" w:type="auto"/>
            <w:vAlign w:val="center"/>
            <w:hideMark/>
          </w:tcPr>
          <w:p w14:paraId="2001903D" w14:textId="77777777" w:rsidR="00CE4513" w:rsidRPr="00CE4513" w:rsidRDefault="00CE4513" w:rsidP="00CE4513">
            <w:r w:rsidRPr="00CE4513">
              <w:t>Exceptions/leave?</w:t>
            </w:r>
          </w:p>
        </w:tc>
        <w:tc>
          <w:tcPr>
            <w:tcW w:w="0" w:type="auto"/>
            <w:vAlign w:val="center"/>
            <w:hideMark/>
          </w:tcPr>
          <w:p w14:paraId="770729E1" w14:textId="77777777" w:rsidR="00CE4513" w:rsidRPr="00CE4513" w:rsidRDefault="00CE4513" w:rsidP="00CE4513">
            <w:r w:rsidRPr="00CE4513">
              <w:t>Overlay availability exceptions and time-off intervals.</w:t>
            </w:r>
          </w:p>
        </w:tc>
      </w:tr>
      <w:tr w:rsidR="00CE4513" w:rsidRPr="00CE4513" w14:paraId="1FDD322D" w14:textId="77777777">
        <w:trPr>
          <w:tblCellSpacing w:w="15" w:type="dxa"/>
        </w:trPr>
        <w:tc>
          <w:tcPr>
            <w:tcW w:w="0" w:type="auto"/>
            <w:vAlign w:val="center"/>
            <w:hideMark/>
          </w:tcPr>
          <w:p w14:paraId="40936B93" w14:textId="77777777" w:rsidR="00CE4513" w:rsidRPr="00CE4513" w:rsidRDefault="00CE4513" w:rsidP="00CE4513">
            <w:r w:rsidRPr="00CE4513">
              <w:t>10</w:t>
            </w:r>
          </w:p>
        </w:tc>
        <w:tc>
          <w:tcPr>
            <w:tcW w:w="0" w:type="auto"/>
            <w:vAlign w:val="center"/>
            <w:hideMark/>
          </w:tcPr>
          <w:p w14:paraId="7292BFDD" w14:textId="77777777" w:rsidR="00CE4513" w:rsidRPr="00CE4513" w:rsidRDefault="00CE4513" w:rsidP="00CE4513">
            <w:proofErr w:type="spellStart"/>
            <w:r w:rsidRPr="00CE4513">
              <w:t>Timezones</w:t>
            </w:r>
            <w:proofErr w:type="spellEnd"/>
            <w:r w:rsidRPr="00CE4513">
              <w:t>/DST?</w:t>
            </w:r>
          </w:p>
        </w:tc>
        <w:tc>
          <w:tcPr>
            <w:tcW w:w="0" w:type="auto"/>
            <w:vAlign w:val="center"/>
            <w:hideMark/>
          </w:tcPr>
          <w:p w14:paraId="02D77CD9" w14:textId="77777777" w:rsidR="00CE4513" w:rsidRPr="00CE4513" w:rsidRDefault="00CE4513" w:rsidP="00CE4513">
            <w:r w:rsidRPr="00CE4513">
              <w:t>Business rules use IANA zones/local times; appointments use TIMESTAMPTZ/Instant; gap/overlap handled explicitly.</w:t>
            </w:r>
          </w:p>
        </w:tc>
      </w:tr>
      <w:tr w:rsidR="00CE4513" w:rsidRPr="00CE4513" w14:paraId="3E3A4168" w14:textId="77777777">
        <w:trPr>
          <w:tblCellSpacing w:w="15" w:type="dxa"/>
        </w:trPr>
        <w:tc>
          <w:tcPr>
            <w:tcW w:w="0" w:type="auto"/>
            <w:vAlign w:val="center"/>
            <w:hideMark/>
          </w:tcPr>
          <w:p w14:paraId="03DABBAD" w14:textId="77777777" w:rsidR="00CE4513" w:rsidRPr="00CE4513" w:rsidRDefault="00CE4513" w:rsidP="00CE4513">
            <w:r w:rsidRPr="00CE4513">
              <w:t>11</w:t>
            </w:r>
          </w:p>
        </w:tc>
        <w:tc>
          <w:tcPr>
            <w:tcW w:w="0" w:type="auto"/>
            <w:vAlign w:val="center"/>
            <w:hideMark/>
          </w:tcPr>
          <w:p w14:paraId="795E7F5C" w14:textId="77777777" w:rsidR="00CE4513" w:rsidRPr="00CE4513" w:rsidRDefault="00CE4513" w:rsidP="00CE4513">
            <w:r w:rsidRPr="00CE4513">
              <w:t>Strongly consistent?</w:t>
            </w:r>
          </w:p>
        </w:tc>
        <w:tc>
          <w:tcPr>
            <w:tcW w:w="0" w:type="auto"/>
            <w:vAlign w:val="center"/>
            <w:hideMark/>
          </w:tcPr>
          <w:p w14:paraId="3948F05F" w14:textId="77777777" w:rsidR="00CE4513" w:rsidRPr="00CE4513" w:rsidRDefault="00CE4513" w:rsidP="00CE4513">
            <w:r w:rsidRPr="00CE4513">
              <w:t>Booking, reservations, transitions, idempotency, critical audit and outbox creation.</w:t>
            </w:r>
          </w:p>
        </w:tc>
      </w:tr>
      <w:tr w:rsidR="00CE4513" w:rsidRPr="00CE4513" w14:paraId="12FE6DD3" w14:textId="77777777">
        <w:trPr>
          <w:tblCellSpacing w:w="15" w:type="dxa"/>
        </w:trPr>
        <w:tc>
          <w:tcPr>
            <w:tcW w:w="0" w:type="auto"/>
            <w:vAlign w:val="center"/>
            <w:hideMark/>
          </w:tcPr>
          <w:p w14:paraId="5BEC04E7" w14:textId="77777777" w:rsidR="00CE4513" w:rsidRPr="00CE4513" w:rsidRDefault="00CE4513" w:rsidP="00CE4513">
            <w:r w:rsidRPr="00CE4513">
              <w:t>12</w:t>
            </w:r>
          </w:p>
        </w:tc>
        <w:tc>
          <w:tcPr>
            <w:tcW w:w="0" w:type="auto"/>
            <w:vAlign w:val="center"/>
            <w:hideMark/>
          </w:tcPr>
          <w:p w14:paraId="0884EEC2" w14:textId="77777777" w:rsidR="00CE4513" w:rsidRPr="00CE4513" w:rsidRDefault="00CE4513" w:rsidP="00CE4513">
            <w:r w:rsidRPr="00CE4513">
              <w:t>Eventually consistent?</w:t>
            </w:r>
          </w:p>
        </w:tc>
        <w:tc>
          <w:tcPr>
            <w:tcW w:w="0" w:type="auto"/>
            <w:vAlign w:val="center"/>
            <w:hideMark/>
          </w:tcPr>
          <w:p w14:paraId="6EC83DF9" w14:textId="77777777" w:rsidR="00CE4513" w:rsidRPr="00CE4513" w:rsidRDefault="00CE4513" w:rsidP="00CE4513">
            <w:r w:rsidRPr="00CE4513">
              <w:t>Email/SMS/push, analytics, webhooks, external calendars.</w:t>
            </w:r>
          </w:p>
        </w:tc>
      </w:tr>
      <w:tr w:rsidR="00CE4513" w:rsidRPr="00CE4513" w14:paraId="52B00492" w14:textId="77777777">
        <w:trPr>
          <w:tblCellSpacing w:w="15" w:type="dxa"/>
        </w:trPr>
        <w:tc>
          <w:tcPr>
            <w:tcW w:w="0" w:type="auto"/>
            <w:vAlign w:val="center"/>
            <w:hideMark/>
          </w:tcPr>
          <w:p w14:paraId="45C7EE93" w14:textId="77777777" w:rsidR="00CE4513" w:rsidRPr="00CE4513" w:rsidRDefault="00CE4513" w:rsidP="00CE4513">
            <w:r w:rsidRPr="00CE4513">
              <w:lastRenderedPageBreak/>
              <w:t>13</w:t>
            </w:r>
          </w:p>
        </w:tc>
        <w:tc>
          <w:tcPr>
            <w:tcW w:w="0" w:type="auto"/>
            <w:vAlign w:val="center"/>
            <w:hideMark/>
          </w:tcPr>
          <w:p w14:paraId="22185CB7" w14:textId="77777777" w:rsidR="00CE4513" w:rsidRPr="00CE4513" w:rsidRDefault="00CE4513" w:rsidP="00CE4513">
            <w:r w:rsidRPr="00CE4513">
              <w:t>Safe retries?</w:t>
            </w:r>
          </w:p>
        </w:tc>
        <w:tc>
          <w:tcPr>
            <w:tcW w:w="0" w:type="auto"/>
            <w:vAlign w:val="center"/>
            <w:hideMark/>
          </w:tcPr>
          <w:p w14:paraId="1BA98DC2" w14:textId="77777777" w:rsidR="00CE4513" w:rsidRPr="00CE4513" w:rsidRDefault="00CE4513" w:rsidP="00CE4513">
            <w:r w:rsidRPr="00CE4513">
              <w:t>Operation idempotency + database constraints + bounded external retries.</w:t>
            </w:r>
          </w:p>
        </w:tc>
      </w:tr>
      <w:tr w:rsidR="00CE4513" w:rsidRPr="00CE4513" w14:paraId="1B36B8A7" w14:textId="77777777">
        <w:trPr>
          <w:tblCellSpacing w:w="15" w:type="dxa"/>
        </w:trPr>
        <w:tc>
          <w:tcPr>
            <w:tcW w:w="0" w:type="auto"/>
            <w:vAlign w:val="center"/>
            <w:hideMark/>
          </w:tcPr>
          <w:p w14:paraId="45AC3E9D" w14:textId="77777777" w:rsidR="00CE4513" w:rsidRPr="00CE4513" w:rsidRDefault="00CE4513" w:rsidP="00CE4513">
            <w:r w:rsidRPr="00CE4513">
              <w:t>14</w:t>
            </w:r>
          </w:p>
        </w:tc>
        <w:tc>
          <w:tcPr>
            <w:tcW w:w="0" w:type="auto"/>
            <w:vAlign w:val="center"/>
            <w:hideMark/>
          </w:tcPr>
          <w:p w14:paraId="7BEAE440" w14:textId="77777777" w:rsidR="00CE4513" w:rsidRPr="00CE4513" w:rsidRDefault="00CE4513" w:rsidP="00CE4513">
            <w:r w:rsidRPr="00CE4513">
              <w:t>API idempotency?</w:t>
            </w:r>
          </w:p>
        </w:tc>
        <w:tc>
          <w:tcPr>
            <w:tcW w:w="0" w:type="auto"/>
            <w:vAlign w:val="center"/>
            <w:hideMark/>
          </w:tcPr>
          <w:p w14:paraId="7D435592" w14:textId="77777777" w:rsidR="00CE4513" w:rsidRPr="00CE4513" w:rsidRDefault="00CE4513" w:rsidP="00CE4513">
            <w:r w:rsidRPr="00CE4513">
              <w:t>Tenant/principal/operation-scoped key + request fingerprint + stored logical result.</w:t>
            </w:r>
          </w:p>
        </w:tc>
      </w:tr>
      <w:tr w:rsidR="00CE4513" w:rsidRPr="00CE4513" w14:paraId="49D07649" w14:textId="77777777">
        <w:trPr>
          <w:tblCellSpacing w:w="15" w:type="dxa"/>
        </w:trPr>
        <w:tc>
          <w:tcPr>
            <w:tcW w:w="0" w:type="auto"/>
            <w:vAlign w:val="center"/>
            <w:hideMark/>
          </w:tcPr>
          <w:p w14:paraId="1D56A6D4" w14:textId="77777777" w:rsidR="00CE4513" w:rsidRPr="00CE4513" w:rsidRDefault="00CE4513" w:rsidP="00CE4513">
            <w:r w:rsidRPr="00CE4513">
              <w:t>15</w:t>
            </w:r>
          </w:p>
        </w:tc>
        <w:tc>
          <w:tcPr>
            <w:tcW w:w="0" w:type="auto"/>
            <w:vAlign w:val="center"/>
            <w:hideMark/>
          </w:tcPr>
          <w:p w14:paraId="204AC36C" w14:textId="77777777" w:rsidR="00CE4513" w:rsidRPr="00CE4513" w:rsidRDefault="00CE4513" w:rsidP="00CE4513">
            <w:r w:rsidRPr="00CE4513">
              <w:t>Duplicate notifications?</w:t>
            </w:r>
          </w:p>
        </w:tc>
        <w:tc>
          <w:tcPr>
            <w:tcW w:w="0" w:type="auto"/>
            <w:vAlign w:val="center"/>
            <w:hideMark/>
          </w:tcPr>
          <w:p w14:paraId="6F37C6BF" w14:textId="77777777" w:rsidR="00CE4513" w:rsidRPr="00CE4513" w:rsidRDefault="00CE4513" w:rsidP="00CE4513">
            <w:r w:rsidRPr="00CE4513">
              <w:t>Deterministic notification identity/deduplication, delivery records, provider idempotency where available.</w:t>
            </w:r>
          </w:p>
        </w:tc>
      </w:tr>
      <w:tr w:rsidR="00CE4513" w:rsidRPr="00CE4513" w14:paraId="658A0437" w14:textId="77777777">
        <w:trPr>
          <w:tblCellSpacing w:w="15" w:type="dxa"/>
        </w:trPr>
        <w:tc>
          <w:tcPr>
            <w:tcW w:w="0" w:type="auto"/>
            <w:vAlign w:val="center"/>
            <w:hideMark/>
          </w:tcPr>
          <w:p w14:paraId="5D56B3BF" w14:textId="77777777" w:rsidR="00CE4513" w:rsidRPr="00CE4513" w:rsidRDefault="00CE4513" w:rsidP="00CE4513">
            <w:r w:rsidRPr="00CE4513">
              <w:t>16</w:t>
            </w:r>
          </w:p>
        </w:tc>
        <w:tc>
          <w:tcPr>
            <w:tcW w:w="0" w:type="auto"/>
            <w:vAlign w:val="center"/>
            <w:hideMark/>
          </w:tcPr>
          <w:p w14:paraId="623A8F6F" w14:textId="77777777" w:rsidR="00CE4513" w:rsidRPr="00CE4513" w:rsidRDefault="00CE4513" w:rsidP="00CE4513">
            <w:r w:rsidRPr="00CE4513">
              <w:t>Multi-instance reminders?</w:t>
            </w:r>
          </w:p>
        </w:tc>
        <w:tc>
          <w:tcPr>
            <w:tcW w:w="0" w:type="auto"/>
            <w:vAlign w:val="center"/>
            <w:hideMark/>
          </w:tcPr>
          <w:p w14:paraId="7B9D887C" w14:textId="77777777" w:rsidR="00CE4513" w:rsidRPr="00CE4513" w:rsidRDefault="00CE4513" w:rsidP="00CE4513">
            <w:r w:rsidRPr="00CE4513">
              <w:t>Persistent reminder rows claimed in batches with DB locking/leases and SKIP LOCKED.</w:t>
            </w:r>
          </w:p>
        </w:tc>
      </w:tr>
      <w:tr w:rsidR="00CE4513" w:rsidRPr="00CE4513" w14:paraId="3B54CD02" w14:textId="77777777">
        <w:trPr>
          <w:tblCellSpacing w:w="15" w:type="dxa"/>
        </w:trPr>
        <w:tc>
          <w:tcPr>
            <w:tcW w:w="0" w:type="auto"/>
            <w:vAlign w:val="center"/>
            <w:hideMark/>
          </w:tcPr>
          <w:p w14:paraId="7AD0A5E4" w14:textId="77777777" w:rsidR="00CE4513" w:rsidRPr="00CE4513" w:rsidRDefault="00CE4513" w:rsidP="00CE4513">
            <w:r w:rsidRPr="00CE4513">
              <w:t>17</w:t>
            </w:r>
          </w:p>
        </w:tc>
        <w:tc>
          <w:tcPr>
            <w:tcW w:w="0" w:type="auto"/>
            <w:vAlign w:val="center"/>
            <w:hideMark/>
          </w:tcPr>
          <w:p w14:paraId="31791BF5" w14:textId="77777777" w:rsidR="00CE4513" w:rsidRPr="00CE4513" w:rsidRDefault="00CE4513" w:rsidP="00CE4513">
            <w:r w:rsidRPr="00CE4513">
              <w:t>Tenant isolation?</w:t>
            </w:r>
          </w:p>
        </w:tc>
        <w:tc>
          <w:tcPr>
            <w:tcW w:w="0" w:type="auto"/>
            <w:vAlign w:val="center"/>
            <w:hideMark/>
          </w:tcPr>
          <w:p w14:paraId="0E3250DC" w14:textId="77777777" w:rsidR="00CE4513" w:rsidRPr="00CE4513" w:rsidRDefault="00CE4513" w:rsidP="00CE4513">
            <w:r w:rsidRPr="00CE4513">
              <w:t>Authenticated membership authorization + tenant-qualified repositories + tenant-safe FKs.</w:t>
            </w:r>
          </w:p>
        </w:tc>
      </w:tr>
      <w:tr w:rsidR="00CE4513" w:rsidRPr="00CE4513" w14:paraId="6D4D0AAF" w14:textId="77777777">
        <w:trPr>
          <w:tblCellSpacing w:w="15" w:type="dxa"/>
        </w:trPr>
        <w:tc>
          <w:tcPr>
            <w:tcW w:w="0" w:type="auto"/>
            <w:vAlign w:val="center"/>
            <w:hideMark/>
          </w:tcPr>
          <w:p w14:paraId="3F498B56" w14:textId="77777777" w:rsidR="00CE4513" w:rsidRPr="00CE4513" w:rsidRDefault="00CE4513" w:rsidP="00CE4513">
            <w:r w:rsidRPr="00CE4513">
              <w:t>18</w:t>
            </w:r>
          </w:p>
        </w:tc>
        <w:tc>
          <w:tcPr>
            <w:tcW w:w="0" w:type="auto"/>
            <w:vAlign w:val="center"/>
            <w:hideMark/>
          </w:tcPr>
          <w:p w14:paraId="03733245" w14:textId="77777777" w:rsidR="00CE4513" w:rsidRPr="00CE4513" w:rsidRDefault="00CE4513" w:rsidP="00CE4513">
            <w:r w:rsidRPr="00CE4513">
              <w:t>BOLA/IDOR prevention?</w:t>
            </w:r>
          </w:p>
        </w:tc>
        <w:tc>
          <w:tcPr>
            <w:tcW w:w="0" w:type="auto"/>
            <w:vAlign w:val="center"/>
            <w:hideMark/>
          </w:tcPr>
          <w:p w14:paraId="755C343D" w14:textId="77777777" w:rsidR="00CE4513" w:rsidRPr="00CE4513" w:rsidRDefault="00CE4513" w:rsidP="00CE4513">
            <w:r w:rsidRPr="00CE4513">
              <w:t>Never authorize from object ID alone; every object lookup is scoped to authorized principal/tenant policy.</w:t>
            </w:r>
          </w:p>
        </w:tc>
      </w:tr>
      <w:tr w:rsidR="00CE4513" w:rsidRPr="00CE4513" w14:paraId="0F0EAC83" w14:textId="77777777">
        <w:trPr>
          <w:tblCellSpacing w:w="15" w:type="dxa"/>
        </w:trPr>
        <w:tc>
          <w:tcPr>
            <w:tcW w:w="0" w:type="auto"/>
            <w:vAlign w:val="center"/>
            <w:hideMark/>
          </w:tcPr>
          <w:p w14:paraId="3F9FC599" w14:textId="77777777" w:rsidR="00CE4513" w:rsidRPr="00CE4513" w:rsidRDefault="00CE4513" w:rsidP="00CE4513">
            <w:r w:rsidRPr="00CE4513">
              <w:t>19</w:t>
            </w:r>
          </w:p>
        </w:tc>
        <w:tc>
          <w:tcPr>
            <w:tcW w:w="0" w:type="auto"/>
            <w:vAlign w:val="center"/>
            <w:hideMark/>
          </w:tcPr>
          <w:p w14:paraId="6F6C5951" w14:textId="77777777" w:rsidR="00CE4513" w:rsidRPr="00CE4513" w:rsidRDefault="00CE4513" w:rsidP="00CE4513">
            <w:r w:rsidRPr="00CE4513">
              <w:t>PII?</w:t>
            </w:r>
          </w:p>
        </w:tc>
        <w:tc>
          <w:tcPr>
            <w:tcW w:w="0" w:type="auto"/>
            <w:vAlign w:val="center"/>
            <w:hideMark/>
          </w:tcPr>
          <w:p w14:paraId="2AAB775B" w14:textId="77777777" w:rsidR="00CE4513" w:rsidRPr="00CE4513" w:rsidRDefault="00CE4513" w:rsidP="00CE4513">
            <w:r w:rsidRPr="00CE4513">
              <w:t>Names, contact data, user identity linkage, appointment participation and potentially notes.</w:t>
            </w:r>
          </w:p>
        </w:tc>
      </w:tr>
      <w:tr w:rsidR="00CE4513" w:rsidRPr="00CE4513" w14:paraId="67961B62" w14:textId="77777777">
        <w:trPr>
          <w:tblCellSpacing w:w="15" w:type="dxa"/>
        </w:trPr>
        <w:tc>
          <w:tcPr>
            <w:tcW w:w="0" w:type="auto"/>
            <w:vAlign w:val="center"/>
            <w:hideMark/>
          </w:tcPr>
          <w:p w14:paraId="40FCD7E2" w14:textId="77777777" w:rsidR="00CE4513" w:rsidRPr="00CE4513" w:rsidRDefault="00CE4513" w:rsidP="00CE4513">
            <w:r w:rsidRPr="00CE4513">
              <w:t>20</w:t>
            </w:r>
          </w:p>
        </w:tc>
        <w:tc>
          <w:tcPr>
            <w:tcW w:w="0" w:type="auto"/>
            <w:vAlign w:val="center"/>
            <w:hideMark/>
          </w:tcPr>
          <w:p w14:paraId="3EF2DF14" w14:textId="77777777" w:rsidR="00CE4513" w:rsidRPr="00CE4513" w:rsidRDefault="00CE4513" w:rsidP="00CE4513">
            <w:r w:rsidRPr="00CE4513">
              <w:t>Audited operations?</w:t>
            </w:r>
          </w:p>
        </w:tc>
        <w:tc>
          <w:tcPr>
            <w:tcW w:w="0" w:type="auto"/>
            <w:vAlign w:val="center"/>
            <w:hideMark/>
          </w:tcPr>
          <w:p w14:paraId="0664E447" w14:textId="77777777" w:rsidR="00CE4513" w:rsidRPr="00CE4513" w:rsidRDefault="00CE4513" w:rsidP="00CE4513">
            <w:r w:rsidRPr="00CE4513">
              <w:t>Booking, cancel, reschedule, state changes, schedules, availability, permissions, organization config.</w:t>
            </w:r>
          </w:p>
        </w:tc>
      </w:tr>
      <w:tr w:rsidR="00CE4513" w:rsidRPr="00CE4513" w14:paraId="23440ACE" w14:textId="77777777">
        <w:trPr>
          <w:tblCellSpacing w:w="15" w:type="dxa"/>
        </w:trPr>
        <w:tc>
          <w:tcPr>
            <w:tcW w:w="0" w:type="auto"/>
            <w:vAlign w:val="center"/>
            <w:hideMark/>
          </w:tcPr>
          <w:p w14:paraId="04A56329" w14:textId="77777777" w:rsidR="00CE4513" w:rsidRPr="00CE4513" w:rsidRDefault="00CE4513" w:rsidP="00CE4513">
            <w:r w:rsidRPr="00CE4513">
              <w:t>21</w:t>
            </w:r>
          </w:p>
        </w:tc>
        <w:tc>
          <w:tcPr>
            <w:tcW w:w="0" w:type="auto"/>
            <w:vAlign w:val="center"/>
            <w:hideMark/>
          </w:tcPr>
          <w:p w14:paraId="57D9C63A" w14:textId="77777777" w:rsidR="00CE4513" w:rsidRPr="00CE4513" w:rsidRDefault="00CE4513" w:rsidP="00CE4513">
            <w:r w:rsidRPr="00CE4513">
              <w:t>Main indexes?</w:t>
            </w:r>
          </w:p>
        </w:tc>
        <w:tc>
          <w:tcPr>
            <w:tcW w:w="0" w:type="auto"/>
            <w:vAlign w:val="center"/>
            <w:hideMark/>
          </w:tcPr>
          <w:p w14:paraId="589690F6" w14:textId="77777777" w:rsidR="00CE4513" w:rsidRPr="00CE4513" w:rsidRDefault="00CE4513" w:rsidP="00CE4513">
            <w:r w:rsidRPr="00CE4513">
              <w:t xml:space="preserve">Reservation </w:t>
            </w:r>
            <w:proofErr w:type="spellStart"/>
            <w:r w:rsidRPr="00CE4513">
              <w:t>GiST</w:t>
            </w:r>
            <w:proofErr w:type="spellEnd"/>
            <w:r w:rsidRPr="00CE4513">
              <w:t>, appointment tenant/date, customer/date, hold expiry partial, worker partial indexes, availability resource/day.</w:t>
            </w:r>
          </w:p>
        </w:tc>
      </w:tr>
      <w:tr w:rsidR="00CE4513" w:rsidRPr="00CE4513" w14:paraId="010CE5AF" w14:textId="77777777">
        <w:trPr>
          <w:tblCellSpacing w:w="15" w:type="dxa"/>
        </w:trPr>
        <w:tc>
          <w:tcPr>
            <w:tcW w:w="0" w:type="auto"/>
            <w:vAlign w:val="center"/>
            <w:hideMark/>
          </w:tcPr>
          <w:p w14:paraId="045F47B9" w14:textId="77777777" w:rsidR="00CE4513" w:rsidRPr="00CE4513" w:rsidRDefault="00CE4513" w:rsidP="00CE4513">
            <w:r w:rsidRPr="00CE4513">
              <w:t>22</w:t>
            </w:r>
          </w:p>
        </w:tc>
        <w:tc>
          <w:tcPr>
            <w:tcW w:w="0" w:type="auto"/>
            <w:vAlign w:val="center"/>
            <w:hideMark/>
          </w:tcPr>
          <w:p w14:paraId="564F313D" w14:textId="77777777" w:rsidR="00CE4513" w:rsidRPr="00CE4513" w:rsidRDefault="00CE4513" w:rsidP="00CE4513">
            <w:r w:rsidRPr="00CE4513">
              <w:t>PostgreSQL unavailable?</w:t>
            </w:r>
          </w:p>
        </w:tc>
        <w:tc>
          <w:tcPr>
            <w:tcW w:w="0" w:type="auto"/>
            <w:vAlign w:val="center"/>
            <w:hideMark/>
          </w:tcPr>
          <w:p w14:paraId="3720D15E" w14:textId="77777777" w:rsidR="00CE4513" w:rsidRPr="00CE4513" w:rsidRDefault="00CE4513" w:rsidP="00CE4513">
            <w:r w:rsidRPr="00CE4513">
              <w:t>No booking writes; readiness fails; return unavailable rather than weaken consistency.</w:t>
            </w:r>
          </w:p>
        </w:tc>
      </w:tr>
      <w:tr w:rsidR="00CE4513" w:rsidRPr="00CE4513" w14:paraId="0177E758" w14:textId="77777777">
        <w:trPr>
          <w:tblCellSpacing w:w="15" w:type="dxa"/>
        </w:trPr>
        <w:tc>
          <w:tcPr>
            <w:tcW w:w="0" w:type="auto"/>
            <w:vAlign w:val="center"/>
            <w:hideMark/>
          </w:tcPr>
          <w:p w14:paraId="66D41894" w14:textId="77777777" w:rsidR="00CE4513" w:rsidRPr="00CE4513" w:rsidRDefault="00CE4513" w:rsidP="00CE4513">
            <w:r w:rsidRPr="00CE4513">
              <w:t>23</w:t>
            </w:r>
          </w:p>
        </w:tc>
        <w:tc>
          <w:tcPr>
            <w:tcW w:w="0" w:type="auto"/>
            <w:vAlign w:val="center"/>
            <w:hideMark/>
          </w:tcPr>
          <w:p w14:paraId="71BFD3D5" w14:textId="77777777" w:rsidR="00CE4513" w:rsidRPr="00CE4513" w:rsidRDefault="00CE4513" w:rsidP="00CE4513">
            <w:r w:rsidRPr="00CE4513">
              <w:t>Redis unavailable?</w:t>
            </w:r>
          </w:p>
        </w:tc>
        <w:tc>
          <w:tcPr>
            <w:tcW w:w="0" w:type="auto"/>
            <w:vAlign w:val="center"/>
            <w:hideMark/>
          </w:tcPr>
          <w:p w14:paraId="672E9786" w14:textId="77777777" w:rsidR="00CE4513" w:rsidRPr="00CE4513" w:rsidRDefault="00CE4513" w:rsidP="00CE4513">
            <w:r w:rsidRPr="00CE4513">
              <w:t>No impact initially because Redis isn't required; later cache/rate-limit use cannot become booking authority.</w:t>
            </w:r>
          </w:p>
        </w:tc>
      </w:tr>
      <w:tr w:rsidR="00CE4513" w:rsidRPr="00CE4513" w14:paraId="4020B818" w14:textId="77777777">
        <w:trPr>
          <w:tblCellSpacing w:w="15" w:type="dxa"/>
        </w:trPr>
        <w:tc>
          <w:tcPr>
            <w:tcW w:w="0" w:type="auto"/>
            <w:vAlign w:val="center"/>
            <w:hideMark/>
          </w:tcPr>
          <w:p w14:paraId="6FF2D184" w14:textId="77777777" w:rsidR="00CE4513" w:rsidRPr="00CE4513" w:rsidRDefault="00CE4513" w:rsidP="00CE4513">
            <w:r w:rsidRPr="00CE4513">
              <w:t>24</w:t>
            </w:r>
          </w:p>
        </w:tc>
        <w:tc>
          <w:tcPr>
            <w:tcW w:w="0" w:type="auto"/>
            <w:vAlign w:val="center"/>
            <w:hideMark/>
          </w:tcPr>
          <w:p w14:paraId="515C97C9" w14:textId="77777777" w:rsidR="00CE4513" w:rsidRPr="00CE4513" w:rsidRDefault="00CE4513" w:rsidP="00CE4513">
            <w:r w:rsidRPr="00CE4513">
              <w:t>IdP unavailable?</w:t>
            </w:r>
          </w:p>
        </w:tc>
        <w:tc>
          <w:tcPr>
            <w:tcW w:w="0" w:type="auto"/>
            <w:vAlign w:val="center"/>
            <w:hideMark/>
          </w:tcPr>
          <w:p w14:paraId="6837CF83" w14:textId="77777777" w:rsidR="00CE4513" w:rsidRPr="00CE4513" w:rsidRDefault="00CE4513" w:rsidP="00CE4513">
            <w:r w:rsidRPr="00CE4513">
              <w:t>Existing verifiable tokens may continue; login/token issuance may fail; authentication never bypassed.</w:t>
            </w:r>
          </w:p>
        </w:tc>
      </w:tr>
      <w:tr w:rsidR="00CE4513" w:rsidRPr="00CE4513" w14:paraId="4CFD7F1A" w14:textId="77777777">
        <w:trPr>
          <w:tblCellSpacing w:w="15" w:type="dxa"/>
        </w:trPr>
        <w:tc>
          <w:tcPr>
            <w:tcW w:w="0" w:type="auto"/>
            <w:vAlign w:val="center"/>
            <w:hideMark/>
          </w:tcPr>
          <w:p w14:paraId="424352F3" w14:textId="77777777" w:rsidR="00CE4513" w:rsidRPr="00CE4513" w:rsidRDefault="00CE4513" w:rsidP="00CE4513">
            <w:r w:rsidRPr="00CE4513">
              <w:t>25</w:t>
            </w:r>
          </w:p>
        </w:tc>
        <w:tc>
          <w:tcPr>
            <w:tcW w:w="0" w:type="auto"/>
            <w:vAlign w:val="center"/>
            <w:hideMark/>
          </w:tcPr>
          <w:p w14:paraId="2BD21323" w14:textId="77777777" w:rsidR="00CE4513" w:rsidRPr="00CE4513" w:rsidRDefault="00CE4513" w:rsidP="00CE4513">
            <w:r w:rsidRPr="00CE4513">
              <w:t>Email/SMS unavailable?</w:t>
            </w:r>
          </w:p>
        </w:tc>
        <w:tc>
          <w:tcPr>
            <w:tcW w:w="0" w:type="auto"/>
            <w:vAlign w:val="center"/>
            <w:hideMark/>
          </w:tcPr>
          <w:p w14:paraId="3534FDE8" w14:textId="77777777" w:rsidR="00CE4513" w:rsidRPr="00CE4513" w:rsidRDefault="00CE4513" w:rsidP="00CE4513">
            <w:r w:rsidRPr="00CE4513">
              <w:t>Booking remains committed; asynchronous delivery retries.</w:t>
            </w:r>
          </w:p>
        </w:tc>
      </w:tr>
      <w:tr w:rsidR="00CE4513" w:rsidRPr="00CE4513" w14:paraId="12D31387" w14:textId="77777777">
        <w:trPr>
          <w:tblCellSpacing w:w="15" w:type="dxa"/>
        </w:trPr>
        <w:tc>
          <w:tcPr>
            <w:tcW w:w="0" w:type="auto"/>
            <w:vAlign w:val="center"/>
            <w:hideMark/>
          </w:tcPr>
          <w:p w14:paraId="3401EFC6" w14:textId="77777777" w:rsidR="00CE4513" w:rsidRPr="00CE4513" w:rsidRDefault="00CE4513" w:rsidP="00CE4513">
            <w:r w:rsidRPr="00CE4513">
              <w:t>26</w:t>
            </w:r>
          </w:p>
        </w:tc>
        <w:tc>
          <w:tcPr>
            <w:tcW w:w="0" w:type="auto"/>
            <w:vAlign w:val="center"/>
            <w:hideMark/>
          </w:tcPr>
          <w:p w14:paraId="495844EA" w14:textId="77777777" w:rsidR="00CE4513" w:rsidRPr="00CE4513" w:rsidRDefault="00CE4513" w:rsidP="00CE4513">
            <w:r w:rsidRPr="00CE4513">
              <w:t>Pod crashes after booking commit before email?</w:t>
            </w:r>
          </w:p>
        </w:tc>
        <w:tc>
          <w:tcPr>
            <w:tcW w:w="0" w:type="auto"/>
            <w:vAlign w:val="center"/>
            <w:hideMark/>
          </w:tcPr>
          <w:p w14:paraId="5A589182" w14:textId="77777777" w:rsidR="00CE4513" w:rsidRPr="00CE4513" w:rsidRDefault="00CE4513" w:rsidP="00CE4513">
            <w:r w:rsidRPr="00CE4513">
              <w:t>Durable transactional outbox survives and another worker processes it.</w:t>
            </w:r>
          </w:p>
        </w:tc>
      </w:tr>
      <w:tr w:rsidR="00CE4513" w:rsidRPr="00CE4513" w14:paraId="4F71DA8D" w14:textId="77777777">
        <w:trPr>
          <w:tblCellSpacing w:w="15" w:type="dxa"/>
        </w:trPr>
        <w:tc>
          <w:tcPr>
            <w:tcW w:w="0" w:type="auto"/>
            <w:vAlign w:val="center"/>
            <w:hideMark/>
          </w:tcPr>
          <w:p w14:paraId="46A0D9B7" w14:textId="77777777" w:rsidR="00CE4513" w:rsidRPr="00CE4513" w:rsidRDefault="00CE4513" w:rsidP="00CE4513">
            <w:r w:rsidRPr="00CE4513">
              <w:lastRenderedPageBreak/>
              <w:t>27</w:t>
            </w:r>
          </w:p>
        </w:tc>
        <w:tc>
          <w:tcPr>
            <w:tcW w:w="0" w:type="auto"/>
            <w:vAlign w:val="center"/>
            <w:hideMark/>
          </w:tcPr>
          <w:p w14:paraId="23CD19BF" w14:textId="77777777" w:rsidR="00CE4513" w:rsidRPr="00CE4513" w:rsidRDefault="00CE4513" w:rsidP="00CE4513">
            <w:r w:rsidRPr="00CE4513">
              <w:t>Horizontal scaling?</w:t>
            </w:r>
          </w:p>
        </w:tc>
        <w:tc>
          <w:tcPr>
            <w:tcW w:w="0" w:type="auto"/>
            <w:vAlign w:val="center"/>
            <w:hideMark/>
          </w:tcPr>
          <w:p w14:paraId="0E618D2E" w14:textId="77777777" w:rsidR="00CE4513" w:rsidRPr="00CE4513" w:rsidRDefault="00CE4513" w:rsidP="00CE4513">
            <w:r w:rsidRPr="00CE4513">
              <w:t>Stateless HTTP pods + shared PostgreSQL + distributed DB-backed worker claiming.</w:t>
            </w:r>
          </w:p>
        </w:tc>
      </w:tr>
      <w:tr w:rsidR="00CE4513" w:rsidRPr="00CE4513" w14:paraId="41F39003" w14:textId="77777777">
        <w:trPr>
          <w:tblCellSpacing w:w="15" w:type="dxa"/>
        </w:trPr>
        <w:tc>
          <w:tcPr>
            <w:tcW w:w="0" w:type="auto"/>
            <w:vAlign w:val="center"/>
            <w:hideMark/>
          </w:tcPr>
          <w:p w14:paraId="5DDA3FF1" w14:textId="77777777" w:rsidR="00CE4513" w:rsidRPr="00CE4513" w:rsidRDefault="00CE4513" w:rsidP="00CE4513">
            <w:r w:rsidRPr="00CE4513">
              <w:t>28</w:t>
            </w:r>
          </w:p>
        </w:tc>
        <w:tc>
          <w:tcPr>
            <w:tcW w:w="0" w:type="auto"/>
            <w:vAlign w:val="center"/>
            <w:hideMark/>
          </w:tcPr>
          <w:p w14:paraId="18D3EFE6" w14:textId="77777777" w:rsidR="00CE4513" w:rsidRPr="00CE4513" w:rsidRDefault="00CE4513" w:rsidP="00CE4513">
            <w:r w:rsidRPr="00CE4513">
              <w:t>First bottleneck?</w:t>
            </w:r>
          </w:p>
        </w:tc>
        <w:tc>
          <w:tcPr>
            <w:tcW w:w="0" w:type="auto"/>
            <w:vAlign w:val="center"/>
            <w:hideMark/>
          </w:tcPr>
          <w:p w14:paraId="15A6FAE3" w14:textId="77777777" w:rsidR="00CE4513" w:rsidRPr="00CE4513" w:rsidRDefault="00CE4513" w:rsidP="00CE4513">
            <w:r w:rsidRPr="00CE4513">
              <w:t>Likely availability/database read workload, then DB connection/I/O or hot-resource contention. Must be measured.</w:t>
            </w:r>
          </w:p>
        </w:tc>
      </w:tr>
      <w:tr w:rsidR="00CE4513" w:rsidRPr="00CE4513" w14:paraId="5C2C086A" w14:textId="77777777">
        <w:trPr>
          <w:tblCellSpacing w:w="15" w:type="dxa"/>
        </w:trPr>
        <w:tc>
          <w:tcPr>
            <w:tcW w:w="0" w:type="auto"/>
            <w:vAlign w:val="center"/>
            <w:hideMark/>
          </w:tcPr>
          <w:p w14:paraId="37E889BF" w14:textId="77777777" w:rsidR="00CE4513" w:rsidRPr="00CE4513" w:rsidRDefault="00CE4513" w:rsidP="00CE4513">
            <w:r w:rsidRPr="00CE4513">
              <w:t>29</w:t>
            </w:r>
          </w:p>
        </w:tc>
        <w:tc>
          <w:tcPr>
            <w:tcW w:w="0" w:type="auto"/>
            <w:vAlign w:val="center"/>
            <w:hideMark/>
          </w:tcPr>
          <w:p w14:paraId="6EF9493D" w14:textId="77777777" w:rsidR="00CE4513" w:rsidRPr="00CE4513" w:rsidRDefault="00CE4513" w:rsidP="00CE4513">
            <w:r w:rsidRPr="00CE4513">
              <w:t>When decompose monolith?</w:t>
            </w:r>
          </w:p>
        </w:tc>
        <w:tc>
          <w:tcPr>
            <w:tcW w:w="0" w:type="auto"/>
            <w:vAlign w:val="center"/>
            <w:hideMark/>
          </w:tcPr>
          <w:p w14:paraId="6C7B95BB" w14:textId="77777777" w:rsidR="00CE4513" w:rsidRPr="00CE4513" w:rsidRDefault="00CE4513" w:rsidP="00CE4513">
            <w:r w:rsidRPr="00CE4513">
              <w:t>Only when independently scaling/deploying modules solves measured organizational or runtime constraints.</w:t>
            </w:r>
          </w:p>
        </w:tc>
      </w:tr>
      <w:tr w:rsidR="00CE4513" w:rsidRPr="00CE4513" w14:paraId="47B2BA30" w14:textId="77777777">
        <w:trPr>
          <w:tblCellSpacing w:w="15" w:type="dxa"/>
        </w:trPr>
        <w:tc>
          <w:tcPr>
            <w:tcW w:w="0" w:type="auto"/>
            <w:vAlign w:val="center"/>
            <w:hideMark/>
          </w:tcPr>
          <w:p w14:paraId="204BB07D" w14:textId="77777777" w:rsidR="00CE4513" w:rsidRPr="00CE4513" w:rsidRDefault="00CE4513" w:rsidP="00CE4513">
            <w:r w:rsidRPr="00CE4513">
              <w:t>30</w:t>
            </w:r>
          </w:p>
        </w:tc>
        <w:tc>
          <w:tcPr>
            <w:tcW w:w="0" w:type="auto"/>
            <w:vAlign w:val="center"/>
            <w:hideMark/>
          </w:tcPr>
          <w:p w14:paraId="12BE670E" w14:textId="77777777" w:rsidR="00CE4513" w:rsidRPr="00CE4513" w:rsidRDefault="00CE4513" w:rsidP="00CE4513">
            <w:r w:rsidRPr="00CE4513">
              <w:t>What evidence justifies Kafka?</w:t>
            </w:r>
          </w:p>
        </w:tc>
        <w:tc>
          <w:tcPr>
            <w:tcW w:w="0" w:type="auto"/>
            <w:vAlign w:val="center"/>
            <w:hideMark/>
          </w:tcPr>
          <w:p w14:paraId="2D844E0B" w14:textId="77777777" w:rsidR="00CE4513" w:rsidRPr="00CE4513" w:rsidRDefault="00CE4513" w:rsidP="00CE4513">
            <w:r w:rsidRPr="00CE4513">
              <w:t>Sustained outbox throughput/DB pressure, many independent consumers, replay/retention requirements, cross-service event streams, or decoupling needs that Postgres polling can no longer meet economically.</w:t>
            </w:r>
          </w:p>
        </w:tc>
      </w:tr>
    </w:tbl>
    <w:p w14:paraId="2E9D9423" w14:textId="77777777" w:rsidR="00CE4513" w:rsidRPr="00CE4513" w:rsidRDefault="00CE4513" w:rsidP="00CE4513">
      <w:r w:rsidRPr="00CE4513">
        <w:pict w14:anchorId="4BF531EA">
          <v:rect id="_x0000_i1849" style="width:0;height:1.5pt" o:hralign="center" o:hrstd="t" o:hr="t" fillcolor="#a0a0a0" stroked="f"/>
        </w:pict>
      </w:r>
    </w:p>
    <w:p w14:paraId="6E48CE3D" w14:textId="77777777" w:rsidR="00CE4513" w:rsidRPr="00CE4513" w:rsidRDefault="00CE4513" w:rsidP="00CE4513">
      <w:pPr>
        <w:rPr>
          <w:b/>
          <w:bCs/>
        </w:rPr>
      </w:pPr>
      <w:r w:rsidRPr="00CE4513">
        <w:rPr>
          <w:b/>
          <w:bCs/>
        </w:rPr>
        <w:t>Key architectural decisions locked in</w:t>
      </w:r>
    </w:p>
    <w:p w14:paraId="7A1CFDF5" w14:textId="77777777" w:rsidR="00CE4513" w:rsidRPr="00CE4513" w:rsidRDefault="00CE4513" w:rsidP="00CE4513">
      <w:r w:rsidRPr="00CE4513">
        <w:t>These decisions are now considered baseline unless implementation evidence proves they need revision:</w:t>
      </w:r>
    </w:p>
    <w:p w14:paraId="45478D53" w14:textId="77777777" w:rsidR="00CE4513" w:rsidRPr="00CE4513" w:rsidRDefault="00CE4513" w:rsidP="00CE4513">
      <w:r w:rsidRPr="00CE4513">
        <w:t>ADR-</w:t>
      </w:r>
      <w:proofErr w:type="gramStart"/>
      <w:r w:rsidRPr="00CE4513">
        <w:t>001  Modular</w:t>
      </w:r>
      <w:proofErr w:type="gramEnd"/>
      <w:r w:rsidRPr="00CE4513">
        <w:t xml:space="preserve"> monolith</w:t>
      </w:r>
    </w:p>
    <w:p w14:paraId="65058397" w14:textId="77777777" w:rsidR="00CE4513" w:rsidRPr="00CE4513" w:rsidRDefault="00CE4513" w:rsidP="00CE4513">
      <w:r w:rsidRPr="00CE4513">
        <w:t>ADR-</w:t>
      </w:r>
      <w:proofErr w:type="gramStart"/>
      <w:r w:rsidRPr="00CE4513">
        <w:t>002  PostgreSQL</w:t>
      </w:r>
      <w:proofErr w:type="gramEnd"/>
      <w:r w:rsidRPr="00CE4513">
        <w:t xml:space="preserve"> authoritative state</w:t>
      </w:r>
    </w:p>
    <w:p w14:paraId="1F961AEA" w14:textId="77777777" w:rsidR="00CE4513" w:rsidRPr="00CE4513" w:rsidRDefault="00CE4513" w:rsidP="00CE4513">
      <w:r w:rsidRPr="00CE4513">
        <w:t>ADR-</w:t>
      </w:r>
      <w:proofErr w:type="gramStart"/>
      <w:r w:rsidRPr="00CE4513">
        <w:t>003  Shared</w:t>
      </w:r>
      <w:proofErr w:type="gramEnd"/>
      <w:r w:rsidRPr="00CE4513">
        <w:t>-schema multitenancy</w:t>
      </w:r>
    </w:p>
    <w:p w14:paraId="5C933B6D" w14:textId="77777777" w:rsidR="00CE4513" w:rsidRPr="00CE4513" w:rsidRDefault="00CE4513" w:rsidP="00CE4513">
      <w:r w:rsidRPr="00CE4513">
        <w:t>ADR-</w:t>
      </w:r>
      <w:proofErr w:type="gramStart"/>
      <w:r w:rsidRPr="00CE4513">
        <w:t>004  Database</w:t>
      </w:r>
      <w:proofErr w:type="gramEnd"/>
      <w:r w:rsidRPr="00CE4513">
        <w:t xml:space="preserve"> exclusion constraint for resource conflicts</w:t>
      </w:r>
    </w:p>
    <w:p w14:paraId="175BBC30" w14:textId="77777777" w:rsidR="00CE4513" w:rsidRPr="00CE4513" w:rsidRDefault="00CE4513" w:rsidP="00CE4513">
      <w:r w:rsidRPr="00CE4513">
        <w:t>ADR-</w:t>
      </w:r>
      <w:proofErr w:type="gramStart"/>
      <w:r w:rsidRPr="00CE4513">
        <w:t>005  Generalized</w:t>
      </w:r>
      <w:proofErr w:type="gramEnd"/>
      <w:r w:rsidRPr="00CE4513">
        <w:t xml:space="preserve"> </w:t>
      </w:r>
      <w:proofErr w:type="spellStart"/>
      <w:r w:rsidRPr="00CE4513">
        <w:t>ResourceReservation</w:t>
      </w:r>
      <w:proofErr w:type="spellEnd"/>
      <w:r w:rsidRPr="00CE4513">
        <w:t xml:space="preserve"> for holds + appointments</w:t>
      </w:r>
    </w:p>
    <w:p w14:paraId="354F2D05" w14:textId="77777777" w:rsidR="00CE4513" w:rsidRPr="00CE4513" w:rsidRDefault="00CE4513" w:rsidP="00CE4513">
      <w:r w:rsidRPr="00CE4513">
        <w:t>ADR-</w:t>
      </w:r>
      <w:proofErr w:type="gramStart"/>
      <w:r w:rsidRPr="00CE4513">
        <w:t>006  Hold</w:t>
      </w:r>
      <w:proofErr w:type="gramEnd"/>
      <w:r w:rsidRPr="00CE4513">
        <w:t xml:space="preserve"> and appointment are separate lifecycles</w:t>
      </w:r>
    </w:p>
    <w:p w14:paraId="397ED968" w14:textId="77777777" w:rsidR="00CE4513" w:rsidRPr="00CE4513" w:rsidRDefault="00CE4513" w:rsidP="00CE4513">
      <w:r w:rsidRPr="00CE4513">
        <w:t>ADR-</w:t>
      </w:r>
      <w:proofErr w:type="gramStart"/>
      <w:r w:rsidRPr="00CE4513">
        <w:t>007  OAuth</w:t>
      </w:r>
      <w:proofErr w:type="gramEnd"/>
      <w:r w:rsidRPr="00CE4513">
        <w:t>2/OIDC external identity</w:t>
      </w:r>
    </w:p>
    <w:p w14:paraId="52673449" w14:textId="77777777" w:rsidR="00CE4513" w:rsidRPr="00CE4513" w:rsidRDefault="00CE4513" w:rsidP="00CE4513">
      <w:r w:rsidRPr="00CE4513">
        <w:t>ADR-</w:t>
      </w:r>
      <w:proofErr w:type="gramStart"/>
      <w:r w:rsidRPr="00CE4513">
        <w:t>008  UTC</w:t>
      </w:r>
      <w:proofErr w:type="gramEnd"/>
      <w:r w:rsidRPr="00CE4513">
        <w:t>/Instant canonical appointment timeline</w:t>
      </w:r>
    </w:p>
    <w:p w14:paraId="5C4DB5A0" w14:textId="77777777" w:rsidR="00CE4513" w:rsidRPr="00CE4513" w:rsidRDefault="00CE4513" w:rsidP="00CE4513">
      <w:r w:rsidRPr="00CE4513">
        <w:t>ADR-</w:t>
      </w:r>
      <w:proofErr w:type="gramStart"/>
      <w:r w:rsidRPr="00CE4513">
        <w:t>009  Weekly</w:t>
      </w:r>
      <w:proofErr w:type="gramEnd"/>
      <w:r w:rsidRPr="00CE4513">
        <w:t xml:space="preserve"> local-time recurring availability</w:t>
      </w:r>
    </w:p>
    <w:p w14:paraId="2C3DA48D" w14:textId="77777777" w:rsidR="00CE4513" w:rsidRPr="00CE4513" w:rsidRDefault="00CE4513" w:rsidP="00CE4513">
      <w:r w:rsidRPr="00CE4513">
        <w:t>ADR-</w:t>
      </w:r>
      <w:proofErr w:type="gramStart"/>
      <w:r w:rsidRPr="00CE4513">
        <w:t>010  Transactional</w:t>
      </w:r>
      <w:proofErr w:type="gramEnd"/>
      <w:r w:rsidRPr="00CE4513">
        <w:t xml:space="preserve"> outbox</w:t>
      </w:r>
    </w:p>
    <w:p w14:paraId="53DE7E80" w14:textId="77777777" w:rsidR="00CE4513" w:rsidRPr="00CE4513" w:rsidRDefault="00CE4513" w:rsidP="00CE4513">
      <w:r w:rsidRPr="00CE4513">
        <w:t>ADR-</w:t>
      </w:r>
      <w:proofErr w:type="gramStart"/>
      <w:r w:rsidRPr="00CE4513">
        <w:t>011  DB</w:t>
      </w:r>
      <w:proofErr w:type="gramEnd"/>
      <w:r w:rsidRPr="00CE4513">
        <w:t>-backed worker claiming</w:t>
      </w:r>
    </w:p>
    <w:p w14:paraId="19A7E711" w14:textId="77777777" w:rsidR="00CE4513" w:rsidRPr="00CE4513" w:rsidRDefault="00CE4513" w:rsidP="00CE4513">
      <w:r w:rsidRPr="00CE4513">
        <w:t>ADR-</w:t>
      </w:r>
      <w:proofErr w:type="gramStart"/>
      <w:r w:rsidRPr="00CE4513">
        <w:t>012  Idempotency</w:t>
      </w:r>
      <w:proofErr w:type="gramEnd"/>
      <w:r w:rsidRPr="00CE4513">
        <w:t xml:space="preserve"> keys for mutation APIs</w:t>
      </w:r>
    </w:p>
    <w:p w14:paraId="59584699" w14:textId="77777777" w:rsidR="00CE4513" w:rsidRPr="00CE4513" w:rsidRDefault="00CE4513" w:rsidP="00CE4513">
      <w:r w:rsidRPr="00CE4513">
        <w:t>ADR-</w:t>
      </w:r>
      <w:proofErr w:type="gramStart"/>
      <w:r w:rsidRPr="00CE4513">
        <w:t>013  No</w:t>
      </w:r>
      <w:proofErr w:type="gramEnd"/>
      <w:r w:rsidRPr="00CE4513">
        <w:t xml:space="preserve"> Redis dependency initially</w:t>
      </w:r>
    </w:p>
    <w:p w14:paraId="2A994A1A" w14:textId="77777777" w:rsidR="00CE4513" w:rsidRPr="00CE4513" w:rsidRDefault="00CE4513" w:rsidP="00CE4513">
      <w:r w:rsidRPr="00CE4513">
        <w:t>ADR-</w:t>
      </w:r>
      <w:proofErr w:type="gramStart"/>
      <w:r w:rsidRPr="00CE4513">
        <w:t>014  No</w:t>
      </w:r>
      <w:proofErr w:type="gramEnd"/>
      <w:r w:rsidRPr="00CE4513">
        <w:t xml:space="preserve"> Kafka initially</w:t>
      </w:r>
    </w:p>
    <w:p w14:paraId="55BC9E36" w14:textId="77777777" w:rsidR="00CE4513" w:rsidRPr="00CE4513" w:rsidRDefault="00CE4513" w:rsidP="00CE4513">
      <w:r w:rsidRPr="00CE4513">
        <w:lastRenderedPageBreak/>
        <w:t>ADR-</w:t>
      </w:r>
      <w:proofErr w:type="gramStart"/>
      <w:r w:rsidRPr="00CE4513">
        <w:t>015  Availability</w:t>
      </w:r>
      <w:proofErr w:type="gramEnd"/>
      <w:r w:rsidRPr="00CE4513">
        <w:t xml:space="preserve"> results are advisory; reservations are authoritative</w:t>
      </w:r>
    </w:p>
    <w:p w14:paraId="400E647E" w14:textId="77777777" w:rsidR="00CE4513" w:rsidRPr="00CE4513" w:rsidRDefault="00CE4513" w:rsidP="00CE4513">
      <w:r w:rsidRPr="00CE4513">
        <w:t>These will later become actual ADR documents.</w:t>
      </w:r>
    </w:p>
    <w:p w14:paraId="03321EAD" w14:textId="77777777" w:rsidR="00CE4513" w:rsidRPr="00CE4513" w:rsidRDefault="00CE4513" w:rsidP="00CE4513">
      <w:r w:rsidRPr="00CE4513">
        <w:pict w14:anchorId="1888C88F">
          <v:rect id="_x0000_i1850" style="width:0;height:1.5pt" o:hralign="center" o:hrstd="t" o:hr="t" fillcolor="#a0a0a0" stroked="f"/>
        </w:pict>
      </w:r>
    </w:p>
    <w:p w14:paraId="34CF91B7" w14:textId="77777777" w:rsidR="00CE4513" w:rsidRPr="00CE4513" w:rsidRDefault="00CE4513" w:rsidP="00CE4513">
      <w:pPr>
        <w:rPr>
          <w:b/>
          <w:bCs/>
        </w:rPr>
      </w:pPr>
      <w:r w:rsidRPr="00CE4513">
        <w:rPr>
          <w:b/>
          <w:bCs/>
        </w:rPr>
        <w:t>IMPLEMENTATION MANIFEST</w:t>
      </w:r>
    </w:p>
    <w:p w14:paraId="1A15DC2C" w14:textId="77777777" w:rsidR="00CE4513" w:rsidRPr="00CE4513" w:rsidRDefault="00CE4513" w:rsidP="00CE4513">
      <w:r w:rsidRPr="00CE4513">
        <w:t xml:space="preserve">We have not yet reached Phase 7's repository manifest, so file-level generation has intentionally </w:t>
      </w:r>
      <w:r w:rsidRPr="00CE4513">
        <w:rPr>
          <w:b/>
          <w:bCs/>
        </w:rPr>
        <w:t>not</w:t>
      </w:r>
      <w:r w:rsidRPr="00CE4513">
        <w:t xml:space="preserve"> begun. That is consistent with the requirement to understand the architecture before implementation and to show the repository tree before writing code. Pasted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6"/>
        <w:gridCol w:w="1505"/>
      </w:tblGrid>
      <w:tr w:rsidR="00CE4513" w:rsidRPr="00CE4513" w14:paraId="269D39FB" w14:textId="77777777">
        <w:trPr>
          <w:tblHeader/>
          <w:tblCellSpacing w:w="15" w:type="dxa"/>
        </w:trPr>
        <w:tc>
          <w:tcPr>
            <w:tcW w:w="0" w:type="auto"/>
            <w:vAlign w:val="center"/>
            <w:hideMark/>
          </w:tcPr>
          <w:p w14:paraId="53AC416D" w14:textId="77777777" w:rsidR="00CE4513" w:rsidRPr="00CE4513" w:rsidRDefault="00CE4513" w:rsidP="00CE4513">
            <w:pPr>
              <w:rPr>
                <w:b/>
                <w:bCs/>
              </w:rPr>
            </w:pPr>
            <w:r w:rsidRPr="00CE4513">
              <w:rPr>
                <w:b/>
                <w:bCs/>
              </w:rPr>
              <w:t>Phase</w:t>
            </w:r>
          </w:p>
        </w:tc>
        <w:tc>
          <w:tcPr>
            <w:tcW w:w="0" w:type="auto"/>
            <w:vAlign w:val="center"/>
            <w:hideMark/>
          </w:tcPr>
          <w:p w14:paraId="1256CA58" w14:textId="77777777" w:rsidR="00CE4513" w:rsidRPr="00CE4513" w:rsidRDefault="00CE4513" w:rsidP="00CE4513">
            <w:pPr>
              <w:rPr>
                <w:b/>
                <w:bCs/>
              </w:rPr>
            </w:pPr>
            <w:r w:rsidRPr="00CE4513">
              <w:rPr>
                <w:b/>
                <w:bCs/>
              </w:rPr>
              <w:t>Status</w:t>
            </w:r>
          </w:p>
        </w:tc>
      </w:tr>
      <w:tr w:rsidR="00CE4513" w:rsidRPr="00CE4513" w14:paraId="11DAB7CE" w14:textId="77777777">
        <w:trPr>
          <w:tblCellSpacing w:w="15" w:type="dxa"/>
        </w:trPr>
        <w:tc>
          <w:tcPr>
            <w:tcW w:w="0" w:type="auto"/>
            <w:vAlign w:val="center"/>
            <w:hideMark/>
          </w:tcPr>
          <w:p w14:paraId="78C62BDF" w14:textId="77777777" w:rsidR="00CE4513" w:rsidRPr="00CE4513" w:rsidRDefault="00CE4513" w:rsidP="00CE4513">
            <w:r w:rsidRPr="00CE4513">
              <w:t>Phase 0 — Assumptions</w:t>
            </w:r>
          </w:p>
        </w:tc>
        <w:tc>
          <w:tcPr>
            <w:tcW w:w="0" w:type="auto"/>
            <w:vAlign w:val="center"/>
            <w:hideMark/>
          </w:tcPr>
          <w:p w14:paraId="658DF41C" w14:textId="77777777" w:rsidR="00CE4513" w:rsidRPr="00CE4513" w:rsidRDefault="00CE4513" w:rsidP="00CE4513">
            <w:r w:rsidRPr="00CE4513">
              <w:rPr>
                <w:b/>
                <w:bCs/>
              </w:rPr>
              <w:t>VERIFIED</w:t>
            </w:r>
          </w:p>
        </w:tc>
      </w:tr>
      <w:tr w:rsidR="00CE4513" w:rsidRPr="00CE4513" w14:paraId="166E98C0" w14:textId="77777777">
        <w:trPr>
          <w:tblCellSpacing w:w="15" w:type="dxa"/>
        </w:trPr>
        <w:tc>
          <w:tcPr>
            <w:tcW w:w="0" w:type="auto"/>
            <w:vAlign w:val="center"/>
            <w:hideMark/>
          </w:tcPr>
          <w:p w14:paraId="0ECA2751" w14:textId="77777777" w:rsidR="00CE4513" w:rsidRPr="00CE4513" w:rsidRDefault="00CE4513" w:rsidP="00CE4513">
            <w:r w:rsidRPr="00CE4513">
              <w:t>Phase 1 — Requirements</w:t>
            </w:r>
          </w:p>
        </w:tc>
        <w:tc>
          <w:tcPr>
            <w:tcW w:w="0" w:type="auto"/>
            <w:vAlign w:val="center"/>
            <w:hideMark/>
          </w:tcPr>
          <w:p w14:paraId="7C52FADB" w14:textId="77777777" w:rsidR="00CE4513" w:rsidRPr="00CE4513" w:rsidRDefault="00CE4513" w:rsidP="00CE4513">
            <w:r w:rsidRPr="00CE4513">
              <w:rPr>
                <w:b/>
                <w:bCs/>
              </w:rPr>
              <w:t>VERIFIED</w:t>
            </w:r>
          </w:p>
        </w:tc>
      </w:tr>
      <w:tr w:rsidR="00CE4513" w:rsidRPr="00CE4513" w14:paraId="6F2DB899" w14:textId="77777777">
        <w:trPr>
          <w:tblCellSpacing w:w="15" w:type="dxa"/>
        </w:trPr>
        <w:tc>
          <w:tcPr>
            <w:tcW w:w="0" w:type="auto"/>
            <w:vAlign w:val="center"/>
            <w:hideMark/>
          </w:tcPr>
          <w:p w14:paraId="2BE6B486" w14:textId="77777777" w:rsidR="00CE4513" w:rsidRPr="00CE4513" w:rsidRDefault="00CE4513" w:rsidP="00CE4513">
            <w:r w:rsidRPr="00CE4513">
              <w:t>Phase 2 — System Design</w:t>
            </w:r>
          </w:p>
        </w:tc>
        <w:tc>
          <w:tcPr>
            <w:tcW w:w="0" w:type="auto"/>
            <w:vAlign w:val="center"/>
            <w:hideMark/>
          </w:tcPr>
          <w:p w14:paraId="4CA84A0D" w14:textId="77777777" w:rsidR="00CE4513" w:rsidRPr="00CE4513" w:rsidRDefault="00CE4513" w:rsidP="00CE4513">
            <w:r w:rsidRPr="00CE4513">
              <w:rPr>
                <w:b/>
                <w:bCs/>
              </w:rPr>
              <w:t>VERIFIED</w:t>
            </w:r>
          </w:p>
        </w:tc>
      </w:tr>
      <w:tr w:rsidR="00CE4513" w:rsidRPr="00CE4513" w14:paraId="0D141F96" w14:textId="77777777">
        <w:trPr>
          <w:tblCellSpacing w:w="15" w:type="dxa"/>
        </w:trPr>
        <w:tc>
          <w:tcPr>
            <w:tcW w:w="0" w:type="auto"/>
            <w:vAlign w:val="center"/>
            <w:hideMark/>
          </w:tcPr>
          <w:p w14:paraId="480FCAA8" w14:textId="77777777" w:rsidR="00CE4513" w:rsidRPr="00CE4513" w:rsidRDefault="00CE4513" w:rsidP="00CE4513">
            <w:r w:rsidRPr="00CE4513">
              <w:t>Phase 3 — Domain Design</w:t>
            </w:r>
          </w:p>
        </w:tc>
        <w:tc>
          <w:tcPr>
            <w:tcW w:w="0" w:type="auto"/>
            <w:vAlign w:val="center"/>
            <w:hideMark/>
          </w:tcPr>
          <w:p w14:paraId="20DE594A" w14:textId="77777777" w:rsidR="00CE4513" w:rsidRPr="00CE4513" w:rsidRDefault="00CE4513" w:rsidP="00CE4513">
            <w:r w:rsidRPr="00CE4513">
              <w:rPr>
                <w:b/>
                <w:bCs/>
              </w:rPr>
              <w:t>VERIFIED</w:t>
            </w:r>
          </w:p>
        </w:tc>
      </w:tr>
      <w:tr w:rsidR="00CE4513" w:rsidRPr="00CE4513" w14:paraId="02CAA902" w14:textId="77777777">
        <w:trPr>
          <w:tblCellSpacing w:w="15" w:type="dxa"/>
        </w:trPr>
        <w:tc>
          <w:tcPr>
            <w:tcW w:w="0" w:type="auto"/>
            <w:vAlign w:val="center"/>
            <w:hideMark/>
          </w:tcPr>
          <w:p w14:paraId="580C7DB4" w14:textId="77777777" w:rsidR="00CE4513" w:rsidRPr="00CE4513" w:rsidRDefault="00CE4513" w:rsidP="00CE4513">
            <w:r w:rsidRPr="00CE4513">
              <w:t>Phase 4 — Database / Concurrency Design</w:t>
            </w:r>
          </w:p>
        </w:tc>
        <w:tc>
          <w:tcPr>
            <w:tcW w:w="0" w:type="auto"/>
            <w:vAlign w:val="center"/>
            <w:hideMark/>
          </w:tcPr>
          <w:p w14:paraId="723F55C7" w14:textId="77777777" w:rsidR="00CE4513" w:rsidRPr="00CE4513" w:rsidRDefault="00CE4513" w:rsidP="00CE4513">
            <w:r w:rsidRPr="00CE4513">
              <w:rPr>
                <w:b/>
                <w:bCs/>
              </w:rPr>
              <w:t>VERIFIED</w:t>
            </w:r>
          </w:p>
        </w:tc>
      </w:tr>
      <w:tr w:rsidR="00CE4513" w:rsidRPr="00CE4513" w14:paraId="46959996" w14:textId="77777777">
        <w:trPr>
          <w:tblCellSpacing w:w="15" w:type="dxa"/>
        </w:trPr>
        <w:tc>
          <w:tcPr>
            <w:tcW w:w="0" w:type="auto"/>
            <w:vAlign w:val="center"/>
            <w:hideMark/>
          </w:tcPr>
          <w:p w14:paraId="33C272FD" w14:textId="77777777" w:rsidR="00CE4513" w:rsidRPr="00CE4513" w:rsidRDefault="00CE4513" w:rsidP="00CE4513">
            <w:r w:rsidRPr="00CE4513">
              <w:t>Phase 5 — API Design</w:t>
            </w:r>
          </w:p>
        </w:tc>
        <w:tc>
          <w:tcPr>
            <w:tcW w:w="0" w:type="auto"/>
            <w:vAlign w:val="center"/>
            <w:hideMark/>
          </w:tcPr>
          <w:p w14:paraId="45C235C5" w14:textId="77777777" w:rsidR="00CE4513" w:rsidRPr="00CE4513" w:rsidRDefault="00CE4513" w:rsidP="00CE4513">
            <w:r w:rsidRPr="00CE4513">
              <w:rPr>
                <w:b/>
                <w:bCs/>
              </w:rPr>
              <w:t>NOT_STARTED</w:t>
            </w:r>
          </w:p>
        </w:tc>
      </w:tr>
      <w:tr w:rsidR="00CE4513" w:rsidRPr="00CE4513" w14:paraId="06021B55" w14:textId="77777777">
        <w:trPr>
          <w:tblCellSpacing w:w="15" w:type="dxa"/>
        </w:trPr>
        <w:tc>
          <w:tcPr>
            <w:tcW w:w="0" w:type="auto"/>
            <w:vAlign w:val="center"/>
            <w:hideMark/>
          </w:tcPr>
          <w:p w14:paraId="7431F338" w14:textId="77777777" w:rsidR="00CE4513" w:rsidRPr="00CE4513" w:rsidRDefault="00CE4513" w:rsidP="00CE4513">
            <w:r w:rsidRPr="00CE4513">
              <w:t>Phase 6 — Security / Threat Model</w:t>
            </w:r>
          </w:p>
        </w:tc>
        <w:tc>
          <w:tcPr>
            <w:tcW w:w="0" w:type="auto"/>
            <w:vAlign w:val="center"/>
            <w:hideMark/>
          </w:tcPr>
          <w:p w14:paraId="3B4CA27B" w14:textId="77777777" w:rsidR="00CE4513" w:rsidRPr="00CE4513" w:rsidRDefault="00CE4513" w:rsidP="00CE4513">
            <w:r w:rsidRPr="00CE4513">
              <w:rPr>
                <w:b/>
                <w:bCs/>
              </w:rPr>
              <w:t>NOT_STARTED</w:t>
            </w:r>
          </w:p>
        </w:tc>
      </w:tr>
      <w:tr w:rsidR="00CE4513" w:rsidRPr="00CE4513" w14:paraId="1F0484C1" w14:textId="77777777">
        <w:trPr>
          <w:tblCellSpacing w:w="15" w:type="dxa"/>
        </w:trPr>
        <w:tc>
          <w:tcPr>
            <w:tcW w:w="0" w:type="auto"/>
            <w:vAlign w:val="center"/>
            <w:hideMark/>
          </w:tcPr>
          <w:p w14:paraId="19DF4CC5" w14:textId="77777777" w:rsidR="00CE4513" w:rsidRPr="00CE4513" w:rsidRDefault="00CE4513" w:rsidP="00CE4513">
            <w:r w:rsidRPr="00CE4513">
              <w:t>Phase 7 — Complete Repository Tree</w:t>
            </w:r>
          </w:p>
        </w:tc>
        <w:tc>
          <w:tcPr>
            <w:tcW w:w="0" w:type="auto"/>
            <w:vAlign w:val="center"/>
            <w:hideMark/>
          </w:tcPr>
          <w:p w14:paraId="2690E095" w14:textId="77777777" w:rsidR="00CE4513" w:rsidRPr="00CE4513" w:rsidRDefault="00CE4513" w:rsidP="00CE4513">
            <w:r w:rsidRPr="00CE4513">
              <w:rPr>
                <w:b/>
                <w:bCs/>
              </w:rPr>
              <w:t>NOT_STARTED</w:t>
            </w:r>
          </w:p>
        </w:tc>
      </w:tr>
      <w:tr w:rsidR="00CE4513" w:rsidRPr="00CE4513" w14:paraId="0DEB3882" w14:textId="77777777">
        <w:trPr>
          <w:tblCellSpacing w:w="15" w:type="dxa"/>
        </w:trPr>
        <w:tc>
          <w:tcPr>
            <w:tcW w:w="0" w:type="auto"/>
            <w:vAlign w:val="center"/>
            <w:hideMark/>
          </w:tcPr>
          <w:p w14:paraId="0B65A4AD" w14:textId="77777777" w:rsidR="00CE4513" w:rsidRPr="00CE4513" w:rsidRDefault="00CE4513" w:rsidP="00CE4513">
            <w:r w:rsidRPr="00CE4513">
              <w:t>Phase 8 — Java Implementation</w:t>
            </w:r>
          </w:p>
        </w:tc>
        <w:tc>
          <w:tcPr>
            <w:tcW w:w="0" w:type="auto"/>
            <w:vAlign w:val="center"/>
            <w:hideMark/>
          </w:tcPr>
          <w:p w14:paraId="556B3C0A" w14:textId="77777777" w:rsidR="00CE4513" w:rsidRPr="00CE4513" w:rsidRDefault="00CE4513" w:rsidP="00CE4513">
            <w:r w:rsidRPr="00CE4513">
              <w:rPr>
                <w:b/>
                <w:bCs/>
              </w:rPr>
              <w:t>NOT_STARTED</w:t>
            </w:r>
          </w:p>
        </w:tc>
      </w:tr>
      <w:tr w:rsidR="00CE4513" w:rsidRPr="00CE4513" w14:paraId="257E1278" w14:textId="77777777">
        <w:trPr>
          <w:tblCellSpacing w:w="15" w:type="dxa"/>
        </w:trPr>
        <w:tc>
          <w:tcPr>
            <w:tcW w:w="0" w:type="auto"/>
            <w:vAlign w:val="center"/>
            <w:hideMark/>
          </w:tcPr>
          <w:p w14:paraId="13E383C8" w14:textId="77777777" w:rsidR="00CE4513" w:rsidRPr="00CE4513" w:rsidRDefault="00CE4513" w:rsidP="00CE4513">
            <w:r w:rsidRPr="00CE4513">
              <w:t>Phase 9 — Executable Flyway Migrations</w:t>
            </w:r>
          </w:p>
        </w:tc>
        <w:tc>
          <w:tcPr>
            <w:tcW w:w="0" w:type="auto"/>
            <w:vAlign w:val="center"/>
            <w:hideMark/>
          </w:tcPr>
          <w:p w14:paraId="1A435E1C" w14:textId="77777777" w:rsidR="00CE4513" w:rsidRPr="00CE4513" w:rsidRDefault="00CE4513" w:rsidP="00CE4513">
            <w:r w:rsidRPr="00CE4513">
              <w:rPr>
                <w:b/>
                <w:bCs/>
              </w:rPr>
              <w:t>NOT_STARTED</w:t>
            </w:r>
          </w:p>
        </w:tc>
      </w:tr>
      <w:tr w:rsidR="00CE4513" w:rsidRPr="00CE4513" w14:paraId="18AFA84C" w14:textId="77777777">
        <w:trPr>
          <w:tblCellSpacing w:w="15" w:type="dxa"/>
        </w:trPr>
        <w:tc>
          <w:tcPr>
            <w:tcW w:w="0" w:type="auto"/>
            <w:vAlign w:val="center"/>
            <w:hideMark/>
          </w:tcPr>
          <w:p w14:paraId="70974535" w14:textId="77777777" w:rsidR="00CE4513" w:rsidRPr="00CE4513" w:rsidRDefault="00CE4513" w:rsidP="00CE4513">
            <w:r w:rsidRPr="00CE4513">
              <w:t>Phase 10 — Testing</w:t>
            </w:r>
          </w:p>
        </w:tc>
        <w:tc>
          <w:tcPr>
            <w:tcW w:w="0" w:type="auto"/>
            <w:vAlign w:val="center"/>
            <w:hideMark/>
          </w:tcPr>
          <w:p w14:paraId="7646E442" w14:textId="77777777" w:rsidR="00CE4513" w:rsidRPr="00CE4513" w:rsidRDefault="00CE4513" w:rsidP="00CE4513">
            <w:r w:rsidRPr="00CE4513">
              <w:rPr>
                <w:b/>
                <w:bCs/>
              </w:rPr>
              <w:t>NOT_STARTED</w:t>
            </w:r>
          </w:p>
        </w:tc>
      </w:tr>
      <w:tr w:rsidR="00CE4513" w:rsidRPr="00CE4513" w14:paraId="427DC367" w14:textId="77777777">
        <w:trPr>
          <w:tblCellSpacing w:w="15" w:type="dxa"/>
        </w:trPr>
        <w:tc>
          <w:tcPr>
            <w:tcW w:w="0" w:type="auto"/>
            <w:vAlign w:val="center"/>
            <w:hideMark/>
          </w:tcPr>
          <w:p w14:paraId="25D829E0" w14:textId="77777777" w:rsidR="00CE4513" w:rsidRPr="00CE4513" w:rsidRDefault="00CE4513" w:rsidP="00CE4513">
            <w:r w:rsidRPr="00CE4513">
              <w:t>Phase 11 — Infrastructure</w:t>
            </w:r>
          </w:p>
        </w:tc>
        <w:tc>
          <w:tcPr>
            <w:tcW w:w="0" w:type="auto"/>
            <w:vAlign w:val="center"/>
            <w:hideMark/>
          </w:tcPr>
          <w:p w14:paraId="70CB4E0A" w14:textId="77777777" w:rsidR="00CE4513" w:rsidRPr="00CE4513" w:rsidRDefault="00CE4513" w:rsidP="00CE4513">
            <w:r w:rsidRPr="00CE4513">
              <w:rPr>
                <w:b/>
                <w:bCs/>
              </w:rPr>
              <w:t>NOT_STARTED</w:t>
            </w:r>
          </w:p>
        </w:tc>
      </w:tr>
      <w:tr w:rsidR="00CE4513" w:rsidRPr="00CE4513" w14:paraId="7C04F0C9" w14:textId="77777777">
        <w:trPr>
          <w:tblCellSpacing w:w="15" w:type="dxa"/>
        </w:trPr>
        <w:tc>
          <w:tcPr>
            <w:tcW w:w="0" w:type="auto"/>
            <w:vAlign w:val="center"/>
            <w:hideMark/>
          </w:tcPr>
          <w:p w14:paraId="6DBE244D" w14:textId="77777777" w:rsidR="00CE4513" w:rsidRPr="00CE4513" w:rsidRDefault="00CE4513" w:rsidP="00CE4513">
            <w:r w:rsidRPr="00CE4513">
              <w:t>Phase 12 — CI/CD / Supply Chain</w:t>
            </w:r>
          </w:p>
        </w:tc>
        <w:tc>
          <w:tcPr>
            <w:tcW w:w="0" w:type="auto"/>
            <w:vAlign w:val="center"/>
            <w:hideMark/>
          </w:tcPr>
          <w:p w14:paraId="32838EAA" w14:textId="77777777" w:rsidR="00CE4513" w:rsidRPr="00CE4513" w:rsidRDefault="00CE4513" w:rsidP="00CE4513">
            <w:r w:rsidRPr="00CE4513">
              <w:rPr>
                <w:b/>
                <w:bCs/>
              </w:rPr>
              <w:t>NOT_STARTED</w:t>
            </w:r>
          </w:p>
        </w:tc>
      </w:tr>
      <w:tr w:rsidR="00CE4513" w:rsidRPr="00CE4513" w14:paraId="0A8426CD" w14:textId="77777777">
        <w:trPr>
          <w:tblCellSpacing w:w="15" w:type="dxa"/>
        </w:trPr>
        <w:tc>
          <w:tcPr>
            <w:tcW w:w="0" w:type="auto"/>
            <w:vAlign w:val="center"/>
            <w:hideMark/>
          </w:tcPr>
          <w:p w14:paraId="649657D6" w14:textId="77777777" w:rsidR="00CE4513" w:rsidRPr="00CE4513" w:rsidRDefault="00CE4513" w:rsidP="00CE4513">
            <w:r w:rsidRPr="00CE4513">
              <w:t>Phase 13 — Observability</w:t>
            </w:r>
          </w:p>
        </w:tc>
        <w:tc>
          <w:tcPr>
            <w:tcW w:w="0" w:type="auto"/>
            <w:vAlign w:val="center"/>
            <w:hideMark/>
          </w:tcPr>
          <w:p w14:paraId="76B4A0A7" w14:textId="77777777" w:rsidR="00CE4513" w:rsidRPr="00CE4513" w:rsidRDefault="00CE4513" w:rsidP="00CE4513">
            <w:r w:rsidRPr="00CE4513">
              <w:rPr>
                <w:b/>
                <w:bCs/>
              </w:rPr>
              <w:t>NOT_STARTED</w:t>
            </w:r>
          </w:p>
        </w:tc>
      </w:tr>
      <w:tr w:rsidR="00CE4513" w:rsidRPr="00CE4513" w14:paraId="202DB989" w14:textId="77777777">
        <w:trPr>
          <w:tblCellSpacing w:w="15" w:type="dxa"/>
        </w:trPr>
        <w:tc>
          <w:tcPr>
            <w:tcW w:w="0" w:type="auto"/>
            <w:vAlign w:val="center"/>
            <w:hideMark/>
          </w:tcPr>
          <w:p w14:paraId="0AD12AF7" w14:textId="77777777" w:rsidR="00CE4513" w:rsidRPr="00CE4513" w:rsidRDefault="00CE4513" w:rsidP="00CE4513">
            <w:r w:rsidRPr="00CE4513">
              <w:t>Phase 14 — Documentation / ADRs</w:t>
            </w:r>
          </w:p>
        </w:tc>
        <w:tc>
          <w:tcPr>
            <w:tcW w:w="0" w:type="auto"/>
            <w:vAlign w:val="center"/>
            <w:hideMark/>
          </w:tcPr>
          <w:p w14:paraId="156A0AD1" w14:textId="77777777" w:rsidR="00CE4513" w:rsidRPr="00CE4513" w:rsidRDefault="00CE4513" w:rsidP="00CE4513">
            <w:r w:rsidRPr="00CE4513">
              <w:rPr>
                <w:b/>
                <w:bCs/>
              </w:rPr>
              <w:t>NOT_STARTED</w:t>
            </w:r>
          </w:p>
        </w:tc>
      </w:tr>
      <w:tr w:rsidR="00CE4513" w:rsidRPr="00CE4513" w14:paraId="0DE2C9AF" w14:textId="77777777">
        <w:trPr>
          <w:tblCellSpacing w:w="15" w:type="dxa"/>
        </w:trPr>
        <w:tc>
          <w:tcPr>
            <w:tcW w:w="0" w:type="auto"/>
            <w:vAlign w:val="center"/>
            <w:hideMark/>
          </w:tcPr>
          <w:p w14:paraId="15338CCC" w14:textId="77777777" w:rsidR="00CE4513" w:rsidRPr="00CE4513" w:rsidRDefault="00CE4513" w:rsidP="00CE4513">
            <w:r w:rsidRPr="00CE4513">
              <w:t>Phase 15 — Performance / Failure Analysis</w:t>
            </w:r>
          </w:p>
        </w:tc>
        <w:tc>
          <w:tcPr>
            <w:tcW w:w="0" w:type="auto"/>
            <w:vAlign w:val="center"/>
            <w:hideMark/>
          </w:tcPr>
          <w:p w14:paraId="75AD2148" w14:textId="77777777" w:rsidR="00CE4513" w:rsidRPr="00CE4513" w:rsidRDefault="00CE4513" w:rsidP="00CE4513">
            <w:r w:rsidRPr="00CE4513">
              <w:rPr>
                <w:b/>
                <w:bCs/>
              </w:rPr>
              <w:t>NOT_STARTED</w:t>
            </w:r>
          </w:p>
        </w:tc>
      </w:tr>
      <w:tr w:rsidR="00CE4513" w:rsidRPr="00CE4513" w14:paraId="2AF98A77" w14:textId="77777777">
        <w:trPr>
          <w:tblCellSpacing w:w="15" w:type="dxa"/>
        </w:trPr>
        <w:tc>
          <w:tcPr>
            <w:tcW w:w="0" w:type="auto"/>
            <w:vAlign w:val="center"/>
            <w:hideMark/>
          </w:tcPr>
          <w:p w14:paraId="5060023C" w14:textId="77777777" w:rsidR="00CE4513" w:rsidRPr="00CE4513" w:rsidRDefault="00CE4513" w:rsidP="00CE4513">
            <w:r w:rsidRPr="00CE4513">
              <w:t>Phase 16 — Production Readiness Review</w:t>
            </w:r>
          </w:p>
        </w:tc>
        <w:tc>
          <w:tcPr>
            <w:tcW w:w="0" w:type="auto"/>
            <w:vAlign w:val="center"/>
            <w:hideMark/>
          </w:tcPr>
          <w:p w14:paraId="0E429277" w14:textId="77777777" w:rsidR="00CE4513" w:rsidRPr="00CE4513" w:rsidRDefault="00CE4513" w:rsidP="00CE4513">
            <w:r w:rsidRPr="00CE4513">
              <w:rPr>
                <w:b/>
                <w:bCs/>
              </w:rPr>
              <w:t>NOT_STARTED</w:t>
            </w:r>
          </w:p>
        </w:tc>
      </w:tr>
    </w:tbl>
    <w:p w14:paraId="4241C9A7" w14:textId="77777777" w:rsidR="00CE4513" w:rsidRPr="00CE4513" w:rsidRDefault="00CE4513" w:rsidP="00CE4513">
      <w:r w:rsidRPr="00CE4513">
        <w:rPr>
          <w:b/>
          <w:bCs/>
        </w:rPr>
        <w:lastRenderedPageBreak/>
        <w:t>COMPLETED:</w:t>
      </w:r>
      <w:r w:rsidRPr="00CE4513">
        <w:t xml:space="preserve"> Phases 0–4, including the core architecture, domain boundaries, multi-tenancy model, time model, hold race semantics, rescheduling transaction, availability strategy, and the PostgreSQL-enforced no-double-booking design.</w:t>
      </w:r>
    </w:p>
    <w:p w14:paraId="70E1DE03" w14:textId="77777777" w:rsidR="00CE4513" w:rsidRPr="00CE4513" w:rsidRDefault="00CE4513" w:rsidP="00CE4513">
      <w:r w:rsidRPr="00CE4513">
        <w:rPr>
          <w:b/>
          <w:bCs/>
        </w:rPr>
        <w:t>NEXT:</w:t>
      </w:r>
      <w:r w:rsidRPr="00CE4513">
        <w:t xml:space="preserve"> </w:t>
      </w:r>
      <w:r w:rsidRPr="00CE4513">
        <w:rPr>
          <w:b/>
          <w:bCs/>
        </w:rPr>
        <w:t>PHASE 5 — API Design</w:t>
      </w:r>
      <w:r w:rsidRPr="00CE4513">
        <w:t xml:space="preserve">, including the complete endpoint </w:t>
      </w:r>
      <w:proofErr w:type="spellStart"/>
      <w:r w:rsidRPr="00CE4513">
        <w:t>catalog</w:t>
      </w:r>
      <w:proofErr w:type="spellEnd"/>
      <w:r w:rsidRPr="00CE4513">
        <w:t xml:space="preserve">, DTO contracts, authentication/authorization requirements, idempotency semantics, pagination model, RFC 9457 error taxonomy, and </w:t>
      </w:r>
      <w:proofErr w:type="spellStart"/>
      <w:r w:rsidRPr="00CE4513">
        <w:t>OpenAPI</w:t>
      </w:r>
      <w:proofErr w:type="spellEnd"/>
      <w:r w:rsidRPr="00CE4513">
        <w:t xml:space="preserve"> structure; then </w:t>
      </w:r>
      <w:r w:rsidRPr="00CE4513">
        <w:rPr>
          <w:b/>
          <w:bCs/>
        </w:rPr>
        <w:t>PHASE 6 — Security/STRIDE/OWASP</w:t>
      </w:r>
      <w:r w:rsidRPr="00CE4513">
        <w:t xml:space="preserve">, followed by </w:t>
      </w:r>
      <w:r w:rsidRPr="00CE4513">
        <w:rPr>
          <w:b/>
          <w:bCs/>
        </w:rPr>
        <w:t>PHASE 7 — the complete repository/file manifest</w:t>
      </w:r>
      <w:r w:rsidRPr="00CE4513">
        <w:t xml:space="preserve"> before the first Java implementation file.</w:t>
      </w:r>
    </w:p>
    <w:p w14:paraId="240F0AD5" w14:textId="77777777" w:rsidR="00CE4513" w:rsidRPr="00CE4513" w:rsidRDefault="00CE4513" w:rsidP="00CE4513">
      <w:r w:rsidRPr="00CE4513">
        <w:rPr>
          <w:b/>
          <w:bCs/>
        </w:rPr>
        <w:t>REMAINING:</w:t>
      </w:r>
      <w:r w:rsidRPr="00CE4513">
        <w:t xml:space="preserve"> Phases 5–16 and all implementation files. Per the token-limit protocol in the master specification, the exact continuation point is now </w:t>
      </w:r>
      <w:r w:rsidRPr="00CE4513">
        <w:rPr>
          <w:b/>
          <w:bCs/>
        </w:rPr>
        <w:t>PHASE 5 — API DESIGN</w:t>
      </w:r>
      <w:r w:rsidRPr="00CE4513">
        <w:t>. Pasted text</w:t>
      </w:r>
    </w:p>
    <w:p w14:paraId="6875182B" w14:textId="77777777" w:rsidR="00CE4513" w:rsidRPr="00CE4513" w:rsidRDefault="00CE4513" w:rsidP="00CE4513">
      <w:pPr>
        <w:rPr>
          <w:b/>
          <w:bCs/>
        </w:rPr>
      </w:pPr>
      <w:r w:rsidRPr="00CE4513">
        <w:rPr>
          <w:b/>
          <w:bCs/>
        </w:rPr>
        <w:t>PHASE 5 — Complete REST API Design</w:t>
      </w:r>
    </w:p>
    <w:p w14:paraId="6F2D0CC0" w14:textId="77777777" w:rsidR="00CE4513" w:rsidRPr="00CE4513" w:rsidRDefault="00CE4513" w:rsidP="00CE4513">
      <w:r w:rsidRPr="00CE4513">
        <w:t>Appointment Calendar Platform | Spring Boot + PostgreSQL | Enterprise Backend Architecture</w:t>
      </w:r>
    </w:p>
    <w:p w14:paraId="2E4F0781" w14:textId="77777777" w:rsidR="00CE4513" w:rsidRPr="00CE4513" w:rsidRDefault="00CE4513" w:rsidP="00CE4513">
      <w:r w:rsidRPr="00CE4513">
        <w:t>Phase 5 defines how every external client communicates with our Appointment Calendar backend, including how requests are authenticated, authorized, validated, processed, and returned safely.</w:t>
      </w:r>
    </w:p>
    <w:p w14:paraId="28DFAD1E" w14:textId="77777777" w:rsidR="00CE4513" w:rsidRPr="00CE4513" w:rsidRDefault="00CE4513" w:rsidP="00CE4513">
      <w:r w:rsidRPr="00CE4513">
        <w:t>We have already designed the domain model, PostgreSQL reservation constraints, booking holds, appointment lifecycle, availability engine, and transactional outbox in Phases 0–4.</w:t>
      </w:r>
    </w:p>
    <w:p w14:paraId="280115CA" w14:textId="77777777" w:rsidR="00CE4513" w:rsidRPr="00CE4513" w:rsidRDefault="00CE4513" w:rsidP="00CE4513">
      <w:r w:rsidRPr="00CE4513">
        <w:t>Now we will convert those architectural decisions into a precise REST API contract.</w:t>
      </w:r>
    </w:p>
    <w:p w14:paraId="4CADC192" w14:textId="77777777" w:rsidR="00CE4513" w:rsidRPr="00CE4513" w:rsidRDefault="00CE4513" w:rsidP="00CE4513">
      <w:r w:rsidRPr="00CE4513">
        <w:t xml:space="preserve">Our master specification requires every endpoint to define its HTTP method, URI, authentication, authorization, DTOs, validation, responses, error handling, idempotency, and pagination where applicable. It also requires </w:t>
      </w:r>
      <w:proofErr w:type="spellStart"/>
      <w:r w:rsidRPr="00CE4513">
        <w:t>OpenAPI</w:t>
      </w:r>
      <w:proofErr w:type="spellEnd"/>
      <w:r w:rsidRPr="00CE4513">
        <w:t xml:space="preserve">, explicit lifecycle commands, and protection against mass assignment and lost updates. </w:t>
      </w:r>
    </w:p>
    <w:p w14:paraId="40E7DA0D" w14:textId="77777777" w:rsidR="00CE4513" w:rsidRPr="00CE4513" w:rsidRDefault="00CE4513" w:rsidP="00CE4513">
      <w:r w:rsidRPr="00CE4513">
        <w:t>Pasted text.txt</w:t>
      </w:r>
    </w:p>
    <w:p w14:paraId="19A500AA" w14:textId="77777777" w:rsidR="00CE4513" w:rsidRPr="00CE4513" w:rsidRDefault="00CE4513" w:rsidP="00CE4513">
      <w:pPr>
        <w:rPr>
          <w:b/>
          <w:bCs/>
        </w:rPr>
      </w:pPr>
      <w:r w:rsidRPr="00CE4513">
        <w:rPr>
          <w:b/>
          <w:bCs/>
        </w:rPr>
        <w:t>5.1 What Phase 5 must deliver</w:t>
      </w:r>
    </w:p>
    <w:p w14:paraId="6A17285C" w14:textId="77777777" w:rsidR="00CE4513" w:rsidRPr="00CE4513" w:rsidRDefault="00CE4513" w:rsidP="00CE4513">
      <w:r w:rsidRPr="00CE4513">
        <w:t>We will cover the following areas:</w:t>
      </w:r>
    </w:p>
    <w:p w14:paraId="157450E1" w14:textId="77777777" w:rsidR="00CE4513" w:rsidRPr="00CE4513" w:rsidRDefault="00CE4513" w:rsidP="00CE4513">
      <w:pPr>
        <w:numPr>
          <w:ilvl w:val="0"/>
          <w:numId w:val="5"/>
        </w:numPr>
      </w:pPr>
      <w:r w:rsidRPr="00CE4513">
        <w:t>API principles, REST semantics, and architectural boundaries.</w:t>
      </w:r>
    </w:p>
    <w:p w14:paraId="2A4F7A17" w14:textId="77777777" w:rsidR="00CE4513" w:rsidRPr="00CE4513" w:rsidRDefault="00CE4513" w:rsidP="00CE4513">
      <w:pPr>
        <w:numPr>
          <w:ilvl w:val="0"/>
          <w:numId w:val="5"/>
        </w:numPr>
      </w:pPr>
      <w:r w:rsidRPr="00CE4513">
        <w:t>URL structure, versioning, and multi-tenant routing.</w:t>
      </w:r>
    </w:p>
    <w:p w14:paraId="460BA098" w14:textId="77777777" w:rsidR="00CE4513" w:rsidRPr="00CE4513" w:rsidRDefault="00CE4513" w:rsidP="00CE4513">
      <w:pPr>
        <w:numPr>
          <w:ilvl w:val="0"/>
          <w:numId w:val="5"/>
        </w:numPr>
      </w:pPr>
      <w:r w:rsidRPr="00CE4513">
        <w:t>Authentication, roles, permissions, and object-level authorization.</w:t>
      </w:r>
    </w:p>
    <w:p w14:paraId="471CB1B3" w14:textId="77777777" w:rsidR="00CE4513" w:rsidRPr="00CE4513" w:rsidRDefault="00CE4513" w:rsidP="00CE4513">
      <w:pPr>
        <w:numPr>
          <w:ilvl w:val="0"/>
          <w:numId w:val="5"/>
        </w:numPr>
      </w:pPr>
      <w:r w:rsidRPr="00CE4513">
        <w:t xml:space="preserve">Complete API endpoint </w:t>
      </w:r>
      <w:proofErr w:type="spellStart"/>
      <w:r w:rsidRPr="00CE4513">
        <w:t>catalog</w:t>
      </w:r>
      <w:proofErr w:type="spellEnd"/>
      <w:r w:rsidRPr="00CE4513">
        <w:t>.</w:t>
      </w:r>
    </w:p>
    <w:p w14:paraId="32D9E8A2" w14:textId="77777777" w:rsidR="00CE4513" w:rsidRPr="00CE4513" w:rsidRDefault="00CE4513" w:rsidP="00CE4513">
      <w:pPr>
        <w:numPr>
          <w:ilvl w:val="0"/>
          <w:numId w:val="5"/>
        </w:numPr>
      </w:pPr>
      <w:r w:rsidRPr="00CE4513">
        <w:t>Organization, staff, service, resource, and location DTOs.</w:t>
      </w:r>
    </w:p>
    <w:p w14:paraId="6CBE6910" w14:textId="77777777" w:rsidR="00CE4513" w:rsidRPr="00CE4513" w:rsidRDefault="00CE4513" w:rsidP="00CE4513">
      <w:pPr>
        <w:numPr>
          <w:ilvl w:val="0"/>
          <w:numId w:val="5"/>
        </w:numPr>
      </w:pPr>
      <w:r w:rsidRPr="00CE4513">
        <w:t>Availability search API and slot representation.</w:t>
      </w:r>
    </w:p>
    <w:p w14:paraId="5FD17F53" w14:textId="77777777" w:rsidR="00CE4513" w:rsidRPr="00CE4513" w:rsidRDefault="00CE4513" w:rsidP="00CE4513">
      <w:pPr>
        <w:numPr>
          <w:ilvl w:val="0"/>
          <w:numId w:val="5"/>
        </w:numPr>
      </w:pPr>
      <w:r w:rsidRPr="00CE4513">
        <w:lastRenderedPageBreak/>
        <w:t>Temporary booking-hold APIs.</w:t>
      </w:r>
    </w:p>
    <w:p w14:paraId="030E7E61" w14:textId="77777777" w:rsidR="00CE4513" w:rsidRPr="00CE4513" w:rsidRDefault="00CE4513" w:rsidP="00CE4513">
      <w:pPr>
        <w:numPr>
          <w:ilvl w:val="0"/>
          <w:numId w:val="5"/>
        </w:numPr>
      </w:pPr>
      <w:r w:rsidRPr="00CE4513">
        <w:t>Appointment booking, confirmation, cancellation, and rescheduling APIs.</w:t>
      </w:r>
    </w:p>
    <w:p w14:paraId="5E12FFF1" w14:textId="77777777" w:rsidR="00CE4513" w:rsidRPr="00CE4513" w:rsidRDefault="00CE4513" w:rsidP="00CE4513">
      <w:pPr>
        <w:numPr>
          <w:ilvl w:val="0"/>
          <w:numId w:val="5"/>
        </w:numPr>
      </w:pPr>
      <w:r w:rsidRPr="00CE4513">
        <w:t>Appointment state-transition APIs.</w:t>
      </w:r>
    </w:p>
    <w:p w14:paraId="19F19CF1" w14:textId="77777777" w:rsidR="00CE4513" w:rsidRPr="00CE4513" w:rsidRDefault="00CE4513" w:rsidP="00CE4513">
      <w:pPr>
        <w:numPr>
          <w:ilvl w:val="0"/>
          <w:numId w:val="5"/>
        </w:numPr>
      </w:pPr>
      <w:r w:rsidRPr="00CE4513">
        <w:t>Request and response conventions.</w:t>
      </w:r>
    </w:p>
    <w:p w14:paraId="651E929B" w14:textId="77777777" w:rsidR="00CE4513" w:rsidRPr="00CE4513" w:rsidRDefault="00CE4513" w:rsidP="00CE4513">
      <w:pPr>
        <w:numPr>
          <w:ilvl w:val="0"/>
          <w:numId w:val="5"/>
        </w:numPr>
      </w:pPr>
      <w:r w:rsidRPr="00CE4513">
        <w:t>Comprehensive input-validation rules.</w:t>
      </w:r>
    </w:p>
    <w:p w14:paraId="60EB21F8" w14:textId="77777777" w:rsidR="00CE4513" w:rsidRPr="00CE4513" w:rsidRDefault="00CE4513" w:rsidP="00CE4513">
      <w:pPr>
        <w:numPr>
          <w:ilvl w:val="0"/>
          <w:numId w:val="5"/>
        </w:numPr>
      </w:pPr>
      <w:r w:rsidRPr="00CE4513">
        <w:t>Idempotency and safe retry semantics.</w:t>
      </w:r>
    </w:p>
    <w:p w14:paraId="378302E2" w14:textId="77777777" w:rsidR="00CE4513" w:rsidRPr="00CE4513" w:rsidRDefault="00CE4513" w:rsidP="00CE4513">
      <w:pPr>
        <w:numPr>
          <w:ilvl w:val="0"/>
          <w:numId w:val="5"/>
        </w:numPr>
      </w:pPr>
      <w:r w:rsidRPr="00CE4513">
        <w:t>HTTP ETag, If-Match, and optimistic concurrency control.</w:t>
      </w:r>
    </w:p>
    <w:p w14:paraId="38125F22" w14:textId="77777777" w:rsidR="00CE4513" w:rsidRPr="00CE4513" w:rsidRDefault="00CE4513" w:rsidP="00CE4513">
      <w:pPr>
        <w:numPr>
          <w:ilvl w:val="0"/>
          <w:numId w:val="5"/>
        </w:numPr>
      </w:pPr>
      <w:r w:rsidRPr="00CE4513">
        <w:t>Error contracts based on RFC 9457.</w:t>
      </w:r>
    </w:p>
    <w:p w14:paraId="33D87CAF" w14:textId="77777777" w:rsidR="00CE4513" w:rsidRPr="00CE4513" w:rsidRDefault="00CE4513" w:rsidP="00CE4513">
      <w:pPr>
        <w:numPr>
          <w:ilvl w:val="0"/>
          <w:numId w:val="5"/>
        </w:numPr>
      </w:pPr>
      <w:r w:rsidRPr="00CE4513">
        <w:t>Pagination, sorting, and filtering.</w:t>
      </w:r>
    </w:p>
    <w:p w14:paraId="13341D8B" w14:textId="77777777" w:rsidR="00CE4513" w:rsidRPr="00CE4513" w:rsidRDefault="00CE4513" w:rsidP="00CE4513">
      <w:pPr>
        <w:numPr>
          <w:ilvl w:val="0"/>
          <w:numId w:val="5"/>
        </w:numPr>
      </w:pPr>
      <w:r w:rsidRPr="00CE4513">
        <w:t>Rate limiting and abuse protection.</w:t>
      </w:r>
    </w:p>
    <w:p w14:paraId="515E1A69" w14:textId="77777777" w:rsidR="00CE4513" w:rsidRPr="00CE4513" w:rsidRDefault="00CE4513" w:rsidP="00CE4513">
      <w:pPr>
        <w:numPr>
          <w:ilvl w:val="0"/>
          <w:numId w:val="5"/>
        </w:numPr>
      </w:pPr>
      <w:proofErr w:type="spellStart"/>
      <w:r w:rsidRPr="00CE4513">
        <w:t>OpenAPI</w:t>
      </w:r>
      <w:proofErr w:type="spellEnd"/>
      <w:r w:rsidRPr="00CE4513">
        <w:t xml:space="preserve"> specification design.</w:t>
      </w:r>
    </w:p>
    <w:p w14:paraId="222821D6" w14:textId="77777777" w:rsidR="00CE4513" w:rsidRPr="00CE4513" w:rsidRDefault="00CE4513" w:rsidP="00CE4513">
      <w:pPr>
        <w:numPr>
          <w:ilvl w:val="0"/>
          <w:numId w:val="5"/>
        </w:numPr>
      </w:pPr>
      <w:r w:rsidRPr="00CE4513">
        <w:t>Spring Boot controller/application/service responsibilities.</w:t>
      </w:r>
    </w:p>
    <w:p w14:paraId="78A6D399" w14:textId="77777777" w:rsidR="00CE4513" w:rsidRPr="00CE4513" w:rsidRDefault="00CE4513" w:rsidP="00CE4513">
      <w:pPr>
        <w:numPr>
          <w:ilvl w:val="0"/>
          <w:numId w:val="5"/>
        </w:numPr>
      </w:pPr>
      <w:r w:rsidRPr="00CE4513">
        <w:t>End-to-end booking examples.</w:t>
      </w:r>
    </w:p>
    <w:p w14:paraId="33109203" w14:textId="77777777" w:rsidR="00CE4513" w:rsidRPr="00CE4513" w:rsidRDefault="00CE4513" w:rsidP="00CE4513">
      <w:pPr>
        <w:numPr>
          <w:ilvl w:val="0"/>
          <w:numId w:val="5"/>
        </w:numPr>
      </w:pPr>
      <w:r w:rsidRPr="00CE4513">
        <w:t>API security, contract-testing criteria, and production-readiness checklist.</w:t>
      </w:r>
    </w:p>
    <w:p w14:paraId="1DBE59A1" w14:textId="77777777" w:rsidR="00CE4513" w:rsidRPr="00CE4513" w:rsidRDefault="00CE4513" w:rsidP="00CE4513">
      <w:r w:rsidRPr="00CE4513">
        <w:t xml:space="preserve">This is a design and contract phase, not yet the complete implementation from Phase 8. I'll provide representative Java DTOs, HTTP requests, JSON responses, and </w:t>
      </w:r>
      <w:proofErr w:type="spellStart"/>
      <w:r w:rsidRPr="00CE4513">
        <w:t>OpenAPI</w:t>
      </w:r>
      <w:proofErr w:type="spellEnd"/>
      <w:r w:rsidRPr="00CE4513">
        <w:t xml:space="preserve"> definitions, while keeping the full file-by-file source generation for the implementation phases.</w:t>
      </w:r>
    </w:p>
    <w:p w14:paraId="2A81357B" w14:textId="77777777" w:rsidR="00CE4513" w:rsidRPr="00CE4513" w:rsidRDefault="00CE4513" w:rsidP="00CE4513">
      <w:pPr>
        <w:rPr>
          <w:b/>
          <w:bCs/>
        </w:rPr>
      </w:pPr>
      <w:r w:rsidRPr="00CE4513">
        <w:rPr>
          <w:b/>
          <w:bCs/>
        </w:rPr>
        <w:t>5.2 Current standards and technical decisions</w:t>
      </w:r>
    </w:p>
    <w:p w14:paraId="39ED67CE" w14:textId="77777777" w:rsidR="00CE4513" w:rsidRPr="00CE4513" w:rsidRDefault="00CE4513" w:rsidP="00CE4513">
      <w:r w:rsidRPr="00CE4513">
        <w:t>After checking the published specifications, these are the standards we will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7"/>
        <w:gridCol w:w="4254"/>
      </w:tblGrid>
      <w:tr w:rsidR="00CE4513" w:rsidRPr="00CE4513" w14:paraId="608E9FF9" w14:textId="77777777">
        <w:trPr>
          <w:tblCellSpacing w:w="15" w:type="dxa"/>
        </w:trPr>
        <w:tc>
          <w:tcPr>
            <w:tcW w:w="0" w:type="auto"/>
            <w:vAlign w:val="center"/>
            <w:hideMark/>
          </w:tcPr>
          <w:p w14:paraId="63B4258C" w14:textId="77777777" w:rsidR="00CE4513" w:rsidRPr="00CE4513" w:rsidRDefault="00CE4513" w:rsidP="00CE4513">
            <w:pPr>
              <w:rPr>
                <w:b/>
                <w:bCs/>
              </w:rPr>
            </w:pPr>
            <w:r w:rsidRPr="00CE4513">
              <w:rPr>
                <w:b/>
                <w:bCs/>
              </w:rPr>
              <w:t>Concern</w:t>
            </w:r>
          </w:p>
        </w:tc>
        <w:tc>
          <w:tcPr>
            <w:tcW w:w="0" w:type="auto"/>
            <w:vAlign w:val="center"/>
            <w:hideMark/>
          </w:tcPr>
          <w:p w14:paraId="1111524A" w14:textId="77777777" w:rsidR="00CE4513" w:rsidRPr="00CE4513" w:rsidRDefault="00CE4513" w:rsidP="00CE4513">
            <w:pPr>
              <w:rPr>
                <w:b/>
                <w:bCs/>
              </w:rPr>
            </w:pPr>
            <w:r w:rsidRPr="00CE4513">
              <w:rPr>
                <w:b/>
                <w:bCs/>
              </w:rPr>
              <w:t>Selected standard</w:t>
            </w:r>
          </w:p>
        </w:tc>
      </w:tr>
      <w:tr w:rsidR="00CE4513" w:rsidRPr="00CE4513" w14:paraId="33E690D4" w14:textId="77777777">
        <w:trPr>
          <w:tblCellSpacing w:w="15" w:type="dxa"/>
        </w:trPr>
        <w:tc>
          <w:tcPr>
            <w:tcW w:w="0" w:type="auto"/>
            <w:vAlign w:val="center"/>
            <w:hideMark/>
          </w:tcPr>
          <w:p w14:paraId="5A9BEB0C" w14:textId="77777777" w:rsidR="00CE4513" w:rsidRPr="00CE4513" w:rsidRDefault="00CE4513" w:rsidP="00CE4513">
            <w:r w:rsidRPr="00CE4513">
              <w:t>API architectural style</w:t>
            </w:r>
          </w:p>
        </w:tc>
        <w:tc>
          <w:tcPr>
            <w:tcW w:w="0" w:type="auto"/>
            <w:vAlign w:val="center"/>
            <w:hideMark/>
          </w:tcPr>
          <w:p w14:paraId="2A95122A" w14:textId="77777777" w:rsidR="00CE4513" w:rsidRPr="00CE4513" w:rsidRDefault="00CE4513" w:rsidP="00CE4513">
            <w:r w:rsidRPr="00CE4513">
              <w:t>REST over HTTPS</w:t>
            </w:r>
          </w:p>
        </w:tc>
      </w:tr>
      <w:tr w:rsidR="00CE4513" w:rsidRPr="00CE4513" w14:paraId="5BA69D2B" w14:textId="77777777">
        <w:trPr>
          <w:tblCellSpacing w:w="15" w:type="dxa"/>
        </w:trPr>
        <w:tc>
          <w:tcPr>
            <w:tcW w:w="0" w:type="auto"/>
            <w:vAlign w:val="center"/>
            <w:hideMark/>
          </w:tcPr>
          <w:p w14:paraId="2F4ED801" w14:textId="77777777" w:rsidR="00CE4513" w:rsidRPr="00CE4513" w:rsidRDefault="00CE4513" w:rsidP="00CE4513">
            <w:r w:rsidRPr="00CE4513">
              <w:t>API major version</w:t>
            </w:r>
          </w:p>
        </w:tc>
        <w:tc>
          <w:tcPr>
            <w:tcW w:w="0" w:type="auto"/>
            <w:vAlign w:val="center"/>
            <w:hideMark/>
          </w:tcPr>
          <w:p w14:paraId="7EC160AC" w14:textId="77777777" w:rsidR="00CE4513" w:rsidRPr="00CE4513" w:rsidRDefault="00CE4513" w:rsidP="00CE4513">
            <w:r w:rsidRPr="00CE4513">
              <w:t>/</w:t>
            </w:r>
            <w:proofErr w:type="spellStart"/>
            <w:r w:rsidRPr="00CE4513">
              <w:t>api</w:t>
            </w:r>
            <w:proofErr w:type="spellEnd"/>
            <w:r w:rsidRPr="00CE4513">
              <w:t>/v1</w:t>
            </w:r>
          </w:p>
        </w:tc>
      </w:tr>
      <w:tr w:rsidR="00CE4513" w:rsidRPr="00CE4513" w14:paraId="52DC3349" w14:textId="77777777">
        <w:trPr>
          <w:tblCellSpacing w:w="15" w:type="dxa"/>
        </w:trPr>
        <w:tc>
          <w:tcPr>
            <w:tcW w:w="0" w:type="auto"/>
            <w:vAlign w:val="center"/>
            <w:hideMark/>
          </w:tcPr>
          <w:p w14:paraId="21E87009" w14:textId="77777777" w:rsidR="00CE4513" w:rsidRPr="00CE4513" w:rsidRDefault="00CE4513" w:rsidP="00CE4513">
            <w:r w:rsidRPr="00CE4513">
              <w:t>API specification</w:t>
            </w:r>
          </w:p>
        </w:tc>
        <w:tc>
          <w:tcPr>
            <w:tcW w:w="0" w:type="auto"/>
            <w:vAlign w:val="center"/>
            <w:hideMark/>
          </w:tcPr>
          <w:p w14:paraId="6D1ED4F2" w14:textId="77777777" w:rsidR="00CE4513" w:rsidRPr="00CE4513" w:rsidRDefault="00CE4513" w:rsidP="00CE4513">
            <w:proofErr w:type="spellStart"/>
            <w:r w:rsidRPr="00CE4513">
              <w:t>OpenAPI</w:t>
            </w:r>
            <w:proofErr w:type="spellEnd"/>
            <w:r w:rsidRPr="00CE4513">
              <w:t xml:space="preserve"> 3.1.2</w:t>
            </w:r>
          </w:p>
        </w:tc>
      </w:tr>
      <w:tr w:rsidR="00CE4513" w:rsidRPr="00CE4513" w14:paraId="3EF365B5" w14:textId="77777777">
        <w:trPr>
          <w:tblCellSpacing w:w="15" w:type="dxa"/>
        </w:trPr>
        <w:tc>
          <w:tcPr>
            <w:tcW w:w="0" w:type="auto"/>
            <w:vAlign w:val="center"/>
            <w:hideMark/>
          </w:tcPr>
          <w:p w14:paraId="64A85C99" w14:textId="77777777" w:rsidR="00CE4513" w:rsidRPr="00CE4513" w:rsidRDefault="00CE4513" w:rsidP="00CE4513">
            <w:r w:rsidRPr="00CE4513">
              <w:t>Successful resource creation</w:t>
            </w:r>
          </w:p>
        </w:tc>
        <w:tc>
          <w:tcPr>
            <w:tcW w:w="0" w:type="auto"/>
            <w:vAlign w:val="center"/>
            <w:hideMark/>
          </w:tcPr>
          <w:p w14:paraId="29F534B2" w14:textId="77777777" w:rsidR="00CE4513" w:rsidRPr="00CE4513" w:rsidRDefault="00CE4513" w:rsidP="00CE4513">
            <w:r w:rsidRPr="00CE4513">
              <w:t>HTTP 201</w:t>
            </w:r>
          </w:p>
        </w:tc>
      </w:tr>
      <w:tr w:rsidR="00CE4513" w:rsidRPr="00CE4513" w14:paraId="3D620B25" w14:textId="77777777">
        <w:trPr>
          <w:tblCellSpacing w:w="15" w:type="dxa"/>
        </w:trPr>
        <w:tc>
          <w:tcPr>
            <w:tcW w:w="0" w:type="auto"/>
            <w:vAlign w:val="center"/>
            <w:hideMark/>
          </w:tcPr>
          <w:p w14:paraId="1A91B0D1" w14:textId="77777777" w:rsidR="00CE4513" w:rsidRPr="00CE4513" w:rsidRDefault="00CE4513" w:rsidP="00CE4513">
            <w:r w:rsidRPr="00CE4513">
              <w:t>Normal retrieval</w:t>
            </w:r>
          </w:p>
        </w:tc>
        <w:tc>
          <w:tcPr>
            <w:tcW w:w="0" w:type="auto"/>
            <w:vAlign w:val="center"/>
            <w:hideMark/>
          </w:tcPr>
          <w:p w14:paraId="6238F028" w14:textId="77777777" w:rsidR="00CE4513" w:rsidRPr="00CE4513" w:rsidRDefault="00CE4513" w:rsidP="00CE4513">
            <w:r w:rsidRPr="00CE4513">
              <w:t>HTTP 200</w:t>
            </w:r>
          </w:p>
        </w:tc>
      </w:tr>
      <w:tr w:rsidR="00CE4513" w:rsidRPr="00CE4513" w14:paraId="73F6351B" w14:textId="77777777">
        <w:trPr>
          <w:tblCellSpacing w:w="15" w:type="dxa"/>
        </w:trPr>
        <w:tc>
          <w:tcPr>
            <w:tcW w:w="0" w:type="auto"/>
            <w:vAlign w:val="center"/>
            <w:hideMark/>
          </w:tcPr>
          <w:p w14:paraId="75525165" w14:textId="77777777" w:rsidR="00CE4513" w:rsidRPr="00CE4513" w:rsidRDefault="00CE4513" w:rsidP="00CE4513">
            <w:r w:rsidRPr="00CE4513">
              <w:t>Successful command without body</w:t>
            </w:r>
          </w:p>
        </w:tc>
        <w:tc>
          <w:tcPr>
            <w:tcW w:w="0" w:type="auto"/>
            <w:vAlign w:val="center"/>
            <w:hideMark/>
          </w:tcPr>
          <w:p w14:paraId="7209906A" w14:textId="77777777" w:rsidR="00CE4513" w:rsidRPr="00CE4513" w:rsidRDefault="00CE4513" w:rsidP="00CE4513">
            <w:r w:rsidRPr="00CE4513">
              <w:t>HTTP 204 where appropriate</w:t>
            </w:r>
          </w:p>
        </w:tc>
      </w:tr>
      <w:tr w:rsidR="00CE4513" w:rsidRPr="00CE4513" w14:paraId="1D6FB968" w14:textId="77777777">
        <w:trPr>
          <w:tblCellSpacing w:w="15" w:type="dxa"/>
        </w:trPr>
        <w:tc>
          <w:tcPr>
            <w:tcW w:w="0" w:type="auto"/>
            <w:vAlign w:val="center"/>
            <w:hideMark/>
          </w:tcPr>
          <w:p w14:paraId="47603DBA" w14:textId="77777777" w:rsidR="00CE4513" w:rsidRPr="00CE4513" w:rsidRDefault="00CE4513" w:rsidP="00CE4513">
            <w:r w:rsidRPr="00CE4513">
              <w:t>Validation failure</w:t>
            </w:r>
          </w:p>
        </w:tc>
        <w:tc>
          <w:tcPr>
            <w:tcW w:w="0" w:type="auto"/>
            <w:vAlign w:val="center"/>
            <w:hideMark/>
          </w:tcPr>
          <w:p w14:paraId="522CD838" w14:textId="77777777" w:rsidR="00CE4513" w:rsidRPr="00CE4513" w:rsidRDefault="00CE4513" w:rsidP="00CE4513">
            <w:r w:rsidRPr="00CE4513">
              <w:t>HTTP 400</w:t>
            </w:r>
          </w:p>
        </w:tc>
      </w:tr>
      <w:tr w:rsidR="00CE4513" w:rsidRPr="00CE4513" w14:paraId="1A3EFB3D" w14:textId="77777777">
        <w:trPr>
          <w:tblCellSpacing w:w="15" w:type="dxa"/>
        </w:trPr>
        <w:tc>
          <w:tcPr>
            <w:tcW w:w="0" w:type="auto"/>
            <w:vAlign w:val="center"/>
            <w:hideMark/>
          </w:tcPr>
          <w:p w14:paraId="6228952F" w14:textId="77777777" w:rsidR="00CE4513" w:rsidRPr="00CE4513" w:rsidRDefault="00CE4513" w:rsidP="00CE4513">
            <w:r w:rsidRPr="00CE4513">
              <w:lastRenderedPageBreak/>
              <w:t>Authentication failure</w:t>
            </w:r>
          </w:p>
        </w:tc>
        <w:tc>
          <w:tcPr>
            <w:tcW w:w="0" w:type="auto"/>
            <w:vAlign w:val="center"/>
            <w:hideMark/>
          </w:tcPr>
          <w:p w14:paraId="49F01413" w14:textId="77777777" w:rsidR="00CE4513" w:rsidRPr="00CE4513" w:rsidRDefault="00CE4513" w:rsidP="00CE4513">
            <w:r w:rsidRPr="00CE4513">
              <w:t>HTTP 401</w:t>
            </w:r>
          </w:p>
        </w:tc>
      </w:tr>
      <w:tr w:rsidR="00CE4513" w:rsidRPr="00CE4513" w14:paraId="16A9498E" w14:textId="77777777">
        <w:trPr>
          <w:tblCellSpacing w:w="15" w:type="dxa"/>
        </w:trPr>
        <w:tc>
          <w:tcPr>
            <w:tcW w:w="0" w:type="auto"/>
            <w:vAlign w:val="center"/>
            <w:hideMark/>
          </w:tcPr>
          <w:p w14:paraId="7D3920EF" w14:textId="77777777" w:rsidR="00CE4513" w:rsidRPr="00CE4513" w:rsidRDefault="00CE4513" w:rsidP="00CE4513">
            <w:r w:rsidRPr="00CE4513">
              <w:t>Authorization failure</w:t>
            </w:r>
          </w:p>
        </w:tc>
        <w:tc>
          <w:tcPr>
            <w:tcW w:w="0" w:type="auto"/>
            <w:vAlign w:val="center"/>
            <w:hideMark/>
          </w:tcPr>
          <w:p w14:paraId="13B15F7F" w14:textId="77777777" w:rsidR="00CE4513" w:rsidRPr="00CE4513" w:rsidRDefault="00CE4513" w:rsidP="00CE4513">
            <w:r w:rsidRPr="00CE4513">
              <w:t>HTTP 403</w:t>
            </w:r>
          </w:p>
        </w:tc>
      </w:tr>
      <w:tr w:rsidR="00CE4513" w:rsidRPr="00CE4513" w14:paraId="5952DA58" w14:textId="77777777">
        <w:trPr>
          <w:tblCellSpacing w:w="15" w:type="dxa"/>
        </w:trPr>
        <w:tc>
          <w:tcPr>
            <w:tcW w:w="0" w:type="auto"/>
            <w:vAlign w:val="center"/>
            <w:hideMark/>
          </w:tcPr>
          <w:p w14:paraId="77778BD3" w14:textId="77777777" w:rsidR="00CE4513" w:rsidRPr="00CE4513" w:rsidRDefault="00CE4513" w:rsidP="00CE4513">
            <w:r w:rsidRPr="00CE4513">
              <w:t>Resource not found</w:t>
            </w:r>
          </w:p>
        </w:tc>
        <w:tc>
          <w:tcPr>
            <w:tcW w:w="0" w:type="auto"/>
            <w:vAlign w:val="center"/>
            <w:hideMark/>
          </w:tcPr>
          <w:p w14:paraId="403C032E" w14:textId="77777777" w:rsidR="00CE4513" w:rsidRPr="00CE4513" w:rsidRDefault="00CE4513" w:rsidP="00CE4513">
            <w:r w:rsidRPr="00CE4513">
              <w:t>HTTP 404</w:t>
            </w:r>
          </w:p>
        </w:tc>
      </w:tr>
      <w:tr w:rsidR="00CE4513" w:rsidRPr="00CE4513" w14:paraId="3DEC9C55" w14:textId="77777777">
        <w:trPr>
          <w:tblCellSpacing w:w="15" w:type="dxa"/>
        </w:trPr>
        <w:tc>
          <w:tcPr>
            <w:tcW w:w="0" w:type="auto"/>
            <w:vAlign w:val="center"/>
            <w:hideMark/>
          </w:tcPr>
          <w:p w14:paraId="5A8F4B9E" w14:textId="77777777" w:rsidR="00CE4513" w:rsidRPr="00CE4513" w:rsidRDefault="00CE4513" w:rsidP="00CE4513">
            <w:r w:rsidRPr="00CE4513">
              <w:t>Conflict</w:t>
            </w:r>
          </w:p>
        </w:tc>
        <w:tc>
          <w:tcPr>
            <w:tcW w:w="0" w:type="auto"/>
            <w:vAlign w:val="center"/>
            <w:hideMark/>
          </w:tcPr>
          <w:p w14:paraId="4654CA95" w14:textId="77777777" w:rsidR="00CE4513" w:rsidRPr="00CE4513" w:rsidRDefault="00CE4513" w:rsidP="00CE4513">
            <w:r w:rsidRPr="00CE4513">
              <w:t>HTTP 409</w:t>
            </w:r>
          </w:p>
        </w:tc>
      </w:tr>
      <w:tr w:rsidR="00CE4513" w:rsidRPr="00CE4513" w14:paraId="45DD7CE6" w14:textId="77777777">
        <w:trPr>
          <w:tblCellSpacing w:w="15" w:type="dxa"/>
        </w:trPr>
        <w:tc>
          <w:tcPr>
            <w:tcW w:w="0" w:type="auto"/>
            <w:vAlign w:val="center"/>
            <w:hideMark/>
          </w:tcPr>
          <w:p w14:paraId="3936396D" w14:textId="77777777" w:rsidR="00CE4513" w:rsidRPr="00CE4513" w:rsidRDefault="00CE4513" w:rsidP="00CE4513">
            <w:r w:rsidRPr="00CE4513">
              <w:t>Stale If-Match</w:t>
            </w:r>
          </w:p>
        </w:tc>
        <w:tc>
          <w:tcPr>
            <w:tcW w:w="0" w:type="auto"/>
            <w:vAlign w:val="center"/>
            <w:hideMark/>
          </w:tcPr>
          <w:p w14:paraId="7045EE8D" w14:textId="77777777" w:rsidR="00CE4513" w:rsidRPr="00CE4513" w:rsidRDefault="00CE4513" w:rsidP="00CE4513">
            <w:r w:rsidRPr="00CE4513">
              <w:t>HTTP 412</w:t>
            </w:r>
          </w:p>
        </w:tc>
      </w:tr>
      <w:tr w:rsidR="00CE4513" w:rsidRPr="00CE4513" w14:paraId="1B64DAD8" w14:textId="77777777">
        <w:trPr>
          <w:tblCellSpacing w:w="15" w:type="dxa"/>
        </w:trPr>
        <w:tc>
          <w:tcPr>
            <w:tcW w:w="0" w:type="auto"/>
            <w:vAlign w:val="center"/>
            <w:hideMark/>
          </w:tcPr>
          <w:p w14:paraId="5D0D7020" w14:textId="77777777" w:rsidR="00CE4513" w:rsidRPr="00CE4513" w:rsidRDefault="00CE4513" w:rsidP="00CE4513">
            <w:r w:rsidRPr="00CE4513">
              <w:t>Missing required precondition</w:t>
            </w:r>
          </w:p>
        </w:tc>
        <w:tc>
          <w:tcPr>
            <w:tcW w:w="0" w:type="auto"/>
            <w:vAlign w:val="center"/>
            <w:hideMark/>
          </w:tcPr>
          <w:p w14:paraId="67935D08" w14:textId="77777777" w:rsidR="00CE4513" w:rsidRPr="00CE4513" w:rsidRDefault="00CE4513" w:rsidP="00CE4513">
            <w:r w:rsidRPr="00CE4513">
              <w:t>HTTP 428</w:t>
            </w:r>
          </w:p>
        </w:tc>
      </w:tr>
      <w:tr w:rsidR="00CE4513" w:rsidRPr="00CE4513" w14:paraId="26D4EE1F" w14:textId="77777777">
        <w:trPr>
          <w:tblCellSpacing w:w="15" w:type="dxa"/>
        </w:trPr>
        <w:tc>
          <w:tcPr>
            <w:tcW w:w="0" w:type="auto"/>
            <w:vAlign w:val="center"/>
            <w:hideMark/>
          </w:tcPr>
          <w:p w14:paraId="072C4945" w14:textId="77777777" w:rsidR="00CE4513" w:rsidRPr="00CE4513" w:rsidRDefault="00CE4513" w:rsidP="00CE4513">
            <w:r w:rsidRPr="00CE4513">
              <w:t>Rate limiting</w:t>
            </w:r>
          </w:p>
        </w:tc>
        <w:tc>
          <w:tcPr>
            <w:tcW w:w="0" w:type="auto"/>
            <w:vAlign w:val="center"/>
            <w:hideMark/>
          </w:tcPr>
          <w:p w14:paraId="49038367" w14:textId="77777777" w:rsidR="00CE4513" w:rsidRPr="00CE4513" w:rsidRDefault="00CE4513" w:rsidP="00CE4513">
            <w:r w:rsidRPr="00CE4513">
              <w:t>HTTP 429</w:t>
            </w:r>
          </w:p>
        </w:tc>
      </w:tr>
      <w:tr w:rsidR="00CE4513" w:rsidRPr="00CE4513" w14:paraId="38152267" w14:textId="77777777">
        <w:trPr>
          <w:tblCellSpacing w:w="15" w:type="dxa"/>
        </w:trPr>
        <w:tc>
          <w:tcPr>
            <w:tcW w:w="0" w:type="auto"/>
            <w:vAlign w:val="center"/>
            <w:hideMark/>
          </w:tcPr>
          <w:p w14:paraId="51BFDDB9" w14:textId="77777777" w:rsidR="00CE4513" w:rsidRPr="00CE4513" w:rsidRDefault="00CE4513" w:rsidP="00CE4513">
            <w:r w:rsidRPr="00CE4513">
              <w:t>Error response format</w:t>
            </w:r>
          </w:p>
        </w:tc>
        <w:tc>
          <w:tcPr>
            <w:tcW w:w="0" w:type="auto"/>
            <w:vAlign w:val="center"/>
            <w:hideMark/>
          </w:tcPr>
          <w:p w14:paraId="48A9E077" w14:textId="77777777" w:rsidR="00CE4513" w:rsidRPr="00CE4513" w:rsidRDefault="00CE4513" w:rsidP="00CE4513">
            <w:r w:rsidRPr="00CE4513">
              <w:t>RFC 9457 Problem Details</w:t>
            </w:r>
          </w:p>
        </w:tc>
      </w:tr>
      <w:tr w:rsidR="00CE4513" w:rsidRPr="00CE4513" w14:paraId="791B6B43" w14:textId="77777777">
        <w:trPr>
          <w:tblCellSpacing w:w="15" w:type="dxa"/>
        </w:trPr>
        <w:tc>
          <w:tcPr>
            <w:tcW w:w="0" w:type="auto"/>
            <w:vAlign w:val="center"/>
            <w:hideMark/>
          </w:tcPr>
          <w:p w14:paraId="1DD595D9" w14:textId="77777777" w:rsidR="00CE4513" w:rsidRPr="00CE4513" w:rsidRDefault="00CE4513" w:rsidP="00CE4513">
            <w:r w:rsidRPr="00CE4513">
              <w:t>Authentication</w:t>
            </w:r>
          </w:p>
        </w:tc>
        <w:tc>
          <w:tcPr>
            <w:tcW w:w="0" w:type="auto"/>
            <w:vAlign w:val="center"/>
            <w:hideMark/>
          </w:tcPr>
          <w:p w14:paraId="25E263CD" w14:textId="77777777" w:rsidR="00CE4513" w:rsidRPr="00CE4513" w:rsidRDefault="00CE4513" w:rsidP="00CE4513">
            <w:r w:rsidRPr="00CE4513">
              <w:t>OAuth 2.0 JWT bearer access token</w:t>
            </w:r>
          </w:p>
        </w:tc>
      </w:tr>
      <w:tr w:rsidR="00CE4513" w:rsidRPr="00CE4513" w14:paraId="7966A8B9" w14:textId="77777777">
        <w:trPr>
          <w:tblCellSpacing w:w="15" w:type="dxa"/>
        </w:trPr>
        <w:tc>
          <w:tcPr>
            <w:tcW w:w="0" w:type="auto"/>
            <w:vAlign w:val="center"/>
            <w:hideMark/>
          </w:tcPr>
          <w:p w14:paraId="2BEEE798" w14:textId="77777777" w:rsidR="00CE4513" w:rsidRPr="00CE4513" w:rsidRDefault="00CE4513" w:rsidP="00CE4513">
            <w:r w:rsidRPr="00CE4513">
              <w:t>API documentation</w:t>
            </w:r>
          </w:p>
        </w:tc>
        <w:tc>
          <w:tcPr>
            <w:tcW w:w="0" w:type="auto"/>
            <w:vAlign w:val="center"/>
            <w:hideMark/>
          </w:tcPr>
          <w:p w14:paraId="07378E9C" w14:textId="77777777" w:rsidR="00CE4513" w:rsidRPr="00CE4513" w:rsidRDefault="00CE4513" w:rsidP="00CE4513">
            <w:proofErr w:type="spellStart"/>
            <w:r w:rsidRPr="00CE4513">
              <w:t>OpenAPI</w:t>
            </w:r>
            <w:proofErr w:type="spellEnd"/>
            <w:r w:rsidRPr="00CE4513">
              <w:t xml:space="preserve"> + restricted Swagger UI</w:t>
            </w:r>
          </w:p>
        </w:tc>
      </w:tr>
      <w:tr w:rsidR="00CE4513" w:rsidRPr="00CE4513" w14:paraId="30C72A70" w14:textId="77777777">
        <w:trPr>
          <w:tblCellSpacing w:w="15" w:type="dxa"/>
        </w:trPr>
        <w:tc>
          <w:tcPr>
            <w:tcW w:w="0" w:type="auto"/>
            <w:vAlign w:val="center"/>
            <w:hideMark/>
          </w:tcPr>
          <w:p w14:paraId="7263A7EE" w14:textId="77777777" w:rsidR="00CE4513" w:rsidRPr="00CE4513" w:rsidRDefault="00CE4513" w:rsidP="00CE4513">
            <w:r w:rsidRPr="00CE4513">
              <w:t xml:space="preserve">API </w:t>
            </w:r>
            <w:proofErr w:type="gramStart"/>
            <w:r w:rsidRPr="00CE4513">
              <w:t>retry</w:t>
            </w:r>
            <w:proofErr w:type="gramEnd"/>
            <w:r w:rsidRPr="00CE4513">
              <w:t xml:space="preserve"> protection</w:t>
            </w:r>
          </w:p>
        </w:tc>
        <w:tc>
          <w:tcPr>
            <w:tcW w:w="0" w:type="auto"/>
            <w:vAlign w:val="center"/>
            <w:hideMark/>
          </w:tcPr>
          <w:p w14:paraId="742E56DC" w14:textId="77777777" w:rsidR="00CE4513" w:rsidRPr="00CE4513" w:rsidRDefault="00CE4513" w:rsidP="00CE4513">
            <w:r w:rsidRPr="00CE4513">
              <w:t>Idempotency-Key</w:t>
            </w:r>
          </w:p>
        </w:tc>
      </w:tr>
      <w:tr w:rsidR="00CE4513" w:rsidRPr="00CE4513" w14:paraId="747FD47B" w14:textId="77777777">
        <w:trPr>
          <w:tblCellSpacing w:w="15" w:type="dxa"/>
        </w:trPr>
        <w:tc>
          <w:tcPr>
            <w:tcW w:w="0" w:type="auto"/>
            <w:vAlign w:val="center"/>
            <w:hideMark/>
          </w:tcPr>
          <w:p w14:paraId="63B3CF8B" w14:textId="77777777" w:rsidR="00CE4513" w:rsidRPr="00CE4513" w:rsidRDefault="00CE4513" w:rsidP="00CE4513">
            <w:r w:rsidRPr="00CE4513">
              <w:t>Concurrency control</w:t>
            </w:r>
          </w:p>
        </w:tc>
        <w:tc>
          <w:tcPr>
            <w:tcW w:w="0" w:type="auto"/>
            <w:vAlign w:val="center"/>
            <w:hideMark/>
          </w:tcPr>
          <w:p w14:paraId="042E04EE" w14:textId="77777777" w:rsidR="00CE4513" w:rsidRPr="00CE4513" w:rsidRDefault="00CE4513" w:rsidP="00CE4513">
            <w:r w:rsidRPr="00CE4513">
              <w:t>ETag + PostgreSQL transactions/constraints</w:t>
            </w:r>
          </w:p>
        </w:tc>
      </w:tr>
    </w:tbl>
    <w:p w14:paraId="67077176" w14:textId="77777777" w:rsidR="00CE4513" w:rsidRPr="00CE4513" w:rsidRDefault="00CE4513" w:rsidP="00CE4513">
      <w:r w:rsidRPr="00CE4513">
        <w:t xml:space="preserve">Version clarification: </w:t>
      </w:r>
      <w:proofErr w:type="spellStart"/>
      <w:r w:rsidRPr="00CE4513">
        <w:t>OpenAPI</w:t>
      </w:r>
      <w:proofErr w:type="spellEnd"/>
      <w:r w:rsidRPr="00CE4513">
        <w:t xml:space="preserve"> 3.2.1 was published on September 10, 2026, and is the latest published version. However, we will use </w:t>
      </w:r>
      <w:proofErr w:type="spellStart"/>
      <w:r w:rsidRPr="00CE4513">
        <w:t>OpenAPI</w:t>
      </w:r>
      <w:proofErr w:type="spellEnd"/>
      <w:r w:rsidRPr="00CE4513">
        <w:t xml:space="preserve"> 3.1.2, the latest 3.1 patch release, to follow the master specification's requested 3.1.x family and prioritize tooling compatibility. </w:t>
      </w:r>
    </w:p>
    <w:p w14:paraId="2398A299" w14:textId="7A04351D" w:rsidR="00CE4513" w:rsidRPr="00CE4513" w:rsidRDefault="00CE4513" w:rsidP="00CE4513">
      <w:r w:rsidRPr="00CE4513">
        <w:drawing>
          <wp:inline distT="0" distB="0" distL="0" distR="0" wp14:anchorId="1C536F2E" wp14:editId="12CA67FE">
            <wp:extent cx="304800" cy="304800"/>
            <wp:effectExtent l="0" t="0" r="0" b="0"/>
            <wp:docPr id="15726464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1A27C2F" w14:textId="77777777" w:rsidR="00CE4513" w:rsidRPr="00CE4513" w:rsidRDefault="00CE4513" w:rsidP="00CE4513">
      <w:proofErr w:type="spellStart"/>
      <w:r w:rsidRPr="00CE4513">
        <w:t>OpenAPI</w:t>
      </w:r>
      <w:proofErr w:type="spellEnd"/>
      <w:r w:rsidRPr="00CE4513">
        <w:t xml:space="preserve"> Initiative Publications</w:t>
      </w:r>
    </w:p>
    <w:p w14:paraId="4182DE2E" w14:textId="77777777" w:rsidR="00CE4513" w:rsidRPr="00CE4513" w:rsidRDefault="00CE4513" w:rsidP="00CE4513">
      <w:r w:rsidRPr="00CE4513">
        <w:t>+1</w:t>
      </w:r>
    </w:p>
    <w:p w14:paraId="54927303" w14:textId="77777777" w:rsidR="00CE4513" w:rsidRPr="00CE4513" w:rsidRDefault="00CE4513" w:rsidP="00CE4513">
      <w:r w:rsidRPr="00CE4513">
        <w:t xml:space="preserve">For HTTP errors, RFC 9457 supersedes RFC 7807. Spring Framework supports it through </w:t>
      </w:r>
      <w:proofErr w:type="spellStart"/>
      <w:r w:rsidRPr="00CE4513">
        <w:t>ProblemDetail</w:t>
      </w:r>
      <w:proofErr w:type="spellEnd"/>
      <w:r w:rsidRPr="00CE4513">
        <w:t xml:space="preserve">, </w:t>
      </w:r>
      <w:proofErr w:type="spellStart"/>
      <w:r w:rsidRPr="00CE4513">
        <w:t>ErrorResponse</w:t>
      </w:r>
      <w:proofErr w:type="spellEnd"/>
      <w:r w:rsidRPr="00CE4513">
        <w:t xml:space="preserve">, and </w:t>
      </w:r>
      <w:proofErr w:type="spellStart"/>
      <w:r w:rsidRPr="00CE4513">
        <w:t>ResponseEntityExceptionHandler</w:t>
      </w:r>
      <w:proofErr w:type="spellEnd"/>
      <w:r w:rsidRPr="00CE4513">
        <w:t xml:space="preserve">. </w:t>
      </w:r>
    </w:p>
    <w:p w14:paraId="11530DF0" w14:textId="4C0200FB" w:rsidR="00CE4513" w:rsidRPr="00CE4513" w:rsidRDefault="00CE4513" w:rsidP="00CE4513">
      <w:r w:rsidRPr="00CE4513">
        <w:drawing>
          <wp:inline distT="0" distB="0" distL="0" distR="0" wp14:anchorId="47DCF8AC" wp14:editId="4C9D5CE8">
            <wp:extent cx="304800" cy="304800"/>
            <wp:effectExtent l="0" t="0" r="0" b="0"/>
            <wp:docPr id="5899142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A4A6D7B" w14:textId="77777777" w:rsidR="00CE4513" w:rsidRPr="00CE4513" w:rsidRDefault="00CE4513" w:rsidP="00CE4513">
      <w:r w:rsidRPr="00CE4513">
        <w:t>RFC Editor</w:t>
      </w:r>
    </w:p>
    <w:p w14:paraId="5456D17D" w14:textId="77777777" w:rsidR="00CE4513" w:rsidRPr="00CE4513" w:rsidRDefault="00CE4513" w:rsidP="00CE4513">
      <w:r w:rsidRPr="00CE4513">
        <w:t>+1</w:t>
      </w:r>
    </w:p>
    <w:p w14:paraId="21AF7F08" w14:textId="77777777" w:rsidR="00CE4513" w:rsidRPr="00CE4513" w:rsidRDefault="00CE4513" w:rsidP="00CE4513">
      <w:r w:rsidRPr="00CE4513">
        <w:t xml:space="preserve">One important distinction: Idempotency-Key is a widely used API convention, but the relevant IETF proposal is still an expired Internet-Draft rather than a published RFC as of this review. Therefore, we must fully document our own header syntax, scoping, retention, and retry </w:t>
      </w:r>
      <w:proofErr w:type="spellStart"/>
      <w:r w:rsidRPr="00CE4513">
        <w:t>behavior</w:t>
      </w:r>
      <w:proofErr w:type="spellEnd"/>
      <w:r w:rsidRPr="00CE4513">
        <w:t xml:space="preserve">. </w:t>
      </w:r>
    </w:p>
    <w:p w14:paraId="64A9087B" w14:textId="77E5021B" w:rsidR="00CE4513" w:rsidRPr="00CE4513" w:rsidRDefault="00CE4513" w:rsidP="00CE4513">
      <w:r w:rsidRPr="00CE4513">
        <w:lastRenderedPageBreak/>
        <mc:AlternateContent>
          <mc:Choice Requires="wps">
            <w:drawing>
              <wp:inline distT="0" distB="0" distL="0" distR="0" wp14:anchorId="033CCAD6" wp14:editId="134FCFD6">
                <wp:extent cx="304800" cy="304800"/>
                <wp:effectExtent l="0" t="0" r="0" b="0"/>
                <wp:docPr id="1169531693"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2F0AFC"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B747D3" w14:textId="77777777" w:rsidR="00CE4513" w:rsidRPr="00CE4513" w:rsidRDefault="00CE4513" w:rsidP="00CE4513">
      <w:r w:rsidRPr="00CE4513">
        <w:t>The Idempotency-Key HTTP Header Field</w:t>
      </w:r>
    </w:p>
    <w:p w14:paraId="694B4E21" w14:textId="77777777" w:rsidR="00CE4513" w:rsidRPr="00CE4513" w:rsidRDefault="00CE4513" w:rsidP="00CE4513">
      <w:r w:rsidRPr="00CE4513">
        <w:t>+1</w:t>
      </w:r>
    </w:p>
    <w:p w14:paraId="09013816" w14:textId="77777777" w:rsidR="00CE4513" w:rsidRPr="00CE4513" w:rsidRDefault="00CE4513" w:rsidP="00CE4513">
      <w:pPr>
        <w:rPr>
          <w:b/>
          <w:bCs/>
        </w:rPr>
      </w:pPr>
      <w:r w:rsidRPr="00CE4513">
        <w:rPr>
          <w:b/>
          <w:bCs/>
        </w:rPr>
        <w:t>5.3 Fundamental API design principles</w:t>
      </w:r>
    </w:p>
    <w:p w14:paraId="0ED14D48" w14:textId="77777777" w:rsidR="00CE4513" w:rsidRPr="00CE4513" w:rsidRDefault="00CE4513" w:rsidP="00CE4513">
      <w:pPr>
        <w:rPr>
          <w:b/>
          <w:bCs/>
        </w:rPr>
      </w:pPr>
      <w:r w:rsidRPr="00CE4513">
        <w:rPr>
          <w:b/>
          <w:bCs/>
        </w:rPr>
        <w:t>Principle 1 — The API represents business capabilities</w:t>
      </w:r>
    </w:p>
    <w:p w14:paraId="0E8E79DB" w14:textId="77777777" w:rsidR="00CE4513" w:rsidRPr="00CE4513" w:rsidRDefault="00CE4513" w:rsidP="00CE4513">
      <w:r w:rsidRPr="00CE4513">
        <w:t>We should expose meaningful domain resources:</w:t>
      </w:r>
    </w:p>
    <w:p w14:paraId="0AE590F7" w14:textId="77777777" w:rsidR="00CE4513" w:rsidRPr="00CE4513" w:rsidRDefault="00CE4513" w:rsidP="00CE4513">
      <w:r w:rsidRPr="00CE4513">
        <w:t>organizations</w:t>
      </w:r>
    </w:p>
    <w:p w14:paraId="23F7155F" w14:textId="77777777" w:rsidR="00CE4513" w:rsidRPr="00CE4513" w:rsidRDefault="00CE4513" w:rsidP="00CE4513">
      <w:r w:rsidRPr="00CE4513">
        <w:t>memberships</w:t>
      </w:r>
    </w:p>
    <w:p w14:paraId="58FB957B" w14:textId="77777777" w:rsidR="00CE4513" w:rsidRPr="00CE4513" w:rsidRDefault="00CE4513" w:rsidP="00CE4513">
      <w:r w:rsidRPr="00CE4513">
        <w:t>locations</w:t>
      </w:r>
    </w:p>
    <w:p w14:paraId="46A283D3" w14:textId="77777777" w:rsidR="00CE4513" w:rsidRPr="00CE4513" w:rsidRDefault="00CE4513" w:rsidP="00CE4513">
      <w:r w:rsidRPr="00CE4513">
        <w:t>staff</w:t>
      </w:r>
    </w:p>
    <w:p w14:paraId="63A7FDF5" w14:textId="77777777" w:rsidR="00CE4513" w:rsidRPr="00CE4513" w:rsidRDefault="00CE4513" w:rsidP="00CE4513">
      <w:r w:rsidRPr="00CE4513">
        <w:t>services</w:t>
      </w:r>
    </w:p>
    <w:p w14:paraId="3EC684B5" w14:textId="77777777" w:rsidR="00CE4513" w:rsidRPr="00CE4513" w:rsidRDefault="00CE4513" w:rsidP="00CE4513">
      <w:r w:rsidRPr="00CE4513">
        <w:t>resources</w:t>
      </w:r>
    </w:p>
    <w:p w14:paraId="60DDF263" w14:textId="77777777" w:rsidR="00CE4513" w:rsidRPr="00CE4513" w:rsidRDefault="00CE4513" w:rsidP="00CE4513">
      <w:r w:rsidRPr="00CE4513">
        <w:t>availability</w:t>
      </w:r>
    </w:p>
    <w:p w14:paraId="3DA8A99D" w14:textId="77777777" w:rsidR="00CE4513" w:rsidRPr="00CE4513" w:rsidRDefault="00CE4513" w:rsidP="00CE4513">
      <w:r w:rsidRPr="00CE4513">
        <w:t>booking-holds</w:t>
      </w:r>
    </w:p>
    <w:p w14:paraId="0A7FCA39" w14:textId="77777777" w:rsidR="00CE4513" w:rsidRPr="00CE4513" w:rsidRDefault="00CE4513" w:rsidP="00CE4513">
      <w:r w:rsidRPr="00CE4513">
        <w:t>appointments</w:t>
      </w:r>
    </w:p>
    <w:p w14:paraId="637DAC8B" w14:textId="77777777" w:rsidR="00CE4513" w:rsidRPr="00CE4513" w:rsidRDefault="00CE4513" w:rsidP="00CE4513">
      <w:r w:rsidRPr="00CE4513">
        <w:t>Rather than technical implementation details such as:</w:t>
      </w:r>
    </w:p>
    <w:p w14:paraId="67514768" w14:textId="77777777" w:rsidR="00CE4513" w:rsidRPr="00CE4513" w:rsidRDefault="00CE4513" w:rsidP="00CE4513">
      <w:proofErr w:type="spellStart"/>
      <w:r w:rsidRPr="00CE4513">
        <w:t>insertAppointment</w:t>
      </w:r>
      <w:proofErr w:type="spellEnd"/>
    </w:p>
    <w:p w14:paraId="342D44BD" w14:textId="77777777" w:rsidR="00CE4513" w:rsidRPr="00CE4513" w:rsidRDefault="00CE4513" w:rsidP="00CE4513">
      <w:proofErr w:type="spellStart"/>
      <w:r w:rsidRPr="00CE4513">
        <w:t>executeAvailabilitySql</w:t>
      </w:r>
      <w:proofErr w:type="spellEnd"/>
    </w:p>
    <w:p w14:paraId="47B2C5F9" w14:textId="77777777" w:rsidR="00CE4513" w:rsidRPr="00CE4513" w:rsidRDefault="00CE4513" w:rsidP="00CE4513">
      <w:proofErr w:type="spellStart"/>
      <w:r w:rsidRPr="00CE4513">
        <w:t>updateAppointmentEntity</w:t>
      </w:r>
      <w:proofErr w:type="spellEnd"/>
    </w:p>
    <w:p w14:paraId="3061CDF4" w14:textId="77777777" w:rsidR="00CE4513" w:rsidRPr="00CE4513" w:rsidRDefault="00CE4513" w:rsidP="00CE4513">
      <w:proofErr w:type="spellStart"/>
      <w:r w:rsidRPr="00CE4513">
        <w:t>releaseReservationRow</w:t>
      </w:r>
      <w:proofErr w:type="spellEnd"/>
    </w:p>
    <w:p w14:paraId="3326E415" w14:textId="77777777" w:rsidR="00CE4513" w:rsidRPr="00CE4513" w:rsidRDefault="00CE4513" w:rsidP="00CE4513">
      <w:r w:rsidRPr="00CE4513">
        <w:t xml:space="preserve">A caller should understand the contract without knowing whether the backend uses Spring Data JPA, PostgreSQL exclusion constraints, or Spring </w:t>
      </w:r>
      <w:proofErr w:type="spellStart"/>
      <w:r w:rsidRPr="00CE4513">
        <w:t>Modulith</w:t>
      </w:r>
      <w:proofErr w:type="spellEnd"/>
      <w:r w:rsidRPr="00CE4513">
        <w:t>.</w:t>
      </w:r>
    </w:p>
    <w:p w14:paraId="7608B651" w14:textId="77777777" w:rsidR="00CE4513" w:rsidRPr="00CE4513" w:rsidRDefault="00CE4513" w:rsidP="00CE4513">
      <w:pPr>
        <w:rPr>
          <w:b/>
          <w:bCs/>
        </w:rPr>
      </w:pPr>
      <w:r w:rsidRPr="00CE4513">
        <w:rPr>
          <w:b/>
          <w:bCs/>
        </w:rPr>
        <w:t>Principle 2 — Controllers do not enforce the final booking invariant</w:t>
      </w:r>
    </w:p>
    <w:p w14:paraId="47474693" w14:textId="77777777" w:rsidR="00CE4513" w:rsidRPr="00CE4513" w:rsidRDefault="00CE4513" w:rsidP="00CE4513">
      <w:r w:rsidRPr="00CE4513">
        <w:t>The intended interaction is:</w:t>
      </w:r>
    </w:p>
    <w:p w14:paraId="2ACF67CD" w14:textId="4D6E31AD" w:rsidR="00900E70" w:rsidRPr="00900E70" w:rsidRDefault="00900E70" w:rsidP="00900E70">
      <w:r w:rsidRPr="00900E70">
        <w:lastRenderedPageBreak/>
        <w:drawing>
          <wp:inline distT="0" distB="0" distL="0" distR="0" wp14:anchorId="5320C26B" wp14:editId="1996E8D0">
            <wp:extent cx="2233930" cy="8863330"/>
            <wp:effectExtent l="0" t="0" r="0" b="0"/>
            <wp:docPr id="152081072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33930" cy="8863330"/>
                    </a:xfrm>
                    <a:prstGeom prst="rect">
                      <a:avLst/>
                    </a:prstGeom>
                    <a:noFill/>
                    <a:ln>
                      <a:noFill/>
                    </a:ln>
                  </pic:spPr>
                </pic:pic>
              </a:graphicData>
            </a:graphic>
          </wp:inline>
        </w:drawing>
      </w:r>
    </w:p>
    <w:p w14:paraId="0DF39FA1" w14:textId="77777777" w:rsidR="00900E70" w:rsidRDefault="00900E70" w:rsidP="00CE4513"/>
    <w:p w14:paraId="72841DF0" w14:textId="2D5E190C" w:rsidR="00CE4513" w:rsidRPr="00CE4513" w:rsidRDefault="00CE4513" w:rsidP="00CE4513">
      <w:r w:rsidRPr="00CE4513">
        <w:t xml:space="preserve">The controller translates HTTP. The application service coordinates the use case. The domain validates business </w:t>
      </w:r>
      <w:proofErr w:type="spellStart"/>
      <w:r w:rsidRPr="00CE4513">
        <w:t>behavior</w:t>
      </w:r>
      <w:proofErr w:type="spellEnd"/>
      <w:r w:rsidRPr="00CE4513">
        <w:t>. PostgreSQL authoritatively prevents overlapping active reservations.</w:t>
      </w:r>
    </w:p>
    <w:p w14:paraId="517D6304" w14:textId="77777777" w:rsidR="00CE4513" w:rsidRPr="00CE4513" w:rsidRDefault="00CE4513" w:rsidP="00CE4513">
      <w:pPr>
        <w:rPr>
          <w:b/>
          <w:bCs/>
        </w:rPr>
      </w:pPr>
      <w:r w:rsidRPr="00CE4513">
        <w:rPr>
          <w:b/>
          <w:bCs/>
        </w:rPr>
        <w:t>Principle 3 — Never expose persistence entities</w:t>
      </w:r>
    </w:p>
    <w:p w14:paraId="524C80C5" w14:textId="77777777" w:rsidR="00CE4513" w:rsidRPr="00CE4513" w:rsidRDefault="00CE4513" w:rsidP="00CE4513">
      <w:r w:rsidRPr="00CE4513">
        <w:t>This is prohibited:</w:t>
      </w:r>
    </w:p>
    <w:p w14:paraId="5BF4EA1E" w14:textId="77777777" w:rsidR="00CE4513" w:rsidRPr="00CE4513" w:rsidRDefault="00CE4513" w:rsidP="00CE4513">
      <w:r w:rsidRPr="00CE4513">
        <w:t>@PostMapping("/appointments")</w:t>
      </w:r>
    </w:p>
    <w:p w14:paraId="5DC677F5" w14:textId="77777777" w:rsidR="00CE4513" w:rsidRPr="00CE4513" w:rsidRDefault="00CE4513" w:rsidP="00CE4513">
      <w:r w:rsidRPr="00CE4513">
        <w:t xml:space="preserve">public </w:t>
      </w:r>
      <w:proofErr w:type="spellStart"/>
      <w:r w:rsidRPr="00CE4513">
        <w:t>AppointmentEntity</w:t>
      </w:r>
      <w:proofErr w:type="spellEnd"/>
      <w:r w:rsidRPr="00CE4513">
        <w:t xml:space="preserve"> </w:t>
      </w:r>
      <w:proofErr w:type="gramStart"/>
      <w:r w:rsidRPr="00CE4513">
        <w:t>create(</w:t>
      </w:r>
      <w:proofErr w:type="gramEnd"/>
    </w:p>
    <w:p w14:paraId="21F4E3E6" w14:textId="77777777" w:rsidR="00CE4513" w:rsidRPr="00CE4513" w:rsidRDefault="00CE4513" w:rsidP="00CE4513">
      <w:r w:rsidRPr="00CE4513">
        <w:t xml:space="preserve">        @RequestBody </w:t>
      </w:r>
      <w:proofErr w:type="spellStart"/>
      <w:r w:rsidRPr="00CE4513">
        <w:t>AppointmentEntity</w:t>
      </w:r>
      <w:proofErr w:type="spellEnd"/>
      <w:r w:rsidRPr="00CE4513">
        <w:t xml:space="preserve"> entity) {</w:t>
      </w:r>
    </w:p>
    <w:p w14:paraId="4AD7A5A0" w14:textId="77777777" w:rsidR="00CE4513" w:rsidRPr="00CE4513" w:rsidRDefault="00CE4513" w:rsidP="00CE4513">
      <w:r w:rsidRPr="00CE4513">
        <w:t xml:space="preserve">    return </w:t>
      </w:r>
      <w:proofErr w:type="spellStart"/>
      <w:proofErr w:type="gramStart"/>
      <w:r w:rsidRPr="00CE4513">
        <w:t>repository.save</w:t>
      </w:r>
      <w:proofErr w:type="spellEnd"/>
      <w:proofErr w:type="gramEnd"/>
      <w:r w:rsidRPr="00CE4513">
        <w:t>(entity);</w:t>
      </w:r>
    </w:p>
    <w:p w14:paraId="4DF9D85F" w14:textId="77777777" w:rsidR="00CE4513" w:rsidRPr="00CE4513" w:rsidRDefault="00CE4513" w:rsidP="00CE4513">
      <w:r w:rsidRPr="00CE4513">
        <w:t>}</w:t>
      </w:r>
    </w:p>
    <w:p w14:paraId="04EE87E9" w14:textId="77777777" w:rsidR="00CE4513" w:rsidRPr="00CE4513" w:rsidRDefault="00CE4513" w:rsidP="00CE4513">
      <w:r w:rsidRPr="00CE4513">
        <w:t>Problems include allowing client-controlled status, tenant IDs, database fields, lazy relationships, and internal data to leak through the API.</w:t>
      </w:r>
    </w:p>
    <w:p w14:paraId="4DE0AF7D" w14:textId="77777777" w:rsidR="00CE4513" w:rsidRPr="00CE4513" w:rsidRDefault="00CE4513" w:rsidP="00CE4513">
      <w:r w:rsidRPr="00CE4513">
        <w:t>Instead:</w:t>
      </w:r>
    </w:p>
    <w:p w14:paraId="3FB930F1" w14:textId="77777777" w:rsidR="00CE4513" w:rsidRPr="00CE4513" w:rsidRDefault="00CE4513" w:rsidP="00CE4513">
      <w:r w:rsidRPr="00CE4513">
        <w:t xml:space="preserve">public record </w:t>
      </w:r>
      <w:proofErr w:type="spellStart"/>
      <w:proofErr w:type="gramStart"/>
      <w:r w:rsidRPr="00CE4513">
        <w:t>CreateBookingHoldRequest</w:t>
      </w:r>
      <w:proofErr w:type="spellEnd"/>
      <w:r w:rsidRPr="00CE4513">
        <w:t>(</w:t>
      </w:r>
      <w:proofErr w:type="gramEnd"/>
    </w:p>
    <w:p w14:paraId="3E9761EC" w14:textId="77777777" w:rsidR="00CE4513" w:rsidRPr="00CE4513" w:rsidRDefault="00CE4513" w:rsidP="00CE4513">
      <w:r w:rsidRPr="00CE4513">
        <w:t xml:space="preserve">        UUID </w:t>
      </w:r>
      <w:proofErr w:type="spellStart"/>
      <w:r w:rsidRPr="00CE4513">
        <w:t>serviceId</w:t>
      </w:r>
      <w:proofErr w:type="spellEnd"/>
      <w:r w:rsidRPr="00CE4513">
        <w:t>,</w:t>
      </w:r>
    </w:p>
    <w:p w14:paraId="50946271" w14:textId="77777777" w:rsidR="00CE4513" w:rsidRPr="00CE4513" w:rsidRDefault="00CE4513" w:rsidP="00CE4513">
      <w:r w:rsidRPr="00CE4513">
        <w:t xml:space="preserve">        UUID </w:t>
      </w:r>
      <w:proofErr w:type="spellStart"/>
      <w:r w:rsidRPr="00CE4513">
        <w:t>locationId</w:t>
      </w:r>
      <w:proofErr w:type="spellEnd"/>
      <w:r w:rsidRPr="00CE4513">
        <w:t>,</w:t>
      </w:r>
    </w:p>
    <w:p w14:paraId="67915C5E" w14:textId="77777777" w:rsidR="00CE4513" w:rsidRPr="00CE4513" w:rsidRDefault="00CE4513" w:rsidP="00CE4513">
      <w:r w:rsidRPr="00CE4513">
        <w:t xml:space="preserve">        Instant </w:t>
      </w:r>
      <w:proofErr w:type="spellStart"/>
      <w:r w:rsidRPr="00CE4513">
        <w:t>startAt</w:t>
      </w:r>
      <w:proofErr w:type="spellEnd"/>
      <w:r w:rsidRPr="00CE4513">
        <w:t>,</w:t>
      </w:r>
    </w:p>
    <w:p w14:paraId="4E9181C0" w14:textId="77777777" w:rsidR="00CE4513" w:rsidRPr="00CE4513" w:rsidRDefault="00CE4513" w:rsidP="00CE4513">
      <w:r w:rsidRPr="00CE4513">
        <w:t xml:space="preserve">        UUID </w:t>
      </w:r>
      <w:proofErr w:type="spellStart"/>
      <w:r w:rsidRPr="00CE4513">
        <w:t>preferredStaffId</w:t>
      </w:r>
      <w:proofErr w:type="spellEnd"/>
    </w:p>
    <w:p w14:paraId="3F2B8967" w14:textId="77777777" w:rsidR="00CE4513" w:rsidRPr="00CE4513" w:rsidRDefault="00CE4513" w:rsidP="00CE4513">
      <w:r w:rsidRPr="00CE4513">
        <w:t>) {}</w:t>
      </w:r>
    </w:p>
    <w:p w14:paraId="0443086B" w14:textId="77777777" w:rsidR="00CE4513" w:rsidRPr="00CE4513" w:rsidRDefault="00CE4513" w:rsidP="00CE4513">
      <w:r w:rsidRPr="00CE4513">
        <w:t>The client supplies only the inputs it is entitled to choose. The application resolves protected fields.</w:t>
      </w:r>
    </w:p>
    <w:p w14:paraId="1AA695BD" w14:textId="77777777" w:rsidR="00CE4513" w:rsidRPr="00CE4513" w:rsidRDefault="00CE4513" w:rsidP="00CE4513">
      <w:pPr>
        <w:rPr>
          <w:b/>
          <w:bCs/>
        </w:rPr>
      </w:pPr>
      <w:r w:rsidRPr="00CE4513">
        <w:rPr>
          <w:b/>
          <w:bCs/>
        </w:rPr>
        <w:t>Principle 4 — Availability is not a reservation</w:t>
      </w:r>
    </w:p>
    <w:p w14:paraId="03CB353A" w14:textId="77777777" w:rsidR="00CE4513" w:rsidRPr="00CE4513" w:rsidRDefault="00CE4513" w:rsidP="00CE4513">
      <w:r w:rsidRPr="00CE4513">
        <w:t>A successful availability search means:</w:t>
      </w:r>
    </w:p>
    <w:p w14:paraId="25C5A313" w14:textId="77777777" w:rsidR="00CE4513" w:rsidRPr="00CE4513" w:rsidRDefault="00CE4513" w:rsidP="00CE4513">
      <w:r w:rsidRPr="00CE4513">
        <w:t>This slot appeared available at the time the server evaluated it.</w:t>
      </w:r>
    </w:p>
    <w:p w14:paraId="2A0DE1CD" w14:textId="77777777" w:rsidR="00CE4513" w:rsidRPr="00CE4513" w:rsidRDefault="00CE4513" w:rsidP="00CE4513">
      <w:r w:rsidRPr="00CE4513">
        <w:t>It does not mean the slot is reserved.</w:t>
      </w:r>
    </w:p>
    <w:p w14:paraId="719C3D67" w14:textId="77777777" w:rsidR="00CE4513" w:rsidRPr="00CE4513" w:rsidRDefault="00CE4513" w:rsidP="00CE4513">
      <w:r w:rsidRPr="00CE4513">
        <w:t>Only successful booking-hold or direct-booking creation establishes ownership of resources.</w:t>
      </w:r>
    </w:p>
    <w:p w14:paraId="11EC80A5" w14:textId="77777777" w:rsidR="00CE4513" w:rsidRPr="00CE4513" w:rsidRDefault="00CE4513" w:rsidP="00CE4513">
      <w:pPr>
        <w:rPr>
          <w:b/>
          <w:bCs/>
        </w:rPr>
      </w:pPr>
      <w:r w:rsidRPr="00CE4513">
        <w:rPr>
          <w:b/>
          <w:bCs/>
        </w:rPr>
        <w:t>Principle 5 — Changes to appointment lifecycle use explicit commands</w:t>
      </w:r>
    </w:p>
    <w:p w14:paraId="391006E5" w14:textId="77777777" w:rsidR="00CE4513" w:rsidRPr="00CE4513" w:rsidRDefault="00CE4513" w:rsidP="00CE4513">
      <w:r w:rsidRPr="00CE4513">
        <w:t>Prefer:</w:t>
      </w:r>
    </w:p>
    <w:p w14:paraId="36E54793" w14:textId="77777777" w:rsidR="00CE4513" w:rsidRPr="00CE4513" w:rsidRDefault="00CE4513" w:rsidP="00CE4513">
      <w:r w:rsidRPr="00CE4513">
        <w:lastRenderedPageBreak/>
        <w:t>POST /appointments/{</w:t>
      </w:r>
      <w:proofErr w:type="spellStart"/>
      <w:r w:rsidRPr="00CE4513">
        <w:t>appointmentId</w:t>
      </w:r>
      <w:proofErr w:type="spellEnd"/>
      <w:r w:rsidRPr="00CE4513">
        <w:t>}/cancel</w:t>
      </w:r>
    </w:p>
    <w:p w14:paraId="14F797B7" w14:textId="77777777" w:rsidR="00CE4513" w:rsidRPr="00CE4513" w:rsidRDefault="00CE4513" w:rsidP="00CE4513">
      <w:r w:rsidRPr="00CE4513">
        <w:t>POST /appointments/{</w:t>
      </w:r>
      <w:proofErr w:type="spellStart"/>
      <w:r w:rsidRPr="00CE4513">
        <w:t>appointmentId</w:t>
      </w:r>
      <w:proofErr w:type="spellEnd"/>
      <w:r w:rsidRPr="00CE4513">
        <w:t>}/reschedule</w:t>
      </w:r>
    </w:p>
    <w:p w14:paraId="7983FBA1" w14:textId="77777777" w:rsidR="00CE4513" w:rsidRPr="00CE4513" w:rsidRDefault="00CE4513" w:rsidP="00CE4513">
      <w:r w:rsidRPr="00CE4513">
        <w:t>POST /appointments/{</w:t>
      </w:r>
      <w:proofErr w:type="spellStart"/>
      <w:r w:rsidRPr="00CE4513">
        <w:t>appointmentId</w:t>
      </w:r>
      <w:proofErr w:type="spellEnd"/>
      <w:r w:rsidRPr="00CE4513">
        <w:t>}/check-in</w:t>
      </w:r>
    </w:p>
    <w:p w14:paraId="57593983" w14:textId="77777777" w:rsidR="00CE4513" w:rsidRPr="00CE4513" w:rsidRDefault="00CE4513" w:rsidP="00CE4513">
      <w:r w:rsidRPr="00CE4513">
        <w:t>POST /appointments/{</w:t>
      </w:r>
      <w:proofErr w:type="spellStart"/>
      <w:r w:rsidRPr="00CE4513">
        <w:t>appointmentId</w:t>
      </w:r>
      <w:proofErr w:type="spellEnd"/>
      <w:r w:rsidRPr="00CE4513">
        <w:t>}/complete</w:t>
      </w:r>
    </w:p>
    <w:p w14:paraId="15003155" w14:textId="77777777" w:rsidR="00CE4513" w:rsidRPr="00CE4513" w:rsidRDefault="00CE4513" w:rsidP="00CE4513">
      <w:r w:rsidRPr="00CE4513">
        <w:t>over a generic PATCH permitting arbitrary status changes.</w:t>
      </w:r>
    </w:p>
    <w:p w14:paraId="43713C15" w14:textId="77777777" w:rsidR="00CE4513" w:rsidRPr="00CE4513" w:rsidRDefault="00CE4513" w:rsidP="00CE4513">
      <w:r w:rsidRPr="00CE4513">
        <w:t>These commands have distinct permissions, validations, transactions, side effects, and errors.</w:t>
      </w:r>
    </w:p>
    <w:p w14:paraId="6A1ABFED" w14:textId="77777777" w:rsidR="00CE4513" w:rsidRPr="00CE4513" w:rsidRDefault="00CE4513" w:rsidP="00CE4513">
      <w:pPr>
        <w:rPr>
          <w:b/>
          <w:bCs/>
        </w:rPr>
      </w:pPr>
      <w:r w:rsidRPr="00CE4513">
        <w:rPr>
          <w:b/>
          <w:bCs/>
        </w:rPr>
        <w:t>5.4 Canonical URL architecture</w:t>
      </w:r>
    </w:p>
    <w:p w14:paraId="1F41E02F" w14:textId="77777777" w:rsidR="00CE4513" w:rsidRPr="00CE4513" w:rsidRDefault="00CE4513" w:rsidP="00CE4513">
      <w:r w:rsidRPr="00CE4513">
        <w:t>For this implementation, I recommend tenant-scoped URLs rather than relying on a client-supplied X-Tenant-ID header.</w:t>
      </w:r>
    </w:p>
    <w:p w14:paraId="3D4232EE" w14:textId="77777777" w:rsidR="00CE4513" w:rsidRPr="00CE4513" w:rsidRDefault="00CE4513" w:rsidP="00CE4513">
      <w:pPr>
        <w:rPr>
          <w:b/>
          <w:bCs/>
        </w:rPr>
      </w:pPr>
      <w:r w:rsidRPr="00CE4513">
        <w:rPr>
          <w:b/>
          <w:bCs/>
        </w:rPr>
        <w:t>Global endpoints</w:t>
      </w:r>
    </w:p>
    <w:p w14:paraId="2FA8B5B8" w14:textId="77777777" w:rsidR="00CE4513" w:rsidRPr="00CE4513" w:rsidRDefault="00CE4513" w:rsidP="00CE4513">
      <w:r w:rsidRPr="00CE4513">
        <w:t>/</w:t>
      </w:r>
      <w:proofErr w:type="spellStart"/>
      <w:r w:rsidRPr="00CE4513">
        <w:t>api</w:t>
      </w:r>
      <w:proofErr w:type="spellEnd"/>
      <w:r w:rsidRPr="00CE4513">
        <w:t>/v1/me</w:t>
      </w:r>
    </w:p>
    <w:p w14:paraId="765024D7" w14:textId="77777777" w:rsidR="00CE4513" w:rsidRPr="00CE4513" w:rsidRDefault="00CE4513" w:rsidP="00CE4513">
      <w:r w:rsidRPr="00CE4513">
        <w:t>/</w:t>
      </w:r>
      <w:proofErr w:type="spellStart"/>
      <w:r w:rsidRPr="00CE4513">
        <w:t>api</w:t>
      </w:r>
      <w:proofErr w:type="spellEnd"/>
      <w:r w:rsidRPr="00CE4513">
        <w:t>/v1/me/memberships</w:t>
      </w:r>
    </w:p>
    <w:p w14:paraId="7BA23381" w14:textId="77777777" w:rsidR="00CE4513" w:rsidRPr="00CE4513" w:rsidRDefault="00CE4513" w:rsidP="00CE4513">
      <w:r w:rsidRPr="00CE4513">
        <w:t>/</w:t>
      </w:r>
      <w:proofErr w:type="spellStart"/>
      <w:r w:rsidRPr="00CE4513">
        <w:t>api</w:t>
      </w:r>
      <w:proofErr w:type="spellEnd"/>
      <w:r w:rsidRPr="00CE4513">
        <w:t>/v1/organizations</w:t>
      </w:r>
    </w:p>
    <w:p w14:paraId="189ECF2E" w14:textId="77777777" w:rsidR="00CE4513" w:rsidRPr="00CE4513" w:rsidRDefault="00CE4513" w:rsidP="00CE4513">
      <w:r w:rsidRPr="00CE4513">
        <w:t>/</w:t>
      </w:r>
      <w:proofErr w:type="spellStart"/>
      <w:r w:rsidRPr="00CE4513">
        <w:t>api</w:t>
      </w:r>
      <w:proofErr w:type="spellEnd"/>
      <w:r w:rsidRPr="00CE4513">
        <w:t>/v1/platform/...</w:t>
      </w:r>
    </w:p>
    <w:p w14:paraId="1F7EE02B" w14:textId="77777777" w:rsidR="00CE4513" w:rsidRPr="00CE4513" w:rsidRDefault="00CE4513" w:rsidP="00CE4513">
      <w:pPr>
        <w:rPr>
          <w:b/>
          <w:bCs/>
        </w:rPr>
      </w:pPr>
      <w:r w:rsidRPr="00CE4513">
        <w:rPr>
          <w:b/>
          <w:bCs/>
        </w:rPr>
        <w:t>Tenant-scoped endpoints</w:t>
      </w:r>
    </w:p>
    <w:p w14:paraId="616A9DE5" w14:textId="77777777" w:rsidR="00CE4513" w:rsidRPr="00CE4513" w:rsidRDefault="00CE4513" w:rsidP="00CE4513">
      <w:r w:rsidRPr="00CE4513">
        <w:t>/</w:t>
      </w:r>
      <w:proofErr w:type="spellStart"/>
      <w:r w:rsidRPr="00CE4513">
        <w:t>api</w:t>
      </w:r>
      <w:proofErr w:type="spellEnd"/>
      <w:r w:rsidRPr="00CE4513">
        <w:t>/v1/organizations/{</w:t>
      </w:r>
      <w:proofErr w:type="spellStart"/>
      <w:r w:rsidRPr="00CE4513">
        <w:t>organizationId</w:t>
      </w:r>
      <w:proofErr w:type="spellEnd"/>
      <w:r w:rsidRPr="00CE4513">
        <w:t>}/services</w:t>
      </w:r>
    </w:p>
    <w:p w14:paraId="523856F2" w14:textId="77777777" w:rsidR="00CE4513" w:rsidRPr="00CE4513" w:rsidRDefault="00CE4513" w:rsidP="00CE4513">
      <w:r w:rsidRPr="00CE4513">
        <w:t>/</w:t>
      </w:r>
      <w:proofErr w:type="spellStart"/>
      <w:r w:rsidRPr="00CE4513">
        <w:t>api</w:t>
      </w:r>
      <w:proofErr w:type="spellEnd"/>
      <w:r w:rsidRPr="00CE4513">
        <w:t>/v1/organizations/{</w:t>
      </w:r>
      <w:proofErr w:type="spellStart"/>
      <w:r w:rsidRPr="00CE4513">
        <w:t>organizationId</w:t>
      </w:r>
      <w:proofErr w:type="spellEnd"/>
      <w:r w:rsidRPr="00CE4513">
        <w:t>}/staff</w:t>
      </w:r>
    </w:p>
    <w:p w14:paraId="566C6C50" w14:textId="77777777" w:rsidR="00CE4513" w:rsidRPr="00CE4513" w:rsidRDefault="00CE4513" w:rsidP="00CE4513">
      <w:r w:rsidRPr="00CE4513">
        <w:t>/</w:t>
      </w:r>
      <w:proofErr w:type="spellStart"/>
      <w:r w:rsidRPr="00CE4513">
        <w:t>api</w:t>
      </w:r>
      <w:proofErr w:type="spellEnd"/>
      <w:r w:rsidRPr="00CE4513">
        <w:t>/v1/organizations/{</w:t>
      </w:r>
      <w:proofErr w:type="spellStart"/>
      <w:r w:rsidRPr="00CE4513">
        <w:t>organizationId</w:t>
      </w:r>
      <w:proofErr w:type="spellEnd"/>
      <w:r w:rsidRPr="00CE4513">
        <w:t>}/resources</w:t>
      </w:r>
    </w:p>
    <w:p w14:paraId="18841035" w14:textId="77777777" w:rsidR="00CE4513" w:rsidRPr="00CE4513" w:rsidRDefault="00CE4513" w:rsidP="00CE4513">
      <w:r w:rsidRPr="00CE4513">
        <w:t>/</w:t>
      </w:r>
      <w:proofErr w:type="spellStart"/>
      <w:r w:rsidRPr="00CE4513">
        <w:t>api</w:t>
      </w:r>
      <w:proofErr w:type="spellEnd"/>
      <w:r w:rsidRPr="00CE4513">
        <w:t>/v1/organizations/{</w:t>
      </w:r>
      <w:proofErr w:type="spellStart"/>
      <w:r w:rsidRPr="00CE4513">
        <w:t>organizationId</w:t>
      </w:r>
      <w:proofErr w:type="spellEnd"/>
      <w:r w:rsidRPr="00CE4513">
        <w:t>}/locations</w:t>
      </w:r>
    </w:p>
    <w:p w14:paraId="1D6E7E3F" w14:textId="77777777" w:rsidR="00CE4513" w:rsidRPr="00CE4513" w:rsidRDefault="00CE4513" w:rsidP="00CE4513">
      <w:r w:rsidRPr="00CE4513">
        <w:t>/</w:t>
      </w:r>
      <w:proofErr w:type="spellStart"/>
      <w:r w:rsidRPr="00CE4513">
        <w:t>api</w:t>
      </w:r>
      <w:proofErr w:type="spellEnd"/>
      <w:r w:rsidRPr="00CE4513">
        <w:t>/v1/organizations/{</w:t>
      </w:r>
      <w:proofErr w:type="spellStart"/>
      <w:r w:rsidRPr="00CE4513">
        <w:t>organizationId</w:t>
      </w:r>
      <w:proofErr w:type="spellEnd"/>
      <w:r w:rsidRPr="00CE4513">
        <w:t>}/availability/search</w:t>
      </w:r>
    </w:p>
    <w:p w14:paraId="32EE0B2F" w14:textId="77777777" w:rsidR="00CE4513" w:rsidRPr="00CE4513" w:rsidRDefault="00CE4513" w:rsidP="00CE4513">
      <w:r w:rsidRPr="00CE4513">
        <w:t>/</w:t>
      </w:r>
      <w:proofErr w:type="spellStart"/>
      <w:r w:rsidRPr="00CE4513">
        <w:t>api</w:t>
      </w:r>
      <w:proofErr w:type="spellEnd"/>
      <w:r w:rsidRPr="00CE4513">
        <w:t>/v1/organizations/{</w:t>
      </w:r>
      <w:proofErr w:type="spellStart"/>
      <w:r w:rsidRPr="00CE4513">
        <w:t>organizationId</w:t>
      </w:r>
      <w:proofErr w:type="spellEnd"/>
      <w:r w:rsidRPr="00CE4513">
        <w:t>}/booking-holds</w:t>
      </w:r>
    </w:p>
    <w:p w14:paraId="712FCACF" w14:textId="77777777" w:rsidR="00CE4513" w:rsidRPr="00CE4513" w:rsidRDefault="00CE4513" w:rsidP="00CE4513">
      <w:r w:rsidRPr="00CE4513">
        <w:t>/</w:t>
      </w:r>
      <w:proofErr w:type="spellStart"/>
      <w:r w:rsidRPr="00CE4513">
        <w:t>api</w:t>
      </w:r>
      <w:proofErr w:type="spellEnd"/>
      <w:r w:rsidRPr="00CE4513">
        <w:t>/v1/organizations/{</w:t>
      </w:r>
      <w:proofErr w:type="spellStart"/>
      <w:r w:rsidRPr="00CE4513">
        <w:t>organizationId</w:t>
      </w:r>
      <w:proofErr w:type="spellEnd"/>
      <w:r w:rsidRPr="00CE4513">
        <w:t>}/appointments</w:t>
      </w:r>
    </w:p>
    <w:p w14:paraId="51846501" w14:textId="77777777" w:rsidR="00CE4513" w:rsidRPr="00CE4513" w:rsidRDefault="00CE4513" w:rsidP="00CE4513">
      <w:r w:rsidRPr="00CE4513">
        <w:t>For example:</w:t>
      </w:r>
    </w:p>
    <w:p w14:paraId="5F23B04D" w14:textId="77777777" w:rsidR="00CE4513" w:rsidRPr="00CE4513" w:rsidRDefault="00CE4513" w:rsidP="00CE4513">
      <w:r w:rsidRPr="00CE4513">
        <w:t>GET /api/v1/organizations/550e8400-e29b-41d4-a716-446655440000/appointments</w:t>
      </w:r>
    </w:p>
    <w:p w14:paraId="772F6B1D" w14:textId="77777777" w:rsidR="00CE4513" w:rsidRPr="00CE4513" w:rsidRDefault="00CE4513" w:rsidP="00CE4513">
      <w:r w:rsidRPr="00CE4513">
        <w:t xml:space="preserve">The </w:t>
      </w:r>
      <w:proofErr w:type="spellStart"/>
      <w:r w:rsidRPr="00CE4513">
        <w:t>organizationId</w:t>
      </w:r>
      <w:proofErr w:type="spellEnd"/>
      <w:r w:rsidRPr="00CE4513">
        <w:t xml:space="preserve"> in the path is a requested resource scope, not proof of access.</w:t>
      </w:r>
    </w:p>
    <w:p w14:paraId="712D1C03" w14:textId="77777777" w:rsidR="00CE4513" w:rsidRPr="00CE4513" w:rsidRDefault="00CE4513" w:rsidP="00CE4513">
      <w:r w:rsidRPr="00CE4513">
        <w:t>The server checks that the JWT identity has an active membership and appropriate permissions for that organization.</w:t>
      </w:r>
    </w:p>
    <w:p w14:paraId="6A988F41" w14:textId="77777777" w:rsidR="00CE4513" w:rsidRPr="00CE4513" w:rsidRDefault="00CE4513" w:rsidP="00CE4513">
      <w:r w:rsidRPr="00CE4513">
        <w:t>A caller changing the URL to another tenant's UUID must not acquire access.</w:t>
      </w:r>
    </w:p>
    <w:p w14:paraId="79BCADAA" w14:textId="77777777" w:rsidR="00CE4513" w:rsidRPr="00CE4513" w:rsidRDefault="00CE4513" w:rsidP="00CE4513">
      <w:pPr>
        <w:rPr>
          <w:b/>
          <w:bCs/>
        </w:rPr>
      </w:pPr>
      <w:r w:rsidRPr="00CE4513">
        <w:rPr>
          <w:b/>
          <w:bCs/>
        </w:rPr>
        <w:lastRenderedPageBreak/>
        <w:t>Why prefer this structure?</w:t>
      </w:r>
    </w:p>
    <w:p w14:paraId="565F5907" w14:textId="77777777" w:rsidR="00CE4513" w:rsidRPr="00CE4513" w:rsidRDefault="00CE4513" w:rsidP="00CE4513">
      <w:r w:rsidRPr="00CE4513">
        <w:t>It provides:</w:t>
      </w:r>
    </w:p>
    <w:p w14:paraId="22E74E91" w14:textId="77777777" w:rsidR="00CE4513" w:rsidRPr="00CE4513" w:rsidRDefault="00CE4513" w:rsidP="00CE4513">
      <w:pPr>
        <w:numPr>
          <w:ilvl w:val="0"/>
          <w:numId w:val="6"/>
        </w:numPr>
      </w:pPr>
      <w:r w:rsidRPr="00CE4513">
        <w:t>explicit tenant context;</w:t>
      </w:r>
    </w:p>
    <w:p w14:paraId="1EBDCF2B" w14:textId="77777777" w:rsidR="00CE4513" w:rsidRPr="00CE4513" w:rsidRDefault="00CE4513" w:rsidP="00CE4513">
      <w:pPr>
        <w:numPr>
          <w:ilvl w:val="0"/>
          <w:numId w:val="6"/>
        </w:numPr>
      </w:pPr>
      <w:r w:rsidRPr="00CE4513">
        <w:t>consistent routing;</w:t>
      </w:r>
    </w:p>
    <w:p w14:paraId="72C16AD3" w14:textId="77777777" w:rsidR="00CE4513" w:rsidRPr="00CE4513" w:rsidRDefault="00CE4513" w:rsidP="00CE4513">
      <w:pPr>
        <w:numPr>
          <w:ilvl w:val="0"/>
          <w:numId w:val="6"/>
        </w:numPr>
      </w:pPr>
      <w:r w:rsidRPr="00CE4513">
        <w:t>clear API ownership;</w:t>
      </w:r>
    </w:p>
    <w:p w14:paraId="012C286D" w14:textId="77777777" w:rsidR="00CE4513" w:rsidRPr="00CE4513" w:rsidRDefault="00CE4513" w:rsidP="00CE4513">
      <w:pPr>
        <w:numPr>
          <w:ilvl w:val="0"/>
          <w:numId w:val="6"/>
        </w:numPr>
      </w:pPr>
      <w:r w:rsidRPr="00CE4513">
        <w:t>simpler documentation;</w:t>
      </w:r>
    </w:p>
    <w:p w14:paraId="1617962C" w14:textId="77777777" w:rsidR="00CE4513" w:rsidRPr="00CE4513" w:rsidRDefault="00CE4513" w:rsidP="00CE4513">
      <w:pPr>
        <w:numPr>
          <w:ilvl w:val="0"/>
          <w:numId w:val="6"/>
        </w:numPr>
      </w:pPr>
      <w:r w:rsidRPr="00CE4513">
        <w:t>easier authorization auditing;</w:t>
      </w:r>
    </w:p>
    <w:p w14:paraId="21E8CEC9" w14:textId="77777777" w:rsidR="00CE4513" w:rsidRPr="00CE4513" w:rsidRDefault="00CE4513" w:rsidP="00CE4513">
      <w:pPr>
        <w:numPr>
          <w:ilvl w:val="0"/>
          <w:numId w:val="6"/>
        </w:numPr>
      </w:pPr>
      <w:r w:rsidRPr="00CE4513">
        <w:t>reduced chance of accidentally combining resources from different tenants.</w:t>
      </w:r>
    </w:p>
    <w:p w14:paraId="7B51A7DB" w14:textId="77777777" w:rsidR="00CE4513" w:rsidRPr="00CE4513" w:rsidRDefault="00CE4513" w:rsidP="00CE4513">
      <w:r w:rsidRPr="00CE4513">
        <w:t xml:space="preserve">The </w:t>
      </w:r>
      <w:proofErr w:type="spellStart"/>
      <w:r w:rsidRPr="00CE4513">
        <w:t>tradeoff</w:t>
      </w:r>
      <w:proofErr w:type="spellEnd"/>
      <w:r w:rsidRPr="00CE4513">
        <w:t xml:space="preserve"> is longer URLs, which is acceptable for a multi-tenant enterprise application.</w:t>
      </w:r>
    </w:p>
    <w:p w14:paraId="06A172E9" w14:textId="77777777" w:rsidR="00CE4513" w:rsidRPr="00CE4513" w:rsidRDefault="00CE4513" w:rsidP="00CE4513">
      <w:r w:rsidRPr="00CE4513">
        <w:t>For readability, the remaining examples use:</w:t>
      </w:r>
    </w:p>
    <w:p w14:paraId="7AC2178D" w14:textId="77777777" w:rsidR="00CE4513" w:rsidRPr="00CE4513" w:rsidRDefault="00CE4513" w:rsidP="00CE4513">
      <w:r w:rsidRPr="00CE4513">
        <w:t>{</w:t>
      </w:r>
      <w:proofErr w:type="spellStart"/>
      <w:r w:rsidRPr="00CE4513">
        <w:t>orgId</w:t>
      </w:r>
      <w:proofErr w:type="spellEnd"/>
      <w:r w:rsidRPr="00CE4513">
        <w:t>} = authorized organization UUID</w:t>
      </w:r>
    </w:p>
    <w:p w14:paraId="030E844C" w14:textId="77777777" w:rsidR="00CE4513" w:rsidRPr="00CE4513" w:rsidRDefault="00CE4513" w:rsidP="00CE4513">
      <w:r w:rsidRPr="00CE4513">
        <w:t>{</w:t>
      </w:r>
      <w:proofErr w:type="spellStart"/>
      <w:r w:rsidRPr="00CE4513">
        <w:t>appointmentId</w:t>
      </w:r>
      <w:proofErr w:type="spellEnd"/>
      <w:r w:rsidRPr="00CE4513">
        <w:t>} = appointment UUID</w:t>
      </w:r>
    </w:p>
    <w:p w14:paraId="5EF605B0" w14:textId="77777777" w:rsidR="00CE4513" w:rsidRPr="00CE4513" w:rsidRDefault="00CE4513" w:rsidP="00CE4513">
      <w:r w:rsidRPr="00CE4513">
        <w:t>{</w:t>
      </w:r>
      <w:proofErr w:type="spellStart"/>
      <w:r w:rsidRPr="00CE4513">
        <w:t>holdId</w:t>
      </w:r>
      <w:proofErr w:type="spellEnd"/>
      <w:r w:rsidRPr="00CE4513">
        <w:t>} = booking hold UUID</w:t>
      </w:r>
    </w:p>
    <w:p w14:paraId="1F4525FB" w14:textId="77777777" w:rsidR="00CE4513" w:rsidRPr="00CE4513" w:rsidRDefault="00CE4513" w:rsidP="00CE4513">
      <w:r w:rsidRPr="00CE4513">
        <w:t>All canonical tenant-scoped resource endpoints remain under /</w:t>
      </w:r>
      <w:proofErr w:type="spellStart"/>
      <w:r w:rsidRPr="00CE4513">
        <w:t>api</w:t>
      </w:r>
      <w:proofErr w:type="spellEnd"/>
      <w:r w:rsidRPr="00CE4513">
        <w:t>/v1/organizations/{</w:t>
      </w:r>
      <w:proofErr w:type="spellStart"/>
      <w:r w:rsidRPr="00CE4513">
        <w:t>orgId</w:t>
      </w:r>
      <w:proofErr w:type="spellEnd"/>
      <w:r w:rsidRPr="00CE4513">
        <w:t>}.</w:t>
      </w:r>
    </w:p>
    <w:p w14:paraId="3ACECE06" w14:textId="77777777" w:rsidR="00CE4513" w:rsidRPr="00CE4513" w:rsidRDefault="00CE4513" w:rsidP="00CE4513">
      <w:pPr>
        <w:rPr>
          <w:b/>
          <w:bCs/>
        </w:rPr>
      </w:pPr>
      <w:r w:rsidRPr="00CE4513">
        <w:rPr>
          <w:b/>
          <w:bCs/>
        </w:rPr>
        <w:t>5.5 Authentication and authorization contract</w:t>
      </w:r>
    </w:p>
    <w:p w14:paraId="2AC28CBB" w14:textId="77777777" w:rsidR="00CE4513" w:rsidRPr="00CE4513" w:rsidRDefault="00CE4513" w:rsidP="00CE4513">
      <w:r w:rsidRPr="00CE4513">
        <w:t>Every functional API in v1 requires authentication. Anonymous/public booking is excluded from the initial scope.</w:t>
      </w:r>
    </w:p>
    <w:p w14:paraId="049D9F87" w14:textId="77777777" w:rsidR="00CE4513" w:rsidRPr="00CE4513" w:rsidRDefault="00CE4513" w:rsidP="00CE4513">
      <w:pPr>
        <w:rPr>
          <w:b/>
          <w:bCs/>
        </w:rPr>
      </w:pPr>
      <w:r w:rsidRPr="00CE4513">
        <w:rPr>
          <w:b/>
          <w:bCs/>
        </w:rPr>
        <w:t>Authentication request</w:t>
      </w:r>
    </w:p>
    <w:p w14:paraId="2DFDBD5C" w14:textId="77777777" w:rsidR="00CE4513" w:rsidRPr="00CE4513" w:rsidRDefault="00CE4513" w:rsidP="00CE4513">
      <w:r w:rsidRPr="00CE4513">
        <w:t>GET /</w:t>
      </w:r>
      <w:proofErr w:type="spellStart"/>
      <w:r w:rsidRPr="00CE4513">
        <w:t>api</w:t>
      </w:r>
      <w:proofErr w:type="spellEnd"/>
      <w:r w:rsidRPr="00CE4513">
        <w:t>/v1/me HTTP/1.1</w:t>
      </w:r>
    </w:p>
    <w:p w14:paraId="7A56388D" w14:textId="77777777" w:rsidR="00CE4513" w:rsidRPr="00CE4513" w:rsidRDefault="00CE4513" w:rsidP="00CE4513">
      <w:r w:rsidRPr="00CE4513">
        <w:t>Host: api.example.com</w:t>
      </w:r>
    </w:p>
    <w:p w14:paraId="58C47A06" w14:textId="77777777" w:rsidR="00CE4513" w:rsidRPr="00CE4513" w:rsidRDefault="00CE4513" w:rsidP="00CE4513">
      <w:r w:rsidRPr="00CE4513">
        <w:t>Authorization: Bearer &lt;</w:t>
      </w:r>
      <w:proofErr w:type="spellStart"/>
      <w:r w:rsidRPr="00CE4513">
        <w:t>access_token</w:t>
      </w:r>
      <w:proofErr w:type="spellEnd"/>
      <w:r w:rsidRPr="00CE4513">
        <w:t>&gt;</w:t>
      </w:r>
    </w:p>
    <w:p w14:paraId="048A1B50" w14:textId="77777777" w:rsidR="00CE4513" w:rsidRPr="00CE4513" w:rsidRDefault="00CE4513" w:rsidP="00CE4513">
      <w:r w:rsidRPr="00CE4513">
        <w:t>Accept: application/</w:t>
      </w:r>
      <w:proofErr w:type="spellStart"/>
      <w:r w:rsidRPr="00CE4513">
        <w:t>json</w:t>
      </w:r>
      <w:proofErr w:type="spellEnd"/>
    </w:p>
    <w:p w14:paraId="41468B74" w14:textId="77777777" w:rsidR="00CE4513" w:rsidRPr="00CE4513" w:rsidRDefault="00CE4513" w:rsidP="00CE4513">
      <w:r w:rsidRPr="00CE4513">
        <w:t xml:space="preserve">The token is issued by an external OIDC provider such as </w:t>
      </w:r>
      <w:proofErr w:type="spellStart"/>
      <w:r w:rsidRPr="00CE4513">
        <w:t>Keycloak</w:t>
      </w:r>
      <w:proofErr w:type="spellEnd"/>
      <w:r w:rsidRPr="00CE4513">
        <w:t>.</w:t>
      </w:r>
    </w:p>
    <w:p w14:paraId="4A60AE3E" w14:textId="77777777" w:rsidR="00CE4513" w:rsidRPr="00CE4513" w:rsidRDefault="00CE4513" w:rsidP="00CE4513">
      <w:r w:rsidRPr="00CE4513">
        <w:t>Our Spring Boot application functions as an OAuth 2.0 Resource Server.</w:t>
      </w:r>
    </w:p>
    <w:p w14:paraId="7A0956D6" w14:textId="77777777" w:rsidR="00CE4513" w:rsidRPr="00CE4513" w:rsidRDefault="00CE4513" w:rsidP="00CE4513">
      <w:pPr>
        <w:rPr>
          <w:b/>
          <w:bCs/>
        </w:rPr>
      </w:pPr>
      <w:r w:rsidRPr="00CE4513">
        <w:rPr>
          <w:b/>
          <w:bCs/>
        </w:rPr>
        <w:t>Validation sequence</w:t>
      </w:r>
    </w:p>
    <w:p w14:paraId="7EBCBF63" w14:textId="6E2BC63E" w:rsidR="00900E70" w:rsidRPr="00900E70" w:rsidRDefault="00900E70" w:rsidP="00900E70">
      <w:r w:rsidRPr="00900E70">
        <w:lastRenderedPageBreak/>
        <w:drawing>
          <wp:inline distT="0" distB="0" distL="0" distR="0" wp14:anchorId="5884EE74" wp14:editId="33D831CD">
            <wp:extent cx="4102100" cy="8863330"/>
            <wp:effectExtent l="0" t="0" r="0" b="0"/>
            <wp:docPr id="97752053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02100" cy="8863330"/>
                    </a:xfrm>
                    <a:prstGeom prst="rect">
                      <a:avLst/>
                    </a:prstGeom>
                    <a:noFill/>
                    <a:ln>
                      <a:noFill/>
                    </a:ln>
                  </pic:spPr>
                </pic:pic>
              </a:graphicData>
            </a:graphic>
          </wp:inline>
        </w:drawing>
      </w:r>
    </w:p>
    <w:p w14:paraId="32EC0A8D" w14:textId="77777777" w:rsidR="00900E70" w:rsidRDefault="00900E70" w:rsidP="00CE4513"/>
    <w:p w14:paraId="0C58B81C" w14:textId="3CF2351A" w:rsidR="00CE4513" w:rsidRPr="00CE4513" w:rsidRDefault="00CE4513" w:rsidP="00CE4513">
      <w:r w:rsidRPr="00CE4513">
        <w:t>This means a valid JWT alone is insufficient.</w:t>
      </w:r>
    </w:p>
    <w:p w14:paraId="429BCDC2" w14:textId="77777777" w:rsidR="00CE4513" w:rsidRPr="00CE4513" w:rsidRDefault="00CE4513" w:rsidP="00CE4513">
      <w:r w:rsidRPr="00CE4513">
        <w:t xml:space="preserve">A token intended for another API must not work against our scheduling API merely because it has a valid signature. Audience validation is mandatory. RFC 9068 defines a standard JWT access-token profile and its resource-server validation rules. </w:t>
      </w:r>
    </w:p>
    <w:p w14:paraId="6E315F2B" w14:textId="2A05859E" w:rsidR="00CE4513" w:rsidRPr="00CE4513" w:rsidRDefault="00CE4513" w:rsidP="00CE4513">
      <w:r w:rsidRPr="00CE4513">
        <w:drawing>
          <wp:inline distT="0" distB="0" distL="0" distR="0" wp14:anchorId="4E3E19E1" wp14:editId="077EE435">
            <wp:extent cx="304800" cy="304800"/>
            <wp:effectExtent l="0" t="0" r="0" b="0"/>
            <wp:docPr id="20916901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71CF0B3" w14:textId="77777777" w:rsidR="00CE4513" w:rsidRPr="00CE4513" w:rsidRDefault="00CE4513" w:rsidP="00CE4513">
      <w:r w:rsidRPr="00CE4513">
        <w:t>RFC Editor</w:t>
      </w:r>
    </w:p>
    <w:p w14:paraId="2C4AFB70" w14:textId="77777777" w:rsidR="00CE4513" w:rsidRPr="00CE4513" w:rsidRDefault="00CE4513" w:rsidP="00CE4513">
      <w:pPr>
        <w:rPr>
          <w:b/>
          <w:bCs/>
        </w:rPr>
      </w:pPr>
      <w:r w:rsidRPr="00CE4513">
        <w:rPr>
          <w:b/>
          <w:bCs/>
        </w:rPr>
        <w:t>Role and permission model</w:t>
      </w:r>
    </w:p>
    <w:p w14:paraId="539CCDA1" w14:textId="77777777" w:rsidR="00CE4513" w:rsidRPr="00CE4513" w:rsidRDefault="00CE4513" w:rsidP="00CE4513">
      <w:r w:rsidRPr="00CE4513">
        <w:t>Roles are convenient collections of permissions. They are not substitutes for object-level authorization.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gridCol w:w="1543"/>
        <w:gridCol w:w="1632"/>
        <w:gridCol w:w="1920"/>
        <w:gridCol w:w="1147"/>
      </w:tblGrid>
      <w:tr w:rsidR="00CE4513" w:rsidRPr="00CE4513" w14:paraId="2F4D2666" w14:textId="77777777">
        <w:trPr>
          <w:tblCellSpacing w:w="15" w:type="dxa"/>
        </w:trPr>
        <w:tc>
          <w:tcPr>
            <w:tcW w:w="0" w:type="auto"/>
            <w:vAlign w:val="center"/>
            <w:hideMark/>
          </w:tcPr>
          <w:p w14:paraId="41898071" w14:textId="77777777" w:rsidR="00CE4513" w:rsidRPr="00CE4513" w:rsidRDefault="00CE4513" w:rsidP="00CE4513">
            <w:pPr>
              <w:rPr>
                <w:b/>
                <w:bCs/>
              </w:rPr>
            </w:pPr>
            <w:r w:rsidRPr="00CE4513">
              <w:rPr>
                <w:b/>
                <w:bCs/>
              </w:rPr>
              <w:t>Capability</w:t>
            </w:r>
          </w:p>
        </w:tc>
        <w:tc>
          <w:tcPr>
            <w:tcW w:w="0" w:type="auto"/>
            <w:vAlign w:val="center"/>
            <w:hideMark/>
          </w:tcPr>
          <w:p w14:paraId="5311388E" w14:textId="77777777" w:rsidR="00CE4513" w:rsidRPr="00CE4513" w:rsidRDefault="00CE4513" w:rsidP="00CE4513">
            <w:pPr>
              <w:rPr>
                <w:b/>
                <w:bCs/>
              </w:rPr>
            </w:pPr>
            <w:r w:rsidRPr="00CE4513">
              <w:rPr>
                <w:b/>
                <w:bCs/>
              </w:rPr>
              <w:t>Customer</w:t>
            </w:r>
          </w:p>
        </w:tc>
        <w:tc>
          <w:tcPr>
            <w:tcW w:w="0" w:type="auto"/>
            <w:vAlign w:val="center"/>
            <w:hideMark/>
          </w:tcPr>
          <w:p w14:paraId="56B380B1" w14:textId="77777777" w:rsidR="00CE4513" w:rsidRPr="00CE4513" w:rsidRDefault="00CE4513" w:rsidP="00CE4513">
            <w:pPr>
              <w:rPr>
                <w:b/>
                <w:bCs/>
              </w:rPr>
            </w:pPr>
            <w:r w:rsidRPr="00CE4513">
              <w:rPr>
                <w:b/>
                <w:bCs/>
              </w:rPr>
              <w:t>Staff</w:t>
            </w:r>
          </w:p>
        </w:tc>
        <w:tc>
          <w:tcPr>
            <w:tcW w:w="0" w:type="auto"/>
            <w:vAlign w:val="center"/>
            <w:hideMark/>
          </w:tcPr>
          <w:p w14:paraId="3F5CEFBA" w14:textId="77777777" w:rsidR="00CE4513" w:rsidRPr="00CE4513" w:rsidRDefault="00CE4513" w:rsidP="00CE4513">
            <w:pPr>
              <w:rPr>
                <w:b/>
                <w:bCs/>
              </w:rPr>
            </w:pPr>
            <w:r w:rsidRPr="00CE4513">
              <w:rPr>
                <w:b/>
                <w:bCs/>
              </w:rPr>
              <w:t>Scheduler</w:t>
            </w:r>
          </w:p>
        </w:tc>
        <w:tc>
          <w:tcPr>
            <w:tcW w:w="0" w:type="auto"/>
            <w:vAlign w:val="center"/>
            <w:hideMark/>
          </w:tcPr>
          <w:p w14:paraId="6B657BD9" w14:textId="77777777" w:rsidR="00CE4513" w:rsidRPr="00CE4513" w:rsidRDefault="00CE4513" w:rsidP="00CE4513">
            <w:pPr>
              <w:rPr>
                <w:b/>
                <w:bCs/>
              </w:rPr>
            </w:pPr>
            <w:r w:rsidRPr="00CE4513">
              <w:rPr>
                <w:b/>
                <w:bCs/>
              </w:rPr>
              <w:t>Org admin</w:t>
            </w:r>
          </w:p>
        </w:tc>
      </w:tr>
      <w:tr w:rsidR="00CE4513" w:rsidRPr="00CE4513" w14:paraId="00FCD3BD" w14:textId="77777777">
        <w:trPr>
          <w:tblCellSpacing w:w="15" w:type="dxa"/>
        </w:trPr>
        <w:tc>
          <w:tcPr>
            <w:tcW w:w="0" w:type="auto"/>
            <w:vAlign w:val="center"/>
            <w:hideMark/>
          </w:tcPr>
          <w:p w14:paraId="3DC6E68E" w14:textId="77777777" w:rsidR="00CE4513" w:rsidRPr="00CE4513" w:rsidRDefault="00CE4513" w:rsidP="00CE4513">
            <w:r w:rsidRPr="00CE4513">
              <w:t>Search permitted availability</w:t>
            </w:r>
          </w:p>
        </w:tc>
        <w:tc>
          <w:tcPr>
            <w:tcW w:w="0" w:type="auto"/>
            <w:vAlign w:val="center"/>
            <w:hideMark/>
          </w:tcPr>
          <w:p w14:paraId="1287A4B7" w14:textId="77777777" w:rsidR="00CE4513" w:rsidRPr="00CE4513" w:rsidRDefault="00CE4513" w:rsidP="00CE4513">
            <w:r w:rsidRPr="00CE4513">
              <w:t>Yes</w:t>
            </w:r>
          </w:p>
        </w:tc>
        <w:tc>
          <w:tcPr>
            <w:tcW w:w="0" w:type="auto"/>
            <w:vAlign w:val="center"/>
            <w:hideMark/>
          </w:tcPr>
          <w:p w14:paraId="78C6ACC3" w14:textId="77777777" w:rsidR="00CE4513" w:rsidRPr="00CE4513" w:rsidRDefault="00CE4513" w:rsidP="00CE4513">
            <w:r w:rsidRPr="00CE4513">
              <w:t>Yes</w:t>
            </w:r>
          </w:p>
        </w:tc>
        <w:tc>
          <w:tcPr>
            <w:tcW w:w="0" w:type="auto"/>
            <w:vAlign w:val="center"/>
            <w:hideMark/>
          </w:tcPr>
          <w:p w14:paraId="78DE9C17" w14:textId="77777777" w:rsidR="00CE4513" w:rsidRPr="00CE4513" w:rsidRDefault="00CE4513" w:rsidP="00CE4513">
            <w:r w:rsidRPr="00CE4513">
              <w:t>Yes</w:t>
            </w:r>
          </w:p>
        </w:tc>
        <w:tc>
          <w:tcPr>
            <w:tcW w:w="0" w:type="auto"/>
            <w:vAlign w:val="center"/>
            <w:hideMark/>
          </w:tcPr>
          <w:p w14:paraId="0F1703E3" w14:textId="77777777" w:rsidR="00CE4513" w:rsidRPr="00CE4513" w:rsidRDefault="00CE4513" w:rsidP="00CE4513">
            <w:r w:rsidRPr="00CE4513">
              <w:t>Yes</w:t>
            </w:r>
          </w:p>
        </w:tc>
      </w:tr>
      <w:tr w:rsidR="00CE4513" w:rsidRPr="00CE4513" w14:paraId="6E8710FC" w14:textId="77777777">
        <w:trPr>
          <w:tblCellSpacing w:w="15" w:type="dxa"/>
        </w:trPr>
        <w:tc>
          <w:tcPr>
            <w:tcW w:w="0" w:type="auto"/>
            <w:vAlign w:val="center"/>
            <w:hideMark/>
          </w:tcPr>
          <w:p w14:paraId="7E53BCF1" w14:textId="77777777" w:rsidR="00CE4513" w:rsidRPr="00CE4513" w:rsidRDefault="00CE4513" w:rsidP="00CE4513">
            <w:r w:rsidRPr="00CE4513">
              <w:t>Create own hold</w:t>
            </w:r>
          </w:p>
        </w:tc>
        <w:tc>
          <w:tcPr>
            <w:tcW w:w="0" w:type="auto"/>
            <w:vAlign w:val="center"/>
            <w:hideMark/>
          </w:tcPr>
          <w:p w14:paraId="6D846E19" w14:textId="77777777" w:rsidR="00CE4513" w:rsidRPr="00CE4513" w:rsidRDefault="00CE4513" w:rsidP="00CE4513">
            <w:r w:rsidRPr="00CE4513">
              <w:t>Yes</w:t>
            </w:r>
          </w:p>
        </w:tc>
        <w:tc>
          <w:tcPr>
            <w:tcW w:w="0" w:type="auto"/>
            <w:vAlign w:val="center"/>
            <w:hideMark/>
          </w:tcPr>
          <w:p w14:paraId="0C80A6E7" w14:textId="77777777" w:rsidR="00CE4513" w:rsidRPr="00CE4513" w:rsidRDefault="00CE4513" w:rsidP="00CE4513">
            <w:r w:rsidRPr="00CE4513">
              <w:t>If permitted</w:t>
            </w:r>
          </w:p>
        </w:tc>
        <w:tc>
          <w:tcPr>
            <w:tcW w:w="0" w:type="auto"/>
            <w:vAlign w:val="center"/>
            <w:hideMark/>
          </w:tcPr>
          <w:p w14:paraId="3E8F9C19" w14:textId="77777777" w:rsidR="00CE4513" w:rsidRPr="00CE4513" w:rsidRDefault="00CE4513" w:rsidP="00CE4513">
            <w:r w:rsidRPr="00CE4513">
              <w:t>Yes, delegated workflow</w:t>
            </w:r>
          </w:p>
        </w:tc>
        <w:tc>
          <w:tcPr>
            <w:tcW w:w="0" w:type="auto"/>
            <w:vAlign w:val="center"/>
            <w:hideMark/>
          </w:tcPr>
          <w:p w14:paraId="26643D0E" w14:textId="77777777" w:rsidR="00CE4513" w:rsidRPr="00CE4513" w:rsidRDefault="00CE4513" w:rsidP="00CE4513">
            <w:r w:rsidRPr="00CE4513">
              <w:t>Yes</w:t>
            </w:r>
          </w:p>
        </w:tc>
      </w:tr>
      <w:tr w:rsidR="00CE4513" w:rsidRPr="00CE4513" w14:paraId="468D8F9F" w14:textId="77777777">
        <w:trPr>
          <w:tblCellSpacing w:w="15" w:type="dxa"/>
        </w:trPr>
        <w:tc>
          <w:tcPr>
            <w:tcW w:w="0" w:type="auto"/>
            <w:vAlign w:val="center"/>
            <w:hideMark/>
          </w:tcPr>
          <w:p w14:paraId="4EA377A7" w14:textId="77777777" w:rsidR="00CE4513" w:rsidRPr="00CE4513" w:rsidRDefault="00CE4513" w:rsidP="00CE4513">
            <w:r w:rsidRPr="00CE4513">
              <w:t>Confirm own hold</w:t>
            </w:r>
          </w:p>
        </w:tc>
        <w:tc>
          <w:tcPr>
            <w:tcW w:w="0" w:type="auto"/>
            <w:vAlign w:val="center"/>
            <w:hideMark/>
          </w:tcPr>
          <w:p w14:paraId="70320EEB" w14:textId="77777777" w:rsidR="00CE4513" w:rsidRPr="00CE4513" w:rsidRDefault="00CE4513" w:rsidP="00CE4513">
            <w:r w:rsidRPr="00CE4513">
              <w:t>Yes</w:t>
            </w:r>
          </w:p>
        </w:tc>
        <w:tc>
          <w:tcPr>
            <w:tcW w:w="0" w:type="auto"/>
            <w:vAlign w:val="center"/>
            <w:hideMark/>
          </w:tcPr>
          <w:p w14:paraId="4B7331A0" w14:textId="77777777" w:rsidR="00CE4513" w:rsidRPr="00CE4513" w:rsidRDefault="00CE4513" w:rsidP="00CE4513">
            <w:r w:rsidRPr="00CE4513">
              <w:t>If permitted</w:t>
            </w:r>
          </w:p>
        </w:tc>
        <w:tc>
          <w:tcPr>
            <w:tcW w:w="0" w:type="auto"/>
            <w:vAlign w:val="center"/>
            <w:hideMark/>
          </w:tcPr>
          <w:p w14:paraId="1D43A277" w14:textId="77777777" w:rsidR="00CE4513" w:rsidRPr="00CE4513" w:rsidRDefault="00CE4513" w:rsidP="00CE4513">
            <w:r w:rsidRPr="00CE4513">
              <w:t>Yes</w:t>
            </w:r>
          </w:p>
        </w:tc>
        <w:tc>
          <w:tcPr>
            <w:tcW w:w="0" w:type="auto"/>
            <w:vAlign w:val="center"/>
            <w:hideMark/>
          </w:tcPr>
          <w:p w14:paraId="46BC72D1" w14:textId="77777777" w:rsidR="00CE4513" w:rsidRPr="00CE4513" w:rsidRDefault="00CE4513" w:rsidP="00CE4513">
            <w:r w:rsidRPr="00CE4513">
              <w:t>Yes</w:t>
            </w:r>
          </w:p>
        </w:tc>
      </w:tr>
      <w:tr w:rsidR="00CE4513" w:rsidRPr="00CE4513" w14:paraId="2D3C27EF" w14:textId="77777777">
        <w:trPr>
          <w:tblCellSpacing w:w="15" w:type="dxa"/>
        </w:trPr>
        <w:tc>
          <w:tcPr>
            <w:tcW w:w="0" w:type="auto"/>
            <w:vAlign w:val="center"/>
            <w:hideMark/>
          </w:tcPr>
          <w:p w14:paraId="3FCB9C7B" w14:textId="77777777" w:rsidR="00CE4513" w:rsidRPr="00CE4513" w:rsidRDefault="00CE4513" w:rsidP="00CE4513">
            <w:r w:rsidRPr="00CE4513">
              <w:t>View own appointment</w:t>
            </w:r>
          </w:p>
        </w:tc>
        <w:tc>
          <w:tcPr>
            <w:tcW w:w="0" w:type="auto"/>
            <w:vAlign w:val="center"/>
            <w:hideMark/>
          </w:tcPr>
          <w:p w14:paraId="013EECBC" w14:textId="77777777" w:rsidR="00CE4513" w:rsidRPr="00CE4513" w:rsidRDefault="00CE4513" w:rsidP="00CE4513">
            <w:r w:rsidRPr="00CE4513">
              <w:t>Yes</w:t>
            </w:r>
          </w:p>
        </w:tc>
        <w:tc>
          <w:tcPr>
            <w:tcW w:w="0" w:type="auto"/>
            <w:vAlign w:val="center"/>
            <w:hideMark/>
          </w:tcPr>
          <w:p w14:paraId="660C97CD" w14:textId="77777777" w:rsidR="00CE4513" w:rsidRPr="00CE4513" w:rsidRDefault="00CE4513" w:rsidP="00CE4513">
            <w:r w:rsidRPr="00CE4513">
              <w:t>Assigned only</w:t>
            </w:r>
          </w:p>
        </w:tc>
        <w:tc>
          <w:tcPr>
            <w:tcW w:w="0" w:type="auto"/>
            <w:vAlign w:val="center"/>
            <w:hideMark/>
          </w:tcPr>
          <w:p w14:paraId="0C287376" w14:textId="77777777" w:rsidR="00CE4513" w:rsidRPr="00CE4513" w:rsidRDefault="00CE4513" w:rsidP="00CE4513">
            <w:r w:rsidRPr="00CE4513">
              <w:t>Authorized location</w:t>
            </w:r>
          </w:p>
        </w:tc>
        <w:tc>
          <w:tcPr>
            <w:tcW w:w="0" w:type="auto"/>
            <w:vAlign w:val="center"/>
            <w:hideMark/>
          </w:tcPr>
          <w:p w14:paraId="06E22899" w14:textId="77777777" w:rsidR="00CE4513" w:rsidRPr="00CE4513" w:rsidRDefault="00CE4513" w:rsidP="00CE4513">
            <w:r w:rsidRPr="00CE4513">
              <w:t>Tenant</w:t>
            </w:r>
          </w:p>
        </w:tc>
      </w:tr>
      <w:tr w:rsidR="00CE4513" w:rsidRPr="00CE4513" w14:paraId="113B98E1" w14:textId="77777777">
        <w:trPr>
          <w:tblCellSpacing w:w="15" w:type="dxa"/>
        </w:trPr>
        <w:tc>
          <w:tcPr>
            <w:tcW w:w="0" w:type="auto"/>
            <w:vAlign w:val="center"/>
            <w:hideMark/>
          </w:tcPr>
          <w:p w14:paraId="77D4D80F" w14:textId="77777777" w:rsidR="00CE4513" w:rsidRPr="00CE4513" w:rsidRDefault="00CE4513" w:rsidP="00CE4513">
            <w:r w:rsidRPr="00CE4513">
              <w:t>Direct-book for another customer</w:t>
            </w:r>
          </w:p>
        </w:tc>
        <w:tc>
          <w:tcPr>
            <w:tcW w:w="0" w:type="auto"/>
            <w:vAlign w:val="center"/>
            <w:hideMark/>
          </w:tcPr>
          <w:p w14:paraId="3B71A84B" w14:textId="77777777" w:rsidR="00CE4513" w:rsidRPr="00CE4513" w:rsidRDefault="00CE4513" w:rsidP="00CE4513">
            <w:r w:rsidRPr="00CE4513">
              <w:t>No</w:t>
            </w:r>
          </w:p>
        </w:tc>
        <w:tc>
          <w:tcPr>
            <w:tcW w:w="0" w:type="auto"/>
            <w:vAlign w:val="center"/>
            <w:hideMark/>
          </w:tcPr>
          <w:p w14:paraId="12520E01" w14:textId="77777777" w:rsidR="00CE4513" w:rsidRPr="00CE4513" w:rsidRDefault="00CE4513" w:rsidP="00CE4513">
            <w:r w:rsidRPr="00CE4513">
              <w:t>No by default</w:t>
            </w:r>
          </w:p>
        </w:tc>
        <w:tc>
          <w:tcPr>
            <w:tcW w:w="0" w:type="auto"/>
            <w:vAlign w:val="center"/>
            <w:hideMark/>
          </w:tcPr>
          <w:p w14:paraId="70EFFE26" w14:textId="77777777" w:rsidR="00CE4513" w:rsidRPr="00CE4513" w:rsidRDefault="00CE4513" w:rsidP="00CE4513">
            <w:r w:rsidRPr="00CE4513">
              <w:t>Yes</w:t>
            </w:r>
          </w:p>
        </w:tc>
        <w:tc>
          <w:tcPr>
            <w:tcW w:w="0" w:type="auto"/>
            <w:vAlign w:val="center"/>
            <w:hideMark/>
          </w:tcPr>
          <w:p w14:paraId="41F5E414" w14:textId="77777777" w:rsidR="00CE4513" w:rsidRPr="00CE4513" w:rsidRDefault="00CE4513" w:rsidP="00CE4513">
            <w:r w:rsidRPr="00CE4513">
              <w:t>Yes</w:t>
            </w:r>
          </w:p>
        </w:tc>
      </w:tr>
      <w:tr w:rsidR="00CE4513" w:rsidRPr="00CE4513" w14:paraId="7A71362D" w14:textId="77777777">
        <w:trPr>
          <w:tblCellSpacing w:w="15" w:type="dxa"/>
        </w:trPr>
        <w:tc>
          <w:tcPr>
            <w:tcW w:w="0" w:type="auto"/>
            <w:vAlign w:val="center"/>
            <w:hideMark/>
          </w:tcPr>
          <w:p w14:paraId="36649966" w14:textId="77777777" w:rsidR="00CE4513" w:rsidRPr="00CE4513" w:rsidRDefault="00CE4513" w:rsidP="00CE4513">
            <w:r w:rsidRPr="00CE4513">
              <w:t>Reschedule</w:t>
            </w:r>
          </w:p>
        </w:tc>
        <w:tc>
          <w:tcPr>
            <w:tcW w:w="0" w:type="auto"/>
            <w:vAlign w:val="center"/>
            <w:hideMark/>
          </w:tcPr>
          <w:p w14:paraId="4C5DB798" w14:textId="77777777" w:rsidR="00CE4513" w:rsidRPr="00CE4513" w:rsidRDefault="00CE4513" w:rsidP="00CE4513">
            <w:r w:rsidRPr="00CE4513">
              <w:t>Own, within policy</w:t>
            </w:r>
          </w:p>
        </w:tc>
        <w:tc>
          <w:tcPr>
            <w:tcW w:w="0" w:type="auto"/>
            <w:vAlign w:val="center"/>
            <w:hideMark/>
          </w:tcPr>
          <w:p w14:paraId="42591E61" w14:textId="77777777" w:rsidR="00CE4513" w:rsidRPr="00CE4513" w:rsidRDefault="00CE4513" w:rsidP="00CE4513">
            <w:r w:rsidRPr="00CE4513">
              <w:t>Assigned, permitted</w:t>
            </w:r>
          </w:p>
        </w:tc>
        <w:tc>
          <w:tcPr>
            <w:tcW w:w="0" w:type="auto"/>
            <w:vAlign w:val="center"/>
            <w:hideMark/>
          </w:tcPr>
          <w:p w14:paraId="6FEF591C" w14:textId="77777777" w:rsidR="00CE4513" w:rsidRPr="00CE4513" w:rsidRDefault="00CE4513" w:rsidP="00CE4513">
            <w:r w:rsidRPr="00CE4513">
              <w:t>Yes</w:t>
            </w:r>
          </w:p>
        </w:tc>
        <w:tc>
          <w:tcPr>
            <w:tcW w:w="0" w:type="auto"/>
            <w:vAlign w:val="center"/>
            <w:hideMark/>
          </w:tcPr>
          <w:p w14:paraId="4C3A7A43" w14:textId="77777777" w:rsidR="00CE4513" w:rsidRPr="00CE4513" w:rsidRDefault="00CE4513" w:rsidP="00CE4513">
            <w:r w:rsidRPr="00CE4513">
              <w:t>Yes</w:t>
            </w:r>
          </w:p>
        </w:tc>
      </w:tr>
      <w:tr w:rsidR="00CE4513" w:rsidRPr="00CE4513" w14:paraId="78114158" w14:textId="77777777">
        <w:trPr>
          <w:tblCellSpacing w:w="15" w:type="dxa"/>
        </w:trPr>
        <w:tc>
          <w:tcPr>
            <w:tcW w:w="0" w:type="auto"/>
            <w:vAlign w:val="center"/>
            <w:hideMark/>
          </w:tcPr>
          <w:p w14:paraId="64385462" w14:textId="77777777" w:rsidR="00CE4513" w:rsidRPr="00CE4513" w:rsidRDefault="00CE4513" w:rsidP="00CE4513">
            <w:r w:rsidRPr="00CE4513">
              <w:t>Cancel</w:t>
            </w:r>
          </w:p>
        </w:tc>
        <w:tc>
          <w:tcPr>
            <w:tcW w:w="0" w:type="auto"/>
            <w:vAlign w:val="center"/>
            <w:hideMark/>
          </w:tcPr>
          <w:p w14:paraId="600A0D24" w14:textId="77777777" w:rsidR="00CE4513" w:rsidRPr="00CE4513" w:rsidRDefault="00CE4513" w:rsidP="00CE4513">
            <w:r w:rsidRPr="00CE4513">
              <w:t>Own, within policy</w:t>
            </w:r>
          </w:p>
        </w:tc>
        <w:tc>
          <w:tcPr>
            <w:tcW w:w="0" w:type="auto"/>
            <w:vAlign w:val="center"/>
            <w:hideMark/>
          </w:tcPr>
          <w:p w14:paraId="7CA6FA3D" w14:textId="77777777" w:rsidR="00CE4513" w:rsidRPr="00CE4513" w:rsidRDefault="00CE4513" w:rsidP="00CE4513">
            <w:r w:rsidRPr="00CE4513">
              <w:t>Assigned, permitted</w:t>
            </w:r>
          </w:p>
        </w:tc>
        <w:tc>
          <w:tcPr>
            <w:tcW w:w="0" w:type="auto"/>
            <w:vAlign w:val="center"/>
            <w:hideMark/>
          </w:tcPr>
          <w:p w14:paraId="2CDAE009" w14:textId="77777777" w:rsidR="00CE4513" w:rsidRPr="00CE4513" w:rsidRDefault="00CE4513" w:rsidP="00CE4513">
            <w:r w:rsidRPr="00CE4513">
              <w:t>Yes</w:t>
            </w:r>
          </w:p>
        </w:tc>
        <w:tc>
          <w:tcPr>
            <w:tcW w:w="0" w:type="auto"/>
            <w:vAlign w:val="center"/>
            <w:hideMark/>
          </w:tcPr>
          <w:p w14:paraId="63D18612" w14:textId="77777777" w:rsidR="00CE4513" w:rsidRPr="00CE4513" w:rsidRDefault="00CE4513" w:rsidP="00CE4513">
            <w:r w:rsidRPr="00CE4513">
              <w:t>Yes</w:t>
            </w:r>
          </w:p>
        </w:tc>
      </w:tr>
      <w:tr w:rsidR="00CE4513" w:rsidRPr="00CE4513" w14:paraId="42803CF4" w14:textId="77777777">
        <w:trPr>
          <w:tblCellSpacing w:w="15" w:type="dxa"/>
        </w:trPr>
        <w:tc>
          <w:tcPr>
            <w:tcW w:w="0" w:type="auto"/>
            <w:vAlign w:val="center"/>
            <w:hideMark/>
          </w:tcPr>
          <w:p w14:paraId="4904C0E2" w14:textId="77777777" w:rsidR="00CE4513" w:rsidRPr="00CE4513" w:rsidRDefault="00CE4513" w:rsidP="00CE4513">
            <w:r w:rsidRPr="00CE4513">
              <w:t>Check in/start/complete</w:t>
            </w:r>
          </w:p>
        </w:tc>
        <w:tc>
          <w:tcPr>
            <w:tcW w:w="0" w:type="auto"/>
            <w:vAlign w:val="center"/>
            <w:hideMark/>
          </w:tcPr>
          <w:p w14:paraId="566877F1" w14:textId="77777777" w:rsidR="00CE4513" w:rsidRPr="00CE4513" w:rsidRDefault="00CE4513" w:rsidP="00CE4513">
            <w:r w:rsidRPr="00CE4513">
              <w:t>No</w:t>
            </w:r>
          </w:p>
        </w:tc>
        <w:tc>
          <w:tcPr>
            <w:tcW w:w="0" w:type="auto"/>
            <w:vAlign w:val="center"/>
            <w:hideMark/>
          </w:tcPr>
          <w:p w14:paraId="00CE2A3A" w14:textId="77777777" w:rsidR="00CE4513" w:rsidRPr="00CE4513" w:rsidRDefault="00CE4513" w:rsidP="00CE4513">
            <w:r w:rsidRPr="00CE4513">
              <w:t>Assigned</w:t>
            </w:r>
          </w:p>
        </w:tc>
        <w:tc>
          <w:tcPr>
            <w:tcW w:w="0" w:type="auto"/>
            <w:vAlign w:val="center"/>
            <w:hideMark/>
          </w:tcPr>
          <w:p w14:paraId="0036A61A" w14:textId="77777777" w:rsidR="00CE4513" w:rsidRPr="00CE4513" w:rsidRDefault="00CE4513" w:rsidP="00CE4513">
            <w:r w:rsidRPr="00CE4513">
              <w:t>Yes</w:t>
            </w:r>
          </w:p>
        </w:tc>
        <w:tc>
          <w:tcPr>
            <w:tcW w:w="0" w:type="auto"/>
            <w:vAlign w:val="center"/>
            <w:hideMark/>
          </w:tcPr>
          <w:p w14:paraId="4B8EDB4F" w14:textId="77777777" w:rsidR="00CE4513" w:rsidRPr="00CE4513" w:rsidRDefault="00CE4513" w:rsidP="00CE4513">
            <w:r w:rsidRPr="00CE4513">
              <w:t>Authorized</w:t>
            </w:r>
          </w:p>
        </w:tc>
      </w:tr>
      <w:tr w:rsidR="00CE4513" w:rsidRPr="00CE4513" w14:paraId="4164B4E8" w14:textId="77777777">
        <w:trPr>
          <w:tblCellSpacing w:w="15" w:type="dxa"/>
        </w:trPr>
        <w:tc>
          <w:tcPr>
            <w:tcW w:w="0" w:type="auto"/>
            <w:vAlign w:val="center"/>
            <w:hideMark/>
          </w:tcPr>
          <w:p w14:paraId="4CAF2326" w14:textId="77777777" w:rsidR="00CE4513" w:rsidRPr="00CE4513" w:rsidRDefault="00CE4513" w:rsidP="00CE4513">
            <w:r w:rsidRPr="00CE4513">
              <w:t>Manage services/resources</w:t>
            </w:r>
          </w:p>
        </w:tc>
        <w:tc>
          <w:tcPr>
            <w:tcW w:w="0" w:type="auto"/>
            <w:vAlign w:val="center"/>
            <w:hideMark/>
          </w:tcPr>
          <w:p w14:paraId="75E43FB8" w14:textId="77777777" w:rsidR="00CE4513" w:rsidRPr="00CE4513" w:rsidRDefault="00CE4513" w:rsidP="00CE4513">
            <w:r w:rsidRPr="00CE4513">
              <w:t>No</w:t>
            </w:r>
          </w:p>
        </w:tc>
        <w:tc>
          <w:tcPr>
            <w:tcW w:w="0" w:type="auto"/>
            <w:vAlign w:val="center"/>
            <w:hideMark/>
          </w:tcPr>
          <w:p w14:paraId="506D6AA8" w14:textId="77777777" w:rsidR="00CE4513" w:rsidRPr="00CE4513" w:rsidRDefault="00CE4513" w:rsidP="00CE4513">
            <w:r w:rsidRPr="00CE4513">
              <w:t>No by default</w:t>
            </w:r>
          </w:p>
        </w:tc>
        <w:tc>
          <w:tcPr>
            <w:tcW w:w="0" w:type="auto"/>
            <w:vAlign w:val="center"/>
            <w:hideMark/>
          </w:tcPr>
          <w:p w14:paraId="10A18FC4" w14:textId="77777777" w:rsidR="00CE4513" w:rsidRPr="00CE4513" w:rsidRDefault="00CE4513" w:rsidP="00CE4513">
            <w:r w:rsidRPr="00CE4513">
              <w:t>Limited</w:t>
            </w:r>
          </w:p>
        </w:tc>
        <w:tc>
          <w:tcPr>
            <w:tcW w:w="0" w:type="auto"/>
            <w:vAlign w:val="center"/>
            <w:hideMark/>
          </w:tcPr>
          <w:p w14:paraId="211518CA" w14:textId="77777777" w:rsidR="00CE4513" w:rsidRPr="00CE4513" w:rsidRDefault="00CE4513" w:rsidP="00CE4513">
            <w:r w:rsidRPr="00CE4513">
              <w:t>Yes</w:t>
            </w:r>
          </w:p>
        </w:tc>
      </w:tr>
      <w:tr w:rsidR="00CE4513" w:rsidRPr="00CE4513" w14:paraId="07079613" w14:textId="77777777">
        <w:trPr>
          <w:tblCellSpacing w:w="15" w:type="dxa"/>
        </w:trPr>
        <w:tc>
          <w:tcPr>
            <w:tcW w:w="0" w:type="auto"/>
            <w:vAlign w:val="center"/>
            <w:hideMark/>
          </w:tcPr>
          <w:p w14:paraId="4F7CF29C" w14:textId="77777777" w:rsidR="00CE4513" w:rsidRPr="00CE4513" w:rsidRDefault="00CE4513" w:rsidP="00CE4513">
            <w:r w:rsidRPr="00CE4513">
              <w:t>Manage memberships</w:t>
            </w:r>
          </w:p>
        </w:tc>
        <w:tc>
          <w:tcPr>
            <w:tcW w:w="0" w:type="auto"/>
            <w:vAlign w:val="center"/>
            <w:hideMark/>
          </w:tcPr>
          <w:p w14:paraId="07742BB5" w14:textId="77777777" w:rsidR="00CE4513" w:rsidRPr="00CE4513" w:rsidRDefault="00CE4513" w:rsidP="00CE4513">
            <w:r w:rsidRPr="00CE4513">
              <w:t>No</w:t>
            </w:r>
          </w:p>
        </w:tc>
        <w:tc>
          <w:tcPr>
            <w:tcW w:w="0" w:type="auto"/>
            <w:vAlign w:val="center"/>
            <w:hideMark/>
          </w:tcPr>
          <w:p w14:paraId="0EBD7ADA" w14:textId="77777777" w:rsidR="00CE4513" w:rsidRPr="00CE4513" w:rsidRDefault="00CE4513" w:rsidP="00CE4513">
            <w:r w:rsidRPr="00CE4513">
              <w:t>No</w:t>
            </w:r>
          </w:p>
        </w:tc>
        <w:tc>
          <w:tcPr>
            <w:tcW w:w="0" w:type="auto"/>
            <w:vAlign w:val="center"/>
            <w:hideMark/>
          </w:tcPr>
          <w:p w14:paraId="161EA43C" w14:textId="77777777" w:rsidR="00CE4513" w:rsidRPr="00CE4513" w:rsidRDefault="00CE4513" w:rsidP="00CE4513">
            <w:r w:rsidRPr="00CE4513">
              <w:t>No</w:t>
            </w:r>
          </w:p>
        </w:tc>
        <w:tc>
          <w:tcPr>
            <w:tcW w:w="0" w:type="auto"/>
            <w:vAlign w:val="center"/>
            <w:hideMark/>
          </w:tcPr>
          <w:p w14:paraId="308F5DA0" w14:textId="77777777" w:rsidR="00CE4513" w:rsidRPr="00CE4513" w:rsidRDefault="00CE4513" w:rsidP="00CE4513">
            <w:r w:rsidRPr="00CE4513">
              <w:t>Yes</w:t>
            </w:r>
          </w:p>
        </w:tc>
      </w:tr>
      <w:tr w:rsidR="00CE4513" w:rsidRPr="00CE4513" w14:paraId="2FF7FE28" w14:textId="77777777">
        <w:trPr>
          <w:tblCellSpacing w:w="15" w:type="dxa"/>
        </w:trPr>
        <w:tc>
          <w:tcPr>
            <w:tcW w:w="0" w:type="auto"/>
            <w:vAlign w:val="center"/>
            <w:hideMark/>
          </w:tcPr>
          <w:p w14:paraId="49150D4D" w14:textId="77777777" w:rsidR="00CE4513" w:rsidRPr="00CE4513" w:rsidRDefault="00CE4513" w:rsidP="00CE4513">
            <w:r w:rsidRPr="00CE4513">
              <w:t>Read tenant audit log</w:t>
            </w:r>
          </w:p>
        </w:tc>
        <w:tc>
          <w:tcPr>
            <w:tcW w:w="0" w:type="auto"/>
            <w:vAlign w:val="center"/>
            <w:hideMark/>
          </w:tcPr>
          <w:p w14:paraId="47AC17DE" w14:textId="77777777" w:rsidR="00CE4513" w:rsidRPr="00CE4513" w:rsidRDefault="00CE4513" w:rsidP="00CE4513">
            <w:r w:rsidRPr="00CE4513">
              <w:t>No</w:t>
            </w:r>
          </w:p>
        </w:tc>
        <w:tc>
          <w:tcPr>
            <w:tcW w:w="0" w:type="auto"/>
            <w:vAlign w:val="center"/>
            <w:hideMark/>
          </w:tcPr>
          <w:p w14:paraId="301C71C5" w14:textId="77777777" w:rsidR="00CE4513" w:rsidRPr="00CE4513" w:rsidRDefault="00CE4513" w:rsidP="00CE4513">
            <w:r w:rsidRPr="00CE4513">
              <w:t>No</w:t>
            </w:r>
          </w:p>
        </w:tc>
        <w:tc>
          <w:tcPr>
            <w:tcW w:w="0" w:type="auto"/>
            <w:vAlign w:val="center"/>
            <w:hideMark/>
          </w:tcPr>
          <w:p w14:paraId="4E456F67" w14:textId="77777777" w:rsidR="00CE4513" w:rsidRPr="00CE4513" w:rsidRDefault="00CE4513" w:rsidP="00CE4513">
            <w:r w:rsidRPr="00CE4513">
              <w:t>Limited if granted</w:t>
            </w:r>
          </w:p>
        </w:tc>
        <w:tc>
          <w:tcPr>
            <w:tcW w:w="0" w:type="auto"/>
            <w:vAlign w:val="center"/>
            <w:hideMark/>
          </w:tcPr>
          <w:p w14:paraId="58CF9E47" w14:textId="77777777" w:rsidR="00CE4513" w:rsidRPr="00CE4513" w:rsidRDefault="00CE4513" w:rsidP="00CE4513">
            <w:r w:rsidRPr="00CE4513">
              <w:t>Yes</w:t>
            </w:r>
          </w:p>
        </w:tc>
      </w:tr>
    </w:tbl>
    <w:p w14:paraId="57DE21BE" w14:textId="77777777" w:rsidR="00CE4513" w:rsidRPr="00CE4513" w:rsidRDefault="00CE4513" w:rsidP="00CE4513">
      <w:r w:rsidRPr="00CE4513">
        <w:lastRenderedPageBreak/>
        <w:t xml:space="preserve">The production implementation will evaluate explicit permissions, such as </w:t>
      </w:r>
      <w:proofErr w:type="spellStart"/>
      <w:r w:rsidRPr="00CE4513">
        <w:t>appointment.read.own</w:t>
      </w:r>
      <w:proofErr w:type="spellEnd"/>
      <w:r w:rsidRPr="00CE4513">
        <w:t xml:space="preserve">, </w:t>
      </w:r>
      <w:proofErr w:type="spellStart"/>
      <w:proofErr w:type="gramStart"/>
      <w:r w:rsidRPr="00CE4513">
        <w:t>appointment.manage</w:t>
      </w:r>
      <w:proofErr w:type="gramEnd"/>
      <w:r w:rsidRPr="00CE4513">
        <w:t>.assigned</w:t>
      </w:r>
      <w:proofErr w:type="spellEnd"/>
      <w:r w:rsidRPr="00CE4513">
        <w:t xml:space="preserve">, </w:t>
      </w:r>
      <w:proofErr w:type="spellStart"/>
      <w:proofErr w:type="gramStart"/>
      <w:r w:rsidRPr="00CE4513">
        <w:t>appointment.manage</w:t>
      </w:r>
      <w:proofErr w:type="gramEnd"/>
      <w:r w:rsidRPr="00CE4513">
        <w:t>.organization</w:t>
      </w:r>
      <w:proofErr w:type="spellEnd"/>
      <w:r w:rsidRPr="00CE4513">
        <w:t xml:space="preserve">, and </w:t>
      </w:r>
      <w:proofErr w:type="spellStart"/>
      <w:proofErr w:type="gramStart"/>
      <w:r w:rsidRPr="00CE4513">
        <w:t>service.manage</w:t>
      </w:r>
      <w:proofErr w:type="spellEnd"/>
      <w:proofErr w:type="gramEnd"/>
      <w:r w:rsidRPr="00CE4513">
        <w:t>.</w:t>
      </w:r>
    </w:p>
    <w:p w14:paraId="7FC14E5C" w14:textId="77777777" w:rsidR="00CE4513" w:rsidRPr="00CE4513" w:rsidRDefault="00CE4513" w:rsidP="00CE4513">
      <w:r w:rsidRPr="00CE4513">
        <w:t xml:space="preserve">Object ownership is checked in addition to permissions. For example, a customer with </w:t>
      </w:r>
      <w:proofErr w:type="spellStart"/>
      <w:r w:rsidRPr="00CE4513">
        <w:t>appointment.read.own</w:t>
      </w:r>
      <w:proofErr w:type="spellEnd"/>
      <w:r w:rsidRPr="00CE4513">
        <w:t xml:space="preserve"> cannot choose another customer ID in a query and retrieve that customer's booking.</w:t>
      </w:r>
    </w:p>
    <w:p w14:paraId="35E8258B" w14:textId="77777777" w:rsidR="00CE4513" w:rsidRPr="00CE4513" w:rsidRDefault="00CE4513" w:rsidP="00CE4513">
      <w:r w:rsidRPr="00CE4513">
        <w:t>A same-tenant forbidden administrative action normally returns 403. For cross-tenant or object-enumeration attempts, use a consistent 404 concealment policy so the API does not disclose whether an inaccessible record exists.</w:t>
      </w:r>
    </w:p>
    <w:p w14:paraId="25F524BB" w14:textId="77777777" w:rsidR="00CE4513" w:rsidRPr="00CE4513" w:rsidRDefault="00CE4513" w:rsidP="00CE4513">
      <w:pPr>
        <w:rPr>
          <w:b/>
          <w:bCs/>
        </w:rPr>
      </w:pPr>
      <w:r w:rsidRPr="00CE4513">
        <w:rPr>
          <w:b/>
          <w:bCs/>
        </w:rPr>
        <w:t xml:space="preserve">5.6 Complete API endpoint </w:t>
      </w:r>
      <w:proofErr w:type="spellStart"/>
      <w:r w:rsidRPr="00CE4513">
        <w:rPr>
          <w:b/>
          <w:bCs/>
        </w:rPr>
        <w:t>catalog</w:t>
      </w:r>
      <w:proofErr w:type="spellEnd"/>
    </w:p>
    <w:p w14:paraId="488EEE9A" w14:textId="77777777" w:rsidR="00CE4513" w:rsidRPr="00CE4513" w:rsidRDefault="00CE4513" w:rsidP="00CE4513">
      <w:r w:rsidRPr="00CE4513">
        <w:t>For compactness, every path in the tables below is relative to:</w:t>
      </w:r>
    </w:p>
    <w:p w14:paraId="2E646D87" w14:textId="77777777" w:rsidR="00CE4513" w:rsidRPr="00CE4513" w:rsidRDefault="00CE4513" w:rsidP="00CE4513">
      <w:r w:rsidRPr="00CE4513">
        <w:t>BASE = /</w:t>
      </w:r>
      <w:proofErr w:type="spellStart"/>
      <w:r w:rsidRPr="00CE4513">
        <w:t>api</w:t>
      </w:r>
      <w:proofErr w:type="spellEnd"/>
      <w:r w:rsidRPr="00CE4513">
        <w:t>/v1/organizations/{</w:t>
      </w:r>
      <w:proofErr w:type="spellStart"/>
      <w:r w:rsidRPr="00CE4513">
        <w:t>orgId</w:t>
      </w:r>
      <w:proofErr w:type="spellEnd"/>
      <w:r w:rsidRPr="00CE4513">
        <w:t>}</w:t>
      </w:r>
    </w:p>
    <w:p w14:paraId="5DCA96E1" w14:textId="77777777" w:rsidR="00CE4513" w:rsidRPr="00CE4513" w:rsidRDefault="00CE4513" w:rsidP="00CE4513">
      <w:r w:rsidRPr="00CE4513">
        <w:t xml:space="preserve">Unless specified otherwise, routes are JWT-authenticated, UUID identifiers are validated, and tenant membership is enforced. Read operations return 200, creations return 201, and mutations return 200 with updated representations or 204 when </w:t>
      </w:r>
      <w:proofErr w:type="spellStart"/>
      <w:r w:rsidRPr="00CE4513">
        <w:t>no body</w:t>
      </w:r>
      <w:proofErr w:type="spellEnd"/>
      <w:r w:rsidRPr="00CE4513">
        <w:t xml:space="preserve"> is appropriate.</w:t>
      </w:r>
    </w:p>
    <w:p w14:paraId="400B107A" w14:textId="77777777" w:rsidR="00CE4513" w:rsidRPr="00CE4513" w:rsidRDefault="00CE4513" w:rsidP="00CE4513">
      <w:r w:rsidRPr="00CE4513">
        <w:t xml:space="preserve">The accompanying </w:t>
      </w:r>
      <w:proofErr w:type="spellStart"/>
      <w:r w:rsidRPr="00CE4513">
        <w:t>OpenAPI</w:t>
      </w:r>
      <w:proofErr w:type="spellEnd"/>
      <w:r w:rsidRPr="00CE4513">
        <w:t xml:space="preserve"> contract defines 67 operations across 48 distinct paths.</w:t>
      </w:r>
    </w:p>
    <w:p w14:paraId="0383F0E4" w14:textId="77777777" w:rsidR="00CE4513" w:rsidRPr="00CE4513" w:rsidRDefault="00CE4513" w:rsidP="00CE4513">
      <w:pPr>
        <w:rPr>
          <w:b/>
          <w:bCs/>
        </w:rPr>
      </w:pPr>
      <w:r w:rsidRPr="00CE4513">
        <w:rPr>
          <w:b/>
          <w:bCs/>
        </w:rPr>
        <w:t>A. Identity and organizations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586"/>
        <w:gridCol w:w="2768"/>
        <w:gridCol w:w="2798"/>
      </w:tblGrid>
      <w:tr w:rsidR="00CE4513" w:rsidRPr="00CE4513" w14:paraId="366CCF8E" w14:textId="77777777">
        <w:trPr>
          <w:tblCellSpacing w:w="15" w:type="dxa"/>
        </w:trPr>
        <w:tc>
          <w:tcPr>
            <w:tcW w:w="0" w:type="auto"/>
            <w:vAlign w:val="center"/>
            <w:hideMark/>
          </w:tcPr>
          <w:p w14:paraId="77BD02C3" w14:textId="77777777" w:rsidR="00CE4513" w:rsidRPr="00CE4513" w:rsidRDefault="00CE4513" w:rsidP="00CE4513">
            <w:pPr>
              <w:rPr>
                <w:b/>
                <w:bCs/>
              </w:rPr>
            </w:pPr>
            <w:r w:rsidRPr="00CE4513">
              <w:rPr>
                <w:b/>
                <w:bCs/>
              </w:rPr>
              <w:t>Method</w:t>
            </w:r>
          </w:p>
        </w:tc>
        <w:tc>
          <w:tcPr>
            <w:tcW w:w="0" w:type="auto"/>
            <w:vAlign w:val="center"/>
            <w:hideMark/>
          </w:tcPr>
          <w:p w14:paraId="291FEBED" w14:textId="77777777" w:rsidR="00CE4513" w:rsidRPr="00CE4513" w:rsidRDefault="00CE4513" w:rsidP="00CE4513">
            <w:pPr>
              <w:rPr>
                <w:b/>
                <w:bCs/>
              </w:rPr>
            </w:pPr>
            <w:r w:rsidRPr="00CE4513">
              <w:rPr>
                <w:b/>
                <w:bCs/>
              </w:rPr>
              <w:t>Path</w:t>
            </w:r>
          </w:p>
        </w:tc>
        <w:tc>
          <w:tcPr>
            <w:tcW w:w="0" w:type="auto"/>
            <w:vAlign w:val="center"/>
            <w:hideMark/>
          </w:tcPr>
          <w:p w14:paraId="48AAAAF4" w14:textId="77777777" w:rsidR="00CE4513" w:rsidRPr="00CE4513" w:rsidRDefault="00CE4513" w:rsidP="00CE4513">
            <w:pPr>
              <w:rPr>
                <w:b/>
                <w:bCs/>
              </w:rPr>
            </w:pPr>
            <w:r w:rsidRPr="00CE4513">
              <w:rPr>
                <w:b/>
                <w:bCs/>
              </w:rPr>
              <w:t>Authorization</w:t>
            </w:r>
          </w:p>
        </w:tc>
        <w:tc>
          <w:tcPr>
            <w:tcW w:w="0" w:type="auto"/>
            <w:vAlign w:val="center"/>
            <w:hideMark/>
          </w:tcPr>
          <w:p w14:paraId="566D33E6" w14:textId="77777777" w:rsidR="00CE4513" w:rsidRPr="00CE4513" w:rsidRDefault="00CE4513" w:rsidP="00CE4513">
            <w:pPr>
              <w:rPr>
                <w:b/>
                <w:bCs/>
              </w:rPr>
            </w:pPr>
            <w:r w:rsidRPr="00CE4513">
              <w:rPr>
                <w:b/>
                <w:bCs/>
              </w:rPr>
              <w:t>Success</w:t>
            </w:r>
          </w:p>
        </w:tc>
      </w:tr>
      <w:tr w:rsidR="00CE4513" w:rsidRPr="00CE4513" w14:paraId="098D9F8E" w14:textId="77777777">
        <w:trPr>
          <w:tblCellSpacing w:w="15" w:type="dxa"/>
        </w:trPr>
        <w:tc>
          <w:tcPr>
            <w:tcW w:w="0" w:type="auto"/>
            <w:vAlign w:val="center"/>
            <w:hideMark/>
          </w:tcPr>
          <w:p w14:paraId="07633BA1" w14:textId="77777777" w:rsidR="00CE4513" w:rsidRPr="00CE4513" w:rsidRDefault="00CE4513" w:rsidP="00CE4513">
            <w:r w:rsidRPr="00CE4513">
              <w:t>GET</w:t>
            </w:r>
          </w:p>
        </w:tc>
        <w:tc>
          <w:tcPr>
            <w:tcW w:w="0" w:type="auto"/>
            <w:vAlign w:val="center"/>
            <w:hideMark/>
          </w:tcPr>
          <w:p w14:paraId="04F33615" w14:textId="77777777" w:rsidR="00CE4513" w:rsidRPr="00CE4513" w:rsidRDefault="00CE4513" w:rsidP="00CE4513">
            <w:r w:rsidRPr="00CE4513">
              <w:t>/</w:t>
            </w:r>
            <w:proofErr w:type="spellStart"/>
            <w:r w:rsidRPr="00CE4513">
              <w:t>api</w:t>
            </w:r>
            <w:proofErr w:type="spellEnd"/>
            <w:r w:rsidRPr="00CE4513">
              <w:t>/v1/me</w:t>
            </w:r>
          </w:p>
        </w:tc>
        <w:tc>
          <w:tcPr>
            <w:tcW w:w="0" w:type="auto"/>
            <w:vAlign w:val="center"/>
            <w:hideMark/>
          </w:tcPr>
          <w:p w14:paraId="016E65A7" w14:textId="77777777" w:rsidR="00CE4513" w:rsidRPr="00CE4513" w:rsidRDefault="00CE4513" w:rsidP="00CE4513">
            <w:r w:rsidRPr="00CE4513">
              <w:t>Authenticated user</w:t>
            </w:r>
          </w:p>
        </w:tc>
        <w:tc>
          <w:tcPr>
            <w:tcW w:w="0" w:type="auto"/>
            <w:vAlign w:val="center"/>
            <w:hideMark/>
          </w:tcPr>
          <w:p w14:paraId="033E569E" w14:textId="77777777" w:rsidR="00CE4513" w:rsidRPr="00CE4513" w:rsidRDefault="00CE4513" w:rsidP="00CE4513">
            <w:r w:rsidRPr="00CE4513">
              <w:t xml:space="preserve">200 </w:t>
            </w:r>
            <w:proofErr w:type="spellStart"/>
            <w:r w:rsidRPr="00CE4513">
              <w:t>UserProfile</w:t>
            </w:r>
            <w:proofErr w:type="spellEnd"/>
          </w:p>
        </w:tc>
      </w:tr>
      <w:tr w:rsidR="00CE4513" w:rsidRPr="00CE4513" w14:paraId="658A9637" w14:textId="77777777">
        <w:trPr>
          <w:tblCellSpacing w:w="15" w:type="dxa"/>
        </w:trPr>
        <w:tc>
          <w:tcPr>
            <w:tcW w:w="0" w:type="auto"/>
            <w:vAlign w:val="center"/>
            <w:hideMark/>
          </w:tcPr>
          <w:p w14:paraId="192EB362" w14:textId="77777777" w:rsidR="00CE4513" w:rsidRPr="00CE4513" w:rsidRDefault="00CE4513" w:rsidP="00CE4513">
            <w:r w:rsidRPr="00CE4513">
              <w:t>GET</w:t>
            </w:r>
          </w:p>
        </w:tc>
        <w:tc>
          <w:tcPr>
            <w:tcW w:w="0" w:type="auto"/>
            <w:vAlign w:val="center"/>
            <w:hideMark/>
          </w:tcPr>
          <w:p w14:paraId="2FA488EC" w14:textId="77777777" w:rsidR="00CE4513" w:rsidRPr="00CE4513" w:rsidRDefault="00CE4513" w:rsidP="00CE4513">
            <w:r w:rsidRPr="00CE4513">
              <w:t>/</w:t>
            </w:r>
            <w:proofErr w:type="spellStart"/>
            <w:r w:rsidRPr="00CE4513">
              <w:t>api</w:t>
            </w:r>
            <w:proofErr w:type="spellEnd"/>
            <w:r w:rsidRPr="00CE4513">
              <w:t>/v1/me/memberships</w:t>
            </w:r>
          </w:p>
        </w:tc>
        <w:tc>
          <w:tcPr>
            <w:tcW w:w="0" w:type="auto"/>
            <w:vAlign w:val="center"/>
            <w:hideMark/>
          </w:tcPr>
          <w:p w14:paraId="562589B1" w14:textId="77777777" w:rsidR="00CE4513" w:rsidRPr="00CE4513" w:rsidRDefault="00CE4513" w:rsidP="00CE4513">
            <w:r w:rsidRPr="00CE4513">
              <w:t>Self</w:t>
            </w:r>
          </w:p>
        </w:tc>
        <w:tc>
          <w:tcPr>
            <w:tcW w:w="0" w:type="auto"/>
            <w:vAlign w:val="center"/>
            <w:hideMark/>
          </w:tcPr>
          <w:p w14:paraId="792041D6" w14:textId="77777777" w:rsidR="00CE4513" w:rsidRPr="00CE4513" w:rsidRDefault="00CE4513" w:rsidP="00CE4513">
            <w:r w:rsidRPr="00CE4513">
              <w:t>200 paginated memberships</w:t>
            </w:r>
          </w:p>
        </w:tc>
      </w:tr>
      <w:tr w:rsidR="00CE4513" w:rsidRPr="00CE4513" w14:paraId="44843B4A" w14:textId="77777777">
        <w:trPr>
          <w:tblCellSpacing w:w="15" w:type="dxa"/>
        </w:trPr>
        <w:tc>
          <w:tcPr>
            <w:tcW w:w="0" w:type="auto"/>
            <w:vAlign w:val="center"/>
            <w:hideMark/>
          </w:tcPr>
          <w:p w14:paraId="10B1B657" w14:textId="77777777" w:rsidR="00CE4513" w:rsidRPr="00CE4513" w:rsidRDefault="00CE4513" w:rsidP="00CE4513">
            <w:r w:rsidRPr="00CE4513">
              <w:t>POST</w:t>
            </w:r>
          </w:p>
        </w:tc>
        <w:tc>
          <w:tcPr>
            <w:tcW w:w="0" w:type="auto"/>
            <w:vAlign w:val="center"/>
            <w:hideMark/>
          </w:tcPr>
          <w:p w14:paraId="0CACF2D6" w14:textId="77777777" w:rsidR="00CE4513" w:rsidRPr="00CE4513" w:rsidRDefault="00CE4513" w:rsidP="00CE4513">
            <w:r w:rsidRPr="00CE4513">
              <w:t>/</w:t>
            </w:r>
            <w:proofErr w:type="spellStart"/>
            <w:r w:rsidRPr="00CE4513">
              <w:t>api</w:t>
            </w:r>
            <w:proofErr w:type="spellEnd"/>
            <w:r w:rsidRPr="00CE4513">
              <w:t>/v1/organizations</w:t>
            </w:r>
          </w:p>
        </w:tc>
        <w:tc>
          <w:tcPr>
            <w:tcW w:w="0" w:type="auto"/>
            <w:vAlign w:val="center"/>
            <w:hideMark/>
          </w:tcPr>
          <w:p w14:paraId="61ECBD4D" w14:textId="77777777" w:rsidR="00CE4513" w:rsidRPr="00CE4513" w:rsidRDefault="00CE4513" w:rsidP="00CE4513">
            <w:r w:rsidRPr="00CE4513">
              <w:t>Platform provisioning admin</w:t>
            </w:r>
          </w:p>
        </w:tc>
        <w:tc>
          <w:tcPr>
            <w:tcW w:w="0" w:type="auto"/>
            <w:vAlign w:val="center"/>
            <w:hideMark/>
          </w:tcPr>
          <w:p w14:paraId="522730B4" w14:textId="77777777" w:rsidR="00CE4513" w:rsidRPr="00CE4513" w:rsidRDefault="00CE4513" w:rsidP="00CE4513">
            <w:r w:rsidRPr="00CE4513">
              <w:t>201 Organization</w:t>
            </w:r>
          </w:p>
        </w:tc>
      </w:tr>
      <w:tr w:rsidR="00CE4513" w:rsidRPr="00CE4513" w14:paraId="1FF59249" w14:textId="77777777">
        <w:trPr>
          <w:tblCellSpacing w:w="15" w:type="dxa"/>
        </w:trPr>
        <w:tc>
          <w:tcPr>
            <w:tcW w:w="0" w:type="auto"/>
            <w:vAlign w:val="center"/>
            <w:hideMark/>
          </w:tcPr>
          <w:p w14:paraId="1FE34DD1" w14:textId="77777777" w:rsidR="00CE4513" w:rsidRPr="00CE4513" w:rsidRDefault="00CE4513" w:rsidP="00CE4513">
            <w:r w:rsidRPr="00CE4513">
              <w:t>GET</w:t>
            </w:r>
          </w:p>
        </w:tc>
        <w:tc>
          <w:tcPr>
            <w:tcW w:w="0" w:type="auto"/>
            <w:vAlign w:val="center"/>
            <w:hideMark/>
          </w:tcPr>
          <w:p w14:paraId="6E2D0CC9" w14:textId="77777777" w:rsidR="00CE4513" w:rsidRPr="00CE4513" w:rsidRDefault="00CE4513" w:rsidP="00CE4513">
            <w:r w:rsidRPr="00CE4513">
              <w:t>BASE</w:t>
            </w:r>
          </w:p>
        </w:tc>
        <w:tc>
          <w:tcPr>
            <w:tcW w:w="0" w:type="auto"/>
            <w:vAlign w:val="center"/>
            <w:hideMark/>
          </w:tcPr>
          <w:p w14:paraId="51506E42" w14:textId="77777777" w:rsidR="00CE4513" w:rsidRPr="00CE4513" w:rsidRDefault="00CE4513" w:rsidP="00CE4513">
            <w:r w:rsidRPr="00CE4513">
              <w:t>Authorized member</w:t>
            </w:r>
          </w:p>
        </w:tc>
        <w:tc>
          <w:tcPr>
            <w:tcW w:w="0" w:type="auto"/>
            <w:vAlign w:val="center"/>
            <w:hideMark/>
          </w:tcPr>
          <w:p w14:paraId="15A2C1E8" w14:textId="77777777" w:rsidR="00CE4513" w:rsidRPr="00CE4513" w:rsidRDefault="00CE4513" w:rsidP="00CE4513">
            <w:r w:rsidRPr="00CE4513">
              <w:t>200 Organization</w:t>
            </w:r>
          </w:p>
        </w:tc>
      </w:tr>
      <w:tr w:rsidR="00CE4513" w:rsidRPr="00CE4513" w14:paraId="55A284B1" w14:textId="77777777">
        <w:trPr>
          <w:tblCellSpacing w:w="15" w:type="dxa"/>
        </w:trPr>
        <w:tc>
          <w:tcPr>
            <w:tcW w:w="0" w:type="auto"/>
            <w:vAlign w:val="center"/>
            <w:hideMark/>
          </w:tcPr>
          <w:p w14:paraId="2AF9CC6B" w14:textId="77777777" w:rsidR="00CE4513" w:rsidRPr="00CE4513" w:rsidRDefault="00CE4513" w:rsidP="00CE4513">
            <w:r w:rsidRPr="00CE4513">
              <w:t>PATCH</w:t>
            </w:r>
          </w:p>
        </w:tc>
        <w:tc>
          <w:tcPr>
            <w:tcW w:w="0" w:type="auto"/>
            <w:vAlign w:val="center"/>
            <w:hideMark/>
          </w:tcPr>
          <w:p w14:paraId="4C23ECCD" w14:textId="77777777" w:rsidR="00CE4513" w:rsidRPr="00CE4513" w:rsidRDefault="00CE4513" w:rsidP="00CE4513">
            <w:r w:rsidRPr="00CE4513">
              <w:t>BASE</w:t>
            </w:r>
          </w:p>
        </w:tc>
        <w:tc>
          <w:tcPr>
            <w:tcW w:w="0" w:type="auto"/>
            <w:vAlign w:val="center"/>
            <w:hideMark/>
          </w:tcPr>
          <w:p w14:paraId="19405CB3" w14:textId="77777777" w:rsidR="00CE4513" w:rsidRPr="00CE4513" w:rsidRDefault="00CE4513" w:rsidP="00CE4513">
            <w:r w:rsidRPr="00CE4513">
              <w:t>Org admin</w:t>
            </w:r>
          </w:p>
        </w:tc>
        <w:tc>
          <w:tcPr>
            <w:tcW w:w="0" w:type="auto"/>
            <w:vAlign w:val="center"/>
            <w:hideMark/>
          </w:tcPr>
          <w:p w14:paraId="55310BE7" w14:textId="77777777" w:rsidR="00CE4513" w:rsidRPr="00CE4513" w:rsidRDefault="00CE4513" w:rsidP="00CE4513">
            <w:r w:rsidRPr="00CE4513">
              <w:t>200 Organization</w:t>
            </w:r>
          </w:p>
        </w:tc>
      </w:tr>
      <w:tr w:rsidR="00CE4513" w:rsidRPr="00CE4513" w14:paraId="0822FB35" w14:textId="77777777">
        <w:trPr>
          <w:tblCellSpacing w:w="15" w:type="dxa"/>
        </w:trPr>
        <w:tc>
          <w:tcPr>
            <w:tcW w:w="0" w:type="auto"/>
            <w:vAlign w:val="center"/>
            <w:hideMark/>
          </w:tcPr>
          <w:p w14:paraId="56C96A18" w14:textId="77777777" w:rsidR="00CE4513" w:rsidRPr="00CE4513" w:rsidRDefault="00CE4513" w:rsidP="00CE4513">
            <w:r w:rsidRPr="00CE4513">
              <w:t>GET</w:t>
            </w:r>
          </w:p>
        </w:tc>
        <w:tc>
          <w:tcPr>
            <w:tcW w:w="0" w:type="auto"/>
            <w:vAlign w:val="center"/>
            <w:hideMark/>
          </w:tcPr>
          <w:p w14:paraId="07F7F4DC" w14:textId="77777777" w:rsidR="00CE4513" w:rsidRPr="00CE4513" w:rsidRDefault="00CE4513" w:rsidP="00CE4513">
            <w:r w:rsidRPr="00CE4513">
              <w:t>BASE/business-hours</w:t>
            </w:r>
          </w:p>
        </w:tc>
        <w:tc>
          <w:tcPr>
            <w:tcW w:w="0" w:type="auto"/>
            <w:vAlign w:val="center"/>
            <w:hideMark/>
          </w:tcPr>
          <w:p w14:paraId="4E79631A" w14:textId="77777777" w:rsidR="00CE4513" w:rsidRPr="00CE4513" w:rsidRDefault="00CE4513" w:rsidP="00CE4513">
            <w:r w:rsidRPr="00CE4513">
              <w:t>Authorized member</w:t>
            </w:r>
          </w:p>
        </w:tc>
        <w:tc>
          <w:tcPr>
            <w:tcW w:w="0" w:type="auto"/>
            <w:vAlign w:val="center"/>
            <w:hideMark/>
          </w:tcPr>
          <w:p w14:paraId="21DBCBB7" w14:textId="77777777" w:rsidR="00CE4513" w:rsidRPr="00CE4513" w:rsidRDefault="00CE4513" w:rsidP="00CE4513">
            <w:r w:rsidRPr="00CE4513">
              <w:t xml:space="preserve">200 </w:t>
            </w:r>
            <w:proofErr w:type="spellStart"/>
            <w:r w:rsidRPr="00CE4513">
              <w:t>WeeklyHours</w:t>
            </w:r>
            <w:proofErr w:type="spellEnd"/>
          </w:p>
        </w:tc>
      </w:tr>
      <w:tr w:rsidR="00CE4513" w:rsidRPr="00CE4513" w14:paraId="5F81B16B" w14:textId="77777777">
        <w:trPr>
          <w:tblCellSpacing w:w="15" w:type="dxa"/>
        </w:trPr>
        <w:tc>
          <w:tcPr>
            <w:tcW w:w="0" w:type="auto"/>
            <w:vAlign w:val="center"/>
            <w:hideMark/>
          </w:tcPr>
          <w:p w14:paraId="410BDDEC" w14:textId="77777777" w:rsidR="00CE4513" w:rsidRPr="00CE4513" w:rsidRDefault="00CE4513" w:rsidP="00CE4513">
            <w:r w:rsidRPr="00CE4513">
              <w:t>PUT</w:t>
            </w:r>
          </w:p>
        </w:tc>
        <w:tc>
          <w:tcPr>
            <w:tcW w:w="0" w:type="auto"/>
            <w:vAlign w:val="center"/>
            <w:hideMark/>
          </w:tcPr>
          <w:p w14:paraId="7F4D6D03" w14:textId="77777777" w:rsidR="00CE4513" w:rsidRPr="00CE4513" w:rsidRDefault="00CE4513" w:rsidP="00CE4513">
            <w:r w:rsidRPr="00CE4513">
              <w:t>BASE/business-hours</w:t>
            </w:r>
          </w:p>
        </w:tc>
        <w:tc>
          <w:tcPr>
            <w:tcW w:w="0" w:type="auto"/>
            <w:vAlign w:val="center"/>
            <w:hideMark/>
          </w:tcPr>
          <w:p w14:paraId="585C1AD4" w14:textId="77777777" w:rsidR="00CE4513" w:rsidRPr="00CE4513" w:rsidRDefault="00CE4513" w:rsidP="00CE4513">
            <w:r w:rsidRPr="00CE4513">
              <w:t>Org admin</w:t>
            </w:r>
          </w:p>
        </w:tc>
        <w:tc>
          <w:tcPr>
            <w:tcW w:w="0" w:type="auto"/>
            <w:vAlign w:val="center"/>
            <w:hideMark/>
          </w:tcPr>
          <w:p w14:paraId="607E11E7" w14:textId="77777777" w:rsidR="00CE4513" w:rsidRPr="00CE4513" w:rsidRDefault="00CE4513" w:rsidP="00CE4513">
            <w:r w:rsidRPr="00CE4513">
              <w:t xml:space="preserve">200 </w:t>
            </w:r>
            <w:proofErr w:type="spellStart"/>
            <w:r w:rsidRPr="00CE4513">
              <w:t>WeeklyHours</w:t>
            </w:r>
            <w:proofErr w:type="spellEnd"/>
          </w:p>
        </w:tc>
      </w:tr>
    </w:tbl>
    <w:p w14:paraId="0D80424C" w14:textId="77777777" w:rsidR="00CE4513" w:rsidRPr="00CE4513" w:rsidRDefault="00CE4513" w:rsidP="00CE4513">
      <w:r w:rsidRPr="00CE4513">
        <w:t xml:space="preserve">The global POST /organizations </w:t>
      </w:r>
      <w:proofErr w:type="gramStart"/>
      <w:r w:rsidRPr="00CE4513">
        <w:t>is</w:t>
      </w:r>
      <w:proofErr w:type="gramEnd"/>
      <w:r w:rsidRPr="00CE4513">
        <w:t xml:space="preserve"> restricted to platform-controlled organization provisioning. Self-service tenant registration is a separate onboarding workflow if enabled later.</w:t>
      </w:r>
    </w:p>
    <w:p w14:paraId="0C7C0AB8" w14:textId="77777777" w:rsidR="00CE4513" w:rsidRPr="00CE4513" w:rsidRDefault="00CE4513" w:rsidP="00CE4513">
      <w:r w:rsidRPr="00CE4513">
        <w:t>Example organization response:</w:t>
      </w:r>
    </w:p>
    <w:p w14:paraId="0DB3F5A9" w14:textId="77777777" w:rsidR="00CE4513" w:rsidRPr="00CE4513" w:rsidRDefault="00CE4513" w:rsidP="00CE4513">
      <w:r w:rsidRPr="00CE4513">
        <w:lastRenderedPageBreak/>
        <w:t>{</w:t>
      </w:r>
    </w:p>
    <w:p w14:paraId="4BE40C71" w14:textId="77777777" w:rsidR="00CE4513" w:rsidRPr="00CE4513" w:rsidRDefault="00CE4513" w:rsidP="00CE4513">
      <w:r w:rsidRPr="00CE4513">
        <w:t xml:space="preserve">  "id": "550e8400-e29b-41d4-a716-446655440000",</w:t>
      </w:r>
    </w:p>
    <w:p w14:paraId="06BE1FCC" w14:textId="77777777" w:rsidR="00CE4513" w:rsidRPr="00CE4513" w:rsidRDefault="00CE4513" w:rsidP="00CE4513">
      <w:r w:rsidRPr="00CE4513">
        <w:t xml:space="preserve">  "name": "Acme Wellness </w:t>
      </w:r>
      <w:proofErr w:type="spellStart"/>
      <w:r w:rsidRPr="00CE4513">
        <w:t>Center</w:t>
      </w:r>
      <w:proofErr w:type="spellEnd"/>
      <w:r w:rsidRPr="00CE4513">
        <w:t>",</w:t>
      </w:r>
    </w:p>
    <w:p w14:paraId="46D6994B" w14:textId="77777777" w:rsidR="00CE4513" w:rsidRPr="00CE4513" w:rsidRDefault="00CE4513" w:rsidP="00CE4513">
      <w:r w:rsidRPr="00CE4513">
        <w:t xml:space="preserve">  "</w:t>
      </w:r>
      <w:proofErr w:type="spellStart"/>
      <w:r w:rsidRPr="00CE4513">
        <w:t>defaultZoneId</w:t>
      </w:r>
      <w:proofErr w:type="spellEnd"/>
      <w:r w:rsidRPr="00CE4513">
        <w:t>": "Asia/Kolkata",</w:t>
      </w:r>
    </w:p>
    <w:p w14:paraId="31C3B753" w14:textId="77777777" w:rsidR="00CE4513" w:rsidRPr="00CE4513" w:rsidRDefault="00CE4513" w:rsidP="00CE4513">
      <w:r w:rsidRPr="00CE4513">
        <w:t xml:space="preserve">  "status": "ACTIVE",</w:t>
      </w:r>
    </w:p>
    <w:p w14:paraId="3C5CC644" w14:textId="77777777" w:rsidR="00CE4513" w:rsidRPr="00CE4513" w:rsidRDefault="00CE4513" w:rsidP="00CE4513">
      <w:r w:rsidRPr="00CE4513">
        <w:t xml:space="preserve">  "version": 4</w:t>
      </w:r>
    </w:p>
    <w:p w14:paraId="4E2EF3BF" w14:textId="77777777" w:rsidR="00CE4513" w:rsidRPr="00CE4513" w:rsidRDefault="00CE4513" w:rsidP="00CE4513">
      <w:r w:rsidRPr="00CE4513">
        <w:t>}</w:t>
      </w:r>
    </w:p>
    <w:p w14:paraId="7A49C671" w14:textId="77777777" w:rsidR="00CE4513" w:rsidRPr="00CE4513" w:rsidRDefault="00CE4513" w:rsidP="00CE4513">
      <w:r w:rsidRPr="00CE4513">
        <w:t>Response headers:</w:t>
      </w:r>
    </w:p>
    <w:p w14:paraId="7B4ED801" w14:textId="77777777" w:rsidR="00CE4513" w:rsidRPr="00CE4513" w:rsidRDefault="00CE4513" w:rsidP="00CE4513">
      <w:r w:rsidRPr="00CE4513">
        <w:t>HTTP/1.1 200 OK</w:t>
      </w:r>
    </w:p>
    <w:p w14:paraId="1AC1A16A" w14:textId="77777777" w:rsidR="00CE4513" w:rsidRPr="00CE4513" w:rsidRDefault="00CE4513" w:rsidP="00CE4513">
      <w:r w:rsidRPr="00CE4513">
        <w:t>Content-Type: application/</w:t>
      </w:r>
      <w:proofErr w:type="spellStart"/>
      <w:r w:rsidRPr="00CE4513">
        <w:t>json</w:t>
      </w:r>
      <w:proofErr w:type="spellEnd"/>
    </w:p>
    <w:p w14:paraId="115A2D83" w14:textId="77777777" w:rsidR="00CE4513" w:rsidRPr="00CE4513" w:rsidRDefault="00CE4513" w:rsidP="00CE4513">
      <w:r w:rsidRPr="00CE4513">
        <w:t>ETag: "v4"</w:t>
      </w:r>
    </w:p>
    <w:p w14:paraId="4B90B170" w14:textId="77777777" w:rsidR="00CE4513" w:rsidRPr="00CE4513" w:rsidRDefault="00CE4513" w:rsidP="00CE4513">
      <w:r w:rsidRPr="00CE4513">
        <w:t>Cache-Control: private, no-store</w:t>
      </w:r>
    </w:p>
    <w:p w14:paraId="08F3EE08" w14:textId="77777777" w:rsidR="00CE4513" w:rsidRPr="00CE4513" w:rsidRDefault="00CE4513" w:rsidP="00CE4513">
      <w:r w:rsidRPr="00CE4513">
        <w:t>Changing organization configuration requires the current ETag.</w:t>
      </w:r>
    </w:p>
    <w:p w14:paraId="10FF624E" w14:textId="77777777" w:rsidR="00CE4513" w:rsidRPr="00CE4513" w:rsidRDefault="00CE4513" w:rsidP="00CE4513">
      <w:pPr>
        <w:rPr>
          <w:b/>
          <w:bCs/>
        </w:rPr>
      </w:pPr>
      <w:r w:rsidRPr="00CE4513">
        <w:rPr>
          <w:b/>
          <w:bCs/>
        </w:rPr>
        <w:t>B. Membership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4374"/>
        <w:gridCol w:w="1427"/>
        <w:gridCol w:w="1737"/>
      </w:tblGrid>
      <w:tr w:rsidR="00CE4513" w:rsidRPr="00CE4513" w14:paraId="25C7197E" w14:textId="77777777">
        <w:trPr>
          <w:tblCellSpacing w:w="15" w:type="dxa"/>
        </w:trPr>
        <w:tc>
          <w:tcPr>
            <w:tcW w:w="0" w:type="auto"/>
            <w:vAlign w:val="center"/>
            <w:hideMark/>
          </w:tcPr>
          <w:p w14:paraId="306B030F" w14:textId="77777777" w:rsidR="00CE4513" w:rsidRPr="00CE4513" w:rsidRDefault="00CE4513" w:rsidP="00CE4513">
            <w:pPr>
              <w:rPr>
                <w:b/>
                <w:bCs/>
              </w:rPr>
            </w:pPr>
            <w:r w:rsidRPr="00CE4513">
              <w:rPr>
                <w:b/>
                <w:bCs/>
              </w:rPr>
              <w:t>Method</w:t>
            </w:r>
          </w:p>
        </w:tc>
        <w:tc>
          <w:tcPr>
            <w:tcW w:w="0" w:type="auto"/>
            <w:vAlign w:val="center"/>
            <w:hideMark/>
          </w:tcPr>
          <w:p w14:paraId="14611D2F" w14:textId="77777777" w:rsidR="00CE4513" w:rsidRPr="00CE4513" w:rsidRDefault="00CE4513" w:rsidP="00CE4513">
            <w:pPr>
              <w:rPr>
                <w:b/>
                <w:bCs/>
              </w:rPr>
            </w:pPr>
            <w:r w:rsidRPr="00CE4513">
              <w:rPr>
                <w:b/>
                <w:bCs/>
              </w:rPr>
              <w:t>Path</w:t>
            </w:r>
          </w:p>
        </w:tc>
        <w:tc>
          <w:tcPr>
            <w:tcW w:w="0" w:type="auto"/>
            <w:vAlign w:val="center"/>
            <w:hideMark/>
          </w:tcPr>
          <w:p w14:paraId="6CA95988" w14:textId="77777777" w:rsidR="00CE4513" w:rsidRPr="00CE4513" w:rsidRDefault="00CE4513" w:rsidP="00CE4513">
            <w:pPr>
              <w:rPr>
                <w:b/>
                <w:bCs/>
              </w:rPr>
            </w:pPr>
            <w:r w:rsidRPr="00CE4513">
              <w:rPr>
                <w:b/>
                <w:bCs/>
              </w:rPr>
              <w:t>Authorization</w:t>
            </w:r>
          </w:p>
        </w:tc>
        <w:tc>
          <w:tcPr>
            <w:tcW w:w="0" w:type="auto"/>
            <w:vAlign w:val="center"/>
            <w:hideMark/>
          </w:tcPr>
          <w:p w14:paraId="37DC9EDB" w14:textId="77777777" w:rsidR="00CE4513" w:rsidRPr="00CE4513" w:rsidRDefault="00CE4513" w:rsidP="00CE4513">
            <w:pPr>
              <w:rPr>
                <w:b/>
                <w:bCs/>
              </w:rPr>
            </w:pPr>
            <w:r w:rsidRPr="00CE4513">
              <w:rPr>
                <w:b/>
                <w:bCs/>
              </w:rPr>
              <w:t>Success</w:t>
            </w:r>
          </w:p>
        </w:tc>
      </w:tr>
      <w:tr w:rsidR="00CE4513" w:rsidRPr="00CE4513" w14:paraId="4BE63254" w14:textId="77777777">
        <w:trPr>
          <w:tblCellSpacing w:w="15" w:type="dxa"/>
        </w:trPr>
        <w:tc>
          <w:tcPr>
            <w:tcW w:w="0" w:type="auto"/>
            <w:vAlign w:val="center"/>
            <w:hideMark/>
          </w:tcPr>
          <w:p w14:paraId="6229B9C2" w14:textId="77777777" w:rsidR="00CE4513" w:rsidRPr="00CE4513" w:rsidRDefault="00CE4513" w:rsidP="00CE4513">
            <w:r w:rsidRPr="00CE4513">
              <w:t>GET</w:t>
            </w:r>
          </w:p>
        </w:tc>
        <w:tc>
          <w:tcPr>
            <w:tcW w:w="0" w:type="auto"/>
            <w:vAlign w:val="center"/>
            <w:hideMark/>
          </w:tcPr>
          <w:p w14:paraId="75C83026" w14:textId="77777777" w:rsidR="00CE4513" w:rsidRPr="00CE4513" w:rsidRDefault="00CE4513" w:rsidP="00CE4513">
            <w:r w:rsidRPr="00CE4513">
              <w:t>BASE/memberships</w:t>
            </w:r>
          </w:p>
        </w:tc>
        <w:tc>
          <w:tcPr>
            <w:tcW w:w="0" w:type="auto"/>
            <w:vAlign w:val="center"/>
            <w:hideMark/>
          </w:tcPr>
          <w:p w14:paraId="1BEC187E" w14:textId="77777777" w:rsidR="00CE4513" w:rsidRPr="00CE4513" w:rsidRDefault="00CE4513" w:rsidP="00CE4513">
            <w:r w:rsidRPr="00CE4513">
              <w:t>Org admin</w:t>
            </w:r>
          </w:p>
        </w:tc>
        <w:tc>
          <w:tcPr>
            <w:tcW w:w="0" w:type="auto"/>
            <w:vAlign w:val="center"/>
            <w:hideMark/>
          </w:tcPr>
          <w:p w14:paraId="4B7468D3" w14:textId="77777777" w:rsidR="00CE4513" w:rsidRPr="00CE4513" w:rsidRDefault="00CE4513" w:rsidP="00CE4513">
            <w:r w:rsidRPr="00CE4513">
              <w:t xml:space="preserve">200 </w:t>
            </w:r>
            <w:proofErr w:type="gramStart"/>
            <w:r w:rsidRPr="00CE4513">
              <w:t>page</w:t>
            </w:r>
            <w:proofErr w:type="gramEnd"/>
          </w:p>
        </w:tc>
      </w:tr>
      <w:tr w:rsidR="00CE4513" w:rsidRPr="00CE4513" w14:paraId="1906CC57" w14:textId="77777777">
        <w:trPr>
          <w:tblCellSpacing w:w="15" w:type="dxa"/>
        </w:trPr>
        <w:tc>
          <w:tcPr>
            <w:tcW w:w="0" w:type="auto"/>
            <w:vAlign w:val="center"/>
            <w:hideMark/>
          </w:tcPr>
          <w:p w14:paraId="5925ABE3" w14:textId="77777777" w:rsidR="00CE4513" w:rsidRPr="00CE4513" w:rsidRDefault="00CE4513" w:rsidP="00CE4513">
            <w:r w:rsidRPr="00CE4513">
              <w:t>POST</w:t>
            </w:r>
          </w:p>
        </w:tc>
        <w:tc>
          <w:tcPr>
            <w:tcW w:w="0" w:type="auto"/>
            <w:vAlign w:val="center"/>
            <w:hideMark/>
          </w:tcPr>
          <w:p w14:paraId="15400879" w14:textId="77777777" w:rsidR="00CE4513" w:rsidRPr="00CE4513" w:rsidRDefault="00CE4513" w:rsidP="00CE4513">
            <w:r w:rsidRPr="00CE4513">
              <w:t>BASE/memberships</w:t>
            </w:r>
          </w:p>
        </w:tc>
        <w:tc>
          <w:tcPr>
            <w:tcW w:w="0" w:type="auto"/>
            <w:vAlign w:val="center"/>
            <w:hideMark/>
          </w:tcPr>
          <w:p w14:paraId="5491B7BD" w14:textId="77777777" w:rsidR="00CE4513" w:rsidRPr="00CE4513" w:rsidRDefault="00CE4513" w:rsidP="00CE4513">
            <w:r w:rsidRPr="00CE4513">
              <w:t>Org admin</w:t>
            </w:r>
          </w:p>
        </w:tc>
        <w:tc>
          <w:tcPr>
            <w:tcW w:w="0" w:type="auto"/>
            <w:vAlign w:val="center"/>
            <w:hideMark/>
          </w:tcPr>
          <w:p w14:paraId="7542A6D2" w14:textId="77777777" w:rsidR="00CE4513" w:rsidRPr="00CE4513" w:rsidRDefault="00CE4513" w:rsidP="00CE4513">
            <w:r w:rsidRPr="00CE4513">
              <w:t>201 Membership</w:t>
            </w:r>
          </w:p>
        </w:tc>
      </w:tr>
      <w:tr w:rsidR="00CE4513" w:rsidRPr="00CE4513" w14:paraId="7FD379B9" w14:textId="77777777">
        <w:trPr>
          <w:tblCellSpacing w:w="15" w:type="dxa"/>
        </w:trPr>
        <w:tc>
          <w:tcPr>
            <w:tcW w:w="0" w:type="auto"/>
            <w:vAlign w:val="center"/>
            <w:hideMark/>
          </w:tcPr>
          <w:p w14:paraId="34D9D76F" w14:textId="77777777" w:rsidR="00CE4513" w:rsidRPr="00CE4513" w:rsidRDefault="00CE4513" w:rsidP="00CE4513">
            <w:r w:rsidRPr="00CE4513">
              <w:t>PATCH</w:t>
            </w:r>
          </w:p>
        </w:tc>
        <w:tc>
          <w:tcPr>
            <w:tcW w:w="0" w:type="auto"/>
            <w:vAlign w:val="center"/>
            <w:hideMark/>
          </w:tcPr>
          <w:p w14:paraId="242A8F26" w14:textId="77777777" w:rsidR="00CE4513" w:rsidRPr="00CE4513" w:rsidRDefault="00CE4513" w:rsidP="00CE4513">
            <w:r w:rsidRPr="00CE4513">
              <w:t>BASE/memberships/{</w:t>
            </w:r>
            <w:proofErr w:type="spellStart"/>
            <w:r w:rsidRPr="00CE4513">
              <w:t>membershipId</w:t>
            </w:r>
            <w:proofErr w:type="spellEnd"/>
            <w:r w:rsidRPr="00CE4513">
              <w:t>}</w:t>
            </w:r>
          </w:p>
        </w:tc>
        <w:tc>
          <w:tcPr>
            <w:tcW w:w="0" w:type="auto"/>
            <w:vAlign w:val="center"/>
            <w:hideMark/>
          </w:tcPr>
          <w:p w14:paraId="0FC265C5" w14:textId="77777777" w:rsidR="00CE4513" w:rsidRPr="00CE4513" w:rsidRDefault="00CE4513" w:rsidP="00CE4513">
            <w:r w:rsidRPr="00CE4513">
              <w:t>Org admin</w:t>
            </w:r>
          </w:p>
        </w:tc>
        <w:tc>
          <w:tcPr>
            <w:tcW w:w="0" w:type="auto"/>
            <w:vAlign w:val="center"/>
            <w:hideMark/>
          </w:tcPr>
          <w:p w14:paraId="2FC6FC8D" w14:textId="77777777" w:rsidR="00CE4513" w:rsidRPr="00CE4513" w:rsidRDefault="00CE4513" w:rsidP="00CE4513">
            <w:r w:rsidRPr="00CE4513">
              <w:t>200 Membership</w:t>
            </w:r>
          </w:p>
        </w:tc>
      </w:tr>
      <w:tr w:rsidR="00CE4513" w:rsidRPr="00CE4513" w14:paraId="7F6BA35C" w14:textId="77777777">
        <w:trPr>
          <w:tblCellSpacing w:w="15" w:type="dxa"/>
        </w:trPr>
        <w:tc>
          <w:tcPr>
            <w:tcW w:w="0" w:type="auto"/>
            <w:vAlign w:val="center"/>
            <w:hideMark/>
          </w:tcPr>
          <w:p w14:paraId="6EF19980" w14:textId="77777777" w:rsidR="00CE4513" w:rsidRPr="00CE4513" w:rsidRDefault="00CE4513" w:rsidP="00CE4513">
            <w:r w:rsidRPr="00CE4513">
              <w:t>POST</w:t>
            </w:r>
          </w:p>
        </w:tc>
        <w:tc>
          <w:tcPr>
            <w:tcW w:w="0" w:type="auto"/>
            <w:vAlign w:val="center"/>
            <w:hideMark/>
          </w:tcPr>
          <w:p w14:paraId="459AC7E6" w14:textId="77777777" w:rsidR="00CE4513" w:rsidRPr="00CE4513" w:rsidRDefault="00CE4513" w:rsidP="00CE4513">
            <w:r w:rsidRPr="00CE4513">
              <w:t>BASE/memberships/{</w:t>
            </w:r>
            <w:proofErr w:type="spellStart"/>
            <w:r w:rsidRPr="00CE4513">
              <w:t>membershipId</w:t>
            </w:r>
            <w:proofErr w:type="spellEnd"/>
            <w:r w:rsidRPr="00CE4513">
              <w:t>}/revoke</w:t>
            </w:r>
          </w:p>
        </w:tc>
        <w:tc>
          <w:tcPr>
            <w:tcW w:w="0" w:type="auto"/>
            <w:vAlign w:val="center"/>
            <w:hideMark/>
          </w:tcPr>
          <w:p w14:paraId="5DF39AE5" w14:textId="77777777" w:rsidR="00CE4513" w:rsidRPr="00CE4513" w:rsidRDefault="00CE4513" w:rsidP="00CE4513">
            <w:r w:rsidRPr="00CE4513">
              <w:t>Org admin</w:t>
            </w:r>
          </w:p>
        </w:tc>
        <w:tc>
          <w:tcPr>
            <w:tcW w:w="0" w:type="auto"/>
            <w:vAlign w:val="center"/>
            <w:hideMark/>
          </w:tcPr>
          <w:p w14:paraId="658A22F3" w14:textId="77777777" w:rsidR="00CE4513" w:rsidRPr="00CE4513" w:rsidRDefault="00CE4513" w:rsidP="00CE4513">
            <w:r w:rsidRPr="00CE4513">
              <w:t>200 Membership</w:t>
            </w:r>
          </w:p>
        </w:tc>
      </w:tr>
    </w:tbl>
    <w:p w14:paraId="5F66ED84" w14:textId="77777777" w:rsidR="00CE4513" w:rsidRPr="00CE4513" w:rsidRDefault="00CE4513" w:rsidP="00CE4513">
      <w:r w:rsidRPr="00CE4513">
        <w:t>Example:</w:t>
      </w:r>
    </w:p>
    <w:p w14:paraId="0AB2CCC7" w14:textId="77777777" w:rsidR="00CE4513" w:rsidRPr="00CE4513" w:rsidRDefault="00CE4513" w:rsidP="00CE4513">
      <w:r w:rsidRPr="00CE4513">
        <w:t>{</w:t>
      </w:r>
    </w:p>
    <w:p w14:paraId="0866B062" w14:textId="77777777" w:rsidR="00CE4513" w:rsidRPr="00CE4513" w:rsidRDefault="00CE4513" w:rsidP="00CE4513">
      <w:r w:rsidRPr="00CE4513">
        <w:t xml:space="preserve">  "</w:t>
      </w:r>
      <w:proofErr w:type="spellStart"/>
      <w:r w:rsidRPr="00CE4513">
        <w:t>userProfileId</w:t>
      </w:r>
      <w:proofErr w:type="spellEnd"/>
      <w:r w:rsidRPr="00CE4513">
        <w:t>": "5ab155cf-88aa-4f39-b1ba-5627e0c32bb7",</w:t>
      </w:r>
    </w:p>
    <w:p w14:paraId="66895B05" w14:textId="77777777" w:rsidR="00CE4513" w:rsidRPr="00CE4513" w:rsidRDefault="00CE4513" w:rsidP="00CE4513">
      <w:r w:rsidRPr="00CE4513">
        <w:t xml:space="preserve">  "role": "STAFF"</w:t>
      </w:r>
    </w:p>
    <w:p w14:paraId="3E75AA3B" w14:textId="77777777" w:rsidR="00CE4513" w:rsidRPr="00CE4513" w:rsidRDefault="00CE4513" w:rsidP="00CE4513">
      <w:r w:rsidRPr="00CE4513">
        <w:t>}</w:t>
      </w:r>
    </w:p>
    <w:p w14:paraId="431063FD" w14:textId="77777777" w:rsidR="00CE4513" w:rsidRPr="00CE4513" w:rsidRDefault="00CE4513" w:rsidP="00CE4513">
      <w:r w:rsidRPr="00CE4513">
        <w:t>This operation links an existing application identity to an organization; it does not register a password or create an identity-provider account.</w:t>
      </w:r>
    </w:p>
    <w:p w14:paraId="66D8B07B" w14:textId="77777777" w:rsidR="00CE4513" w:rsidRPr="00CE4513" w:rsidRDefault="00CE4513" w:rsidP="00CE4513">
      <w:r w:rsidRPr="00CE4513">
        <w:t>Important invariants:</w:t>
      </w:r>
    </w:p>
    <w:p w14:paraId="21F75B24" w14:textId="77777777" w:rsidR="00CE4513" w:rsidRPr="00CE4513" w:rsidRDefault="00CE4513" w:rsidP="00CE4513">
      <w:pPr>
        <w:numPr>
          <w:ilvl w:val="0"/>
          <w:numId w:val="7"/>
        </w:numPr>
      </w:pPr>
      <w:r w:rsidRPr="00CE4513">
        <w:t>Never permit a caller to assign themselves PLATFORM_ADMIN.</w:t>
      </w:r>
    </w:p>
    <w:p w14:paraId="2970429B" w14:textId="77777777" w:rsidR="00CE4513" w:rsidRPr="00CE4513" w:rsidRDefault="00CE4513" w:rsidP="00CE4513">
      <w:pPr>
        <w:numPr>
          <w:ilvl w:val="0"/>
          <w:numId w:val="7"/>
        </w:numPr>
      </w:pPr>
      <w:r w:rsidRPr="00CE4513">
        <w:lastRenderedPageBreak/>
        <w:t>Prevent revocation of the organization's last active administrator.</w:t>
      </w:r>
    </w:p>
    <w:p w14:paraId="52B7F592" w14:textId="77777777" w:rsidR="00CE4513" w:rsidRPr="00CE4513" w:rsidRDefault="00CE4513" w:rsidP="00CE4513">
      <w:pPr>
        <w:numPr>
          <w:ilvl w:val="0"/>
          <w:numId w:val="7"/>
        </w:numPr>
      </w:pPr>
      <w:r w:rsidRPr="00CE4513">
        <w:t>Audit every permission or membership change.</w:t>
      </w:r>
    </w:p>
    <w:p w14:paraId="7654C3E4" w14:textId="77777777" w:rsidR="00CE4513" w:rsidRPr="00CE4513" w:rsidRDefault="00CE4513" w:rsidP="00CE4513">
      <w:pPr>
        <w:numPr>
          <w:ilvl w:val="0"/>
          <w:numId w:val="7"/>
        </w:numPr>
      </w:pPr>
      <w:r w:rsidRPr="00CE4513">
        <w:t>Reject cross-tenant membership updates.</w:t>
      </w:r>
    </w:p>
    <w:p w14:paraId="2CEC0A93" w14:textId="77777777" w:rsidR="00CE4513" w:rsidRPr="00CE4513" w:rsidRDefault="00CE4513" w:rsidP="00CE4513">
      <w:pPr>
        <w:numPr>
          <w:ilvl w:val="0"/>
          <w:numId w:val="7"/>
        </w:numPr>
      </w:pPr>
      <w:r w:rsidRPr="00CE4513">
        <w:t>Require ETags on changes to existing memberships.</w:t>
      </w:r>
    </w:p>
    <w:p w14:paraId="765E6FE8" w14:textId="77777777" w:rsidR="00CE4513" w:rsidRPr="00CE4513" w:rsidRDefault="00CE4513" w:rsidP="00CE4513">
      <w:pPr>
        <w:rPr>
          <w:b/>
          <w:bCs/>
        </w:rPr>
      </w:pPr>
      <w:r w:rsidRPr="00CE4513">
        <w:rPr>
          <w:b/>
          <w:bCs/>
        </w:rPr>
        <w:t>C. Location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4092"/>
        <w:gridCol w:w="2425"/>
        <w:gridCol w:w="1635"/>
      </w:tblGrid>
      <w:tr w:rsidR="00CE4513" w:rsidRPr="00CE4513" w14:paraId="56518F8A" w14:textId="77777777">
        <w:trPr>
          <w:tblCellSpacing w:w="15" w:type="dxa"/>
        </w:trPr>
        <w:tc>
          <w:tcPr>
            <w:tcW w:w="0" w:type="auto"/>
            <w:vAlign w:val="center"/>
            <w:hideMark/>
          </w:tcPr>
          <w:p w14:paraId="1FF81490" w14:textId="77777777" w:rsidR="00CE4513" w:rsidRPr="00CE4513" w:rsidRDefault="00CE4513" w:rsidP="00CE4513">
            <w:pPr>
              <w:rPr>
                <w:b/>
                <w:bCs/>
              </w:rPr>
            </w:pPr>
            <w:r w:rsidRPr="00CE4513">
              <w:rPr>
                <w:b/>
                <w:bCs/>
              </w:rPr>
              <w:t>Method</w:t>
            </w:r>
          </w:p>
        </w:tc>
        <w:tc>
          <w:tcPr>
            <w:tcW w:w="0" w:type="auto"/>
            <w:vAlign w:val="center"/>
            <w:hideMark/>
          </w:tcPr>
          <w:p w14:paraId="0B39A6C4" w14:textId="77777777" w:rsidR="00CE4513" w:rsidRPr="00CE4513" w:rsidRDefault="00CE4513" w:rsidP="00CE4513">
            <w:pPr>
              <w:rPr>
                <w:b/>
                <w:bCs/>
              </w:rPr>
            </w:pPr>
            <w:r w:rsidRPr="00CE4513">
              <w:rPr>
                <w:b/>
                <w:bCs/>
              </w:rPr>
              <w:t>Path</w:t>
            </w:r>
          </w:p>
        </w:tc>
        <w:tc>
          <w:tcPr>
            <w:tcW w:w="0" w:type="auto"/>
            <w:vAlign w:val="center"/>
            <w:hideMark/>
          </w:tcPr>
          <w:p w14:paraId="3DBF677F" w14:textId="77777777" w:rsidR="00CE4513" w:rsidRPr="00CE4513" w:rsidRDefault="00CE4513" w:rsidP="00CE4513">
            <w:pPr>
              <w:rPr>
                <w:b/>
                <w:bCs/>
              </w:rPr>
            </w:pPr>
            <w:r w:rsidRPr="00CE4513">
              <w:rPr>
                <w:b/>
                <w:bCs/>
              </w:rPr>
              <w:t>Authorization</w:t>
            </w:r>
          </w:p>
        </w:tc>
        <w:tc>
          <w:tcPr>
            <w:tcW w:w="0" w:type="auto"/>
            <w:vAlign w:val="center"/>
            <w:hideMark/>
          </w:tcPr>
          <w:p w14:paraId="72F2591D" w14:textId="77777777" w:rsidR="00CE4513" w:rsidRPr="00CE4513" w:rsidRDefault="00CE4513" w:rsidP="00CE4513">
            <w:pPr>
              <w:rPr>
                <w:b/>
                <w:bCs/>
              </w:rPr>
            </w:pPr>
            <w:r w:rsidRPr="00CE4513">
              <w:rPr>
                <w:b/>
                <w:bCs/>
              </w:rPr>
              <w:t>Success</w:t>
            </w:r>
          </w:p>
        </w:tc>
      </w:tr>
      <w:tr w:rsidR="00CE4513" w:rsidRPr="00CE4513" w14:paraId="5D0B45AE" w14:textId="77777777">
        <w:trPr>
          <w:tblCellSpacing w:w="15" w:type="dxa"/>
        </w:trPr>
        <w:tc>
          <w:tcPr>
            <w:tcW w:w="0" w:type="auto"/>
            <w:vAlign w:val="center"/>
            <w:hideMark/>
          </w:tcPr>
          <w:p w14:paraId="11FC9174" w14:textId="77777777" w:rsidR="00CE4513" w:rsidRPr="00CE4513" w:rsidRDefault="00CE4513" w:rsidP="00CE4513">
            <w:r w:rsidRPr="00CE4513">
              <w:t>GET</w:t>
            </w:r>
          </w:p>
        </w:tc>
        <w:tc>
          <w:tcPr>
            <w:tcW w:w="0" w:type="auto"/>
            <w:vAlign w:val="center"/>
            <w:hideMark/>
          </w:tcPr>
          <w:p w14:paraId="2164CD55" w14:textId="77777777" w:rsidR="00CE4513" w:rsidRPr="00CE4513" w:rsidRDefault="00CE4513" w:rsidP="00CE4513">
            <w:r w:rsidRPr="00CE4513">
              <w:t>BASE/locations</w:t>
            </w:r>
          </w:p>
        </w:tc>
        <w:tc>
          <w:tcPr>
            <w:tcW w:w="0" w:type="auto"/>
            <w:vAlign w:val="center"/>
            <w:hideMark/>
          </w:tcPr>
          <w:p w14:paraId="33260694" w14:textId="77777777" w:rsidR="00CE4513" w:rsidRPr="00CE4513" w:rsidRDefault="00CE4513" w:rsidP="00CE4513">
            <w:r w:rsidRPr="00CE4513">
              <w:t xml:space="preserve">Member with </w:t>
            </w:r>
            <w:proofErr w:type="spellStart"/>
            <w:r w:rsidRPr="00CE4513">
              <w:t>catalog</w:t>
            </w:r>
            <w:proofErr w:type="spellEnd"/>
            <w:r w:rsidRPr="00CE4513">
              <w:t xml:space="preserve"> visibility</w:t>
            </w:r>
          </w:p>
        </w:tc>
        <w:tc>
          <w:tcPr>
            <w:tcW w:w="0" w:type="auto"/>
            <w:vAlign w:val="center"/>
            <w:hideMark/>
          </w:tcPr>
          <w:p w14:paraId="54D7274B" w14:textId="77777777" w:rsidR="00CE4513" w:rsidRPr="00CE4513" w:rsidRDefault="00CE4513" w:rsidP="00CE4513">
            <w:r w:rsidRPr="00CE4513">
              <w:t xml:space="preserve">200 </w:t>
            </w:r>
            <w:proofErr w:type="gramStart"/>
            <w:r w:rsidRPr="00CE4513">
              <w:t>page</w:t>
            </w:r>
            <w:proofErr w:type="gramEnd"/>
          </w:p>
        </w:tc>
      </w:tr>
      <w:tr w:rsidR="00CE4513" w:rsidRPr="00CE4513" w14:paraId="5970D6E1" w14:textId="77777777">
        <w:trPr>
          <w:tblCellSpacing w:w="15" w:type="dxa"/>
        </w:trPr>
        <w:tc>
          <w:tcPr>
            <w:tcW w:w="0" w:type="auto"/>
            <w:vAlign w:val="center"/>
            <w:hideMark/>
          </w:tcPr>
          <w:p w14:paraId="147D1176" w14:textId="77777777" w:rsidR="00CE4513" w:rsidRPr="00CE4513" w:rsidRDefault="00CE4513" w:rsidP="00CE4513">
            <w:r w:rsidRPr="00CE4513">
              <w:t>POST</w:t>
            </w:r>
          </w:p>
        </w:tc>
        <w:tc>
          <w:tcPr>
            <w:tcW w:w="0" w:type="auto"/>
            <w:vAlign w:val="center"/>
            <w:hideMark/>
          </w:tcPr>
          <w:p w14:paraId="1D1388E7" w14:textId="77777777" w:rsidR="00CE4513" w:rsidRPr="00CE4513" w:rsidRDefault="00CE4513" w:rsidP="00CE4513">
            <w:r w:rsidRPr="00CE4513">
              <w:t>BASE/locations</w:t>
            </w:r>
          </w:p>
        </w:tc>
        <w:tc>
          <w:tcPr>
            <w:tcW w:w="0" w:type="auto"/>
            <w:vAlign w:val="center"/>
            <w:hideMark/>
          </w:tcPr>
          <w:p w14:paraId="1177BFC4" w14:textId="77777777" w:rsidR="00CE4513" w:rsidRPr="00CE4513" w:rsidRDefault="00CE4513" w:rsidP="00CE4513">
            <w:r w:rsidRPr="00CE4513">
              <w:t>Org admin</w:t>
            </w:r>
          </w:p>
        </w:tc>
        <w:tc>
          <w:tcPr>
            <w:tcW w:w="0" w:type="auto"/>
            <w:vAlign w:val="center"/>
            <w:hideMark/>
          </w:tcPr>
          <w:p w14:paraId="3A047E5F" w14:textId="77777777" w:rsidR="00CE4513" w:rsidRPr="00CE4513" w:rsidRDefault="00CE4513" w:rsidP="00CE4513">
            <w:r w:rsidRPr="00CE4513">
              <w:t>201 Location</w:t>
            </w:r>
          </w:p>
        </w:tc>
      </w:tr>
      <w:tr w:rsidR="00CE4513" w:rsidRPr="00CE4513" w14:paraId="06ACF829" w14:textId="77777777">
        <w:trPr>
          <w:tblCellSpacing w:w="15" w:type="dxa"/>
        </w:trPr>
        <w:tc>
          <w:tcPr>
            <w:tcW w:w="0" w:type="auto"/>
            <w:vAlign w:val="center"/>
            <w:hideMark/>
          </w:tcPr>
          <w:p w14:paraId="58F063CF" w14:textId="77777777" w:rsidR="00CE4513" w:rsidRPr="00CE4513" w:rsidRDefault="00CE4513" w:rsidP="00CE4513">
            <w:r w:rsidRPr="00CE4513">
              <w:t>GET</w:t>
            </w:r>
          </w:p>
        </w:tc>
        <w:tc>
          <w:tcPr>
            <w:tcW w:w="0" w:type="auto"/>
            <w:vAlign w:val="center"/>
            <w:hideMark/>
          </w:tcPr>
          <w:p w14:paraId="1931CF86" w14:textId="77777777" w:rsidR="00CE4513" w:rsidRPr="00CE4513" w:rsidRDefault="00CE4513" w:rsidP="00CE4513">
            <w:r w:rsidRPr="00CE4513">
              <w:t>BASE/locations/{</w:t>
            </w:r>
            <w:proofErr w:type="spellStart"/>
            <w:r w:rsidRPr="00CE4513">
              <w:t>locationId</w:t>
            </w:r>
            <w:proofErr w:type="spellEnd"/>
            <w:r w:rsidRPr="00CE4513">
              <w:t>}</w:t>
            </w:r>
          </w:p>
        </w:tc>
        <w:tc>
          <w:tcPr>
            <w:tcW w:w="0" w:type="auto"/>
            <w:vAlign w:val="center"/>
            <w:hideMark/>
          </w:tcPr>
          <w:p w14:paraId="26F2FA8F" w14:textId="77777777" w:rsidR="00CE4513" w:rsidRPr="00CE4513" w:rsidRDefault="00CE4513" w:rsidP="00CE4513">
            <w:r w:rsidRPr="00CE4513">
              <w:t>Authorized member</w:t>
            </w:r>
          </w:p>
        </w:tc>
        <w:tc>
          <w:tcPr>
            <w:tcW w:w="0" w:type="auto"/>
            <w:vAlign w:val="center"/>
            <w:hideMark/>
          </w:tcPr>
          <w:p w14:paraId="5283003D" w14:textId="77777777" w:rsidR="00CE4513" w:rsidRPr="00CE4513" w:rsidRDefault="00CE4513" w:rsidP="00CE4513">
            <w:r w:rsidRPr="00CE4513">
              <w:t>200 Location</w:t>
            </w:r>
          </w:p>
        </w:tc>
      </w:tr>
      <w:tr w:rsidR="00CE4513" w:rsidRPr="00CE4513" w14:paraId="2AE2B861" w14:textId="77777777">
        <w:trPr>
          <w:tblCellSpacing w:w="15" w:type="dxa"/>
        </w:trPr>
        <w:tc>
          <w:tcPr>
            <w:tcW w:w="0" w:type="auto"/>
            <w:vAlign w:val="center"/>
            <w:hideMark/>
          </w:tcPr>
          <w:p w14:paraId="34B8E1C3" w14:textId="77777777" w:rsidR="00CE4513" w:rsidRPr="00CE4513" w:rsidRDefault="00CE4513" w:rsidP="00CE4513">
            <w:r w:rsidRPr="00CE4513">
              <w:t>PATCH</w:t>
            </w:r>
          </w:p>
        </w:tc>
        <w:tc>
          <w:tcPr>
            <w:tcW w:w="0" w:type="auto"/>
            <w:vAlign w:val="center"/>
            <w:hideMark/>
          </w:tcPr>
          <w:p w14:paraId="33B9B767" w14:textId="77777777" w:rsidR="00CE4513" w:rsidRPr="00CE4513" w:rsidRDefault="00CE4513" w:rsidP="00CE4513">
            <w:r w:rsidRPr="00CE4513">
              <w:t>BASE/locations/{</w:t>
            </w:r>
            <w:proofErr w:type="spellStart"/>
            <w:r w:rsidRPr="00CE4513">
              <w:t>locationId</w:t>
            </w:r>
            <w:proofErr w:type="spellEnd"/>
            <w:r w:rsidRPr="00CE4513">
              <w:t>}</w:t>
            </w:r>
          </w:p>
        </w:tc>
        <w:tc>
          <w:tcPr>
            <w:tcW w:w="0" w:type="auto"/>
            <w:vAlign w:val="center"/>
            <w:hideMark/>
          </w:tcPr>
          <w:p w14:paraId="76BDC1C8" w14:textId="77777777" w:rsidR="00CE4513" w:rsidRPr="00CE4513" w:rsidRDefault="00CE4513" w:rsidP="00CE4513">
            <w:r w:rsidRPr="00CE4513">
              <w:t>Org admin</w:t>
            </w:r>
          </w:p>
        </w:tc>
        <w:tc>
          <w:tcPr>
            <w:tcW w:w="0" w:type="auto"/>
            <w:vAlign w:val="center"/>
            <w:hideMark/>
          </w:tcPr>
          <w:p w14:paraId="68C00DEA" w14:textId="77777777" w:rsidR="00CE4513" w:rsidRPr="00CE4513" w:rsidRDefault="00CE4513" w:rsidP="00CE4513">
            <w:r w:rsidRPr="00CE4513">
              <w:t>200 Location</w:t>
            </w:r>
          </w:p>
        </w:tc>
      </w:tr>
      <w:tr w:rsidR="00CE4513" w:rsidRPr="00CE4513" w14:paraId="75729D56" w14:textId="77777777">
        <w:trPr>
          <w:tblCellSpacing w:w="15" w:type="dxa"/>
        </w:trPr>
        <w:tc>
          <w:tcPr>
            <w:tcW w:w="0" w:type="auto"/>
            <w:vAlign w:val="center"/>
            <w:hideMark/>
          </w:tcPr>
          <w:p w14:paraId="56C82A11" w14:textId="77777777" w:rsidR="00CE4513" w:rsidRPr="00CE4513" w:rsidRDefault="00CE4513" w:rsidP="00CE4513">
            <w:r w:rsidRPr="00CE4513">
              <w:t>POST</w:t>
            </w:r>
          </w:p>
        </w:tc>
        <w:tc>
          <w:tcPr>
            <w:tcW w:w="0" w:type="auto"/>
            <w:vAlign w:val="center"/>
            <w:hideMark/>
          </w:tcPr>
          <w:p w14:paraId="5802BD4B" w14:textId="77777777" w:rsidR="00CE4513" w:rsidRPr="00CE4513" w:rsidRDefault="00CE4513" w:rsidP="00CE4513">
            <w:r w:rsidRPr="00CE4513">
              <w:t>BASE/locations/{</w:t>
            </w:r>
            <w:proofErr w:type="spellStart"/>
            <w:r w:rsidRPr="00CE4513">
              <w:t>locationId</w:t>
            </w:r>
            <w:proofErr w:type="spellEnd"/>
            <w:r w:rsidRPr="00CE4513">
              <w:t>}/deactivate</w:t>
            </w:r>
          </w:p>
        </w:tc>
        <w:tc>
          <w:tcPr>
            <w:tcW w:w="0" w:type="auto"/>
            <w:vAlign w:val="center"/>
            <w:hideMark/>
          </w:tcPr>
          <w:p w14:paraId="7C24CE65" w14:textId="77777777" w:rsidR="00CE4513" w:rsidRPr="00CE4513" w:rsidRDefault="00CE4513" w:rsidP="00CE4513">
            <w:r w:rsidRPr="00CE4513">
              <w:t>Org admin</w:t>
            </w:r>
          </w:p>
        </w:tc>
        <w:tc>
          <w:tcPr>
            <w:tcW w:w="0" w:type="auto"/>
            <w:vAlign w:val="center"/>
            <w:hideMark/>
          </w:tcPr>
          <w:p w14:paraId="2B0EE4F7" w14:textId="77777777" w:rsidR="00CE4513" w:rsidRPr="00CE4513" w:rsidRDefault="00CE4513" w:rsidP="00CE4513">
            <w:r w:rsidRPr="00CE4513">
              <w:t>200 Location</w:t>
            </w:r>
          </w:p>
        </w:tc>
      </w:tr>
      <w:tr w:rsidR="00CE4513" w:rsidRPr="00CE4513" w14:paraId="3A530081" w14:textId="77777777">
        <w:trPr>
          <w:tblCellSpacing w:w="15" w:type="dxa"/>
        </w:trPr>
        <w:tc>
          <w:tcPr>
            <w:tcW w:w="0" w:type="auto"/>
            <w:vAlign w:val="center"/>
            <w:hideMark/>
          </w:tcPr>
          <w:p w14:paraId="490AE2A1" w14:textId="77777777" w:rsidR="00CE4513" w:rsidRPr="00CE4513" w:rsidRDefault="00CE4513" w:rsidP="00CE4513">
            <w:r w:rsidRPr="00CE4513">
              <w:t>GET</w:t>
            </w:r>
          </w:p>
        </w:tc>
        <w:tc>
          <w:tcPr>
            <w:tcW w:w="0" w:type="auto"/>
            <w:vAlign w:val="center"/>
            <w:hideMark/>
          </w:tcPr>
          <w:p w14:paraId="41A51407" w14:textId="77777777" w:rsidR="00CE4513" w:rsidRPr="00CE4513" w:rsidRDefault="00CE4513" w:rsidP="00CE4513">
            <w:r w:rsidRPr="00CE4513">
              <w:t>BASE/locations/{</w:t>
            </w:r>
            <w:proofErr w:type="spellStart"/>
            <w:r w:rsidRPr="00CE4513">
              <w:t>locationId</w:t>
            </w:r>
            <w:proofErr w:type="spellEnd"/>
            <w:r w:rsidRPr="00CE4513">
              <w:t>}/opening-hours</w:t>
            </w:r>
          </w:p>
        </w:tc>
        <w:tc>
          <w:tcPr>
            <w:tcW w:w="0" w:type="auto"/>
            <w:vAlign w:val="center"/>
            <w:hideMark/>
          </w:tcPr>
          <w:p w14:paraId="74FE2CB4" w14:textId="77777777" w:rsidR="00CE4513" w:rsidRPr="00CE4513" w:rsidRDefault="00CE4513" w:rsidP="00CE4513">
            <w:r w:rsidRPr="00CE4513">
              <w:t>Authorized member</w:t>
            </w:r>
          </w:p>
        </w:tc>
        <w:tc>
          <w:tcPr>
            <w:tcW w:w="0" w:type="auto"/>
            <w:vAlign w:val="center"/>
            <w:hideMark/>
          </w:tcPr>
          <w:p w14:paraId="5605DF43" w14:textId="77777777" w:rsidR="00CE4513" w:rsidRPr="00CE4513" w:rsidRDefault="00CE4513" w:rsidP="00CE4513">
            <w:r w:rsidRPr="00CE4513">
              <w:t xml:space="preserve">200 </w:t>
            </w:r>
            <w:proofErr w:type="spellStart"/>
            <w:r w:rsidRPr="00CE4513">
              <w:t>WeeklyHours</w:t>
            </w:r>
            <w:proofErr w:type="spellEnd"/>
          </w:p>
        </w:tc>
      </w:tr>
      <w:tr w:rsidR="00CE4513" w:rsidRPr="00CE4513" w14:paraId="242A18F8" w14:textId="77777777">
        <w:trPr>
          <w:tblCellSpacing w:w="15" w:type="dxa"/>
        </w:trPr>
        <w:tc>
          <w:tcPr>
            <w:tcW w:w="0" w:type="auto"/>
            <w:vAlign w:val="center"/>
            <w:hideMark/>
          </w:tcPr>
          <w:p w14:paraId="1D4735AC" w14:textId="77777777" w:rsidR="00CE4513" w:rsidRPr="00CE4513" w:rsidRDefault="00CE4513" w:rsidP="00CE4513">
            <w:r w:rsidRPr="00CE4513">
              <w:t>PUT</w:t>
            </w:r>
          </w:p>
        </w:tc>
        <w:tc>
          <w:tcPr>
            <w:tcW w:w="0" w:type="auto"/>
            <w:vAlign w:val="center"/>
            <w:hideMark/>
          </w:tcPr>
          <w:p w14:paraId="4FE2D509" w14:textId="77777777" w:rsidR="00CE4513" w:rsidRPr="00CE4513" w:rsidRDefault="00CE4513" w:rsidP="00CE4513">
            <w:r w:rsidRPr="00CE4513">
              <w:t>BASE/locations/{</w:t>
            </w:r>
            <w:proofErr w:type="spellStart"/>
            <w:r w:rsidRPr="00CE4513">
              <w:t>locationId</w:t>
            </w:r>
            <w:proofErr w:type="spellEnd"/>
            <w:r w:rsidRPr="00CE4513">
              <w:t>}/opening-hours</w:t>
            </w:r>
          </w:p>
        </w:tc>
        <w:tc>
          <w:tcPr>
            <w:tcW w:w="0" w:type="auto"/>
            <w:vAlign w:val="center"/>
            <w:hideMark/>
          </w:tcPr>
          <w:p w14:paraId="4C139409" w14:textId="77777777" w:rsidR="00CE4513" w:rsidRPr="00CE4513" w:rsidRDefault="00CE4513" w:rsidP="00CE4513">
            <w:r w:rsidRPr="00CE4513">
              <w:t>Org admin</w:t>
            </w:r>
          </w:p>
        </w:tc>
        <w:tc>
          <w:tcPr>
            <w:tcW w:w="0" w:type="auto"/>
            <w:vAlign w:val="center"/>
            <w:hideMark/>
          </w:tcPr>
          <w:p w14:paraId="2622E7FA" w14:textId="77777777" w:rsidR="00CE4513" w:rsidRPr="00CE4513" w:rsidRDefault="00CE4513" w:rsidP="00CE4513">
            <w:r w:rsidRPr="00CE4513">
              <w:t xml:space="preserve">200 </w:t>
            </w:r>
            <w:proofErr w:type="spellStart"/>
            <w:r w:rsidRPr="00CE4513">
              <w:t>WeeklyHours</w:t>
            </w:r>
            <w:proofErr w:type="spellEnd"/>
          </w:p>
        </w:tc>
      </w:tr>
    </w:tbl>
    <w:p w14:paraId="7E0CAFF1" w14:textId="77777777" w:rsidR="00CE4513" w:rsidRPr="00CE4513" w:rsidRDefault="00CE4513" w:rsidP="00CE4513">
      <w:r w:rsidRPr="00CE4513">
        <w:t xml:space="preserve">A location contains name, </w:t>
      </w:r>
      <w:proofErr w:type="spellStart"/>
      <w:r w:rsidRPr="00CE4513">
        <w:t>timezone</w:t>
      </w:r>
      <w:proofErr w:type="spellEnd"/>
      <w:r w:rsidRPr="00CE4513">
        <w:t>, state, and version.</w:t>
      </w:r>
    </w:p>
    <w:p w14:paraId="47C6A630" w14:textId="77777777" w:rsidR="00CE4513" w:rsidRPr="00CE4513" w:rsidRDefault="00CE4513" w:rsidP="00CE4513">
      <w:r w:rsidRPr="00CE4513">
        <w:t>Deactivation prevents new bookings at that location. Existing appointments are preserved and require an explicit business process if they must be moved or cancelled.</w:t>
      </w:r>
    </w:p>
    <w:p w14:paraId="2AE2602C" w14:textId="77777777" w:rsidR="00CE4513" w:rsidRPr="00CE4513" w:rsidRDefault="00CE4513" w:rsidP="00CE4513">
      <w:pPr>
        <w:rPr>
          <w:b/>
          <w:bCs/>
        </w:rPr>
      </w:pPr>
      <w:r w:rsidRPr="00CE4513">
        <w:rPr>
          <w:b/>
          <w:bCs/>
        </w:rPr>
        <w:t>D. Staff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3021"/>
        <w:gridCol w:w="1911"/>
        <w:gridCol w:w="1782"/>
      </w:tblGrid>
      <w:tr w:rsidR="00CE4513" w:rsidRPr="00CE4513" w14:paraId="047ACB22" w14:textId="77777777">
        <w:trPr>
          <w:tblCellSpacing w:w="15" w:type="dxa"/>
        </w:trPr>
        <w:tc>
          <w:tcPr>
            <w:tcW w:w="0" w:type="auto"/>
            <w:vAlign w:val="center"/>
            <w:hideMark/>
          </w:tcPr>
          <w:p w14:paraId="49903E91" w14:textId="77777777" w:rsidR="00CE4513" w:rsidRPr="00CE4513" w:rsidRDefault="00CE4513" w:rsidP="00CE4513">
            <w:pPr>
              <w:rPr>
                <w:b/>
                <w:bCs/>
              </w:rPr>
            </w:pPr>
            <w:r w:rsidRPr="00CE4513">
              <w:rPr>
                <w:b/>
                <w:bCs/>
              </w:rPr>
              <w:t>Method</w:t>
            </w:r>
          </w:p>
        </w:tc>
        <w:tc>
          <w:tcPr>
            <w:tcW w:w="0" w:type="auto"/>
            <w:vAlign w:val="center"/>
            <w:hideMark/>
          </w:tcPr>
          <w:p w14:paraId="3DBD1E90" w14:textId="77777777" w:rsidR="00CE4513" w:rsidRPr="00CE4513" w:rsidRDefault="00CE4513" w:rsidP="00CE4513">
            <w:pPr>
              <w:rPr>
                <w:b/>
                <w:bCs/>
              </w:rPr>
            </w:pPr>
            <w:r w:rsidRPr="00CE4513">
              <w:rPr>
                <w:b/>
                <w:bCs/>
              </w:rPr>
              <w:t>Path</w:t>
            </w:r>
          </w:p>
        </w:tc>
        <w:tc>
          <w:tcPr>
            <w:tcW w:w="0" w:type="auto"/>
            <w:vAlign w:val="center"/>
            <w:hideMark/>
          </w:tcPr>
          <w:p w14:paraId="1B4A44A5" w14:textId="77777777" w:rsidR="00CE4513" w:rsidRPr="00CE4513" w:rsidRDefault="00CE4513" w:rsidP="00CE4513">
            <w:pPr>
              <w:rPr>
                <w:b/>
                <w:bCs/>
              </w:rPr>
            </w:pPr>
            <w:r w:rsidRPr="00CE4513">
              <w:rPr>
                <w:b/>
                <w:bCs/>
              </w:rPr>
              <w:t>Authorization</w:t>
            </w:r>
          </w:p>
        </w:tc>
        <w:tc>
          <w:tcPr>
            <w:tcW w:w="0" w:type="auto"/>
            <w:vAlign w:val="center"/>
            <w:hideMark/>
          </w:tcPr>
          <w:p w14:paraId="0B38289D" w14:textId="77777777" w:rsidR="00CE4513" w:rsidRPr="00CE4513" w:rsidRDefault="00CE4513" w:rsidP="00CE4513">
            <w:pPr>
              <w:rPr>
                <w:b/>
                <w:bCs/>
              </w:rPr>
            </w:pPr>
            <w:r w:rsidRPr="00CE4513">
              <w:rPr>
                <w:b/>
                <w:bCs/>
              </w:rPr>
              <w:t>Success</w:t>
            </w:r>
          </w:p>
        </w:tc>
      </w:tr>
      <w:tr w:rsidR="00CE4513" w:rsidRPr="00CE4513" w14:paraId="27D44A86" w14:textId="77777777">
        <w:trPr>
          <w:tblCellSpacing w:w="15" w:type="dxa"/>
        </w:trPr>
        <w:tc>
          <w:tcPr>
            <w:tcW w:w="0" w:type="auto"/>
            <w:vAlign w:val="center"/>
            <w:hideMark/>
          </w:tcPr>
          <w:p w14:paraId="75CF7E63" w14:textId="77777777" w:rsidR="00CE4513" w:rsidRPr="00CE4513" w:rsidRDefault="00CE4513" w:rsidP="00CE4513">
            <w:r w:rsidRPr="00CE4513">
              <w:t>GET</w:t>
            </w:r>
          </w:p>
        </w:tc>
        <w:tc>
          <w:tcPr>
            <w:tcW w:w="0" w:type="auto"/>
            <w:vAlign w:val="center"/>
            <w:hideMark/>
          </w:tcPr>
          <w:p w14:paraId="34308E28" w14:textId="77777777" w:rsidR="00CE4513" w:rsidRPr="00CE4513" w:rsidRDefault="00CE4513" w:rsidP="00CE4513">
            <w:r w:rsidRPr="00CE4513">
              <w:t>BASE/staff</w:t>
            </w:r>
          </w:p>
        </w:tc>
        <w:tc>
          <w:tcPr>
            <w:tcW w:w="0" w:type="auto"/>
            <w:vAlign w:val="center"/>
            <w:hideMark/>
          </w:tcPr>
          <w:p w14:paraId="45CA677A" w14:textId="77777777" w:rsidR="00CE4513" w:rsidRPr="00CE4513" w:rsidRDefault="00CE4513" w:rsidP="00CE4513">
            <w:r w:rsidRPr="00CE4513">
              <w:t>Permitted member</w:t>
            </w:r>
          </w:p>
        </w:tc>
        <w:tc>
          <w:tcPr>
            <w:tcW w:w="0" w:type="auto"/>
            <w:vAlign w:val="center"/>
            <w:hideMark/>
          </w:tcPr>
          <w:p w14:paraId="00F09016" w14:textId="77777777" w:rsidR="00CE4513" w:rsidRPr="00CE4513" w:rsidRDefault="00CE4513" w:rsidP="00CE4513">
            <w:r w:rsidRPr="00CE4513">
              <w:t xml:space="preserve">200 </w:t>
            </w:r>
            <w:proofErr w:type="gramStart"/>
            <w:r w:rsidRPr="00CE4513">
              <w:t>page</w:t>
            </w:r>
            <w:proofErr w:type="gramEnd"/>
          </w:p>
        </w:tc>
      </w:tr>
      <w:tr w:rsidR="00CE4513" w:rsidRPr="00CE4513" w14:paraId="32BA7E70" w14:textId="77777777">
        <w:trPr>
          <w:tblCellSpacing w:w="15" w:type="dxa"/>
        </w:trPr>
        <w:tc>
          <w:tcPr>
            <w:tcW w:w="0" w:type="auto"/>
            <w:vAlign w:val="center"/>
            <w:hideMark/>
          </w:tcPr>
          <w:p w14:paraId="163BC8CE" w14:textId="77777777" w:rsidR="00CE4513" w:rsidRPr="00CE4513" w:rsidRDefault="00CE4513" w:rsidP="00CE4513">
            <w:r w:rsidRPr="00CE4513">
              <w:t>POST</w:t>
            </w:r>
          </w:p>
        </w:tc>
        <w:tc>
          <w:tcPr>
            <w:tcW w:w="0" w:type="auto"/>
            <w:vAlign w:val="center"/>
            <w:hideMark/>
          </w:tcPr>
          <w:p w14:paraId="0E9348D0" w14:textId="77777777" w:rsidR="00CE4513" w:rsidRPr="00CE4513" w:rsidRDefault="00CE4513" w:rsidP="00CE4513">
            <w:r w:rsidRPr="00CE4513">
              <w:t>BASE/staff</w:t>
            </w:r>
          </w:p>
        </w:tc>
        <w:tc>
          <w:tcPr>
            <w:tcW w:w="0" w:type="auto"/>
            <w:vAlign w:val="center"/>
            <w:hideMark/>
          </w:tcPr>
          <w:p w14:paraId="435D17B6" w14:textId="77777777" w:rsidR="00CE4513" w:rsidRPr="00CE4513" w:rsidRDefault="00CE4513" w:rsidP="00CE4513">
            <w:r w:rsidRPr="00CE4513">
              <w:t>Org admin</w:t>
            </w:r>
          </w:p>
        </w:tc>
        <w:tc>
          <w:tcPr>
            <w:tcW w:w="0" w:type="auto"/>
            <w:vAlign w:val="center"/>
            <w:hideMark/>
          </w:tcPr>
          <w:p w14:paraId="65636F87" w14:textId="77777777" w:rsidR="00CE4513" w:rsidRPr="00CE4513" w:rsidRDefault="00CE4513" w:rsidP="00CE4513">
            <w:r w:rsidRPr="00CE4513">
              <w:t xml:space="preserve">201 </w:t>
            </w:r>
            <w:proofErr w:type="spellStart"/>
            <w:r w:rsidRPr="00CE4513">
              <w:t>StaffMember</w:t>
            </w:r>
            <w:proofErr w:type="spellEnd"/>
          </w:p>
        </w:tc>
      </w:tr>
      <w:tr w:rsidR="00CE4513" w:rsidRPr="00CE4513" w14:paraId="5610C412" w14:textId="77777777">
        <w:trPr>
          <w:tblCellSpacing w:w="15" w:type="dxa"/>
        </w:trPr>
        <w:tc>
          <w:tcPr>
            <w:tcW w:w="0" w:type="auto"/>
            <w:vAlign w:val="center"/>
            <w:hideMark/>
          </w:tcPr>
          <w:p w14:paraId="379153D9" w14:textId="77777777" w:rsidR="00CE4513" w:rsidRPr="00CE4513" w:rsidRDefault="00CE4513" w:rsidP="00CE4513">
            <w:r w:rsidRPr="00CE4513">
              <w:t>GET</w:t>
            </w:r>
          </w:p>
        </w:tc>
        <w:tc>
          <w:tcPr>
            <w:tcW w:w="0" w:type="auto"/>
            <w:vAlign w:val="center"/>
            <w:hideMark/>
          </w:tcPr>
          <w:p w14:paraId="5D4A7868" w14:textId="77777777" w:rsidR="00CE4513" w:rsidRPr="00CE4513" w:rsidRDefault="00CE4513" w:rsidP="00CE4513">
            <w:r w:rsidRPr="00CE4513">
              <w:t>BASE/staff/{</w:t>
            </w:r>
            <w:proofErr w:type="spellStart"/>
            <w:r w:rsidRPr="00CE4513">
              <w:t>staffId</w:t>
            </w:r>
            <w:proofErr w:type="spellEnd"/>
            <w:r w:rsidRPr="00CE4513">
              <w:t>}</w:t>
            </w:r>
          </w:p>
        </w:tc>
        <w:tc>
          <w:tcPr>
            <w:tcW w:w="0" w:type="auto"/>
            <w:vAlign w:val="center"/>
            <w:hideMark/>
          </w:tcPr>
          <w:p w14:paraId="0CFA200D" w14:textId="77777777" w:rsidR="00CE4513" w:rsidRPr="00CE4513" w:rsidRDefault="00CE4513" w:rsidP="00CE4513">
            <w:r w:rsidRPr="00CE4513">
              <w:t>Permitted member</w:t>
            </w:r>
          </w:p>
        </w:tc>
        <w:tc>
          <w:tcPr>
            <w:tcW w:w="0" w:type="auto"/>
            <w:vAlign w:val="center"/>
            <w:hideMark/>
          </w:tcPr>
          <w:p w14:paraId="72AC4645" w14:textId="77777777" w:rsidR="00CE4513" w:rsidRPr="00CE4513" w:rsidRDefault="00CE4513" w:rsidP="00CE4513">
            <w:r w:rsidRPr="00CE4513">
              <w:t xml:space="preserve">200 </w:t>
            </w:r>
            <w:proofErr w:type="spellStart"/>
            <w:r w:rsidRPr="00CE4513">
              <w:t>StaffMember</w:t>
            </w:r>
            <w:proofErr w:type="spellEnd"/>
          </w:p>
        </w:tc>
      </w:tr>
      <w:tr w:rsidR="00CE4513" w:rsidRPr="00CE4513" w14:paraId="75E6CA9E" w14:textId="77777777">
        <w:trPr>
          <w:tblCellSpacing w:w="15" w:type="dxa"/>
        </w:trPr>
        <w:tc>
          <w:tcPr>
            <w:tcW w:w="0" w:type="auto"/>
            <w:vAlign w:val="center"/>
            <w:hideMark/>
          </w:tcPr>
          <w:p w14:paraId="5C3EBBE2" w14:textId="77777777" w:rsidR="00CE4513" w:rsidRPr="00CE4513" w:rsidRDefault="00CE4513" w:rsidP="00CE4513">
            <w:r w:rsidRPr="00CE4513">
              <w:t>PATCH</w:t>
            </w:r>
          </w:p>
        </w:tc>
        <w:tc>
          <w:tcPr>
            <w:tcW w:w="0" w:type="auto"/>
            <w:vAlign w:val="center"/>
            <w:hideMark/>
          </w:tcPr>
          <w:p w14:paraId="6DBAA2AB" w14:textId="77777777" w:rsidR="00CE4513" w:rsidRPr="00CE4513" w:rsidRDefault="00CE4513" w:rsidP="00CE4513">
            <w:r w:rsidRPr="00CE4513">
              <w:t>BASE/staff/{</w:t>
            </w:r>
            <w:proofErr w:type="spellStart"/>
            <w:r w:rsidRPr="00CE4513">
              <w:t>staffId</w:t>
            </w:r>
            <w:proofErr w:type="spellEnd"/>
            <w:r w:rsidRPr="00CE4513">
              <w:t>}</w:t>
            </w:r>
          </w:p>
        </w:tc>
        <w:tc>
          <w:tcPr>
            <w:tcW w:w="0" w:type="auto"/>
            <w:vAlign w:val="center"/>
            <w:hideMark/>
          </w:tcPr>
          <w:p w14:paraId="2BFF6499" w14:textId="77777777" w:rsidR="00CE4513" w:rsidRPr="00CE4513" w:rsidRDefault="00CE4513" w:rsidP="00CE4513">
            <w:r w:rsidRPr="00CE4513">
              <w:t>Org admin</w:t>
            </w:r>
          </w:p>
        </w:tc>
        <w:tc>
          <w:tcPr>
            <w:tcW w:w="0" w:type="auto"/>
            <w:vAlign w:val="center"/>
            <w:hideMark/>
          </w:tcPr>
          <w:p w14:paraId="7FC2F966" w14:textId="77777777" w:rsidR="00CE4513" w:rsidRPr="00CE4513" w:rsidRDefault="00CE4513" w:rsidP="00CE4513">
            <w:r w:rsidRPr="00CE4513">
              <w:t xml:space="preserve">200 </w:t>
            </w:r>
            <w:proofErr w:type="spellStart"/>
            <w:r w:rsidRPr="00CE4513">
              <w:t>StaffMember</w:t>
            </w:r>
            <w:proofErr w:type="spellEnd"/>
          </w:p>
        </w:tc>
      </w:tr>
      <w:tr w:rsidR="00CE4513" w:rsidRPr="00CE4513" w14:paraId="37C3FFF3" w14:textId="77777777">
        <w:trPr>
          <w:tblCellSpacing w:w="15" w:type="dxa"/>
        </w:trPr>
        <w:tc>
          <w:tcPr>
            <w:tcW w:w="0" w:type="auto"/>
            <w:vAlign w:val="center"/>
            <w:hideMark/>
          </w:tcPr>
          <w:p w14:paraId="31F80650" w14:textId="77777777" w:rsidR="00CE4513" w:rsidRPr="00CE4513" w:rsidRDefault="00CE4513" w:rsidP="00CE4513">
            <w:r w:rsidRPr="00CE4513">
              <w:t>POST</w:t>
            </w:r>
          </w:p>
        </w:tc>
        <w:tc>
          <w:tcPr>
            <w:tcW w:w="0" w:type="auto"/>
            <w:vAlign w:val="center"/>
            <w:hideMark/>
          </w:tcPr>
          <w:p w14:paraId="1316E8BB" w14:textId="77777777" w:rsidR="00CE4513" w:rsidRPr="00CE4513" w:rsidRDefault="00CE4513" w:rsidP="00CE4513">
            <w:r w:rsidRPr="00CE4513">
              <w:t>BASE/staff/{</w:t>
            </w:r>
            <w:proofErr w:type="spellStart"/>
            <w:r w:rsidRPr="00CE4513">
              <w:t>staffId</w:t>
            </w:r>
            <w:proofErr w:type="spellEnd"/>
            <w:r w:rsidRPr="00CE4513">
              <w:t>}/deactivate</w:t>
            </w:r>
          </w:p>
        </w:tc>
        <w:tc>
          <w:tcPr>
            <w:tcW w:w="0" w:type="auto"/>
            <w:vAlign w:val="center"/>
            <w:hideMark/>
          </w:tcPr>
          <w:p w14:paraId="70EB1437" w14:textId="77777777" w:rsidR="00CE4513" w:rsidRPr="00CE4513" w:rsidRDefault="00CE4513" w:rsidP="00CE4513">
            <w:r w:rsidRPr="00CE4513">
              <w:t>Org admin</w:t>
            </w:r>
          </w:p>
        </w:tc>
        <w:tc>
          <w:tcPr>
            <w:tcW w:w="0" w:type="auto"/>
            <w:vAlign w:val="center"/>
            <w:hideMark/>
          </w:tcPr>
          <w:p w14:paraId="05736A5C" w14:textId="77777777" w:rsidR="00CE4513" w:rsidRPr="00CE4513" w:rsidRDefault="00CE4513" w:rsidP="00CE4513">
            <w:r w:rsidRPr="00CE4513">
              <w:t xml:space="preserve">200 </w:t>
            </w:r>
            <w:proofErr w:type="spellStart"/>
            <w:r w:rsidRPr="00CE4513">
              <w:t>StaffMember</w:t>
            </w:r>
            <w:proofErr w:type="spellEnd"/>
          </w:p>
        </w:tc>
      </w:tr>
    </w:tbl>
    <w:p w14:paraId="753ECD6A" w14:textId="77777777" w:rsidR="00CE4513" w:rsidRPr="00CE4513" w:rsidRDefault="00CE4513" w:rsidP="00CE4513">
      <w:r w:rsidRPr="00CE4513">
        <w:t>Example:</w:t>
      </w:r>
    </w:p>
    <w:p w14:paraId="055B47EF" w14:textId="77777777" w:rsidR="00CE4513" w:rsidRPr="00CE4513" w:rsidRDefault="00CE4513" w:rsidP="00CE4513">
      <w:r w:rsidRPr="00CE4513">
        <w:lastRenderedPageBreak/>
        <w:t>{</w:t>
      </w:r>
    </w:p>
    <w:p w14:paraId="19E34902" w14:textId="77777777" w:rsidR="00CE4513" w:rsidRPr="00CE4513" w:rsidRDefault="00CE4513" w:rsidP="00CE4513">
      <w:r w:rsidRPr="00CE4513">
        <w:t xml:space="preserve">  "</w:t>
      </w:r>
      <w:proofErr w:type="spellStart"/>
      <w:r w:rsidRPr="00CE4513">
        <w:t>displayName</w:t>
      </w:r>
      <w:proofErr w:type="spellEnd"/>
      <w:r w:rsidRPr="00CE4513">
        <w:t>": "Alice Provider",</w:t>
      </w:r>
    </w:p>
    <w:p w14:paraId="3F749982" w14:textId="77777777" w:rsidR="00CE4513" w:rsidRPr="00CE4513" w:rsidRDefault="00CE4513" w:rsidP="00CE4513">
      <w:r w:rsidRPr="00CE4513">
        <w:t xml:space="preserve">  "</w:t>
      </w:r>
      <w:proofErr w:type="spellStart"/>
      <w:r w:rsidRPr="00CE4513">
        <w:t>userProfileId</w:t>
      </w:r>
      <w:proofErr w:type="spellEnd"/>
      <w:r w:rsidRPr="00CE4513">
        <w:t>": "5ab155cf-88aa-4f39-b1ba-5627e0c32bb7"</w:t>
      </w:r>
    </w:p>
    <w:p w14:paraId="7731EA83" w14:textId="77777777" w:rsidR="00CE4513" w:rsidRPr="00CE4513" w:rsidRDefault="00CE4513" w:rsidP="00CE4513">
      <w:r w:rsidRPr="00CE4513">
        <w:t>}</w:t>
      </w:r>
    </w:p>
    <w:p w14:paraId="50FE9F12" w14:textId="77777777" w:rsidR="00CE4513" w:rsidRPr="00CE4513" w:rsidRDefault="00CE4513" w:rsidP="00CE4513">
      <w:proofErr w:type="spellStart"/>
      <w:r w:rsidRPr="00CE4513">
        <w:t>userProfileId</w:t>
      </w:r>
      <w:proofErr w:type="spellEnd"/>
      <w:r w:rsidRPr="00CE4513">
        <w:t xml:space="preserve"> is optional because staff can exist without login accounts. Creating a staff member also provisions the appropriate staff calendar resource in the same transactional workflow.</w:t>
      </w:r>
    </w:p>
    <w:p w14:paraId="53295C91" w14:textId="77777777" w:rsidR="00CE4513" w:rsidRPr="00CE4513" w:rsidRDefault="00CE4513" w:rsidP="00CE4513">
      <w:pPr>
        <w:rPr>
          <w:b/>
          <w:bCs/>
        </w:rPr>
      </w:pPr>
      <w:r w:rsidRPr="00CE4513">
        <w:rPr>
          <w:b/>
          <w:bCs/>
        </w:rPr>
        <w:t>E. Generic resource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3970"/>
        <w:gridCol w:w="1911"/>
        <w:gridCol w:w="2256"/>
      </w:tblGrid>
      <w:tr w:rsidR="00CE4513" w:rsidRPr="00CE4513" w14:paraId="7A68173A" w14:textId="77777777">
        <w:trPr>
          <w:tblCellSpacing w:w="15" w:type="dxa"/>
        </w:trPr>
        <w:tc>
          <w:tcPr>
            <w:tcW w:w="0" w:type="auto"/>
            <w:vAlign w:val="center"/>
            <w:hideMark/>
          </w:tcPr>
          <w:p w14:paraId="74D0F725" w14:textId="77777777" w:rsidR="00CE4513" w:rsidRPr="00CE4513" w:rsidRDefault="00CE4513" w:rsidP="00CE4513">
            <w:pPr>
              <w:rPr>
                <w:b/>
                <w:bCs/>
              </w:rPr>
            </w:pPr>
            <w:r w:rsidRPr="00CE4513">
              <w:rPr>
                <w:b/>
                <w:bCs/>
              </w:rPr>
              <w:t>Method</w:t>
            </w:r>
          </w:p>
        </w:tc>
        <w:tc>
          <w:tcPr>
            <w:tcW w:w="0" w:type="auto"/>
            <w:vAlign w:val="center"/>
            <w:hideMark/>
          </w:tcPr>
          <w:p w14:paraId="0FA649CB" w14:textId="77777777" w:rsidR="00CE4513" w:rsidRPr="00CE4513" w:rsidRDefault="00CE4513" w:rsidP="00CE4513">
            <w:pPr>
              <w:rPr>
                <w:b/>
                <w:bCs/>
              </w:rPr>
            </w:pPr>
            <w:r w:rsidRPr="00CE4513">
              <w:rPr>
                <w:b/>
                <w:bCs/>
              </w:rPr>
              <w:t>Path</w:t>
            </w:r>
          </w:p>
        </w:tc>
        <w:tc>
          <w:tcPr>
            <w:tcW w:w="0" w:type="auto"/>
            <w:vAlign w:val="center"/>
            <w:hideMark/>
          </w:tcPr>
          <w:p w14:paraId="7969B441" w14:textId="77777777" w:rsidR="00CE4513" w:rsidRPr="00CE4513" w:rsidRDefault="00CE4513" w:rsidP="00CE4513">
            <w:pPr>
              <w:rPr>
                <w:b/>
                <w:bCs/>
              </w:rPr>
            </w:pPr>
            <w:r w:rsidRPr="00CE4513">
              <w:rPr>
                <w:b/>
                <w:bCs/>
              </w:rPr>
              <w:t>Authorization</w:t>
            </w:r>
          </w:p>
        </w:tc>
        <w:tc>
          <w:tcPr>
            <w:tcW w:w="0" w:type="auto"/>
            <w:vAlign w:val="center"/>
            <w:hideMark/>
          </w:tcPr>
          <w:p w14:paraId="673514B3" w14:textId="77777777" w:rsidR="00CE4513" w:rsidRPr="00CE4513" w:rsidRDefault="00CE4513" w:rsidP="00CE4513">
            <w:pPr>
              <w:rPr>
                <w:b/>
                <w:bCs/>
              </w:rPr>
            </w:pPr>
            <w:r w:rsidRPr="00CE4513">
              <w:rPr>
                <w:b/>
                <w:bCs/>
              </w:rPr>
              <w:t>Success</w:t>
            </w:r>
          </w:p>
        </w:tc>
      </w:tr>
      <w:tr w:rsidR="00CE4513" w:rsidRPr="00CE4513" w14:paraId="6C7B6B1B" w14:textId="77777777">
        <w:trPr>
          <w:tblCellSpacing w:w="15" w:type="dxa"/>
        </w:trPr>
        <w:tc>
          <w:tcPr>
            <w:tcW w:w="0" w:type="auto"/>
            <w:vAlign w:val="center"/>
            <w:hideMark/>
          </w:tcPr>
          <w:p w14:paraId="0650041C" w14:textId="77777777" w:rsidR="00CE4513" w:rsidRPr="00CE4513" w:rsidRDefault="00CE4513" w:rsidP="00CE4513">
            <w:r w:rsidRPr="00CE4513">
              <w:t>GET</w:t>
            </w:r>
          </w:p>
        </w:tc>
        <w:tc>
          <w:tcPr>
            <w:tcW w:w="0" w:type="auto"/>
            <w:vAlign w:val="center"/>
            <w:hideMark/>
          </w:tcPr>
          <w:p w14:paraId="46BA5959" w14:textId="77777777" w:rsidR="00CE4513" w:rsidRPr="00CE4513" w:rsidRDefault="00CE4513" w:rsidP="00CE4513">
            <w:r w:rsidRPr="00CE4513">
              <w:t>BASE/resources</w:t>
            </w:r>
          </w:p>
        </w:tc>
        <w:tc>
          <w:tcPr>
            <w:tcW w:w="0" w:type="auto"/>
            <w:vAlign w:val="center"/>
            <w:hideMark/>
          </w:tcPr>
          <w:p w14:paraId="7602877E" w14:textId="77777777" w:rsidR="00CE4513" w:rsidRPr="00CE4513" w:rsidRDefault="00CE4513" w:rsidP="00CE4513">
            <w:r w:rsidRPr="00CE4513">
              <w:t>Permitted member</w:t>
            </w:r>
          </w:p>
        </w:tc>
        <w:tc>
          <w:tcPr>
            <w:tcW w:w="0" w:type="auto"/>
            <w:vAlign w:val="center"/>
            <w:hideMark/>
          </w:tcPr>
          <w:p w14:paraId="5A14D6A5" w14:textId="77777777" w:rsidR="00CE4513" w:rsidRPr="00CE4513" w:rsidRDefault="00CE4513" w:rsidP="00CE4513">
            <w:r w:rsidRPr="00CE4513">
              <w:t xml:space="preserve">200 </w:t>
            </w:r>
            <w:proofErr w:type="gramStart"/>
            <w:r w:rsidRPr="00CE4513">
              <w:t>page</w:t>
            </w:r>
            <w:proofErr w:type="gramEnd"/>
          </w:p>
        </w:tc>
      </w:tr>
      <w:tr w:rsidR="00CE4513" w:rsidRPr="00CE4513" w14:paraId="5089E19D" w14:textId="77777777">
        <w:trPr>
          <w:tblCellSpacing w:w="15" w:type="dxa"/>
        </w:trPr>
        <w:tc>
          <w:tcPr>
            <w:tcW w:w="0" w:type="auto"/>
            <w:vAlign w:val="center"/>
            <w:hideMark/>
          </w:tcPr>
          <w:p w14:paraId="55C8CB9D" w14:textId="77777777" w:rsidR="00CE4513" w:rsidRPr="00CE4513" w:rsidRDefault="00CE4513" w:rsidP="00CE4513">
            <w:r w:rsidRPr="00CE4513">
              <w:t>POST</w:t>
            </w:r>
          </w:p>
        </w:tc>
        <w:tc>
          <w:tcPr>
            <w:tcW w:w="0" w:type="auto"/>
            <w:vAlign w:val="center"/>
            <w:hideMark/>
          </w:tcPr>
          <w:p w14:paraId="133839F4" w14:textId="77777777" w:rsidR="00CE4513" w:rsidRPr="00CE4513" w:rsidRDefault="00CE4513" w:rsidP="00CE4513">
            <w:r w:rsidRPr="00CE4513">
              <w:t>BASE/resources</w:t>
            </w:r>
          </w:p>
        </w:tc>
        <w:tc>
          <w:tcPr>
            <w:tcW w:w="0" w:type="auto"/>
            <w:vAlign w:val="center"/>
            <w:hideMark/>
          </w:tcPr>
          <w:p w14:paraId="6F13F90A" w14:textId="77777777" w:rsidR="00CE4513" w:rsidRPr="00CE4513" w:rsidRDefault="00CE4513" w:rsidP="00CE4513">
            <w:r w:rsidRPr="00CE4513">
              <w:t>Org admin</w:t>
            </w:r>
          </w:p>
        </w:tc>
        <w:tc>
          <w:tcPr>
            <w:tcW w:w="0" w:type="auto"/>
            <w:vAlign w:val="center"/>
            <w:hideMark/>
          </w:tcPr>
          <w:p w14:paraId="6C45E5B2" w14:textId="77777777" w:rsidR="00CE4513" w:rsidRPr="00CE4513" w:rsidRDefault="00CE4513" w:rsidP="00CE4513">
            <w:r w:rsidRPr="00CE4513">
              <w:t xml:space="preserve">201 </w:t>
            </w:r>
            <w:proofErr w:type="spellStart"/>
            <w:r w:rsidRPr="00CE4513">
              <w:t>CalendarResource</w:t>
            </w:r>
            <w:proofErr w:type="spellEnd"/>
          </w:p>
        </w:tc>
      </w:tr>
      <w:tr w:rsidR="00CE4513" w:rsidRPr="00CE4513" w14:paraId="016B4C60" w14:textId="77777777">
        <w:trPr>
          <w:tblCellSpacing w:w="15" w:type="dxa"/>
        </w:trPr>
        <w:tc>
          <w:tcPr>
            <w:tcW w:w="0" w:type="auto"/>
            <w:vAlign w:val="center"/>
            <w:hideMark/>
          </w:tcPr>
          <w:p w14:paraId="54A118EE" w14:textId="77777777" w:rsidR="00CE4513" w:rsidRPr="00CE4513" w:rsidRDefault="00CE4513" w:rsidP="00CE4513">
            <w:r w:rsidRPr="00CE4513">
              <w:t>GET</w:t>
            </w:r>
          </w:p>
        </w:tc>
        <w:tc>
          <w:tcPr>
            <w:tcW w:w="0" w:type="auto"/>
            <w:vAlign w:val="center"/>
            <w:hideMark/>
          </w:tcPr>
          <w:p w14:paraId="43463495" w14:textId="77777777" w:rsidR="00CE4513" w:rsidRPr="00CE4513" w:rsidRDefault="00CE4513" w:rsidP="00CE4513">
            <w:r w:rsidRPr="00CE4513">
              <w:t>BASE/resources/{</w:t>
            </w:r>
            <w:proofErr w:type="spellStart"/>
            <w:r w:rsidRPr="00CE4513">
              <w:t>resourceId</w:t>
            </w:r>
            <w:proofErr w:type="spellEnd"/>
            <w:r w:rsidRPr="00CE4513">
              <w:t>}</w:t>
            </w:r>
          </w:p>
        </w:tc>
        <w:tc>
          <w:tcPr>
            <w:tcW w:w="0" w:type="auto"/>
            <w:vAlign w:val="center"/>
            <w:hideMark/>
          </w:tcPr>
          <w:p w14:paraId="775C14F6" w14:textId="77777777" w:rsidR="00CE4513" w:rsidRPr="00CE4513" w:rsidRDefault="00CE4513" w:rsidP="00CE4513">
            <w:r w:rsidRPr="00CE4513">
              <w:t>Permitted member</w:t>
            </w:r>
          </w:p>
        </w:tc>
        <w:tc>
          <w:tcPr>
            <w:tcW w:w="0" w:type="auto"/>
            <w:vAlign w:val="center"/>
            <w:hideMark/>
          </w:tcPr>
          <w:p w14:paraId="229D2398" w14:textId="77777777" w:rsidR="00CE4513" w:rsidRPr="00CE4513" w:rsidRDefault="00CE4513" w:rsidP="00CE4513">
            <w:r w:rsidRPr="00CE4513">
              <w:t xml:space="preserve">200 </w:t>
            </w:r>
            <w:proofErr w:type="spellStart"/>
            <w:r w:rsidRPr="00CE4513">
              <w:t>CalendarResource</w:t>
            </w:r>
            <w:proofErr w:type="spellEnd"/>
          </w:p>
        </w:tc>
      </w:tr>
      <w:tr w:rsidR="00CE4513" w:rsidRPr="00CE4513" w14:paraId="2C82A7B7" w14:textId="77777777">
        <w:trPr>
          <w:tblCellSpacing w:w="15" w:type="dxa"/>
        </w:trPr>
        <w:tc>
          <w:tcPr>
            <w:tcW w:w="0" w:type="auto"/>
            <w:vAlign w:val="center"/>
            <w:hideMark/>
          </w:tcPr>
          <w:p w14:paraId="0C5D9D4D" w14:textId="77777777" w:rsidR="00CE4513" w:rsidRPr="00CE4513" w:rsidRDefault="00CE4513" w:rsidP="00CE4513">
            <w:r w:rsidRPr="00CE4513">
              <w:t>PATCH</w:t>
            </w:r>
          </w:p>
        </w:tc>
        <w:tc>
          <w:tcPr>
            <w:tcW w:w="0" w:type="auto"/>
            <w:vAlign w:val="center"/>
            <w:hideMark/>
          </w:tcPr>
          <w:p w14:paraId="7E683CB5" w14:textId="77777777" w:rsidR="00CE4513" w:rsidRPr="00CE4513" w:rsidRDefault="00CE4513" w:rsidP="00CE4513">
            <w:r w:rsidRPr="00CE4513">
              <w:t>BASE/resources/{</w:t>
            </w:r>
            <w:proofErr w:type="spellStart"/>
            <w:r w:rsidRPr="00CE4513">
              <w:t>resourceId</w:t>
            </w:r>
            <w:proofErr w:type="spellEnd"/>
            <w:r w:rsidRPr="00CE4513">
              <w:t>}</w:t>
            </w:r>
          </w:p>
        </w:tc>
        <w:tc>
          <w:tcPr>
            <w:tcW w:w="0" w:type="auto"/>
            <w:vAlign w:val="center"/>
            <w:hideMark/>
          </w:tcPr>
          <w:p w14:paraId="7FEDD7C2" w14:textId="77777777" w:rsidR="00CE4513" w:rsidRPr="00CE4513" w:rsidRDefault="00CE4513" w:rsidP="00CE4513">
            <w:r w:rsidRPr="00CE4513">
              <w:t>Org admin</w:t>
            </w:r>
          </w:p>
        </w:tc>
        <w:tc>
          <w:tcPr>
            <w:tcW w:w="0" w:type="auto"/>
            <w:vAlign w:val="center"/>
            <w:hideMark/>
          </w:tcPr>
          <w:p w14:paraId="627B3A91" w14:textId="77777777" w:rsidR="00CE4513" w:rsidRPr="00CE4513" w:rsidRDefault="00CE4513" w:rsidP="00CE4513">
            <w:r w:rsidRPr="00CE4513">
              <w:t xml:space="preserve">200 </w:t>
            </w:r>
            <w:proofErr w:type="spellStart"/>
            <w:r w:rsidRPr="00CE4513">
              <w:t>CalendarResource</w:t>
            </w:r>
            <w:proofErr w:type="spellEnd"/>
          </w:p>
        </w:tc>
      </w:tr>
      <w:tr w:rsidR="00CE4513" w:rsidRPr="00CE4513" w14:paraId="3CB53BB6" w14:textId="77777777">
        <w:trPr>
          <w:tblCellSpacing w:w="15" w:type="dxa"/>
        </w:trPr>
        <w:tc>
          <w:tcPr>
            <w:tcW w:w="0" w:type="auto"/>
            <w:vAlign w:val="center"/>
            <w:hideMark/>
          </w:tcPr>
          <w:p w14:paraId="2B68E58F" w14:textId="77777777" w:rsidR="00CE4513" w:rsidRPr="00CE4513" w:rsidRDefault="00CE4513" w:rsidP="00CE4513">
            <w:r w:rsidRPr="00CE4513">
              <w:t>POST</w:t>
            </w:r>
          </w:p>
        </w:tc>
        <w:tc>
          <w:tcPr>
            <w:tcW w:w="0" w:type="auto"/>
            <w:vAlign w:val="center"/>
            <w:hideMark/>
          </w:tcPr>
          <w:p w14:paraId="723B5CC3" w14:textId="77777777" w:rsidR="00CE4513" w:rsidRPr="00CE4513" w:rsidRDefault="00CE4513" w:rsidP="00CE4513">
            <w:r w:rsidRPr="00CE4513">
              <w:t>BASE/resources/{</w:t>
            </w:r>
            <w:proofErr w:type="spellStart"/>
            <w:r w:rsidRPr="00CE4513">
              <w:t>resourceId</w:t>
            </w:r>
            <w:proofErr w:type="spellEnd"/>
            <w:r w:rsidRPr="00CE4513">
              <w:t>}/deactivate</w:t>
            </w:r>
          </w:p>
        </w:tc>
        <w:tc>
          <w:tcPr>
            <w:tcW w:w="0" w:type="auto"/>
            <w:vAlign w:val="center"/>
            <w:hideMark/>
          </w:tcPr>
          <w:p w14:paraId="6A629F6C" w14:textId="77777777" w:rsidR="00CE4513" w:rsidRPr="00CE4513" w:rsidRDefault="00CE4513" w:rsidP="00CE4513">
            <w:r w:rsidRPr="00CE4513">
              <w:t>Org admin</w:t>
            </w:r>
          </w:p>
        </w:tc>
        <w:tc>
          <w:tcPr>
            <w:tcW w:w="0" w:type="auto"/>
            <w:vAlign w:val="center"/>
            <w:hideMark/>
          </w:tcPr>
          <w:p w14:paraId="648AD25E" w14:textId="77777777" w:rsidR="00CE4513" w:rsidRPr="00CE4513" w:rsidRDefault="00CE4513" w:rsidP="00CE4513">
            <w:r w:rsidRPr="00CE4513">
              <w:t xml:space="preserve">200 </w:t>
            </w:r>
            <w:proofErr w:type="spellStart"/>
            <w:r w:rsidRPr="00CE4513">
              <w:t>CalendarResource</w:t>
            </w:r>
            <w:proofErr w:type="spellEnd"/>
          </w:p>
        </w:tc>
      </w:tr>
    </w:tbl>
    <w:p w14:paraId="0FC08D9C" w14:textId="77777777" w:rsidR="00CE4513" w:rsidRPr="00CE4513" w:rsidRDefault="00CE4513" w:rsidP="00CE4513">
      <w:r w:rsidRPr="00CE4513">
        <w:t>Example creation:</w:t>
      </w:r>
    </w:p>
    <w:p w14:paraId="69056100" w14:textId="77777777" w:rsidR="00CE4513" w:rsidRPr="00CE4513" w:rsidRDefault="00CE4513" w:rsidP="00CE4513">
      <w:r w:rsidRPr="00CE4513">
        <w:t>{</w:t>
      </w:r>
    </w:p>
    <w:p w14:paraId="0E673A35" w14:textId="77777777" w:rsidR="00CE4513" w:rsidRPr="00CE4513" w:rsidRDefault="00CE4513" w:rsidP="00CE4513">
      <w:r w:rsidRPr="00CE4513">
        <w:t xml:space="preserve">  "name": "Treatment Room 1",</w:t>
      </w:r>
    </w:p>
    <w:p w14:paraId="2930CABD" w14:textId="77777777" w:rsidR="00CE4513" w:rsidRPr="00CE4513" w:rsidRDefault="00CE4513" w:rsidP="00CE4513">
      <w:r w:rsidRPr="00CE4513">
        <w:t xml:space="preserve">  "type": "ROOM",</w:t>
      </w:r>
    </w:p>
    <w:p w14:paraId="4FDE7313" w14:textId="77777777" w:rsidR="00CE4513" w:rsidRPr="00CE4513" w:rsidRDefault="00CE4513" w:rsidP="00CE4513">
      <w:r w:rsidRPr="00CE4513">
        <w:t xml:space="preserve">  "</w:t>
      </w:r>
      <w:proofErr w:type="spellStart"/>
      <w:r w:rsidRPr="00CE4513">
        <w:t>locationId</w:t>
      </w:r>
      <w:proofErr w:type="spellEnd"/>
      <w:r w:rsidRPr="00CE4513">
        <w:t>": "53ed4824-c9b7-4bac-a670-1bf534f9045d"</w:t>
      </w:r>
    </w:p>
    <w:p w14:paraId="23F18582" w14:textId="77777777" w:rsidR="00CE4513" w:rsidRPr="00CE4513" w:rsidRDefault="00CE4513" w:rsidP="00CE4513">
      <w:r w:rsidRPr="00CE4513">
        <w:t>}</w:t>
      </w:r>
    </w:p>
    <w:p w14:paraId="039B8B65" w14:textId="77777777" w:rsidR="00CE4513" w:rsidRPr="00CE4513" w:rsidRDefault="00CE4513" w:rsidP="00CE4513">
      <w:r w:rsidRPr="00CE4513">
        <w:t>Resource types:</w:t>
      </w:r>
    </w:p>
    <w:p w14:paraId="013F59E4" w14:textId="77777777" w:rsidR="00CE4513" w:rsidRPr="00CE4513" w:rsidRDefault="00CE4513" w:rsidP="00CE4513">
      <w:r w:rsidRPr="00CE4513">
        <w:t>STAFF_MEMBER</w:t>
      </w:r>
    </w:p>
    <w:p w14:paraId="76683C24" w14:textId="77777777" w:rsidR="00CE4513" w:rsidRPr="00CE4513" w:rsidRDefault="00CE4513" w:rsidP="00CE4513">
      <w:r w:rsidRPr="00CE4513">
        <w:t>ROOM</w:t>
      </w:r>
    </w:p>
    <w:p w14:paraId="17D839C0" w14:textId="77777777" w:rsidR="00CE4513" w:rsidRPr="00CE4513" w:rsidRDefault="00CE4513" w:rsidP="00CE4513">
      <w:r w:rsidRPr="00CE4513">
        <w:t>CHAIR</w:t>
      </w:r>
    </w:p>
    <w:p w14:paraId="5D2C45C0" w14:textId="77777777" w:rsidR="00CE4513" w:rsidRPr="00CE4513" w:rsidRDefault="00CE4513" w:rsidP="00CE4513">
      <w:r w:rsidRPr="00CE4513">
        <w:t>DEVICE</w:t>
      </w:r>
    </w:p>
    <w:p w14:paraId="067CD023" w14:textId="77777777" w:rsidR="00CE4513" w:rsidRPr="00CE4513" w:rsidRDefault="00CE4513" w:rsidP="00CE4513">
      <w:r w:rsidRPr="00CE4513">
        <w:t>VEHICLE</w:t>
      </w:r>
    </w:p>
    <w:p w14:paraId="7D498C14" w14:textId="77777777" w:rsidR="00CE4513" w:rsidRPr="00CE4513" w:rsidRDefault="00CE4513" w:rsidP="00CE4513">
      <w:r w:rsidRPr="00CE4513">
        <w:t>EQUIPMENT</w:t>
      </w:r>
    </w:p>
    <w:p w14:paraId="098FD268" w14:textId="77777777" w:rsidR="00CE4513" w:rsidRPr="00CE4513" w:rsidRDefault="00CE4513" w:rsidP="00CE4513">
      <w:r w:rsidRPr="00CE4513">
        <w:t>OTHER</w:t>
      </w:r>
    </w:p>
    <w:p w14:paraId="6D878C10" w14:textId="77777777" w:rsidR="00CE4513" w:rsidRPr="00CE4513" w:rsidRDefault="00CE4513" w:rsidP="00CE4513">
      <w:r w:rsidRPr="00CE4513">
        <w:lastRenderedPageBreak/>
        <w:t>Direct creation of STAFF_MEMBER resources is restricted to the staff provisioning workflow, preventing inconsistent links between staff and resources.</w:t>
      </w:r>
    </w:p>
    <w:p w14:paraId="04152911" w14:textId="77777777" w:rsidR="00CE4513" w:rsidRPr="00CE4513" w:rsidRDefault="00CE4513" w:rsidP="00CE4513">
      <w:pPr>
        <w:rPr>
          <w:b/>
          <w:bCs/>
        </w:rPr>
      </w:pPr>
      <w:r w:rsidRPr="00CE4513">
        <w:rPr>
          <w:b/>
          <w:bCs/>
        </w:rPr>
        <w:t xml:space="preserve">F. Service </w:t>
      </w:r>
      <w:proofErr w:type="spellStart"/>
      <w:r w:rsidRPr="00CE4513">
        <w:rPr>
          <w:b/>
          <w:bCs/>
        </w:rPr>
        <w:t>catalog</w:t>
      </w:r>
      <w:proofErr w:type="spellEnd"/>
      <w:r w:rsidRPr="00CE4513">
        <w:rPr>
          <w:b/>
          <w:bCs/>
        </w:rPr>
        <w:t xml:space="preserv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4521"/>
        <w:gridCol w:w="1937"/>
        <w:gridCol w:w="1694"/>
      </w:tblGrid>
      <w:tr w:rsidR="00CE4513" w:rsidRPr="00CE4513" w14:paraId="0479A99B" w14:textId="77777777">
        <w:trPr>
          <w:tblCellSpacing w:w="15" w:type="dxa"/>
        </w:trPr>
        <w:tc>
          <w:tcPr>
            <w:tcW w:w="0" w:type="auto"/>
            <w:vAlign w:val="center"/>
            <w:hideMark/>
          </w:tcPr>
          <w:p w14:paraId="3AD53057" w14:textId="77777777" w:rsidR="00CE4513" w:rsidRPr="00CE4513" w:rsidRDefault="00CE4513" w:rsidP="00CE4513">
            <w:pPr>
              <w:rPr>
                <w:b/>
                <w:bCs/>
              </w:rPr>
            </w:pPr>
            <w:r w:rsidRPr="00CE4513">
              <w:rPr>
                <w:b/>
                <w:bCs/>
              </w:rPr>
              <w:t>Method</w:t>
            </w:r>
          </w:p>
        </w:tc>
        <w:tc>
          <w:tcPr>
            <w:tcW w:w="0" w:type="auto"/>
            <w:vAlign w:val="center"/>
            <w:hideMark/>
          </w:tcPr>
          <w:p w14:paraId="1FAC582B" w14:textId="77777777" w:rsidR="00CE4513" w:rsidRPr="00CE4513" w:rsidRDefault="00CE4513" w:rsidP="00CE4513">
            <w:pPr>
              <w:rPr>
                <w:b/>
                <w:bCs/>
              </w:rPr>
            </w:pPr>
            <w:r w:rsidRPr="00CE4513">
              <w:rPr>
                <w:b/>
                <w:bCs/>
              </w:rPr>
              <w:t>Path</w:t>
            </w:r>
          </w:p>
        </w:tc>
        <w:tc>
          <w:tcPr>
            <w:tcW w:w="0" w:type="auto"/>
            <w:vAlign w:val="center"/>
            <w:hideMark/>
          </w:tcPr>
          <w:p w14:paraId="31BF25F1" w14:textId="77777777" w:rsidR="00CE4513" w:rsidRPr="00CE4513" w:rsidRDefault="00CE4513" w:rsidP="00CE4513">
            <w:pPr>
              <w:rPr>
                <w:b/>
                <w:bCs/>
              </w:rPr>
            </w:pPr>
            <w:r w:rsidRPr="00CE4513">
              <w:rPr>
                <w:b/>
                <w:bCs/>
              </w:rPr>
              <w:t>Authorization</w:t>
            </w:r>
          </w:p>
        </w:tc>
        <w:tc>
          <w:tcPr>
            <w:tcW w:w="0" w:type="auto"/>
            <w:vAlign w:val="center"/>
            <w:hideMark/>
          </w:tcPr>
          <w:p w14:paraId="0D1F4A7F" w14:textId="77777777" w:rsidR="00CE4513" w:rsidRPr="00CE4513" w:rsidRDefault="00CE4513" w:rsidP="00CE4513">
            <w:pPr>
              <w:rPr>
                <w:b/>
                <w:bCs/>
              </w:rPr>
            </w:pPr>
            <w:r w:rsidRPr="00CE4513">
              <w:rPr>
                <w:b/>
                <w:bCs/>
              </w:rPr>
              <w:t>Success</w:t>
            </w:r>
          </w:p>
        </w:tc>
      </w:tr>
      <w:tr w:rsidR="00CE4513" w:rsidRPr="00CE4513" w14:paraId="0F51FC63" w14:textId="77777777">
        <w:trPr>
          <w:tblCellSpacing w:w="15" w:type="dxa"/>
        </w:trPr>
        <w:tc>
          <w:tcPr>
            <w:tcW w:w="0" w:type="auto"/>
            <w:vAlign w:val="center"/>
            <w:hideMark/>
          </w:tcPr>
          <w:p w14:paraId="4A6C4D04" w14:textId="77777777" w:rsidR="00CE4513" w:rsidRPr="00CE4513" w:rsidRDefault="00CE4513" w:rsidP="00CE4513">
            <w:r w:rsidRPr="00CE4513">
              <w:t>GET</w:t>
            </w:r>
          </w:p>
        </w:tc>
        <w:tc>
          <w:tcPr>
            <w:tcW w:w="0" w:type="auto"/>
            <w:vAlign w:val="center"/>
            <w:hideMark/>
          </w:tcPr>
          <w:p w14:paraId="37D364A6" w14:textId="77777777" w:rsidR="00CE4513" w:rsidRPr="00CE4513" w:rsidRDefault="00CE4513" w:rsidP="00CE4513">
            <w:r w:rsidRPr="00CE4513">
              <w:t>BASE/services</w:t>
            </w:r>
          </w:p>
        </w:tc>
        <w:tc>
          <w:tcPr>
            <w:tcW w:w="0" w:type="auto"/>
            <w:vAlign w:val="center"/>
            <w:hideMark/>
          </w:tcPr>
          <w:p w14:paraId="43C9181C" w14:textId="77777777" w:rsidR="00CE4513" w:rsidRPr="00CE4513" w:rsidRDefault="00CE4513" w:rsidP="00CE4513">
            <w:r w:rsidRPr="00CE4513">
              <w:t>Authorized member</w:t>
            </w:r>
          </w:p>
        </w:tc>
        <w:tc>
          <w:tcPr>
            <w:tcW w:w="0" w:type="auto"/>
            <w:vAlign w:val="center"/>
            <w:hideMark/>
          </w:tcPr>
          <w:p w14:paraId="14AEC1EA" w14:textId="77777777" w:rsidR="00CE4513" w:rsidRPr="00CE4513" w:rsidRDefault="00CE4513" w:rsidP="00CE4513">
            <w:r w:rsidRPr="00CE4513">
              <w:t xml:space="preserve">200 </w:t>
            </w:r>
            <w:proofErr w:type="gramStart"/>
            <w:r w:rsidRPr="00CE4513">
              <w:t>page</w:t>
            </w:r>
            <w:proofErr w:type="gramEnd"/>
          </w:p>
        </w:tc>
      </w:tr>
      <w:tr w:rsidR="00CE4513" w:rsidRPr="00CE4513" w14:paraId="73709836" w14:textId="77777777">
        <w:trPr>
          <w:tblCellSpacing w:w="15" w:type="dxa"/>
        </w:trPr>
        <w:tc>
          <w:tcPr>
            <w:tcW w:w="0" w:type="auto"/>
            <w:vAlign w:val="center"/>
            <w:hideMark/>
          </w:tcPr>
          <w:p w14:paraId="574C154A" w14:textId="77777777" w:rsidR="00CE4513" w:rsidRPr="00CE4513" w:rsidRDefault="00CE4513" w:rsidP="00CE4513">
            <w:r w:rsidRPr="00CE4513">
              <w:t>POST</w:t>
            </w:r>
          </w:p>
        </w:tc>
        <w:tc>
          <w:tcPr>
            <w:tcW w:w="0" w:type="auto"/>
            <w:vAlign w:val="center"/>
            <w:hideMark/>
          </w:tcPr>
          <w:p w14:paraId="1CD9A1FC" w14:textId="77777777" w:rsidR="00CE4513" w:rsidRPr="00CE4513" w:rsidRDefault="00CE4513" w:rsidP="00CE4513">
            <w:r w:rsidRPr="00CE4513">
              <w:t>BASE/services</w:t>
            </w:r>
          </w:p>
        </w:tc>
        <w:tc>
          <w:tcPr>
            <w:tcW w:w="0" w:type="auto"/>
            <w:vAlign w:val="center"/>
            <w:hideMark/>
          </w:tcPr>
          <w:p w14:paraId="6427FBD0" w14:textId="77777777" w:rsidR="00CE4513" w:rsidRPr="00CE4513" w:rsidRDefault="00CE4513" w:rsidP="00CE4513">
            <w:r w:rsidRPr="00CE4513">
              <w:t>Org admin</w:t>
            </w:r>
          </w:p>
        </w:tc>
        <w:tc>
          <w:tcPr>
            <w:tcW w:w="0" w:type="auto"/>
            <w:vAlign w:val="center"/>
            <w:hideMark/>
          </w:tcPr>
          <w:p w14:paraId="6CF44E66" w14:textId="77777777" w:rsidR="00CE4513" w:rsidRPr="00CE4513" w:rsidRDefault="00CE4513" w:rsidP="00CE4513">
            <w:r w:rsidRPr="00CE4513">
              <w:t>201 Service</w:t>
            </w:r>
          </w:p>
        </w:tc>
      </w:tr>
      <w:tr w:rsidR="00CE4513" w:rsidRPr="00CE4513" w14:paraId="66D07378" w14:textId="77777777">
        <w:trPr>
          <w:tblCellSpacing w:w="15" w:type="dxa"/>
        </w:trPr>
        <w:tc>
          <w:tcPr>
            <w:tcW w:w="0" w:type="auto"/>
            <w:vAlign w:val="center"/>
            <w:hideMark/>
          </w:tcPr>
          <w:p w14:paraId="418C44E1" w14:textId="77777777" w:rsidR="00CE4513" w:rsidRPr="00CE4513" w:rsidRDefault="00CE4513" w:rsidP="00CE4513">
            <w:r w:rsidRPr="00CE4513">
              <w:t>GET</w:t>
            </w:r>
          </w:p>
        </w:tc>
        <w:tc>
          <w:tcPr>
            <w:tcW w:w="0" w:type="auto"/>
            <w:vAlign w:val="center"/>
            <w:hideMark/>
          </w:tcPr>
          <w:p w14:paraId="3D3B4FEB" w14:textId="77777777" w:rsidR="00CE4513" w:rsidRPr="00CE4513" w:rsidRDefault="00CE4513" w:rsidP="00CE4513">
            <w:r w:rsidRPr="00CE4513">
              <w:t>BASE/services/{</w:t>
            </w:r>
            <w:proofErr w:type="spellStart"/>
            <w:r w:rsidRPr="00CE4513">
              <w:t>serviceId</w:t>
            </w:r>
            <w:proofErr w:type="spellEnd"/>
            <w:r w:rsidRPr="00CE4513">
              <w:t>}</w:t>
            </w:r>
          </w:p>
        </w:tc>
        <w:tc>
          <w:tcPr>
            <w:tcW w:w="0" w:type="auto"/>
            <w:vAlign w:val="center"/>
            <w:hideMark/>
          </w:tcPr>
          <w:p w14:paraId="2775BE98" w14:textId="77777777" w:rsidR="00CE4513" w:rsidRPr="00CE4513" w:rsidRDefault="00CE4513" w:rsidP="00CE4513">
            <w:r w:rsidRPr="00CE4513">
              <w:t>Authorized member</w:t>
            </w:r>
          </w:p>
        </w:tc>
        <w:tc>
          <w:tcPr>
            <w:tcW w:w="0" w:type="auto"/>
            <w:vAlign w:val="center"/>
            <w:hideMark/>
          </w:tcPr>
          <w:p w14:paraId="6B1D86FC" w14:textId="77777777" w:rsidR="00CE4513" w:rsidRPr="00CE4513" w:rsidRDefault="00CE4513" w:rsidP="00CE4513">
            <w:r w:rsidRPr="00CE4513">
              <w:t>200 Service</w:t>
            </w:r>
          </w:p>
        </w:tc>
      </w:tr>
      <w:tr w:rsidR="00CE4513" w:rsidRPr="00CE4513" w14:paraId="3ED2D536" w14:textId="77777777">
        <w:trPr>
          <w:tblCellSpacing w:w="15" w:type="dxa"/>
        </w:trPr>
        <w:tc>
          <w:tcPr>
            <w:tcW w:w="0" w:type="auto"/>
            <w:vAlign w:val="center"/>
            <w:hideMark/>
          </w:tcPr>
          <w:p w14:paraId="65EAC198" w14:textId="77777777" w:rsidR="00CE4513" w:rsidRPr="00CE4513" w:rsidRDefault="00CE4513" w:rsidP="00CE4513">
            <w:r w:rsidRPr="00CE4513">
              <w:t>PATCH</w:t>
            </w:r>
          </w:p>
        </w:tc>
        <w:tc>
          <w:tcPr>
            <w:tcW w:w="0" w:type="auto"/>
            <w:vAlign w:val="center"/>
            <w:hideMark/>
          </w:tcPr>
          <w:p w14:paraId="7A11DFD9" w14:textId="77777777" w:rsidR="00CE4513" w:rsidRPr="00CE4513" w:rsidRDefault="00CE4513" w:rsidP="00CE4513">
            <w:r w:rsidRPr="00CE4513">
              <w:t>BASE/services/{</w:t>
            </w:r>
            <w:proofErr w:type="spellStart"/>
            <w:r w:rsidRPr="00CE4513">
              <w:t>serviceId</w:t>
            </w:r>
            <w:proofErr w:type="spellEnd"/>
            <w:r w:rsidRPr="00CE4513">
              <w:t>}</w:t>
            </w:r>
          </w:p>
        </w:tc>
        <w:tc>
          <w:tcPr>
            <w:tcW w:w="0" w:type="auto"/>
            <w:vAlign w:val="center"/>
            <w:hideMark/>
          </w:tcPr>
          <w:p w14:paraId="1AC57CCC" w14:textId="77777777" w:rsidR="00CE4513" w:rsidRPr="00CE4513" w:rsidRDefault="00CE4513" w:rsidP="00CE4513">
            <w:r w:rsidRPr="00CE4513">
              <w:t>Org admin</w:t>
            </w:r>
          </w:p>
        </w:tc>
        <w:tc>
          <w:tcPr>
            <w:tcW w:w="0" w:type="auto"/>
            <w:vAlign w:val="center"/>
            <w:hideMark/>
          </w:tcPr>
          <w:p w14:paraId="2551666B" w14:textId="77777777" w:rsidR="00CE4513" w:rsidRPr="00CE4513" w:rsidRDefault="00CE4513" w:rsidP="00CE4513">
            <w:r w:rsidRPr="00CE4513">
              <w:t>200 Service</w:t>
            </w:r>
          </w:p>
        </w:tc>
      </w:tr>
      <w:tr w:rsidR="00CE4513" w:rsidRPr="00CE4513" w14:paraId="76876AB3" w14:textId="77777777">
        <w:trPr>
          <w:tblCellSpacing w:w="15" w:type="dxa"/>
        </w:trPr>
        <w:tc>
          <w:tcPr>
            <w:tcW w:w="0" w:type="auto"/>
            <w:vAlign w:val="center"/>
            <w:hideMark/>
          </w:tcPr>
          <w:p w14:paraId="394A5741" w14:textId="77777777" w:rsidR="00CE4513" w:rsidRPr="00CE4513" w:rsidRDefault="00CE4513" w:rsidP="00CE4513">
            <w:r w:rsidRPr="00CE4513">
              <w:t>POST</w:t>
            </w:r>
          </w:p>
        </w:tc>
        <w:tc>
          <w:tcPr>
            <w:tcW w:w="0" w:type="auto"/>
            <w:vAlign w:val="center"/>
            <w:hideMark/>
          </w:tcPr>
          <w:p w14:paraId="74021BE5" w14:textId="77777777" w:rsidR="00CE4513" w:rsidRPr="00CE4513" w:rsidRDefault="00CE4513" w:rsidP="00CE4513">
            <w:r w:rsidRPr="00CE4513">
              <w:t>BASE/services/{</w:t>
            </w:r>
            <w:proofErr w:type="spellStart"/>
            <w:r w:rsidRPr="00CE4513">
              <w:t>serviceId</w:t>
            </w:r>
            <w:proofErr w:type="spellEnd"/>
            <w:r w:rsidRPr="00CE4513">
              <w:t>}/deactivate</w:t>
            </w:r>
          </w:p>
        </w:tc>
        <w:tc>
          <w:tcPr>
            <w:tcW w:w="0" w:type="auto"/>
            <w:vAlign w:val="center"/>
            <w:hideMark/>
          </w:tcPr>
          <w:p w14:paraId="0FF524BE" w14:textId="77777777" w:rsidR="00CE4513" w:rsidRPr="00CE4513" w:rsidRDefault="00CE4513" w:rsidP="00CE4513">
            <w:r w:rsidRPr="00CE4513">
              <w:t>Org admin</w:t>
            </w:r>
          </w:p>
        </w:tc>
        <w:tc>
          <w:tcPr>
            <w:tcW w:w="0" w:type="auto"/>
            <w:vAlign w:val="center"/>
            <w:hideMark/>
          </w:tcPr>
          <w:p w14:paraId="4A8F4CF0" w14:textId="77777777" w:rsidR="00CE4513" w:rsidRPr="00CE4513" w:rsidRDefault="00CE4513" w:rsidP="00CE4513">
            <w:r w:rsidRPr="00CE4513">
              <w:t>200 Service</w:t>
            </w:r>
          </w:p>
        </w:tc>
      </w:tr>
      <w:tr w:rsidR="00CE4513" w:rsidRPr="00CE4513" w14:paraId="2D795598" w14:textId="77777777">
        <w:trPr>
          <w:tblCellSpacing w:w="15" w:type="dxa"/>
        </w:trPr>
        <w:tc>
          <w:tcPr>
            <w:tcW w:w="0" w:type="auto"/>
            <w:vAlign w:val="center"/>
            <w:hideMark/>
          </w:tcPr>
          <w:p w14:paraId="44155B39" w14:textId="77777777" w:rsidR="00CE4513" w:rsidRPr="00CE4513" w:rsidRDefault="00CE4513" w:rsidP="00CE4513">
            <w:r w:rsidRPr="00CE4513">
              <w:t>GET</w:t>
            </w:r>
          </w:p>
        </w:tc>
        <w:tc>
          <w:tcPr>
            <w:tcW w:w="0" w:type="auto"/>
            <w:vAlign w:val="center"/>
            <w:hideMark/>
          </w:tcPr>
          <w:p w14:paraId="02597FD7" w14:textId="77777777" w:rsidR="00CE4513" w:rsidRPr="00CE4513" w:rsidRDefault="00CE4513" w:rsidP="00CE4513">
            <w:r w:rsidRPr="00CE4513">
              <w:t>BASE/services/{</w:t>
            </w:r>
            <w:proofErr w:type="spellStart"/>
            <w:r w:rsidRPr="00CE4513">
              <w:t>serviceId</w:t>
            </w:r>
            <w:proofErr w:type="spellEnd"/>
            <w:r w:rsidRPr="00CE4513">
              <w:t>}/resource-requirements</w:t>
            </w:r>
          </w:p>
        </w:tc>
        <w:tc>
          <w:tcPr>
            <w:tcW w:w="0" w:type="auto"/>
            <w:vAlign w:val="center"/>
            <w:hideMark/>
          </w:tcPr>
          <w:p w14:paraId="3E89FE52" w14:textId="77777777" w:rsidR="00CE4513" w:rsidRPr="00CE4513" w:rsidRDefault="00CE4513" w:rsidP="00CE4513">
            <w:r w:rsidRPr="00CE4513">
              <w:t>Scheduler/admin</w:t>
            </w:r>
          </w:p>
        </w:tc>
        <w:tc>
          <w:tcPr>
            <w:tcW w:w="0" w:type="auto"/>
            <w:vAlign w:val="center"/>
            <w:hideMark/>
          </w:tcPr>
          <w:p w14:paraId="4EEE77DE" w14:textId="77777777" w:rsidR="00CE4513" w:rsidRPr="00CE4513" w:rsidRDefault="00CE4513" w:rsidP="00CE4513">
            <w:r w:rsidRPr="00CE4513">
              <w:t>200 requirements</w:t>
            </w:r>
          </w:p>
        </w:tc>
      </w:tr>
      <w:tr w:rsidR="00CE4513" w:rsidRPr="00CE4513" w14:paraId="6F9C02AA" w14:textId="77777777">
        <w:trPr>
          <w:tblCellSpacing w:w="15" w:type="dxa"/>
        </w:trPr>
        <w:tc>
          <w:tcPr>
            <w:tcW w:w="0" w:type="auto"/>
            <w:vAlign w:val="center"/>
            <w:hideMark/>
          </w:tcPr>
          <w:p w14:paraId="22D568CF" w14:textId="77777777" w:rsidR="00CE4513" w:rsidRPr="00CE4513" w:rsidRDefault="00CE4513" w:rsidP="00CE4513">
            <w:r w:rsidRPr="00CE4513">
              <w:t>PUT</w:t>
            </w:r>
          </w:p>
        </w:tc>
        <w:tc>
          <w:tcPr>
            <w:tcW w:w="0" w:type="auto"/>
            <w:vAlign w:val="center"/>
            <w:hideMark/>
          </w:tcPr>
          <w:p w14:paraId="702296B4" w14:textId="77777777" w:rsidR="00CE4513" w:rsidRPr="00CE4513" w:rsidRDefault="00CE4513" w:rsidP="00CE4513">
            <w:r w:rsidRPr="00CE4513">
              <w:t>BASE/services/{</w:t>
            </w:r>
            <w:proofErr w:type="spellStart"/>
            <w:r w:rsidRPr="00CE4513">
              <w:t>serviceId</w:t>
            </w:r>
            <w:proofErr w:type="spellEnd"/>
            <w:r w:rsidRPr="00CE4513">
              <w:t>}/resource-requirements</w:t>
            </w:r>
          </w:p>
        </w:tc>
        <w:tc>
          <w:tcPr>
            <w:tcW w:w="0" w:type="auto"/>
            <w:vAlign w:val="center"/>
            <w:hideMark/>
          </w:tcPr>
          <w:p w14:paraId="79FC587F" w14:textId="77777777" w:rsidR="00CE4513" w:rsidRPr="00CE4513" w:rsidRDefault="00CE4513" w:rsidP="00CE4513">
            <w:r w:rsidRPr="00CE4513">
              <w:t>Org admin</w:t>
            </w:r>
          </w:p>
        </w:tc>
        <w:tc>
          <w:tcPr>
            <w:tcW w:w="0" w:type="auto"/>
            <w:vAlign w:val="center"/>
            <w:hideMark/>
          </w:tcPr>
          <w:p w14:paraId="60DBE98F" w14:textId="77777777" w:rsidR="00CE4513" w:rsidRPr="00CE4513" w:rsidRDefault="00CE4513" w:rsidP="00CE4513">
            <w:r w:rsidRPr="00CE4513">
              <w:t>200 Service</w:t>
            </w:r>
          </w:p>
        </w:tc>
      </w:tr>
    </w:tbl>
    <w:p w14:paraId="4F1F2D4A" w14:textId="77777777" w:rsidR="00CE4513" w:rsidRPr="00CE4513" w:rsidRDefault="00CE4513" w:rsidP="00CE4513">
      <w:r w:rsidRPr="00CE4513">
        <w:t>Example service creation:</w:t>
      </w:r>
    </w:p>
    <w:p w14:paraId="7A1961B2" w14:textId="77777777" w:rsidR="00CE4513" w:rsidRPr="00CE4513" w:rsidRDefault="00CE4513" w:rsidP="00CE4513">
      <w:r w:rsidRPr="00CE4513">
        <w:t>{</w:t>
      </w:r>
    </w:p>
    <w:p w14:paraId="3AC5E67F" w14:textId="77777777" w:rsidR="00CE4513" w:rsidRPr="00CE4513" w:rsidRDefault="00CE4513" w:rsidP="00CE4513">
      <w:r w:rsidRPr="00CE4513">
        <w:t xml:space="preserve">  "name": "Consultation",</w:t>
      </w:r>
    </w:p>
    <w:p w14:paraId="5528614A" w14:textId="77777777" w:rsidR="00CE4513" w:rsidRPr="00CE4513" w:rsidRDefault="00CE4513" w:rsidP="00CE4513">
      <w:r w:rsidRPr="00CE4513">
        <w:t xml:space="preserve">  "description": "Initial consultation",</w:t>
      </w:r>
    </w:p>
    <w:p w14:paraId="092934D8" w14:textId="77777777" w:rsidR="00CE4513" w:rsidRPr="00CE4513" w:rsidRDefault="00CE4513" w:rsidP="00CE4513">
      <w:r w:rsidRPr="00CE4513">
        <w:t xml:space="preserve">  "</w:t>
      </w:r>
      <w:proofErr w:type="spellStart"/>
      <w:r w:rsidRPr="00CE4513">
        <w:t>durationMinutes</w:t>
      </w:r>
      <w:proofErr w:type="spellEnd"/>
      <w:r w:rsidRPr="00CE4513">
        <w:t>": 30,</w:t>
      </w:r>
    </w:p>
    <w:p w14:paraId="0CDCF799" w14:textId="77777777" w:rsidR="00CE4513" w:rsidRPr="00CE4513" w:rsidRDefault="00CE4513" w:rsidP="00CE4513">
      <w:r w:rsidRPr="00CE4513">
        <w:t xml:space="preserve">  "</w:t>
      </w:r>
      <w:proofErr w:type="spellStart"/>
      <w:r w:rsidRPr="00CE4513">
        <w:t>bufferBeforeMinutes</w:t>
      </w:r>
      <w:proofErr w:type="spellEnd"/>
      <w:r w:rsidRPr="00CE4513">
        <w:t>": 10,</w:t>
      </w:r>
    </w:p>
    <w:p w14:paraId="141353BE" w14:textId="77777777" w:rsidR="00CE4513" w:rsidRPr="00CE4513" w:rsidRDefault="00CE4513" w:rsidP="00CE4513">
      <w:r w:rsidRPr="00CE4513">
        <w:t xml:space="preserve">  "</w:t>
      </w:r>
      <w:proofErr w:type="spellStart"/>
      <w:r w:rsidRPr="00CE4513">
        <w:t>bufferAfterMinutes</w:t>
      </w:r>
      <w:proofErr w:type="spellEnd"/>
      <w:r w:rsidRPr="00CE4513">
        <w:t>": 15,</w:t>
      </w:r>
    </w:p>
    <w:p w14:paraId="44806B7A" w14:textId="77777777" w:rsidR="00CE4513" w:rsidRPr="00CE4513" w:rsidRDefault="00CE4513" w:rsidP="00CE4513">
      <w:r w:rsidRPr="00CE4513">
        <w:t xml:space="preserve">  "</w:t>
      </w:r>
      <w:proofErr w:type="spellStart"/>
      <w:r w:rsidRPr="00CE4513">
        <w:t>minBookingNoticeMinutes</w:t>
      </w:r>
      <w:proofErr w:type="spellEnd"/>
      <w:r w:rsidRPr="00CE4513">
        <w:t>": 60,</w:t>
      </w:r>
    </w:p>
    <w:p w14:paraId="0DA7FDCA" w14:textId="77777777" w:rsidR="00CE4513" w:rsidRPr="00CE4513" w:rsidRDefault="00CE4513" w:rsidP="00CE4513">
      <w:r w:rsidRPr="00CE4513">
        <w:t xml:space="preserve">  "</w:t>
      </w:r>
      <w:proofErr w:type="spellStart"/>
      <w:r w:rsidRPr="00CE4513">
        <w:t>maxBookingHorizonDays</w:t>
      </w:r>
      <w:proofErr w:type="spellEnd"/>
      <w:r w:rsidRPr="00CE4513">
        <w:t>": 90,</w:t>
      </w:r>
    </w:p>
    <w:p w14:paraId="00BFF964" w14:textId="77777777" w:rsidR="00CE4513" w:rsidRPr="00CE4513" w:rsidRDefault="00CE4513" w:rsidP="00CE4513">
      <w:r w:rsidRPr="00CE4513">
        <w:t xml:space="preserve">  "</w:t>
      </w:r>
      <w:proofErr w:type="spellStart"/>
      <w:r w:rsidRPr="00CE4513">
        <w:t>cancellationDeadlineMinutes</w:t>
      </w:r>
      <w:proofErr w:type="spellEnd"/>
      <w:r w:rsidRPr="00CE4513">
        <w:t>": 1440,</w:t>
      </w:r>
    </w:p>
    <w:p w14:paraId="5FCF1DFC" w14:textId="77777777" w:rsidR="00CE4513" w:rsidRPr="00CE4513" w:rsidRDefault="00CE4513" w:rsidP="00CE4513">
      <w:r w:rsidRPr="00CE4513">
        <w:t xml:space="preserve">  "</w:t>
      </w:r>
      <w:proofErr w:type="spellStart"/>
      <w:r w:rsidRPr="00CE4513">
        <w:t>rescheduleDeadlineMinutes</w:t>
      </w:r>
      <w:proofErr w:type="spellEnd"/>
      <w:r w:rsidRPr="00CE4513">
        <w:t>": 1440,</w:t>
      </w:r>
    </w:p>
    <w:p w14:paraId="27BE3048" w14:textId="77777777" w:rsidR="00CE4513" w:rsidRPr="00CE4513" w:rsidRDefault="00CE4513" w:rsidP="00CE4513">
      <w:r w:rsidRPr="00CE4513">
        <w:t xml:space="preserve">  "capacity": 1,</w:t>
      </w:r>
    </w:p>
    <w:p w14:paraId="464EF008" w14:textId="77777777" w:rsidR="00CE4513" w:rsidRPr="00CE4513" w:rsidRDefault="00CE4513" w:rsidP="00CE4513">
      <w:r w:rsidRPr="00CE4513">
        <w:t xml:space="preserve">  "</w:t>
      </w:r>
      <w:proofErr w:type="spellStart"/>
      <w:r w:rsidRPr="00CE4513">
        <w:t>locationIds</w:t>
      </w:r>
      <w:proofErr w:type="spellEnd"/>
      <w:r w:rsidRPr="00CE4513">
        <w:t>": [</w:t>
      </w:r>
    </w:p>
    <w:p w14:paraId="5D5B2D62" w14:textId="77777777" w:rsidR="00CE4513" w:rsidRPr="00CE4513" w:rsidRDefault="00CE4513" w:rsidP="00CE4513">
      <w:r w:rsidRPr="00CE4513">
        <w:lastRenderedPageBreak/>
        <w:t xml:space="preserve">    "53ed4824-c9b7-4bac-a670-1bf534f9045d"</w:t>
      </w:r>
    </w:p>
    <w:p w14:paraId="0DE8F793" w14:textId="77777777" w:rsidR="00CE4513" w:rsidRPr="00CE4513" w:rsidRDefault="00CE4513" w:rsidP="00CE4513">
      <w:r w:rsidRPr="00CE4513">
        <w:t xml:space="preserve">  ]</w:t>
      </w:r>
    </w:p>
    <w:p w14:paraId="3D6E7641" w14:textId="77777777" w:rsidR="00CE4513" w:rsidRPr="00CE4513" w:rsidRDefault="00CE4513" w:rsidP="00CE4513">
      <w:r w:rsidRPr="00CE4513">
        <w:t>}</w:t>
      </w:r>
    </w:p>
    <w:p w14:paraId="51BB69C3" w14:textId="77777777" w:rsidR="00CE4513" w:rsidRPr="00CE4513" w:rsidRDefault="00CE4513" w:rsidP="00CE4513">
      <w:r w:rsidRPr="00CE4513">
        <w:t>The customer cannot override these policies when creating a booking.</w:t>
      </w:r>
    </w:p>
    <w:p w14:paraId="1DD548FD" w14:textId="77777777" w:rsidR="00CE4513" w:rsidRPr="00CE4513" w:rsidRDefault="00CE4513" w:rsidP="00CE4513">
      <w:r w:rsidRPr="00CE4513">
        <w:t>Resource requirements are replaced atomically through their own PUT endpoint, with If-Match against the parent service version.</w:t>
      </w:r>
    </w:p>
    <w:p w14:paraId="1A5DE203" w14:textId="77777777" w:rsidR="00CE4513" w:rsidRPr="00CE4513" w:rsidRDefault="00CE4513" w:rsidP="00CE4513">
      <w:r w:rsidRPr="00CE4513">
        <w:t>Example:</w:t>
      </w:r>
    </w:p>
    <w:p w14:paraId="1EB4473D" w14:textId="77777777" w:rsidR="00CE4513" w:rsidRPr="00CE4513" w:rsidRDefault="00CE4513" w:rsidP="00CE4513">
      <w:r w:rsidRPr="00CE4513">
        <w:t>{</w:t>
      </w:r>
    </w:p>
    <w:p w14:paraId="051DA0D7" w14:textId="77777777" w:rsidR="00CE4513" w:rsidRPr="00CE4513" w:rsidRDefault="00CE4513" w:rsidP="00CE4513">
      <w:r w:rsidRPr="00CE4513">
        <w:t xml:space="preserve">  "requirements": [</w:t>
      </w:r>
    </w:p>
    <w:p w14:paraId="5CB01BFD" w14:textId="77777777" w:rsidR="00CE4513" w:rsidRPr="00CE4513" w:rsidRDefault="00CE4513" w:rsidP="00CE4513">
      <w:r w:rsidRPr="00CE4513">
        <w:t xml:space="preserve">    {</w:t>
      </w:r>
    </w:p>
    <w:p w14:paraId="6B2EA87A" w14:textId="77777777" w:rsidR="00CE4513" w:rsidRPr="00CE4513" w:rsidRDefault="00CE4513" w:rsidP="00CE4513">
      <w:r w:rsidRPr="00CE4513">
        <w:t xml:space="preserve">      "</w:t>
      </w:r>
      <w:proofErr w:type="spellStart"/>
      <w:r w:rsidRPr="00CE4513">
        <w:t>requirementKey</w:t>
      </w:r>
      <w:proofErr w:type="spellEnd"/>
      <w:r w:rsidRPr="00CE4513">
        <w:t>": "provider",</w:t>
      </w:r>
    </w:p>
    <w:p w14:paraId="78023BEA" w14:textId="77777777" w:rsidR="00CE4513" w:rsidRPr="00CE4513" w:rsidRDefault="00CE4513" w:rsidP="00CE4513">
      <w:r w:rsidRPr="00CE4513">
        <w:t xml:space="preserve">      "</w:t>
      </w:r>
      <w:proofErr w:type="spellStart"/>
      <w:r w:rsidRPr="00CE4513">
        <w:t>resourceType</w:t>
      </w:r>
      <w:proofErr w:type="spellEnd"/>
      <w:r w:rsidRPr="00CE4513">
        <w:t>": "STAFF_MEMBER",</w:t>
      </w:r>
    </w:p>
    <w:p w14:paraId="08C179EB" w14:textId="77777777" w:rsidR="00CE4513" w:rsidRPr="00CE4513" w:rsidRDefault="00CE4513" w:rsidP="00CE4513">
      <w:r w:rsidRPr="00CE4513">
        <w:t xml:space="preserve">      "quantity": 1,</w:t>
      </w:r>
    </w:p>
    <w:p w14:paraId="016EF43B" w14:textId="77777777" w:rsidR="00CE4513" w:rsidRPr="00CE4513" w:rsidRDefault="00CE4513" w:rsidP="00CE4513">
      <w:r w:rsidRPr="00CE4513">
        <w:t xml:space="preserve">      "</w:t>
      </w:r>
      <w:proofErr w:type="spellStart"/>
      <w:r w:rsidRPr="00CE4513">
        <w:t>eligibleResourceIds</w:t>
      </w:r>
      <w:proofErr w:type="spellEnd"/>
      <w:r w:rsidRPr="00CE4513">
        <w:t>": [</w:t>
      </w:r>
    </w:p>
    <w:p w14:paraId="189C3654" w14:textId="77777777" w:rsidR="00CE4513" w:rsidRPr="00CE4513" w:rsidRDefault="00CE4513" w:rsidP="00CE4513">
      <w:r w:rsidRPr="00CE4513">
        <w:t xml:space="preserve">        "fa7c8884-ea65-4a48-b7e0-c6c30d64e574"</w:t>
      </w:r>
    </w:p>
    <w:p w14:paraId="3BDD0584" w14:textId="77777777" w:rsidR="00CE4513" w:rsidRPr="00CE4513" w:rsidRDefault="00CE4513" w:rsidP="00CE4513">
      <w:r w:rsidRPr="00CE4513">
        <w:t xml:space="preserve">      ]</w:t>
      </w:r>
    </w:p>
    <w:p w14:paraId="2929657E" w14:textId="77777777" w:rsidR="00CE4513" w:rsidRPr="00CE4513" w:rsidRDefault="00CE4513" w:rsidP="00CE4513">
      <w:r w:rsidRPr="00CE4513">
        <w:t xml:space="preserve">    },</w:t>
      </w:r>
    </w:p>
    <w:p w14:paraId="34276E56" w14:textId="77777777" w:rsidR="00CE4513" w:rsidRPr="00CE4513" w:rsidRDefault="00CE4513" w:rsidP="00CE4513">
      <w:r w:rsidRPr="00CE4513">
        <w:t xml:space="preserve">    {</w:t>
      </w:r>
    </w:p>
    <w:p w14:paraId="67C0B1BB" w14:textId="77777777" w:rsidR="00CE4513" w:rsidRPr="00CE4513" w:rsidRDefault="00CE4513" w:rsidP="00CE4513">
      <w:r w:rsidRPr="00CE4513">
        <w:t xml:space="preserve">      "</w:t>
      </w:r>
      <w:proofErr w:type="spellStart"/>
      <w:r w:rsidRPr="00CE4513">
        <w:t>requirementKey</w:t>
      </w:r>
      <w:proofErr w:type="spellEnd"/>
      <w:r w:rsidRPr="00CE4513">
        <w:t>": "room",</w:t>
      </w:r>
    </w:p>
    <w:p w14:paraId="666F40A0" w14:textId="77777777" w:rsidR="00CE4513" w:rsidRPr="00CE4513" w:rsidRDefault="00CE4513" w:rsidP="00CE4513">
      <w:r w:rsidRPr="00CE4513">
        <w:t xml:space="preserve">      "</w:t>
      </w:r>
      <w:proofErr w:type="spellStart"/>
      <w:r w:rsidRPr="00CE4513">
        <w:t>resourceType</w:t>
      </w:r>
      <w:proofErr w:type="spellEnd"/>
      <w:r w:rsidRPr="00CE4513">
        <w:t>": "ROOM",</w:t>
      </w:r>
    </w:p>
    <w:p w14:paraId="550F3754" w14:textId="77777777" w:rsidR="00CE4513" w:rsidRPr="00CE4513" w:rsidRDefault="00CE4513" w:rsidP="00CE4513">
      <w:r w:rsidRPr="00CE4513">
        <w:t xml:space="preserve">      "quantity": 1,</w:t>
      </w:r>
    </w:p>
    <w:p w14:paraId="43CA7F5C" w14:textId="77777777" w:rsidR="00CE4513" w:rsidRPr="00CE4513" w:rsidRDefault="00CE4513" w:rsidP="00CE4513">
      <w:r w:rsidRPr="00CE4513">
        <w:t xml:space="preserve">      "</w:t>
      </w:r>
      <w:proofErr w:type="spellStart"/>
      <w:r w:rsidRPr="00CE4513">
        <w:t>eligibleResourceIds</w:t>
      </w:r>
      <w:proofErr w:type="spellEnd"/>
      <w:r w:rsidRPr="00CE4513">
        <w:t>": [</w:t>
      </w:r>
    </w:p>
    <w:p w14:paraId="4A84D133" w14:textId="77777777" w:rsidR="00CE4513" w:rsidRPr="00CE4513" w:rsidRDefault="00CE4513" w:rsidP="00CE4513">
      <w:r w:rsidRPr="00CE4513">
        <w:t xml:space="preserve">        "4b46ac68-24df-4d9a-9f4f-92bc6e7e0eba"</w:t>
      </w:r>
    </w:p>
    <w:p w14:paraId="645A7721" w14:textId="77777777" w:rsidR="00CE4513" w:rsidRPr="00CE4513" w:rsidRDefault="00CE4513" w:rsidP="00CE4513">
      <w:r w:rsidRPr="00CE4513">
        <w:t xml:space="preserve">      ]</w:t>
      </w:r>
    </w:p>
    <w:p w14:paraId="7D991283" w14:textId="77777777" w:rsidR="00CE4513" w:rsidRPr="00CE4513" w:rsidRDefault="00CE4513" w:rsidP="00CE4513">
      <w:r w:rsidRPr="00CE4513">
        <w:t xml:space="preserve">    }</w:t>
      </w:r>
    </w:p>
    <w:p w14:paraId="74683083" w14:textId="77777777" w:rsidR="00CE4513" w:rsidRPr="00CE4513" w:rsidRDefault="00CE4513" w:rsidP="00CE4513">
      <w:r w:rsidRPr="00CE4513">
        <w:t xml:space="preserve">  ]</w:t>
      </w:r>
    </w:p>
    <w:p w14:paraId="5C19F46B" w14:textId="77777777" w:rsidR="00CE4513" w:rsidRPr="00CE4513" w:rsidRDefault="00CE4513" w:rsidP="00CE4513">
      <w:r w:rsidRPr="00CE4513">
        <w:t>}</w:t>
      </w:r>
    </w:p>
    <w:p w14:paraId="6AC29D30" w14:textId="77777777" w:rsidR="00CE4513" w:rsidRPr="00CE4513" w:rsidRDefault="00CE4513" w:rsidP="00CE4513">
      <w:r w:rsidRPr="00CE4513">
        <w:t>The server must verify every resource belongs to the same tenant, is active, and is eligible for the service and location.</w:t>
      </w:r>
    </w:p>
    <w:p w14:paraId="47151EFE" w14:textId="77777777" w:rsidR="00CE4513" w:rsidRPr="00CE4513" w:rsidRDefault="00CE4513" w:rsidP="00CE4513">
      <w:r w:rsidRPr="00CE4513">
        <w:lastRenderedPageBreak/>
        <w:t>Capacity scope: v1 enforces exclusive-resource bookings, so capacity is currently 1. True simultaneous group capacity greater than 1 needs a separate capacity-allocation invariant; merely increasing the field must not bypass the no-double-booking guarantee. The API reserves the extension point without claiming group bookings are implemented.</w:t>
      </w:r>
    </w:p>
    <w:p w14:paraId="1052C6F9" w14:textId="77777777" w:rsidR="00CE4513" w:rsidRPr="00CE4513" w:rsidRDefault="00CE4513" w:rsidP="00CE4513">
      <w:pPr>
        <w:rPr>
          <w:b/>
          <w:bCs/>
        </w:rPr>
      </w:pPr>
      <w:r w:rsidRPr="00CE4513">
        <w:rPr>
          <w:b/>
          <w:bCs/>
        </w:rPr>
        <w:t>G. Availability administration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6477"/>
        <w:gridCol w:w="1441"/>
      </w:tblGrid>
      <w:tr w:rsidR="00CE4513" w:rsidRPr="00CE4513" w14:paraId="67253E5B" w14:textId="77777777">
        <w:trPr>
          <w:tblCellSpacing w:w="15" w:type="dxa"/>
        </w:trPr>
        <w:tc>
          <w:tcPr>
            <w:tcW w:w="0" w:type="auto"/>
            <w:vAlign w:val="center"/>
            <w:hideMark/>
          </w:tcPr>
          <w:p w14:paraId="52A809FC" w14:textId="77777777" w:rsidR="00CE4513" w:rsidRPr="00CE4513" w:rsidRDefault="00CE4513" w:rsidP="00CE4513">
            <w:pPr>
              <w:rPr>
                <w:b/>
                <w:bCs/>
              </w:rPr>
            </w:pPr>
            <w:r w:rsidRPr="00CE4513">
              <w:rPr>
                <w:b/>
                <w:bCs/>
              </w:rPr>
              <w:t>Method</w:t>
            </w:r>
          </w:p>
        </w:tc>
        <w:tc>
          <w:tcPr>
            <w:tcW w:w="0" w:type="auto"/>
            <w:vAlign w:val="center"/>
            <w:hideMark/>
          </w:tcPr>
          <w:p w14:paraId="1393E5FC" w14:textId="77777777" w:rsidR="00CE4513" w:rsidRPr="00CE4513" w:rsidRDefault="00CE4513" w:rsidP="00CE4513">
            <w:pPr>
              <w:rPr>
                <w:b/>
                <w:bCs/>
              </w:rPr>
            </w:pPr>
            <w:r w:rsidRPr="00CE4513">
              <w:rPr>
                <w:b/>
                <w:bCs/>
              </w:rPr>
              <w:t>Path</w:t>
            </w:r>
          </w:p>
        </w:tc>
        <w:tc>
          <w:tcPr>
            <w:tcW w:w="0" w:type="auto"/>
            <w:vAlign w:val="center"/>
            <w:hideMark/>
          </w:tcPr>
          <w:p w14:paraId="2BEABB6E" w14:textId="77777777" w:rsidR="00CE4513" w:rsidRPr="00CE4513" w:rsidRDefault="00CE4513" w:rsidP="00CE4513">
            <w:pPr>
              <w:rPr>
                <w:b/>
                <w:bCs/>
              </w:rPr>
            </w:pPr>
            <w:r w:rsidRPr="00CE4513">
              <w:rPr>
                <w:b/>
                <w:bCs/>
              </w:rPr>
              <w:t>Success</w:t>
            </w:r>
          </w:p>
        </w:tc>
      </w:tr>
      <w:tr w:rsidR="00CE4513" w:rsidRPr="00CE4513" w14:paraId="52879B54" w14:textId="77777777">
        <w:trPr>
          <w:tblCellSpacing w:w="15" w:type="dxa"/>
        </w:trPr>
        <w:tc>
          <w:tcPr>
            <w:tcW w:w="0" w:type="auto"/>
            <w:vAlign w:val="center"/>
            <w:hideMark/>
          </w:tcPr>
          <w:p w14:paraId="1AD60945" w14:textId="77777777" w:rsidR="00CE4513" w:rsidRPr="00CE4513" w:rsidRDefault="00CE4513" w:rsidP="00CE4513">
            <w:r w:rsidRPr="00CE4513">
              <w:t>GET</w:t>
            </w:r>
          </w:p>
        </w:tc>
        <w:tc>
          <w:tcPr>
            <w:tcW w:w="0" w:type="auto"/>
            <w:vAlign w:val="center"/>
            <w:hideMark/>
          </w:tcPr>
          <w:p w14:paraId="202E583C" w14:textId="77777777" w:rsidR="00CE4513" w:rsidRPr="00CE4513" w:rsidRDefault="00CE4513" w:rsidP="00CE4513">
            <w:r w:rsidRPr="00CE4513">
              <w:t>BASE/resources/{</w:t>
            </w:r>
            <w:proofErr w:type="spellStart"/>
            <w:r w:rsidRPr="00CE4513">
              <w:t>resourceId</w:t>
            </w:r>
            <w:proofErr w:type="spellEnd"/>
            <w:r w:rsidRPr="00CE4513">
              <w:t>}/availability-rules</w:t>
            </w:r>
          </w:p>
        </w:tc>
        <w:tc>
          <w:tcPr>
            <w:tcW w:w="0" w:type="auto"/>
            <w:vAlign w:val="center"/>
            <w:hideMark/>
          </w:tcPr>
          <w:p w14:paraId="2CFBCA2B" w14:textId="77777777" w:rsidR="00CE4513" w:rsidRPr="00CE4513" w:rsidRDefault="00CE4513" w:rsidP="00CE4513">
            <w:r w:rsidRPr="00CE4513">
              <w:t xml:space="preserve">200 </w:t>
            </w:r>
            <w:proofErr w:type="gramStart"/>
            <w:r w:rsidRPr="00CE4513">
              <w:t>page</w:t>
            </w:r>
            <w:proofErr w:type="gramEnd"/>
          </w:p>
        </w:tc>
      </w:tr>
      <w:tr w:rsidR="00CE4513" w:rsidRPr="00CE4513" w14:paraId="4D97CEBC" w14:textId="77777777">
        <w:trPr>
          <w:tblCellSpacing w:w="15" w:type="dxa"/>
        </w:trPr>
        <w:tc>
          <w:tcPr>
            <w:tcW w:w="0" w:type="auto"/>
            <w:vAlign w:val="center"/>
            <w:hideMark/>
          </w:tcPr>
          <w:p w14:paraId="375EB8D6" w14:textId="77777777" w:rsidR="00CE4513" w:rsidRPr="00CE4513" w:rsidRDefault="00CE4513" w:rsidP="00CE4513">
            <w:r w:rsidRPr="00CE4513">
              <w:t>POST</w:t>
            </w:r>
          </w:p>
        </w:tc>
        <w:tc>
          <w:tcPr>
            <w:tcW w:w="0" w:type="auto"/>
            <w:vAlign w:val="center"/>
            <w:hideMark/>
          </w:tcPr>
          <w:p w14:paraId="47E5C2FB" w14:textId="77777777" w:rsidR="00CE4513" w:rsidRPr="00CE4513" w:rsidRDefault="00CE4513" w:rsidP="00CE4513">
            <w:r w:rsidRPr="00CE4513">
              <w:t>BASE/resources/{</w:t>
            </w:r>
            <w:proofErr w:type="spellStart"/>
            <w:r w:rsidRPr="00CE4513">
              <w:t>resourceId</w:t>
            </w:r>
            <w:proofErr w:type="spellEnd"/>
            <w:r w:rsidRPr="00CE4513">
              <w:t>}/availability-rules</w:t>
            </w:r>
          </w:p>
        </w:tc>
        <w:tc>
          <w:tcPr>
            <w:tcW w:w="0" w:type="auto"/>
            <w:vAlign w:val="center"/>
            <w:hideMark/>
          </w:tcPr>
          <w:p w14:paraId="5475FDD6" w14:textId="77777777" w:rsidR="00CE4513" w:rsidRPr="00CE4513" w:rsidRDefault="00CE4513" w:rsidP="00CE4513">
            <w:r w:rsidRPr="00CE4513">
              <w:t xml:space="preserve">201 </w:t>
            </w:r>
            <w:proofErr w:type="gramStart"/>
            <w:r w:rsidRPr="00CE4513">
              <w:t>rule</w:t>
            </w:r>
            <w:proofErr w:type="gramEnd"/>
          </w:p>
        </w:tc>
      </w:tr>
      <w:tr w:rsidR="00CE4513" w:rsidRPr="00CE4513" w14:paraId="5FEF308F" w14:textId="77777777">
        <w:trPr>
          <w:tblCellSpacing w:w="15" w:type="dxa"/>
        </w:trPr>
        <w:tc>
          <w:tcPr>
            <w:tcW w:w="0" w:type="auto"/>
            <w:vAlign w:val="center"/>
            <w:hideMark/>
          </w:tcPr>
          <w:p w14:paraId="53E2F3E3" w14:textId="77777777" w:rsidR="00CE4513" w:rsidRPr="00CE4513" w:rsidRDefault="00CE4513" w:rsidP="00CE4513">
            <w:r w:rsidRPr="00CE4513">
              <w:t>PATCH</w:t>
            </w:r>
          </w:p>
        </w:tc>
        <w:tc>
          <w:tcPr>
            <w:tcW w:w="0" w:type="auto"/>
            <w:vAlign w:val="center"/>
            <w:hideMark/>
          </w:tcPr>
          <w:p w14:paraId="44B33364" w14:textId="77777777" w:rsidR="00CE4513" w:rsidRPr="00CE4513" w:rsidRDefault="00CE4513" w:rsidP="00CE4513">
            <w:r w:rsidRPr="00CE4513">
              <w:t>BASE/resources/{</w:t>
            </w:r>
            <w:proofErr w:type="spellStart"/>
            <w:r w:rsidRPr="00CE4513">
              <w:t>resourceId</w:t>
            </w:r>
            <w:proofErr w:type="spellEnd"/>
            <w:r w:rsidRPr="00CE4513">
              <w:t>}/availability-rules/{</w:t>
            </w:r>
            <w:proofErr w:type="spellStart"/>
            <w:r w:rsidRPr="00CE4513">
              <w:t>ruleId</w:t>
            </w:r>
            <w:proofErr w:type="spellEnd"/>
            <w:r w:rsidRPr="00CE4513">
              <w:t>}</w:t>
            </w:r>
          </w:p>
        </w:tc>
        <w:tc>
          <w:tcPr>
            <w:tcW w:w="0" w:type="auto"/>
            <w:vAlign w:val="center"/>
            <w:hideMark/>
          </w:tcPr>
          <w:p w14:paraId="29C75AB2" w14:textId="77777777" w:rsidR="00CE4513" w:rsidRPr="00CE4513" w:rsidRDefault="00CE4513" w:rsidP="00CE4513">
            <w:r w:rsidRPr="00CE4513">
              <w:t xml:space="preserve">200 </w:t>
            </w:r>
            <w:proofErr w:type="gramStart"/>
            <w:r w:rsidRPr="00CE4513">
              <w:t>rule</w:t>
            </w:r>
            <w:proofErr w:type="gramEnd"/>
          </w:p>
        </w:tc>
      </w:tr>
      <w:tr w:rsidR="00CE4513" w:rsidRPr="00CE4513" w14:paraId="5C6709C5" w14:textId="77777777">
        <w:trPr>
          <w:tblCellSpacing w:w="15" w:type="dxa"/>
        </w:trPr>
        <w:tc>
          <w:tcPr>
            <w:tcW w:w="0" w:type="auto"/>
            <w:vAlign w:val="center"/>
            <w:hideMark/>
          </w:tcPr>
          <w:p w14:paraId="7626CC3E" w14:textId="77777777" w:rsidR="00CE4513" w:rsidRPr="00CE4513" w:rsidRDefault="00CE4513" w:rsidP="00CE4513">
            <w:r w:rsidRPr="00CE4513">
              <w:t>DELETE</w:t>
            </w:r>
          </w:p>
        </w:tc>
        <w:tc>
          <w:tcPr>
            <w:tcW w:w="0" w:type="auto"/>
            <w:vAlign w:val="center"/>
            <w:hideMark/>
          </w:tcPr>
          <w:p w14:paraId="49764EC0" w14:textId="77777777" w:rsidR="00CE4513" w:rsidRPr="00CE4513" w:rsidRDefault="00CE4513" w:rsidP="00CE4513">
            <w:r w:rsidRPr="00CE4513">
              <w:t>BASE/resources/{</w:t>
            </w:r>
            <w:proofErr w:type="spellStart"/>
            <w:r w:rsidRPr="00CE4513">
              <w:t>resourceId</w:t>
            </w:r>
            <w:proofErr w:type="spellEnd"/>
            <w:r w:rsidRPr="00CE4513">
              <w:t>}/availability-rules/{</w:t>
            </w:r>
            <w:proofErr w:type="spellStart"/>
            <w:r w:rsidRPr="00CE4513">
              <w:t>ruleId</w:t>
            </w:r>
            <w:proofErr w:type="spellEnd"/>
            <w:r w:rsidRPr="00CE4513">
              <w:t>}</w:t>
            </w:r>
          </w:p>
        </w:tc>
        <w:tc>
          <w:tcPr>
            <w:tcW w:w="0" w:type="auto"/>
            <w:vAlign w:val="center"/>
            <w:hideMark/>
          </w:tcPr>
          <w:p w14:paraId="5AB7E8B3" w14:textId="77777777" w:rsidR="00CE4513" w:rsidRPr="00CE4513" w:rsidRDefault="00CE4513" w:rsidP="00CE4513">
            <w:r w:rsidRPr="00CE4513">
              <w:t>204</w:t>
            </w:r>
          </w:p>
        </w:tc>
      </w:tr>
      <w:tr w:rsidR="00CE4513" w:rsidRPr="00CE4513" w14:paraId="10F241E5" w14:textId="77777777">
        <w:trPr>
          <w:tblCellSpacing w:w="15" w:type="dxa"/>
        </w:trPr>
        <w:tc>
          <w:tcPr>
            <w:tcW w:w="0" w:type="auto"/>
            <w:vAlign w:val="center"/>
            <w:hideMark/>
          </w:tcPr>
          <w:p w14:paraId="77EEB63C" w14:textId="77777777" w:rsidR="00CE4513" w:rsidRPr="00CE4513" w:rsidRDefault="00CE4513" w:rsidP="00CE4513">
            <w:r w:rsidRPr="00CE4513">
              <w:t>GET</w:t>
            </w:r>
          </w:p>
        </w:tc>
        <w:tc>
          <w:tcPr>
            <w:tcW w:w="0" w:type="auto"/>
            <w:vAlign w:val="center"/>
            <w:hideMark/>
          </w:tcPr>
          <w:p w14:paraId="1BD21CAD" w14:textId="77777777" w:rsidR="00CE4513" w:rsidRPr="00CE4513" w:rsidRDefault="00CE4513" w:rsidP="00CE4513">
            <w:r w:rsidRPr="00CE4513">
              <w:t>BASE/resources/{</w:t>
            </w:r>
            <w:proofErr w:type="spellStart"/>
            <w:r w:rsidRPr="00CE4513">
              <w:t>resourceId</w:t>
            </w:r>
            <w:proofErr w:type="spellEnd"/>
            <w:r w:rsidRPr="00CE4513">
              <w:t>}/availability-exceptions</w:t>
            </w:r>
          </w:p>
        </w:tc>
        <w:tc>
          <w:tcPr>
            <w:tcW w:w="0" w:type="auto"/>
            <w:vAlign w:val="center"/>
            <w:hideMark/>
          </w:tcPr>
          <w:p w14:paraId="66A2DC82" w14:textId="77777777" w:rsidR="00CE4513" w:rsidRPr="00CE4513" w:rsidRDefault="00CE4513" w:rsidP="00CE4513">
            <w:r w:rsidRPr="00CE4513">
              <w:t xml:space="preserve">200 </w:t>
            </w:r>
            <w:proofErr w:type="gramStart"/>
            <w:r w:rsidRPr="00CE4513">
              <w:t>page</w:t>
            </w:r>
            <w:proofErr w:type="gramEnd"/>
          </w:p>
        </w:tc>
      </w:tr>
      <w:tr w:rsidR="00CE4513" w:rsidRPr="00CE4513" w14:paraId="79D285A2" w14:textId="77777777">
        <w:trPr>
          <w:tblCellSpacing w:w="15" w:type="dxa"/>
        </w:trPr>
        <w:tc>
          <w:tcPr>
            <w:tcW w:w="0" w:type="auto"/>
            <w:vAlign w:val="center"/>
            <w:hideMark/>
          </w:tcPr>
          <w:p w14:paraId="38D6996D" w14:textId="77777777" w:rsidR="00CE4513" w:rsidRPr="00CE4513" w:rsidRDefault="00CE4513" w:rsidP="00CE4513">
            <w:r w:rsidRPr="00CE4513">
              <w:t>POST</w:t>
            </w:r>
          </w:p>
        </w:tc>
        <w:tc>
          <w:tcPr>
            <w:tcW w:w="0" w:type="auto"/>
            <w:vAlign w:val="center"/>
            <w:hideMark/>
          </w:tcPr>
          <w:p w14:paraId="1BC8BD05" w14:textId="77777777" w:rsidR="00CE4513" w:rsidRPr="00CE4513" w:rsidRDefault="00CE4513" w:rsidP="00CE4513">
            <w:r w:rsidRPr="00CE4513">
              <w:t>BASE/resources/{</w:t>
            </w:r>
            <w:proofErr w:type="spellStart"/>
            <w:r w:rsidRPr="00CE4513">
              <w:t>resourceId</w:t>
            </w:r>
            <w:proofErr w:type="spellEnd"/>
            <w:r w:rsidRPr="00CE4513">
              <w:t>}/availability-exceptions</w:t>
            </w:r>
          </w:p>
        </w:tc>
        <w:tc>
          <w:tcPr>
            <w:tcW w:w="0" w:type="auto"/>
            <w:vAlign w:val="center"/>
            <w:hideMark/>
          </w:tcPr>
          <w:p w14:paraId="7F083B29" w14:textId="77777777" w:rsidR="00CE4513" w:rsidRPr="00CE4513" w:rsidRDefault="00CE4513" w:rsidP="00CE4513">
            <w:r w:rsidRPr="00CE4513">
              <w:t xml:space="preserve">201 </w:t>
            </w:r>
            <w:proofErr w:type="gramStart"/>
            <w:r w:rsidRPr="00CE4513">
              <w:t>exception</w:t>
            </w:r>
            <w:proofErr w:type="gramEnd"/>
          </w:p>
        </w:tc>
      </w:tr>
      <w:tr w:rsidR="00CE4513" w:rsidRPr="00CE4513" w14:paraId="2C11F231" w14:textId="77777777">
        <w:trPr>
          <w:tblCellSpacing w:w="15" w:type="dxa"/>
        </w:trPr>
        <w:tc>
          <w:tcPr>
            <w:tcW w:w="0" w:type="auto"/>
            <w:vAlign w:val="center"/>
            <w:hideMark/>
          </w:tcPr>
          <w:p w14:paraId="1C5D8DDE" w14:textId="77777777" w:rsidR="00CE4513" w:rsidRPr="00CE4513" w:rsidRDefault="00CE4513" w:rsidP="00CE4513">
            <w:r w:rsidRPr="00CE4513">
              <w:t>DELETE</w:t>
            </w:r>
          </w:p>
        </w:tc>
        <w:tc>
          <w:tcPr>
            <w:tcW w:w="0" w:type="auto"/>
            <w:vAlign w:val="center"/>
            <w:hideMark/>
          </w:tcPr>
          <w:p w14:paraId="4C18346C" w14:textId="77777777" w:rsidR="00CE4513" w:rsidRPr="00CE4513" w:rsidRDefault="00CE4513" w:rsidP="00CE4513">
            <w:r w:rsidRPr="00CE4513">
              <w:t>BASE/resources/{resourceId}/availability-exceptions/{exceptionId}</w:t>
            </w:r>
          </w:p>
        </w:tc>
        <w:tc>
          <w:tcPr>
            <w:tcW w:w="0" w:type="auto"/>
            <w:vAlign w:val="center"/>
            <w:hideMark/>
          </w:tcPr>
          <w:p w14:paraId="579FE49B" w14:textId="77777777" w:rsidR="00CE4513" w:rsidRPr="00CE4513" w:rsidRDefault="00CE4513" w:rsidP="00CE4513">
            <w:r w:rsidRPr="00CE4513">
              <w:t>204</w:t>
            </w:r>
          </w:p>
        </w:tc>
      </w:tr>
      <w:tr w:rsidR="00CE4513" w:rsidRPr="00CE4513" w14:paraId="6F4ADB2A" w14:textId="77777777">
        <w:trPr>
          <w:tblCellSpacing w:w="15" w:type="dxa"/>
        </w:trPr>
        <w:tc>
          <w:tcPr>
            <w:tcW w:w="0" w:type="auto"/>
            <w:vAlign w:val="center"/>
            <w:hideMark/>
          </w:tcPr>
          <w:p w14:paraId="4784FA26" w14:textId="77777777" w:rsidR="00CE4513" w:rsidRPr="00CE4513" w:rsidRDefault="00CE4513" w:rsidP="00CE4513">
            <w:r w:rsidRPr="00CE4513">
              <w:t>GET</w:t>
            </w:r>
          </w:p>
        </w:tc>
        <w:tc>
          <w:tcPr>
            <w:tcW w:w="0" w:type="auto"/>
            <w:vAlign w:val="center"/>
            <w:hideMark/>
          </w:tcPr>
          <w:p w14:paraId="537D4E0F" w14:textId="77777777" w:rsidR="00CE4513" w:rsidRPr="00CE4513" w:rsidRDefault="00CE4513" w:rsidP="00CE4513">
            <w:r w:rsidRPr="00CE4513">
              <w:t>BASE/staff/{</w:t>
            </w:r>
            <w:proofErr w:type="spellStart"/>
            <w:r w:rsidRPr="00CE4513">
              <w:t>staffId</w:t>
            </w:r>
            <w:proofErr w:type="spellEnd"/>
            <w:r w:rsidRPr="00CE4513">
              <w:t>}/time-off</w:t>
            </w:r>
          </w:p>
        </w:tc>
        <w:tc>
          <w:tcPr>
            <w:tcW w:w="0" w:type="auto"/>
            <w:vAlign w:val="center"/>
            <w:hideMark/>
          </w:tcPr>
          <w:p w14:paraId="09286F84" w14:textId="77777777" w:rsidR="00CE4513" w:rsidRPr="00CE4513" w:rsidRDefault="00CE4513" w:rsidP="00CE4513">
            <w:r w:rsidRPr="00CE4513">
              <w:t xml:space="preserve">200 </w:t>
            </w:r>
            <w:proofErr w:type="gramStart"/>
            <w:r w:rsidRPr="00CE4513">
              <w:t>page</w:t>
            </w:r>
            <w:proofErr w:type="gramEnd"/>
          </w:p>
        </w:tc>
      </w:tr>
      <w:tr w:rsidR="00CE4513" w:rsidRPr="00CE4513" w14:paraId="51041D3B" w14:textId="77777777">
        <w:trPr>
          <w:tblCellSpacing w:w="15" w:type="dxa"/>
        </w:trPr>
        <w:tc>
          <w:tcPr>
            <w:tcW w:w="0" w:type="auto"/>
            <w:vAlign w:val="center"/>
            <w:hideMark/>
          </w:tcPr>
          <w:p w14:paraId="25C6CDA6" w14:textId="77777777" w:rsidR="00CE4513" w:rsidRPr="00CE4513" w:rsidRDefault="00CE4513" w:rsidP="00CE4513">
            <w:r w:rsidRPr="00CE4513">
              <w:t>POST</w:t>
            </w:r>
          </w:p>
        </w:tc>
        <w:tc>
          <w:tcPr>
            <w:tcW w:w="0" w:type="auto"/>
            <w:vAlign w:val="center"/>
            <w:hideMark/>
          </w:tcPr>
          <w:p w14:paraId="56CC28A7" w14:textId="77777777" w:rsidR="00CE4513" w:rsidRPr="00CE4513" w:rsidRDefault="00CE4513" w:rsidP="00CE4513">
            <w:r w:rsidRPr="00CE4513">
              <w:t>BASE/staff/{</w:t>
            </w:r>
            <w:proofErr w:type="spellStart"/>
            <w:r w:rsidRPr="00CE4513">
              <w:t>staffId</w:t>
            </w:r>
            <w:proofErr w:type="spellEnd"/>
            <w:r w:rsidRPr="00CE4513">
              <w:t>}/time-off</w:t>
            </w:r>
          </w:p>
        </w:tc>
        <w:tc>
          <w:tcPr>
            <w:tcW w:w="0" w:type="auto"/>
            <w:vAlign w:val="center"/>
            <w:hideMark/>
          </w:tcPr>
          <w:p w14:paraId="71407637" w14:textId="77777777" w:rsidR="00CE4513" w:rsidRPr="00CE4513" w:rsidRDefault="00CE4513" w:rsidP="00CE4513">
            <w:r w:rsidRPr="00CE4513">
              <w:t xml:space="preserve">201 </w:t>
            </w:r>
            <w:proofErr w:type="spellStart"/>
            <w:r w:rsidRPr="00CE4513">
              <w:t>TimeOff</w:t>
            </w:r>
            <w:proofErr w:type="spellEnd"/>
          </w:p>
        </w:tc>
      </w:tr>
      <w:tr w:rsidR="00CE4513" w:rsidRPr="00CE4513" w14:paraId="517E5183" w14:textId="77777777">
        <w:trPr>
          <w:tblCellSpacing w:w="15" w:type="dxa"/>
        </w:trPr>
        <w:tc>
          <w:tcPr>
            <w:tcW w:w="0" w:type="auto"/>
            <w:vAlign w:val="center"/>
            <w:hideMark/>
          </w:tcPr>
          <w:p w14:paraId="25E24703" w14:textId="77777777" w:rsidR="00CE4513" w:rsidRPr="00CE4513" w:rsidRDefault="00CE4513" w:rsidP="00CE4513">
            <w:r w:rsidRPr="00CE4513">
              <w:t>POST</w:t>
            </w:r>
          </w:p>
        </w:tc>
        <w:tc>
          <w:tcPr>
            <w:tcW w:w="0" w:type="auto"/>
            <w:vAlign w:val="center"/>
            <w:hideMark/>
          </w:tcPr>
          <w:p w14:paraId="74CB0B1D" w14:textId="77777777" w:rsidR="00CE4513" w:rsidRPr="00CE4513" w:rsidRDefault="00CE4513" w:rsidP="00CE4513">
            <w:r w:rsidRPr="00CE4513">
              <w:t>BASE/staff/{</w:t>
            </w:r>
            <w:proofErr w:type="spellStart"/>
            <w:r w:rsidRPr="00CE4513">
              <w:t>staffId</w:t>
            </w:r>
            <w:proofErr w:type="spellEnd"/>
            <w:r w:rsidRPr="00CE4513">
              <w:t>}/time-off/{</w:t>
            </w:r>
            <w:proofErr w:type="spellStart"/>
            <w:r w:rsidRPr="00CE4513">
              <w:t>timeOffId</w:t>
            </w:r>
            <w:proofErr w:type="spellEnd"/>
            <w:r w:rsidRPr="00CE4513">
              <w:t>}/cancel</w:t>
            </w:r>
          </w:p>
        </w:tc>
        <w:tc>
          <w:tcPr>
            <w:tcW w:w="0" w:type="auto"/>
            <w:vAlign w:val="center"/>
            <w:hideMark/>
          </w:tcPr>
          <w:p w14:paraId="2C764D40" w14:textId="77777777" w:rsidR="00CE4513" w:rsidRPr="00CE4513" w:rsidRDefault="00CE4513" w:rsidP="00CE4513">
            <w:r w:rsidRPr="00CE4513">
              <w:t xml:space="preserve">200 </w:t>
            </w:r>
            <w:proofErr w:type="spellStart"/>
            <w:r w:rsidRPr="00CE4513">
              <w:t>TimeOff</w:t>
            </w:r>
            <w:proofErr w:type="spellEnd"/>
          </w:p>
        </w:tc>
      </w:tr>
    </w:tbl>
    <w:p w14:paraId="7609F071" w14:textId="77777777" w:rsidR="00CE4513" w:rsidRPr="00CE4513" w:rsidRDefault="00CE4513" w:rsidP="00CE4513">
      <w:r w:rsidRPr="00CE4513">
        <w:t>Schedule and exception mutations require scheduler/admin permissions. Staff may manage their own time off only if organization policy permits it.</w:t>
      </w:r>
    </w:p>
    <w:p w14:paraId="765A27CB" w14:textId="77777777" w:rsidR="00CE4513" w:rsidRPr="00CE4513" w:rsidRDefault="00CE4513" w:rsidP="00CE4513">
      <w:r w:rsidRPr="00CE4513">
        <w:t>All changes to existing records use If-Match. Deletes are audited, and schedule modifications do not silently destroy existing bookings.</w:t>
      </w:r>
    </w:p>
    <w:p w14:paraId="7BB5839D" w14:textId="77777777" w:rsidR="00CE4513" w:rsidRPr="00CE4513" w:rsidRDefault="00CE4513" w:rsidP="00CE4513">
      <w:pPr>
        <w:rPr>
          <w:b/>
          <w:bCs/>
        </w:rPr>
      </w:pPr>
      <w:r w:rsidRPr="00CE4513">
        <w:rPr>
          <w:b/>
          <w:bCs/>
        </w:rPr>
        <w:t>H. Availability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gridCol w:w="2351"/>
        <w:gridCol w:w="3159"/>
        <w:gridCol w:w="2659"/>
      </w:tblGrid>
      <w:tr w:rsidR="00CE4513" w:rsidRPr="00CE4513" w14:paraId="0CA14B93" w14:textId="77777777">
        <w:trPr>
          <w:tblCellSpacing w:w="15" w:type="dxa"/>
        </w:trPr>
        <w:tc>
          <w:tcPr>
            <w:tcW w:w="0" w:type="auto"/>
            <w:vAlign w:val="center"/>
            <w:hideMark/>
          </w:tcPr>
          <w:p w14:paraId="7D871B63" w14:textId="77777777" w:rsidR="00CE4513" w:rsidRPr="00CE4513" w:rsidRDefault="00CE4513" w:rsidP="00CE4513">
            <w:pPr>
              <w:rPr>
                <w:b/>
                <w:bCs/>
              </w:rPr>
            </w:pPr>
            <w:r w:rsidRPr="00CE4513">
              <w:rPr>
                <w:b/>
                <w:bCs/>
              </w:rPr>
              <w:t>Method</w:t>
            </w:r>
          </w:p>
        </w:tc>
        <w:tc>
          <w:tcPr>
            <w:tcW w:w="0" w:type="auto"/>
            <w:vAlign w:val="center"/>
            <w:hideMark/>
          </w:tcPr>
          <w:p w14:paraId="4332A0D2" w14:textId="77777777" w:rsidR="00CE4513" w:rsidRPr="00CE4513" w:rsidRDefault="00CE4513" w:rsidP="00CE4513">
            <w:pPr>
              <w:rPr>
                <w:b/>
                <w:bCs/>
              </w:rPr>
            </w:pPr>
            <w:r w:rsidRPr="00CE4513">
              <w:rPr>
                <w:b/>
                <w:bCs/>
              </w:rPr>
              <w:t>Path</w:t>
            </w:r>
          </w:p>
        </w:tc>
        <w:tc>
          <w:tcPr>
            <w:tcW w:w="0" w:type="auto"/>
            <w:vAlign w:val="center"/>
            <w:hideMark/>
          </w:tcPr>
          <w:p w14:paraId="08507BDF" w14:textId="77777777" w:rsidR="00CE4513" w:rsidRPr="00CE4513" w:rsidRDefault="00CE4513" w:rsidP="00CE4513">
            <w:pPr>
              <w:rPr>
                <w:b/>
                <w:bCs/>
              </w:rPr>
            </w:pPr>
            <w:r w:rsidRPr="00CE4513">
              <w:rPr>
                <w:b/>
                <w:bCs/>
              </w:rPr>
              <w:t>Authorization</w:t>
            </w:r>
          </w:p>
        </w:tc>
        <w:tc>
          <w:tcPr>
            <w:tcW w:w="0" w:type="auto"/>
            <w:vAlign w:val="center"/>
            <w:hideMark/>
          </w:tcPr>
          <w:p w14:paraId="12ACDCDA" w14:textId="77777777" w:rsidR="00CE4513" w:rsidRPr="00CE4513" w:rsidRDefault="00CE4513" w:rsidP="00CE4513">
            <w:pPr>
              <w:rPr>
                <w:b/>
                <w:bCs/>
              </w:rPr>
            </w:pPr>
            <w:r w:rsidRPr="00CE4513">
              <w:rPr>
                <w:b/>
                <w:bCs/>
              </w:rPr>
              <w:t>Success</w:t>
            </w:r>
          </w:p>
        </w:tc>
      </w:tr>
      <w:tr w:rsidR="00CE4513" w:rsidRPr="00CE4513" w14:paraId="5337891E" w14:textId="77777777">
        <w:trPr>
          <w:tblCellSpacing w:w="15" w:type="dxa"/>
        </w:trPr>
        <w:tc>
          <w:tcPr>
            <w:tcW w:w="0" w:type="auto"/>
            <w:vAlign w:val="center"/>
            <w:hideMark/>
          </w:tcPr>
          <w:p w14:paraId="22DCF89B" w14:textId="77777777" w:rsidR="00CE4513" w:rsidRPr="00CE4513" w:rsidRDefault="00CE4513" w:rsidP="00CE4513">
            <w:r w:rsidRPr="00CE4513">
              <w:t>POST</w:t>
            </w:r>
          </w:p>
        </w:tc>
        <w:tc>
          <w:tcPr>
            <w:tcW w:w="0" w:type="auto"/>
            <w:vAlign w:val="center"/>
            <w:hideMark/>
          </w:tcPr>
          <w:p w14:paraId="123A209D" w14:textId="77777777" w:rsidR="00CE4513" w:rsidRPr="00CE4513" w:rsidRDefault="00CE4513" w:rsidP="00CE4513">
            <w:r w:rsidRPr="00CE4513">
              <w:t>BASE/availability/search</w:t>
            </w:r>
          </w:p>
        </w:tc>
        <w:tc>
          <w:tcPr>
            <w:tcW w:w="0" w:type="auto"/>
            <w:vAlign w:val="center"/>
            <w:hideMark/>
          </w:tcPr>
          <w:p w14:paraId="5B01D364" w14:textId="77777777" w:rsidR="00CE4513" w:rsidRPr="00CE4513" w:rsidRDefault="00CE4513" w:rsidP="00CE4513">
            <w:r w:rsidRPr="00CE4513">
              <w:t>Authorized customer/staff/scheduler/admin</w:t>
            </w:r>
          </w:p>
        </w:tc>
        <w:tc>
          <w:tcPr>
            <w:tcW w:w="0" w:type="auto"/>
            <w:vAlign w:val="center"/>
            <w:hideMark/>
          </w:tcPr>
          <w:p w14:paraId="7017918C" w14:textId="77777777" w:rsidR="00CE4513" w:rsidRPr="00CE4513" w:rsidRDefault="00CE4513" w:rsidP="00CE4513">
            <w:r w:rsidRPr="00CE4513">
              <w:t xml:space="preserve">200 </w:t>
            </w:r>
            <w:proofErr w:type="spellStart"/>
            <w:r w:rsidRPr="00CE4513">
              <w:t>AvailabilitySearchResponse</w:t>
            </w:r>
            <w:proofErr w:type="spellEnd"/>
          </w:p>
        </w:tc>
      </w:tr>
    </w:tbl>
    <w:p w14:paraId="1494150C" w14:textId="77777777" w:rsidR="00CE4513" w:rsidRPr="00CE4513" w:rsidRDefault="00CE4513" w:rsidP="00CE4513">
      <w:r w:rsidRPr="00CE4513">
        <w:t>We intentionally use POST for a read-only search because the search criteria can become structured and complex. The endpoint does not mutate data and therefore does not need an idempotency key.</w:t>
      </w:r>
    </w:p>
    <w:p w14:paraId="0FF83C56" w14:textId="77777777" w:rsidR="00CE4513" w:rsidRPr="00CE4513" w:rsidRDefault="00CE4513" w:rsidP="00CE4513">
      <w:pPr>
        <w:rPr>
          <w:b/>
          <w:bCs/>
        </w:rPr>
      </w:pPr>
      <w:r w:rsidRPr="00CE4513">
        <w:rPr>
          <w:b/>
          <w:bCs/>
        </w:rPr>
        <w:lastRenderedPageBreak/>
        <w:t>I. Booking 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3463"/>
        <w:gridCol w:w="2981"/>
        <w:gridCol w:w="1708"/>
      </w:tblGrid>
      <w:tr w:rsidR="00CE4513" w:rsidRPr="00CE4513" w14:paraId="503D6DC9" w14:textId="77777777">
        <w:trPr>
          <w:tblCellSpacing w:w="15" w:type="dxa"/>
        </w:trPr>
        <w:tc>
          <w:tcPr>
            <w:tcW w:w="0" w:type="auto"/>
            <w:vAlign w:val="center"/>
            <w:hideMark/>
          </w:tcPr>
          <w:p w14:paraId="412F73F4" w14:textId="77777777" w:rsidR="00CE4513" w:rsidRPr="00CE4513" w:rsidRDefault="00CE4513" w:rsidP="00CE4513">
            <w:pPr>
              <w:rPr>
                <w:b/>
                <w:bCs/>
              </w:rPr>
            </w:pPr>
            <w:r w:rsidRPr="00CE4513">
              <w:rPr>
                <w:b/>
                <w:bCs/>
              </w:rPr>
              <w:t>Method</w:t>
            </w:r>
          </w:p>
        </w:tc>
        <w:tc>
          <w:tcPr>
            <w:tcW w:w="0" w:type="auto"/>
            <w:vAlign w:val="center"/>
            <w:hideMark/>
          </w:tcPr>
          <w:p w14:paraId="548020C5" w14:textId="77777777" w:rsidR="00CE4513" w:rsidRPr="00CE4513" w:rsidRDefault="00CE4513" w:rsidP="00CE4513">
            <w:pPr>
              <w:rPr>
                <w:b/>
                <w:bCs/>
              </w:rPr>
            </w:pPr>
            <w:r w:rsidRPr="00CE4513">
              <w:rPr>
                <w:b/>
                <w:bCs/>
              </w:rPr>
              <w:t>Path</w:t>
            </w:r>
          </w:p>
        </w:tc>
        <w:tc>
          <w:tcPr>
            <w:tcW w:w="0" w:type="auto"/>
            <w:vAlign w:val="center"/>
            <w:hideMark/>
          </w:tcPr>
          <w:p w14:paraId="52760A32" w14:textId="77777777" w:rsidR="00CE4513" w:rsidRPr="00CE4513" w:rsidRDefault="00CE4513" w:rsidP="00CE4513">
            <w:pPr>
              <w:rPr>
                <w:b/>
                <w:bCs/>
              </w:rPr>
            </w:pPr>
            <w:r w:rsidRPr="00CE4513">
              <w:rPr>
                <w:b/>
                <w:bCs/>
              </w:rPr>
              <w:t>Authorization</w:t>
            </w:r>
          </w:p>
        </w:tc>
        <w:tc>
          <w:tcPr>
            <w:tcW w:w="0" w:type="auto"/>
            <w:vAlign w:val="center"/>
            <w:hideMark/>
          </w:tcPr>
          <w:p w14:paraId="1571F7D5" w14:textId="77777777" w:rsidR="00CE4513" w:rsidRPr="00CE4513" w:rsidRDefault="00CE4513" w:rsidP="00CE4513">
            <w:pPr>
              <w:rPr>
                <w:b/>
                <w:bCs/>
              </w:rPr>
            </w:pPr>
            <w:r w:rsidRPr="00CE4513">
              <w:rPr>
                <w:b/>
                <w:bCs/>
              </w:rPr>
              <w:t>Success</w:t>
            </w:r>
          </w:p>
        </w:tc>
      </w:tr>
      <w:tr w:rsidR="00CE4513" w:rsidRPr="00CE4513" w14:paraId="1C407DDE" w14:textId="77777777">
        <w:trPr>
          <w:tblCellSpacing w:w="15" w:type="dxa"/>
        </w:trPr>
        <w:tc>
          <w:tcPr>
            <w:tcW w:w="0" w:type="auto"/>
            <w:vAlign w:val="center"/>
            <w:hideMark/>
          </w:tcPr>
          <w:p w14:paraId="5FA995D4" w14:textId="77777777" w:rsidR="00CE4513" w:rsidRPr="00CE4513" w:rsidRDefault="00CE4513" w:rsidP="00CE4513">
            <w:r w:rsidRPr="00CE4513">
              <w:t>POST</w:t>
            </w:r>
          </w:p>
        </w:tc>
        <w:tc>
          <w:tcPr>
            <w:tcW w:w="0" w:type="auto"/>
            <w:vAlign w:val="center"/>
            <w:hideMark/>
          </w:tcPr>
          <w:p w14:paraId="07E5CFBE" w14:textId="77777777" w:rsidR="00CE4513" w:rsidRPr="00CE4513" w:rsidRDefault="00CE4513" w:rsidP="00CE4513">
            <w:r w:rsidRPr="00CE4513">
              <w:t>BASE/booking-holds</w:t>
            </w:r>
          </w:p>
        </w:tc>
        <w:tc>
          <w:tcPr>
            <w:tcW w:w="0" w:type="auto"/>
            <w:vAlign w:val="center"/>
            <w:hideMark/>
          </w:tcPr>
          <w:p w14:paraId="165F6AD1" w14:textId="77777777" w:rsidR="00CE4513" w:rsidRPr="00CE4513" w:rsidRDefault="00CE4513" w:rsidP="00CE4513">
            <w:r w:rsidRPr="00CE4513">
              <w:t>Customer creating own hold</w:t>
            </w:r>
          </w:p>
        </w:tc>
        <w:tc>
          <w:tcPr>
            <w:tcW w:w="0" w:type="auto"/>
            <w:vAlign w:val="center"/>
            <w:hideMark/>
          </w:tcPr>
          <w:p w14:paraId="65918FA4" w14:textId="77777777" w:rsidR="00CE4513" w:rsidRPr="00CE4513" w:rsidRDefault="00CE4513" w:rsidP="00CE4513">
            <w:r w:rsidRPr="00CE4513">
              <w:t xml:space="preserve">201 </w:t>
            </w:r>
            <w:proofErr w:type="spellStart"/>
            <w:r w:rsidRPr="00CE4513">
              <w:t>BookingHold</w:t>
            </w:r>
            <w:proofErr w:type="spellEnd"/>
          </w:p>
        </w:tc>
      </w:tr>
      <w:tr w:rsidR="00CE4513" w:rsidRPr="00CE4513" w14:paraId="01075614" w14:textId="77777777">
        <w:trPr>
          <w:tblCellSpacing w:w="15" w:type="dxa"/>
        </w:trPr>
        <w:tc>
          <w:tcPr>
            <w:tcW w:w="0" w:type="auto"/>
            <w:vAlign w:val="center"/>
            <w:hideMark/>
          </w:tcPr>
          <w:p w14:paraId="712967B7" w14:textId="77777777" w:rsidR="00CE4513" w:rsidRPr="00CE4513" w:rsidRDefault="00CE4513" w:rsidP="00CE4513">
            <w:r w:rsidRPr="00CE4513">
              <w:t>GET</w:t>
            </w:r>
          </w:p>
        </w:tc>
        <w:tc>
          <w:tcPr>
            <w:tcW w:w="0" w:type="auto"/>
            <w:vAlign w:val="center"/>
            <w:hideMark/>
          </w:tcPr>
          <w:p w14:paraId="5C7CCEEA" w14:textId="77777777" w:rsidR="00CE4513" w:rsidRPr="00CE4513" w:rsidRDefault="00CE4513" w:rsidP="00CE4513">
            <w:r w:rsidRPr="00CE4513">
              <w:t>BASE/booking-holds/{</w:t>
            </w:r>
            <w:proofErr w:type="spellStart"/>
            <w:r w:rsidRPr="00CE4513">
              <w:t>holdId</w:t>
            </w:r>
            <w:proofErr w:type="spellEnd"/>
            <w:r w:rsidRPr="00CE4513">
              <w:t>}</w:t>
            </w:r>
          </w:p>
        </w:tc>
        <w:tc>
          <w:tcPr>
            <w:tcW w:w="0" w:type="auto"/>
            <w:vAlign w:val="center"/>
            <w:hideMark/>
          </w:tcPr>
          <w:p w14:paraId="3B1AD587" w14:textId="77777777" w:rsidR="00CE4513" w:rsidRPr="00CE4513" w:rsidRDefault="00CE4513" w:rsidP="00CE4513">
            <w:r w:rsidRPr="00CE4513">
              <w:t>Hold owner/permitted scheduler</w:t>
            </w:r>
          </w:p>
        </w:tc>
        <w:tc>
          <w:tcPr>
            <w:tcW w:w="0" w:type="auto"/>
            <w:vAlign w:val="center"/>
            <w:hideMark/>
          </w:tcPr>
          <w:p w14:paraId="0F7E72D0" w14:textId="77777777" w:rsidR="00CE4513" w:rsidRPr="00CE4513" w:rsidRDefault="00CE4513" w:rsidP="00CE4513">
            <w:r w:rsidRPr="00CE4513">
              <w:t xml:space="preserve">200 </w:t>
            </w:r>
            <w:proofErr w:type="spellStart"/>
            <w:r w:rsidRPr="00CE4513">
              <w:t>BookingHold</w:t>
            </w:r>
            <w:proofErr w:type="spellEnd"/>
          </w:p>
        </w:tc>
      </w:tr>
      <w:tr w:rsidR="00CE4513" w:rsidRPr="00CE4513" w14:paraId="2E43E350" w14:textId="77777777">
        <w:trPr>
          <w:tblCellSpacing w:w="15" w:type="dxa"/>
        </w:trPr>
        <w:tc>
          <w:tcPr>
            <w:tcW w:w="0" w:type="auto"/>
            <w:vAlign w:val="center"/>
            <w:hideMark/>
          </w:tcPr>
          <w:p w14:paraId="117DFFCE" w14:textId="77777777" w:rsidR="00CE4513" w:rsidRPr="00CE4513" w:rsidRDefault="00CE4513" w:rsidP="00CE4513">
            <w:r w:rsidRPr="00CE4513">
              <w:t>POST</w:t>
            </w:r>
          </w:p>
        </w:tc>
        <w:tc>
          <w:tcPr>
            <w:tcW w:w="0" w:type="auto"/>
            <w:vAlign w:val="center"/>
            <w:hideMark/>
          </w:tcPr>
          <w:p w14:paraId="29CB40B4" w14:textId="77777777" w:rsidR="00CE4513" w:rsidRPr="00CE4513" w:rsidRDefault="00CE4513" w:rsidP="00CE4513">
            <w:r w:rsidRPr="00CE4513">
              <w:t>BASE/booking-holds/{</w:t>
            </w:r>
            <w:proofErr w:type="spellStart"/>
            <w:r w:rsidRPr="00CE4513">
              <w:t>holdId</w:t>
            </w:r>
            <w:proofErr w:type="spellEnd"/>
            <w:r w:rsidRPr="00CE4513">
              <w:t>}/confirm</w:t>
            </w:r>
          </w:p>
        </w:tc>
        <w:tc>
          <w:tcPr>
            <w:tcW w:w="0" w:type="auto"/>
            <w:vAlign w:val="center"/>
            <w:hideMark/>
          </w:tcPr>
          <w:p w14:paraId="757E0793" w14:textId="77777777" w:rsidR="00CE4513" w:rsidRPr="00CE4513" w:rsidRDefault="00CE4513" w:rsidP="00CE4513">
            <w:r w:rsidRPr="00CE4513">
              <w:t>Hold owner/permitted scheduler</w:t>
            </w:r>
          </w:p>
        </w:tc>
        <w:tc>
          <w:tcPr>
            <w:tcW w:w="0" w:type="auto"/>
            <w:vAlign w:val="center"/>
            <w:hideMark/>
          </w:tcPr>
          <w:p w14:paraId="7EF59436" w14:textId="77777777" w:rsidR="00CE4513" w:rsidRPr="00CE4513" w:rsidRDefault="00CE4513" w:rsidP="00CE4513">
            <w:r w:rsidRPr="00CE4513">
              <w:t>200 Appointment</w:t>
            </w:r>
          </w:p>
        </w:tc>
      </w:tr>
      <w:tr w:rsidR="00CE4513" w:rsidRPr="00CE4513" w14:paraId="6D7B5C28" w14:textId="77777777">
        <w:trPr>
          <w:tblCellSpacing w:w="15" w:type="dxa"/>
        </w:trPr>
        <w:tc>
          <w:tcPr>
            <w:tcW w:w="0" w:type="auto"/>
            <w:vAlign w:val="center"/>
            <w:hideMark/>
          </w:tcPr>
          <w:p w14:paraId="7D744C1A" w14:textId="77777777" w:rsidR="00CE4513" w:rsidRPr="00CE4513" w:rsidRDefault="00CE4513" w:rsidP="00CE4513">
            <w:r w:rsidRPr="00CE4513">
              <w:t>POST</w:t>
            </w:r>
          </w:p>
        </w:tc>
        <w:tc>
          <w:tcPr>
            <w:tcW w:w="0" w:type="auto"/>
            <w:vAlign w:val="center"/>
            <w:hideMark/>
          </w:tcPr>
          <w:p w14:paraId="71986BB1" w14:textId="77777777" w:rsidR="00CE4513" w:rsidRPr="00CE4513" w:rsidRDefault="00CE4513" w:rsidP="00CE4513">
            <w:r w:rsidRPr="00CE4513">
              <w:t>BASE/booking-holds/{</w:t>
            </w:r>
            <w:proofErr w:type="spellStart"/>
            <w:r w:rsidRPr="00CE4513">
              <w:t>holdId</w:t>
            </w:r>
            <w:proofErr w:type="spellEnd"/>
            <w:r w:rsidRPr="00CE4513">
              <w:t>}/cancel</w:t>
            </w:r>
          </w:p>
        </w:tc>
        <w:tc>
          <w:tcPr>
            <w:tcW w:w="0" w:type="auto"/>
            <w:vAlign w:val="center"/>
            <w:hideMark/>
          </w:tcPr>
          <w:p w14:paraId="7F685504" w14:textId="77777777" w:rsidR="00CE4513" w:rsidRPr="00CE4513" w:rsidRDefault="00CE4513" w:rsidP="00CE4513">
            <w:r w:rsidRPr="00CE4513">
              <w:t>Hold owner/permitted scheduler</w:t>
            </w:r>
          </w:p>
        </w:tc>
        <w:tc>
          <w:tcPr>
            <w:tcW w:w="0" w:type="auto"/>
            <w:vAlign w:val="center"/>
            <w:hideMark/>
          </w:tcPr>
          <w:p w14:paraId="6092740F" w14:textId="77777777" w:rsidR="00CE4513" w:rsidRPr="00CE4513" w:rsidRDefault="00CE4513" w:rsidP="00CE4513">
            <w:r w:rsidRPr="00CE4513">
              <w:t xml:space="preserve">200 </w:t>
            </w:r>
            <w:proofErr w:type="spellStart"/>
            <w:r w:rsidRPr="00CE4513">
              <w:t>BookingHold</w:t>
            </w:r>
            <w:proofErr w:type="spellEnd"/>
          </w:p>
        </w:tc>
      </w:tr>
    </w:tbl>
    <w:p w14:paraId="308B5C46" w14:textId="77777777" w:rsidR="00CE4513" w:rsidRPr="00CE4513" w:rsidRDefault="00CE4513" w:rsidP="00CE4513">
      <w:r w:rsidRPr="00CE4513">
        <w:t>All mutating hold operations require Idempotency-Key.</w:t>
      </w:r>
    </w:p>
    <w:p w14:paraId="6D5FB913" w14:textId="77777777" w:rsidR="00CE4513" w:rsidRPr="00CE4513" w:rsidRDefault="00CE4513" w:rsidP="00CE4513">
      <w:r w:rsidRPr="00CE4513">
        <w:t>Schedulers booking on behalf of another customer use the direct-booking workflow rather than supplying an arbitrary customer ID to the self-service hold endpoint.</w:t>
      </w:r>
    </w:p>
    <w:p w14:paraId="0C4C1154" w14:textId="77777777" w:rsidR="00CE4513" w:rsidRPr="00CE4513" w:rsidRDefault="00CE4513" w:rsidP="00CE4513">
      <w:pPr>
        <w:rPr>
          <w:b/>
          <w:bCs/>
        </w:rPr>
      </w:pPr>
      <w:r w:rsidRPr="00CE4513">
        <w:rPr>
          <w:b/>
          <w:bCs/>
        </w:rPr>
        <w:t>J. Appointment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4864"/>
        <w:gridCol w:w="1902"/>
        <w:gridCol w:w="1386"/>
      </w:tblGrid>
      <w:tr w:rsidR="00CE4513" w:rsidRPr="00CE4513" w14:paraId="41E9C3B7" w14:textId="77777777">
        <w:trPr>
          <w:tblCellSpacing w:w="15" w:type="dxa"/>
        </w:trPr>
        <w:tc>
          <w:tcPr>
            <w:tcW w:w="0" w:type="auto"/>
            <w:vAlign w:val="center"/>
            <w:hideMark/>
          </w:tcPr>
          <w:p w14:paraId="5D418E11" w14:textId="77777777" w:rsidR="00CE4513" w:rsidRPr="00CE4513" w:rsidRDefault="00CE4513" w:rsidP="00CE4513">
            <w:pPr>
              <w:rPr>
                <w:b/>
                <w:bCs/>
              </w:rPr>
            </w:pPr>
            <w:r w:rsidRPr="00CE4513">
              <w:rPr>
                <w:b/>
                <w:bCs/>
              </w:rPr>
              <w:t>Method</w:t>
            </w:r>
          </w:p>
        </w:tc>
        <w:tc>
          <w:tcPr>
            <w:tcW w:w="0" w:type="auto"/>
            <w:vAlign w:val="center"/>
            <w:hideMark/>
          </w:tcPr>
          <w:p w14:paraId="36F4181D" w14:textId="77777777" w:rsidR="00CE4513" w:rsidRPr="00CE4513" w:rsidRDefault="00CE4513" w:rsidP="00CE4513">
            <w:pPr>
              <w:rPr>
                <w:b/>
                <w:bCs/>
              </w:rPr>
            </w:pPr>
            <w:r w:rsidRPr="00CE4513">
              <w:rPr>
                <w:b/>
                <w:bCs/>
              </w:rPr>
              <w:t>Path</w:t>
            </w:r>
          </w:p>
        </w:tc>
        <w:tc>
          <w:tcPr>
            <w:tcW w:w="0" w:type="auto"/>
            <w:vAlign w:val="center"/>
            <w:hideMark/>
          </w:tcPr>
          <w:p w14:paraId="4D4DE6A1" w14:textId="77777777" w:rsidR="00CE4513" w:rsidRPr="00CE4513" w:rsidRDefault="00CE4513" w:rsidP="00CE4513">
            <w:pPr>
              <w:rPr>
                <w:b/>
                <w:bCs/>
              </w:rPr>
            </w:pPr>
            <w:r w:rsidRPr="00CE4513">
              <w:rPr>
                <w:b/>
                <w:bCs/>
              </w:rPr>
              <w:t>Authorization</w:t>
            </w:r>
          </w:p>
        </w:tc>
        <w:tc>
          <w:tcPr>
            <w:tcW w:w="0" w:type="auto"/>
            <w:vAlign w:val="center"/>
            <w:hideMark/>
          </w:tcPr>
          <w:p w14:paraId="40957D03" w14:textId="77777777" w:rsidR="00CE4513" w:rsidRPr="00CE4513" w:rsidRDefault="00CE4513" w:rsidP="00CE4513">
            <w:pPr>
              <w:rPr>
                <w:b/>
                <w:bCs/>
              </w:rPr>
            </w:pPr>
            <w:r w:rsidRPr="00CE4513">
              <w:rPr>
                <w:b/>
                <w:bCs/>
              </w:rPr>
              <w:t>Success</w:t>
            </w:r>
          </w:p>
        </w:tc>
      </w:tr>
      <w:tr w:rsidR="00CE4513" w:rsidRPr="00CE4513" w14:paraId="23984121" w14:textId="77777777">
        <w:trPr>
          <w:tblCellSpacing w:w="15" w:type="dxa"/>
        </w:trPr>
        <w:tc>
          <w:tcPr>
            <w:tcW w:w="0" w:type="auto"/>
            <w:vAlign w:val="center"/>
            <w:hideMark/>
          </w:tcPr>
          <w:p w14:paraId="40062556" w14:textId="77777777" w:rsidR="00CE4513" w:rsidRPr="00CE4513" w:rsidRDefault="00CE4513" w:rsidP="00CE4513">
            <w:r w:rsidRPr="00CE4513">
              <w:t>GET</w:t>
            </w:r>
          </w:p>
        </w:tc>
        <w:tc>
          <w:tcPr>
            <w:tcW w:w="0" w:type="auto"/>
            <w:vAlign w:val="center"/>
            <w:hideMark/>
          </w:tcPr>
          <w:p w14:paraId="46D3369F" w14:textId="77777777" w:rsidR="00CE4513" w:rsidRPr="00CE4513" w:rsidRDefault="00CE4513" w:rsidP="00CE4513">
            <w:r w:rsidRPr="00CE4513">
              <w:t>BASE/appointments</w:t>
            </w:r>
          </w:p>
        </w:tc>
        <w:tc>
          <w:tcPr>
            <w:tcW w:w="0" w:type="auto"/>
            <w:vAlign w:val="center"/>
            <w:hideMark/>
          </w:tcPr>
          <w:p w14:paraId="2FE35E8F" w14:textId="77777777" w:rsidR="00CE4513" w:rsidRPr="00CE4513" w:rsidRDefault="00CE4513" w:rsidP="00CE4513">
            <w:r w:rsidRPr="00CE4513">
              <w:t>Scheduler/admin; assigned staff</w:t>
            </w:r>
          </w:p>
        </w:tc>
        <w:tc>
          <w:tcPr>
            <w:tcW w:w="0" w:type="auto"/>
            <w:vAlign w:val="center"/>
            <w:hideMark/>
          </w:tcPr>
          <w:p w14:paraId="40AF63E6" w14:textId="77777777" w:rsidR="00CE4513" w:rsidRPr="00CE4513" w:rsidRDefault="00CE4513" w:rsidP="00CE4513">
            <w:r w:rsidRPr="00CE4513">
              <w:t xml:space="preserve">200 </w:t>
            </w:r>
            <w:proofErr w:type="gramStart"/>
            <w:r w:rsidRPr="00CE4513">
              <w:t>page</w:t>
            </w:r>
            <w:proofErr w:type="gramEnd"/>
          </w:p>
        </w:tc>
      </w:tr>
      <w:tr w:rsidR="00CE4513" w:rsidRPr="00CE4513" w14:paraId="1167CC96" w14:textId="77777777">
        <w:trPr>
          <w:tblCellSpacing w:w="15" w:type="dxa"/>
        </w:trPr>
        <w:tc>
          <w:tcPr>
            <w:tcW w:w="0" w:type="auto"/>
            <w:vAlign w:val="center"/>
            <w:hideMark/>
          </w:tcPr>
          <w:p w14:paraId="230748E9" w14:textId="77777777" w:rsidR="00CE4513" w:rsidRPr="00CE4513" w:rsidRDefault="00CE4513" w:rsidP="00CE4513">
            <w:r w:rsidRPr="00CE4513">
              <w:t>GET</w:t>
            </w:r>
          </w:p>
        </w:tc>
        <w:tc>
          <w:tcPr>
            <w:tcW w:w="0" w:type="auto"/>
            <w:vAlign w:val="center"/>
            <w:hideMark/>
          </w:tcPr>
          <w:p w14:paraId="6984D5C7" w14:textId="77777777" w:rsidR="00CE4513" w:rsidRPr="00CE4513" w:rsidRDefault="00CE4513" w:rsidP="00CE4513">
            <w:r w:rsidRPr="00CE4513">
              <w:t>BASE/me/appointments</w:t>
            </w:r>
          </w:p>
        </w:tc>
        <w:tc>
          <w:tcPr>
            <w:tcW w:w="0" w:type="auto"/>
            <w:vAlign w:val="center"/>
            <w:hideMark/>
          </w:tcPr>
          <w:p w14:paraId="280A29E8" w14:textId="77777777" w:rsidR="00CE4513" w:rsidRPr="00CE4513" w:rsidRDefault="00CE4513" w:rsidP="00CE4513">
            <w:r w:rsidRPr="00CE4513">
              <w:t>Authenticated customer/staff</w:t>
            </w:r>
          </w:p>
        </w:tc>
        <w:tc>
          <w:tcPr>
            <w:tcW w:w="0" w:type="auto"/>
            <w:vAlign w:val="center"/>
            <w:hideMark/>
          </w:tcPr>
          <w:p w14:paraId="28F6715D" w14:textId="77777777" w:rsidR="00CE4513" w:rsidRPr="00CE4513" w:rsidRDefault="00CE4513" w:rsidP="00CE4513">
            <w:r w:rsidRPr="00CE4513">
              <w:t xml:space="preserve">200 </w:t>
            </w:r>
            <w:proofErr w:type="gramStart"/>
            <w:r w:rsidRPr="00CE4513">
              <w:t>page</w:t>
            </w:r>
            <w:proofErr w:type="gramEnd"/>
          </w:p>
        </w:tc>
      </w:tr>
      <w:tr w:rsidR="00CE4513" w:rsidRPr="00CE4513" w14:paraId="575421BE" w14:textId="77777777">
        <w:trPr>
          <w:tblCellSpacing w:w="15" w:type="dxa"/>
        </w:trPr>
        <w:tc>
          <w:tcPr>
            <w:tcW w:w="0" w:type="auto"/>
            <w:vAlign w:val="center"/>
            <w:hideMark/>
          </w:tcPr>
          <w:p w14:paraId="56205B20" w14:textId="77777777" w:rsidR="00CE4513" w:rsidRPr="00CE4513" w:rsidRDefault="00CE4513" w:rsidP="00CE4513">
            <w:r w:rsidRPr="00CE4513">
              <w:t>POST</w:t>
            </w:r>
          </w:p>
        </w:tc>
        <w:tc>
          <w:tcPr>
            <w:tcW w:w="0" w:type="auto"/>
            <w:vAlign w:val="center"/>
            <w:hideMark/>
          </w:tcPr>
          <w:p w14:paraId="3254C327" w14:textId="77777777" w:rsidR="00CE4513" w:rsidRPr="00CE4513" w:rsidRDefault="00CE4513" w:rsidP="00CE4513">
            <w:r w:rsidRPr="00CE4513">
              <w:t>BASE/appointments</w:t>
            </w:r>
          </w:p>
        </w:tc>
        <w:tc>
          <w:tcPr>
            <w:tcW w:w="0" w:type="auto"/>
            <w:vAlign w:val="center"/>
            <w:hideMark/>
          </w:tcPr>
          <w:p w14:paraId="78CF718D" w14:textId="77777777" w:rsidR="00CE4513" w:rsidRPr="00CE4513" w:rsidRDefault="00CE4513" w:rsidP="00CE4513">
            <w:r w:rsidRPr="00CE4513">
              <w:t>Scheduler/admin, delegated booking</w:t>
            </w:r>
          </w:p>
        </w:tc>
        <w:tc>
          <w:tcPr>
            <w:tcW w:w="0" w:type="auto"/>
            <w:vAlign w:val="center"/>
            <w:hideMark/>
          </w:tcPr>
          <w:p w14:paraId="49442BE1" w14:textId="77777777" w:rsidR="00CE4513" w:rsidRPr="00CE4513" w:rsidRDefault="00CE4513" w:rsidP="00CE4513">
            <w:r w:rsidRPr="00CE4513">
              <w:t>201 Appointment</w:t>
            </w:r>
          </w:p>
        </w:tc>
      </w:tr>
      <w:tr w:rsidR="00CE4513" w:rsidRPr="00CE4513" w14:paraId="2379DE8C" w14:textId="77777777">
        <w:trPr>
          <w:tblCellSpacing w:w="15" w:type="dxa"/>
        </w:trPr>
        <w:tc>
          <w:tcPr>
            <w:tcW w:w="0" w:type="auto"/>
            <w:vAlign w:val="center"/>
            <w:hideMark/>
          </w:tcPr>
          <w:p w14:paraId="519F490B" w14:textId="77777777" w:rsidR="00CE4513" w:rsidRPr="00CE4513" w:rsidRDefault="00CE4513" w:rsidP="00CE4513">
            <w:r w:rsidRPr="00CE4513">
              <w:t>GET</w:t>
            </w:r>
          </w:p>
        </w:tc>
        <w:tc>
          <w:tcPr>
            <w:tcW w:w="0" w:type="auto"/>
            <w:vAlign w:val="center"/>
            <w:hideMark/>
          </w:tcPr>
          <w:p w14:paraId="66C20EB9" w14:textId="77777777" w:rsidR="00CE4513" w:rsidRPr="00CE4513" w:rsidRDefault="00CE4513" w:rsidP="00CE4513">
            <w:r w:rsidRPr="00CE4513">
              <w:t>BASE/appointments/{</w:t>
            </w:r>
            <w:proofErr w:type="spellStart"/>
            <w:r w:rsidRPr="00CE4513">
              <w:t>appointmentId</w:t>
            </w:r>
            <w:proofErr w:type="spellEnd"/>
            <w:r w:rsidRPr="00CE4513">
              <w:t>}</w:t>
            </w:r>
          </w:p>
        </w:tc>
        <w:tc>
          <w:tcPr>
            <w:tcW w:w="0" w:type="auto"/>
            <w:vAlign w:val="center"/>
            <w:hideMark/>
          </w:tcPr>
          <w:p w14:paraId="3DBBC658" w14:textId="77777777" w:rsidR="00CE4513" w:rsidRPr="00CE4513" w:rsidRDefault="00CE4513" w:rsidP="00CE4513">
            <w:r w:rsidRPr="00CE4513">
              <w:t>Owner/assigned staff/authorized scheduler</w:t>
            </w:r>
          </w:p>
        </w:tc>
        <w:tc>
          <w:tcPr>
            <w:tcW w:w="0" w:type="auto"/>
            <w:vAlign w:val="center"/>
            <w:hideMark/>
          </w:tcPr>
          <w:p w14:paraId="67B4F076" w14:textId="77777777" w:rsidR="00CE4513" w:rsidRPr="00CE4513" w:rsidRDefault="00CE4513" w:rsidP="00CE4513">
            <w:r w:rsidRPr="00CE4513">
              <w:t>200 Appointment</w:t>
            </w:r>
          </w:p>
        </w:tc>
      </w:tr>
      <w:tr w:rsidR="00CE4513" w:rsidRPr="00CE4513" w14:paraId="6A73BC31" w14:textId="77777777">
        <w:trPr>
          <w:tblCellSpacing w:w="15" w:type="dxa"/>
        </w:trPr>
        <w:tc>
          <w:tcPr>
            <w:tcW w:w="0" w:type="auto"/>
            <w:vAlign w:val="center"/>
            <w:hideMark/>
          </w:tcPr>
          <w:p w14:paraId="155B681E" w14:textId="77777777" w:rsidR="00CE4513" w:rsidRPr="00CE4513" w:rsidRDefault="00CE4513" w:rsidP="00CE4513">
            <w:r w:rsidRPr="00CE4513">
              <w:t>GET</w:t>
            </w:r>
          </w:p>
        </w:tc>
        <w:tc>
          <w:tcPr>
            <w:tcW w:w="0" w:type="auto"/>
            <w:vAlign w:val="center"/>
            <w:hideMark/>
          </w:tcPr>
          <w:p w14:paraId="6EB616C5" w14:textId="77777777" w:rsidR="00CE4513" w:rsidRPr="00CE4513" w:rsidRDefault="00CE4513" w:rsidP="00CE4513">
            <w:r w:rsidRPr="00CE4513">
              <w:t>BASE/appointments/{</w:t>
            </w:r>
            <w:proofErr w:type="spellStart"/>
            <w:r w:rsidRPr="00CE4513">
              <w:t>appointmentId</w:t>
            </w:r>
            <w:proofErr w:type="spellEnd"/>
            <w:r w:rsidRPr="00CE4513">
              <w:t>}/history</w:t>
            </w:r>
          </w:p>
        </w:tc>
        <w:tc>
          <w:tcPr>
            <w:tcW w:w="0" w:type="auto"/>
            <w:vAlign w:val="center"/>
            <w:hideMark/>
          </w:tcPr>
          <w:p w14:paraId="5A947588" w14:textId="77777777" w:rsidR="00CE4513" w:rsidRPr="00CE4513" w:rsidRDefault="00CE4513" w:rsidP="00CE4513">
            <w:r w:rsidRPr="00CE4513">
              <w:t>Permitted reader</w:t>
            </w:r>
          </w:p>
        </w:tc>
        <w:tc>
          <w:tcPr>
            <w:tcW w:w="0" w:type="auto"/>
            <w:vAlign w:val="center"/>
            <w:hideMark/>
          </w:tcPr>
          <w:p w14:paraId="0C6DC6E3" w14:textId="77777777" w:rsidR="00CE4513" w:rsidRPr="00CE4513" w:rsidRDefault="00CE4513" w:rsidP="00CE4513">
            <w:r w:rsidRPr="00CE4513">
              <w:t xml:space="preserve">200 </w:t>
            </w:r>
            <w:proofErr w:type="gramStart"/>
            <w:r w:rsidRPr="00CE4513">
              <w:t>page</w:t>
            </w:r>
            <w:proofErr w:type="gramEnd"/>
          </w:p>
        </w:tc>
      </w:tr>
      <w:tr w:rsidR="00CE4513" w:rsidRPr="00CE4513" w14:paraId="2E48041D" w14:textId="77777777">
        <w:trPr>
          <w:tblCellSpacing w:w="15" w:type="dxa"/>
        </w:trPr>
        <w:tc>
          <w:tcPr>
            <w:tcW w:w="0" w:type="auto"/>
            <w:vAlign w:val="center"/>
            <w:hideMark/>
          </w:tcPr>
          <w:p w14:paraId="750799CF" w14:textId="77777777" w:rsidR="00CE4513" w:rsidRPr="00CE4513" w:rsidRDefault="00CE4513" w:rsidP="00CE4513">
            <w:r w:rsidRPr="00CE4513">
              <w:t>POST</w:t>
            </w:r>
          </w:p>
        </w:tc>
        <w:tc>
          <w:tcPr>
            <w:tcW w:w="0" w:type="auto"/>
            <w:vAlign w:val="center"/>
            <w:hideMark/>
          </w:tcPr>
          <w:p w14:paraId="3FA49DA0" w14:textId="77777777" w:rsidR="00CE4513" w:rsidRPr="00CE4513" w:rsidRDefault="00CE4513" w:rsidP="00CE4513">
            <w:r w:rsidRPr="00CE4513">
              <w:t>BASE/appointments/{</w:t>
            </w:r>
            <w:proofErr w:type="spellStart"/>
            <w:r w:rsidRPr="00CE4513">
              <w:t>appointmentId</w:t>
            </w:r>
            <w:proofErr w:type="spellEnd"/>
            <w:r w:rsidRPr="00CE4513">
              <w:t>}/reschedule</w:t>
            </w:r>
          </w:p>
        </w:tc>
        <w:tc>
          <w:tcPr>
            <w:tcW w:w="0" w:type="auto"/>
            <w:vAlign w:val="center"/>
            <w:hideMark/>
          </w:tcPr>
          <w:p w14:paraId="293FCDAE" w14:textId="77777777" w:rsidR="00CE4513" w:rsidRPr="00CE4513" w:rsidRDefault="00CE4513" w:rsidP="00CE4513">
            <w:r w:rsidRPr="00CE4513">
              <w:t>Authorized actor</w:t>
            </w:r>
          </w:p>
        </w:tc>
        <w:tc>
          <w:tcPr>
            <w:tcW w:w="0" w:type="auto"/>
            <w:vAlign w:val="center"/>
            <w:hideMark/>
          </w:tcPr>
          <w:p w14:paraId="0FC25BCA" w14:textId="77777777" w:rsidR="00CE4513" w:rsidRPr="00CE4513" w:rsidRDefault="00CE4513" w:rsidP="00CE4513">
            <w:r w:rsidRPr="00CE4513">
              <w:t>200 Appointment</w:t>
            </w:r>
          </w:p>
        </w:tc>
      </w:tr>
      <w:tr w:rsidR="00CE4513" w:rsidRPr="00CE4513" w14:paraId="2B657A19" w14:textId="77777777">
        <w:trPr>
          <w:tblCellSpacing w:w="15" w:type="dxa"/>
        </w:trPr>
        <w:tc>
          <w:tcPr>
            <w:tcW w:w="0" w:type="auto"/>
            <w:vAlign w:val="center"/>
            <w:hideMark/>
          </w:tcPr>
          <w:p w14:paraId="1BD29B10" w14:textId="77777777" w:rsidR="00CE4513" w:rsidRPr="00CE4513" w:rsidRDefault="00CE4513" w:rsidP="00CE4513">
            <w:r w:rsidRPr="00CE4513">
              <w:t>POST</w:t>
            </w:r>
          </w:p>
        </w:tc>
        <w:tc>
          <w:tcPr>
            <w:tcW w:w="0" w:type="auto"/>
            <w:vAlign w:val="center"/>
            <w:hideMark/>
          </w:tcPr>
          <w:p w14:paraId="79937612" w14:textId="77777777" w:rsidR="00CE4513" w:rsidRPr="00CE4513" w:rsidRDefault="00CE4513" w:rsidP="00CE4513">
            <w:r w:rsidRPr="00CE4513">
              <w:t>BASE/appointments/{</w:t>
            </w:r>
            <w:proofErr w:type="spellStart"/>
            <w:r w:rsidRPr="00CE4513">
              <w:t>appointmentId</w:t>
            </w:r>
            <w:proofErr w:type="spellEnd"/>
            <w:r w:rsidRPr="00CE4513">
              <w:t>}/cancel</w:t>
            </w:r>
          </w:p>
        </w:tc>
        <w:tc>
          <w:tcPr>
            <w:tcW w:w="0" w:type="auto"/>
            <w:vAlign w:val="center"/>
            <w:hideMark/>
          </w:tcPr>
          <w:p w14:paraId="292598C3" w14:textId="77777777" w:rsidR="00CE4513" w:rsidRPr="00CE4513" w:rsidRDefault="00CE4513" w:rsidP="00CE4513">
            <w:r w:rsidRPr="00CE4513">
              <w:t>Authorized actor</w:t>
            </w:r>
          </w:p>
        </w:tc>
        <w:tc>
          <w:tcPr>
            <w:tcW w:w="0" w:type="auto"/>
            <w:vAlign w:val="center"/>
            <w:hideMark/>
          </w:tcPr>
          <w:p w14:paraId="22622D02" w14:textId="77777777" w:rsidR="00CE4513" w:rsidRPr="00CE4513" w:rsidRDefault="00CE4513" w:rsidP="00CE4513">
            <w:r w:rsidRPr="00CE4513">
              <w:t>200 Appointment</w:t>
            </w:r>
          </w:p>
        </w:tc>
      </w:tr>
      <w:tr w:rsidR="00CE4513" w:rsidRPr="00CE4513" w14:paraId="74667638" w14:textId="77777777">
        <w:trPr>
          <w:tblCellSpacing w:w="15" w:type="dxa"/>
        </w:trPr>
        <w:tc>
          <w:tcPr>
            <w:tcW w:w="0" w:type="auto"/>
            <w:vAlign w:val="center"/>
            <w:hideMark/>
          </w:tcPr>
          <w:p w14:paraId="6F09D8C9" w14:textId="77777777" w:rsidR="00CE4513" w:rsidRPr="00CE4513" w:rsidRDefault="00CE4513" w:rsidP="00CE4513">
            <w:r w:rsidRPr="00CE4513">
              <w:lastRenderedPageBreak/>
              <w:t>POST</w:t>
            </w:r>
          </w:p>
        </w:tc>
        <w:tc>
          <w:tcPr>
            <w:tcW w:w="0" w:type="auto"/>
            <w:vAlign w:val="center"/>
            <w:hideMark/>
          </w:tcPr>
          <w:p w14:paraId="67CE90B3" w14:textId="77777777" w:rsidR="00CE4513" w:rsidRPr="00CE4513" w:rsidRDefault="00CE4513" w:rsidP="00CE4513">
            <w:r w:rsidRPr="00CE4513">
              <w:t>BASE/appointments/{</w:t>
            </w:r>
            <w:proofErr w:type="spellStart"/>
            <w:r w:rsidRPr="00CE4513">
              <w:t>appointmentId</w:t>
            </w:r>
            <w:proofErr w:type="spellEnd"/>
            <w:r w:rsidRPr="00CE4513">
              <w:t>}/check-in</w:t>
            </w:r>
          </w:p>
        </w:tc>
        <w:tc>
          <w:tcPr>
            <w:tcW w:w="0" w:type="auto"/>
            <w:vAlign w:val="center"/>
            <w:hideMark/>
          </w:tcPr>
          <w:p w14:paraId="7A9222A1" w14:textId="77777777" w:rsidR="00CE4513" w:rsidRPr="00CE4513" w:rsidRDefault="00CE4513" w:rsidP="00CE4513">
            <w:r w:rsidRPr="00CE4513">
              <w:t>Assigned staff/scheduler</w:t>
            </w:r>
          </w:p>
        </w:tc>
        <w:tc>
          <w:tcPr>
            <w:tcW w:w="0" w:type="auto"/>
            <w:vAlign w:val="center"/>
            <w:hideMark/>
          </w:tcPr>
          <w:p w14:paraId="53476124" w14:textId="77777777" w:rsidR="00CE4513" w:rsidRPr="00CE4513" w:rsidRDefault="00CE4513" w:rsidP="00CE4513">
            <w:r w:rsidRPr="00CE4513">
              <w:t>200 Appointment</w:t>
            </w:r>
          </w:p>
        </w:tc>
      </w:tr>
      <w:tr w:rsidR="00CE4513" w:rsidRPr="00CE4513" w14:paraId="50340514" w14:textId="77777777">
        <w:trPr>
          <w:tblCellSpacing w:w="15" w:type="dxa"/>
        </w:trPr>
        <w:tc>
          <w:tcPr>
            <w:tcW w:w="0" w:type="auto"/>
            <w:vAlign w:val="center"/>
            <w:hideMark/>
          </w:tcPr>
          <w:p w14:paraId="19D241E0" w14:textId="77777777" w:rsidR="00CE4513" w:rsidRPr="00CE4513" w:rsidRDefault="00CE4513" w:rsidP="00CE4513">
            <w:r w:rsidRPr="00CE4513">
              <w:t>POST</w:t>
            </w:r>
          </w:p>
        </w:tc>
        <w:tc>
          <w:tcPr>
            <w:tcW w:w="0" w:type="auto"/>
            <w:vAlign w:val="center"/>
            <w:hideMark/>
          </w:tcPr>
          <w:p w14:paraId="3235E7D9" w14:textId="77777777" w:rsidR="00CE4513" w:rsidRPr="00CE4513" w:rsidRDefault="00CE4513" w:rsidP="00CE4513">
            <w:r w:rsidRPr="00CE4513">
              <w:t>BASE/appointments/{</w:t>
            </w:r>
            <w:proofErr w:type="spellStart"/>
            <w:r w:rsidRPr="00CE4513">
              <w:t>appointmentId</w:t>
            </w:r>
            <w:proofErr w:type="spellEnd"/>
            <w:r w:rsidRPr="00CE4513">
              <w:t>}/start</w:t>
            </w:r>
          </w:p>
        </w:tc>
        <w:tc>
          <w:tcPr>
            <w:tcW w:w="0" w:type="auto"/>
            <w:vAlign w:val="center"/>
            <w:hideMark/>
          </w:tcPr>
          <w:p w14:paraId="590C2F85" w14:textId="77777777" w:rsidR="00CE4513" w:rsidRPr="00CE4513" w:rsidRDefault="00CE4513" w:rsidP="00CE4513">
            <w:r w:rsidRPr="00CE4513">
              <w:t>Assigned staff/scheduler</w:t>
            </w:r>
          </w:p>
        </w:tc>
        <w:tc>
          <w:tcPr>
            <w:tcW w:w="0" w:type="auto"/>
            <w:vAlign w:val="center"/>
            <w:hideMark/>
          </w:tcPr>
          <w:p w14:paraId="4387EA4B" w14:textId="77777777" w:rsidR="00CE4513" w:rsidRPr="00CE4513" w:rsidRDefault="00CE4513" w:rsidP="00CE4513">
            <w:r w:rsidRPr="00CE4513">
              <w:t>200 Appointment</w:t>
            </w:r>
          </w:p>
        </w:tc>
      </w:tr>
      <w:tr w:rsidR="00CE4513" w:rsidRPr="00CE4513" w14:paraId="5CDC6222" w14:textId="77777777">
        <w:trPr>
          <w:tblCellSpacing w:w="15" w:type="dxa"/>
        </w:trPr>
        <w:tc>
          <w:tcPr>
            <w:tcW w:w="0" w:type="auto"/>
            <w:vAlign w:val="center"/>
            <w:hideMark/>
          </w:tcPr>
          <w:p w14:paraId="76B3B531" w14:textId="77777777" w:rsidR="00CE4513" w:rsidRPr="00CE4513" w:rsidRDefault="00CE4513" w:rsidP="00CE4513">
            <w:r w:rsidRPr="00CE4513">
              <w:t>POST</w:t>
            </w:r>
          </w:p>
        </w:tc>
        <w:tc>
          <w:tcPr>
            <w:tcW w:w="0" w:type="auto"/>
            <w:vAlign w:val="center"/>
            <w:hideMark/>
          </w:tcPr>
          <w:p w14:paraId="673B0C57" w14:textId="77777777" w:rsidR="00CE4513" w:rsidRPr="00CE4513" w:rsidRDefault="00CE4513" w:rsidP="00CE4513">
            <w:r w:rsidRPr="00CE4513">
              <w:t>BASE/appointments/{</w:t>
            </w:r>
            <w:proofErr w:type="spellStart"/>
            <w:r w:rsidRPr="00CE4513">
              <w:t>appointmentId</w:t>
            </w:r>
            <w:proofErr w:type="spellEnd"/>
            <w:r w:rsidRPr="00CE4513">
              <w:t>}/complete</w:t>
            </w:r>
          </w:p>
        </w:tc>
        <w:tc>
          <w:tcPr>
            <w:tcW w:w="0" w:type="auto"/>
            <w:vAlign w:val="center"/>
            <w:hideMark/>
          </w:tcPr>
          <w:p w14:paraId="5F55430A" w14:textId="77777777" w:rsidR="00CE4513" w:rsidRPr="00CE4513" w:rsidRDefault="00CE4513" w:rsidP="00CE4513">
            <w:r w:rsidRPr="00CE4513">
              <w:t>Assigned staff/scheduler</w:t>
            </w:r>
          </w:p>
        </w:tc>
        <w:tc>
          <w:tcPr>
            <w:tcW w:w="0" w:type="auto"/>
            <w:vAlign w:val="center"/>
            <w:hideMark/>
          </w:tcPr>
          <w:p w14:paraId="64F9C3E0" w14:textId="77777777" w:rsidR="00CE4513" w:rsidRPr="00CE4513" w:rsidRDefault="00CE4513" w:rsidP="00CE4513">
            <w:r w:rsidRPr="00CE4513">
              <w:t>200 Appointment</w:t>
            </w:r>
          </w:p>
        </w:tc>
      </w:tr>
      <w:tr w:rsidR="00CE4513" w:rsidRPr="00CE4513" w14:paraId="0872FC12" w14:textId="77777777">
        <w:trPr>
          <w:tblCellSpacing w:w="15" w:type="dxa"/>
        </w:trPr>
        <w:tc>
          <w:tcPr>
            <w:tcW w:w="0" w:type="auto"/>
            <w:vAlign w:val="center"/>
            <w:hideMark/>
          </w:tcPr>
          <w:p w14:paraId="0DAD9290" w14:textId="77777777" w:rsidR="00CE4513" w:rsidRPr="00CE4513" w:rsidRDefault="00CE4513" w:rsidP="00CE4513">
            <w:r w:rsidRPr="00CE4513">
              <w:t>POST</w:t>
            </w:r>
          </w:p>
        </w:tc>
        <w:tc>
          <w:tcPr>
            <w:tcW w:w="0" w:type="auto"/>
            <w:vAlign w:val="center"/>
            <w:hideMark/>
          </w:tcPr>
          <w:p w14:paraId="56DC5A7B" w14:textId="77777777" w:rsidR="00CE4513" w:rsidRPr="00CE4513" w:rsidRDefault="00CE4513" w:rsidP="00CE4513">
            <w:r w:rsidRPr="00CE4513">
              <w:t>BASE/appointments/{</w:t>
            </w:r>
            <w:proofErr w:type="spellStart"/>
            <w:r w:rsidRPr="00CE4513">
              <w:t>appointmentId</w:t>
            </w:r>
            <w:proofErr w:type="spellEnd"/>
            <w:r w:rsidRPr="00CE4513">
              <w:t>}/no-show</w:t>
            </w:r>
          </w:p>
        </w:tc>
        <w:tc>
          <w:tcPr>
            <w:tcW w:w="0" w:type="auto"/>
            <w:vAlign w:val="center"/>
            <w:hideMark/>
          </w:tcPr>
          <w:p w14:paraId="5E87F50D" w14:textId="77777777" w:rsidR="00CE4513" w:rsidRPr="00CE4513" w:rsidRDefault="00CE4513" w:rsidP="00CE4513">
            <w:r w:rsidRPr="00CE4513">
              <w:t>Assigned staff/scheduler</w:t>
            </w:r>
          </w:p>
        </w:tc>
        <w:tc>
          <w:tcPr>
            <w:tcW w:w="0" w:type="auto"/>
            <w:vAlign w:val="center"/>
            <w:hideMark/>
          </w:tcPr>
          <w:p w14:paraId="20D0E1CB" w14:textId="77777777" w:rsidR="00CE4513" w:rsidRPr="00CE4513" w:rsidRDefault="00CE4513" w:rsidP="00CE4513">
            <w:r w:rsidRPr="00CE4513">
              <w:t>200 Appointment</w:t>
            </w:r>
          </w:p>
        </w:tc>
      </w:tr>
    </w:tbl>
    <w:p w14:paraId="3E3CF16A" w14:textId="77777777" w:rsidR="00CE4513" w:rsidRPr="00CE4513" w:rsidRDefault="00CE4513" w:rsidP="00CE4513">
      <w:r w:rsidRPr="00CE4513">
        <w:t>State-changing appointment operations require both:</w:t>
      </w:r>
    </w:p>
    <w:p w14:paraId="43065629" w14:textId="77777777" w:rsidR="00CE4513" w:rsidRPr="00CE4513" w:rsidRDefault="00CE4513" w:rsidP="00CE4513">
      <w:r w:rsidRPr="00CE4513">
        <w:t>Idempotency-Key: &lt;unique-key&gt;</w:t>
      </w:r>
    </w:p>
    <w:p w14:paraId="652436E3" w14:textId="77777777" w:rsidR="00CE4513" w:rsidRPr="00CE4513" w:rsidRDefault="00CE4513" w:rsidP="00CE4513">
      <w:r w:rsidRPr="00CE4513">
        <w:t>If-Match: "&lt;current-entity-version&gt;"</w:t>
      </w:r>
    </w:p>
    <w:p w14:paraId="395A940F" w14:textId="77777777" w:rsidR="00CE4513" w:rsidRPr="00CE4513" w:rsidRDefault="00CE4513" w:rsidP="00CE4513">
      <w:r w:rsidRPr="00CE4513">
        <w:t>The server may refuse a transition because of role, ownership, deadline, or current lifecycle state even when both headers are present.</w:t>
      </w:r>
    </w:p>
    <w:p w14:paraId="62EEC502" w14:textId="77777777" w:rsidR="00CE4513" w:rsidRPr="00CE4513" w:rsidRDefault="00CE4513" w:rsidP="00CE4513">
      <w:pPr>
        <w:rPr>
          <w:b/>
          <w:bCs/>
        </w:rPr>
      </w:pPr>
      <w:r w:rsidRPr="00CE4513">
        <w:rPr>
          <w:b/>
          <w:bCs/>
        </w:rPr>
        <w:t>K. Reminder and notification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6"/>
        <w:gridCol w:w="4712"/>
        <w:gridCol w:w="1617"/>
        <w:gridCol w:w="1871"/>
      </w:tblGrid>
      <w:tr w:rsidR="00CE4513" w:rsidRPr="00CE4513" w14:paraId="5E26E6B7" w14:textId="77777777">
        <w:trPr>
          <w:tblCellSpacing w:w="15" w:type="dxa"/>
        </w:trPr>
        <w:tc>
          <w:tcPr>
            <w:tcW w:w="0" w:type="auto"/>
            <w:vAlign w:val="center"/>
            <w:hideMark/>
          </w:tcPr>
          <w:p w14:paraId="7D08DB74" w14:textId="77777777" w:rsidR="00CE4513" w:rsidRPr="00CE4513" w:rsidRDefault="00CE4513" w:rsidP="00CE4513">
            <w:pPr>
              <w:rPr>
                <w:b/>
                <w:bCs/>
              </w:rPr>
            </w:pPr>
            <w:r w:rsidRPr="00CE4513">
              <w:rPr>
                <w:b/>
                <w:bCs/>
              </w:rPr>
              <w:t>Method</w:t>
            </w:r>
          </w:p>
        </w:tc>
        <w:tc>
          <w:tcPr>
            <w:tcW w:w="0" w:type="auto"/>
            <w:vAlign w:val="center"/>
            <w:hideMark/>
          </w:tcPr>
          <w:p w14:paraId="57D7E966" w14:textId="77777777" w:rsidR="00CE4513" w:rsidRPr="00CE4513" w:rsidRDefault="00CE4513" w:rsidP="00CE4513">
            <w:pPr>
              <w:rPr>
                <w:b/>
                <w:bCs/>
              </w:rPr>
            </w:pPr>
            <w:r w:rsidRPr="00CE4513">
              <w:rPr>
                <w:b/>
                <w:bCs/>
              </w:rPr>
              <w:t>Path</w:t>
            </w:r>
          </w:p>
        </w:tc>
        <w:tc>
          <w:tcPr>
            <w:tcW w:w="0" w:type="auto"/>
            <w:vAlign w:val="center"/>
            <w:hideMark/>
          </w:tcPr>
          <w:p w14:paraId="1121DC6D" w14:textId="77777777" w:rsidR="00CE4513" w:rsidRPr="00CE4513" w:rsidRDefault="00CE4513" w:rsidP="00CE4513">
            <w:pPr>
              <w:rPr>
                <w:b/>
                <w:bCs/>
              </w:rPr>
            </w:pPr>
            <w:r w:rsidRPr="00CE4513">
              <w:rPr>
                <w:b/>
                <w:bCs/>
              </w:rPr>
              <w:t>Authorization</w:t>
            </w:r>
          </w:p>
        </w:tc>
        <w:tc>
          <w:tcPr>
            <w:tcW w:w="0" w:type="auto"/>
            <w:vAlign w:val="center"/>
            <w:hideMark/>
          </w:tcPr>
          <w:p w14:paraId="5B120A6D" w14:textId="77777777" w:rsidR="00CE4513" w:rsidRPr="00CE4513" w:rsidRDefault="00CE4513" w:rsidP="00CE4513">
            <w:pPr>
              <w:rPr>
                <w:b/>
                <w:bCs/>
              </w:rPr>
            </w:pPr>
            <w:r w:rsidRPr="00CE4513">
              <w:rPr>
                <w:b/>
                <w:bCs/>
              </w:rPr>
              <w:t>Success</w:t>
            </w:r>
          </w:p>
        </w:tc>
      </w:tr>
      <w:tr w:rsidR="00CE4513" w:rsidRPr="00CE4513" w14:paraId="24AC5320" w14:textId="77777777">
        <w:trPr>
          <w:tblCellSpacing w:w="15" w:type="dxa"/>
        </w:trPr>
        <w:tc>
          <w:tcPr>
            <w:tcW w:w="0" w:type="auto"/>
            <w:vAlign w:val="center"/>
            <w:hideMark/>
          </w:tcPr>
          <w:p w14:paraId="156DE2A2" w14:textId="77777777" w:rsidR="00CE4513" w:rsidRPr="00CE4513" w:rsidRDefault="00CE4513" w:rsidP="00CE4513">
            <w:r w:rsidRPr="00CE4513">
              <w:t>GET</w:t>
            </w:r>
          </w:p>
        </w:tc>
        <w:tc>
          <w:tcPr>
            <w:tcW w:w="0" w:type="auto"/>
            <w:vAlign w:val="center"/>
            <w:hideMark/>
          </w:tcPr>
          <w:p w14:paraId="339C26C3" w14:textId="77777777" w:rsidR="00CE4513" w:rsidRPr="00CE4513" w:rsidRDefault="00CE4513" w:rsidP="00CE4513">
            <w:r w:rsidRPr="00CE4513">
              <w:t>BASE/reminder-definitions</w:t>
            </w:r>
          </w:p>
        </w:tc>
        <w:tc>
          <w:tcPr>
            <w:tcW w:w="0" w:type="auto"/>
            <w:vAlign w:val="center"/>
            <w:hideMark/>
          </w:tcPr>
          <w:p w14:paraId="0887CC61" w14:textId="77777777" w:rsidR="00CE4513" w:rsidRPr="00CE4513" w:rsidRDefault="00CE4513" w:rsidP="00CE4513">
            <w:r w:rsidRPr="00CE4513">
              <w:t>Org admin</w:t>
            </w:r>
          </w:p>
        </w:tc>
        <w:tc>
          <w:tcPr>
            <w:tcW w:w="0" w:type="auto"/>
            <w:vAlign w:val="center"/>
            <w:hideMark/>
          </w:tcPr>
          <w:p w14:paraId="5CB847EE" w14:textId="77777777" w:rsidR="00CE4513" w:rsidRPr="00CE4513" w:rsidRDefault="00CE4513" w:rsidP="00CE4513">
            <w:r w:rsidRPr="00CE4513">
              <w:t xml:space="preserve">200 </w:t>
            </w:r>
            <w:proofErr w:type="gramStart"/>
            <w:r w:rsidRPr="00CE4513">
              <w:t>page</w:t>
            </w:r>
            <w:proofErr w:type="gramEnd"/>
          </w:p>
        </w:tc>
      </w:tr>
      <w:tr w:rsidR="00CE4513" w:rsidRPr="00CE4513" w14:paraId="3E45B7D1" w14:textId="77777777">
        <w:trPr>
          <w:tblCellSpacing w:w="15" w:type="dxa"/>
        </w:trPr>
        <w:tc>
          <w:tcPr>
            <w:tcW w:w="0" w:type="auto"/>
            <w:vAlign w:val="center"/>
            <w:hideMark/>
          </w:tcPr>
          <w:p w14:paraId="01FDA80E" w14:textId="77777777" w:rsidR="00CE4513" w:rsidRPr="00CE4513" w:rsidRDefault="00CE4513" w:rsidP="00CE4513">
            <w:r w:rsidRPr="00CE4513">
              <w:t>POST</w:t>
            </w:r>
          </w:p>
        </w:tc>
        <w:tc>
          <w:tcPr>
            <w:tcW w:w="0" w:type="auto"/>
            <w:vAlign w:val="center"/>
            <w:hideMark/>
          </w:tcPr>
          <w:p w14:paraId="7B24C1C0" w14:textId="77777777" w:rsidR="00CE4513" w:rsidRPr="00CE4513" w:rsidRDefault="00CE4513" w:rsidP="00CE4513">
            <w:r w:rsidRPr="00CE4513">
              <w:t>BASE/reminder-definitions</w:t>
            </w:r>
          </w:p>
        </w:tc>
        <w:tc>
          <w:tcPr>
            <w:tcW w:w="0" w:type="auto"/>
            <w:vAlign w:val="center"/>
            <w:hideMark/>
          </w:tcPr>
          <w:p w14:paraId="4C29EA72" w14:textId="77777777" w:rsidR="00CE4513" w:rsidRPr="00CE4513" w:rsidRDefault="00CE4513" w:rsidP="00CE4513">
            <w:r w:rsidRPr="00CE4513">
              <w:t>Org admin</w:t>
            </w:r>
          </w:p>
        </w:tc>
        <w:tc>
          <w:tcPr>
            <w:tcW w:w="0" w:type="auto"/>
            <w:vAlign w:val="center"/>
            <w:hideMark/>
          </w:tcPr>
          <w:p w14:paraId="7F140661" w14:textId="77777777" w:rsidR="00CE4513" w:rsidRPr="00CE4513" w:rsidRDefault="00CE4513" w:rsidP="00CE4513">
            <w:r w:rsidRPr="00CE4513">
              <w:t xml:space="preserve">201 </w:t>
            </w:r>
            <w:proofErr w:type="spellStart"/>
            <w:r w:rsidRPr="00CE4513">
              <w:t>ReminderDefinition</w:t>
            </w:r>
            <w:proofErr w:type="spellEnd"/>
          </w:p>
        </w:tc>
      </w:tr>
      <w:tr w:rsidR="00CE4513" w:rsidRPr="00CE4513" w14:paraId="006DF306" w14:textId="77777777">
        <w:trPr>
          <w:tblCellSpacing w:w="15" w:type="dxa"/>
        </w:trPr>
        <w:tc>
          <w:tcPr>
            <w:tcW w:w="0" w:type="auto"/>
            <w:vAlign w:val="center"/>
            <w:hideMark/>
          </w:tcPr>
          <w:p w14:paraId="13A99B14" w14:textId="77777777" w:rsidR="00CE4513" w:rsidRPr="00CE4513" w:rsidRDefault="00CE4513" w:rsidP="00CE4513">
            <w:r w:rsidRPr="00CE4513">
              <w:t>PATCH</w:t>
            </w:r>
          </w:p>
        </w:tc>
        <w:tc>
          <w:tcPr>
            <w:tcW w:w="0" w:type="auto"/>
            <w:vAlign w:val="center"/>
            <w:hideMark/>
          </w:tcPr>
          <w:p w14:paraId="6CAF130C" w14:textId="77777777" w:rsidR="00CE4513" w:rsidRPr="00CE4513" w:rsidRDefault="00CE4513" w:rsidP="00CE4513">
            <w:r w:rsidRPr="00CE4513">
              <w:t>BASE/reminder-definitions/{</w:t>
            </w:r>
            <w:proofErr w:type="spellStart"/>
            <w:r w:rsidRPr="00CE4513">
              <w:t>reminderId</w:t>
            </w:r>
            <w:proofErr w:type="spellEnd"/>
            <w:r w:rsidRPr="00CE4513">
              <w:t>}</w:t>
            </w:r>
          </w:p>
        </w:tc>
        <w:tc>
          <w:tcPr>
            <w:tcW w:w="0" w:type="auto"/>
            <w:vAlign w:val="center"/>
            <w:hideMark/>
          </w:tcPr>
          <w:p w14:paraId="137AA9D3" w14:textId="77777777" w:rsidR="00CE4513" w:rsidRPr="00CE4513" w:rsidRDefault="00CE4513" w:rsidP="00CE4513">
            <w:r w:rsidRPr="00CE4513">
              <w:t>Org admin</w:t>
            </w:r>
          </w:p>
        </w:tc>
        <w:tc>
          <w:tcPr>
            <w:tcW w:w="0" w:type="auto"/>
            <w:vAlign w:val="center"/>
            <w:hideMark/>
          </w:tcPr>
          <w:p w14:paraId="63D1BDDF" w14:textId="77777777" w:rsidR="00CE4513" w:rsidRPr="00CE4513" w:rsidRDefault="00CE4513" w:rsidP="00CE4513">
            <w:r w:rsidRPr="00CE4513">
              <w:t xml:space="preserve">200 </w:t>
            </w:r>
            <w:proofErr w:type="spellStart"/>
            <w:r w:rsidRPr="00CE4513">
              <w:t>ReminderDefinition</w:t>
            </w:r>
            <w:proofErr w:type="spellEnd"/>
          </w:p>
        </w:tc>
      </w:tr>
      <w:tr w:rsidR="00CE4513" w:rsidRPr="00CE4513" w14:paraId="24C33686" w14:textId="77777777">
        <w:trPr>
          <w:tblCellSpacing w:w="15" w:type="dxa"/>
        </w:trPr>
        <w:tc>
          <w:tcPr>
            <w:tcW w:w="0" w:type="auto"/>
            <w:vAlign w:val="center"/>
            <w:hideMark/>
          </w:tcPr>
          <w:p w14:paraId="1510ECF2" w14:textId="77777777" w:rsidR="00CE4513" w:rsidRPr="00CE4513" w:rsidRDefault="00CE4513" w:rsidP="00CE4513">
            <w:r w:rsidRPr="00CE4513">
              <w:t>GET</w:t>
            </w:r>
          </w:p>
        </w:tc>
        <w:tc>
          <w:tcPr>
            <w:tcW w:w="0" w:type="auto"/>
            <w:vAlign w:val="center"/>
            <w:hideMark/>
          </w:tcPr>
          <w:p w14:paraId="455EC97F" w14:textId="77777777" w:rsidR="00CE4513" w:rsidRPr="00CE4513" w:rsidRDefault="00CE4513" w:rsidP="00CE4513">
            <w:r w:rsidRPr="00CE4513">
              <w:t>BASE/appointments/{</w:t>
            </w:r>
            <w:proofErr w:type="spellStart"/>
            <w:r w:rsidRPr="00CE4513">
              <w:t>appointmentId</w:t>
            </w:r>
            <w:proofErr w:type="spellEnd"/>
            <w:r w:rsidRPr="00CE4513">
              <w:t>}/notifications</w:t>
            </w:r>
          </w:p>
        </w:tc>
        <w:tc>
          <w:tcPr>
            <w:tcW w:w="0" w:type="auto"/>
            <w:vAlign w:val="center"/>
            <w:hideMark/>
          </w:tcPr>
          <w:p w14:paraId="6064DA59" w14:textId="77777777" w:rsidR="00CE4513" w:rsidRPr="00CE4513" w:rsidRDefault="00CE4513" w:rsidP="00CE4513">
            <w:r w:rsidRPr="00CE4513">
              <w:t>Authorized scheduler/admin</w:t>
            </w:r>
          </w:p>
        </w:tc>
        <w:tc>
          <w:tcPr>
            <w:tcW w:w="0" w:type="auto"/>
            <w:vAlign w:val="center"/>
            <w:hideMark/>
          </w:tcPr>
          <w:p w14:paraId="18197C53" w14:textId="77777777" w:rsidR="00CE4513" w:rsidRPr="00CE4513" w:rsidRDefault="00CE4513" w:rsidP="00CE4513">
            <w:r w:rsidRPr="00CE4513">
              <w:t xml:space="preserve">200 </w:t>
            </w:r>
            <w:proofErr w:type="gramStart"/>
            <w:r w:rsidRPr="00CE4513">
              <w:t>page</w:t>
            </w:r>
            <w:proofErr w:type="gramEnd"/>
          </w:p>
        </w:tc>
      </w:tr>
    </w:tbl>
    <w:p w14:paraId="700F7942" w14:textId="77777777" w:rsidR="00CE4513" w:rsidRPr="00CE4513" w:rsidRDefault="00CE4513" w:rsidP="00CE4513">
      <w:r w:rsidRPr="00CE4513">
        <w:t>Notification retrieval exposes delivery metadata, not secrets or unrestricted message content.</w:t>
      </w:r>
    </w:p>
    <w:p w14:paraId="1CABDD3A" w14:textId="77777777" w:rsidR="00CE4513" w:rsidRPr="00CE4513" w:rsidRDefault="00CE4513" w:rsidP="00CE4513">
      <w:r w:rsidRPr="00CE4513">
        <w:t>Delivery, retry, and outbox processing remain internal worker responsibilities.</w:t>
      </w:r>
    </w:p>
    <w:p w14:paraId="0852C47A" w14:textId="77777777" w:rsidR="00CE4513" w:rsidRPr="00CE4513" w:rsidRDefault="00CE4513" w:rsidP="00CE4513">
      <w:pPr>
        <w:rPr>
          <w:b/>
          <w:bCs/>
        </w:rPr>
      </w:pPr>
      <w:r w:rsidRPr="00CE4513">
        <w:rPr>
          <w:b/>
          <w:bCs/>
        </w:rPr>
        <w:t>L. Audit and platform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3082"/>
        <w:gridCol w:w="3251"/>
        <w:gridCol w:w="966"/>
      </w:tblGrid>
      <w:tr w:rsidR="00CE4513" w:rsidRPr="00CE4513" w14:paraId="54C328BA" w14:textId="77777777">
        <w:trPr>
          <w:tblCellSpacing w:w="15" w:type="dxa"/>
        </w:trPr>
        <w:tc>
          <w:tcPr>
            <w:tcW w:w="0" w:type="auto"/>
            <w:vAlign w:val="center"/>
            <w:hideMark/>
          </w:tcPr>
          <w:p w14:paraId="6A483DF5" w14:textId="77777777" w:rsidR="00CE4513" w:rsidRPr="00CE4513" w:rsidRDefault="00CE4513" w:rsidP="00CE4513">
            <w:pPr>
              <w:rPr>
                <w:b/>
                <w:bCs/>
              </w:rPr>
            </w:pPr>
            <w:r w:rsidRPr="00CE4513">
              <w:rPr>
                <w:b/>
                <w:bCs/>
              </w:rPr>
              <w:lastRenderedPageBreak/>
              <w:t>Method</w:t>
            </w:r>
          </w:p>
        </w:tc>
        <w:tc>
          <w:tcPr>
            <w:tcW w:w="0" w:type="auto"/>
            <w:vAlign w:val="center"/>
            <w:hideMark/>
          </w:tcPr>
          <w:p w14:paraId="707DBE56" w14:textId="77777777" w:rsidR="00CE4513" w:rsidRPr="00CE4513" w:rsidRDefault="00CE4513" w:rsidP="00CE4513">
            <w:pPr>
              <w:rPr>
                <w:b/>
                <w:bCs/>
              </w:rPr>
            </w:pPr>
            <w:r w:rsidRPr="00CE4513">
              <w:rPr>
                <w:b/>
                <w:bCs/>
              </w:rPr>
              <w:t>Path</w:t>
            </w:r>
          </w:p>
        </w:tc>
        <w:tc>
          <w:tcPr>
            <w:tcW w:w="0" w:type="auto"/>
            <w:vAlign w:val="center"/>
            <w:hideMark/>
          </w:tcPr>
          <w:p w14:paraId="22FBDD62" w14:textId="77777777" w:rsidR="00CE4513" w:rsidRPr="00CE4513" w:rsidRDefault="00CE4513" w:rsidP="00CE4513">
            <w:pPr>
              <w:rPr>
                <w:b/>
                <w:bCs/>
              </w:rPr>
            </w:pPr>
            <w:r w:rsidRPr="00CE4513">
              <w:rPr>
                <w:b/>
                <w:bCs/>
              </w:rPr>
              <w:t>Authorization</w:t>
            </w:r>
          </w:p>
        </w:tc>
        <w:tc>
          <w:tcPr>
            <w:tcW w:w="0" w:type="auto"/>
            <w:vAlign w:val="center"/>
            <w:hideMark/>
          </w:tcPr>
          <w:p w14:paraId="3368C10F" w14:textId="77777777" w:rsidR="00CE4513" w:rsidRPr="00CE4513" w:rsidRDefault="00CE4513" w:rsidP="00CE4513">
            <w:pPr>
              <w:rPr>
                <w:b/>
                <w:bCs/>
              </w:rPr>
            </w:pPr>
            <w:r w:rsidRPr="00CE4513">
              <w:rPr>
                <w:b/>
                <w:bCs/>
              </w:rPr>
              <w:t>Success</w:t>
            </w:r>
          </w:p>
        </w:tc>
      </w:tr>
      <w:tr w:rsidR="00CE4513" w:rsidRPr="00CE4513" w14:paraId="31F52152" w14:textId="77777777">
        <w:trPr>
          <w:tblCellSpacing w:w="15" w:type="dxa"/>
        </w:trPr>
        <w:tc>
          <w:tcPr>
            <w:tcW w:w="0" w:type="auto"/>
            <w:vAlign w:val="center"/>
            <w:hideMark/>
          </w:tcPr>
          <w:p w14:paraId="5DFE3DF6" w14:textId="77777777" w:rsidR="00CE4513" w:rsidRPr="00CE4513" w:rsidRDefault="00CE4513" w:rsidP="00CE4513">
            <w:r w:rsidRPr="00CE4513">
              <w:t>GET</w:t>
            </w:r>
          </w:p>
        </w:tc>
        <w:tc>
          <w:tcPr>
            <w:tcW w:w="0" w:type="auto"/>
            <w:vAlign w:val="center"/>
            <w:hideMark/>
          </w:tcPr>
          <w:p w14:paraId="7D9BF0C3" w14:textId="77777777" w:rsidR="00CE4513" w:rsidRPr="00CE4513" w:rsidRDefault="00CE4513" w:rsidP="00CE4513">
            <w:r w:rsidRPr="00CE4513">
              <w:t>BASE/audit-events</w:t>
            </w:r>
          </w:p>
        </w:tc>
        <w:tc>
          <w:tcPr>
            <w:tcW w:w="0" w:type="auto"/>
            <w:vAlign w:val="center"/>
            <w:hideMark/>
          </w:tcPr>
          <w:p w14:paraId="62706658" w14:textId="77777777" w:rsidR="00CE4513" w:rsidRPr="00CE4513" w:rsidRDefault="00CE4513" w:rsidP="00CE4513">
            <w:r w:rsidRPr="00CE4513">
              <w:t>Org admin with audit permission</w:t>
            </w:r>
          </w:p>
        </w:tc>
        <w:tc>
          <w:tcPr>
            <w:tcW w:w="0" w:type="auto"/>
            <w:vAlign w:val="center"/>
            <w:hideMark/>
          </w:tcPr>
          <w:p w14:paraId="0D132167" w14:textId="77777777" w:rsidR="00CE4513" w:rsidRPr="00CE4513" w:rsidRDefault="00CE4513" w:rsidP="00CE4513">
            <w:r w:rsidRPr="00CE4513">
              <w:t xml:space="preserve">200 </w:t>
            </w:r>
            <w:proofErr w:type="gramStart"/>
            <w:r w:rsidRPr="00CE4513">
              <w:t>page</w:t>
            </w:r>
            <w:proofErr w:type="gramEnd"/>
          </w:p>
        </w:tc>
      </w:tr>
      <w:tr w:rsidR="00CE4513" w:rsidRPr="00CE4513" w14:paraId="52F67F1A" w14:textId="77777777">
        <w:trPr>
          <w:tblCellSpacing w:w="15" w:type="dxa"/>
        </w:trPr>
        <w:tc>
          <w:tcPr>
            <w:tcW w:w="0" w:type="auto"/>
            <w:vAlign w:val="center"/>
            <w:hideMark/>
          </w:tcPr>
          <w:p w14:paraId="240C0368" w14:textId="77777777" w:rsidR="00CE4513" w:rsidRPr="00CE4513" w:rsidRDefault="00CE4513" w:rsidP="00CE4513">
            <w:r w:rsidRPr="00CE4513">
              <w:t>GET</w:t>
            </w:r>
          </w:p>
        </w:tc>
        <w:tc>
          <w:tcPr>
            <w:tcW w:w="0" w:type="auto"/>
            <w:vAlign w:val="center"/>
            <w:hideMark/>
          </w:tcPr>
          <w:p w14:paraId="7BEB8498" w14:textId="77777777" w:rsidR="00CE4513" w:rsidRPr="00CE4513" w:rsidRDefault="00CE4513" w:rsidP="00CE4513">
            <w:r w:rsidRPr="00CE4513">
              <w:t>/</w:t>
            </w:r>
            <w:proofErr w:type="spellStart"/>
            <w:r w:rsidRPr="00CE4513">
              <w:t>api</w:t>
            </w:r>
            <w:proofErr w:type="spellEnd"/>
            <w:r w:rsidRPr="00CE4513">
              <w:t>/v1/platform/organizations</w:t>
            </w:r>
          </w:p>
        </w:tc>
        <w:tc>
          <w:tcPr>
            <w:tcW w:w="0" w:type="auto"/>
            <w:vAlign w:val="center"/>
            <w:hideMark/>
          </w:tcPr>
          <w:p w14:paraId="154AB6EE" w14:textId="77777777" w:rsidR="00CE4513" w:rsidRPr="00CE4513" w:rsidRDefault="00CE4513" w:rsidP="00CE4513">
            <w:r w:rsidRPr="00CE4513">
              <w:t>Platform admin</w:t>
            </w:r>
          </w:p>
        </w:tc>
        <w:tc>
          <w:tcPr>
            <w:tcW w:w="0" w:type="auto"/>
            <w:vAlign w:val="center"/>
            <w:hideMark/>
          </w:tcPr>
          <w:p w14:paraId="6E5877BD" w14:textId="77777777" w:rsidR="00CE4513" w:rsidRPr="00CE4513" w:rsidRDefault="00CE4513" w:rsidP="00CE4513">
            <w:r w:rsidRPr="00CE4513">
              <w:t xml:space="preserve">200 </w:t>
            </w:r>
            <w:proofErr w:type="gramStart"/>
            <w:r w:rsidRPr="00CE4513">
              <w:t>page</w:t>
            </w:r>
            <w:proofErr w:type="gramEnd"/>
          </w:p>
        </w:tc>
      </w:tr>
    </w:tbl>
    <w:p w14:paraId="5576E295" w14:textId="77777777" w:rsidR="00CE4513" w:rsidRPr="00CE4513" w:rsidRDefault="00CE4513" w:rsidP="00CE4513">
      <w:r w:rsidRPr="00CE4513">
        <w:t>Health and operational diagnostics are exposed separately through secured Actuator infrastructure, not general customer REST APIs.</w:t>
      </w:r>
    </w:p>
    <w:p w14:paraId="4CDF5BAC" w14:textId="77777777" w:rsidR="00CE4513" w:rsidRPr="00CE4513" w:rsidRDefault="00CE4513" w:rsidP="00CE4513">
      <w:pPr>
        <w:rPr>
          <w:b/>
          <w:bCs/>
        </w:rPr>
      </w:pPr>
      <w:r w:rsidRPr="00CE4513">
        <w:rPr>
          <w:b/>
          <w:bCs/>
        </w:rPr>
        <w:t>5.7 Request and response conventions</w:t>
      </w:r>
    </w:p>
    <w:p w14:paraId="2FCCC4C1" w14:textId="77777777" w:rsidR="00CE4513" w:rsidRPr="00CE4513" w:rsidRDefault="00CE4513" w:rsidP="00CE4513">
      <w:r w:rsidRPr="00CE4513">
        <w:t>Every endpoint must follow consistent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gridCol w:w="6329"/>
      </w:tblGrid>
      <w:tr w:rsidR="00CE4513" w:rsidRPr="00CE4513" w14:paraId="42D01A36" w14:textId="77777777">
        <w:trPr>
          <w:tblCellSpacing w:w="15" w:type="dxa"/>
        </w:trPr>
        <w:tc>
          <w:tcPr>
            <w:tcW w:w="0" w:type="auto"/>
            <w:vAlign w:val="center"/>
            <w:hideMark/>
          </w:tcPr>
          <w:p w14:paraId="5DA4EFD6" w14:textId="77777777" w:rsidR="00CE4513" w:rsidRPr="00CE4513" w:rsidRDefault="00CE4513" w:rsidP="00CE4513">
            <w:pPr>
              <w:rPr>
                <w:b/>
                <w:bCs/>
              </w:rPr>
            </w:pPr>
            <w:r w:rsidRPr="00CE4513">
              <w:rPr>
                <w:b/>
                <w:bCs/>
              </w:rPr>
              <w:t>Concern</w:t>
            </w:r>
          </w:p>
        </w:tc>
        <w:tc>
          <w:tcPr>
            <w:tcW w:w="0" w:type="auto"/>
            <w:vAlign w:val="center"/>
            <w:hideMark/>
          </w:tcPr>
          <w:p w14:paraId="1B91C8C6" w14:textId="77777777" w:rsidR="00CE4513" w:rsidRPr="00CE4513" w:rsidRDefault="00CE4513" w:rsidP="00CE4513">
            <w:pPr>
              <w:rPr>
                <w:b/>
                <w:bCs/>
              </w:rPr>
            </w:pPr>
            <w:r w:rsidRPr="00CE4513">
              <w:rPr>
                <w:b/>
                <w:bCs/>
              </w:rPr>
              <w:t>Contract</w:t>
            </w:r>
          </w:p>
        </w:tc>
      </w:tr>
      <w:tr w:rsidR="00CE4513" w:rsidRPr="00CE4513" w14:paraId="60914386" w14:textId="77777777">
        <w:trPr>
          <w:tblCellSpacing w:w="15" w:type="dxa"/>
        </w:trPr>
        <w:tc>
          <w:tcPr>
            <w:tcW w:w="0" w:type="auto"/>
            <w:vAlign w:val="center"/>
            <w:hideMark/>
          </w:tcPr>
          <w:p w14:paraId="448A71FE" w14:textId="77777777" w:rsidR="00CE4513" w:rsidRPr="00CE4513" w:rsidRDefault="00CE4513" w:rsidP="00CE4513">
            <w:r w:rsidRPr="00CE4513">
              <w:t>Request JSON</w:t>
            </w:r>
          </w:p>
        </w:tc>
        <w:tc>
          <w:tcPr>
            <w:tcW w:w="0" w:type="auto"/>
            <w:vAlign w:val="center"/>
            <w:hideMark/>
          </w:tcPr>
          <w:p w14:paraId="0E43F817" w14:textId="77777777" w:rsidR="00CE4513" w:rsidRPr="00CE4513" w:rsidRDefault="00CE4513" w:rsidP="00CE4513">
            <w:r w:rsidRPr="00CE4513">
              <w:t>UTF-8 JSON</w:t>
            </w:r>
          </w:p>
        </w:tc>
      </w:tr>
      <w:tr w:rsidR="00CE4513" w:rsidRPr="00CE4513" w14:paraId="1E88A82C" w14:textId="77777777">
        <w:trPr>
          <w:tblCellSpacing w:w="15" w:type="dxa"/>
        </w:trPr>
        <w:tc>
          <w:tcPr>
            <w:tcW w:w="0" w:type="auto"/>
            <w:vAlign w:val="center"/>
            <w:hideMark/>
          </w:tcPr>
          <w:p w14:paraId="3FD85C39" w14:textId="77777777" w:rsidR="00CE4513" w:rsidRPr="00CE4513" w:rsidRDefault="00CE4513" w:rsidP="00CE4513">
            <w:r w:rsidRPr="00CE4513">
              <w:t>Success response</w:t>
            </w:r>
          </w:p>
        </w:tc>
        <w:tc>
          <w:tcPr>
            <w:tcW w:w="0" w:type="auto"/>
            <w:vAlign w:val="center"/>
            <w:hideMark/>
          </w:tcPr>
          <w:p w14:paraId="6A56C9CD" w14:textId="77777777" w:rsidR="00CE4513" w:rsidRPr="00CE4513" w:rsidRDefault="00CE4513" w:rsidP="00CE4513">
            <w:r w:rsidRPr="00CE4513">
              <w:t>application/</w:t>
            </w:r>
            <w:proofErr w:type="spellStart"/>
            <w:r w:rsidRPr="00CE4513">
              <w:t>json</w:t>
            </w:r>
            <w:proofErr w:type="spellEnd"/>
          </w:p>
        </w:tc>
      </w:tr>
      <w:tr w:rsidR="00CE4513" w:rsidRPr="00CE4513" w14:paraId="02112DF0" w14:textId="77777777">
        <w:trPr>
          <w:tblCellSpacing w:w="15" w:type="dxa"/>
        </w:trPr>
        <w:tc>
          <w:tcPr>
            <w:tcW w:w="0" w:type="auto"/>
            <w:vAlign w:val="center"/>
            <w:hideMark/>
          </w:tcPr>
          <w:p w14:paraId="7BA86CA2" w14:textId="77777777" w:rsidR="00CE4513" w:rsidRPr="00CE4513" w:rsidRDefault="00CE4513" w:rsidP="00CE4513">
            <w:r w:rsidRPr="00CE4513">
              <w:t>Error response</w:t>
            </w:r>
          </w:p>
        </w:tc>
        <w:tc>
          <w:tcPr>
            <w:tcW w:w="0" w:type="auto"/>
            <w:vAlign w:val="center"/>
            <w:hideMark/>
          </w:tcPr>
          <w:p w14:paraId="075C7C17" w14:textId="77777777" w:rsidR="00CE4513" w:rsidRPr="00CE4513" w:rsidRDefault="00CE4513" w:rsidP="00CE4513">
            <w:r w:rsidRPr="00CE4513">
              <w:t>application/</w:t>
            </w:r>
            <w:proofErr w:type="spellStart"/>
            <w:r w:rsidRPr="00CE4513">
              <w:t>problem+json</w:t>
            </w:r>
            <w:proofErr w:type="spellEnd"/>
          </w:p>
        </w:tc>
      </w:tr>
      <w:tr w:rsidR="00CE4513" w:rsidRPr="00CE4513" w14:paraId="32806938" w14:textId="77777777">
        <w:trPr>
          <w:tblCellSpacing w:w="15" w:type="dxa"/>
        </w:trPr>
        <w:tc>
          <w:tcPr>
            <w:tcW w:w="0" w:type="auto"/>
            <w:vAlign w:val="center"/>
            <w:hideMark/>
          </w:tcPr>
          <w:p w14:paraId="681C10C6" w14:textId="77777777" w:rsidR="00CE4513" w:rsidRPr="00CE4513" w:rsidRDefault="00CE4513" w:rsidP="00CE4513">
            <w:r w:rsidRPr="00CE4513">
              <w:t>Property naming</w:t>
            </w:r>
          </w:p>
        </w:tc>
        <w:tc>
          <w:tcPr>
            <w:tcW w:w="0" w:type="auto"/>
            <w:vAlign w:val="center"/>
            <w:hideMark/>
          </w:tcPr>
          <w:p w14:paraId="17BC6BCE" w14:textId="77777777" w:rsidR="00CE4513" w:rsidRPr="00CE4513" w:rsidRDefault="00CE4513" w:rsidP="00CE4513">
            <w:r w:rsidRPr="00CE4513">
              <w:t>camelCase</w:t>
            </w:r>
          </w:p>
        </w:tc>
      </w:tr>
      <w:tr w:rsidR="00CE4513" w:rsidRPr="00CE4513" w14:paraId="6BF41C44" w14:textId="77777777">
        <w:trPr>
          <w:tblCellSpacing w:w="15" w:type="dxa"/>
        </w:trPr>
        <w:tc>
          <w:tcPr>
            <w:tcW w:w="0" w:type="auto"/>
            <w:vAlign w:val="center"/>
            <w:hideMark/>
          </w:tcPr>
          <w:p w14:paraId="035169B5" w14:textId="77777777" w:rsidR="00CE4513" w:rsidRPr="00CE4513" w:rsidRDefault="00CE4513" w:rsidP="00CE4513">
            <w:r w:rsidRPr="00CE4513">
              <w:t>Resource identifiers</w:t>
            </w:r>
          </w:p>
        </w:tc>
        <w:tc>
          <w:tcPr>
            <w:tcW w:w="0" w:type="auto"/>
            <w:vAlign w:val="center"/>
            <w:hideMark/>
          </w:tcPr>
          <w:p w14:paraId="6550E87E" w14:textId="77777777" w:rsidR="00CE4513" w:rsidRPr="00CE4513" w:rsidRDefault="00CE4513" w:rsidP="00CE4513">
            <w:r w:rsidRPr="00CE4513">
              <w:t>UUID strings</w:t>
            </w:r>
          </w:p>
        </w:tc>
      </w:tr>
      <w:tr w:rsidR="00CE4513" w:rsidRPr="00CE4513" w14:paraId="66B4C48D" w14:textId="77777777">
        <w:trPr>
          <w:tblCellSpacing w:w="15" w:type="dxa"/>
        </w:trPr>
        <w:tc>
          <w:tcPr>
            <w:tcW w:w="0" w:type="auto"/>
            <w:vAlign w:val="center"/>
            <w:hideMark/>
          </w:tcPr>
          <w:p w14:paraId="0EED3C2A" w14:textId="77777777" w:rsidR="00CE4513" w:rsidRPr="00CE4513" w:rsidRDefault="00CE4513" w:rsidP="00CE4513">
            <w:r w:rsidRPr="00CE4513">
              <w:t>Time instants</w:t>
            </w:r>
          </w:p>
        </w:tc>
        <w:tc>
          <w:tcPr>
            <w:tcW w:w="0" w:type="auto"/>
            <w:vAlign w:val="center"/>
            <w:hideMark/>
          </w:tcPr>
          <w:p w14:paraId="3E29DA9E" w14:textId="77777777" w:rsidR="00CE4513" w:rsidRPr="00CE4513" w:rsidRDefault="00CE4513" w:rsidP="00CE4513">
            <w:r w:rsidRPr="00CE4513">
              <w:t>RFC 3339 timestamps with explicit offset; responses normalized to UTC</w:t>
            </w:r>
          </w:p>
        </w:tc>
      </w:tr>
      <w:tr w:rsidR="00CE4513" w:rsidRPr="00CE4513" w14:paraId="03B6D06A" w14:textId="77777777">
        <w:trPr>
          <w:tblCellSpacing w:w="15" w:type="dxa"/>
        </w:trPr>
        <w:tc>
          <w:tcPr>
            <w:tcW w:w="0" w:type="auto"/>
            <w:vAlign w:val="center"/>
            <w:hideMark/>
          </w:tcPr>
          <w:p w14:paraId="3FE5374E" w14:textId="77777777" w:rsidR="00CE4513" w:rsidRPr="00CE4513" w:rsidRDefault="00CE4513" w:rsidP="00CE4513">
            <w:r w:rsidRPr="00CE4513">
              <w:t>Local recurring times</w:t>
            </w:r>
          </w:p>
        </w:tc>
        <w:tc>
          <w:tcPr>
            <w:tcW w:w="0" w:type="auto"/>
            <w:vAlign w:val="center"/>
            <w:hideMark/>
          </w:tcPr>
          <w:p w14:paraId="57877C42" w14:textId="77777777" w:rsidR="00CE4513" w:rsidRPr="00CE4513" w:rsidRDefault="00CE4513" w:rsidP="00CE4513">
            <w:proofErr w:type="spellStart"/>
            <w:r w:rsidRPr="00CE4513">
              <w:t>HH:mm</w:t>
            </w:r>
            <w:proofErr w:type="spellEnd"/>
            <w:r w:rsidRPr="00CE4513">
              <w:t xml:space="preserve"> with IANA zone context</w:t>
            </w:r>
          </w:p>
        </w:tc>
      </w:tr>
      <w:tr w:rsidR="00CE4513" w:rsidRPr="00CE4513" w14:paraId="7BE90686" w14:textId="77777777">
        <w:trPr>
          <w:tblCellSpacing w:w="15" w:type="dxa"/>
        </w:trPr>
        <w:tc>
          <w:tcPr>
            <w:tcW w:w="0" w:type="auto"/>
            <w:vAlign w:val="center"/>
            <w:hideMark/>
          </w:tcPr>
          <w:p w14:paraId="17661D38" w14:textId="77777777" w:rsidR="00CE4513" w:rsidRPr="00CE4513" w:rsidRDefault="00CE4513" w:rsidP="00CE4513">
            <w:r w:rsidRPr="00CE4513">
              <w:t>Monetary amounts</w:t>
            </w:r>
          </w:p>
        </w:tc>
        <w:tc>
          <w:tcPr>
            <w:tcW w:w="0" w:type="auto"/>
            <w:vAlign w:val="center"/>
            <w:hideMark/>
          </w:tcPr>
          <w:p w14:paraId="437BB55A" w14:textId="77777777" w:rsidR="00CE4513" w:rsidRPr="00CE4513" w:rsidRDefault="00CE4513" w:rsidP="00CE4513">
            <w:r w:rsidRPr="00CE4513">
              <w:t>Minor units + currency if introduced later</w:t>
            </w:r>
          </w:p>
        </w:tc>
      </w:tr>
      <w:tr w:rsidR="00CE4513" w:rsidRPr="00CE4513" w14:paraId="41607B1E" w14:textId="77777777">
        <w:trPr>
          <w:tblCellSpacing w:w="15" w:type="dxa"/>
        </w:trPr>
        <w:tc>
          <w:tcPr>
            <w:tcW w:w="0" w:type="auto"/>
            <w:vAlign w:val="center"/>
            <w:hideMark/>
          </w:tcPr>
          <w:p w14:paraId="35AC31CD" w14:textId="77777777" w:rsidR="00CE4513" w:rsidRPr="00CE4513" w:rsidRDefault="00CE4513" w:rsidP="00CE4513">
            <w:r w:rsidRPr="00CE4513">
              <w:t>Missing optional request field</w:t>
            </w:r>
          </w:p>
        </w:tc>
        <w:tc>
          <w:tcPr>
            <w:tcW w:w="0" w:type="auto"/>
            <w:vAlign w:val="center"/>
            <w:hideMark/>
          </w:tcPr>
          <w:p w14:paraId="29FF4756" w14:textId="77777777" w:rsidR="00CE4513" w:rsidRPr="00CE4513" w:rsidRDefault="00CE4513" w:rsidP="00CE4513">
            <w:r w:rsidRPr="00CE4513">
              <w:t>Use endpoint-defined default or preserve existing value</w:t>
            </w:r>
          </w:p>
        </w:tc>
      </w:tr>
      <w:tr w:rsidR="00CE4513" w:rsidRPr="00CE4513" w14:paraId="721D18EE" w14:textId="77777777">
        <w:trPr>
          <w:tblCellSpacing w:w="15" w:type="dxa"/>
        </w:trPr>
        <w:tc>
          <w:tcPr>
            <w:tcW w:w="0" w:type="auto"/>
            <w:vAlign w:val="center"/>
            <w:hideMark/>
          </w:tcPr>
          <w:p w14:paraId="2D6015AD" w14:textId="77777777" w:rsidR="00CE4513" w:rsidRPr="00CE4513" w:rsidRDefault="00CE4513" w:rsidP="00CE4513">
            <w:r w:rsidRPr="00CE4513">
              <w:t>Explicit null</w:t>
            </w:r>
          </w:p>
        </w:tc>
        <w:tc>
          <w:tcPr>
            <w:tcW w:w="0" w:type="auto"/>
            <w:vAlign w:val="center"/>
            <w:hideMark/>
          </w:tcPr>
          <w:p w14:paraId="5A2C5747" w14:textId="77777777" w:rsidR="00CE4513" w:rsidRPr="00CE4513" w:rsidRDefault="00CE4513" w:rsidP="00CE4513">
            <w:r w:rsidRPr="00CE4513">
              <w:t>Only where schema permits clearing a field</w:t>
            </w:r>
          </w:p>
        </w:tc>
      </w:tr>
      <w:tr w:rsidR="00CE4513" w:rsidRPr="00CE4513" w14:paraId="3EBA4751" w14:textId="77777777">
        <w:trPr>
          <w:tblCellSpacing w:w="15" w:type="dxa"/>
        </w:trPr>
        <w:tc>
          <w:tcPr>
            <w:tcW w:w="0" w:type="auto"/>
            <w:vAlign w:val="center"/>
            <w:hideMark/>
          </w:tcPr>
          <w:p w14:paraId="61525001" w14:textId="77777777" w:rsidR="00CE4513" w:rsidRPr="00CE4513" w:rsidRDefault="00CE4513" w:rsidP="00CE4513">
            <w:r w:rsidRPr="00CE4513">
              <w:t>Unknown request properties</w:t>
            </w:r>
          </w:p>
        </w:tc>
        <w:tc>
          <w:tcPr>
            <w:tcW w:w="0" w:type="auto"/>
            <w:vAlign w:val="center"/>
            <w:hideMark/>
          </w:tcPr>
          <w:p w14:paraId="2DD425C8" w14:textId="77777777" w:rsidR="00CE4513" w:rsidRPr="00CE4513" w:rsidRDefault="00CE4513" w:rsidP="00CE4513">
            <w:r w:rsidRPr="00CE4513">
              <w:t>Reject for security-sensitive mutation DTOs</w:t>
            </w:r>
          </w:p>
        </w:tc>
      </w:tr>
      <w:tr w:rsidR="00CE4513" w:rsidRPr="00CE4513" w14:paraId="526CBF6C" w14:textId="77777777">
        <w:trPr>
          <w:tblCellSpacing w:w="15" w:type="dxa"/>
        </w:trPr>
        <w:tc>
          <w:tcPr>
            <w:tcW w:w="0" w:type="auto"/>
            <w:vAlign w:val="center"/>
            <w:hideMark/>
          </w:tcPr>
          <w:p w14:paraId="0B4ECA37" w14:textId="77777777" w:rsidR="00CE4513" w:rsidRPr="00CE4513" w:rsidRDefault="00CE4513" w:rsidP="00CE4513">
            <w:r w:rsidRPr="00CE4513">
              <w:t>Large collections</w:t>
            </w:r>
          </w:p>
        </w:tc>
        <w:tc>
          <w:tcPr>
            <w:tcW w:w="0" w:type="auto"/>
            <w:vAlign w:val="center"/>
            <w:hideMark/>
          </w:tcPr>
          <w:p w14:paraId="68B06703" w14:textId="77777777" w:rsidR="00CE4513" w:rsidRPr="00CE4513" w:rsidRDefault="00CE4513" w:rsidP="00CE4513">
            <w:r w:rsidRPr="00CE4513">
              <w:t>Paginate</w:t>
            </w:r>
          </w:p>
        </w:tc>
      </w:tr>
      <w:tr w:rsidR="00CE4513" w:rsidRPr="00CE4513" w14:paraId="6CF81786" w14:textId="77777777">
        <w:trPr>
          <w:tblCellSpacing w:w="15" w:type="dxa"/>
        </w:trPr>
        <w:tc>
          <w:tcPr>
            <w:tcW w:w="0" w:type="auto"/>
            <w:vAlign w:val="center"/>
            <w:hideMark/>
          </w:tcPr>
          <w:p w14:paraId="30F86A34" w14:textId="77777777" w:rsidR="00CE4513" w:rsidRPr="00CE4513" w:rsidRDefault="00CE4513" w:rsidP="00CE4513">
            <w:r w:rsidRPr="00CE4513">
              <w:t>Created resource</w:t>
            </w:r>
          </w:p>
        </w:tc>
        <w:tc>
          <w:tcPr>
            <w:tcW w:w="0" w:type="auto"/>
            <w:vAlign w:val="center"/>
            <w:hideMark/>
          </w:tcPr>
          <w:p w14:paraId="450F09CF" w14:textId="77777777" w:rsidR="00CE4513" w:rsidRPr="00CE4513" w:rsidRDefault="00CE4513" w:rsidP="00CE4513">
            <w:r w:rsidRPr="00CE4513">
              <w:t>201 + Location</w:t>
            </w:r>
          </w:p>
        </w:tc>
      </w:tr>
      <w:tr w:rsidR="00CE4513" w:rsidRPr="00CE4513" w14:paraId="58A64DCE" w14:textId="77777777">
        <w:trPr>
          <w:tblCellSpacing w:w="15" w:type="dxa"/>
        </w:trPr>
        <w:tc>
          <w:tcPr>
            <w:tcW w:w="0" w:type="auto"/>
            <w:vAlign w:val="center"/>
            <w:hideMark/>
          </w:tcPr>
          <w:p w14:paraId="04AB5AE8" w14:textId="77777777" w:rsidR="00CE4513" w:rsidRPr="00CE4513" w:rsidRDefault="00CE4513" w:rsidP="00CE4513">
            <w:r w:rsidRPr="00CE4513">
              <w:t>Versioned resource</w:t>
            </w:r>
          </w:p>
        </w:tc>
        <w:tc>
          <w:tcPr>
            <w:tcW w:w="0" w:type="auto"/>
            <w:vAlign w:val="center"/>
            <w:hideMark/>
          </w:tcPr>
          <w:p w14:paraId="3CCB270F" w14:textId="77777777" w:rsidR="00CE4513" w:rsidRPr="00CE4513" w:rsidRDefault="00CE4513" w:rsidP="00CE4513">
            <w:r w:rsidRPr="00CE4513">
              <w:t>Strong ETag</w:t>
            </w:r>
          </w:p>
        </w:tc>
      </w:tr>
      <w:tr w:rsidR="00CE4513" w:rsidRPr="00CE4513" w14:paraId="5AA02ACC" w14:textId="77777777">
        <w:trPr>
          <w:tblCellSpacing w:w="15" w:type="dxa"/>
        </w:trPr>
        <w:tc>
          <w:tcPr>
            <w:tcW w:w="0" w:type="auto"/>
            <w:vAlign w:val="center"/>
            <w:hideMark/>
          </w:tcPr>
          <w:p w14:paraId="7F03AC20" w14:textId="77777777" w:rsidR="00CE4513" w:rsidRPr="00CE4513" w:rsidRDefault="00CE4513" w:rsidP="00CE4513">
            <w:r w:rsidRPr="00CE4513">
              <w:t>Sensitive reads</w:t>
            </w:r>
          </w:p>
        </w:tc>
        <w:tc>
          <w:tcPr>
            <w:tcW w:w="0" w:type="auto"/>
            <w:vAlign w:val="center"/>
            <w:hideMark/>
          </w:tcPr>
          <w:p w14:paraId="4AEF5517" w14:textId="77777777" w:rsidR="00CE4513" w:rsidRPr="00CE4513" w:rsidRDefault="00CE4513" w:rsidP="00CE4513">
            <w:r w:rsidRPr="00CE4513">
              <w:t>Cache-Control: private, no-store</w:t>
            </w:r>
          </w:p>
        </w:tc>
      </w:tr>
      <w:tr w:rsidR="00CE4513" w:rsidRPr="00CE4513" w14:paraId="6D492716" w14:textId="77777777">
        <w:trPr>
          <w:tblCellSpacing w:w="15" w:type="dxa"/>
        </w:trPr>
        <w:tc>
          <w:tcPr>
            <w:tcW w:w="0" w:type="auto"/>
            <w:vAlign w:val="center"/>
            <w:hideMark/>
          </w:tcPr>
          <w:p w14:paraId="4D96ACF9" w14:textId="77777777" w:rsidR="00CE4513" w:rsidRPr="00CE4513" w:rsidRDefault="00CE4513" w:rsidP="00CE4513">
            <w:r w:rsidRPr="00CE4513">
              <w:lastRenderedPageBreak/>
              <w:t>Correlation</w:t>
            </w:r>
          </w:p>
        </w:tc>
        <w:tc>
          <w:tcPr>
            <w:tcW w:w="0" w:type="auto"/>
            <w:vAlign w:val="center"/>
            <w:hideMark/>
          </w:tcPr>
          <w:p w14:paraId="2876B6A2" w14:textId="77777777" w:rsidR="00CE4513" w:rsidRPr="00CE4513" w:rsidRDefault="00CE4513" w:rsidP="00CE4513">
            <w:r w:rsidRPr="00CE4513">
              <w:t>Server-generated/request-validated X-Correlation-ID</w:t>
            </w:r>
          </w:p>
        </w:tc>
      </w:tr>
    </w:tbl>
    <w:p w14:paraId="2A6D66B6" w14:textId="77777777" w:rsidR="00CE4513" w:rsidRPr="00CE4513" w:rsidRDefault="00CE4513" w:rsidP="00CE4513">
      <w:r w:rsidRPr="00CE4513">
        <w:t>Unknown properties being rejected rather than silently accepted helps expose integration mistakes and limits mass-assignment risks. The application must still use strict DTO allow-listing; JSON strictness alone is insufficient.</w:t>
      </w:r>
    </w:p>
    <w:p w14:paraId="420A275D" w14:textId="77777777" w:rsidR="00CE4513" w:rsidRPr="00CE4513" w:rsidRDefault="00CE4513" w:rsidP="00CE4513">
      <w:pPr>
        <w:rPr>
          <w:b/>
          <w:bCs/>
        </w:rPr>
      </w:pPr>
      <w:r w:rsidRPr="00CE4513">
        <w:rPr>
          <w:b/>
          <w:bCs/>
        </w:rPr>
        <w:t>Standard creation response</w:t>
      </w:r>
    </w:p>
    <w:p w14:paraId="1A94ED0F" w14:textId="77777777" w:rsidR="00CE4513" w:rsidRPr="00CE4513" w:rsidRDefault="00CE4513" w:rsidP="00CE4513">
      <w:r w:rsidRPr="00CE4513">
        <w:t>HTTP/1.1 201 Created</w:t>
      </w:r>
    </w:p>
    <w:p w14:paraId="5E571CDB" w14:textId="77777777" w:rsidR="00CE4513" w:rsidRPr="00CE4513" w:rsidRDefault="00CE4513" w:rsidP="00CE4513">
      <w:r w:rsidRPr="00CE4513">
        <w:t>Location: /</w:t>
      </w:r>
      <w:proofErr w:type="spellStart"/>
      <w:r w:rsidRPr="00CE4513">
        <w:t>api</w:t>
      </w:r>
      <w:proofErr w:type="spellEnd"/>
      <w:r w:rsidRPr="00CE4513">
        <w:t>/v1/organizations/{</w:t>
      </w:r>
      <w:proofErr w:type="spellStart"/>
      <w:r w:rsidRPr="00CE4513">
        <w:t>orgId</w:t>
      </w:r>
      <w:proofErr w:type="spellEnd"/>
      <w:r w:rsidRPr="00CE4513">
        <w:t>}/services/{</w:t>
      </w:r>
      <w:proofErr w:type="spellStart"/>
      <w:r w:rsidRPr="00CE4513">
        <w:t>serviceId</w:t>
      </w:r>
      <w:proofErr w:type="spellEnd"/>
      <w:r w:rsidRPr="00CE4513">
        <w:t>}</w:t>
      </w:r>
    </w:p>
    <w:p w14:paraId="4EFAF78B" w14:textId="77777777" w:rsidR="00CE4513" w:rsidRPr="00CE4513" w:rsidRDefault="00CE4513" w:rsidP="00CE4513">
      <w:r w:rsidRPr="00CE4513">
        <w:t>Content-Type: application/</w:t>
      </w:r>
      <w:proofErr w:type="spellStart"/>
      <w:r w:rsidRPr="00CE4513">
        <w:t>json</w:t>
      </w:r>
      <w:proofErr w:type="spellEnd"/>
    </w:p>
    <w:p w14:paraId="0CF75E40" w14:textId="77777777" w:rsidR="00CE4513" w:rsidRPr="00CE4513" w:rsidRDefault="00CE4513" w:rsidP="00CE4513">
      <w:r w:rsidRPr="00CE4513">
        <w:t>ETag: "v1"</w:t>
      </w:r>
    </w:p>
    <w:p w14:paraId="08E76D0F" w14:textId="77777777" w:rsidR="00CE4513" w:rsidRPr="00CE4513" w:rsidRDefault="00CE4513" w:rsidP="00CE4513">
      <w:r w:rsidRPr="00CE4513">
        <w:t>X-Correlation-ID: req-7c7f18e2</w:t>
      </w:r>
    </w:p>
    <w:p w14:paraId="314F8795" w14:textId="77777777" w:rsidR="00CE4513" w:rsidRPr="00CE4513" w:rsidRDefault="00CE4513" w:rsidP="00CE4513">
      <w:pPr>
        <w:rPr>
          <w:b/>
          <w:bCs/>
        </w:rPr>
      </w:pPr>
      <w:r w:rsidRPr="00CE4513">
        <w:rPr>
          <w:b/>
          <w:bCs/>
        </w:rPr>
        <w:t>Standard update response</w:t>
      </w:r>
    </w:p>
    <w:p w14:paraId="53111C45" w14:textId="77777777" w:rsidR="00CE4513" w:rsidRPr="00CE4513" w:rsidRDefault="00CE4513" w:rsidP="00CE4513">
      <w:r w:rsidRPr="00CE4513">
        <w:t>HTTP/1.1 200 OK</w:t>
      </w:r>
    </w:p>
    <w:p w14:paraId="5276654C" w14:textId="77777777" w:rsidR="00CE4513" w:rsidRPr="00CE4513" w:rsidRDefault="00CE4513" w:rsidP="00CE4513">
      <w:r w:rsidRPr="00CE4513">
        <w:t>Content-Type: application/</w:t>
      </w:r>
      <w:proofErr w:type="spellStart"/>
      <w:r w:rsidRPr="00CE4513">
        <w:t>json</w:t>
      </w:r>
      <w:proofErr w:type="spellEnd"/>
    </w:p>
    <w:p w14:paraId="2318F378" w14:textId="77777777" w:rsidR="00CE4513" w:rsidRPr="00CE4513" w:rsidRDefault="00CE4513" w:rsidP="00CE4513">
      <w:r w:rsidRPr="00CE4513">
        <w:t>ETag: "v2"</w:t>
      </w:r>
    </w:p>
    <w:p w14:paraId="0F411ACA" w14:textId="77777777" w:rsidR="00CE4513" w:rsidRPr="00CE4513" w:rsidRDefault="00CE4513" w:rsidP="00CE4513">
      <w:pPr>
        <w:rPr>
          <w:b/>
          <w:bCs/>
        </w:rPr>
      </w:pPr>
      <w:r w:rsidRPr="00CE4513">
        <w:rPr>
          <w:b/>
          <w:bCs/>
        </w:rPr>
        <w:t>Standard delete response</w:t>
      </w:r>
    </w:p>
    <w:p w14:paraId="4FAD62D7" w14:textId="77777777" w:rsidR="00CE4513" w:rsidRPr="00CE4513" w:rsidRDefault="00CE4513" w:rsidP="00CE4513">
      <w:r w:rsidRPr="00CE4513">
        <w:t>HTTP/1.1 204 No Content</w:t>
      </w:r>
    </w:p>
    <w:p w14:paraId="49B5B96E" w14:textId="77777777" w:rsidR="00CE4513" w:rsidRPr="00CE4513" w:rsidRDefault="00CE4513" w:rsidP="00CE4513">
      <w:r w:rsidRPr="00CE4513">
        <w:t>A 204 response contains no response body.</w:t>
      </w:r>
    </w:p>
    <w:p w14:paraId="5B979D4E" w14:textId="77777777" w:rsidR="00CE4513" w:rsidRPr="00CE4513" w:rsidRDefault="00CE4513" w:rsidP="00CE4513">
      <w:pPr>
        <w:rPr>
          <w:b/>
          <w:bCs/>
        </w:rPr>
      </w:pPr>
      <w:r w:rsidRPr="00CE4513">
        <w:rPr>
          <w:b/>
          <w:bCs/>
        </w:rPr>
        <w:t>5.8 Availability search — detailed contract</w:t>
      </w:r>
    </w:p>
    <w:p w14:paraId="627AAC33" w14:textId="77777777" w:rsidR="00CE4513" w:rsidRPr="00CE4513" w:rsidRDefault="00CE4513" w:rsidP="00CE4513">
      <w:r w:rsidRPr="00CE4513">
        <w:t>This is one of the two most performance-sensitive business APIs.</w:t>
      </w:r>
    </w:p>
    <w:p w14:paraId="172D0BD4" w14:textId="77777777" w:rsidR="00CE4513" w:rsidRPr="00CE4513" w:rsidRDefault="00CE4513" w:rsidP="00CE4513">
      <w:pPr>
        <w:rPr>
          <w:b/>
          <w:bCs/>
        </w:rPr>
      </w:pPr>
      <w:r w:rsidRPr="00CE4513">
        <w:rPr>
          <w:b/>
          <w:bCs/>
        </w:rPr>
        <w:t>Endpoint</w:t>
      </w:r>
    </w:p>
    <w:p w14:paraId="362B7BB0" w14:textId="77777777" w:rsidR="00CE4513" w:rsidRPr="00CE4513" w:rsidRDefault="00CE4513" w:rsidP="00CE4513">
      <w:r w:rsidRPr="00CE4513">
        <w:t>POST /</w:t>
      </w:r>
      <w:proofErr w:type="spellStart"/>
      <w:r w:rsidRPr="00CE4513">
        <w:t>api</w:t>
      </w:r>
      <w:proofErr w:type="spellEnd"/>
      <w:r w:rsidRPr="00CE4513">
        <w:t>/v1/organizations/{</w:t>
      </w:r>
      <w:proofErr w:type="spellStart"/>
      <w:r w:rsidRPr="00CE4513">
        <w:t>orgId</w:t>
      </w:r>
      <w:proofErr w:type="spellEnd"/>
      <w:r w:rsidRPr="00CE4513">
        <w:t>}/availability/search</w:t>
      </w:r>
    </w:p>
    <w:p w14:paraId="3D34E734" w14:textId="77777777" w:rsidR="00CE4513" w:rsidRPr="00CE4513" w:rsidRDefault="00CE4513" w:rsidP="00CE4513">
      <w:pPr>
        <w:rPr>
          <w:b/>
          <w:bCs/>
        </w:rPr>
      </w:pPr>
      <w:r w:rsidRPr="00CE4513">
        <w:rPr>
          <w:b/>
          <w:bCs/>
        </w:rPr>
        <w:t>Request</w:t>
      </w:r>
    </w:p>
    <w:p w14:paraId="31968EAF" w14:textId="77777777" w:rsidR="00CE4513" w:rsidRPr="00CE4513" w:rsidRDefault="00CE4513" w:rsidP="00CE4513">
      <w:r w:rsidRPr="00CE4513">
        <w:t>{</w:t>
      </w:r>
    </w:p>
    <w:p w14:paraId="77EC8C6A" w14:textId="77777777" w:rsidR="00CE4513" w:rsidRPr="00CE4513" w:rsidRDefault="00CE4513" w:rsidP="00CE4513">
      <w:r w:rsidRPr="00CE4513">
        <w:t xml:space="preserve">  "</w:t>
      </w:r>
      <w:proofErr w:type="spellStart"/>
      <w:r w:rsidRPr="00CE4513">
        <w:t>serviceId</w:t>
      </w:r>
      <w:proofErr w:type="spellEnd"/>
      <w:r w:rsidRPr="00CE4513">
        <w:t>": "c102abbd-8836-4e4f-87ca-7c422e5815bc",</w:t>
      </w:r>
    </w:p>
    <w:p w14:paraId="48D3AB3B" w14:textId="77777777" w:rsidR="00CE4513" w:rsidRPr="00CE4513" w:rsidRDefault="00CE4513" w:rsidP="00CE4513">
      <w:r w:rsidRPr="00CE4513">
        <w:t xml:space="preserve">  "</w:t>
      </w:r>
      <w:proofErr w:type="spellStart"/>
      <w:r w:rsidRPr="00CE4513">
        <w:t>locationId</w:t>
      </w:r>
      <w:proofErr w:type="spellEnd"/>
      <w:r w:rsidRPr="00CE4513">
        <w:t>": "53ed4824-c9b7-4bac-a670-1bf534f9045d",</w:t>
      </w:r>
    </w:p>
    <w:p w14:paraId="7B5CBF7C" w14:textId="77777777" w:rsidR="00CE4513" w:rsidRPr="00CE4513" w:rsidRDefault="00CE4513" w:rsidP="00CE4513">
      <w:r w:rsidRPr="00CE4513">
        <w:t xml:space="preserve">  "</w:t>
      </w:r>
      <w:proofErr w:type="spellStart"/>
      <w:r w:rsidRPr="00CE4513">
        <w:t>dateFrom</w:t>
      </w:r>
      <w:proofErr w:type="spellEnd"/>
      <w:r w:rsidRPr="00CE4513">
        <w:t>": "2026-10-20",</w:t>
      </w:r>
    </w:p>
    <w:p w14:paraId="302AFC12" w14:textId="77777777" w:rsidR="00CE4513" w:rsidRPr="00CE4513" w:rsidRDefault="00CE4513" w:rsidP="00CE4513">
      <w:r w:rsidRPr="00CE4513">
        <w:t xml:space="preserve">  "</w:t>
      </w:r>
      <w:proofErr w:type="spellStart"/>
      <w:r w:rsidRPr="00CE4513">
        <w:t>dateToExclusive</w:t>
      </w:r>
      <w:proofErr w:type="spellEnd"/>
      <w:r w:rsidRPr="00CE4513">
        <w:t>": "2026-10-23",</w:t>
      </w:r>
    </w:p>
    <w:p w14:paraId="7C151A79" w14:textId="77777777" w:rsidR="00CE4513" w:rsidRPr="00CE4513" w:rsidRDefault="00CE4513" w:rsidP="00CE4513">
      <w:r w:rsidRPr="00CE4513">
        <w:t xml:space="preserve">  "</w:t>
      </w:r>
      <w:proofErr w:type="spellStart"/>
      <w:r w:rsidRPr="00CE4513">
        <w:t>preferredStaffId</w:t>
      </w:r>
      <w:proofErr w:type="spellEnd"/>
      <w:r w:rsidRPr="00CE4513">
        <w:t>": "fa7c8884-ea65-4a48-b7e0-c6c30d64e574",</w:t>
      </w:r>
    </w:p>
    <w:p w14:paraId="50A58F4A" w14:textId="77777777" w:rsidR="00CE4513" w:rsidRPr="00CE4513" w:rsidRDefault="00CE4513" w:rsidP="00CE4513">
      <w:r w:rsidRPr="00CE4513">
        <w:lastRenderedPageBreak/>
        <w:t xml:space="preserve">  "</w:t>
      </w:r>
      <w:proofErr w:type="spellStart"/>
      <w:r w:rsidRPr="00CE4513">
        <w:t>displayTimeZone</w:t>
      </w:r>
      <w:proofErr w:type="spellEnd"/>
      <w:r w:rsidRPr="00CE4513">
        <w:t>": "Asia/Kolkata"</w:t>
      </w:r>
    </w:p>
    <w:p w14:paraId="7A76E31F" w14:textId="77777777" w:rsidR="00CE4513" w:rsidRPr="00CE4513" w:rsidRDefault="00CE4513" w:rsidP="00CE4513">
      <w:r w:rsidRPr="00CE4513">
        <w:t>}</w:t>
      </w:r>
    </w:p>
    <w:p w14:paraId="3DF402EA" w14:textId="77777777" w:rsidR="00CE4513" w:rsidRPr="00CE4513" w:rsidRDefault="00CE4513" w:rsidP="00CE4513">
      <w:pPr>
        <w:rPr>
          <w:b/>
          <w:bCs/>
        </w:rPr>
      </w:pPr>
      <w:r w:rsidRPr="00CE4513">
        <w:rPr>
          <w:b/>
          <w:bCs/>
        </w:rPr>
        <w:t>Field contract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962"/>
        <w:gridCol w:w="4397"/>
      </w:tblGrid>
      <w:tr w:rsidR="00CE4513" w:rsidRPr="00CE4513" w14:paraId="10CD2C6E" w14:textId="77777777">
        <w:trPr>
          <w:tblCellSpacing w:w="15" w:type="dxa"/>
        </w:trPr>
        <w:tc>
          <w:tcPr>
            <w:tcW w:w="0" w:type="auto"/>
            <w:vAlign w:val="center"/>
            <w:hideMark/>
          </w:tcPr>
          <w:p w14:paraId="55209F27" w14:textId="77777777" w:rsidR="00CE4513" w:rsidRPr="00CE4513" w:rsidRDefault="00CE4513" w:rsidP="00CE4513">
            <w:pPr>
              <w:rPr>
                <w:b/>
                <w:bCs/>
              </w:rPr>
            </w:pPr>
            <w:r w:rsidRPr="00CE4513">
              <w:rPr>
                <w:b/>
                <w:bCs/>
              </w:rPr>
              <w:t>Field</w:t>
            </w:r>
          </w:p>
        </w:tc>
        <w:tc>
          <w:tcPr>
            <w:tcW w:w="0" w:type="auto"/>
            <w:vAlign w:val="center"/>
            <w:hideMark/>
          </w:tcPr>
          <w:p w14:paraId="5F867455" w14:textId="77777777" w:rsidR="00CE4513" w:rsidRPr="00CE4513" w:rsidRDefault="00CE4513" w:rsidP="00CE4513">
            <w:pPr>
              <w:rPr>
                <w:b/>
                <w:bCs/>
              </w:rPr>
            </w:pPr>
            <w:r w:rsidRPr="00CE4513">
              <w:rPr>
                <w:b/>
                <w:bCs/>
              </w:rPr>
              <w:t>Required</w:t>
            </w:r>
          </w:p>
        </w:tc>
        <w:tc>
          <w:tcPr>
            <w:tcW w:w="0" w:type="auto"/>
            <w:vAlign w:val="center"/>
            <w:hideMark/>
          </w:tcPr>
          <w:p w14:paraId="4429C090" w14:textId="77777777" w:rsidR="00CE4513" w:rsidRPr="00CE4513" w:rsidRDefault="00CE4513" w:rsidP="00CE4513">
            <w:pPr>
              <w:rPr>
                <w:b/>
                <w:bCs/>
              </w:rPr>
            </w:pPr>
            <w:r w:rsidRPr="00CE4513">
              <w:rPr>
                <w:b/>
                <w:bCs/>
              </w:rPr>
              <w:t>Validation</w:t>
            </w:r>
          </w:p>
        </w:tc>
      </w:tr>
      <w:tr w:rsidR="00CE4513" w:rsidRPr="00CE4513" w14:paraId="4D55540D" w14:textId="77777777">
        <w:trPr>
          <w:tblCellSpacing w:w="15" w:type="dxa"/>
        </w:trPr>
        <w:tc>
          <w:tcPr>
            <w:tcW w:w="0" w:type="auto"/>
            <w:vAlign w:val="center"/>
            <w:hideMark/>
          </w:tcPr>
          <w:p w14:paraId="2A2E42D1" w14:textId="77777777" w:rsidR="00CE4513" w:rsidRPr="00CE4513" w:rsidRDefault="00CE4513" w:rsidP="00CE4513">
            <w:proofErr w:type="spellStart"/>
            <w:r w:rsidRPr="00CE4513">
              <w:t>serviceId</w:t>
            </w:r>
            <w:proofErr w:type="spellEnd"/>
          </w:p>
        </w:tc>
        <w:tc>
          <w:tcPr>
            <w:tcW w:w="0" w:type="auto"/>
            <w:vAlign w:val="center"/>
            <w:hideMark/>
          </w:tcPr>
          <w:p w14:paraId="4BC61102" w14:textId="77777777" w:rsidR="00CE4513" w:rsidRPr="00CE4513" w:rsidRDefault="00CE4513" w:rsidP="00CE4513">
            <w:r w:rsidRPr="00CE4513">
              <w:t>Yes</w:t>
            </w:r>
          </w:p>
        </w:tc>
        <w:tc>
          <w:tcPr>
            <w:tcW w:w="0" w:type="auto"/>
            <w:vAlign w:val="center"/>
            <w:hideMark/>
          </w:tcPr>
          <w:p w14:paraId="088765B4" w14:textId="77777777" w:rsidR="00CE4513" w:rsidRPr="00CE4513" w:rsidRDefault="00CE4513" w:rsidP="00CE4513">
            <w:r w:rsidRPr="00CE4513">
              <w:t>UUID, active service within tenant</w:t>
            </w:r>
          </w:p>
        </w:tc>
      </w:tr>
      <w:tr w:rsidR="00CE4513" w:rsidRPr="00CE4513" w14:paraId="323C0D9A" w14:textId="77777777">
        <w:trPr>
          <w:tblCellSpacing w:w="15" w:type="dxa"/>
        </w:trPr>
        <w:tc>
          <w:tcPr>
            <w:tcW w:w="0" w:type="auto"/>
            <w:vAlign w:val="center"/>
            <w:hideMark/>
          </w:tcPr>
          <w:p w14:paraId="5D865043" w14:textId="77777777" w:rsidR="00CE4513" w:rsidRPr="00CE4513" w:rsidRDefault="00CE4513" w:rsidP="00CE4513">
            <w:proofErr w:type="spellStart"/>
            <w:r w:rsidRPr="00CE4513">
              <w:t>locationId</w:t>
            </w:r>
            <w:proofErr w:type="spellEnd"/>
          </w:p>
        </w:tc>
        <w:tc>
          <w:tcPr>
            <w:tcW w:w="0" w:type="auto"/>
            <w:vAlign w:val="center"/>
            <w:hideMark/>
          </w:tcPr>
          <w:p w14:paraId="04C1F681" w14:textId="77777777" w:rsidR="00CE4513" w:rsidRPr="00CE4513" w:rsidRDefault="00CE4513" w:rsidP="00CE4513">
            <w:r w:rsidRPr="00CE4513">
              <w:t>Yes</w:t>
            </w:r>
          </w:p>
        </w:tc>
        <w:tc>
          <w:tcPr>
            <w:tcW w:w="0" w:type="auto"/>
            <w:vAlign w:val="center"/>
            <w:hideMark/>
          </w:tcPr>
          <w:p w14:paraId="201A7660" w14:textId="77777777" w:rsidR="00CE4513" w:rsidRPr="00CE4513" w:rsidRDefault="00CE4513" w:rsidP="00CE4513">
            <w:r w:rsidRPr="00CE4513">
              <w:t>UUID, active permitted location</w:t>
            </w:r>
          </w:p>
        </w:tc>
      </w:tr>
      <w:tr w:rsidR="00CE4513" w:rsidRPr="00CE4513" w14:paraId="24928587" w14:textId="77777777">
        <w:trPr>
          <w:tblCellSpacing w:w="15" w:type="dxa"/>
        </w:trPr>
        <w:tc>
          <w:tcPr>
            <w:tcW w:w="0" w:type="auto"/>
            <w:vAlign w:val="center"/>
            <w:hideMark/>
          </w:tcPr>
          <w:p w14:paraId="44E2A6C9" w14:textId="77777777" w:rsidR="00CE4513" w:rsidRPr="00CE4513" w:rsidRDefault="00CE4513" w:rsidP="00CE4513">
            <w:proofErr w:type="spellStart"/>
            <w:r w:rsidRPr="00CE4513">
              <w:t>dateFrom</w:t>
            </w:r>
            <w:proofErr w:type="spellEnd"/>
          </w:p>
        </w:tc>
        <w:tc>
          <w:tcPr>
            <w:tcW w:w="0" w:type="auto"/>
            <w:vAlign w:val="center"/>
            <w:hideMark/>
          </w:tcPr>
          <w:p w14:paraId="46253EB1" w14:textId="77777777" w:rsidR="00CE4513" w:rsidRPr="00CE4513" w:rsidRDefault="00CE4513" w:rsidP="00CE4513">
            <w:r w:rsidRPr="00CE4513">
              <w:t>Yes</w:t>
            </w:r>
          </w:p>
        </w:tc>
        <w:tc>
          <w:tcPr>
            <w:tcW w:w="0" w:type="auto"/>
            <w:vAlign w:val="center"/>
            <w:hideMark/>
          </w:tcPr>
          <w:p w14:paraId="1DE2E5B1" w14:textId="77777777" w:rsidR="00CE4513" w:rsidRPr="00CE4513" w:rsidRDefault="00CE4513" w:rsidP="00CE4513">
            <w:r w:rsidRPr="00CE4513">
              <w:t>ISO calendar date</w:t>
            </w:r>
          </w:p>
        </w:tc>
      </w:tr>
      <w:tr w:rsidR="00CE4513" w:rsidRPr="00CE4513" w14:paraId="077FE2F9" w14:textId="77777777">
        <w:trPr>
          <w:tblCellSpacing w:w="15" w:type="dxa"/>
        </w:trPr>
        <w:tc>
          <w:tcPr>
            <w:tcW w:w="0" w:type="auto"/>
            <w:vAlign w:val="center"/>
            <w:hideMark/>
          </w:tcPr>
          <w:p w14:paraId="241957CC" w14:textId="77777777" w:rsidR="00CE4513" w:rsidRPr="00CE4513" w:rsidRDefault="00CE4513" w:rsidP="00CE4513">
            <w:proofErr w:type="spellStart"/>
            <w:r w:rsidRPr="00CE4513">
              <w:t>dateToExclusive</w:t>
            </w:r>
            <w:proofErr w:type="spellEnd"/>
          </w:p>
        </w:tc>
        <w:tc>
          <w:tcPr>
            <w:tcW w:w="0" w:type="auto"/>
            <w:vAlign w:val="center"/>
            <w:hideMark/>
          </w:tcPr>
          <w:p w14:paraId="7B49F915" w14:textId="77777777" w:rsidR="00CE4513" w:rsidRPr="00CE4513" w:rsidRDefault="00CE4513" w:rsidP="00CE4513">
            <w:r w:rsidRPr="00CE4513">
              <w:t>Yes</w:t>
            </w:r>
          </w:p>
        </w:tc>
        <w:tc>
          <w:tcPr>
            <w:tcW w:w="0" w:type="auto"/>
            <w:vAlign w:val="center"/>
            <w:hideMark/>
          </w:tcPr>
          <w:p w14:paraId="5FE5A1DF" w14:textId="77777777" w:rsidR="00CE4513" w:rsidRPr="00CE4513" w:rsidRDefault="00CE4513" w:rsidP="00CE4513">
            <w:r w:rsidRPr="00CE4513">
              <w:t xml:space="preserve">Later than </w:t>
            </w:r>
            <w:proofErr w:type="spellStart"/>
            <w:r w:rsidRPr="00CE4513">
              <w:t>dateFrom</w:t>
            </w:r>
            <w:proofErr w:type="spellEnd"/>
          </w:p>
        </w:tc>
      </w:tr>
      <w:tr w:rsidR="00CE4513" w:rsidRPr="00CE4513" w14:paraId="309420C6" w14:textId="77777777">
        <w:trPr>
          <w:tblCellSpacing w:w="15" w:type="dxa"/>
        </w:trPr>
        <w:tc>
          <w:tcPr>
            <w:tcW w:w="0" w:type="auto"/>
            <w:vAlign w:val="center"/>
            <w:hideMark/>
          </w:tcPr>
          <w:p w14:paraId="503320B4" w14:textId="77777777" w:rsidR="00CE4513" w:rsidRPr="00CE4513" w:rsidRDefault="00CE4513" w:rsidP="00CE4513">
            <w:proofErr w:type="spellStart"/>
            <w:r w:rsidRPr="00CE4513">
              <w:t>preferredStaffId</w:t>
            </w:r>
            <w:proofErr w:type="spellEnd"/>
          </w:p>
        </w:tc>
        <w:tc>
          <w:tcPr>
            <w:tcW w:w="0" w:type="auto"/>
            <w:vAlign w:val="center"/>
            <w:hideMark/>
          </w:tcPr>
          <w:p w14:paraId="547A86B6" w14:textId="77777777" w:rsidR="00CE4513" w:rsidRPr="00CE4513" w:rsidRDefault="00CE4513" w:rsidP="00CE4513">
            <w:r w:rsidRPr="00CE4513">
              <w:t>No</w:t>
            </w:r>
          </w:p>
        </w:tc>
        <w:tc>
          <w:tcPr>
            <w:tcW w:w="0" w:type="auto"/>
            <w:vAlign w:val="center"/>
            <w:hideMark/>
          </w:tcPr>
          <w:p w14:paraId="7B8ECE7A" w14:textId="77777777" w:rsidR="00CE4513" w:rsidRPr="00CE4513" w:rsidRDefault="00CE4513" w:rsidP="00CE4513">
            <w:r w:rsidRPr="00CE4513">
              <w:t>Eligible, visible staff member within tenant</w:t>
            </w:r>
          </w:p>
        </w:tc>
      </w:tr>
      <w:tr w:rsidR="00CE4513" w:rsidRPr="00CE4513" w14:paraId="4F6EB15E" w14:textId="77777777">
        <w:trPr>
          <w:tblCellSpacing w:w="15" w:type="dxa"/>
        </w:trPr>
        <w:tc>
          <w:tcPr>
            <w:tcW w:w="0" w:type="auto"/>
            <w:vAlign w:val="center"/>
            <w:hideMark/>
          </w:tcPr>
          <w:p w14:paraId="3DBA088C" w14:textId="77777777" w:rsidR="00CE4513" w:rsidRPr="00CE4513" w:rsidRDefault="00CE4513" w:rsidP="00CE4513">
            <w:proofErr w:type="spellStart"/>
            <w:r w:rsidRPr="00CE4513">
              <w:t>displayTimeZone</w:t>
            </w:r>
            <w:proofErr w:type="spellEnd"/>
          </w:p>
        </w:tc>
        <w:tc>
          <w:tcPr>
            <w:tcW w:w="0" w:type="auto"/>
            <w:vAlign w:val="center"/>
            <w:hideMark/>
          </w:tcPr>
          <w:p w14:paraId="24E6BAAD" w14:textId="77777777" w:rsidR="00CE4513" w:rsidRPr="00CE4513" w:rsidRDefault="00CE4513" w:rsidP="00CE4513">
            <w:r w:rsidRPr="00CE4513">
              <w:t>No</w:t>
            </w:r>
          </w:p>
        </w:tc>
        <w:tc>
          <w:tcPr>
            <w:tcW w:w="0" w:type="auto"/>
            <w:vAlign w:val="center"/>
            <w:hideMark/>
          </w:tcPr>
          <w:p w14:paraId="42945431" w14:textId="77777777" w:rsidR="00CE4513" w:rsidRPr="00CE4513" w:rsidRDefault="00CE4513" w:rsidP="00CE4513">
            <w:r w:rsidRPr="00CE4513">
              <w:t xml:space="preserve">Valid IANA </w:t>
            </w:r>
            <w:proofErr w:type="spellStart"/>
            <w:r w:rsidRPr="00CE4513">
              <w:t>ZoneId</w:t>
            </w:r>
            <w:proofErr w:type="spellEnd"/>
            <w:r w:rsidRPr="00CE4513">
              <w:t>; default organization zone</w:t>
            </w:r>
          </w:p>
        </w:tc>
      </w:tr>
    </w:tbl>
    <w:p w14:paraId="64974D9F" w14:textId="77777777" w:rsidR="00CE4513" w:rsidRPr="00CE4513" w:rsidRDefault="00CE4513" w:rsidP="00CE4513">
      <w:r w:rsidRPr="00CE4513">
        <w:t>The date interval is half-open:</w:t>
      </w:r>
    </w:p>
    <w:p w14:paraId="1B89AAE0" w14:textId="77777777" w:rsidR="00CE4513" w:rsidRPr="00CE4513" w:rsidRDefault="00CE4513" w:rsidP="00CE4513">
      <w:r w:rsidRPr="00CE4513">
        <w:t>[</w:t>
      </w:r>
      <w:proofErr w:type="spellStart"/>
      <w:r w:rsidRPr="00CE4513">
        <w:t>dateFrom</w:t>
      </w:r>
      <w:proofErr w:type="spellEnd"/>
      <w:r w:rsidRPr="00CE4513">
        <w:t xml:space="preserve">, </w:t>
      </w:r>
      <w:proofErr w:type="spellStart"/>
      <w:r w:rsidRPr="00CE4513">
        <w:t>dateToExclusive</w:t>
      </w:r>
      <w:proofErr w:type="spellEnd"/>
      <w:r w:rsidRPr="00CE4513">
        <w:t>)</w:t>
      </w:r>
    </w:p>
    <w:p w14:paraId="0B6D0C40" w14:textId="77777777" w:rsidR="00CE4513" w:rsidRPr="00CE4513" w:rsidRDefault="00CE4513" w:rsidP="00CE4513">
      <w:r w:rsidRPr="00CE4513">
        <w:t>For example, October 20 through October 22 is represented as:</w:t>
      </w:r>
    </w:p>
    <w:p w14:paraId="717BA18E" w14:textId="77777777" w:rsidR="00CE4513" w:rsidRPr="00CE4513" w:rsidRDefault="00CE4513" w:rsidP="00CE4513">
      <w:r w:rsidRPr="00CE4513">
        <w:t>2026-10-20 → 2026-10-23</w:t>
      </w:r>
    </w:p>
    <w:p w14:paraId="2EF1A82B" w14:textId="77777777" w:rsidR="00CE4513" w:rsidRPr="00CE4513" w:rsidRDefault="00CE4513" w:rsidP="00CE4513">
      <w:r w:rsidRPr="00CE4513">
        <w:t>The request is limited to a configured maximum of 31 calendar days.</w:t>
      </w:r>
    </w:p>
    <w:p w14:paraId="07CD3C89" w14:textId="77777777" w:rsidR="00CE4513" w:rsidRPr="00CE4513" w:rsidRDefault="00CE4513" w:rsidP="00CE4513">
      <w:pPr>
        <w:rPr>
          <w:b/>
          <w:bCs/>
        </w:rPr>
      </w:pPr>
      <w:r w:rsidRPr="00CE4513">
        <w:rPr>
          <w:b/>
          <w:bCs/>
        </w:rPr>
        <w:t>Response</w:t>
      </w:r>
    </w:p>
    <w:p w14:paraId="67980F1C" w14:textId="77777777" w:rsidR="00CE4513" w:rsidRPr="00CE4513" w:rsidRDefault="00CE4513" w:rsidP="00CE4513">
      <w:r w:rsidRPr="00CE4513">
        <w:t>{</w:t>
      </w:r>
    </w:p>
    <w:p w14:paraId="4F889FFB" w14:textId="77777777" w:rsidR="00CE4513" w:rsidRPr="00CE4513" w:rsidRDefault="00CE4513" w:rsidP="00CE4513">
      <w:r w:rsidRPr="00CE4513">
        <w:t xml:space="preserve">  "</w:t>
      </w:r>
      <w:proofErr w:type="spellStart"/>
      <w:r w:rsidRPr="00CE4513">
        <w:t>serviceId</w:t>
      </w:r>
      <w:proofErr w:type="spellEnd"/>
      <w:r w:rsidRPr="00CE4513">
        <w:t>": "c102abbd-8836-4e4f-87ca-7c422e5815bc",</w:t>
      </w:r>
    </w:p>
    <w:p w14:paraId="476E2EDC" w14:textId="77777777" w:rsidR="00CE4513" w:rsidRPr="00CE4513" w:rsidRDefault="00CE4513" w:rsidP="00CE4513">
      <w:r w:rsidRPr="00CE4513">
        <w:t xml:space="preserve">  "</w:t>
      </w:r>
      <w:proofErr w:type="spellStart"/>
      <w:r w:rsidRPr="00CE4513">
        <w:t>locationId</w:t>
      </w:r>
      <w:proofErr w:type="spellEnd"/>
      <w:r w:rsidRPr="00CE4513">
        <w:t>": "53ed4824-c9b7-4bac-a670-1bf534f9045d",</w:t>
      </w:r>
    </w:p>
    <w:p w14:paraId="69087D1E" w14:textId="77777777" w:rsidR="00CE4513" w:rsidRPr="00CE4513" w:rsidRDefault="00CE4513" w:rsidP="00CE4513">
      <w:r w:rsidRPr="00CE4513">
        <w:t xml:space="preserve">  "</w:t>
      </w:r>
      <w:proofErr w:type="spellStart"/>
      <w:r w:rsidRPr="00CE4513">
        <w:t>timeZone</w:t>
      </w:r>
      <w:proofErr w:type="spellEnd"/>
      <w:r w:rsidRPr="00CE4513">
        <w:t>": "Asia/Kolkata",</w:t>
      </w:r>
    </w:p>
    <w:p w14:paraId="05B4E7E1" w14:textId="77777777" w:rsidR="00CE4513" w:rsidRPr="00CE4513" w:rsidRDefault="00CE4513" w:rsidP="00CE4513">
      <w:r w:rsidRPr="00CE4513">
        <w:t xml:space="preserve">  "</w:t>
      </w:r>
      <w:proofErr w:type="spellStart"/>
      <w:r w:rsidRPr="00CE4513">
        <w:t>generatedAt</w:t>
      </w:r>
      <w:proofErr w:type="spellEnd"/>
      <w:r w:rsidRPr="00CE4513">
        <w:t>": "2026-10-18T15:40:00Z",</w:t>
      </w:r>
    </w:p>
    <w:p w14:paraId="08305F82" w14:textId="77777777" w:rsidR="00CE4513" w:rsidRPr="00CE4513" w:rsidRDefault="00CE4513" w:rsidP="00CE4513">
      <w:r w:rsidRPr="00CE4513">
        <w:t xml:space="preserve">  "</w:t>
      </w:r>
      <w:proofErr w:type="spellStart"/>
      <w:r w:rsidRPr="00CE4513">
        <w:t>availableSlots</w:t>
      </w:r>
      <w:proofErr w:type="spellEnd"/>
      <w:r w:rsidRPr="00CE4513">
        <w:t>": [</w:t>
      </w:r>
    </w:p>
    <w:p w14:paraId="42CCBD9E" w14:textId="77777777" w:rsidR="00CE4513" w:rsidRPr="00CE4513" w:rsidRDefault="00CE4513" w:rsidP="00CE4513">
      <w:r w:rsidRPr="00CE4513">
        <w:t xml:space="preserve">    {</w:t>
      </w:r>
    </w:p>
    <w:p w14:paraId="43932380" w14:textId="77777777" w:rsidR="00CE4513" w:rsidRPr="00CE4513" w:rsidRDefault="00CE4513" w:rsidP="00CE4513">
      <w:r w:rsidRPr="00CE4513">
        <w:t xml:space="preserve">      "</w:t>
      </w:r>
      <w:proofErr w:type="spellStart"/>
      <w:r w:rsidRPr="00CE4513">
        <w:t>startAt</w:t>
      </w:r>
      <w:proofErr w:type="spellEnd"/>
      <w:r w:rsidRPr="00CE4513">
        <w:t>": "2026-10-20T04:30:00Z",</w:t>
      </w:r>
    </w:p>
    <w:p w14:paraId="7EC5BBD0" w14:textId="77777777" w:rsidR="00CE4513" w:rsidRPr="00CE4513" w:rsidRDefault="00CE4513" w:rsidP="00CE4513">
      <w:r w:rsidRPr="00CE4513">
        <w:t xml:space="preserve">      "</w:t>
      </w:r>
      <w:proofErr w:type="spellStart"/>
      <w:r w:rsidRPr="00CE4513">
        <w:t>endAt</w:t>
      </w:r>
      <w:proofErr w:type="spellEnd"/>
      <w:r w:rsidRPr="00CE4513">
        <w:t>": "2026-10-20T05:00:00Z",</w:t>
      </w:r>
    </w:p>
    <w:p w14:paraId="02C3245C" w14:textId="77777777" w:rsidR="00CE4513" w:rsidRPr="00CE4513" w:rsidRDefault="00CE4513" w:rsidP="00CE4513">
      <w:r w:rsidRPr="00CE4513">
        <w:t xml:space="preserve">      "</w:t>
      </w:r>
      <w:proofErr w:type="spellStart"/>
      <w:r w:rsidRPr="00CE4513">
        <w:t>localStart</w:t>
      </w:r>
      <w:proofErr w:type="spellEnd"/>
      <w:r w:rsidRPr="00CE4513">
        <w:t>": "2026-10-20T10:00:00+05:30",</w:t>
      </w:r>
    </w:p>
    <w:p w14:paraId="13569266" w14:textId="77777777" w:rsidR="00CE4513" w:rsidRPr="00CE4513" w:rsidRDefault="00CE4513" w:rsidP="00CE4513">
      <w:r w:rsidRPr="00CE4513">
        <w:t xml:space="preserve">      "</w:t>
      </w:r>
      <w:proofErr w:type="spellStart"/>
      <w:r w:rsidRPr="00CE4513">
        <w:t>localEnd</w:t>
      </w:r>
      <w:proofErr w:type="spellEnd"/>
      <w:r w:rsidRPr="00CE4513">
        <w:t>": "2026-10-20T10:30:00+05:30",</w:t>
      </w:r>
    </w:p>
    <w:p w14:paraId="7B3B16A4" w14:textId="77777777" w:rsidR="00CE4513" w:rsidRPr="00CE4513" w:rsidRDefault="00CE4513" w:rsidP="00CE4513">
      <w:r w:rsidRPr="00CE4513">
        <w:lastRenderedPageBreak/>
        <w:t xml:space="preserve">      "</w:t>
      </w:r>
      <w:proofErr w:type="spellStart"/>
      <w:r w:rsidRPr="00CE4513">
        <w:t>staffId</w:t>
      </w:r>
      <w:proofErr w:type="spellEnd"/>
      <w:r w:rsidRPr="00CE4513">
        <w:t>": "fa7c8884-ea65-4a48-b7e0-c6c30d64e574"</w:t>
      </w:r>
    </w:p>
    <w:p w14:paraId="24E07C47" w14:textId="77777777" w:rsidR="00CE4513" w:rsidRPr="00CE4513" w:rsidRDefault="00CE4513" w:rsidP="00CE4513">
      <w:r w:rsidRPr="00CE4513">
        <w:t xml:space="preserve">    },</w:t>
      </w:r>
    </w:p>
    <w:p w14:paraId="530C7C72" w14:textId="77777777" w:rsidR="00CE4513" w:rsidRPr="00CE4513" w:rsidRDefault="00CE4513" w:rsidP="00CE4513">
      <w:r w:rsidRPr="00CE4513">
        <w:t xml:space="preserve">    {</w:t>
      </w:r>
    </w:p>
    <w:p w14:paraId="210EF449" w14:textId="77777777" w:rsidR="00CE4513" w:rsidRPr="00CE4513" w:rsidRDefault="00CE4513" w:rsidP="00CE4513">
      <w:r w:rsidRPr="00CE4513">
        <w:t xml:space="preserve">      "</w:t>
      </w:r>
      <w:proofErr w:type="spellStart"/>
      <w:r w:rsidRPr="00CE4513">
        <w:t>startAt</w:t>
      </w:r>
      <w:proofErr w:type="spellEnd"/>
      <w:r w:rsidRPr="00CE4513">
        <w:t>": "2026-10-20T05:00:00Z",</w:t>
      </w:r>
    </w:p>
    <w:p w14:paraId="55BE6A50" w14:textId="77777777" w:rsidR="00CE4513" w:rsidRPr="00CE4513" w:rsidRDefault="00CE4513" w:rsidP="00CE4513">
      <w:r w:rsidRPr="00CE4513">
        <w:t xml:space="preserve">      "</w:t>
      </w:r>
      <w:proofErr w:type="spellStart"/>
      <w:r w:rsidRPr="00CE4513">
        <w:t>endAt</w:t>
      </w:r>
      <w:proofErr w:type="spellEnd"/>
      <w:r w:rsidRPr="00CE4513">
        <w:t>": "2026-10-20T05:30:00Z",</w:t>
      </w:r>
    </w:p>
    <w:p w14:paraId="05015815" w14:textId="77777777" w:rsidR="00CE4513" w:rsidRPr="00CE4513" w:rsidRDefault="00CE4513" w:rsidP="00CE4513">
      <w:r w:rsidRPr="00CE4513">
        <w:t xml:space="preserve">      "</w:t>
      </w:r>
      <w:proofErr w:type="spellStart"/>
      <w:r w:rsidRPr="00CE4513">
        <w:t>localStart</w:t>
      </w:r>
      <w:proofErr w:type="spellEnd"/>
      <w:r w:rsidRPr="00CE4513">
        <w:t>": "2026-10-20T10:30:00+05:30",</w:t>
      </w:r>
    </w:p>
    <w:p w14:paraId="1F9CC904" w14:textId="77777777" w:rsidR="00CE4513" w:rsidRPr="00CE4513" w:rsidRDefault="00CE4513" w:rsidP="00CE4513">
      <w:r w:rsidRPr="00CE4513">
        <w:t xml:space="preserve">      "</w:t>
      </w:r>
      <w:proofErr w:type="spellStart"/>
      <w:r w:rsidRPr="00CE4513">
        <w:t>localEnd</w:t>
      </w:r>
      <w:proofErr w:type="spellEnd"/>
      <w:r w:rsidRPr="00CE4513">
        <w:t>": "2026-10-20T11:00:00+05:30",</w:t>
      </w:r>
    </w:p>
    <w:p w14:paraId="5CD85872" w14:textId="77777777" w:rsidR="00CE4513" w:rsidRPr="00CE4513" w:rsidRDefault="00CE4513" w:rsidP="00CE4513">
      <w:r w:rsidRPr="00CE4513">
        <w:t xml:space="preserve">      "</w:t>
      </w:r>
      <w:proofErr w:type="spellStart"/>
      <w:r w:rsidRPr="00CE4513">
        <w:t>staffId</w:t>
      </w:r>
      <w:proofErr w:type="spellEnd"/>
      <w:r w:rsidRPr="00CE4513">
        <w:t>": "fa7c8884-ea65-4a48-b7e0-c6c30d64e574"</w:t>
      </w:r>
    </w:p>
    <w:p w14:paraId="72C5FDE1" w14:textId="77777777" w:rsidR="00CE4513" w:rsidRPr="00CE4513" w:rsidRDefault="00CE4513" w:rsidP="00CE4513">
      <w:r w:rsidRPr="00CE4513">
        <w:t xml:space="preserve">    }</w:t>
      </w:r>
    </w:p>
    <w:p w14:paraId="30A9933B" w14:textId="77777777" w:rsidR="00CE4513" w:rsidRPr="00CE4513" w:rsidRDefault="00CE4513" w:rsidP="00CE4513">
      <w:r w:rsidRPr="00CE4513">
        <w:t xml:space="preserve">  ],</w:t>
      </w:r>
    </w:p>
    <w:p w14:paraId="748206E3" w14:textId="77777777" w:rsidR="00CE4513" w:rsidRPr="00CE4513" w:rsidRDefault="00CE4513" w:rsidP="00CE4513">
      <w:r w:rsidRPr="00CE4513">
        <w:t xml:space="preserve">  "truncated": false,</w:t>
      </w:r>
    </w:p>
    <w:p w14:paraId="3B4F251B" w14:textId="77777777" w:rsidR="00CE4513" w:rsidRPr="00CE4513" w:rsidRDefault="00CE4513" w:rsidP="00CE4513">
      <w:r w:rsidRPr="00CE4513">
        <w:t xml:space="preserve">  "advisory": true</w:t>
      </w:r>
    </w:p>
    <w:p w14:paraId="664F5359" w14:textId="77777777" w:rsidR="00CE4513" w:rsidRPr="00CE4513" w:rsidRDefault="00CE4513" w:rsidP="00CE4513">
      <w:r w:rsidRPr="00CE4513">
        <w:t>}</w:t>
      </w:r>
    </w:p>
    <w:p w14:paraId="0C3D75AC" w14:textId="77777777" w:rsidR="00CE4513" w:rsidRPr="00CE4513" w:rsidRDefault="00CE4513" w:rsidP="00CE4513">
      <w:proofErr w:type="spellStart"/>
      <w:r w:rsidRPr="00CE4513">
        <w:t>staffId</w:t>
      </w:r>
      <w:proofErr w:type="spellEnd"/>
      <w:r w:rsidRPr="00CE4513">
        <w:t xml:space="preserve"> may be omitted or null when provider selection is automatic or identity visibility policy requires that staff not be disclosed.</w:t>
      </w:r>
    </w:p>
    <w:p w14:paraId="2CD7F006" w14:textId="77777777" w:rsidR="00CE4513" w:rsidRPr="00CE4513" w:rsidRDefault="00CE4513" w:rsidP="00CE4513">
      <w:pPr>
        <w:rPr>
          <w:b/>
          <w:bCs/>
        </w:rPr>
      </w:pPr>
      <w:r w:rsidRPr="00CE4513">
        <w:rPr>
          <w:b/>
          <w:bCs/>
        </w:rPr>
        <w:t xml:space="preserve">Important </w:t>
      </w:r>
      <w:proofErr w:type="spellStart"/>
      <w:r w:rsidRPr="00CE4513">
        <w:rPr>
          <w:b/>
          <w:bCs/>
        </w:rPr>
        <w:t>behavior</w:t>
      </w:r>
      <w:proofErr w:type="spellEnd"/>
    </w:p>
    <w:p w14:paraId="731FD3EB" w14:textId="77777777" w:rsidR="00CE4513" w:rsidRPr="00CE4513" w:rsidRDefault="00CE4513" w:rsidP="00CE4513">
      <w:r w:rsidRPr="00CE4513">
        <w:t>The availability engine must evaluate the effective occupancy interval:</w:t>
      </w:r>
    </w:p>
    <w:p w14:paraId="2711D1FD" w14:textId="77777777" w:rsidR="00CE4513" w:rsidRPr="00CE4513" w:rsidRDefault="00CE4513" w:rsidP="00CE4513">
      <w:proofErr w:type="gramStart"/>
      <w:r w:rsidRPr="00CE4513">
        <w:t>\[</w:t>
      </w:r>
      <w:proofErr w:type="gramEnd"/>
      <w:r w:rsidRPr="00CE4513">
        <w:t xml:space="preserve"> \text{</w:t>
      </w:r>
      <w:proofErr w:type="spellStart"/>
      <w:r w:rsidRPr="00CE4513">
        <w:t>reservationStart</w:t>
      </w:r>
      <w:proofErr w:type="spellEnd"/>
      <w:r w:rsidRPr="00CE4513">
        <w:t>} = \text{</w:t>
      </w:r>
      <w:proofErr w:type="spellStart"/>
      <w:r w:rsidRPr="00CE4513">
        <w:t>appointmentStart</w:t>
      </w:r>
      <w:proofErr w:type="spellEnd"/>
      <w:r w:rsidRPr="00CE4513">
        <w:t>}-\text{</w:t>
      </w:r>
      <w:proofErr w:type="spellStart"/>
      <w:r w:rsidRPr="00CE4513">
        <w:t>bufferBefore</w:t>
      </w:r>
      <w:proofErr w:type="spellEnd"/>
      <w:r w:rsidRPr="00CE4513">
        <w:t>} \]</w:t>
      </w:r>
    </w:p>
    <w:p w14:paraId="71B194E0" w14:textId="77777777" w:rsidR="00CE4513" w:rsidRPr="00CE4513" w:rsidRDefault="00CE4513" w:rsidP="00CE4513">
      <w:proofErr w:type="gramStart"/>
      <w:r w:rsidRPr="00CE4513">
        <w:t>\[</w:t>
      </w:r>
      <w:proofErr w:type="gramEnd"/>
      <w:r w:rsidRPr="00CE4513">
        <w:t xml:space="preserve"> \text{</w:t>
      </w:r>
      <w:proofErr w:type="spellStart"/>
      <w:r w:rsidRPr="00CE4513">
        <w:t>reservationEnd</w:t>
      </w:r>
      <w:proofErr w:type="spellEnd"/>
      <w:r w:rsidRPr="00CE4513">
        <w:t>} = \text{</w:t>
      </w:r>
      <w:proofErr w:type="spellStart"/>
      <w:r w:rsidRPr="00CE4513">
        <w:t>appointmentEnd</w:t>
      </w:r>
      <w:proofErr w:type="spellEnd"/>
      <w:r w:rsidRPr="00CE4513">
        <w:t>}+\text{</w:t>
      </w:r>
      <w:proofErr w:type="spellStart"/>
      <w:r w:rsidRPr="00CE4513">
        <w:t>bufferAfter</w:t>
      </w:r>
      <w:proofErr w:type="spellEnd"/>
      <w:r w:rsidRPr="00CE4513">
        <w:t>} \]</w:t>
      </w:r>
    </w:p>
    <w:p w14:paraId="44A93788" w14:textId="77777777" w:rsidR="00CE4513" w:rsidRPr="00CE4513" w:rsidRDefault="00CE4513" w:rsidP="00CE4513">
      <w:r w:rsidRPr="00CE4513">
        <w:t>The response shows the customer-facing appointment interval, not necessarily the complete blocked-resource interval.</w:t>
      </w:r>
    </w:p>
    <w:p w14:paraId="2AC43473" w14:textId="77777777" w:rsidR="00CE4513" w:rsidRPr="00CE4513" w:rsidRDefault="00CE4513" w:rsidP="00CE4513">
      <w:r w:rsidRPr="00CE4513">
        <w:t>Concurrency rule: The availability response is a snapshot, not a commitment. Another user may reserve a listed slot before the caller creates a hold.</w:t>
      </w:r>
    </w:p>
    <w:p w14:paraId="441CE3AA" w14:textId="77777777" w:rsidR="00CE4513" w:rsidRPr="00CE4513" w:rsidRDefault="00CE4513" w:rsidP="00CE4513">
      <w:r w:rsidRPr="00CE4513">
        <w:t>For DST fall-back, two physically distinct slots may share the same wall-clock time. Absolute timestamps and explicit offsets distinguish them.</w:t>
      </w:r>
    </w:p>
    <w:p w14:paraId="2356B9F7" w14:textId="77777777" w:rsidR="00CE4513" w:rsidRPr="00CE4513" w:rsidRDefault="00CE4513" w:rsidP="00CE4513">
      <w:r w:rsidRPr="00CE4513">
        <w:t>If a search exceeds the bounded result limit, the response marks truncated: true; the service must not imply that all slots were examined.</w:t>
      </w:r>
    </w:p>
    <w:p w14:paraId="5128FDF7" w14:textId="77777777" w:rsidR="00CE4513" w:rsidRPr="00CE4513" w:rsidRDefault="00CE4513" w:rsidP="00CE4513">
      <w:pPr>
        <w:rPr>
          <w:b/>
          <w:bCs/>
        </w:rPr>
      </w:pPr>
      <w:r w:rsidRPr="00CE4513">
        <w:rPr>
          <w:b/>
          <w:bCs/>
        </w:rPr>
        <w:t>5.9 Booking-hold creation</w:t>
      </w:r>
    </w:p>
    <w:p w14:paraId="2CA3C047" w14:textId="77777777" w:rsidR="00CE4513" w:rsidRPr="00CE4513" w:rsidRDefault="00CE4513" w:rsidP="00CE4513">
      <w:pPr>
        <w:rPr>
          <w:b/>
          <w:bCs/>
        </w:rPr>
      </w:pPr>
      <w:r w:rsidRPr="00CE4513">
        <w:rPr>
          <w:b/>
          <w:bCs/>
        </w:rPr>
        <w:t>Endpoint</w:t>
      </w:r>
    </w:p>
    <w:p w14:paraId="21142B94" w14:textId="77777777" w:rsidR="00CE4513" w:rsidRPr="00CE4513" w:rsidRDefault="00CE4513" w:rsidP="00CE4513">
      <w:r w:rsidRPr="00CE4513">
        <w:lastRenderedPageBreak/>
        <w:t>POST /</w:t>
      </w:r>
      <w:proofErr w:type="spellStart"/>
      <w:r w:rsidRPr="00CE4513">
        <w:t>api</w:t>
      </w:r>
      <w:proofErr w:type="spellEnd"/>
      <w:r w:rsidRPr="00CE4513">
        <w:t>/v1/organizations/{</w:t>
      </w:r>
      <w:proofErr w:type="spellStart"/>
      <w:r w:rsidRPr="00CE4513">
        <w:t>orgId</w:t>
      </w:r>
      <w:proofErr w:type="spellEnd"/>
      <w:r w:rsidRPr="00CE4513">
        <w:t>}/booking-holds</w:t>
      </w:r>
    </w:p>
    <w:p w14:paraId="1DD880B1" w14:textId="77777777" w:rsidR="00CE4513" w:rsidRPr="00CE4513" w:rsidRDefault="00CE4513" w:rsidP="00CE4513">
      <w:pPr>
        <w:rPr>
          <w:b/>
          <w:bCs/>
        </w:rPr>
      </w:pPr>
      <w:r w:rsidRPr="00CE4513">
        <w:rPr>
          <w:b/>
          <w:bCs/>
        </w:rPr>
        <w:t>Request</w:t>
      </w:r>
    </w:p>
    <w:p w14:paraId="15CDDB6C" w14:textId="77777777" w:rsidR="00CE4513" w:rsidRPr="00CE4513" w:rsidRDefault="00CE4513" w:rsidP="00CE4513">
      <w:r w:rsidRPr="00CE4513">
        <w:t>POST /</w:t>
      </w:r>
      <w:proofErr w:type="spellStart"/>
      <w:r w:rsidRPr="00CE4513">
        <w:t>api</w:t>
      </w:r>
      <w:proofErr w:type="spellEnd"/>
      <w:r w:rsidRPr="00CE4513">
        <w:t>/v1/organizations/{</w:t>
      </w:r>
      <w:proofErr w:type="spellStart"/>
      <w:r w:rsidRPr="00CE4513">
        <w:t>orgId</w:t>
      </w:r>
      <w:proofErr w:type="spellEnd"/>
      <w:r w:rsidRPr="00CE4513">
        <w:t>}/booking-holds</w:t>
      </w:r>
    </w:p>
    <w:p w14:paraId="15677EE7" w14:textId="77777777" w:rsidR="00CE4513" w:rsidRPr="00CE4513" w:rsidRDefault="00CE4513" w:rsidP="00CE4513">
      <w:r w:rsidRPr="00CE4513">
        <w:t>Authorization: Bearer &lt;</w:t>
      </w:r>
      <w:proofErr w:type="spellStart"/>
      <w:r w:rsidRPr="00CE4513">
        <w:t>access_token</w:t>
      </w:r>
      <w:proofErr w:type="spellEnd"/>
      <w:r w:rsidRPr="00CE4513">
        <w:t>&gt;</w:t>
      </w:r>
    </w:p>
    <w:p w14:paraId="3E7C0E07" w14:textId="77777777" w:rsidR="00CE4513" w:rsidRPr="00CE4513" w:rsidRDefault="00CE4513" w:rsidP="00CE4513">
      <w:r w:rsidRPr="00CE4513">
        <w:t>Idempotency-Key: 5fc5a979-3ce9-43b3-a420-746f22c77e9c</w:t>
      </w:r>
    </w:p>
    <w:p w14:paraId="3832FF88" w14:textId="77777777" w:rsidR="00CE4513" w:rsidRPr="00CE4513" w:rsidRDefault="00CE4513" w:rsidP="00CE4513">
      <w:r w:rsidRPr="00CE4513">
        <w:t>Content-Type: application/</w:t>
      </w:r>
      <w:proofErr w:type="spellStart"/>
      <w:r w:rsidRPr="00CE4513">
        <w:t>json</w:t>
      </w:r>
      <w:proofErr w:type="spellEnd"/>
    </w:p>
    <w:p w14:paraId="1781C7D8" w14:textId="77777777" w:rsidR="00CE4513" w:rsidRPr="00CE4513" w:rsidRDefault="00CE4513" w:rsidP="00CE4513">
      <w:r w:rsidRPr="00CE4513">
        <w:t>{</w:t>
      </w:r>
    </w:p>
    <w:p w14:paraId="68DC6F3A" w14:textId="77777777" w:rsidR="00CE4513" w:rsidRPr="00CE4513" w:rsidRDefault="00CE4513" w:rsidP="00CE4513">
      <w:r w:rsidRPr="00CE4513">
        <w:t xml:space="preserve">  "</w:t>
      </w:r>
      <w:proofErr w:type="spellStart"/>
      <w:r w:rsidRPr="00CE4513">
        <w:t>serviceId</w:t>
      </w:r>
      <w:proofErr w:type="spellEnd"/>
      <w:r w:rsidRPr="00CE4513">
        <w:t>": "c102abbd-8836-4e4f-87ca-7c422e5815bc",</w:t>
      </w:r>
    </w:p>
    <w:p w14:paraId="6BA3E207" w14:textId="77777777" w:rsidR="00CE4513" w:rsidRPr="00CE4513" w:rsidRDefault="00CE4513" w:rsidP="00CE4513">
      <w:r w:rsidRPr="00CE4513">
        <w:t xml:space="preserve">  "</w:t>
      </w:r>
      <w:proofErr w:type="spellStart"/>
      <w:r w:rsidRPr="00CE4513">
        <w:t>locationId</w:t>
      </w:r>
      <w:proofErr w:type="spellEnd"/>
      <w:r w:rsidRPr="00CE4513">
        <w:t>": "53ed4824-c9b7-4bac-a670-1bf534f9045d",</w:t>
      </w:r>
    </w:p>
    <w:p w14:paraId="09231E35" w14:textId="77777777" w:rsidR="00CE4513" w:rsidRPr="00CE4513" w:rsidRDefault="00CE4513" w:rsidP="00CE4513">
      <w:r w:rsidRPr="00CE4513">
        <w:t xml:space="preserve">  "</w:t>
      </w:r>
      <w:proofErr w:type="spellStart"/>
      <w:r w:rsidRPr="00CE4513">
        <w:t>startAt</w:t>
      </w:r>
      <w:proofErr w:type="spellEnd"/>
      <w:r w:rsidRPr="00CE4513">
        <w:t>": "2026-10-20T04:30:00Z",</w:t>
      </w:r>
    </w:p>
    <w:p w14:paraId="234A8DE1" w14:textId="77777777" w:rsidR="00CE4513" w:rsidRPr="00CE4513" w:rsidRDefault="00CE4513" w:rsidP="00CE4513">
      <w:r w:rsidRPr="00CE4513">
        <w:t xml:space="preserve">  "</w:t>
      </w:r>
      <w:proofErr w:type="spellStart"/>
      <w:r w:rsidRPr="00CE4513">
        <w:t>preferredStaffId</w:t>
      </w:r>
      <w:proofErr w:type="spellEnd"/>
      <w:r w:rsidRPr="00CE4513">
        <w:t>": "fa7c8884-ea65-4a48-b7e0-c6c30d64e574"</w:t>
      </w:r>
    </w:p>
    <w:p w14:paraId="7E31B42C" w14:textId="77777777" w:rsidR="00CE4513" w:rsidRPr="00CE4513" w:rsidRDefault="00CE4513" w:rsidP="00CE4513">
      <w:r w:rsidRPr="00CE4513">
        <w:t>}</w:t>
      </w:r>
    </w:p>
    <w:p w14:paraId="53D9E81B" w14:textId="77777777" w:rsidR="00CE4513" w:rsidRPr="00CE4513" w:rsidRDefault="00CE4513" w:rsidP="00CE4513">
      <w:r w:rsidRPr="00CE4513">
        <w:t>Notice what is absent:</w:t>
      </w:r>
    </w:p>
    <w:p w14:paraId="69AA31D7" w14:textId="77777777" w:rsidR="00CE4513" w:rsidRPr="00CE4513" w:rsidRDefault="00CE4513" w:rsidP="00CE4513">
      <w:proofErr w:type="spellStart"/>
      <w:r w:rsidRPr="00CE4513">
        <w:t>customerId</w:t>
      </w:r>
      <w:proofErr w:type="spellEnd"/>
    </w:p>
    <w:p w14:paraId="414703BC" w14:textId="77777777" w:rsidR="00CE4513" w:rsidRPr="00CE4513" w:rsidRDefault="00CE4513" w:rsidP="00CE4513">
      <w:proofErr w:type="spellStart"/>
      <w:r w:rsidRPr="00CE4513">
        <w:t>organizationId</w:t>
      </w:r>
      <w:proofErr w:type="spellEnd"/>
      <w:r w:rsidRPr="00CE4513">
        <w:t xml:space="preserve"> in body</w:t>
      </w:r>
    </w:p>
    <w:p w14:paraId="5C671C16" w14:textId="77777777" w:rsidR="00CE4513" w:rsidRPr="00CE4513" w:rsidRDefault="00CE4513" w:rsidP="00CE4513">
      <w:r w:rsidRPr="00CE4513">
        <w:t>duration</w:t>
      </w:r>
    </w:p>
    <w:p w14:paraId="7AAD5B32" w14:textId="77777777" w:rsidR="00CE4513" w:rsidRPr="00CE4513" w:rsidRDefault="00CE4513" w:rsidP="00CE4513">
      <w:proofErr w:type="spellStart"/>
      <w:r w:rsidRPr="00CE4513">
        <w:t>endAt</w:t>
      </w:r>
      <w:proofErr w:type="spellEnd"/>
    </w:p>
    <w:p w14:paraId="679079E2" w14:textId="77777777" w:rsidR="00CE4513" w:rsidRPr="00CE4513" w:rsidRDefault="00CE4513" w:rsidP="00CE4513">
      <w:proofErr w:type="spellStart"/>
      <w:r w:rsidRPr="00CE4513">
        <w:t>bufferBefore</w:t>
      </w:r>
      <w:proofErr w:type="spellEnd"/>
    </w:p>
    <w:p w14:paraId="2CA0C285" w14:textId="77777777" w:rsidR="00CE4513" w:rsidRPr="00CE4513" w:rsidRDefault="00CE4513" w:rsidP="00CE4513">
      <w:proofErr w:type="spellStart"/>
      <w:r w:rsidRPr="00CE4513">
        <w:t>bufferAfter</w:t>
      </w:r>
      <w:proofErr w:type="spellEnd"/>
    </w:p>
    <w:p w14:paraId="2E5345FA" w14:textId="77777777" w:rsidR="00CE4513" w:rsidRPr="00CE4513" w:rsidRDefault="00CE4513" w:rsidP="00CE4513">
      <w:r w:rsidRPr="00CE4513">
        <w:t>status</w:t>
      </w:r>
    </w:p>
    <w:p w14:paraId="4BB0639B" w14:textId="77777777" w:rsidR="00CE4513" w:rsidRPr="00CE4513" w:rsidRDefault="00CE4513" w:rsidP="00CE4513">
      <w:proofErr w:type="spellStart"/>
      <w:r w:rsidRPr="00CE4513">
        <w:t>expiresAt</w:t>
      </w:r>
      <w:proofErr w:type="spellEnd"/>
    </w:p>
    <w:p w14:paraId="48EA1EB4" w14:textId="77777777" w:rsidR="00CE4513" w:rsidRPr="00CE4513" w:rsidRDefault="00CE4513" w:rsidP="00CE4513">
      <w:proofErr w:type="spellStart"/>
      <w:r w:rsidRPr="00CE4513">
        <w:t>resourceReservationIds</w:t>
      </w:r>
      <w:proofErr w:type="spellEnd"/>
    </w:p>
    <w:p w14:paraId="58A8C0B9" w14:textId="77777777" w:rsidR="00CE4513" w:rsidRPr="00CE4513" w:rsidRDefault="00CE4513" w:rsidP="00CE4513">
      <w:r w:rsidRPr="00CE4513">
        <w:t>The server derives these values rather than trusting client assignments.</w:t>
      </w:r>
    </w:p>
    <w:p w14:paraId="5CF6512C" w14:textId="77777777" w:rsidR="00CE4513" w:rsidRPr="00CE4513" w:rsidRDefault="00CE4513" w:rsidP="00CE4513">
      <w:pPr>
        <w:rPr>
          <w:b/>
          <w:bCs/>
        </w:rPr>
      </w:pPr>
      <w:r w:rsidRPr="00CE4513">
        <w:rPr>
          <w:b/>
          <w:bCs/>
        </w:rPr>
        <w:t>Server processing</w:t>
      </w:r>
    </w:p>
    <w:p w14:paraId="23690F6C" w14:textId="7A395CC1" w:rsidR="00900E70" w:rsidRDefault="00900E70" w:rsidP="00CE4513">
      <w:r w:rsidRPr="00900E70">
        <w:lastRenderedPageBreak/>
        <w:drawing>
          <wp:inline distT="0" distB="0" distL="0" distR="0" wp14:anchorId="0487DF07" wp14:editId="067AE60D">
            <wp:extent cx="3970655" cy="8863330"/>
            <wp:effectExtent l="0" t="0" r="0" b="0"/>
            <wp:docPr id="119759746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970655" cy="8863330"/>
                    </a:xfrm>
                    <a:prstGeom prst="rect">
                      <a:avLst/>
                    </a:prstGeom>
                    <a:noFill/>
                    <a:ln>
                      <a:noFill/>
                    </a:ln>
                  </pic:spPr>
                </pic:pic>
              </a:graphicData>
            </a:graphic>
          </wp:inline>
        </w:drawing>
      </w:r>
    </w:p>
    <w:p w14:paraId="1B9F4608" w14:textId="3E4CCD34" w:rsidR="00CE4513" w:rsidRPr="00CE4513" w:rsidRDefault="00CE4513" w:rsidP="00CE4513">
      <w:pPr>
        <w:rPr>
          <w:b/>
          <w:bCs/>
        </w:rPr>
      </w:pPr>
      <w:r w:rsidRPr="00CE4513">
        <w:rPr>
          <w:b/>
          <w:bCs/>
        </w:rPr>
        <w:lastRenderedPageBreak/>
        <w:t>Successful response</w:t>
      </w:r>
    </w:p>
    <w:p w14:paraId="484E65C4" w14:textId="77777777" w:rsidR="00CE4513" w:rsidRPr="00CE4513" w:rsidRDefault="00CE4513" w:rsidP="00CE4513">
      <w:r w:rsidRPr="00CE4513">
        <w:t>HTTP/1.1 201 Created</w:t>
      </w:r>
    </w:p>
    <w:p w14:paraId="02A2E746" w14:textId="77777777" w:rsidR="00CE4513" w:rsidRPr="00CE4513" w:rsidRDefault="00CE4513" w:rsidP="00CE4513">
      <w:r w:rsidRPr="00CE4513">
        <w:t>Location: /api/v1/organizations/{orgId}/booking-holds/6fb1f0d8-1166-4b74-91a0-4580dd8c2c96</w:t>
      </w:r>
    </w:p>
    <w:p w14:paraId="3E8F1E74" w14:textId="77777777" w:rsidR="00CE4513" w:rsidRPr="00CE4513" w:rsidRDefault="00CE4513" w:rsidP="00CE4513">
      <w:r w:rsidRPr="00CE4513">
        <w:t>Content-Type: application/</w:t>
      </w:r>
      <w:proofErr w:type="spellStart"/>
      <w:r w:rsidRPr="00CE4513">
        <w:t>json</w:t>
      </w:r>
      <w:proofErr w:type="spellEnd"/>
    </w:p>
    <w:p w14:paraId="13902090" w14:textId="77777777" w:rsidR="00CE4513" w:rsidRPr="00CE4513" w:rsidRDefault="00CE4513" w:rsidP="00CE4513">
      <w:r w:rsidRPr="00CE4513">
        <w:t>{</w:t>
      </w:r>
    </w:p>
    <w:p w14:paraId="1B3DE551" w14:textId="77777777" w:rsidR="00CE4513" w:rsidRPr="00CE4513" w:rsidRDefault="00CE4513" w:rsidP="00CE4513">
      <w:r w:rsidRPr="00CE4513">
        <w:t xml:space="preserve">  "id": "6fb1f0d8-1166-4b74-91a0-4580dd8c2c96",</w:t>
      </w:r>
    </w:p>
    <w:p w14:paraId="30932653" w14:textId="77777777" w:rsidR="00CE4513" w:rsidRPr="00CE4513" w:rsidRDefault="00CE4513" w:rsidP="00CE4513">
      <w:r w:rsidRPr="00CE4513">
        <w:t xml:space="preserve">  "</w:t>
      </w:r>
      <w:proofErr w:type="spellStart"/>
      <w:r w:rsidRPr="00CE4513">
        <w:t>organizationId</w:t>
      </w:r>
      <w:proofErr w:type="spellEnd"/>
      <w:r w:rsidRPr="00CE4513">
        <w:t>": "550e8400-e29b-41d4-a716-446655440000",</w:t>
      </w:r>
    </w:p>
    <w:p w14:paraId="18320616" w14:textId="77777777" w:rsidR="00CE4513" w:rsidRPr="00CE4513" w:rsidRDefault="00CE4513" w:rsidP="00CE4513">
      <w:r w:rsidRPr="00CE4513">
        <w:t xml:space="preserve">  "</w:t>
      </w:r>
      <w:proofErr w:type="spellStart"/>
      <w:r w:rsidRPr="00CE4513">
        <w:t>serviceId</w:t>
      </w:r>
      <w:proofErr w:type="spellEnd"/>
      <w:r w:rsidRPr="00CE4513">
        <w:t>": "c102abbd-8836-4e4f-87ca-7c422e5815bc",</w:t>
      </w:r>
    </w:p>
    <w:p w14:paraId="52203BDA" w14:textId="77777777" w:rsidR="00CE4513" w:rsidRPr="00CE4513" w:rsidRDefault="00CE4513" w:rsidP="00CE4513">
      <w:r w:rsidRPr="00CE4513">
        <w:t xml:space="preserve">  "</w:t>
      </w:r>
      <w:proofErr w:type="spellStart"/>
      <w:r w:rsidRPr="00CE4513">
        <w:t>locationId</w:t>
      </w:r>
      <w:proofErr w:type="spellEnd"/>
      <w:r w:rsidRPr="00CE4513">
        <w:t>": "53ed4824-c9b7-4bac-a670-1bf534f9045d",</w:t>
      </w:r>
    </w:p>
    <w:p w14:paraId="39A50D70" w14:textId="77777777" w:rsidR="00CE4513" w:rsidRPr="00CE4513" w:rsidRDefault="00CE4513" w:rsidP="00CE4513">
      <w:r w:rsidRPr="00CE4513">
        <w:t xml:space="preserve">  "</w:t>
      </w:r>
      <w:proofErr w:type="spellStart"/>
      <w:r w:rsidRPr="00CE4513">
        <w:t>startAt</w:t>
      </w:r>
      <w:proofErr w:type="spellEnd"/>
      <w:r w:rsidRPr="00CE4513">
        <w:t>": "2026-10-20T04:30:00Z",</w:t>
      </w:r>
    </w:p>
    <w:p w14:paraId="0C01431A" w14:textId="77777777" w:rsidR="00CE4513" w:rsidRPr="00CE4513" w:rsidRDefault="00CE4513" w:rsidP="00CE4513">
      <w:r w:rsidRPr="00CE4513">
        <w:t xml:space="preserve">  "</w:t>
      </w:r>
      <w:proofErr w:type="spellStart"/>
      <w:r w:rsidRPr="00CE4513">
        <w:t>endAt</w:t>
      </w:r>
      <w:proofErr w:type="spellEnd"/>
      <w:r w:rsidRPr="00CE4513">
        <w:t>": "2026-10-20T05:00:00Z",</w:t>
      </w:r>
    </w:p>
    <w:p w14:paraId="277805E0" w14:textId="77777777" w:rsidR="00CE4513" w:rsidRPr="00CE4513" w:rsidRDefault="00CE4513" w:rsidP="00CE4513">
      <w:r w:rsidRPr="00CE4513">
        <w:t xml:space="preserve">  "</w:t>
      </w:r>
      <w:proofErr w:type="spellStart"/>
      <w:r w:rsidRPr="00CE4513">
        <w:t>timeZone</w:t>
      </w:r>
      <w:proofErr w:type="spellEnd"/>
      <w:r w:rsidRPr="00CE4513">
        <w:t>": "Asia/Kolkata",</w:t>
      </w:r>
    </w:p>
    <w:p w14:paraId="42863C84" w14:textId="77777777" w:rsidR="00CE4513" w:rsidRPr="00CE4513" w:rsidRDefault="00CE4513" w:rsidP="00CE4513">
      <w:r w:rsidRPr="00CE4513">
        <w:t xml:space="preserve">  "status": "ACTIVE",</w:t>
      </w:r>
    </w:p>
    <w:p w14:paraId="32CC5B23" w14:textId="77777777" w:rsidR="00CE4513" w:rsidRPr="00CE4513" w:rsidRDefault="00CE4513" w:rsidP="00CE4513">
      <w:r w:rsidRPr="00CE4513">
        <w:t xml:space="preserve">  "</w:t>
      </w:r>
      <w:proofErr w:type="spellStart"/>
      <w:r w:rsidRPr="00CE4513">
        <w:t>expiresAt</w:t>
      </w:r>
      <w:proofErr w:type="spellEnd"/>
      <w:r w:rsidRPr="00CE4513">
        <w:t>": "2026-10-18T15:45:00Z",</w:t>
      </w:r>
    </w:p>
    <w:p w14:paraId="64D1169E" w14:textId="77777777" w:rsidR="00CE4513" w:rsidRPr="00CE4513" w:rsidRDefault="00CE4513" w:rsidP="00CE4513">
      <w:r w:rsidRPr="00CE4513">
        <w:t xml:space="preserve">  "</w:t>
      </w:r>
      <w:proofErr w:type="spellStart"/>
      <w:r w:rsidRPr="00CE4513">
        <w:t>appointmentId</w:t>
      </w:r>
      <w:proofErr w:type="spellEnd"/>
      <w:r w:rsidRPr="00CE4513">
        <w:t>": null</w:t>
      </w:r>
    </w:p>
    <w:p w14:paraId="445DA17C" w14:textId="77777777" w:rsidR="00CE4513" w:rsidRPr="00CE4513" w:rsidRDefault="00CE4513" w:rsidP="00CE4513">
      <w:r w:rsidRPr="00CE4513">
        <w:t>}</w:t>
      </w:r>
    </w:p>
    <w:p w14:paraId="5708F613" w14:textId="77777777" w:rsidR="00CE4513" w:rsidRPr="00CE4513" w:rsidRDefault="00CE4513" w:rsidP="00CE4513">
      <w:r w:rsidRPr="00CE4513">
        <w:t>The expiry value illustrates a five-minute hold created at 15:40 UTC, not a fixed required time.</w:t>
      </w:r>
    </w:p>
    <w:p w14:paraId="0DD5238D" w14:textId="77777777" w:rsidR="00CE4513" w:rsidRPr="00CE4513" w:rsidRDefault="00CE4513" w:rsidP="00CE4513">
      <w:pPr>
        <w:rPr>
          <w:b/>
          <w:bCs/>
        </w:rPr>
      </w:pPr>
      <w:r w:rsidRPr="00CE4513">
        <w:rPr>
          <w:b/>
          <w:bCs/>
        </w:rPr>
        <w:t>Conflict response</w:t>
      </w:r>
    </w:p>
    <w:p w14:paraId="44C19A3C" w14:textId="77777777" w:rsidR="00CE4513" w:rsidRPr="00CE4513" w:rsidRDefault="00CE4513" w:rsidP="00CE4513">
      <w:r w:rsidRPr="00CE4513">
        <w:t>If another booking already reserves any required resource:</w:t>
      </w:r>
    </w:p>
    <w:p w14:paraId="5246CA9C" w14:textId="77777777" w:rsidR="00CE4513" w:rsidRPr="00CE4513" w:rsidRDefault="00CE4513" w:rsidP="00CE4513">
      <w:r w:rsidRPr="00CE4513">
        <w:t>HTTP/1.1 409 Conflict</w:t>
      </w:r>
    </w:p>
    <w:p w14:paraId="00D7A236" w14:textId="77777777" w:rsidR="00CE4513" w:rsidRPr="00CE4513" w:rsidRDefault="00CE4513" w:rsidP="00CE4513">
      <w:r w:rsidRPr="00CE4513">
        <w:t>Content-Type: application/</w:t>
      </w:r>
      <w:proofErr w:type="spellStart"/>
      <w:r w:rsidRPr="00CE4513">
        <w:t>problem+json</w:t>
      </w:r>
      <w:proofErr w:type="spellEnd"/>
    </w:p>
    <w:p w14:paraId="6B76956E" w14:textId="77777777" w:rsidR="00CE4513" w:rsidRPr="00CE4513" w:rsidRDefault="00CE4513" w:rsidP="00CE4513">
      <w:r w:rsidRPr="00CE4513">
        <w:t>{</w:t>
      </w:r>
    </w:p>
    <w:p w14:paraId="3F4F966C" w14:textId="77777777" w:rsidR="00CE4513" w:rsidRPr="00CE4513" w:rsidRDefault="00CE4513" w:rsidP="00CE4513">
      <w:r w:rsidRPr="00CE4513">
        <w:t xml:space="preserve">  "type": "https://api.example.com/problems/appointment-slot-conflict",</w:t>
      </w:r>
    </w:p>
    <w:p w14:paraId="6B4A7D2E" w14:textId="77777777" w:rsidR="00CE4513" w:rsidRPr="00CE4513" w:rsidRDefault="00CE4513" w:rsidP="00CE4513">
      <w:r w:rsidRPr="00CE4513">
        <w:t xml:space="preserve">  "title": "Appointment slot conflict",</w:t>
      </w:r>
    </w:p>
    <w:p w14:paraId="23B146A6" w14:textId="77777777" w:rsidR="00CE4513" w:rsidRPr="00CE4513" w:rsidRDefault="00CE4513" w:rsidP="00CE4513">
      <w:r w:rsidRPr="00CE4513">
        <w:t xml:space="preserve">  "status": 409,</w:t>
      </w:r>
    </w:p>
    <w:p w14:paraId="62F0085F" w14:textId="77777777" w:rsidR="00CE4513" w:rsidRPr="00CE4513" w:rsidRDefault="00CE4513" w:rsidP="00CE4513">
      <w:r w:rsidRPr="00CE4513">
        <w:t xml:space="preserve">  "detail": "The requested appointment time is no longer available.",</w:t>
      </w:r>
    </w:p>
    <w:p w14:paraId="2D7E1BF3" w14:textId="77777777" w:rsidR="00CE4513" w:rsidRPr="00CE4513" w:rsidRDefault="00CE4513" w:rsidP="00CE4513">
      <w:r w:rsidRPr="00CE4513">
        <w:t xml:space="preserve">  "</w:t>
      </w:r>
      <w:proofErr w:type="spellStart"/>
      <w:r w:rsidRPr="00CE4513">
        <w:t>errorCode</w:t>
      </w:r>
      <w:proofErr w:type="spellEnd"/>
      <w:r w:rsidRPr="00CE4513">
        <w:t>": "APPOINTMENT_SLOT_CONFLICT",</w:t>
      </w:r>
    </w:p>
    <w:p w14:paraId="5A030148" w14:textId="77777777" w:rsidR="00CE4513" w:rsidRPr="00CE4513" w:rsidRDefault="00CE4513" w:rsidP="00CE4513">
      <w:r w:rsidRPr="00CE4513">
        <w:lastRenderedPageBreak/>
        <w:t xml:space="preserve">  "</w:t>
      </w:r>
      <w:proofErr w:type="spellStart"/>
      <w:r w:rsidRPr="00CE4513">
        <w:t>correlationId</w:t>
      </w:r>
      <w:proofErr w:type="spellEnd"/>
      <w:r w:rsidRPr="00CE4513">
        <w:t>": "req-7c7f18e2"</w:t>
      </w:r>
    </w:p>
    <w:p w14:paraId="4055165A" w14:textId="77777777" w:rsidR="00CE4513" w:rsidRPr="00CE4513" w:rsidRDefault="00CE4513" w:rsidP="00CE4513">
      <w:r w:rsidRPr="00CE4513">
        <w:t>}</w:t>
      </w:r>
    </w:p>
    <w:p w14:paraId="1B474374" w14:textId="77777777" w:rsidR="00CE4513" w:rsidRPr="00CE4513" w:rsidRDefault="00CE4513" w:rsidP="00CE4513">
      <w:r w:rsidRPr="00CE4513">
        <w:t>This must occur even when two simultaneous clients previously received identical available-slot results.</w:t>
      </w:r>
    </w:p>
    <w:p w14:paraId="17F37AEE" w14:textId="77777777" w:rsidR="00CE4513" w:rsidRPr="00CE4513" w:rsidRDefault="00CE4513" w:rsidP="00CE4513">
      <w:pPr>
        <w:rPr>
          <w:b/>
          <w:bCs/>
        </w:rPr>
      </w:pPr>
      <w:r w:rsidRPr="00CE4513">
        <w:rPr>
          <w:b/>
          <w:bCs/>
        </w:rPr>
        <w:t>Expired holds and stale reservations</w:t>
      </w:r>
    </w:p>
    <w:p w14:paraId="72BFC25E" w14:textId="77777777" w:rsidR="00CE4513" w:rsidRPr="00CE4513" w:rsidRDefault="00CE4513" w:rsidP="00CE4513">
      <w:r w:rsidRPr="00CE4513">
        <w:t>An expired hold is logically invalid immediately, even if the cleanup worker is late.</w:t>
      </w:r>
    </w:p>
    <w:p w14:paraId="41907C0C" w14:textId="77777777" w:rsidR="00CE4513" w:rsidRPr="00CE4513" w:rsidRDefault="00CE4513" w:rsidP="00CE4513">
      <w:r w:rsidRPr="00CE4513">
        <w:t xml:space="preserve">Because its reservation row might still be marked ACTIVE until cleanup, v1 should implement bounded, concurrency-safe expired-hold reclamation during booking conflicts or immediately before conflicting reservation attempts. </w:t>
      </w:r>
      <w:proofErr w:type="gramStart"/>
      <w:r w:rsidRPr="00CE4513">
        <w:t>Otherwise</w:t>
      </w:r>
      <w:proofErr w:type="gramEnd"/>
      <w:r w:rsidRPr="00CE4513">
        <w:t xml:space="preserve"> a logically expired hold could temporarily hide an available slot.</w:t>
      </w:r>
    </w:p>
    <w:p w14:paraId="5EF3A16A" w14:textId="77777777" w:rsidR="00CE4513" w:rsidRPr="00CE4513" w:rsidRDefault="00CE4513" w:rsidP="00CE4513">
      <w:r w:rsidRPr="00CE4513">
        <w:t>Cleanup and opportunistic reclamation use the same locked state transition. Neither bypasses the exclusion constraint.</w:t>
      </w:r>
    </w:p>
    <w:p w14:paraId="43843D2B" w14:textId="77777777" w:rsidR="00CE4513" w:rsidRPr="00CE4513" w:rsidRDefault="00CE4513" w:rsidP="00CE4513">
      <w:pPr>
        <w:rPr>
          <w:b/>
          <w:bCs/>
        </w:rPr>
      </w:pPr>
      <w:r w:rsidRPr="00CE4513">
        <w:rPr>
          <w:b/>
          <w:bCs/>
        </w:rPr>
        <w:t>5.10 Confirming a booking hold</w:t>
      </w:r>
    </w:p>
    <w:p w14:paraId="432B7669" w14:textId="77777777" w:rsidR="00CE4513" w:rsidRPr="00CE4513" w:rsidRDefault="00CE4513" w:rsidP="00CE4513">
      <w:pPr>
        <w:rPr>
          <w:b/>
          <w:bCs/>
        </w:rPr>
      </w:pPr>
      <w:r w:rsidRPr="00CE4513">
        <w:rPr>
          <w:b/>
          <w:bCs/>
        </w:rPr>
        <w:t>Endpoint</w:t>
      </w:r>
    </w:p>
    <w:p w14:paraId="756A612C" w14:textId="77777777" w:rsidR="00CE4513" w:rsidRPr="00CE4513" w:rsidRDefault="00CE4513" w:rsidP="00CE4513">
      <w:r w:rsidRPr="00CE4513">
        <w:t>POST /</w:t>
      </w:r>
      <w:proofErr w:type="spellStart"/>
      <w:r w:rsidRPr="00CE4513">
        <w:t>api</w:t>
      </w:r>
      <w:proofErr w:type="spellEnd"/>
      <w:r w:rsidRPr="00CE4513">
        <w:t>/v1/organizations/{</w:t>
      </w:r>
      <w:proofErr w:type="spellStart"/>
      <w:r w:rsidRPr="00CE4513">
        <w:t>orgId</w:t>
      </w:r>
      <w:proofErr w:type="spellEnd"/>
      <w:r w:rsidRPr="00CE4513">
        <w:t>}/booking-holds/{</w:t>
      </w:r>
      <w:proofErr w:type="spellStart"/>
      <w:r w:rsidRPr="00CE4513">
        <w:t>holdId</w:t>
      </w:r>
      <w:proofErr w:type="spellEnd"/>
      <w:r w:rsidRPr="00CE4513">
        <w:t>}/confirm</w:t>
      </w:r>
    </w:p>
    <w:p w14:paraId="0D1EDCAF" w14:textId="77777777" w:rsidR="00CE4513" w:rsidRPr="00CE4513" w:rsidRDefault="00CE4513" w:rsidP="00CE4513">
      <w:r w:rsidRPr="00CE4513">
        <w:t>Headers:</w:t>
      </w:r>
    </w:p>
    <w:p w14:paraId="7404D740" w14:textId="77777777" w:rsidR="00CE4513" w:rsidRPr="00CE4513" w:rsidRDefault="00CE4513" w:rsidP="00CE4513">
      <w:r w:rsidRPr="00CE4513">
        <w:t>Authorization: Bearer &lt;</w:t>
      </w:r>
      <w:proofErr w:type="spellStart"/>
      <w:r w:rsidRPr="00CE4513">
        <w:t>access_token</w:t>
      </w:r>
      <w:proofErr w:type="spellEnd"/>
      <w:r w:rsidRPr="00CE4513">
        <w:t>&gt;</w:t>
      </w:r>
    </w:p>
    <w:p w14:paraId="78C29C7F" w14:textId="77777777" w:rsidR="00CE4513" w:rsidRPr="00CE4513" w:rsidRDefault="00CE4513" w:rsidP="00CE4513">
      <w:r w:rsidRPr="00CE4513">
        <w:t>Idempotency-Key: 08da03be-bdf2-41a0-9a11-c632bfc97db3</w:t>
      </w:r>
    </w:p>
    <w:p w14:paraId="5CFAA3DA" w14:textId="77777777" w:rsidR="00CE4513" w:rsidRPr="00CE4513" w:rsidRDefault="00CE4513" w:rsidP="00CE4513">
      <w:r w:rsidRPr="00CE4513">
        <w:t>An empty request body is sufficient.</w:t>
      </w:r>
    </w:p>
    <w:p w14:paraId="166CDBCF" w14:textId="77777777" w:rsidR="00CE4513" w:rsidRPr="00CE4513" w:rsidRDefault="00CE4513" w:rsidP="00CE4513">
      <w:pPr>
        <w:rPr>
          <w:b/>
          <w:bCs/>
        </w:rPr>
      </w:pPr>
      <w:r w:rsidRPr="00CE4513">
        <w:rPr>
          <w:b/>
          <w:bCs/>
        </w:rPr>
        <w:t>Successful response</w:t>
      </w:r>
    </w:p>
    <w:p w14:paraId="6939401B" w14:textId="77777777" w:rsidR="00CE4513" w:rsidRPr="00CE4513" w:rsidRDefault="00CE4513" w:rsidP="00CE4513">
      <w:r w:rsidRPr="00CE4513">
        <w:t>HTTP/1.1 200 OK</w:t>
      </w:r>
    </w:p>
    <w:p w14:paraId="545D3695" w14:textId="77777777" w:rsidR="00CE4513" w:rsidRPr="00CE4513" w:rsidRDefault="00CE4513" w:rsidP="00CE4513">
      <w:r w:rsidRPr="00CE4513">
        <w:t>ETag: "v1"</w:t>
      </w:r>
    </w:p>
    <w:p w14:paraId="1703C5C0" w14:textId="77777777" w:rsidR="00CE4513" w:rsidRPr="00CE4513" w:rsidRDefault="00CE4513" w:rsidP="00CE4513">
      <w:r w:rsidRPr="00CE4513">
        <w:t>Content-Type: application/</w:t>
      </w:r>
      <w:proofErr w:type="spellStart"/>
      <w:r w:rsidRPr="00CE4513">
        <w:t>json</w:t>
      </w:r>
      <w:proofErr w:type="spellEnd"/>
    </w:p>
    <w:p w14:paraId="06C62581" w14:textId="77777777" w:rsidR="00CE4513" w:rsidRPr="00CE4513" w:rsidRDefault="00CE4513" w:rsidP="00CE4513">
      <w:r w:rsidRPr="00CE4513">
        <w:t>{</w:t>
      </w:r>
    </w:p>
    <w:p w14:paraId="7A9975AA" w14:textId="77777777" w:rsidR="00CE4513" w:rsidRPr="00CE4513" w:rsidRDefault="00CE4513" w:rsidP="00CE4513">
      <w:r w:rsidRPr="00CE4513">
        <w:t xml:space="preserve">  "id": "8193585d-7c39-4217-af04-917648e65c74",</w:t>
      </w:r>
    </w:p>
    <w:p w14:paraId="6C43F69D" w14:textId="77777777" w:rsidR="00CE4513" w:rsidRPr="00CE4513" w:rsidRDefault="00CE4513" w:rsidP="00CE4513">
      <w:r w:rsidRPr="00CE4513">
        <w:t xml:space="preserve">  "</w:t>
      </w:r>
      <w:proofErr w:type="spellStart"/>
      <w:r w:rsidRPr="00CE4513">
        <w:t>organizationId</w:t>
      </w:r>
      <w:proofErr w:type="spellEnd"/>
      <w:r w:rsidRPr="00CE4513">
        <w:t>": "550e8400-e29b-41d4-a716-446655440000",</w:t>
      </w:r>
    </w:p>
    <w:p w14:paraId="0658C89E" w14:textId="77777777" w:rsidR="00CE4513" w:rsidRPr="00CE4513" w:rsidRDefault="00CE4513" w:rsidP="00CE4513">
      <w:r w:rsidRPr="00CE4513">
        <w:t xml:space="preserve">  "</w:t>
      </w:r>
      <w:proofErr w:type="spellStart"/>
      <w:r w:rsidRPr="00CE4513">
        <w:t>serviceId</w:t>
      </w:r>
      <w:proofErr w:type="spellEnd"/>
      <w:r w:rsidRPr="00CE4513">
        <w:t>": "c102abbd-8836-4e4f-87ca-7c422e5815bc",</w:t>
      </w:r>
    </w:p>
    <w:p w14:paraId="17151850" w14:textId="77777777" w:rsidR="00CE4513" w:rsidRPr="00CE4513" w:rsidRDefault="00CE4513" w:rsidP="00CE4513">
      <w:r w:rsidRPr="00CE4513">
        <w:t xml:space="preserve">  "</w:t>
      </w:r>
      <w:proofErr w:type="spellStart"/>
      <w:r w:rsidRPr="00CE4513">
        <w:t>locationId</w:t>
      </w:r>
      <w:proofErr w:type="spellEnd"/>
      <w:r w:rsidRPr="00CE4513">
        <w:t>": "53ed4824-c9b7-4bac-a670-1bf534f9045d",</w:t>
      </w:r>
    </w:p>
    <w:p w14:paraId="1F527068" w14:textId="77777777" w:rsidR="00CE4513" w:rsidRPr="00CE4513" w:rsidRDefault="00CE4513" w:rsidP="00CE4513">
      <w:r w:rsidRPr="00CE4513">
        <w:t xml:space="preserve">  "</w:t>
      </w:r>
      <w:proofErr w:type="spellStart"/>
      <w:r w:rsidRPr="00CE4513">
        <w:t>customerUserProfileId</w:t>
      </w:r>
      <w:proofErr w:type="spellEnd"/>
      <w:r w:rsidRPr="00CE4513">
        <w:t>": "5ab155cf-88aa-4f39-b1ba-5627e0c32bb7",</w:t>
      </w:r>
    </w:p>
    <w:p w14:paraId="38AF1A3A" w14:textId="77777777" w:rsidR="00CE4513" w:rsidRPr="00CE4513" w:rsidRDefault="00CE4513" w:rsidP="00CE4513">
      <w:r w:rsidRPr="00CE4513">
        <w:lastRenderedPageBreak/>
        <w:t xml:space="preserve">  "</w:t>
      </w:r>
      <w:proofErr w:type="spellStart"/>
      <w:r w:rsidRPr="00CE4513">
        <w:t>startAt</w:t>
      </w:r>
      <w:proofErr w:type="spellEnd"/>
      <w:r w:rsidRPr="00CE4513">
        <w:t>": "2026-10-20T04:30:00Z",</w:t>
      </w:r>
    </w:p>
    <w:p w14:paraId="308DF1BF" w14:textId="77777777" w:rsidR="00CE4513" w:rsidRPr="00CE4513" w:rsidRDefault="00CE4513" w:rsidP="00CE4513">
      <w:r w:rsidRPr="00CE4513">
        <w:t xml:space="preserve">  "</w:t>
      </w:r>
      <w:proofErr w:type="spellStart"/>
      <w:r w:rsidRPr="00CE4513">
        <w:t>endAt</w:t>
      </w:r>
      <w:proofErr w:type="spellEnd"/>
      <w:r w:rsidRPr="00CE4513">
        <w:t>": "2026-10-20T05:00:00Z",</w:t>
      </w:r>
    </w:p>
    <w:p w14:paraId="507FFB96" w14:textId="77777777" w:rsidR="00CE4513" w:rsidRPr="00CE4513" w:rsidRDefault="00CE4513" w:rsidP="00CE4513">
      <w:r w:rsidRPr="00CE4513">
        <w:t xml:space="preserve">  "</w:t>
      </w:r>
      <w:proofErr w:type="spellStart"/>
      <w:r w:rsidRPr="00CE4513">
        <w:t>timeZone</w:t>
      </w:r>
      <w:proofErr w:type="spellEnd"/>
      <w:r w:rsidRPr="00CE4513">
        <w:t>": "Asia/Kolkata",</w:t>
      </w:r>
    </w:p>
    <w:p w14:paraId="58E3831B" w14:textId="77777777" w:rsidR="00CE4513" w:rsidRPr="00CE4513" w:rsidRDefault="00CE4513" w:rsidP="00CE4513">
      <w:r w:rsidRPr="00CE4513">
        <w:t xml:space="preserve">  "status": "CONFIRMED",</w:t>
      </w:r>
    </w:p>
    <w:p w14:paraId="2B2985F1" w14:textId="77777777" w:rsidR="00CE4513" w:rsidRPr="00CE4513" w:rsidRDefault="00CE4513" w:rsidP="00CE4513">
      <w:r w:rsidRPr="00CE4513">
        <w:t xml:space="preserve">  "</w:t>
      </w:r>
      <w:proofErr w:type="spellStart"/>
      <w:r w:rsidRPr="00CE4513">
        <w:t>serviceNameSnapshot</w:t>
      </w:r>
      <w:proofErr w:type="spellEnd"/>
      <w:r w:rsidRPr="00CE4513">
        <w:t>": "Consultation",</w:t>
      </w:r>
    </w:p>
    <w:p w14:paraId="73042DF0" w14:textId="77777777" w:rsidR="00CE4513" w:rsidRPr="00CE4513" w:rsidRDefault="00CE4513" w:rsidP="00CE4513">
      <w:r w:rsidRPr="00CE4513">
        <w:t xml:space="preserve">  "</w:t>
      </w:r>
      <w:proofErr w:type="spellStart"/>
      <w:r w:rsidRPr="00CE4513">
        <w:t>durationMinutesSnapshot</w:t>
      </w:r>
      <w:proofErr w:type="spellEnd"/>
      <w:r w:rsidRPr="00CE4513">
        <w:t>": 30,</w:t>
      </w:r>
    </w:p>
    <w:p w14:paraId="026343A8" w14:textId="77777777" w:rsidR="00CE4513" w:rsidRPr="00CE4513" w:rsidRDefault="00CE4513" w:rsidP="00CE4513">
      <w:r w:rsidRPr="00CE4513">
        <w:t xml:space="preserve">  "</w:t>
      </w:r>
      <w:proofErr w:type="spellStart"/>
      <w:r w:rsidRPr="00CE4513">
        <w:t>createdAt</w:t>
      </w:r>
      <w:proofErr w:type="spellEnd"/>
      <w:r w:rsidRPr="00CE4513">
        <w:t>": "2026-10-18T15:41:00Z",</w:t>
      </w:r>
    </w:p>
    <w:p w14:paraId="35273410" w14:textId="77777777" w:rsidR="00CE4513" w:rsidRPr="00CE4513" w:rsidRDefault="00CE4513" w:rsidP="00CE4513">
      <w:r w:rsidRPr="00CE4513">
        <w:t xml:space="preserve">  "</w:t>
      </w:r>
      <w:proofErr w:type="spellStart"/>
      <w:r w:rsidRPr="00CE4513">
        <w:t>updatedAt</w:t>
      </w:r>
      <w:proofErr w:type="spellEnd"/>
      <w:r w:rsidRPr="00CE4513">
        <w:t>": "2026-10-18T15:41:00Z",</w:t>
      </w:r>
    </w:p>
    <w:p w14:paraId="3C050DDA" w14:textId="77777777" w:rsidR="00CE4513" w:rsidRPr="00CE4513" w:rsidRDefault="00CE4513" w:rsidP="00CE4513">
      <w:r w:rsidRPr="00CE4513">
        <w:t xml:space="preserve">  "version": 1</w:t>
      </w:r>
    </w:p>
    <w:p w14:paraId="28F12BFA" w14:textId="77777777" w:rsidR="00CE4513" w:rsidRPr="00CE4513" w:rsidRDefault="00CE4513" w:rsidP="00CE4513">
      <w:r w:rsidRPr="00CE4513">
        <w:t>}</w:t>
      </w:r>
    </w:p>
    <w:p w14:paraId="4730F01C" w14:textId="77777777" w:rsidR="00CE4513" w:rsidRPr="00CE4513" w:rsidRDefault="00CE4513" w:rsidP="00CE4513">
      <w:r w:rsidRPr="00CE4513">
        <w:t>The underlying resources are converted from hold ownership to appointment ownership in the same database transaction.</w:t>
      </w:r>
    </w:p>
    <w:p w14:paraId="3B78374B" w14:textId="77777777" w:rsidR="00CE4513" w:rsidRPr="00CE4513" w:rsidRDefault="00CE4513" w:rsidP="00CE4513">
      <w:r w:rsidRPr="00CE4513">
        <w:t>We do not release the reservations and attempt to acquire them again.</w:t>
      </w:r>
    </w:p>
    <w:p w14:paraId="0DEDF8EA" w14:textId="77777777" w:rsidR="00CE4513" w:rsidRPr="00CE4513" w:rsidRDefault="00CE4513" w:rsidP="00CE4513">
      <w:pPr>
        <w:rPr>
          <w:b/>
          <w:bCs/>
        </w:rPr>
      </w:pPr>
      <w:r w:rsidRPr="00CE4513">
        <w:rPr>
          <w:b/>
          <w:bCs/>
        </w:rPr>
        <w:t>Hold confirmation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7"/>
        <w:gridCol w:w="580"/>
        <w:gridCol w:w="3922"/>
      </w:tblGrid>
      <w:tr w:rsidR="00CE4513" w:rsidRPr="00CE4513" w14:paraId="73A0208B" w14:textId="77777777">
        <w:trPr>
          <w:tblCellSpacing w:w="15" w:type="dxa"/>
        </w:trPr>
        <w:tc>
          <w:tcPr>
            <w:tcW w:w="0" w:type="auto"/>
            <w:vAlign w:val="center"/>
            <w:hideMark/>
          </w:tcPr>
          <w:p w14:paraId="7D72D31D" w14:textId="77777777" w:rsidR="00CE4513" w:rsidRPr="00CE4513" w:rsidRDefault="00CE4513" w:rsidP="00CE4513">
            <w:pPr>
              <w:rPr>
                <w:b/>
                <w:bCs/>
              </w:rPr>
            </w:pPr>
            <w:r w:rsidRPr="00CE4513">
              <w:rPr>
                <w:b/>
                <w:bCs/>
              </w:rPr>
              <w:t>Condition</w:t>
            </w:r>
          </w:p>
        </w:tc>
        <w:tc>
          <w:tcPr>
            <w:tcW w:w="0" w:type="auto"/>
            <w:vAlign w:val="center"/>
            <w:hideMark/>
          </w:tcPr>
          <w:p w14:paraId="391A02E3" w14:textId="77777777" w:rsidR="00CE4513" w:rsidRPr="00CE4513" w:rsidRDefault="00CE4513" w:rsidP="00CE4513">
            <w:pPr>
              <w:rPr>
                <w:b/>
                <w:bCs/>
              </w:rPr>
            </w:pPr>
            <w:r w:rsidRPr="00CE4513">
              <w:rPr>
                <w:b/>
                <w:bCs/>
              </w:rPr>
              <w:t>HTTP</w:t>
            </w:r>
          </w:p>
        </w:tc>
        <w:tc>
          <w:tcPr>
            <w:tcW w:w="0" w:type="auto"/>
            <w:vAlign w:val="center"/>
            <w:hideMark/>
          </w:tcPr>
          <w:p w14:paraId="35ED81FA" w14:textId="77777777" w:rsidR="00CE4513" w:rsidRPr="00CE4513" w:rsidRDefault="00CE4513" w:rsidP="00CE4513">
            <w:pPr>
              <w:rPr>
                <w:b/>
                <w:bCs/>
              </w:rPr>
            </w:pPr>
            <w:r w:rsidRPr="00CE4513">
              <w:rPr>
                <w:b/>
                <w:bCs/>
              </w:rPr>
              <w:t>Error code</w:t>
            </w:r>
          </w:p>
        </w:tc>
      </w:tr>
      <w:tr w:rsidR="00CE4513" w:rsidRPr="00CE4513" w14:paraId="406BC4FD" w14:textId="77777777">
        <w:trPr>
          <w:tblCellSpacing w:w="15" w:type="dxa"/>
        </w:trPr>
        <w:tc>
          <w:tcPr>
            <w:tcW w:w="0" w:type="auto"/>
            <w:vAlign w:val="center"/>
            <w:hideMark/>
          </w:tcPr>
          <w:p w14:paraId="610D74B2" w14:textId="77777777" w:rsidR="00CE4513" w:rsidRPr="00CE4513" w:rsidRDefault="00CE4513" w:rsidP="00CE4513">
            <w:r w:rsidRPr="00CE4513">
              <w:t>Hold does not exist/is concealed</w:t>
            </w:r>
          </w:p>
        </w:tc>
        <w:tc>
          <w:tcPr>
            <w:tcW w:w="0" w:type="auto"/>
            <w:vAlign w:val="center"/>
            <w:hideMark/>
          </w:tcPr>
          <w:p w14:paraId="5C42C8C6" w14:textId="77777777" w:rsidR="00CE4513" w:rsidRPr="00CE4513" w:rsidRDefault="00CE4513" w:rsidP="00CE4513">
            <w:r w:rsidRPr="00CE4513">
              <w:t>404</w:t>
            </w:r>
          </w:p>
        </w:tc>
        <w:tc>
          <w:tcPr>
            <w:tcW w:w="0" w:type="auto"/>
            <w:vAlign w:val="center"/>
            <w:hideMark/>
          </w:tcPr>
          <w:p w14:paraId="091D344B" w14:textId="77777777" w:rsidR="00CE4513" w:rsidRPr="00CE4513" w:rsidRDefault="00CE4513" w:rsidP="00CE4513">
            <w:r w:rsidRPr="00CE4513">
              <w:t>BOOKING_HOLD_NOT_FOUND</w:t>
            </w:r>
          </w:p>
        </w:tc>
      </w:tr>
      <w:tr w:rsidR="00CE4513" w:rsidRPr="00CE4513" w14:paraId="76A2C8B4" w14:textId="77777777">
        <w:trPr>
          <w:tblCellSpacing w:w="15" w:type="dxa"/>
        </w:trPr>
        <w:tc>
          <w:tcPr>
            <w:tcW w:w="0" w:type="auto"/>
            <w:vAlign w:val="center"/>
            <w:hideMark/>
          </w:tcPr>
          <w:p w14:paraId="0170EA0B" w14:textId="77777777" w:rsidR="00CE4513" w:rsidRPr="00CE4513" w:rsidRDefault="00CE4513" w:rsidP="00CE4513">
            <w:r w:rsidRPr="00CE4513">
              <w:t>Hold has expired</w:t>
            </w:r>
          </w:p>
        </w:tc>
        <w:tc>
          <w:tcPr>
            <w:tcW w:w="0" w:type="auto"/>
            <w:vAlign w:val="center"/>
            <w:hideMark/>
          </w:tcPr>
          <w:p w14:paraId="63CF4A16" w14:textId="77777777" w:rsidR="00CE4513" w:rsidRPr="00CE4513" w:rsidRDefault="00CE4513" w:rsidP="00CE4513">
            <w:r w:rsidRPr="00CE4513">
              <w:t>409</w:t>
            </w:r>
          </w:p>
        </w:tc>
        <w:tc>
          <w:tcPr>
            <w:tcW w:w="0" w:type="auto"/>
            <w:vAlign w:val="center"/>
            <w:hideMark/>
          </w:tcPr>
          <w:p w14:paraId="225A20A3" w14:textId="77777777" w:rsidR="00CE4513" w:rsidRPr="00CE4513" w:rsidRDefault="00CE4513" w:rsidP="00CE4513">
            <w:r w:rsidRPr="00CE4513">
              <w:t>BOOKING_HOLD_EXPIRED</w:t>
            </w:r>
          </w:p>
        </w:tc>
      </w:tr>
      <w:tr w:rsidR="00CE4513" w:rsidRPr="00CE4513" w14:paraId="30DB4494" w14:textId="77777777">
        <w:trPr>
          <w:tblCellSpacing w:w="15" w:type="dxa"/>
        </w:trPr>
        <w:tc>
          <w:tcPr>
            <w:tcW w:w="0" w:type="auto"/>
            <w:vAlign w:val="center"/>
            <w:hideMark/>
          </w:tcPr>
          <w:p w14:paraId="5DFAAA22" w14:textId="77777777" w:rsidR="00CE4513" w:rsidRPr="00CE4513" w:rsidRDefault="00CE4513" w:rsidP="00CE4513">
            <w:r w:rsidRPr="00CE4513">
              <w:t>Hold already cancelled</w:t>
            </w:r>
          </w:p>
        </w:tc>
        <w:tc>
          <w:tcPr>
            <w:tcW w:w="0" w:type="auto"/>
            <w:vAlign w:val="center"/>
            <w:hideMark/>
          </w:tcPr>
          <w:p w14:paraId="745DC738" w14:textId="77777777" w:rsidR="00CE4513" w:rsidRPr="00CE4513" w:rsidRDefault="00CE4513" w:rsidP="00CE4513">
            <w:r w:rsidRPr="00CE4513">
              <w:t>409</w:t>
            </w:r>
          </w:p>
        </w:tc>
        <w:tc>
          <w:tcPr>
            <w:tcW w:w="0" w:type="auto"/>
            <w:vAlign w:val="center"/>
            <w:hideMark/>
          </w:tcPr>
          <w:p w14:paraId="4CB0ACA0" w14:textId="77777777" w:rsidR="00CE4513" w:rsidRPr="00CE4513" w:rsidRDefault="00CE4513" w:rsidP="00CE4513">
            <w:r w:rsidRPr="00CE4513">
              <w:t>INVALID_BOOKING_HOLD_TRANSITION</w:t>
            </w:r>
          </w:p>
        </w:tc>
      </w:tr>
      <w:tr w:rsidR="00CE4513" w:rsidRPr="00CE4513" w14:paraId="736D1843" w14:textId="77777777">
        <w:trPr>
          <w:tblCellSpacing w:w="15" w:type="dxa"/>
        </w:trPr>
        <w:tc>
          <w:tcPr>
            <w:tcW w:w="0" w:type="auto"/>
            <w:vAlign w:val="center"/>
            <w:hideMark/>
          </w:tcPr>
          <w:p w14:paraId="66E29C0F" w14:textId="77777777" w:rsidR="00CE4513" w:rsidRPr="00CE4513" w:rsidRDefault="00CE4513" w:rsidP="00CE4513">
            <w:r w:rsidRPr="00CE4513">
              <w:t>Hold owned by another customer</w:t>
            </w:r>
          </w:p>
        </w:tc>
        <w:tc>
          <w:tcPr>
            <w:tcW w:w="0" w:type="auto"/>
            <w:vAlign w:val="center"/>
            <w:hideMark/>
          </w:tcPr>
          <w:p w14:paraId="1E89D16E" w14:textId="77777777" w:rsidR="00CE4513" w:rsidRPr="00CE4513" w:rsidRDefault="00CE4513" w:rsidP="00CE4513">
            <w:r w:rsidRPr="00CE4513">
              <w:t>404</w:t>
            </w:r>
          </w:p>
        </w:tc>
        <w:tc>
          <w:tcPr>
            <w:tcW w:w="0" w:type="auto"/>
            <w:vAlign w:val="center"/>
            <w:hideMark/>
          </w:tcPr>
          <w:p w14:paraId="2834249B" w14:textId="77777777" w:rsidR="00CE4513" w:rsidRPr="00CE4513" w:rsidRDefault="00CE4513" w:rsidP="00CE4513">
            <w:r w:rsidRPr="00CE4513">
              <w:t>BOOKING_HOLD_NOT_FOUND</w:t>
            </w:r>
          </w:p>
        </w:tc>
      </w:tr>
      <w:tr w:rsidR="00CE4513" w:rsidRPr="00CE4513" w14:paraId="4EB3D96D" w14:textId="77777777">
        <w:trPr>
          <w:tblCellSpacing w:w="15" w:type="dxa"/>
        </w:trPr>
        <w:tc>
          <w:tcPr>
            <w:tcW w:w="0" w:type="auto"/>
            <w:vAlign w:val="center"/>
            <w:hideMark/>
          </w:tcPr>
          <w:p w14:paraId="3B48A6E5" w14:textId="77777777" w:rsidR="00CE4513" w:rsidRPr="00CE4513" w:rsidRDefault="00CE4513" w:rsidP="00CE4513">
            <w:r w:rsidRPr="00CE4513">
              <w:t>Missing idempotency key</w:t>
            </w:r>
          </w:p>
        </w:tc>
        <w:tc>
          <w:tcPr>
            <w:tcW w:w="0" w:type="auto"/>
            <w:vAlign w:val="center"/>
            <w:hideMark/>
          </w:tcPr>
          <w:p w14:paraId="6D377009" w14:textId="77777777" w:rsidR="00CE4513" w:rsidRPr="00CE4513" w:rsidRDefault="00CE4513" w:rsidP="00CE4513">
            <w:r w:rsidRPr="00CE4513">
              <w:t>400</w:t>
            </w:r>
          </w:p>
        </w:tc>
        <w:tc>
          <w:tcPr>
            <w:tcW w:w="0" w:type="auto"/>
            <w:vAlign w:val="center"/>
            <w:hideMark/>
          </w:tcPr>
          <w:p w14:paraId="02D2091A" w14:textId="77777777" w:rsidR="00CE4513" w:rsidRPr="00CE4513" w:rsidRDefault="00CE4513" w:rsidP="00CE4513">
            <w:r w:rsidRPr="00CE4513">
              <w:t>IDEMPOTENCY_KEY_REQUIRED</w:t>
            </w:r>
          </w:p>
        </w:tc>
      </w:tr>
      <w:tr w:rsidR="00CE4513" w:rsidRPr="00CE4513" w14:paraId="43B4F2AA" w14:textId="77777777">
        <w:trPr>
          <w:tblCellSpacing w:w="15" w:type="dxa"/>
        </w:trPr>
        <w:tc>
          <w:tcPr>
            <w:tcW w:w="0" w:type="auto"/>
            <w:vAlign w:val="center"/>
            <w:hideMark/>
          </w:tcPr>
          <w:p w14:paraId="64A9002B" w14:textId="77777777" w:rsidR="00CE4513" w:rsidRPr="00CE4513" w:rsidRDefault="00CE4513" w:rsidP="00CE4513">
            <w:r w:rsidRPr="00CE4513">
              <w:t>Same key, changed request</w:t>
            </w:r>
          </w:p>
        </w:tc>
        <w:tc>
          <w:tcPr>
            <w:tcW w:w="0" w:type="auto"/>
            <w:vAlign w:val="center"/>
            <w:hideMark/>
          </w:tcPr>
          <w:p w14:paraId="42784CBC" w14:textId="77777777" w:rsidR="00CE4513" w:rsidRPr="00CE4513" w:rsidRDefault="00CE4513" w:rsidP="00CE4513">
            <w:r w:rsidRPr="00CE4513">
              <w:t>409</w:t>
            </w:r>
          </w:p>
        </w:tc>
        <w:tc>
          <w:tcPr>
            <w:tcW w:w="0" w:type="auto"/>
            <w:vAlign w:val="center"/>
            <w:hideMark/>
          </w:tcPr>
          <w:p w14:paraId="1C249D58" w14:textId="77777777" w:rsidR="00CE4513" w:rsidRPr="00CE4513" w:rsidRDefault="00CE4513" w:rsidP="00CE4513">
            <w:r w:rsidRPr="00CE4513">
              <w:t>IDEMPOTENCY_KEY_REUSED</w:t>
            </w:r>
          </w:p>
        </w:tc>
      </w:tr>
      <w:tr w:rsidR="00CE4513" w:rsidRPr="00CE4513" w14:paraId="4F910978" w14:textId="77777777">
        <w:trPr>
          <w:tblCellSpacing w:w="15" w:type="dxa"/>
        </w:trPr>
        <w:tc>
          <w:tcPr>
            <w:tcW w:w="0" w:type="auto"/>
            <w:vAlign w:val="center"/>
            <w:hideMark/>
          </w:tcPr>
          <w:p w14:paraId="0FCE385B" w14:textId="77777777" w:rsidR="00CE4513" w:rsidRPr="00CE4513" w:rsidRDefault="00CE4513" w:rsidP="00CE4513">
            <w:r w:rsidRPr="00CE4513">
              <w:t>Database temporarily unavailable</w:t>
            </w:r>
          </w:p>
        </w:tc>
        <w:tc>
          <w:tcPr>
            <w:tcW w:w="0" w:type="auto"/>
            <w:vAlign w:val="center"/>
            <w:hideMark/>
          </w:tcPr>
          <w:p w14:paraId="7554B14E" w14:textId="77777777" w:rsidR="00CE4513" w:rsidRPr="00CE4513" w:rsidRDefault="00CE4513" w:rsidP="00CE4513">
            <w:r w:rsidRPr="00CE4513">
              <w:t>503</w:t>
            </w:r>
          </w:p>
        </w:tc>
        <w:tc>
          <w:tcPr>
            <w:tcW w:w="0" w:type="auto"/>
            <w:vAlign w:val="center"/>
            <w:hideMark/>
          </w:tcPr>
          <w:p w14:paraId="4D22EAA8" w14:textId="77777777" w:rsidR="00CE4513" w:rsidRPr="00CE4513" w:rsidRDefault="00CE4513" w:rsidP="00CE4513">
            <w:r w:rsidRPr="00CE4513">
              <w:t>DEPENDENCY_UNAVAILABLE</w:t>
            </w:r>
          </w:p>
        </w:tc>
      </w:tr>
    </w:tbl>
    <w:p w14:paraId="0A2523A7" w14:textId="77777777" w:rsidR="00CE4513" w:rsidRPr="00CE4513" w:rsidRDefault="00CE4513" w:rsidP="00CE4513">
      <w:r w:rsidRPr="00CE4513">
        <w:t>A repeated successful confirmation with the same idempotency key returns its stored logical result rather than another appointment.</w:t>
      </w:r>
    </w:p>
    <w:p w14:paraId="4DD57617" w14:textId="77777777" w:rsidR="00CE4513" w:rsidRPr="00CE4513" w:rsidRDefault="00CE4513" w:rsidP="00CE4513">
      <w:pPr>
        <w:rPr>
          <w:b/>
          <w:bCs/>
        </w:rPr>
      </w:pPr>
      <w:r w:rsidRPr="00CE4513">
        <w:rPr>
          <w:b/>
          <w:bCs/>
        </w:rPr>
        <w:t>5.11 Direct appointment booking</w:t>
      </w:r>
    </w:p>
    <w:p w14:paraId="11202195" w14:textId="77777777" w:rsidR="00CE4513" w:rsidRPr="00CE4513" w:rsidRDefault="00CE4513" w:rsidP="00CE4513">
      <w:r w:rsidRPr="00CE4513">
        <w:t>Schedulers and organization administrators need to create appointments for customers without a customer-facing hold.</w:t>
      </w:r>
    </w:p>
    <w:p w14:paraId="18B500B6" w14:textId="77777777" w:rsidR="00CE4513" w:rsidRPr="00CE4513" w:rsidRDefault="00CE4513" w:rsidP="00CE4513">
      <w:pPr>
        <w:rPr>
          <w:b/>
          <w:bCs/>
        </w:rPr>
      </w:pPr>
      <w:r w:rsidRPr="00CE4513">
        <w:rPr>
          <w:b/>
          <w:bCs/>
        </w:rPr>
        <w:t>Endpoint</w:t>
      </w:r>
    </w:p>
    <w:p w14:paraId="72E906B4" w14:textId="77777777" w:rsidR="00CE4513" w:rsidRPr="00CE4513" w:rsidRDefault="00CE4513" w:rsidP="00CE4513">
      <w:r w:rsidRPr="00CE4513">
        <w:lastRenderedPageBreak/>
        <w:t>POST /</w:t>
      </w:r>
      <w:proofErr w:type="spellStart"/>
      <w:r w:rsidRPr="00CE4513">
        <w:t>api</w:t>
      </w:r>
      <w:proofErr w:type="spellEnd"/>
      <w:r w:rsidRPr="00CE4513">
        <w:t>/v1/organizations/{</w:t>
      </w:r>
      <w:proofErr w:type="spellStart"/>
      <w:r w:rsidRPr="00CE4513">
        <w:t>orgId</w:t>
      </w:r>
      <w:proofErr w:type="spellEnd"/>
      <w:r w:rsidRPr="00CE4513">
        <w:t>}/appointments</w:t>
      </w:r>
    </w:p>
    <w:p w14:paraId="70B31742" w14:textId="77777777" w:rsidR="00CE4513" w:rsidRPr="00CE4513" w:rsidRDefault="00CE4513" w:rsidP="00CE4513">
      <w:pPr>
        <w:rPr>
          <w:b/>
          <w:bCs/>
        </w:rPr>
      </w:pPr>
      <w:r w:rsidRPr="00CE4513">
        <w:rPr>
          <w:b/>
          <w:bCs/>
        </w:rPr>
        <w:t>Request</w:t>
      </w:r>
    </w:p>
    <w:p w14:paraId="21902029" w14:textId="77777777" w:rsidR="00CE4513" w:rsidRPr="00CE4513" w:rsidRDefault="00CE4513" w:rsidP="00CE4513">
      <w:r w:rsidRPr="00CE4513">
        <w:t>{</w:t>
      </w:r>
    </w:p>
    <w:p w14:paraId="312E8F00" w14:textId="77777777" w:rsidR="00CE4513" w:rsidRPr="00CE4513" w:rsidRDefault="00CE4513" w:rsidP="00CE4513">
      <w:r w:rsidRPr="00CE4513">
        <w:t xml:space="preserve">  "</w:t>
      </w:r>
      <w:proofErr w:type="spellStart"/>
      <w:r w:rsidRPr="00CE4513">
        <w:t>serviceId</w:t>
      </w:r>
      <w:proofErr w:type="spellEnd"/>
      <w:r w:rsidRPr="00CE4513">
        <w:t>": "c102abbd-8836-4e4f-87ca-7c422e5815bc",</w:t>
      </w:r>
    </w:p>
    <w:p w14:paraId="6230BF20" w14:textId="77777777" w:rsidR="00CE4513" w:rsidRPr="00CE4513" w:rsidRDefault="00CE4513" w:rsidP="00CE4513">
      <w:r w:rsidRPr="00CE4513">
        <w:t xml:space="preserve">  "</w:t>
      </w:r>
      <w:proofErr w:type="spellStart"/>
      <w:r w:rsidRPr="00CE4513">
        <w:t>locationId</w:t>
      </w:r>
      <w:proofErr w:type="spellEnd"/>
      <w:r w:rsidRPr="00CE4513">
        <w:t>": "53ed4824-c9b7-4bac-a670-1bf534f9045d",</w:t>
      </w:r>
    </w:p>
    <w:p w14:paraId="03211D73" w14:textId="77777777" w:rsidR="00CE4513" w:rsidRPr="00CE4513" w:rsidRDefault="00CE4513" w:rsidP="00CE4513">
      <w:r w:rsidRPr="00CE4513">
        <w:t xml:space="preserve">  "</w:t>
      </w:r>
      <w:proofErr w:type="spellStart"/>
      <w:r w:rsidRPr="00CE4513">
        <w:t>customerUserProfileId</w:t>
      </w:r>
      <w:proofErr w:type="spellEnd"/>
      <w:r w:rsidRPr="00CE4513">
        <w:t>": "5ab155cf-88aa-4f39-b1ba-5627e0c32bb7",</w:t>
      </w:r>
    </w:p>
    <w:p w14:paraId="28736AB1" w14:textId="77777777" w:rsidR="00CE4513" w:rsidRPr="00CE4513" w:rsidRDefault="00CE4513" w:rsidP="00CE4513">
      <w:r w:rsidRPr="00CE4513">
        <w:t xml:space="preserve">  "</w:t>
      </w:r>
      <w:proofErr w:type="spellStart"/>
      <w:r w:rsidRPr="00CE4513">
        <w:t>startAt</w:t>
      </w:r>
      <w:proofErr w:type="spellEnd"/>
      <w:r w:rsidRPr="00CE4513">
        <w:t>": "2026-10-20T04:30:00Z",</w:t>
      </w:r>
    </w:p>
    <w:p w14:paraId="6ED0DEB1" w14:textId="77777777" w:rsidR="00CE4513" w:rsidRPr="00CE4513" w:rsidRDefault="00CE4513" w:rsidP="00CE4513">
      <w:r w:rsidRPr="00CE4513">
        <w:t xml:space="preserve">  "</w:t>
      </w:r>
      <w:proofErr w:type="spellStart"/>
      <w:r w:rsidRPr="00CE4513">
        <w:t>preferredStaffId</w:t>
      </w:r>
      <w:proofErr w:type="spellEnd"/>
      <w:r w:rsidRPr="00CE4513">
        <w:t>": "fa7c8884-ea65-4a48-b7e0-c6c30d64e574"</w:t>
      </w:r>
    </w:p>
    <w:p w14:paraId="5DFC2DB3" w14:textId="77777777" w:rsidR="00CE4513" w:rsidRPr="00CE4513" w:rsidRDefault="00CE4513" w:rsidP="00CE4513">
      <w:r w:rsidRPr="00CE4513">
        <w:t>}</w:t>
      </w:r>
    </w:p>
    <w:p w14:paraId="2E72208B" w14:textId="77777777" w:rsidR="00CE4513" w:rsidRPr="00CE4513" w:rsidRDefault="00CE4513" w:rsidP="00CE4513">
      <w:proofErr w:type="spellStart"/>
      <w:r w:rsidRPr="00CE4513">
        <w:t>customerUserProfileId</w:t>
      </w:r>
      <w:proofErr w:type="spellEnd"/>
      <w:r w:rsidRPr="00CE4513">
        <w:t xml:space="preserve"> is accepted here because the operation is explicitly designed for authorized delegated booking. It is still checked against the customer's eligible organization context and the scheduler's permissions.</w:t>
      </w:r>
    </w:p>
    <w:p w14:paraId="6B573947" w14:textId="77777777" w:rsidR="00CE4513" w:rsidRPr="00CE4513" w:rsidRDefault="00CE4513" w:rsidP="00CE4513">
      <w:r w:rsidRPr="00CE4513">
        <w:t>Successful response:</w:t>
      </w:r>
    </w:p>
    <w:p w14:paraId="0C3D4F42" w14:textId="77777777" w:rsidR="00CE4513" w:rsidRPr="00CE4513" w:rsidRDefault="00CE4513" w:rsidP="00CE4513">
      <w:r w:rsidRPr="00CE4513">
        <w:t>HTTP/1.1 201 Created</w:t>
      </w:r>
    </w:p>
    <w:p w14:paraId="27165133" w14:textId="77777777" w:rsidR="00CE4513" w:rsidRPr="00CE4513" w:rsidRDefault="00CE4513" w:rsidP="00CE4513">
      <w:r w:rsidRPr="00CE4513">
        <w:t>Location: /</w:t>
      </w:r>
      <w:proofErr w:type="spellStart"/>
      <w:r w:rsidRPr="00CE4513">
        <w:t>api</w:t>
      </w:r>
      <w:proofErr w:type="spellEnd"/>
      <w:r w:rsidRPr="00CE4513">
        <w:t>/v1/organizations/{</w:t>
      </w:r>
      <w:proofErr w:type="spellStart"/>
      <w:r w:rsidRPr="00CE4513">
        <w:t>orgId</w:t>
      </w:r>
      <w:proofErr w:type="spellEnd"/>
      <w:r w:rsidRPr="00CE4513">
        <w:t>}/appointments/{</w:t>
      </w:r>
      <w:proofErr w:type="spellStart"/>
      <w:r w:rsidRPr="00CE4513">
        <w:t>appointmentId</w:t>
      </w:r>
      <w:proofErr w:type="spellEnd"/>
      <w:r w:rsidRPr="00CE4513">
        <w:t>}</w:t>
      </w:r>
    </w:p>
    <w:p w14:paraId="1E35CA2D" w14:textId="77777777" w:rsidR="00CE4513" w:rsidRPr="00CE4513" w:rsidRDefault="00CE4513" w:rsidP="00CE4513">
      <w:r w:rsidRPr="00CE4513">
        <w:t>ETag: "v1"</w:t>
      </w:r>
    </w:p>
    <w:p w14:paraId="1099E01D" w14:textId="77777777" w:rsidR="00CE4513" w:rsidRPr="00CE4513" w:rsidRDefault="00CE4513" w:rsidP="00CE4513">
      <w:r w:rsidRPr="00CE4513">
        <w:t>The database reservation checks are identical to those used when a customer creates a hold.</w:t>
      </w:r>
    </w:p>
    <w:p w14:paraId="7A37821D" w14:textId="77777777" w:rsidR="00CE4513" w:rsidRPr="00CE4513" w:rsidRDefault="00CE4513" w:rsidP="00CE4513">
      <w:r w:rsidRPr="00CE4513">
        <w:t>Direct booking must not be a privileged bypass of resource conflict constraints.</w:t>
      </w:r>
    </w:p>
    <w:p w14:paraId="3E877A9C" w14:textId="77777777" w:rsidR="00CE4513" w:rsidRPr="00CE4513" w:rsidRDefault="00CE4513" w:rsidP="00CE4513">
      <w:pPr>
        <w:rPr>
          <w:b/>
          <w:bCs/>
        </w:rPr>
      </w:pPr>
      <w:r w:rsidRPr="00CE4513">
        <w:rPr>
          <w:b/>
          <w:bCs/>
        </w:rPr>
        <w:t>5.12 Rescheduling an appointment</w:t>
      </w:r>
    </w:p>
    <w:p w14:paraId="6E77980C" w14:textId="77777777" w:rsidR="00CE4513" w:rsidRPr="00CE4513" w:rsidRDefault="00CE4513" w:rsidP="00CE4513">
      <w:pPr>
        <w:rPr>
          <w:b/>
          <w:bCs/>
        </w:rPr>
      </w:pPr>
      <w:r w:rsidRPr="00CE4513">
        <w:rPr>
          <w:b/>
          <w:bCs/>
        </w:rPr>
        <w:t>Endpoint</w:t>
      </w:r>
    </w:p>
    <w:p w14:paraId="7D10FB58" w14:textId="77777777" w:rsidR="00CE4513" w:rsidRPr="00CE4513" w:rsidRDefault="00CE4513" w:rsidP="00CE4513">
      <w:r w:rsidRPr="00CE4513">
        <w:t>POST /api/v1/organizations/{orgId}/appointments/{appointmentId}/reschedule</w:t>
      </w:r>
    </w:p>
    <w:p w14:paraId="0F8749E5" w14:textId="77777777" w:rsidR="00CE4513" w:rsidRPr="00CE4513" w:rsidRDefault="00CE4513" w:rsidP="00CE4513">
      <w:r w:rsidRPr="00CE4513">
        <w:t>Headers:</w:t>
      </w:r>
    </w:p>
    <w:p w14:paraId="542A9175" w14:textId="77777777" w:rsidR="00CE4513" w:rsidRPr="00CE4513" w:rsidRDefault="00CE4513" w:rsidP="00CE4513">
      <w:r w:rsidRPr="00CE4513">
        <w:t>Authorization: Bearer &lt;</w:t>
      </w:r>
      <w:proofErr w:type="spellStart"/>
      <w:r w:rsidRPr="00CE4513">
        <w:t>access_token</w:t>
      </w:r>
      <w:proofErr w:type="spellEnd"/>
      <w:r w:rsidRPr="00CE4513">
        <w:t>&gt;</w:t>
      </w:r>
    </w:p>
    <w:p w14:paraId="001B2959" w14:textId="77777777" w:rsidR="00CE4513" w:rsidRPr="00CE4513" w:rsidRDefault="00CE4513" w:rsidP="00CE4513">
      <w:r w:rsidRPr="00CE4513">
        <w:t>If-Match: "v3"</w:t>
      </w:r>
    </w:p>
    <w:p w14:paraId="2D0DE7C4" w14:textId="77777777" w:rsidR="00CE4513" w:rsidRPr="00CE4513" w:rsidRDefault="00CE4513" w:rsidP="00CE4513">
      <w:r w:rsidRPr="00CE4513">
        <w:t>Idempotency-Key: 74eed94d-7a37-40aa-83bf-95435a773092</w:t>
      </w:r>
    </w:p>
    <w:p w14:paraId="09811908" w14:textId="77777777" w:rsidR="00CE4513" w:rsidRPr="00CE4513" w:rsidRDefault="00CE4513" w:rsidP="00CE4513">
      <w:r w:rsidRPr="00CE4513">
        <w:t>Request:</w:t>
      </w:r>
    </w:p>
    <w:p w14:paraId="38AA0D11" w14:textId="77777777" w:rsidR="00CE4513" w:rsidRPr="00CE4513" w:rsidRDefault="00CE4513" w:rsidP="00CE4513">
      <w:r w:rsidRPr="00CE4513">
        <w:t>{</w:t>
      </w:r>
    </w:p>
    <w:p w14:paraId="6EC411C0" w14:textId="77777777" w:rsidR="00CE4513" w:rsidRPr="00CE4513" w:rsidRDefault="00CE4513" w:rsidP="00CE4513">
      <w:r w:rsidRPr="00CE4513">
        <w:t xml:space="preserve">  "</w:t>
      </w:r>
      <w:proofErr w:type="spellStart"/>
      <w:r w:rsidRPr="00CE4513">
        <w:t>startAt</w:t>
      </w:r>
      <w:proofErr w:type="spellEnd"/>
      <w:r w:rsidRPr="00CE4513">
        <w:t>": "2026-10-21T06:30:00Z",</w:t>
      </w:r>
    </w:p>
    <w:p w14:paraId="72E9E503" w14:textId="77777777" w:rsidR="00CE4513" w:rsidRPr="00CE4513" w:rsidRDefault="00CE4513" w:rsidP="00CE4513">
      <w:r w:rsidRPr="00CE4513">
        <w:t xml:space="preserve">  "</w:t>
      </w:r>
      <w:proofErr w:type="spellStart"/>
      <w:r w:rsidRPr="00CE4513">
        <w:t>locationId</w:t>
      </w:r>
      <w:proofErr w:type="spellEnd"/>
      <w:r w:rsidRPr="00CE4513">
        <w:t>": "53ed4824-c9b7-4bac-a670-1bf534f9045d",</w:t>
      </w:r>
    </w:p>
    <w:p w14:paraId="1203A472" w14:textId="77777777" w:rsidR="00CE4513" w:rsidRPr="00CE4513" w:rsidRDefault="00CE4513" w:rsidP="00CE4513">
      <w:r w:rsidRPr="00CE4513">
        <w:lastRenderedPageBreak/>
        <w:t xml:space="preserve">  "</w:t>
      </w:r>
      <w:proofErr w:type="spellStart"/>
      <w:r w:rsidRPr="00CE4513">
        <w:t>preferredStaffId</w:t>
      </w:r>
      <w:proofErr w:type="spellEnd"/>
      <w:r w:rsidRPr="00CE4513">
        <w:t>": "fa7c8884-ea65-4a48-b7e0-c6c30d64e574",</w:t>
      </w:r>
    </w:p>
    <w:p w14:paraId="30C862BC" w14:textId="77777777" w:rsidR="00CE4513" w:rsidRPr="00CE4513" w:rsidRDefault="00CE4513" w:rsidP="00CE4513">
      <w:r w:rsidRPr="00CE4513">
        <w:t xml:space="preserve">  "reason": "Customer requested a different time"</w:t>
      </w:r>
    </w:p>
    <w:p w14:paraId="12809E6A" w14:textId="77777777" w:rsidR="00CE4513" w:rsidRPr="00CE4513" w:rsidRDefault="00CE4513" w:rsidP="00CE4513">
      <w:r w:rsidRPr="00CE4513">
        <w:t>}</w:t>
      </w:r>
    </w:p>
    <w:p w14:paraId="6B4A135C" w14:textId="77777777" w:rsidR="00CE4513" w:rsidRPr="00CE4513" w:rsidRDefault="00CE4513" w:rsidP="00CE4513">
      <w:pPr>
        <w:rPr>
          <w:b/>
          <w:bCs/>
        </w:rPr>
      </w:pPr>
      <w:r w:rsidRPr="00CE4513">
        <w:rPr>
          <w:b/>
          <w:bCs/>
        </w:rPr>
        <w:t>Transaction sequence</w:t>
      </w:r>
    </w:p>
    <w:p w14:paraId="27FD39D4" w14:textId="03BD6596" w:rsidR="00900E70" w:rsidRDefault="00900E70" w:rsidP="00CE4513">
      <w:r w:rsidRPr="00900E70">
        <w:lastRenderedPageBreak/>
        <w:drawing>
          <wp:inline distT="0" distB="0" distL="0" distR="0" wp14:anchorId="0431A2C3" wp14:editId="4E0DE79A">
            <wp:extent cx="3970655" cy="8863330"/>
            <wp:effectExtent l="0" t="0" r="0" b="0"/>
            <wp:docPr id="151511829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970655" cy="8863330"/>
                    </a:xfrm>
                    <a:prstGeom prst="rect">
                      <a:avLst/>
                    </a:prstGeom>
                    <a:noFill/>
                    <a:ln>
                      <a:noFill/>
                    </a:ln>
                  </pic:spPr>
                </pic:pic>
              </a:graphicData>
            </a:graphic>
          </wp:inline>
        </w:drawing>
      </w:r>
    </w:p>
    <w:p w14:paraId="04C97FC6" w14:textId="05A8637C" w:rsidR="00CE4513" w:rsidRPr="00CE4513" w:rsidRDefault="00CE4513" w:rsidP="00CE4513">
      <w:r w:rsidRPr="00CE4513">
        <w:lastRenderedPageBreak/>
        <w:t>The API does not return a partially rescheduled appointment.</w:t>
      </w:r>
    </w:p>
    <w:p w14:paraId="41378687" w14:textId="77777777" w:rsidR="00CE4513" w:rsidRPr="00CE4513" w:rsidRDefault="00CE4513" w:rsidP="00CE4513">
      <w:r w:rsidRPr="00CE4513">
        <w:t>If any new resource conflicts, the original appointment and its reservations remain intact after rollback.</w:t>
      </w:r>
    </w:p>
    <w:p w14:paraId="0A30BA58" w14:textId="77777777" w:rsidR="00CE4513" w:rsidRPr="00CE4513" w:rsidRDefault="00CE4513" w:rsidP="00CE4513">
      <w:pPr>
        <w:rPr>
          <w:b/>
          <w:bCs/>
        </w:rPr>
      </w:pPr>
      <w:r w:rsidRPr="00CE4513">
        <w:rPr>
          <w:b/>
          <w:bCs/>
        </w:rPr>
        <w:t>Rescheduling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9"/>
        <w:gridCol w:w="580"/>
        <w:gridCol w:w="3778"/>
      </w:tblGrid>
      <w:tr w:rsidR="00CE4513" w:rsidRPr="00CE4513" w14:paraId="1A2C6F25" w14:textId="77777777">
        <w:trPr>
          <w:tblCellSpacing w:w="15" w:type="dxa"/>
        </w:trPr>
        <w:tc>
          <w:tcPr>
            <w:tcW w:w="0" w:type="auto"/>
            <w:vAlign w:val="center"/>
            <w:hideMark/>
          </w:tcPr>
          <w:p w14:paraId="0A697885" w14:textId="77777777" w:rsidR="00CE4513" w:rsidRPr="00CE4513" w:rsidRDefault="00CE4513" w:rsidP="00CE4513">
            <w:pPr>
              <w:rPr>
                <w:b/>
                <w:bCs/>
              </w:rPr>
            </w:pPr>
            <w:r w:rsidRPr="00CE4513">
              <w:rPr>
                <w:b/>
                <w:bCs/>
              </w:rPr>
              <w:t>Condition</w:t>
            </w:r>
          </w:p>
        </w:tc>
        <w:tc>
          <w:tcPr>
            <w:tcW w:w="0" w:type="auto"/>
            <w:vAlign w:val="center"/>
            <w:hideMark/>
          </w:tcPr>
          <w:p w14:paraId="0B4142C9" w14:textId="77777777" w:rsidR="00CE4513" w:rsidRPr="00CE4513" w:rsidRDefault="00CE4513" w:rsidP="00CE4513">
            <w:pPr>
              <w:rPr>
                <w:b/>
                <w:bCs/>
              </w:rPr>
            </w:pPr>
            <w:r w:rsidRPr="00CE4513">
              <w:rPr>
                <w:b/>
                <w:bCs/>
              </w:rPr>
              <w:t>HTTP</w:t>
            </w:r>
          </w:p>
        </w:tc>
        <w:tc>
          <w:tcPr>
            <w:tcW w:w="0" w:type="auto"/>
            <w:vAlign w:val="center"/>
            <w:hideMark/>
          </w:tcPr>
          <w:p w14:paraId="61ABE2E6" w14:textId="77777777" w:rsidR="00CE4513" w:rsidRPr="00CE4513" w:rsidRDefault="00CE4513" w:rsidP="00CE4513">
            <w:pPr>
              <w:rPr>
                <w:b/>
                <w:bCs/>
              </w:rPr>
            </w:pPr>
            <w:r w:rsidRPr="00CE4513">
              <w:rPr>
                <w:b/>
                <w:bCs/>
              </w:rPr>
              <w:t>Error code</w:t>
            </w:r>
          </w:p>
        </w:tc>
      </w:tr>
      <w:tr w:rsidR="00CE4513" w:rsidRPr="00CE4513" w14:paraId="4057AF9B" w14:textId="77777777">
        <w:trPr>
          <w:tblCellSpacing w:w="15" w:type="dxa"/>
        </w:trPr>
        <w:tc>
          <w:tcPr>
            <w:tcW w:w="0" w:type="auto"/>
            <w:vAlign w:val="center"/>
            <w:hideMark/>
          </w:tcPr>
          <w:p w14:paraId="35B08CE6" w14:textId="77777777" w:rsidR="00CE4513" w:rsidRPr="00CE4513" w:rsidRDefault="00CE4513" w:rsidP="00CE4513">
            <w:r w:rsidRPr="00CE4513">
              <w:t>New time conflicts</w:t>
            </w:r>
          </w:p>
        </w:tc>
        <w:tc>
          <w:tcPr>
            <w:tcW w:w="0" w:type="auto"/>
            <w:vAlign w:val="center"/>
            <w:hideMark/>
          </w:tcPr>
          <w:p w14:paraId="511A1EB5" w14:textId="77777777" w:rsidR="00CE4513" w:rsidRPr="00CE4513" w:rsidRDefault="00CE4513" w:rsidP="00CE4513">
            <w:r w:rsidRPr="00CE4513">
              <w:t>409</w:t>
            </w:r>
          </w:p>
        </w:tc>
        <w:tc>
          <w:tcPr>
            <w:tcW w:w="0" w:type="auto"/>
            <w:vAlign w:val="center"/>
            <w:hideMark/>
          </w:tcPr>
          <w:p w14:paraId="7218E6B5" w14:textId="77777777" w:rsidR="00CE4513" w:rsidRPr="00CE4513" w:rsidRDefault="00CE4513" w:rsidP="00CE4513">
            <w:r w:rsidRPr="00CE4513">
              <w:t>APPOINTMENT_SLOT_CONFLICT</w:t>
            </w:r>
          </w:p>
        </w:tc>
      </w:tr>
      <w:tr w:rsidR="00CE4513" w:rsidRPr="00CE4513" w14:paraId="3525B90A" w14:textId="77777777">
        <w:trPr>
          <w:tblCellSpacing w:w="15" w:type="dxa"/>
        </w:trPr>
        <w:tc>
          <w:tcPr>
            <w:tcW w:w="0" w:type="auto"/>
            <w:vAlign w:val="center"/>
            <w:hideMark/>
          </w:tcPr>
          <w:p w14:paraId="7EF89EE7" w14:textId="77777777" w:rsidR="00CE4513" w:rsidRPr="00CE4513" w:rsidRDefault="00CE4513" w:rsidP="00CE4513">
            <w:r w:rsidRPr="00CE4513">
              <w:t>Appointment no longer reschedulable</w:t>
            </w:r>
          </w:p>
        </w:tc>
        <w:tc>
          <w:tcPr>
            <w:tcW w:w="0" w:type="auto"/>
            <w:vAlign w:val="center"/>
            <w:hideMark/>
          </w:tcPr>
          <w:p w14:paraId="22F4FCB4" w14:textId="77777777" w:rsidR="00CE4513" w:rsidRPr="00CE4513" w:rsidRDefault="00CE4513" w:rsidP="00CE4513">
            <w:r w:rsidRPr="00CE4513">
              <w:t>409</w:t>
            </w:r>
          </w:p>
        </w:tc>
        <w:tc>
          <w:tcPr>
            <w:tcW w:w="0" w:type="auto"/>
            <w:vAlign w:val="center"/>
            <w:hideMark/>
          </w:tcPr>
          <w:p w14:paraId="2B8F57BD" w14:textId="77777777" w:rsidR="00CE4513" w:rsidRPr="00CE4513" w:rsidRDefault="00CE4513" w:rsidP="00CE4513">
            <w:r w:rsidRPr="00CE4513">
              <w:t>INVALID_APPOINTMENT_TRANSITION</w:t>
            </w:r>
          </w:p>
        </w:tc>
      </w:tr>
      <w:tr w:rsidR="00CE4513" w:rsidRPr="00CE4513" w14:paraId="682E66FC" w14:textId="77777777">
        <w:trPr>
          <w:tblCellSpacing w:w="15" w:type="dxa"/>
        </w:trPr>
        <w:tc>
          <w:tcPr>
            <w:tcW w:w="0" w:type="auto"/>
            <w:vAlign w:val="center"/>
            <w:hideMark/>
          </w:tcPr>
          <w:p w14:paraId="03388423" w14:textId="77777777" w:rsidR="00CE4513" w:rsidRPr="00CE4513" w:rsidRDefault="00CE4513" w:rsidP="00CE4513">
            <w:r w:rsidRPr="00CE4513">
              <w:t>Reschedule deadline passed</w:t>
            </w:r>
          </w:p>
        </w:tc>
        <w:tc>
          <w:tcPr>
            <w:tcW w:w="0" w:type="auto"/>
            <w:vAlign w:val="center"/>
            <w:hideMark/>
          </w:tcPr>
          <w:p w14:paraId="2A31DB7A" w14:textId="77777777" w:rsidR="00CE4513" w:rsidRPr="00CE4513" w:rsidRDefault="00CE4513" w:rsidP="00CE4513">
            <w:r w:rsidRPr="00CE4513">
              <w:t>422</w:t>
            </w:r>
          </w:p>
        </w:tc>
        <w:tc>
          <w:tcPr>
            <w:tcW w:w="0" w:type="auto"/>
            <w:vAlign w:val="center"/>
            <w:hideMark/>
          </w:tcPr>
          <w:p w14:paraId="55BDA9F8" w14:textId="77777777" w:rsidR="00CE4513" w:rsidRPr="00CE4513" w:rsidRDefault="00CE4513" w:rsidP="00CE4513">
            <w:r w:rsidRPr="00CE4513">
              <w:t>RESCHEDULE_DEADLINE_PASSED</w:t>
            </w:r>
          </w:p>
        </w:tc>
      </w:tr>
      <w:tr w:rsidR="00CE4513" w:rsidRPr="00CE4513" w14:paraId="2B7A433A" w14:textId="77777777">
        <w:trPr>
          <w:tblCellSpacing w:w="15" w:type="dxa"/>
        </w:trPr>
        <w:tc>
          <w:tcPr>
            <w:tcW w:w="0" w:type="auto"/>
            <w:vAlign w:val="center"/>
            <w:hideMark/>
          </w:tcPr>
          <w:p w14:paraId="5731ADDC" w14:textId="77777777" w:rsidR="00CE4513" w:rsidRPr="00CE4513" w:rsidRDefault="00CE4513" w:rsidP="00CE4513">
            <w:r w:rsidRPr="00CE4513">
              <w:t>New staff ineligible</w:t>
            </w:r>
          </w:p>
        </w:tc>
        <w:tc>
          <w:tcPr>
            <w:tcW w:w="0" w:type="auto"/>
            <w:vAlign w:val="center"/>
            <w:hideMark/>
          </w:tcPr>
          <w:p w14:paraId="27E7A25F" w14:textId="77777777" w:rsidR="00CE4513" w:rsidRPr="00CE4513" w:rsidRDefault="00CE4513" w:rsidP="00CE4513">
            <w:r w:rsidRPr="00CE4513">
              <w:t>422</w:t>
            </w:r>
          </w:p>
        </w:tc>
        <w:tc>
          <w:tcPr>
            <w:tcW w:w="0" w:type="auto"/>
            <w:vAlign w:val="center"/>
            <w:hideMark/>
          </w:tcPr>
          <w:p w14:paraId="7C4CDAFE" w14:textId="77777777" w:rsidR="00CE4513" w:rsidRPr="00CE4513" w:rsidRDefault="00CE4513" w:rsidP="00CE4513">
            <w:r w:rsidRPr="00CE4513">
              <w:t>RESOURCE_NOT_ELIGIBLE</w:t>
            </w:r>
          </w:p>
        </w:tc>
      </w:tr>
      <w:tr w:rsidR="00CE4513" w:rsidRPr="00CE4513" w14:paraId="11B86432" w14:textId="77777777">
        <w:trPr>
          <w:tblCellSpacing w:w="15" w:type="dxa"/>
        </w:trPr>
        <w:tc>
          <w:tcPr>
            <w:tcW w:w="0" w:type="auto"/>
            <w:vAlign w:val="center"/>
            <w:hideMark/>
          </w:tcPr>
          <w:p w14:paraId="0C71D2C7" w14:textId="77777777" w:rsidR="00CE4513" w:rsidRPr="00CE4513" w:rsidRDefault="00CE4513" w:rsidP="00CE4513">
            <w:r w:rsidRPr="00CE4513">
              <w:t>Stale ETag</w:t>
            </w:r>
          </w:p>
        </w:tc>
        <w:tc>
          <w:tcPr>
            <w:tcW w:w="0" w:type="auto"/>
            <w:vAlign w:val="center"/>
            <w:hideMark/>
          </w:tcPr>
          <w:p w14:paraId="05AFD372" w14:textId="77777777" w:rsidR="00CE4513" w:rsidRPr="00CE4513" w:rsidRDefault="00CE4513" w:rsidP="00CE4513">
            <w:r w:rsidRPr="00CE4513">
              <w:t>412</w:t>
            </w:r>
          </w:p>
        </w:tc>
        <w:tc>
          <w:tcPr>
            <w:tcW w:w="0" w:type="auto"/>
            <w:vAlign w:val="center"/>
            <w:hideMark/>
          </w:tcPr>
          <w:p w14:paraId="454F63E7" w14:textId="77777777" w:rsidR="00CE4513" w:rsidRPr="00CE4513" w:rsidRDefault="00CE4513" w:rsidP="00CE4513">
            <w:r w:rsidRPr="00CE4513">
              <w:t>PRECONDITION_FAILED</w:t>
            </w:r>
          </w:p>
        </w:tc>
      </w:tr>
      <w:tr w:rsidR="00CE4513" w:rsidRPr="00CE4513" w14:paraId="0F202A0E" w14:textId="77777777">
        <w:trPr>
          <w:tblCellSpacing w:w="15" w:type="dxa"/>
        </w:trPr>
        <w:tc>
          <w:tcPr>
            <w:tcW w:w="0" w:type="auto"/>
            <w:vAlign w:val="center"/>
            <w:hideMark/>
          </w:tcPr>
          <w:p w14:paraId="69E88C62" w14:textId="77777777" w:rsidR="00CE4513" w:rsidRPr="00CE4513" w:rsidRDefault="00CE4513" w:rsidP="00CE4513">
            <w:r w:rsidRPr="00CE4513">
              <w:t>Missing ETag</w:t>
            </w:r>
          </w:p>
        </w:tc>
        <w:tc>
          <w:tcPr>
            <w:tcW w:w="0" w:type="auto"/>
            <w:vAlign w:val="center"/>
            <w:hideMark/>
          </w:tcPr>
          <w:p w14:paraId="195E6A9D" w14:textId="77777777" w:rsidR="00CE4513" w:rsidRPr="00CE4513" w:rsidRDefault="00CE4513" w:rsidP="00CE4513">
            <w:r w:rsidRPr="00CE4513">
              <w:t>428</w:t>
            </w:r>
          </w:p>
        </w:tc>
        <w:tc>
          <w:tcPr>
            <w:tcW w:w="0" w:type="auto"/>
            <w:vAlign w:val="center"/>
            <w:hideMark/>
          </w:tcPr>
          <w:p w14:paraId="562CC8CC" w14:textId="77777777" w:rsidR="00CE4513" w:rsidRPr="00CE4513" w:rsidRDefault="00CE4513" w:rsidP="00CE4513">
            <w:r w:rsidRPr="00CE4513">
              <w:t>PRECONDITION_REQUIRED</w:t>
            </w:r>
          </w:p>
        </w:tc>
      </w:tr>
      <w:tr w:rsidR="00CE4513" w:rsidRPr="00CE4513" w14:paraId="44C38AF0" w14:textId="77777777">
        <w:trPr>
          <w:tblCellSpacing w:w="15" w:type="dxa"/>
        </w:trPr>
        <w:tc>
          <w:tcPr>
            <w:tcW w:w="0" w:type="auto"/>
            <w:vAlign w:val="center"/>
            <w:hideMark/>
          </w:tcPr>
          <w:p w14:paraId="5FFA1CCC" w14:textId="77777777" w:rsidR="00CE4513" w:rsidRPr="00CE4513" w:rsidRDefault="00CE4513" w:rsidP="00CE4513">
            <w:r w:rsidRPr="00CE4513">
              <w:t>Invalid time</w:t>
            </w:r>
          </w:p>
        </w:tc>
        <w:tc>
          <w:tcPr>
            <w:tcW w:w="0" w:type="auto"/>
            <w:vAlign w:val="center"/>
            <w:hideMark/>
          </w:tcPr>
          <w:p w14:paraId="192FA36A" w14:textId="77777777" w:rsidR="00CE4513" w:rsidRPr="00CE4513" w:rsidRDefault="00CE4513" w:rsidP="00CE4513">
            <w:r w:rsidRPr="00CE4513">
              <w:t>400</w:t>
            </w:r>
          </w:p>
        </w:tc>
        <w:tc>
          <w:tcPr>
            <w:tcW w:w="0" w:type="auto"/>
            <w:vAlign w:val="center"/>
            <w:hideMark/>
          </w:tcPr>
          <w:p w14:paraId="539CE329" w14:textId="77777777" w:rsidR="00CE4513" w:rsidRPr="00CE4513" w:rsidRDefault="00CE4513" w:rsidP="00CE4513">
            <w:r w:rsidRPr="00CE4513">
              <w:t>INVALID_REQUEST</w:t>
            </w:r>
          </w:p>
        </w:tc>
      </w:tr>
    </w:tbl>
    <w:p w14:paraId="1CB5FA5F" w14:textId="77777777" w:rsidR="00CE4513" w:rsidRPr="00CE4513" w:rsidRDefault="00CE4513" w:rsidP="00CE4513">
      <w:pPr>
        <w:rPr>
          <w:b/>
          <w:bCs/>
        </w:rPr>
      </w:pPr>
      <w:r w:rsidRPr="00CE4513">
        <w:rPr>
          <w:b/>
          <w:bCs/>
        </w:rPr>
        <w:t>5.13 Cancellation API</w:t>
      </w:r>
    </w:p>
    <w:p w14:paraId="0C52D88B" w14:textId="77777777" w:rsidR="00CE4513" w:rsidRPr="00CE4513" w:rsidRDefault="00CE4513" w:rsidP="00CE4513">
      <w:pPr>
        <w:rPr>
          <w:b/>
          <w:bCs/>
        </w:rPr>
      </w:pPr>
      <w:r w:rsidRPr="00CE4513">
        <w:rPr>
          <w:b/>
          <w:bCs/>
        </w:rPr>
        <w:t>Endpoint</w:t>
      </w:r>
    </w:p>
    <w:p w14:paraId="614A11A7" w14:textId="77777777" w:rsidR="00CE4513" w:rsidRPr="00CE4513" w:rsidRDefault="00CE4513" w:rsidP="00CE4513">
      <w:r w:rsidRPr="00CE4513">
        <w:t>POST /api/v1/organizations/{orgId}/appointments/{appointmentId}/cancel</w:t>
      </w:r>
    </w:p>
    <w:p w14:paraId="7194269B" w14:textId="77777777" w:rsidR="00CE4513" w:rsidRPr="00CE4513" w:rsidRDefault="00CE4513" w:rsidP="00CE4513">
      <w:r w:rsidRPr="00CE4513">
        <w:t>Headers:</w:t>
      </w:r>
    </w:p>
    <w:p w14:paraId="5B99FA93" w14:textId="77777777" w:rsidR="00CE4513" w:rsidRPr="00CE4513" w:rsidRDefault="00CE4513" w:rsidP="00CE4513">
      <w:r w:rsidRPr="00CE4513">
        <w:t>Authorization: Bearer &lt;</w:t>
      </w:r>
      <w:proofErr w:type="spellStart"/>
      <w:r w:rsidRPr="00CE4513">
        <w:t>access_token</w:t>
      </w:r>
      <w:proofErr w:type="spellEnd"/>
      <w:r w:rsidRPr="00CE4513">
        <w:t>&gt;</w:t>
      </w:r>
    </w:p>
    <w:p w14:paraId="3D2EB364" w14:textId="77777777" w:rsidR="00CE4513" w:rsidRPr="00CE4513" w:rsidRDefault="00CE4513" w:rsidP="00CE4513">
      <w:r w:rsidRPr="00CE4513">
        <w:t>If-Match: "v2"</w:t>
      </w:r>
    </w:p>
    <w:p w14:paraId="43A4E2F0" w14:textId="77777777" w:rsidR="00CE4513" w:rsidRPr="00CE4513" w:rsidRDefault="00CE4513" w:rsidP="00CE4513">
      <w:r w:rsidRPr="00CE4513">
        <w:t>Idempotency-Key: ad155c12-fb1a-4292-813e-e5b035e91d46</w:t>
      </w:r>
    </w:p>
    <w:p w14:paraId="27A2E256" w14:textId="77777777" w:rsidR="00CE4513" w:rsidRPr="00CE4513" w:rsidRDefault="00CE4513" w:rsidP="00CE4513">
      <w:r w:rsidRPr="00CE4513">
        <w:t>Request:</w:t>
      </w:r>
    </w:p>
    <w:p w14:paraId="2ED1CC38" w14:textId="77777777" w:rsidR="00CE4513" w:rsidRPr="00CE4513" w:rsidRDefault="00CE4513" w:rsidP="00CE4513">
      <w:r w:rsidRPr="00CE4513">
        <w:t>{</w:t>
      </w:r>
    </w:p>
    <w:p w14:paraId="4194450E" w14:textId="77777777" w:rsidR="00CE4513" w:rsidRPr="00CE4513" w:rsidRDefault="00CE4513" w:rsidP="00CE4513">
      <w:r w:rsidRPr="00CE4513">
        <w:t xml:space="preserve">  "reason": "Unable to attend"</w:t>
      </w:r>
    </w:p>
    <w:p w14:paraId="7029F337" w14:textId="77777777" w:rsidR="00CE4513" w:rsidRPr="00CE4513" w:rsidRDefault="00CE4513" w:rsidP="00CE4513">
      <w:r w:rsidRPr="00CE4513">
        <w:t>}</w:t>
      </w:r>
    </w:p>
    <w:p w14:paraId="1464699D" w14:textId="77777777" w:rsidR="00CE4513" w:rsidRPr="00CE4513" w:rsidRDefault="00CE4513" w:rsidP="00CE4513">
      <w:r w:rsidRPr="00CE4513">
        <w:t>The caller never submits:</w:t>
      </w:r>
    </w:p>
    <w:p w14:paraId="6B345D69" w14:textId="77777777" w:rsidR="00CE4513" w:rsidRPr="00CE4513" w:rsidRDefault="00CE4513" w:rsidP="00CE4513">
      <w:r w:rsidRPr="00CE4513">
        <w:t>{</w:t>
      </w:r>
    </w:p>
    <w:p w14:paraId="52F079E2" w14:textId="77777777" w:rsidR="00CE4513" w:rsidRPr="00CE4513" w:rsidRDefault="00CE4513" w:rsidP="00CE4513">
      <w:r w:rsidRPr="00CE4513">
        <w:t xml:space="preserve">  "status": "CANCELLED",</w:t>
      </w:r>
    </w:p>
    <w:p w14:paraId="6E80ACF0" w14:textId="77777777" w:rsidR="00CE4513" w:rsidRPr="00CE4513" w:rsidRDefault="00CE4513" w:rsidP="00CE4513">
      <w:r w:rsidRPr="00CE4513">
        <w:t xml:space="preserve">  "</w:t>
      </w:r>
      <w:proofErr w:type="spellStart"/>
      <w:r w:rsidRPr="00CE4513">
        <w:t>releaseResources</w:t>
      </w:r>
      <w:proofErr w:type="spellEnd"/>
      <w:r w:rsidRPr="00CE4513">
        <w:t>": true</w:t>
      </w:r>
    </w:p>
    <w:p w14:paraId="59776B39" w14:textId="77777777" w:rsidR="00CE4513" w:rsidRPr="00CE4513" w:rsidRDefault="00CE4513" w:rsidP="00CE4513">
      <w:r w:rsidRPr="00CE4513">
        <w:lastRenderedPageBreak/>
        <w:t>}</w:t>
      </w:r>
    </w:p>
    <w:p w14:paraId="5559433F" w14:textId="77777777" w:rsidR="00CE4513" w:rsidRPr="00CE4513" w:rsidRDefault="00CE4513" w:rsidP="00CE4513">
      <w:r w:rsidRPr="00CE4513">
        <w:t>because those are server-controlled operations.</w:t>
      </w:r>
    </w:p>
    <w:p w14:paraId="5C75A40C" w14:textId="77777777" w:rsidR="00CE4513" w:rsidRPr="00CE4513" w:rsidRDefault="00CE4513" w:rsidP="00CE4513">
      <w:r w:rsidRPr="00CE4513">
        <w:t>The application service:</w:t>
      </w:r>
    </w:p>
    <w:p w14:paraId="28234A3C" w14:textId="77777777" w:rsidR="00CE4513" w:rsidRPr="00CE4513" w:rsidRDefault="00CE4513" w:rsidP="00CE4513">
      <w:pPr>
        <w:numPr>
          <w:ilvl w:val="0"/>
          <w:numId w:val="8"/>
        </w:numPr>
      </w:pPr>
      <w:r w:rsidRPr="00CE4513">
        <w:t>Locks and validates the appointment.</w:t>
      </w:r>
    </w:p>
    <w:p w14:paraId="6CE3AC85" w14:textId="77777777" w:rsidR="00CE4513" w:rsidRPr="00CE4513" w:rsidRDefault="00CE4513" w:rsidP="00CE4513">
      <w:pPr>
        <w:numPr>
          <w:ilvl w:val="0"/>
          <w:numId w:val="8"/>
        </w:numPr>
      </w:pPr>
      <w:proofErr w:type="gramStart"/>
      <w:r w:rsidRPr="00CE4513">
        <w:t>Checks</w:t>
      </w:r>
      <w:proofErr w:type="gramEnd"/>
      <w:r w:rsidRPr="00CE4513">
        <w:t xml:space="preserve"> role and cancellation policy.</w:t>
      </w:r>
    </w:p>
    <w:p w14:paraId="755E6A84" w14:textId="77777777" w:rsidR="00CE4513" w:rsidRPr="00CE4513" w:rsidRDefault="00CE4513" w:rsidP="00CE4513">
      <w:pPr>
        <w:numPr>
          <w:ilvl w:val="0"/>
          <w:numId w:val="8"/>
        </w:numPr>
      </w:pPr>
      <w:r w:rsidRPr="00CE4513">
        <w:t>Applies the permitted state transition.</w:t>
      </w:r>
    </w:p>
    <w:p w14:paraId="42294210" w14:textId="77777777" w:rsidR="00CE4513" w:rsidRPr="00CE4513" w:rsidRDefault="00CE4513" w:rsidP="00CE4513">
      <w:pPr>
        <w:numPr>
          <w:ilvl w:val="0"/>
          <w:numId w:val="8"/>
        </w:numPr>
      </w:pPr>
      <w:r w:rsidRPr="00CE4513">
        <w:t>Releases active reservations.</w:t>
      </w:r>
    </w:p>
    <w:p w14:paraId="43D8403F" w14:textId="77777777" w:rsidR="00CE4513" w:rsidRPr="00CE4513" w:rsidRDefault="00CE4513" w:rsidP="00CE4513">
      <w:pPr>
        <w:numPr>
          <w:ilvl w:val="0"/>
          <w:numId w:val="8"/>
        </w:numPr>
      </w:pPr>
      <w:r w:rsidRPr="00CE4513">
        <w:t>Appends status history and audit.</w:t>
      </w:r>
    </w:p>
    <w:p w14:paraId="5A2581F5" w14:textId="77777777" w:rsidR="00CE4513" w:rsidRPr="00CE4513" w:rsidRDefault="00CE4513" w:rsidP="00CE4513">
      <w:pPr>
        <w:numPr>
          <w:ilvl w:val="0"/>
          <w:numId w:val="8"/>
        </w:numPr>
      </w:pPr>
      <w:r w:rsidRPr="00CE4513">
        <w:t>Writes the outbox event and idempotency result.</w:t>
      </w:r>
    </w:p>
    <w:p w14:paraId="6BF7825F" w14:textId="77777777" w:rsidR="00CE4513" w:rsidRPr="00CE4513" w:rsidRDefault="00CE4513" w:rsidP="00CE4513">
      <w:pPr>
        <w:numPr>
          <w:ilvl w:val="0"/>
          <w:numId w:val="8"/>
        </w:numPr>
      </w:pPr>
      <w:r w:rsidRPr="00CE4513">
        <w:t>Commits and returns the updated appointment.</w:t>
      </w:r>
    </w:p>
    <w:p w14:paraId="115165B5" w14:textId="77777777" w:rsidR="00CE4513" w:rsidRPr="00CE4513" w:rsidRDefault="00CE4513" w:rsidP="00CE4513">
      <w:r w:rsidRPr="00CE4513">
        <w:t>The returned status is CANCELLED, and resource release is already committed. Email notifications may still be pending.</w:t>
      </w:r>
    </w:p>
    <w:p w14:paraId="7AB79982" w14:textId="77777777" w:rsidR="00CE4513" w:rsidRPr="00CE4513" w:rsidRDefault="00CE4513" w:rsidP="00CE4513">
      <w:pPr>
        <w:rPr>
          <w:b/>
          <w:bCs/>
        </w:rPr>
      </w:pPr>
      <w:r w:rsidRPr="00CE4513">
        <w:rPr>
          <w:b/>
          <w:bCs/>
        </w:rPr>
        <w:t>5.14 Appointment lifecycle APIs</w:t>
      </w:r>
    </w:p>
    <w:p w14:paraId="7088F860" w14:textId="77777777" w:rsidR="00CE4513" w:rsidRPr="00CE4513" w:rsidRDefault="00CE4513" w:rsidP="00CE4513">
      <w:r w:rsidRPr="00CE4513">
        <w:t>The lifecycle remains:</w:t>
      </w:r>
    </w:p>
    <w:p w14:paraId="0EDC337E" w14:textId="77436CB0" w:rsidR="00900E70" w:rsidRPr="00900E70" w:rsidRDefault="00900E70" w:rsidP="00900E70">
      <w:r w:rsidRPr="00900E70">
        <w:lastRenderedPageBreak/>
        <w:drawing>
          <wp:inline distT="0" distB="0" distL="0" distR="0" wp14:anchorId="3CD9E969" wp14:editId="70DA06CA">
            <wp:extent cx="5731510" cy="7020560"/>
            <wp:effectExtent l="0" t="0" r="2540" b="8890"/>
            <wp:docPr id="122218497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7020560"/>
                    </a:xfrm>
                    <a:prstGeom prst="rect">
                      <a:avLst/>
                    </a:prstGeom>
                    <a:noFill/>
                    <a:ln>
                      <a:noFill/>
                    </a:ln>
                  </pic:spPr>
                </pic:pic>
              </a:graphicData>
            </a:graphic>
          </wp:inline>
        </w:drawing>
      </w:r>
    </w:p>
    <w:p w14:paraId="0460A229" w14:textId="77777777" w:rsidR="00CE4513" w:rsidRPr="00CE4513" w:rsidRDefault="00CE4513" w:rsidP="00CE4513">
      <w:pPr>
        <w:rPr>
          <w:b/>
          <w:bCs/>
        </w:rPr>
      </w:pPr>
      <w:r w:rsidRPr="00CE4513">
        <w:rPr>
          <w:b/>
          <w:bCs/>
        </w:rPr>
        <w:t>Command contracts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2608"/>
        <w:gridCol w:w="1423"/>
        <w:gridCol w:w="3852"/>
      </w:tblGrid>
      <w:tr w:rsidR="00CE4513" w:rsidRPr="00CE4513" w14:paraId="56286754" w14:textId="77777777">
        <w:trPr>
          <w:tblCellSpacing w:w="15" w:type="dxa"/>
        </w:trPr>
        <w:tc>
          <w:tcPr>
            <w:tcW w:w="0" w:type="auto"/>
            <w:vAlign w:val="center"/>
            <w:hideMark/>
          </w:tcPr>
          <w:p w14:paraId="0A39A051" w14:textId="77777777" w:rsidR="00CE4513" w:rsidRPr="00CE4513" w:rsidRDefault="00CE4513" w:rsidP="00CE4513">
            <w:pPr>
              <w:rPr>
                <w:b/>
                <w:bCs/>
              </w:rPr>
            </w:pPr>
            <w:r w:rsidRPr="00CE4513">
              <w:rPr>
                <w:b/>
                <w:bCs/>
              </w:rPr>
              <w:t>Command</w:t>
            </w:r>
          </w:p>
        </w:tc>
        <w:tc>
          <w:tcPr>
            <w:tcW w:w="0" w:type="auto"/>
            <w:vAlign w:val="center"/>
            <w:hideMark/>
          </w:tcPr>
          <w:p w14:paraId="5FC7F759" w14:textId="77777777" w:rsidR="00CE4513" w:rsidRPr="00CE4513" w:rsidRDefault="00CE4513" w:rsidP="00CE4513">
            <w:pPr>
              <w:rPr>
                <w:b/>
                <w:bCs/>
              </w:rPr>
            </w:pPr>
            <w:r w:rsidRPr="00CE4513">
              <w:rPr>
                <w:b/>
                <w:bCs/>
              </w:rPr>
              <w:t>From</w:t>
            </w:r>
          </w:p>
        </w:tc>
        <w:tc>
          <w:tcPr>
            <w:tcW w:w="0" w:type="auto"/>
            <w:vAlign w:val="center"/>
            <w:hideMark/>
          </w:tcPr>
          <w:p w14:paraId="15690CD1" w14:textId="77777777" w:rsidR="00CE4513" w:rsidRPr="00CE4513" w:rsidRDefault="00CE4513" w:rsidP="00CE4513">
            <w:pPr>
              <w:rPr>
                <w:b/>
                <w:bCs/>
              </w:rPr>
            </w:pPr>
            <w:r w:rsidRPr="00CE4513">
              <w:rPr>
                <w:b/>
                <w:bCs/>
              </w:rPr>
              <w:t>To</w:t>
            </w:r>
          </w:p>
        </w:tc>
        <w:tc>
          <w:tcPr>
            <w:tcW w:w="0" w:type="auto"/>
            <w:vAlign w:val="center"/>
            <w:hideMark/>
          </w:tcPr>
          <w:p w14:paraId="7A1D6E96" w14:textId="77777777" w:rsidR="00CE4513" w:rsidRPr="00CE4513" w:rsidRDefault="00CE4513" w:rsidP="00CE4513">
            <w:pPr>
              <w:rPr>
                <w:b/>
                <w:bCs/>
              </w:rPr>
            </w:pPr>
            <w:r w:rsidRPr="00CE4513">
              <w:rPr>
                <w:b/>
                <w:bCs/>
              </w:rPr>
              <w:t>Important validation</w:t>
            </w:r>
          </w:p>
        </w:tc>
      </w:tr>
      <w:tr w:rsidR="00CE4513" w:rsidRPr="00CE4513" w14:paraId="51DE053A" w14:textId="77777777">
        <w:trPr>
          <w:tblCellSpacing w:w="15" w:type="dxa"/>
        </w:trPr>
        <w:tc>
          <w:tcPr>
            <w:tcW w:w="0" w:type="auto"/>
            <w:vAlign w:val="center"/>
            <w:hideMark/>
          </w:tcPr>
          <w:p w14:paraId="6710DEA6" w14:textId="77777777" w:rsidR="00CE4513" w:rsidRPr="00CE4513" w:rsidRDefault="00CE4513" w:rsidP="00CE4513">
            <w:r w:rsidRPr="00CE4513">
              <w:t>check-in</w:t>
            </w:r>
          </w:p>
        </w:tc>
        <w:tc>
          <w:tcPr>
            <w:tcW w:w="0" w:type="auto"/>
            <w:vAlign w:val="center"/>
            <w:hideMark/>
          </w:tcPr>
          <w:p w14:paraId="0D3A7E0B" w14:textId="77777777" w:rsidR="00CE4513" w:rsidRPr="00CE4513" w:rsidRDefault="00CE4513" w:rsidP="00CE4513">
            <w:r w:rsidRPr="00CE4513">
              <w:t>CONFIRMED</w:t>
            </w:r>
          </w:p>
        </w:tc>
        <w:tc>
          <w:tcPr>
            <w:tcW w:w="0" w:type="auto"/>
            <w:vAlign w:val="center"/>
            <w:hideMark/>
          </w:tcPr>
          <w:p w14:paraId="18022984" w14:textId="77777777" w:rsidR="00CE4513" w:rsidRPr="00CE4513" w:rsidRDefault="00CE4513" w:rsidP="00CE4513">
            <w:r w:rsidRPr="00CE4513">
              <w:t>CHECKED_IN</w:t>
            </w:r>
          </w:p>
        </w:tc>
        <w:tc>
          <w:tcPr>
            <w:tcW w:w="0" w:type="auto"/>
            <w:vAlign w:val="center"/>
            <w:hideMark/>
          </w:tcPr>
          <w:p w14:paraId="25FF654D" w14:textId="77777777" w:rsidR="00CE4513" w:rsidRPr="00CE4513" w:rsidRDefault="00CE4513" w:rsidP="00CE4513">
            <w:r w:rsidRPr="00CE4513">
              <w:t>Assigned actor, permitted arrival window</w:t>
            </w:r>
          </w:p>
        </w:tc>
      </w:tr>
      <w:tr w:rsidR="00CE4513" w:rsidRPr="00CE4513" w14:paraId="61879D07" w14:textId="77777777">
        <w:trPr>
          <w:tblCellSpacing w:w="15" w:type="dxa"/>
        </w:trPr>
        <w:tc>
          <w:tcPr>
            <w:tcW w:w="0" w:type="auto"/>
            <w:vAlign w:val="center"/>
            <w:hideMark/>
          </w:tcPr>
          <w:p w14:paraId="4D7B5C22" w14:textId="77777777" w:rsidR="00CE4513" w:rsidRPr="00CE4513" w:rsidRDefault="00CE4513" w:rsidP="00CE4513">
            <w:r w:rsidRPr="00CE4513">
              <w:t>start</w:t>
            </w:r>
          </w:p>
        </w:tc>
        <w:tc>
          <w:tcPr>
            <w:tcW w:w="0" w:type="auto"/>
            <w:vAlign w:val="center"/>
            <w:hideMark/>
          </w:tcPr>
          <w:p w14:paraId="108A6AEE" w14:textId="77777777" w:rsidR="00CE4513" w:rsidRPr="00CE4513" w:rsidRDefault="00CE4513" w:rsidP="00CE4513">
            <w:r w:rsidRPr="00CE4513">
              <w:t>CHECKED_IN</w:t>
            </w:r>
          </w:p>
        </w:tc>
        <w:tc>
          <w:tcPr>
            <w:tcW w:w="0" w:type="auto"/>
            <w:vAlign w:val="center"/>
            <w:hideMark/>
          </w:tcPr>
          <w:p w14:paraId="2934F97D" w14:textId="77777777" w:rsidR="00CE4513" w:rsidRPr="00CE4513" w:rsidRDefault="00CE4513" w:rsidP="00CE4513">
            <w:r w:rsidRPr="00CE4513">
              <w:t>IN_PROGRESS</w:t>
            </w:r>
          </w:p>
        </w:tc>
        <w:tc>
          <w:tcPr>
            <w:tcW w:w="0" w:type="auto"/>
            <w:vAlign w:val="center"/>
            <w:hideMark/>
          </w:tcPr>
          <w:p w14:paraId="7053FFC2" w14:textId="77777777" w:rsidR="00CE4513" w:rsidRPr="00CE4513" w:rsidRDefault="00CE4513" w:rsidP="00CE4513">
            <w:r w:rsidRPr="00CE4513">
              <w:t>Assigned actor</w:t>
            </w:r>
          </w:p>
        </w:tc>
      </w:tr>
      <w:tr w:rsidR="00CE4513" w:rsidRPr="00CE4513" w14:paraId="7D84A19B" w14:textId="77777777">
        <w:trPr>
          <w:tblCellSpacing w:w="15" w:type="dxa"/>
        </w:trPr>
        <w:tc>
          <w:tcPr>
            <w:tcW w:w="0" w:type="auto"/>
            <w:vAlign w:val="center"/>
            <w:hideMark/>
          </w:tcPr>
          <w:p w14:paraId="2A9FF095" w14:textId="77777777" w:rsidR="00CE4513" w:rsidRPr="00CE4513" w:rsidRDefault="00CE4513" w:rsidP="00CE4513">
            <w:r w:rsidRPr="00CE4513">
              <w:lastRenderedPageBreak/>
              <w:t>complete</w:t>
            </w:r>
          </w:p>
        </w:tc>
        <w:tc>
          <w:tcPr>
            <w:tcW w:w="0" w:type="auto"/>
            <w:vAlign w:val="center"/>
            <w:hideMark/>
          </w:tcPr>
          <w:p w14:paraId="54DD5234" w14:textId="77777777" w:rsidR="00CE4513" w:rsidRPr="00CE4513" w:rsidRDefault="00CE4513" w:rsidP="00CE4513">
            <w:r w:rsidRPr="00CE4513">
              <w:t>IN_PROGRESS</w:t>
            </w:r>
          </w:p>
        </w:tc>
        <w:tc>
          <w:tcPr>
            <w:tcW w:w="0" w:type="auto"/>
            <w:vAlign w:val="center"/>
            <w:hideMark/>
          </w:tcPr>
          <w:p w14:paraId="49A77912" w14:textId="77777777" w:rsidR="00CE4513" w:rsidRPr="00CE4513" w:rsidRDefault="00CE4513" w:rsidP="00CE4513">
            <w:r w:rsidRPr="00CE4513">
              <w:t>COMPLETED</w:t>
            </w:r>
          </w:p>
        </w:tc>
        <w:tc>
          <w:tcPr>
            <w:tcW w:w="0" w:type="auto"/>
            <w:vAlign w:val="center"/>
            <w:hideMark/>
          </w:tcPr>
          <w:p w14:paraId="38DC7BC2" w14:textId="77777777" w:rsidR="00CE4513" w:rsidRPr="00CE4513" w:rsidRDefault="00CE4513" w:rsidP="00CE4513">
            <w:r w:rsidRPr="00CE4513">
              <w:t>Assigned actor</w:t>
            </w:r>
          </w:p>
        </w:tc>
      </w:tr>
      <w:tr w:rsidR="00CE4513" w:rsidRPr="00CE4513" w14:paraId="5D698F48" w14:textId="77777777">
        <w:trPr>
          <w:tblCellSpacing w:w="15" w:type="dxa"/>
        </w:trPr>
        <w:tc>
          <w:tcPr>
            <w:tcW w:w="0" w:type="auto"/>
            <w:vAlign w:val="center"/>
            <w:hideMark/>
          </w:tcPr>
          <w:p w14:paraId="6438B93B" w14:textId="77777777" w:rsidR="00CE4513" w:rsidRPr="00CE4513" w:rsidRDefault="00CE4513" w:rsidP="00CE4513">
            <w:r w:rsidRPr="00CE4513">
              <w:t>no-show</w:t>
            </w:r>
          </w:p>
        </w:tc>
        <w:tc>
          <w:tcPr>
            <w:tcW w:w="0" w:type="auto"/>
            <w:vAlign w:val="center"/>
            <w:hideMark/>
          </w:tcPr>
          <w:p w14:paraId="6F270B6F" w14:textId="77777777" w:rsidR="00CE4513" w:rsidRPr="00CE4513" w:rsidRDefault="00CE4513" w:rsidP="00CE4513">
            <w:r w:rsidRPr="00CE4513">
              <w:t>CONFIRMED</w:t>
            </w:r>
          </w:p>
        </w:tc>
        <w:tc>
          <w:tcPr>
            <w:tcW w:w="0" w:type="auto"/>
            <w:vAlign w:val="center"/>
            <w:hideMark/>
          </w:tcPr>
          <w:p w14:paraId="47EE9CF5" w14:textId="77777777" w:rsidR="00CE4513" w:rsidRPr="00CE4513" w:rsidRDefault="00CE4513" w:rsidP="00CE4513">
            <w:r w:rsidRPr="00CE4513">
              <w:t>NO_SHOW</w:t>
            </w:r>
          </w:p>
        </w:tc>
        <w:tc>
          <w:tcPr>
            <w:tcW w:w="0" w:type="auto"/>
            <w:vAlign w:val="center"/>
            <w:hideMark/>
          </w:tcPr>
          <w:p w14:paraId="280831C1" w14:textId="77777777" w:rsidR="00CE4513" w:rsidRPr="00CE4513" w:rsidRDefault="00CE4513" w:rsidP="00CE4513">
            <w:r w:rsidRPr="00CE4513">
              <w:t>Permitted no-show cutoff</w:t>
            </w:r>
          </w:p>
        </w:tc>
      </w:tr>
      <w:tr w:rsidR="00CE4513" w:rsidRPr="00CE4513" w14:paraId="5A4C4259" w14:textId="77777777">
        <w:trPr>
          <w:tblCellSpacing w:w="15" w:type="dxa"/>
        </w:trPr>
        <w:tc>
          <w:tcPr>
            <w:tcW w:w="0" w:type="auto"/>
            <w:vAlign w:val="center"/>
            <w:hideMark/>
          </w:tcPr>
          <w:p w14:paraId="35AA92A6" w14:textId="77777777" w:rsidR="00CE4513" w:rsidRPr="00CE4513" w:rsidRDefault="00CE4513" w:rsidP="00CE4513">
            <w:r w:rsidRPr="00CE4513">
              <w:t>cancel</w:t>
            </w:r>
          </w:p>
        </w:tc>
        <w:tc>
          <w:tcPr>
            <w:tcW w:w="0" w:type="auto"/>
            <w:vAlign w:val="center"/>
            <w:hideMark/>
          </w:tcPr>
          <w:p w14:paraId="6BC8CDCF" w14:textId="77777777" w:rsidR="00CE4513" w:rsidRPr="00CE4513" w:rsidRDefault="00CE4513" w:rsidP="00CE4513">
            <w:r w:rsidRPr="00CE4513">
              <w:t>CONFIRMED/CHECKED_IN</w:t>
            </w:r>
          </w:p>
        </w:tc>
        <w:tc>
          <w:tcPr>
            <w:tcW w:w="0" w:type="auto"/>
            <w:vAlign w:val="center"/>
            <w:hideMark/>
          </w:tcPr>
          <w:p w14:paraId="118C606F" w14:textId="77777777" w:rsidR="00CE4513" w:rsidRPr="00CE4513" w:rsidRDefault="00CE4513" w:rsidP="00CE4513">
            <w:r w:rsidRPr="00CE4513">
              <w:t>CANCELLED</w:t>
            </w:r>
          </w:p>
        </w:tc>
        <w:tc>
          <w:tcPr>
            <w:tcW w:w="0" w:type="auto"/>
            <w:vAlign w:val="center"/>
            <w:hideMark/>
          </w:tcPr>
          <w:p w14:paraId="515C3AE5" w14:textId="77777777" w:rsidR="00CE4513" w:rsidRPr="00CE4513" w:rsidRDefault="00CE4513" w:rsidP="00CE4513">
            <w:r w:rsidRPr="00CE4513">
              <w:t>Cancellation policy and permissions</w:t>
            </w:r>
          </w:p>
        </w:tc>
      </w:tr>
      <w:tr w:rsidR="00CE4513" w:rsidRPr="00CE4513" w14:paraId="0A8EE3C6" w14:textId="77777777">
        <w:trPr>
          <w:tblCellSpacing w:w="15" w:type="dxa"/>
        </w:trPr>
        <w:tc>
          <w:tcPr>
            <w:tcW w:w="0" w:type="auto"/>
            <w:vAlign w:val="center"/>
            <w:hideMark/>
          </w:tcPr>
          <w:p w14:paraId="3A9A4466" w14:textId="77777777" w:rsidR="00CE4513" w:rsidRPr="00CE4513" w:rsidRDefault="00CE4513" w:rsidP="00CE4513">
            <w:r w:rsidRPr="00CE4513">
              <w:t>reschedule</w:t>
            </w:r>
          </w:p>
        </w:tc>
        <w:tc>
          <w:tcPr>
            <w:tcW w:w="0" w:type="auto"/>
            <w:vAlign w:val="center"/>
            <w:hideMark/>
          </w:tcPr>
          <w:p w14:paraId="4B3EBE64" w14:textId="77777777" w:rsidR="00CE4513" w:rsidRPr="00CE4513" w:rsidRDefault="00CE4513" w:rsidP="00CE4513">
            <w:r w:rsidRPr="00CE4513">
              <w:t>CONFIRMED</w:t>
            </w:r>
          </w:p>
        </w:tc>
        <w:tc>
          <w:tcPr>
            <w:tcW w:w="0" w:type="auto"/>
            <w:vAlign w:val="center"/>
            <w:hideMark/>
          </w:tcPr>
          <w:p w14:paraId="411AEB27" w14:textId="77777777" w:rsidR="00CE4513" w:rsidRPr="00CE4513" w:rsidRDefault="00CE4513" w:rsidP="00CE4513">
            <w:r w:rsidRPr="00CE4513">
              <w:t>CONFIRMED</w:t>
            </w:r>
          </w:p>
        </w:tc>
        <w:tc>
          <w:tcPr>
            <w:tcW w:w="0" w:type="auto"/>
            <w:vAlign w:val="center"/>
            <w:hideMark/>
          </w:tcPr>
          <w:p w14:paraId="40BC156E" w14:textId="77777777" w:rsidR="00CE4513" w:rsidRPr="00CE4513" w:rsidRDefault="00CE4513" w:rsidP="00CE4513">
            <w:r w:rsidRPr="00CE4513">
              <w:t>Deadline, resources, atomic replacement</w:t>
            </w:r>
          </w:p>
        </w:tc>
      </w:tr>
    </w:tbl>
    <w:p w14:paraId="26C4C8FF" w14:textId="77777777" w:rsidR="00CE4513" w:rsidRPr="00CE4513" w:rsidRDefault="00CE4513" w:rsidP="00CE4513">
      <w:r w:rsidRPr="00CE4513">
        <w:t>All transitions are implemented in the domain/application layer.</w:t>
      </w:r>
    </w:p>
    <w:p w14:paraId="665F9C9A" w14:textId="77777777" w:rsidR="00CE4513" w:rsidRPr="00CE4513" w:rsidRDefault="00CE4513" w:rsidP="00CE4513">
      <w:r w:rsidRPr="00CE4513">
        <w:t>A controller does not contain logic such as:</w:t>
      </w:r>
    </w:p>
    <w:p w14:paraId="7D07A219" w14:textId="77777777" w:rsidR="00CE4513" w:rsidRPr="00CE4513" w:rsidRDefault="00CE4513" w:rsidP="00CE4513">
      <w:proofErr w:type="spellStart"/>
      <w:proofErr w:type="gramStart"/>
      <w:r w:rsidRPr="00CE4513">
        <w:t>appointment.setStatus</w:t>
      </w:r>
      <w:proofErr w:type="spellEnd"/>
      <w:proofErr w:type="gramEnd"/>
      <w:r w:rsidRPr="00CE4513">
        <w:t>(COMPLETED);</w:t>
      </w:r>
    </w:p>
    <w:p w14:paraId="28E29757" w14:textId="77777777" w:rsidR="00CE4513" w:rsidRPr="00CE4513" w:rsidRDefault="00CE4513" w:rsidP="00CE4513">
      <w:proofErr w:type="spellStart"/>
      <w:proofErr w:type="gramStart"/>
      <w:r w:rsidRPr="00CE4513">
        <w:t>repository.save</w:t>
      </w:r>
      <w:proofErr w:type="spellEnd"/>
      <w:proofErr w:type="gramEnd"/>
      <w:r w:rsidRPr="00CE4513">
        <w:t>(appointment);</w:t>
      </w:r>
    </w:p>
    <w:p w14:paraId="17D49AA2" w14:textId="77777777" w:rsidR="00CE4513" w:rsidRPr="00CE4513" w:rsidRDefault="00CE4513" w:rsidP="00CE4513">
      <w:r w:rsidRPr="00CE4513">
        <w:t>without invoking the state-transition policy.</w:t>
      </w:r>
    </w:p>
    <w:p w14:paraId="523CEAE7" w14:textId="77777777" w:rsidR="00CE4513" w:rsidRPr="00CE4513" w:rsidRDefault="00CE4513" w:rsidP="00CE4513">
      <w:pPr>
        <w:rPr>
          <w:b/>
          <w:bCs/>
        </w:rPr>
      </w:pPr>
      <w:r w:rsidRPr="00CE4513">
        <w:rPr>
          <w:b/>
          <w:bCs/>
        </w:rPr>
        <w:t>5.15 API idempotency — complete design</w:t>
      </w:r>
    </w:p>
    <w:p w14:paraId="060C86A6" w14:textId="77777777" w:rsidR="00CE4513" w:rsidRPr="00CE4513" w:rsidRDefault="00CE4513" w:rsidP="00CE4513">
      <w:r w:rsidRPr="00CE4513">
        <w:t>Idempotency solves a different problem from double-booking prevention.</w:t>
      </w:r>
    </w:p>
    <w:p w14:paraId="299642E8" w14:textId="77777777" w:rsidR="00CE4513" w:rsidRPr="00CE4513" w:rsidRDefault="00CE4513" w:rsidP="00CE4513">
      <w:r w:rsidRPr="00CE4513">
        <w:t>Double-booking prevention: Two distinct booking requests must not reserve overlapping intervals for the same resource.</w:t>
      </w:r>
    </w:p>
    <w:p w14:paraId="04918564" w14:textId="77777777" w:rsidR="00CE4513" w:rsidRPr="00CE4513" w:rsidRDefault="00CE4513" w:rsidP="00CE4513">
      <w:r w:rsidRPr="00CE4513">
        <w:t>Idempotency: Repeating one logical request must not execute its business mutation twice.</w:t>
      </w:r>
    </w:p>
    <w:p w14:paraId="5DB70F43" w14:textId="77777777" w:rsidR="00CE4513" w:rsidRPr="00CE4513" w:rsidRDefault="00CE4513" w:rsidP="00CE4513">
      <w:r w:rsidRPr="00CE4513">
        <w:t>We require both.</w:t>
      </w:r>
    </w:p>
    <w:p w14:paraId="52D1778C" w14:textId="77777777" w:rsidR="00CE4513" w:rsidRPr="00CE4513" w:rsidRDefault="00CE4513" w:rsidP="00CE4513">
      <w:pPr>
        <w:rPr>
          <w:b/>
          <w:bCs/>
        </w:rPr>
      </w:pPr>
      <w:r w:rsidRPr="00CE4513">
        <w:rPr>
          <w:b/>
          <w:bCs/>
        </w:rPr>
        <w:t>Example: network failure after successful booking</w:t>
      </w:r>
    </w:p>
    <w:p w14:paraId="26FC492E" w14:textId="5B01904B" w:rsidR="00900E70" w:rsidRDefault="00900E70" w:rsidP="00CE4513">
      <w:r w:rsidRPr="00900E70">
        <w:drawing>
          <wp:inline distT="0" distB="0" distL="0" distR="0" wp14:anchorId="3F02770B" wp14:editId="5321AD9B">
            <wp:extent cx="5731510" cy="3350895"/>
            <wp:effectExtent l="0" t="0" r="2540" b="1905"/>
            <wp:docPr id="112190644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350895"/>
                    </a:xfrm>
                    <a:prstGeom prst="rect">
                      <a:avLst/>
                    </a:prstGeom>
                    <a:noFill/>
                    <a:ln>
                      <a:noFill/>
                    </a:ln>
                  </pic:spPr>
                </pic:pic>
              </a:graphicData>
            </a:graphic>
          </wp:inline>
        </w:drawing>
      </w:r>
    </w:p>
    <w:p w14:paraId="71B3A6C1" w14:textId="52FBF53F" w:rsidR="00CE4513" w:rsidRPr="00CE4513" w:rsidRDefault="00CE4513" w:rsidP="00CE4513">
      <w:r w:rsidRPr="00CE4513">
        <w:lastRenderedPageBreak/>
        <w:t>Without idempotency, the client cannot reliably distinguish:</w:t>
      </w:r>
    </w:p>
    <w:p w14:paraId="14113719" w14:textId="77777777" w:rsidR="00CE4513" w:rsidRPr="00CE4513" w:rsidRDefault="00CE4513" w:rsidP="00CE4513">
      <w:r w:rsidRPr="00CE4513">
        <w:t>the booking failed</w:t>
      </w:r>
    </w:p>
    <w:p w14:paraId="737B6CA8" w14:textId="77777777" w:rsidR="00CE4513" w:rsidRPr="00CE4513" w:rsidRDefault="00CE4513" w:rsidP="00CE4513">
      <w:r w:rsidRPr="00CE4513">
        <w:t>from:</w:t>
      </w:r>
    </w:p>
    <w:p w14:paraId="61045A2C" w14:textId="77777777" w:rsidR="00CE4513" w:rsidRPr="00CE4513" w:rsidRDefault="00CE4513" w:rsidP="00CE4513">
      <w:r w:rsidRPr="00CE4513">
        <w:t>the booking succeeded, but the response was lost</w:t>
      </w:r>
    </w:p>
    <w:p w14:paraId="7F042E9C" w14:textId="77777777" w:rsidR="00CE4513" w:rsidRPr="00CE4513" w:rsidRDefault="00CE4513" w:rsidP="00CE4513">
      <w:pPr>
        <w:rPr>
          <w:b/>
          <w:bCs/>
        </w:rPr>
      </w:pPr>
      <w:r w:rsidRPr="00CE4513">
        <w:rPr>
          <w:b/>
          <w:bCs/>
        </w:rPr>
        <w:t>Required header</w:t>
      </w:r>
    </w:p>
    <w:p w14:paraId="5E7D14B3" w14:textId="77777777" w:rsidR="00CE4513" w:rsidRPr="00CE4513" w:rsidRDefault="00CE4513" w:rsidP="00CE4513">
      <w:r w:rsidRPr="00CE4513">
        <w:t>Our v1 contract accepts a client-generated opaque ASCII token of 8–128 characters. A UUID is recommended.</w:t>
      </w:r>
    </w:p>
    <w:p w14:paraId="7F9004F2" w14:textId="77777777" w:rsidR="00CE4513" w:rsidRPr="00CE4513" w:rsidRDefault="00CE4513" w:rsidP="00CE4513">
      <w:r w:rsidRPr="00CE4513">
        <w:t>Idempotency-Key: 9b176ce7-12fa-4020-864c-d656185ad0ed</w:t>
      </w:r>
    </w:p>
    <w:p w14:paraId="531AA3A9" w14:textId="77777777" w:rsidR="00CE4513" w:rsidRPr="00CE4513" w:rsidRDefault="00CE4513" w:rsidP="00CE4513">
      <w:r w:rsidRPr="00CE4513">
        <w:t>Clients must create a new key for a new user-intended operation and reuse the original key only when retrying that operation.</w:t>
      </w:r>
    </w:p>
    <w:p w14:paraId="40056C07" w14:textId="77777777" w:rsidR="00CE4513" w:rsidRPr="00CE4513" w:rsidRDefault="00CE4513" w:rsidP="00CE4513">
      <w:pPr>
        <w:rPr>
          <w:b/>
          <w:bCs/>
        </w:rPr>
      </w:pPr>
      <w:r w:rsidRPr="00CE4513">
        <w:rPr>
          <w:b/>
          <w:bCs/>
        </w:rPr>
        <w:t>Idempotency scope</w:t>
      </w:r>
    </w:p>
    <w:p w14:paraId="2B0E1605" w14:textId="77777777" w:rsidR="00CE4513" w:rsidRPr="00CE4513" w:rsidRDefault="00CE4513" w:rsidP="00CE4513">
      <w:r w:rsidRPr="00CE4513">
        <w:t>Uniqueness is enforced over:</w:t>
      </w:r>
    </w:p>
    <w:p w14:paraId="566F909C" w14:textId="77777777" w:rsidR="00CE4513" w:rsidRPr="00CE4513" w:rsidRDefault="00CE4513" w:rsidP="00CE4513">
      <w:proofErr w:type="spellStart"/>
      <w:r w:rsidRPr="00CE4513">
        <w:t>organizationId</w:t>
      </w:r>
      <w:proofErr w:type="spellEnd"/>
    </w:p>
    <w:p w14:paraId="110BA5DD" w14:textId="77777777" w:rsidR="00CE4513" w:rsidRPr="00CE4513" w:rsidRDefault="00CE4513" w:rsidP="00CE4513">
      <w:proofErr w:type="spellStart"/>
      <w:r w:rsidRPr="00CE4513">
        <w:t>authenticatedPrincipalId</w:t>
      </w:r>
      <w:proofErr w:type="spellEnd"/>
    </w:p>
    <w:p w14:paraId="06E6C610" w14:textId="77777777" w:rsidR="00CE4513" w:rsidRPr="00CE4513" w:rsidRDefault="00CE4513" w:rsidP="00CE4513">
      <w:r w:rsidRPr="00CE4513">
        <w:t>operation</w:t>
      </w:r>
    </w:p>
    <w:p w14:paraId="5E48FED2" w14:textId="77777777" w:rsidR="00CE4513" w:rsidRPr="00CE4513" w:rsidRDefault="00CE4513" w:rsidP="00CE4513">
      <w:proofErr w:type="spellStart"/>
      <w:r w:rsidRPr="00CE4513">
        <w:t>idempotencyKey</w:t>
      </w:r>
      <w:proofErr w:type="spellEnd"/>
    </w:p>
    <w:p w14:paraId="3164A22B" w14:textId="77777777" w:rsidR="00CE4513" w:rsidRPr="00CE4513" w:rsidRDefault="00CE4513" w:rsidP="00CE4513">
      <w:r w:rsidRPr="00CE4513">
        <w:t>The request fingerprint also includes the normalized method, resource path, validated request payload, and relevant preconditions such as If-Match.</w:t>
      </w:r>
    </w:p>
    <w:p w14:paraId="7CAE2A54" w14:textId="77777777" w:rsidR="00CE4513" w:rsidRPr="00CE4513" w:rsidRDefault="00CE4513" w:rsidP="00CE4513">
      <w:r w:rsidRPr="00CE4513">
        <w:t>This prevents a key from one user or tenant from authorizing actions in another context.</w:t>
      </w:r>
    </w:p>
    <w:p w14:paraId="409AC922" w14:textId="77777777" w:rsidR="00CE4513" w:rsidRPr="00CE4513" w:rsidRDefault="00CE4513" w:rsidP="00CE4513">
      <w:pPr>
        <w:rPr>
          <w:b/>
          <w:bCs/>
        </w:rPr>
      </w:pPr>
      <w:r w:rsidRPr="00CE4513">
        <w:rPr>
          <w:b/>
          <w:bCs/>
        </w:rPr>
        <w:t>Internal persistence model</w:t>
      </w:r>
    </w:p>
    <w:p w14:paraId="0D22F77E" w14:textId="77777777" w:rsidR="00CE4513" w:rsidRPr="00CE4513" w:rsidRDefault="00CE4513" w:rsidP="00CE4513">
      <w:proofErr w:type="spellStart"/>
      <w:r w:rsidRPr="00CE4513">
        <w:t>IdempotencyRecord</w:t>
      </w:r>
      <w:proofErr w:type="spellEnd"/>
    </w:p>
    <w:p w14:paraId="117D63F5"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organizationId</w:t>
      </w:r>
      <w:proofErr w:type="spellEnd"/>
    </w:p>
    <w:p w14:paraId="127076EA"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principalId</w:t>
      </w:r>
      <w:proofErr w:type="spellEnd"/>
    </w:p>
    <w:p w14:paraId="7F8E985D"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operation</w:t>
      </w:r>
    </w:p>
    <w:p w14:paraId="1C78322E"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key</w:t>
      </w:r>
    </w:p>
    <w:p w14:paraId="4A29D511"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requestHash</w:t>
      </w:r>
      <w:proofErr w:type="spellEnd"/>
    </w:p>
    <w:p w14:paraId="41DFDC85"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status</w:t>
      </w:r>
    </w:p>
    <w:p w14:paraId="441BB102"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resultResourceId</w:t>
      </w:r>
      <w:proofErr w:type="spellEnd"/>
    </w:p>
    <w:p w14:paraId="756279A2" w14:textId="77777777" w:rsidR="00CE4513" w:rsidRPr="00CE4513" w:rsidRDefault="00CE4513" w:rsidP="00CE4513">
      <w:r w:rsidRPr="00CE4513">
        <w:rPr>
          <w:rFonts w:ascii="MS Gothic" w:eastAsia="MS Gothic" w:hAnsi="MS Gothic" w:cs="MS Gothic" w:hint="eastAsia"/>
        </w:rPr>
        <w:lastRenderedPageBreak/>
        <w:t>├</w:t>
      </w:r>
      <w:r w:rsidRPr="00CE4513">
        <w:rPr>
          <w:rFonts w:ascii="Calibri" w:hAnsi="Calibri" w:cs="Calibri"/>
        </w:rPr>
        <w:t>──</w:t>
      </w:r>
      <w:r w:rsidRPr="00CE4513">
        <w:t xml:space="preserve"> </w:t>
      </w:r>
      <w:proofErr w:type="spellStart"/>
      <w:r w:rsidRPr="00CE4513">
        <w:t>httpStatus</w:t>
      </w:r>
      <w:proofErr w:type="spellEnd"/>
    </w:p>
    <w:p w14:paraId="5DE128DF"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responseSnapshot</w:t>
      </w:r>
      <w:proofErr w:type="spellEnd"/>
    </w:p>
    <w:p w14:paraId="21E9D7F1"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createdAt</w:t>
      </w:r>
      <w:proofErr w:type="spellEnd"/>
    </w:p>
    <w:p w14:paraId="230E05BB" w14:textId="77777777" w:rsidR="00CE4513" w:rsidRPr="00CE4513" w:rsidRDefault="00CE4513" w:rsidP="00CE4513">
      <w:r w:rsidRPr="00CE4513">
        <w:t xml:space="preserve">└── </w:t>
      </w:r>
      <w:proofErr w:type="spellStart"/>
      <w:r w:rsidRPr="00CE4513">
        <w:t>expiresAt</w:t>
      </w:r>
      <w:proofErr w:type="spellEnd"/>
    </w:p>
    <w:p w14:paraId="6BFE8DDB" w14:textId="77777777" w:rsidR="00CE4513" w:rsidRPr="00CE4513" w:rsidRDefault="00CE4513" w:rsidP="00CE4513">
      <w:r w:rsidRPr="00CE4513">
        <w:t>Possible processing states:</w:t>
      </w:r>
    </w:p>
    <w:p w14:paraId="1F94E9DF" w14:textId="77777777" w:rsidR="00CE4513" w:rsidRPr="00CE4513" w:rsidRDefault="00CE4513" w:rsidP="00CE4513">
      <w:r w:rsidRPr="00CE4513">
        <w:t>PROCESSING</w:t>
      </w:r>
    </w:p>
    <w:p w14:paraId="2EDCC54A" w14:textId="77777777" w:rsidR="00CE4513" w:rsidRPr="00CE4513" w:rsidRDefault="00CE4513" w:rsidP="00CE4513">
      <w:r w:rsidRPr="00CE4513">
        <w:t>COMPLETED</w:t>
      </w:r>
    </w:p>
    <w:p w14:paraId="668960FA" w14:textId="77777777" w:rsidR="00CE4513" w:rsidRPr="00CE4513" w:rsidRDefault="00CE4513" w:rsidP="00CE4513">
      <w:r w:rsidRPr="00CE4513">
        <w:t>Terminal results include successful mutations and explicitly selected deterministic domain errors. Transient infrastructure failures are not permanently cached as successful operations.</w:t>
      </w:r>
    </w:p>
    <w:p w14:paraId="3F5A4065" w14:textId="77777777" w:rsidR="00CE4513" w:rsidRPr="00CE4513" w:rsidRDefault="00CE4513" w:rsidP="00CE4513">
      <w:pPr>
        <w:rPr>
          <w:b/>
          <w:bCs/>
        </w:rPr>
      </w:pPr>
      <w:r w:rsidRPr="00CE4513">
        <w:rPr>
          <w:b/>
          <w:bCs/>
        </w:rPr>
        <w:t xml:space="preserve">Expected </w:t>
      </w:r>
      <w:proofErr w:type="spellStart"/>
      <w:r w:rsidRPr="00CE4513">
        <w:rPr>
          <w:b/>
          <w:bCs/>
        </w:rPr>
        <w:t>behavior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2"/>
        <w:gridCol w:w="5784"/>
      </w:tblGrid>
      <w:tr w:rsidR="00CE4513" w:rsidRPr="00CE4513" w14:paraId="44D9017B" w14:textId="77777777">
        <w:trPr>
          <w:tblCellSpacing w:w="15" w:type="dxa"/>
        </w:trPr>
        <w:tc>
          <w:tcPr>
            <w:tcW w:w="0" w:type="auto"/>
            <w:vAlign w:val="center"/>
            <w:hideMark/>
          </w:tcPr>
          <w:p w14:paraId="046539E9" w14:textId="77777777" w:rsidR="00CE4513" w:rsidRPr="00CE4513" w:rsidRDefault="00CE4513" w:rsidP="00CE4513">
            <w:pPr>
              <w:rPr>
                <w:b/>
                <w:bCs/>
              </w:rPr>
            </w:pPr>
            <w:r w:rsidRPr="00CE4513">
              <w:rPr>
                <w:b/>
                <w:bCs/>
              </w:rPr>
              <w:t>Scenario</w:t>
            </w:r>
          </w:p>
        </w:tc>
        <w:tc>
          <w:tcPr>
            <w:tcW w:w="0" w:type="auto"/>
            <w:vAlign w:val="center"/>
            <w:hideMark/>
          </w:tcPr>
          <w:p w14:paraId="3A6B639B" w14:textId="77777777" w:rsidR="00CE4513" w:rsidRPr="00CE4513" w:rsidRDefault="00CE4513" w:rsidP="00CE4513">
            <w:pPr>
              <w:rPr>
                <w:b/>
                <w:bCs/>
              </w:rPr>
            </w:pPr>
            <w:proofErr w:type="spellStart"/>
            <w:r w:rsidRPr="00CE4513">
              <w:rPr>
                <w:b/>
                <w:bCs/>
              </w:rPr>
              <w:t>Behavior</w:t>
            </w:r>
            <w:proofErr w:type="spellEnd"/>
          </w:p>
        </w:tc>
      </w:tr>
      <w:tr w:rsidR="00CE4513" w:rsidRPr="00CE4513" w14:paraId="0DFDB930" w14:textId="77777777">
        <w:trPr>
          <w:tblCellSpacing w:w="15" w:type="dxa"/>
        </w:trPr>
        <w:tc>
          <w:tcPr>
            <w:tcW w:w="0" w:type="auto"/>
            <w:vAlign w:val="center"/>
            <w:hideMark/>
          </w:tcPr>
          <w:p w14:paraId="541AB329" w14:textId="77777777" w:rsidR="00CE4513" w:rsidRPr="00CE4513" w:rsidRDefault="00CE4513" w:rsidP="00CE4513">
            <w:r w:rsidRPr="00CE4513">
              <w:t>New key, valid request</w:t>
            </w:r>
          </w:p>
        </w:tc>
        <w:tc>
          <w:tcPr>
            <w:tcW w:w="0" w:type="auto"/>
            <w:vAlign w:val="center"/>
            <w:hideMark/>
          </w:tcPr>
          <w:p w14:paraId="1F57FFD1" w14:textId="77777777" w:rsidR="00CE4513" w:rsidRPr="00CE4513" w:rsidRDefault="00CE4513" w:rsidP="00CE4513">
            <w:r w:rsidRPr="00CE4513">
              <w:t>Execute operation</w:t>
            </w:r>
          </w:p>
        </w:tc>
      </w:tr>
      <w:tr w:rsidR="00CE4513" w:rsidRPr="00CE4513" w14:paraId="4B5D2B08" w14:textId="77777777">
        <w:trPr>
          <w:tblCellSpacing w:w="15" w:type="dxa"/>
        </w:trPr>
        <w:tc>
          <w:tcPr>
            <w:tcW w:w="0" w:type="auto"/>
            <w:vAlign w:val="center"/>
            <w:hideMark/>
          </w:tcPr>
          <w:p w14:paraId="59B62C1F" w14:textId="77777777" w:rsidR="00CE4513" w:rsidRPr="00CE4513" w:rsidRDefault="00CE4513" w:rsidP="00CE4513">
            <w:r w:rsidRPr="00CE4513">
              <w:t>Same key, same payload, completed</w:t>
            </w:r>
          </w:p>
        </w:tc>
        <w:tc>
          <w:tcPr>
            <w:tcW w:w="0" w:type="auto"/>
            <w:vAlign w:val="center"/>
            <w:hideMark/>
          </w:tcPr>
          <w:p w14:paraId="3CC77841" w14:textId="77777777" w:rsidR="00CE4513" w:rsidRPr="00CE4513" w:rsidRDefault="00CE4513" w:rsidP="00CE4513">
            <w:r w:rsidRPr="00CE4513">
              <w:t>Replay original logical result</w:t>
            </w:r>
          </w:p>
        </w:tc>
      </w:tr>
      <w:tr w:rsidR="00CE4513" w:rsidRPr="00CE4513" w14:paraId="66174CE7" w14:textId="77777777">
        <w:trPr>
          <w:tblCellSpacing w:w="15" w:type="dxa"/>
        </w:trPr>
        <w:tc>
          <w:tcPr>
            <w:tcW w:w="0" w:type="auto"/>
            <w:vAlign w:val="center"/>
            <w:hideMark/>
          </w:tcPr>
          <w:p w14:paraId="5048AE71" w14:textId="77777777" w:rsidR="00CE4513" w:rsidRPr="00CE4513" w:rsidRDefault="00CE4513" w:rsidP="00CE4513">
            <w:r w:rsidRPr="00CE4513">
              <w:t>Same key, different payload</w:t>
            </w:r>
          </w:p>
        </w:tc>
        <w:tc>
          <w:tcPr>
            <w:tcW w:w="0" w:type="auto"/>
            <w:vAlign w:val="center"/>
            <w:hideMark/>
          </w:tcPr>
          <w:p w14:paraId="0F590B68" w14:textId="77777777" w:rsidR="00CE4513" w:rsidRPr="00CE4513" w:rsidRDefault="00CE4513" w:rsidP="00CE4513">
            <w:r w:rsidRPr="00CE4513">
              <w:t>409 IDEMPOTENCY_KEY_REUSED</w:t>
            </w:r>
          </w:p>
        </w:tc>
      </w:tr>
      <w:tr w:rsidR="00CE4513" w:rsidRPr="00CE4513" w14:paraId="77F6A175" w14:textId="77777777">
        <w:trPr>
          <w:tblCellSpacing w:w="15" w:type="dxa"/>
        </w:trPr>
        <w:tc>
          <w:tcPr>
            <w:tcW w:w="0" w:type="auto"/>
            <w:vAlign w:val="center"/>
            <w:hideMark/>
          </w:tcPr>
          <w:p w14:paraId="26EE15A2" w14:textId="77777777" w:rsidR="00CE4513" w:rsidRPr="00CE4513" w:rsidRDefault="00CE4513" w:rsidP="00CE4513">
            <w:r w:rsidRPr="00CE4513">
              <w:t>Same key, original still processing</w:t>
            </w:r>
          </w:p>
        </w:tc>
        <w:tc>
          <w:tcPr>
            <w:tcW w:w="0" w:type="auto"/>
            <w:vAlign w:val="center"/>
            <w:hideMark/>
          </w:tcPr>
          <w:p w14:paraId="16C0A7EB" w14:textId="77777777" w:rsidR="00CE4513" w:rsidRPr="00CE4513" w:rsidRDefault="00CE4513" w:rsidP="00CE4513">
            <w:r w:rsidRPr="00CE4513">
              <w:t>Bounded wait or 409 IDEMPOTENCY_REQUEST_IN_PROGRESS with Retry-After</w:t>
            </w:r>
          </w:p>
        </w:tc>
      </w:tr>
      <w:tr w:rsidR="00CE4513" w:rsidRPr="00CE4513" w14:paraId="00222024" w14:textId="77777777">
        <w:trPr>
          <w:tblCellSpacing w:w="15" w:type="dxa"/>
        </w:trPr>
        <w:tc>
          <w:tcPr>
            <w:tcW w:w="0" w:type="auto"/>
            <w:vAlign w:val="center"/>
            <w:hideMark/>
          </w:tcPr>
          <w:p w14:paraId="4B9D0375" w14:textId="77777777" w:rsidR="00CE4513" w:rsidRPr="00CE4513" w:rsidRDefault="00CE4513" w:rsidP="00CE4513">
            <w:r w:rsidRPr="00CE4513">
              <w:t>Missing required key</w:t>
            </w:r>
          </w:p>
        </w:tc>
        <w:tc>
          <w:tcPr>
            <w:tcW w:w="0" w:type="auto"/>
            <w:vAlign w:val="center"/>
            <w:hideMark/>
          </w:tcPr>
          <w:p w14:paraId="619A8661" w14:textId="77777777" w:rsidR="00CE4513" w:rsidRPr="00CE4513" w:rsidRDefault="00CE4513" w:rsidP="00CE4513">
            <w:r w:rsidRPr="00CE4513">
              <w:t>400 IDEMPOTENCY_KEY_REQUIRED</w:t>
            </w:r>
          </w:p>
        </w:tc>
      </w:tr>
      <w:tr w:rsidR="00CE4513" w:rsidRPr="00CE4513" w14:paraId="0E963823" w14:textId="77777777">
        <w:trPr>
          <w:tblCellSpacing w:w="15" w:type="dxa"/>
        </w:trPr>
        <w:tc>
          <w:tcPr>
            <w:tcW w:w="0" w:type="auto"/>
            <w:vAlign w:val="center"/>
            <w:hideMark/>
          </w:tcPr>
          <w:p w14:paraId="3837C3F2" w14:textId="77777777" w:rsidR="00CE4513" w:rsidRPr="00CE4513" w:rsidRDefault="00CE4513" w:rsidP="00CE4513">
            <w:r w:rsidRPr="00CE4513">
              <w:t>Retry after successful DB commit but lost HTTP response</w:t>
            </w:r>
          </w:p>
        </w:tc>
        <w:tc>
          <w:tcPr>
            <w:tcW w:w="0" w:type="auto"/>
            <w:vAlign w:val="center"/>
            <w:hideMark/>
          </w:tcPr>
          <w:p w14:paraId="4E64DD9A" w14:textId="77777777" w:rsidR="00CE4513" w:rsidRPr="00CE4513" w:rsidRDefault="00CE4513" w:rsidP="00CE4513">
            <w:r w:rsidRPr="00CE4513">
              <w:t>Return committed result</w:t>
            </w:r>
          </w:p>
        </w:tc>
      </w:tr>
      <w:tr w:rsidR="00CE4513" w:rsidRPr="00CE4513" w14:paraId="48F1F92D" w14:textId="77777777">
        <w:trPr>
          <w:tblCellSpacing w:w="15" w:type="dxa"/>
        </w:trPr>
        <w:tc>
          <w:tcPr>
            <w:tcW w:w="0" w:type="auto"/>
            <w:vAlign w:val="center"/>
            <w:hideMark/>
          </w:tcPr>
          <w:p w14:paraId="33F44C5D" w14:textId="77777777" w:rsidR="00CE4513" w:rsidRPr="00CE4513" w:rsidRDefault="00CE4513" w:rsidP="00CE4513">
            <w:r w:rsidRPr="00CE4513">
              <w:t>Transient failure before commit</w:t>
            </w:r>
          </w:p>
        </w:tc>
        <w:tc>
          <w:tcPr>
            <w:tcW w:w="0" w:type="auto"/>
            <w:vAlign w:val="center"/>
            <w:hideMark/>
          </w:tcPr>
          <w:p w14:paraId="3E2267B9" w14:textId="77777777" w:rsidR="00CE4513" w:rsidRPr="00CE4513" w:rsidRDefault="00CE4513" w:rsidP="00CE4513">
            <w:r w:rsidRPr="00CE4513">
              <w:t>Retry can execute safely after rollback</w:t>
            </w:r>
          </w:p>
        </w:tc>
      </w:tr>
      <w:tr w:rsidR="00CE4513" w:rsidRPr="00CE4513" w14:paraId="6EE434A7" w14:textId="77777777">
        <w:trPr>
          <w:tblCellSpacing w:w="15" w:type="dxa"/>
        </w:trPr>
        <w:tc>
          <w:tcPr>
            <w:tcW w:w="0" w:type="auto"/>
            <w:vAlign w:val="center"/>
            <w:hideMark/>
          </w:tcPr>
          <w:p w14:paraId="05F10C71" w14:textId="77777777" w:rsidR="00CE4513" w:rsidRPr="00CE4513" w:rsidRDefault="00CE4513" w:rsidP="00CE4513">
            <w:r w:rsidRPr="00CE4513">
              <w:t>Expired key</w:t>
            </w:r>
          </w:p>
        </w:tc>
        <w:tc>
          <w:tcPr>
            <w:tcW w:w="0" w:type="auto"/>
            <w:vAlign w:val="center"/>
            <w:hideMark/>
          </w:tcPr>
          <w:p w14:paraId="0B76FD68" w14:textId="77777777" w:rsidR="00CE4513" w:rsidRPr="00CE4513" w:rsidRDefault="00CE4513" w:rsidP="00CE4513">
            <w:r w:rsidRPr="00CE4513">
              <w:t>Treated according to documented retention policy</w:t>
            </w:r>
          </w:p>
        </w:tc>
      </w:tr>
    </w:tbl>
    <w:p w14:paraId="43C4DB83" w14:textId="77777777" w:rsidR="00CE4513" w:rsidRPr="00CE4513" w:rsidRDefault="00CE4513" w:rsidP="00CE4513">
      <w:r w:rsidRPr="00CE4513">
        <w:t>Initial retention: 72 hours, configurable, with safe cleanup. The API documents that clients must not assume replay protection lasts indefinitely.</w:t>
      </w:r>
    </w:p>
    <w:p w14:paraId="7225F958" w14:textId="77777777" w:rsidR="00CE4513" w:rsidRPr="00CE4513" w:rsidRDefault="00CE4513" w:rsidP="00CE4513">
      <w:pPr>
        <w:rPr>
          <w:b/>
          <w:bCs/>
        </w:rPr>
      </w:pPr>
      <w:r w:rsidRPr="00CE4513">
        <w:rPr>
          <w:b/>
          <w:bCs/>
        </w:rPr>
        <w:t>Critical implementation subtlety</w:t>
      </w:r>
    </w:p>
    <w:p w14:paraId="35DB8D1F" w14:textId="77777777" w:rsidR="00CE4513" w:rsidRPr="00CE4513" w:rsidRDefault="00CE4513" w:rsidP="00CE4513">
      <w:r w:rsidRPr="00CE4513">
        <w:t>The initial business mutation and its committed idempotency result must be durable atomically.</w:t>
      </w:r>
    </w:p>
    <w:p w14:paraId="42C1A452" w14:textId="77777777" w:rsidR="00CE4513" w:rsidRPr="00CE4513" w:rsidRDefault="00CE4513" w:rsidP="00CE4513">
      <w:proofErr w:type="gramStart"/>
      <w:r w:rsidRPr="00CE4513">
        <w:t>Otherwise</w:t>
      </w:r>
      <w:proofErr w:type="gramEnd"/>
      <w:r w:rsidRPr="00CE4513">
        <w:t xml:space="preserve"> this failure is possible:</w:t>
      </w:r>
    </w:p>
    <w:p w14:paraId="19C9B143" w14:textId="77777777" w:rsidR="00CE4513" w:rsidRPr="00CE4513" w:rsidRDefault="00CE4513" w:rsidP="00CE4513">
      <w:r w:rsidRPr="00CE4513">
        <w:t>appointment committed</w:t>
      </w:r>
    </w:p>
    <w:p w14:paraId="69A21827" w14:textId="77777777" w:rsidR="00CE4513" w:rsidRPr="00CE4513" w:rsidRDefault="00CE4513" w:rsidP="00CE4513">
      <w:r w:rsidRPr="00CE4513">
        <w:lastRenderedPageBreak/>
        <w:t>pod crashes</w:t>
      </w:r>
    </w:p>
    <w:p w14:paraId="0A856E95" w14:textId="77777777" w:rsidR="00CE4513" w:rsidRPr="00CE4513" w:rsidRDefault="00CE4513" w:rsidP="00CE4513">
      <w:r w:rsidRPr="00CE4513">
        <w:t>idempotency result never stored</w:t>
      </w:r>
    </w:p>
    <w:p w14:paraId="3BEFF883" w14:textId="77777777" w:rsidR="00CE4513" w:rsidRPr="00CE4513" w:rsidRDefault="00CE4513" w:rsidP="00CE4513">
      <w:r w:rsidRPr="00CE4513">
        <w:t>client retries</w:t>
      </w:r>
    </w:p>
    <w:p w14:paraId="001D7DC7" w14:textId="77777777" w:rsidR="00CE4513" w:rsidRPr="00CE4513" w:rsidRDefault="00CE4513" w:rsidP="00CE4513">
      <w:r w:rsidRPr="00CE4513">
        <w:t>The database reservation constraint would still prevent an overlapping booking, but the client could receive a misleading conflict instead of its original appointment.</w:t>
      </w:r>
    </w:p>
    <w:p w14:paraId="066EFA03" w14:textId="77777777" w:rsidR="00CE4513" w:rsidRPr="00CE4513" w:rsidRDefault="00CE4513" w:rsidP="00CE4513">
      <w:proofErr w:type="gramStart"/>
      <w:r w:rsidRPr="00CE4513">
        <w:t>Therefore</w:t>
      </w:r>
      <w:proofErr w:type="gramEnd"/>
      <w:r w:rsidRPr="00CE4513">
        <w:t xml:space="preserve"> the idempotency result and booking commit must be part of the same successful transaction.</w:t>
      </w:r>
    </w:p>
    <w:p w14:paraId="6A79F9D7" w14:textId="77777777" w:rsidR="00CE4513" w:rsidRPr="00CE4513" w:rsidRDefault="00CE4513" w:rsidP="00CE4513">
      <w:r w:rsidRPr="00CE4513">
        <w:t>One additional rule: on a true retry, authorize the caller and check for a completed matching idempotency record before re-evaluating an If-Match value that the original successful mutation has already advanced. Otherwise replaying a successful reschedule would incorrectly return 412.</w:t>
      </w:r>
    </w:p>
    <w:p w14:paraId="64729085" w14:textId="77777777" w:rsidR="00CE4513" w:rsidRPr="00CE4513" w:rsidRDefault="00CE4513" w:rsidP="00CE4513">
      <w:pPr>
        <w:rPr>
          <w:b/>
          <w:bCs/>
        </w:rPr>
      </w:pPr>
      <w:r w:rsidRPr="00CE4513">
        <w:rPr>
          <w:b/>
          <w:bCs/>
        </w:rPr>
        <w:t>5.16 HTTP ETag and optimistic concurrency control</w:t>
      </w:r>
    </w:p>
    <w:p w14:paraId="1A1F2918" w14:textId="77777777" w:rsidR="00CE4513" w:rsidRPr="00CE4513" w:rsidRDefault="00CE4513" w:rsidP="00CE4513">
      <w:r w:rsidRPr="00CE4513">
        <w:t>PostgreSQL exclusion constraints prevent double bookings. ETags prevent lost updates to the same appointment or configuration resource.</w:t>
      </w:r>
    </w:p>
    <w:p w14:paraId="38782AFA" w14:textId="77777777" w:rsidR="00CE4513" w:rsidRPr="00CE4513" w:rsidRDefault="00CE4513" w:rsidP="00CE4513">
      <w:r w:rsidRPr="00CE4513">
        <w:t>These solve different problems.</w:t>
      </w:r>
    </w:p>
    <w:p w14:paraId="75158791" w14:textId="77777777" w:rsidR="00CE4513" w:rsidRPr="00CE4513" w:rsidRDefault="00CE4513" w:rsidP="00CE4513">
      <w:pPr>
        <w:rPr>
          <w:b/>
          <w:bCs/>
        </w:rPr>
      </w:pPr>
      <w:r w:rsidRPr="00CE4513">
        <w:rPr>
          <w:b/>
          <w:bCs/>
        </w:rPr>
        <w:t>Example</w:t>
      </w:r>
    </w:p>
    <w:p w14:paraId="55FEC235" w14:textId="77777777" w:rsidR="00CE4513" w:rsidRPr="00CE4513" w:rsidRDefault="00CE4513" w:rsidP="00CE4513">
      <w:r w:rsidRPr="00CE4513">
        <w:t>A scheduler opens an appointment.</w:t>
      </w:r>
    </w:p>
    <w:p w14:paraId="296D40E6" w14:textId="77777777" w:rsidR="00CE4513" w:rsidRPr="00CE4513" w:rsidRDefault="00CE4513" w:rsidP="00CE4513">
      <w:r w:rsidRPr="00CE4513">
        <w:t>GET /</w:t>
      </w:r>
      <w:proofErr w:type="spellStart"/>
      <w:r w:rsidRPr="00CE4513">
        <w:t>api</w:t>
      </w:r>
      <w:proofErr w:type="spellEnd"/>
      <w:r w:rsidRPr="00CE4513">
        <w:t>/v1/organizations/{</w:t>
      </w:r>
      <w:proofErr w:type="spellStart"/>
      <w:r w:rsidRPr="00CE4513">
        <w:t>orgId</w:t>
      </w:r>
      <w:proofErr w:type="spellEnd"/>
      <w:r w:rsidRPr="00CE4513">
        <w:t>}/appointments/{</w:t>
      </w:r>
      <w:proofErr w:type="spellStart"/>
      <w:r w:rsidRPr="00CE4513">
        <w:t>appointmentId</w:t>
      </w:r>
      <w:proofErr w:type="spellEnd"/>
      <w:r w:rsidRPr="00CE4513">
        <w:t>}</w:t>
      </w:r>
    </w:p>
    <w:p w14:paraId="5F5F82A2" w14:textId="77777777" w:rsidR="00CE4513" w:rsidRPr="00CE4513" w:rsidRDefault="00CE4513" w:rsidP="00CE4513">
      <w:r w:rsidRPr="00CE4513">
        <w:t>The response includes:</w:t>
      </w:r>
    </w:p>
    <w:p w14:paraId="6E235AD7" w14:textId="77777777" w:rsidR="00CE4513" w:rsidRPr="00CE4513" w:rsidRDefault="00CE4513" w:rsidP="00CE4513">
      <w:r w:rsidRPr="00CE4513">
        <w:t>ETag: "v5"</w:t>
      </w:r>
    </w:p>
    <w:p w14:paraId="5D60C9B6" w14:textId="77777777" w:rsidR="00CE4513" w:rsidRPr="00CE4513" w:rsidRDefault="00CE4513" w:rsidP="00CE4513">
      <w:r w:rsidRPr="00CE4513">
        <w:t>Meanwhile, another staff member modifies the appointment.</w:t>
      </w:r>
    </w:p>
    <w:p w14:paraId="652742A0" w14:textId="77777777" w:rsidR="00CE4513" w:rsidRPr="00CE4513" w:rsidRDefault="00CE4513" w:rsidP="00CE4513">
      <w:r w:rsidRPr="00CE4513">
        <w:t>Its version becomes:</w:t>
      </w:r>
    </w:p>
    <w:p w14:paraId="2E33E977" w14:textId="77777777" w:rsidR="00CE4513" w:rsidRPr="00CE4513" w:rsidRDefault="00CE4513" w:rsidP="00CE4513">
      <w:r w:rsidRPr="00CE4513">
        <w:t>v6</w:t>
      </w:r>
    </w:p>
    <w:p w14:paraId="18903EF1" w14:textId="77777777" w:rsidR="00CE4513" w:rsidRPr="00CE4513" w:rsidRDefault="00CE4513" w:rsidP="00CE4513">
      <w:r w:rsidRPr="00CE4513">
        <w:t>The first scheduler now attempts to cancel it:</w:t>
      </w:r>
    </w:p>
    <w:p w14:paraId="70CB6CAE" w14:textId="77777777" w:rsidR="00CE4513" w:rsidRPr="00CE4513" w:rsidRDefault="00CE4513" w:rsidP="00CE4513">
      <w:r w:rsidRPr="00CE4513">
        <w:t>POST /appointments/{</w:t>
      </w:r>
      <w:proofErr w:type="spellStart"/>
      <w:r w:rsidRPr="00CE4513">
        <w:t>appointmentId</w:t>
      </w:r>
      <w:proofErr w:type="spellEnd"/>
      <w:r w:rsidRPr="00CE4513">
        <w:t>}/cancel</w:t>
      </w:r>
    </w:p>
    <w:p w14:paraId="471533D7" w14:textId="77777777" w:rsidR="00CE4513" w:rsidRPr="00CE4513" w:rsidRDefault="00CE4513" w:rsidP="00CE4513">
      <w:r w:rsidRPr="00CE4513">
        <w:t>If-Match: "v5"</w:t>
      </w:r>
    </w:p>
    <w:p w14:paraId="137296D9" w14:textId="77777777" w:rsidR="00CE4513" w:rsidRPr="00CE4513" w:rsidRDefault="00CE4513" w:rsidP="00CE4513">
      <w:r w:rsidRPr="00CE4513">
        <w:t>The server detects that the resource is no longer version 5.</w:t>
      </w:r>
    </w:p>
    <w:p w14:paraId="2E11D135" w14:textId="77777777" w:rsidR="00CE4513" w:rsidRPr="00CE4513" w:rsidRDefault="00CE4513" w:rsidP="00CE4513">
      <w:r w:rsidRPr="00CE4513">
        <w:t>Response:</w:t>
      </w:r>
    </w:p>
    <w:p w14:paraId="7C93B7F1" w14:textId="77777777" w:rsidR="00CE4513" w:rsidRPr="00CE4513" w:rsidRDefault="00CE4513" w:rsidP="00CE4513">
      <w:r w:rsidRPr="00CE4513">
        <w:t>HTTP/1.1 412 Precondition Failed</w:t>
      </w:r>
    </w:p>
    <w:p w14:paraId="4A0482A6" w14:textId="77777777" w:rsidR="00CE4513" w:rsidRPr="00CE4513" w:rsidRDefault="00CE4513" w:rsidP="00CE4513">
      <w:r w:rsidRPr="00CE4513">
        <w:lastRenderedPageBreak/>
        <w:t>The caller must reload the appointment and decide whether the cancellation is still appropriate.</w:t>
      </w:r>
    </w:p>
    <w:p w14:paraId="2A14FBF0" w14:textId="77777777" w:rsidR="00CE4513" w:rsidRPr="00CE4513" w:rsidRDefault="00CE4513" w:rsidP="00CE4513">
      <w:r w:rsidRPr="00CE4513">
        <w:t xml:space="preserve">The HTTP If-Match mechanism uses strong entity-tag comparison specifically to prevent unsafe updates to stale representations. </w:t>
      </w:r>
    </w:p>
    <w:p w14:paraId="0211F3AB" w14:textId="492C3ECD" w:rsidR="00CE4513" w:rsidRPr="00CE4513" w:rsidRDefault="00CE4513" w:rsidP="00CE4513">
      <w:r w:rsidRPr="00CE4513">
        <w:drawing>
          <wp:inline distT="0" distB="0" distL="0" distR="0" wp14:anchorId="3F73B80A" wp14:editId="1347EBC2">
            <wp:extent cx="304800" cy="304800"/>
            <wp:effectExtent l="0" t="0" r="0" b="0"/>
            <wp:docPr id="5374455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5BD938F" w14:textId="77777777" w:rsidR="00CE4513" w:rsidRPr="00CE4513" w:rsidRDefault="00CE4513" w:rsidP="00CE4513">
      <w:r w:rsidRPr="00CE4513">
        <w:t>RFC Editor</w:t>
      </w:r>
    </w:p>
    <w:p w14:paraId="54D27D69" w14:textId="77777777" w:rsidR="00CE4513" w:rsidRPr="00CE4513" w:rsidRDefault="00CE4513" w:rsidP="00CE4513">
      <w:pPr>
        <w:rPr>
          <w:b/>
          <w:bCs/>
        </w:rPr>
      </w:pPr>
      <w:r w:rsidRPr="00CE4513">
        <w:rPr>
          <w:b/>
          <w:bCs/>
        </w:rPr>
        <w:t>Status semantics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3"/>
        <w:gridCol w:w="1247"/>
      </w:tblGrid>
      <w:tr w:rsidR="00CE4513" w:rsidRPr="00CE4513" w14:paraId="528B1B2B" w14:textId="77777777">
        <w:trPr>
          <w:tblCellSpacing w:w="15" w:type="dxa"/>
        </w:trPr>
        <w:tc>
          <w:tcPr>
            <w:tcW w:w="0" w:type="auto"/>
            <w:vAlign w:val="center"/>
            <w:hideMark/>
          </w:tcPr>
          <w:p w14:paraId="2A221947" w14:textId="77777777" w:rsidR="00CE4513" w:rsidRPr="00CE4513" w:rsidRDefault="00CE4513" w:rsidP="00CE4513">
            <w:pPr>
              <w:rPr>
                <w:b/>
                <w:bCs/>
              </w:rPr>
            </w:pPr>
            <w:r w:rsidRPr="00CE4513">
              <w:rPr>
                <w:b/>
                <w:bCs/>
              </w:rPr>
              <w:t>Scenario</w:t>
            </w:r>
          </w:p>
        </w:tc>
        <w:tc>
          <w:tcPr>
            <w:tcW w:w="0" w:type="auto"/>
            <w:vAlign w:val="center"/>
            <w:hideMark/>
          </w:tcPr>
          <w:p w14:paraId="793071CF" w14:textId="77777777" w:rsidR="00CE4513" w:rsidRPr="00CE4513" w:rsidRDefault="00CE4513" w:rsidP="00CE4513">
            <w:pPr>
              <w:rPr>
                <w:b/>
                <w:bCs/>
              </w:rPr>
            </w:pPr>
            <w:r w:rsidRPr="00CE4513">
              <w:rPr>
                <w:b/>
                <w:bCs/>
              </w:rPr>
              <w:t>HTTP status</w:t>
            </w:r>
          </w:p>
        </w:tc>
      </w:tr>
      <w:tr w:rsidR="00CE4513" w:rsidRPr="00CE4513" w14:paraId="1A0AB757" w14:textId="77777777">
        <w:trPr>
          <w:tblCellSpacing w:w="15" w:type="dxa"/>
        </w:trPr>
        <w:tc>
          <w:tcPr>
            <w:tcW w:w="0" w:type="auto"/>
            <w:vAlign w:val="center"/>
            <w:hideMark/>
          </w:tcPr>
          <w:p w14:paraId="3D9E1BF6" w14:textId="77777777" w:rsidR="00CE4513" w:rsidRPr="00CE4513" w:rsidRDefault="00CE4513" w:rsidP="00CE4513">
            <w:r w:rsidRPr="00CE4513">
              <w:t>Missing required If-Match</w:t>
            </w:r>
          </w:p>
        </w:tc>
        <w:tc>
          <w:tcPr>
            <w:tcW w:w="0" w:type="auto"/>
            <w:vAlign w:val="center"/>
            <w:hideMark/>
          </w:tcPr>
          <w:p w14:paraId="75A36FF3" w14:textId="77777777" w:rsidR="00CE4513" w:rsidRPr="00CE4513" w:rsidRDefault="00CE4513" w:rsidP="00CE4513">
            <w:r w:rsidRPr="00CE4513">
              <w:t>428</w:t>
            </w:r>
          </w:p>
        </w:tc>
      </w:tr>
      <w:tr w:rsidR="00CE4513" w:rsidRPr="00CE4513" w14:paraId="0CA0C045" w14:textId="77777777">
        <w:trPr>
          <w:tblCellSpacing w:w="15" w:type="dxa"/>
        </w:trPr>
        <w:tc>
          <w:tcPr>
            <w:tcW w:w="0" w:type="auto"/>
            <w:vAlign w:val="center"/>
            <w:hideMark/>
          </w:tcPr>
          <w:p w14:paraId="28283409" w14:textId="77777777" w:rsidR="00CE4513" w:rsidRPr="00CE4513" w:rsidRDefault="00CE4513" w:rsidP="00CE4513">
            <w:r w:rsidRPr="00CE4513">
              <w:t>Provided If-Match is stale</w:t>
            </w:r>
          </w:p>
        </w:tc>
        <w:tc>
          <w:tcPr>
            <w:tcW w:w="0" w:type="auto"/>
            <w:vAlign w:val="center"/>
            <w:hideMark/>
          </w:tcPr>
          <w:p w14:paraId="29611649" w14:textId="77777777" w:rsidR="00CE4513" w:rsidRPr="00CE4513" w:rsidRDefault="00CE4513" w:rsidP="00CE4513">
            <w:r w:rsidRPr="00CE4513">
              <w:t>412</w:t>
            </w:r>
          </w:p>
        </w:tc>
      </w:tr>
      <w:tr w:rsidR="00CE4513" w:rsidRPr="00CE4513" w14:paraId="417B2F80" w14:textId="77777777">
        <w:trPr>
          <w:tblCellSpacing w:w="15" w:type="dxa"/>
        </w:trPr>
        <w:tc>
          <w:tcPr>
            <w:tcW w:w="0" w:type="auto"/>
            <w:vAlign w:val="center"/>
            <w:hideMark/>
          </w:tcPr>
          <w:p w14:paraId="0DFCD110" w14:textId="77777777" w:rsidR="00CE4513" w:rsidRPr="00CE4513" w:rsidRDefault="00CE4513" w:rsidP="00CE4513">
            <w:r w:rsidRPr="00CE4513">
              <w:t>Version matches but domain transition invalid</w:t>
            </w:r>
          </w:p>
        </w:tc>
        <w:tc>
          <w:tcPr>
            <w:tcW w:w="0" w:type="auto"/>
            <w:vAlign w:val="center"/>
            <w:hideMark/>
          </w:tcPr>
          <w:p w14:paraId="36ED1CEB" w14:textId="77777777" w:rsidR="00CE4513" w:rsidRPr="00CE4513" w:rsidRDefault="00CE4513" w:rsidP="00CE4513">
            <w:r w:rsidRPr="00CE4513">
              <w:t>409</w:t>
            </w:r>
          </w:p>
        </w:tc>
      </w:tr>
      <w:tr w:rsidR="00CE4513" w:rsidRPr="00CE4513" w14:paraId="055C488D" w14:textId="77777777">
        <w:trPr>
          <w:tblCellSpacing w:w="15" w:type="dxa"/>
        </w:trPr>
        <w:tc>
          <w:tcPr>
            <w:tcW w:w="0" w:type="auto"/>
            <w:vAlign w:val="center"/>
            <w:hideMark/>
          </w:tcPr>
          <w:p w14:paraId="2DDA09F5" w14:textId="77777777" w:rsidR="00CE4513" w:rsidRPr="00CE4513" w:rsidRDefault="00CE4513" w:rsidP="00CE4513">
            <w:r w:rsidRPr="00CE4513">
              <w:t>Version matches but cancellation deadline has passed</w:t>
            </w:r>
          </w:p>
        </w:tc>
        <w:tc>
          <w:tcPr>
            <w:tcW w:w="0" w:type="auto"/>
            <w:vAlign w:val="center"/>
            <w:hideMark/>
          </w:tcPr>
          <w:p w14:paraId="20BCC848" w14:textId="77777777" w:rsidR="00CE4513" w:rsidRPr="00CE4513" w:rsidRDefault="00CE4513" w:rsidP="00CE4513">
            <w:r w:rsidRPr="00CE4513">
              <w:t>422</w:t>
            </w:r>
          </w:p>
        </w:tc>
      </w:tr>
      <w:tr w:rsidR="00CE4513" w:rsidRPr="00CE4513" w14:paraId="0BD08642" w14:textId="77777777">
        <w:trPr>
          <w:tblCellSpacing w:w="15" w:type="dxa"/>
        </w:trPr>
        <w:tc>
          <w:tcPr>
            <w:tcW w:w="0" w:type="auto"/>
            <w:vAlign w:val="center"/>
            <w:hideMark/>
          </w:tcPr>
          <w:p w14:paraId="40580D42" w14:textId="77777777" w:rsidR="00CE4513" w:rsidRPr="00CE4513" w:rsidRDefault="00CE4513" w:rsidP="00CE4513">
            <w:r w:rsidRPr="00CE4513">
              <w:t>Version matches and transition succeeds</w:t>
            </w:r>
          </w:p>
        </w:tc>
        <w:tc>
          <w:tcPr>
            <w:tcW w:w="0" w:type="auto"/>
            <w:vAlign w:val="center"/>
            <w:hideMark/>
          </w:tcPr>
          <w:p w14:paraId="0D01741F" w14:textId="77777777" w:rsidR="00CE4513" w:rsidRPr="00CE4513" w:rsidRDefault="00CE4513" w:rsidP="00CE4513">
            <w:r w:rsidRPr="00CE4513">
              <w:t>200</w:t>
            </w:r>
          </w:p>
        </w:tc>
      </w:tr>
    </w:tbl>
    <w:p w14:paraId="59BB3FE8" w14:textId="77777777" w:rsidR="00CE4513" w:rsidRPr="00CE4513" w:rsidRDefault="00CE4513" w:rsidP="00CE4513">
      <w:r w:rsidRPr="00CE4513">
        <w:t xml:space="preserve">HTTP 428 was defined for operations that require conditional requests to prevent lost updates. </w:t>
      </w:r>
    </w:p>
    <w:p w14:paraId="7F8F8E61" w14:textId="795EFBCA" w:rsidR="00CE4513" w:rsidRPr="00CE4513" w:rsidRDefault="00CE4513" w:rsidP="00CE4513">
      <w:r w:rsidRPr="00CE4513">
        <w:drawing>
          <wp:inline distT="0" distB="0" distL="0" distR="0" wp14:anchorId="5568264E" wp14:editId="759BE9A3">
            <wp:extent cx="304800" cy="304800"/>
            <wp:effectExtent l="0" t="0" r="0" b="0"/>
            <wp:docPr id="15143058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1561D0B" w14:textId="77777777" w:rsidR="00CE4513" w:rsidRPr="00CE4513" w:rsidRDefault="00CE4513" w:rsidP="00CE4513">
      <w:r w:rsidRPr="00CE4513">
        <w:t>RFC Editor</w:t>
      </w:r>
    </w:p>
    <w:p w14:paraId="1FA507F0" w14:textId="77777777" w:rsidR="00CE4513" w:rsidRPr="00CE4513" w:rsidRDefault="00CE4513" w:rsidP="00CE4513">
      <w:pPr>
        <w:rPr>
          <w:b/>
          <w:bCs/>
        </w:rPr>
      </w:pPr>
      <w:r w:rsidRPr="00CE4513">
        <w:rPr>
          <w:b/>
          <w:bCs/>
        </w:rPr>
        <w:t>Spring Boot implementation strategy</w:t>
      </w:r>
    </w:p>
    <w:p w14:paraId="192E4CF8" w14:textId="77777777" w:rsidR="00CE4513" w:rsidRPr="00CE4513" w:rsidRDefault="00CE4513" w:rsidP="00CE4513">
      <w:r w:rsidRPr="00CE4513">
        <w:t>JPA can maintain an aggregate version using:</w:t>
      </w:r>
    </w:p>
    <w:p w14:paraId="204B8436" w14:textId="77777777" w:rsidR="00CE4513" w:rsidRPr="00CE4513" w:rsidRDefault="00CE4513" w:rsidP="00CE4513">
      <w:r w:rsidRPr="00CE4513">
        <w:t>@Version</w:t>
      </w:r>
    </w:p>
    <w:p w14:paraId="0C1BD55A" w14:textId="77777777" w:rsidR="00CE4513" w:rsidRPr="00CE4513" w:rsidRDefault="00CE4513" w:rsidP="00CE4513">
      <w:r w:rsidRPr="00CE4513">
        <w:t>private long version;</w:t>
      </w:r>
    </w:p>
    <w:p w14:paraId="22D486FC" w14:textId="77777777" w:rsidR="00CE4513" w:rsidRPr="00CE4513" w:rsidRDefault="00CE4513" w:rsidP="00CE4513">
      <w:r w:rsidRPr="00CE4513">
        <w:t>The API maps that version to a strong ETag, provided the version represents all changes that affect the returned representation.</w:t>
      </w:r>
    </w:p>
    <w:p w14:paraId="4E4B283E" w14:textId="77777777" w:rsidR="00CE4513" w:rsidRPr="00CE4513" w:rsidRDefault="00CE4513" w:rsidP="00CE4513">
      <w:r w:rsidRPr="00CE4513">
        <w:t>For mutations involving related objects, such as service requirements, the parent aggregate version must be incremented appropriately.</w:t>
      </w:r>
    </w:p>
    <w:p w14:paraId="3453C34B" w14:textId="77777777" w:rsidR="00CE4513" w:rsidRPr="00CE4513" w:rsidRDefault="00CE4513" w:rsidP="00CE4513">
      <w:r w:rsidRPr="00CE4513">
        <w:t>Important: a simple pre-transaction check of If-Match is insufficient. The version must be enforced atomically using row locking and/or conditional updates.</w:t>
      </w:r>
    </w:p>
    <w:p w14:paraId="0C77D5E3" w14:textId="77777777" w:rsidR="00CE4513" w:rsidRPr="00CE4513" w:rsidRDefault="00CE4513" w:rsidP="00CE4513">
      <w:pPr>
        <w:rPr>
          <w:b/>
          <w:bCs/>
        </w:rPr>
      </w:pPr>
      <w:r w:rsidRPr="00CE4513">
        <w:rPr>
          <w:b/>
          <w:bCs/>
        </w:rPr>
        <w:t>5.17 Validation architecture</w:t>
      </w:r>
    </w:p>
    <w:p w14:paraId="6C551D6F" w14:textId="77777777" w:rsidR="00CE4513" w:rsidRPr="00CE4513" w:rsidRDefault="00CE4513" w:rsidP="00CE4513">
      <w:r w:rsidRPr="00CE4513">
        <w:lastRenderedPageBreak/>
        <w:t>Validation occurs at several layers, each responsible for a different kind of correctness.</w:t>
      </w:r>
    </w:p>
    <w:p w14:paraId="18571F77" w14:textId="77777777" w:rsidR="00CE4513" w:rsidRPr="00CE4513" w:rsidRDefault="00CE4513" w:rsidP="00CE4513">
      <w:r w:rsidRPr="00CE4513">
        <w:t>Layer 1 — HTTP and DTO validation</w:t>
      </w:r>
    </w:p>
    <w:p w14:paraId="615EE0AF" w14:textId="77777777" w:rsidR="00CE4513" w:rsidRPr="00CE4513" w:rsidRDefault="00CE4513" w:rsidP="00CE4513">
      <w:r w:rsidRPr="00CE4513">
        <w:t>JSON format, required fields, valid UUIDs, length restrictions, numeric bounds, request size, and timestamp parsing.</w:t>
      </w:r>
    </w:p>
    <w:p w14:paraId="0FDE8C38" w14:textId="77777777" w:rsidR="00CE4513" w:rsidRPr="00CE4513" w:rsidRDefault="00CE4513" w:rsidP="00CE4513">
      <w:r w:rsidRPr="00CE4513">
        <w:t>Layer 2 — Authorization</w:t>
      </w:r>
    </w:p>
    <w:p w14:paraId="67B5F05F" w14:textId="77777777" w:rsidR="00CE4513" w:rsidRPr="00CE4513" w:rsidRDefault="00CE4513" w:rsidP="00CE4513">
      <w:r w:rsidRPr="00CE4513">
        <w:t>Identity, organization membership, permissions, ownership, staff assignment, and protected fields.</w:t>
      </w:r>
    </w:p>
    <w:p w14:paraId="49D356E9" w14:textId="77777777" w:rsidR="00CE4513" w:rsidRPr="00CE4513" w:rsidRDefault="00CE4513" w:rsidP="00CE4513">
      <w:r w:rsidRPr="00CE4513">
        <w:t>Layer 3 — Domain validation</w:t>
      </w:r>
    </w:p>
    <w:p w14:paraId="4BB9FFC9" w14:textId="77777777" w:rsidR="00CE4513" w:rsidRPr="00CE4513" w:rsidRDefault="00CE4513" w:rsidP="00CE4513">
      <w:r w:rsidRPr="00CE4513">
        <w:t>Booking notice, service eligibility, appointment lifecycle, deadlines, availability policies, and resource requirements.</w:t>
      </w:r>
    </w:p>
    <w:p w14:paraId="3996A560" w14:textId="77777777" w:rsidR="00CE4513" w:rsidRPr="00CE4513" w:rsidRDefault="00CE4513" w:rsidP="00CE4513">
      <w:r w:rsidRPr="00CE4513">
        <w:t>Layer 4 — Database invariants</w:t>
      </w:r>
    </w:p>
    <w:p w14:paraId="6353282B" w14:textId="77777777" w:rsidR="00CE4513" w:rsidRPr="00CE4513" w:rsidRDefault="00CE4513" w:rsidP="00CE4513">
      <w:r w:rsidRPr="00CE4513">
        <w:t>Referential integrity, tenant-safe foreign keys, unique keys, non-overlapping active reservations, and atomic transactions.</w:t>
      </w:r>
    </w:p>
    <w:p w14:paraId="0838E0BA" w14:textId="77777777" w:rsidR="00CE4513" w:rsidRPr="00CE4513" w:rsidRDefault="00CE4513" w:rsidP="00CE4513">
      <w:pPr>
        <w:rPr>
          <w:b/>
          <w:bCs/>
        </w:rPr>
      </w:pPr>
      <w:r w:rsidRPr="00CE4513">
        <w:rPr>
          <w:b/>
          <w:bCs/>
        </w:rPr>
        <w:t>Input-validation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4"/>
        <w:gridCol w:w="5999"/>
      </w:tblGrid>
      <w:tr w:rsidR="00CE4513" w:rsidRPr="00CE4513" w14:paraId="7E8300CA" w14:textId="77777777">
        <w:trPr>
          <w:tblCellSpacing w:w="15" w:type="dxa"/>
        </w:trPr>
        <w:tc>
          <w:tcPr>
            <w:tcW w:w="0" w:type="auto"/>
            <w:vAlign w:val="center"/>
            <w:hideMark/>
          </w:tcPr>
          <w:p w14:paraId="0911F0A7" w14:textId="77777777" w:rsidR="00CE4513" w:rsidRPr="00CE4513" w:rsidRDefault="00CE4513" w:rsidP="00CE4513">
            <w:pPr>
              <w:rPr>
                <w:b/>
                <w:bCs/>
              </w:rPr>
            </w:pPr>
            <w:r w:rsidRPr="00CE4513">
              <w:rPr>
                <w:b/>
                <w:bCs/>
              </w:rPr>
              <w:t>Input</w:t>
            </w:r>
          </w:p>
        </w:tc>
        <w:tc>
          <w:tcPr>
            <w:tcW w:w="0" w:type="auto"/>
            <w:vAlign w:val="center"/>
            <w:hideMark/>
          </w:tcPr>
          <w:p w14:paraId="1049E92C" w14:textId="77777777" w:rsidR="00CE4513" w:rsidRPr="00CE4513" w:rsidRDefault="00CE4513" w:rsidP="00CE4513">
            <w:pPr>
              <w:rPr>
                <w:b/>
                <w:bCs/>
              </w:rPr>
            </w:pPr>
            <w:r w:rsidRPr="00CE4513">
              <w:rPr>
                <w:b/>
                <w:bCs/>
              </w:rPr>
              <w:t>Validation</w:t>
            </w:r>
          </w:p>
        </w:tc>
      </w:tr>
      <w:tr w:rsidR="00CE4513" w:rsidRPr="00CE4513" w14:paraId="22D66A1D" w14:textId="77777777">
        <w:trPr>
          <w:tblCellSpacing w:w="15" w:type="dxa"/>
        </w:trPr>
        <w:tc>
          <w:tcPr>
            <w:tcW w:w="0" w:type="auto"/>
            <w:vAlign w:val="center"/>
            <w:hideMark/>
          </w:tcPr>
          <w:p w14:paraId="02C2545A" w14:textId="77777777" w:rsidR="00CE4513" w:rsidRPr="00CE4513" w:rsidRDefault="00CE4513" w:rsidP="00CE4513">
            <w:r w:rsidRPr="00CE4513">
              <w:t>UUID</w:t>
            </w:r>
          </w:p>
        </w:tc>
        <w:tc>
          <w:tcPr>
            <w:tcW w:w="0" w:type="auto"/>
            <w:vAlign w:val="center"/>
            <w:hideMark/>
          </w:tcPr>
          <w:p w14:paraId="742AA3AF" w14:textId="77777777" w:rsidR="00CE4513" w:rsidRPr="00CE4513" w:rsidRDefault="00CE4513" w:rsidP="00CE4513">
            <w:r w:rsidRPr="00CE4513">
              <w:t>Valid format; resource existence checked under tenant scope</w:t>
            </w:r>
          </w:p>
        </w:tc>
      </w:tr>
      <w:tr w:rsidR="00CE4513" w:rsidRPr="00CE4513" w14:paraId="5BAD6BC3" w14:textId="77777777">
        <w:trPr>
          <w:tblCellSpacing w:w="15" w:type="dxa"/>
        </w:trPr>
        <w:tc>
          <w:tcPr>
            <w:tcW w:w="0" w:type="auto"/>
            <w:vAlign w:val="center"/>
            <w:hideMark/>
          </w:tcPr>
          <w:p w14:paraId="16B1968E" w14:textId="77777777" w:rsidR="00CE4513" w:rsidRPr="00CE4513" w:rsidRDefault="00CE4513" w:rsidP="00CE4513">
            <w:r w:rsidRPr="00CE4513">
              <w:t>Organization ID</w:t>
            </w:r>
          </w:p>
        </w:tc>
        <w:tc>
          <w:tcPr>
            <w:tcW w:w="0" w:type="auto"/>
            <w:vAlign w:val="center"/>
            <w:hideMark/>
          </w:tcPr>
          <w:p w14:paraId="35E98C05" w14:textId="77777777" w:rsidR="00CE4513" w:rsidRPr="00CE4513" w:rsidRDefault="00CE4513" w:rsidP="00CE4513">
            <w:r w:rsidRPr="00CE4513">
              <w:t>Must be authorized against membership</w:t>
            </w:r>
          </w:p>
        </w:tc>
      </w:tr>
      <w:tr w:rsidR="00CE4513" w:rsidRPr="00CE4513" w14:paraId="4A9A6D1E" w14:textId="77777777">
        <w:trPr>
          <w:tblCellSpacing w:w="15" w:type="dxa"/>
        </w:trPr>
        <w:tc>
          <w:tcPr>
            <w:tcW w:w="0" w:type="auto"/>
            <w:vAlign w:val="center"/>
            <w:hideMark/>
          </w:tcPr>
          <w:p w14:paraId="270C10C7" w14:textId="77777777" w:rsidR="00CE4513" w:rsidRPr="00CE4513" w:rsidRDefault="00CE4513" w:rsidP="00CE4513">
            <w:r w:rsidRPr="00CE4513">
              <w:t>Service duration</w:t>
            </w:r>
          </w:p>
        </w:tc>
        <w:tc>
          <w:tcPr>
            <w:tcW w:w="0" w:type="auto"/>
            <w:vAlign w:val="center"/>
            <w:hideMark/>
          </w:tcPr>
          <w:p w14:paraId="14EC5C37" w14:textId="77777777" w:rsidR="00CE4513" w:rsidRPr="00CE4513" w:rsidRDefault="00CE4513" w:rsidP="00CE4513">
            <w:r w:rsidRPr="00CE4513">
              <w:t>1–720 minutes initially</w:t>
            </w:r>
          </w:p>
        </w:tc>
      </w:tr>
      <w:tr w:rsidR="00CE4513" w:rsidRPr="00CE4513" w14:paraId="18F0F144" w14:textId="77777777">
        <w:trPr>
          <w:tblCellSpacing w:w="15" w:type="dxa"/>
        </w:trPr>
        <w:tc>
          <w:tcPr>
            <w:tcW w:w="0" w:type="auto"/>
            <w:vAlign w:val="center"/>
            <w:hideMark/>
          </w:tcPr>
          <w:p w14:paraId="2158E826" w14:textId="77777777" w:rsidR="00CE4513" w:rsidRPr="00CE4513" w:rsidRDefault="00CE4513" w:rsidP="00CE4513">
            <w:r w:rsidRPr="00CE4513">
              <w:t>Buffers</w:t>
            </w:r>
          </w:p>
        </w:tc>
        <w:tc>
          <w:tcPr>
            <w:tcW w:w="0" w:type="auto"/>
            <w:vAlign w:val="center"/>
            <w:hideMark/>
          </w:tcPr>
          <w:p w14:paraId="6ACEC1E2" w14:textId="77777777" w:rsidR="00CE4513" w:rsidRPr="00CE4513" w:rsidRDefault="00CE4513" w:rsidP="00CE4513">
            <w:r w:rsidRPr="00CE4513">
              <w:t>Nonnegative and bounded</w:t>
            </w:r>
          </w:p>
        </w:tc>
      </w:tr>
      <w:tr w:rsidR="00CE4513" w:rsidRPr="00CE4513" w14:paraId="14D582D9" w14:textId="77777777">
        <w:trPr>
          <w:tblCellSpacing w:w="15" w:type="dxa"/>
        </w:trPr>
        <w:tc>
          <w:tcPr>
            <w:tcW w:w="0" w:type="auto"/>
            <w:vAlign w:val="center"/>
            <w:hideMark/>
          </w:tcPr>
          <w:p w14:paraId="6E648269" w14:textId="77777777" w:rsidR="00CE4513" w:rsidRPr="00CE4513" w:rsidRDefault="00CE4513" w:rsidP="00CE4513">
            <w:r w:rsidRPr="00CE4513">
              <w:t>Appointment start</w:t>
            </w:r>
          </w:p>
        </w:tc>
        <w:tc>
          <w:tcPr>
            <w:tcW w:w="0" w:type="auto"/>
            <w:vAlign w:val="center"/>
            <w:hideMark/>
          </w:tcPr>
          <w:p w14:paraId="20EBE5A4" w14:textId="77777777" w:rsidR="00CE4513" w:rsidRPr="00CE4513" w:rsidRDefault="00CE4513" w:rsidP="00CE4513">
            <w:r w:rsidRPr="00CE4513">
              <w:t>Valid offset-aware timestamp</w:t>
            </w:r>
          </w:p>
        </w:tc>
      </w:tr>
      <w:tr w:rsidR="00CE4513" w:rsidRPr="00CE4513" w14:paraId="7A9AA112" w14:textId="77777777">
        <w:trPr>
          <w:tblCellSpacing w:w="15" w:type="dxa"/>
        </w:trPr>
        <w:tc>
          <w:tcPr>
            <w:tcW w:w="0" w:type="auto"/>
            <w:vAlign w:val="center"/>
            <w:hideMark/>
          </w:tcPr>
          <w:p w14:paraId="5E097022" w14:textId="77777777" w:rsidR="00CE4513" w:rsidRPr="00CE4513" w:rsidRDefault="00CE4513" w:rsidP="00CE4513">
            <w:r w:rsidRPr="00CE4513">
              <w:t>Appointment end</w:t>
            </w:r>
          </w:p>
        </w:tc>
        <w:tc>
          <w:tcPr>
            <w:tcW w:w="0" w:type="auto"/>
            <w:vAlign w:val="center"/>
            <w:hideMark/>
          </w:tcPr>
          <w:p w14:paraId="2B1FB620" w14:textId="77777777" w:rsidR="00CE4513" w:rsidRPr="00CE4513" w:rsidRDefault="00CE4513" w:rsidP="00CE4513">
            <w:r w:rsidRPr="00CE4513">
              <w:t>Derived by server</w:t>
            </w:r>
          </w:p>
        </w:tc>
      </w:tr>
      <w:tr w:rsidR="00CE4513" w:rsidRPr="00CE4513" w14:paraId="692C17B9" w14:textId="77777777">
        <w:trPr>
          <w:tblCellSpacing w:w="15" w:type="dxa"/>
        </w:trPr>
        <w:tc>
          <w:tcPr>
            <w:tcW w:w="0" w:type="auto"/>
            <w:vAlign w:val="center"/>
            <w:hideMark/>
          </w:tcPr>
          <w:p w14:paraId="19221944" w14:textId="77777777" w:rsidR="00CE4513" w:rsidRPr="00CE4513" w:rsidRDefault="00CE4513" w:rsidP="00CE4513">
            <w:r w:rsidRPr="00CE4513">
              <w:t>IANA time zone</w:t>
            </w:r>
          </w:p>
        </w:tc>
        <w:tc>
          <w:tcPr>
            <w:tcW w:w="0" w:type="auto"/>
            <w:vAlign w:val="center"/>
            <w:hideMark/>
          </w:tcPr>
          <w:p w14:paraId="4C300491" w14:textId="77777777" w:rsidR="00CE4513" w:rsidRPr="00CE4513" w:rsidRDefault="00CE4513" w:rsidP="00CE4513">
            <w:r w:rsidRPr="00CE4513">
              <w:t xml:space="preserve">Must resolve through </w:t>
            </w:r>
            <w:proofErr w:type="spellStart"/>
            <w:r w:rsidRPr="00CE4513">
              <w:t>ZoneId.of</w:t>
            </w:r>
            <w:proofErr w:type="spellEnd"/>
            <w:r w:rsidRPr="00CE4513">
              <w:t>()</w:t>
            </w:r>
          </w:p>
        </w:tc>
      </w:tr>
      <w:tr w:rsidR="00CE4513" w:rsidRPr="00CE4513" w14:paraId="1D001F58" w14:textId="77777777">
        <w:trPr>
          <w:tblCellSpacing w:w="15" w:type="dxa"/>
        </w:trPr>
        <w:tc>
          <w:tcPr>
            <w:tcW w:w="0" w:type="auto"/>
            <w:vAlign w:val="center"/>
            <w:hideMark/>
          </w:tcPr>
          <w:p w14:paraId="5B97075F" w14:textId="77777777" w:rsidR="00CE4513" w:rsidRPr="00CE4513" w:rsidRDefault="00CE4513" w:rsidP="00CE4513">
            <w:r w:rsidRPr="00CE4513">
              <w:t>Search dates</w:t>
            </w:r>
          </w:p>
        </w:tc>
        <w:tc>
          <w:tcPr>
            <w:tcW w:w="0" w:type="auto"/>
            <w:vAlign w:val="center"/>
            <w:hideMark/>
          </w:tcPr>
          <w:p w14:paraId="4C02A852" w14:textId="77777777" w:rsidR="00CE4513" w:rsidRPr="00CE4513" w:rsidRDefault="00CE4513" w:rsidP="00CE4513">
            <w:proofErr w:type="spellStart"/>
            <w:r w:rsidRPr="00CE4513">
              <w:t>dateToExclusive</w:t>
            </w:r>
            <w:proofErr w:type="spellEnd"/>
            <w:r w:rsidRPr="00CE4513">
              <w:t xml:space="preserve"> &gt; </w:t>
            </w:r>
            <w:proofErr w:type="spellStart"/>
            <w:r w:rsidRPr="00CE4513">
              <w:t>dateFrom</w:t>
            </w:r>
            <w:proofErr w:type="spellEnd"/>
            <w:r w:rsidRPr="00CE4513">
              <w:t>; maximum 31 days</w:t>
            </w:r>
          </w:p>
        </w:tc>
      </w:tr>
      <w:tr w:rsidR="00CE4513" w:rsidRPr="00CE4513" w14:paraId="6E137C7D" w14:textId="77777777">
        <w:trPr>
          <w:tblCellSpacing w:w="15" w:type="dxa"/>
        </w:trPr>
        <w:tc>
          <w:tcPr>
            <w:tcW w:w="0" w:type="auto"/>
            <w:vAlign w:val="center"/>
            <w:hideMark/>
          </w:tcPr>
          <w:p w14:paraId="28BF265F" w14:textId="77777777" w:rsidR="00CE4513" w:rsidRPr="00CE4513" w:rsidRDefault="00CE4513" w:rsidP="00CE4513">
            <w:r w:rsidRPr="00CE4513">
              <w:t>Appointment list window</w:t>
            </w:r>
          </w:p>
        </w:tc>
        <w:tc>
          <w:tcPr>
            <w:tcW w:w="0" w:type="auto"/>
            <w:vAlign w:val="center"/>
            <w:hideMark/>
          </w:tcPr>
          <w:p w14:paraId="482FD537" w14:textId="77777777" w:rsidR="00CE4513" w:rsidRPr="00CE4513" w:rsidRDefault="00CE4513" w:rsidP="00CE4513">
            <w:r w:rsidRPr="00CE4513">
              <w:t>Maximum 93 days</w:t>
            </w:r>
          </w:p>
        </w:tc>
      </w:tr>
      <w:tr w:rsidR="00CE4513" w:rsidRPr="00CE4513" w14:paraId="41A6E195" w14:textId="77777777">
        <w:trPr>
          <w:tblCellSpacing w:w="15" w:type="dxa"/>
        </w:trPr>
        <w:tc>
          <w:tcPr>
            <w:tcW w:w="0" w:type="auto"/>
            <w:vAlign w:val="center"/>
            <w:hideMark/>
          </w:tcPr>
          <w:p w14:paraId="7C9BBB9F" w14:textId="77777777" w:rsidR="00CE4513" w:rsidRPr="00CE4513" w:rsidRDefault="00CE4513" w:rsidP="00CE4513">
            <w:r w:rsidRPr="00CE4513">
              <w:t>Resource quantity</w:t>
            </w:r>
          </w:p>
        </w:tc>
        <w:tc>
          <w:tcPr>
            <w:tcW w:w="0" w:type="auto"/>
            <w:vAlign w:val="center"/>
            <w:hideMark/>
          </w:tcPr>
          <w:p w14:paraId="7D79B878" w14:textId="77777777" w:rsidR="00CE4513" w:rsidRPr="00CE4513" w:rsidRDefault="00CE4513" w:rsidP="00CE4513">
            <w:r w:rsidRPr="00CE4513">
              <w:t>Positive and bounded; eligible resources within tenant</w:t>
            </w:r>
          </w:p>
        </w:tc>
      </w:tr>
      <w:tr w:rsidR="00CE4513" w:rsidRPr="00CE4513" w14:paraId="622ACDC8" w14:textId="77777777">
        <w:trPr>
          <w:tblCellSpacing w:w="15" w:type="dxa"/>
        </w:trPr>
        <w:tc>
          <w:tcPr>
            <w:tcW w:w="0" w:type="auto"/>
            <w:vAlign w:val="center"/>
            <w:hideMark/>
          </w:tcPr>
          <w:p w14:paraId="3A28F310" w14:textId="77777777" w:rsidR="00CE4513" w:rsidRPr="00CE4513" w:rsidRDefault="00CE4513" w:rsidP="00CE4513">
            <w:r w:rsidRPr="00CE4513">
              <w:t>Service name</w:t>
            </w:r>
          </w:p>
        </w:tc>
        <w:tc>
          <w:tcPr>
            <w:tcW w:w="0" w:type="auto"/>
            <w:vAlign w:val="center"/>
            <w:hideMark/>
          </w:tcPr>
          <w:p w14:paraId="50016FCC" w14:textId="77777777" w:rsidR="00CE4513" w:rsidRPr="00CE4513" w:rsidRDefault="00CE4513" w:rsidP="00CE4513">
            <w:r w:rsidRPr="00CE4513">
              <w:t>Required, max 160 characters</w:t>
            </w:r>
          </w:p>
        </w:tc>
      </w:tr>
      <w:tr w:rsidR="00CE4513" w:rsidRPr="00CE4513" w14:paraId="797FD67E" w14:textId="77777777">
        <w:trPr>
          <w:tblCellSpacing w:w="15" w:type="dxa"/>
        </w:trPr>
        <w:tc>
          <w:tcPr>
            <w:tcW w:w="0" w:type="auto"/>
            <w:vAlign w:val="center"/>
            <w:hideMark/>
          </w:tcPr>
          <w:p w14:paraId="1F256858" w14:textId="77777777" w:rsidR="00CE4513" w:rsidRPr="00CE4513" w:rsidRDefault="00CE4513" w:rsidP="00CE4513">
            <w:r w:rsidRPr="00CE4513">
              <w:t>Description</w:t>
            </w:r>
          </w:p>
        </w:tc>
        <w:tc>
          <w:tcPr>
            <w:tcW w:w="0" w:type="auto"/>
            <w:vAlign w:val="center"/>
            <w:hideMark/>
          </w:tcPr>
          <w:p w14:paraId="7920C704" w14:textId="77777777" w:rsidR="00CE4513" w:rsidRPr="00CE4513" w:rsidRDefault="00CE4513" w:rsidP="00CE4513">
            <w:r w:rsidRPr="00CE4513">
              <w:t>Max 2,048 characters</w:t>
            </w:r>
          </w:p>
        </w:tc>
      </w:tr>
      <w:tr w:rsidR="00CE4513" w:rsidRPr="00CE4513" w14:paraId="64007035" w14:textId="77777777">
        <w:trPr>
          <w:tblCellSpacing w:w="15" w:type="dxa"/>
        </w:trPr>
        <w:tc>
          <w:tcPr>
            <w:tcW w:w="0" w:type="auto"/>
            <w:vAlign w:val="center"/>
            <w:hideMark/>
          </w:tcPr>
          <w:p w14:paraId="38548B4C" w14:textId="77777777" w:rsidR="00CE4513" w:rsidRPr="00CE4513" w:rsidRDefault="00CE4513" w:rsidP="00CE4513">
            <w:r w:rsidRPr="00CE4513">
              <w:lastRenderedPageBreak/>
              <w:t>Cancellation reason</w:t>
            </w:r>
          </w:p>
        </w:tc>
        <w:tc>
          <w:tcPr>
            <w:tcW w:w="0" w:type="auto"/>
            <w:vAlign w:val="center"/>
            <w:hideMark/>
          </w:tcPr>
          <w:p w14:paraId="1E70AF43" w14:textId="77777777" w:rsidR="00CE4513" w:rsidRPr="00CE4513" w:rsidRDefault="00CE4513" w:rsidP="00CE4513">
            <w:r w:rsidRPr="00CE4513">
              <w:t>Max 512 characters</w:t>
            </w:r>
          </w:p>
        </w:tc>
      </w:tr>
      <w:tr w:rsidR="00CE4513" w:rsidRPr="00CE4513" w14:paraId="577C5CA4" w14:textId="77777777">
        <w:trPr>
          <w:tblCellSpacing w:w="15" w:type="dxa"/>
        </w:trPr>
        <w:tc>
          <w:tcPr>
            <w:tcW w:w="0" w:type="auto"/>
            <w:vAlign w:val="center"/>
            <w:hideMark/>
          </w:tcPr>
          <w:p w14:paraId="7FDD9D68" w14:textId="77777777" w:rsidR="00CE4513" w:rsidRPr="00CE4513" w:rsidRDefault="00CE4513" w:rsidP="00CE4513">
            <w:r w:rsidRPr="00CE4513">
              <w:t>Page size</w:t>
            </w:r>
          </w:p>
        </w:tc>
        <w:tc>
          <w:tcPr>
            <w:tcW w:w="0" w:type="auto"/>
            <w:vAlign w:val="center"/>
            <w:hideMark/>
          </w:tcPr>
          <w:p w14:paraId="73EC9E28" w14:textId="77777777" w:rsidR="00CE4513" w:rsidRPr="00CE4513" w:rsidRDefault="00CE4513" w:rsidP="00CE4513">
            <w:r w:rsidRPr="00CE4513">
              <w:t>1–100</w:t>
            </w:r>
          </w:p>
        </w:tc>
      </w:tr>
      <w:tr w:rsidR="00CE4513" w:rsidRPr="00CE4513" w14:paraId="1B56A744" w14:textId="77777777">
        <w:trPr>
          <w:tblCellSpacing w:w="15" w:type="dxa"/>
        </w:trPr>
        <w:tc>
          <w:tcPr>
            <w:tcW w:w="0" w:type="auto"/>
            <w:vAlign w:val="center"/>
            <w:hideMark/>
          </w:tcPr>
          <w:p w14:paraId="58FAE002" w14:textId="77777777" w:rsidR="00CE4513" w:rsidRPr="00CE4513" w:rsidRDefault="00CE4513" w:rsidP="00CE4513">
            <w:r w:rsidRPr="00CE4513">
              <w:t>Cursor</w:t>
            </w:r>
          </w:p>
        </w:tc>
        <w:tc>
          <w:tcPr>
            <w:tcW w:w="0" w:type="auto"/>
            <w:vAlign w:val="center"/>
            <w:hideMark/>
          </w:tcPr>
          <w:p w14:paraId="2B70A42A" w14:textId="77777777" w:rsidR="00CE4513" w:rsidRPr="00CE4513" w:rsidRDefault="00CE4513" w:rsidP="00CE4513">
            <w:r w:rsidRPr="00CE4513">
              <w:t>Opaque, bounded length, authenticated/integrity protected</w:t>
            </w:r>
          </w:p>
        </w:tc>
      </w:tr>
      <w:tr w:rsidR="00CE4513" w:rsidRPr="00CE4513" w14:paraId="4A22D0D4" w14:textId="77777777">
        <w:trPr>
          <w:tblCellSpacing w:w="15" w:type="dxa"/>
        </w:trPr>
        <w:tc>
          <w:tcPr>
            <w:tcW w:w="0" w:type="auto"/>
            <w:vAlign w:val="center"/>
            <w:hideMark/>
          </w:tcPr>
          <w:p w14:paraId="665BA488" w14:textId="77777777" w:rsidR="00CE4513" w:rsidRPr="00CE4513" w:rsidRDefault="00CE4513" w:rsidP="00CE4513">
            <w:r w:rsidRPr="00CE4513">
              <w:t>Idempotency key</w:t>
            </w:r>
          </w:p>
        </w:tc>
        <w:tc>
          <w:tcPr>
            <w:tcW w:w="0" w:type="auto"/>
            <w:vAlign w:val="center"/>
            <w:hideMark/>
          </w:tcPr>
          <w:p w14:paraId="64C3E486" w14:textId="77777777" w:rsidR="00CE4513" w:rsidRPr="00CE4513" w:rsidRDefault="00CE4513" w:rsidP="00CE4513">
            <w:r w:rsidRPr="00CE4513">
              <w:t>Required for booking mutations; bounded ASCII</w:t>
            </w:r>
          </w:p>
        </w:tc>
      </w:tr>
      <w:tr w:rsidR="00CE4513" w:rsidRPr="00CE4513" w14:paraId="7661C6EC" w14:textId="77777777">
        <w:trPr>
          <w:tblCellSpacing w:w="15" w:type="dxa"/>
        </w:trPr>
        <w:tc>
          <w:tcPr>
            <w:tcW w:w="0" w:type="auto"/>
            <w:vAlign w:val="center"/>
            <w:hideMark/>
          </w:tcPr>
          <w:p w14:paraId="34B2414A" w14:textId="77777777" w:rsidR="00CE4513" w:rsidRPr="00CE4513" w:rsidRDefault="00CE4513" w:rsidP="00CE4513">
            <w:r w:rsidRPr="00CE4513">
              <w:t>Enum</w:t>
            </w:r>
          </w:p>
        </w:tc>
        <w:tc>
          <w:tcPr>
            <w:tcW w:w="0" w:type="auto"/>
            <w:vAlign w:val="center"/>
            <w:hideMark/>
          </w:tcPr>
          <w:p w14:paraId="357F796B" w14:textId="77777777" w:rsidR="00CE4513" w:rsidRPr="00CE4513" w:rsidRDefault="00CE4513" w:rsidP="00CE4513">
            <w:r w:rsidRPr="00CE4513">
              <w:t>Explicit supported values only</w:t>
            </w:r>
          </w:p>
        </w:tc>
      </w:tr>
      <w:tr w:rsidR="00CE4513" w:rsidRPr="00CE4513" w14:paraId="06DE347B" w14:textId="77777777">
        <w:trPr>
          <w:tblCellSpacing w:w="15" w:type="dxa"/>
        </w:trPr>
        <w:tc>
          <w:tcPr>
            <w:tcW w:w="0" w:type="auto"/>
            <w:vAlign w:val="center"/>
            <w:hideMark/>
          </w:tcPr>
          <w:p w14:paraId="20194FC3" w14:textId="77777777" w:rsidR="00CE4513" w:rsidRPr="00CE4513" w:rsidRDefault="00CE4513" w:rsidP="00CE4513">
            <w:r w:rsidRPr="00CE4513">
              <w:t>Free-text notes</w:t>
            </w:r>
          </w:p>
        </w:tc>
        <w:tc>
          <w:tcPr>
            <w:tcW w:w="0" w:type="auto"/>
            <w:vAlign w:val="center"/>
            <w:hideMark/>
          </w:tcPr>
          <w:p w14:paraId="0615A16B" w14:textId="77777777" w:rsidR="00CE4513" w:rsidRPr="00CE4513" w:rsidRDefault="00CE4513" w:rsidP="00CE4513">
            <w:r w:rsidRPr="00CE4513">
              <w:t>Length-limited, untrusted, privacy-controlled</w:t>
            </w:r>
          </w:p>
        </w:tc>
      </w:tr>
    </w:tbl>
    <w:p w14:paraId="1590056A" w14:textId="77777777" w:rsidR="00CE4513" w:rsidRPr="00CE4513" w:rsidRDefault="00CE4513" w:rsidP="00CE4513">
      <w:pPr>
        <w:rPr>
          <w:b/>
          <w:bCs/>
        </w:rPr>
      </w:pPr>
      <w:r w:rsidRPr="00CE4513">
        <w:rPr>
          <w:b/>
          <w:bCs/>
        </w:rPr>
        <w:t>Java DTO example</w:t>
      </w:r>
    </w:p>
    <w:p w14:paraId="512C65DC" w14:textId="77777777" w:rsidR="00CE4513" w:rsidRPr="00CE4513" w:rsidRDefault="00CE4513" w:rsidP="00CE4513">
      <w:r w:rsidRPr="00CE4513">
        <w:t xml:space="preserve">package </w:t>
      </w:r>
      <w:proofErr w:type="spellStart"/>
      <w:r w:rsidRPr="00CE4513">
        <w:t>com.acme.appointmentcalendar.availability.api.dto</w:t>
      </w:r>
      <w:proofErr w:type="spellEnd"/>
      <w:r w:rsidRPr="00CE4513">
        <w:t>;</w:t>
      </w:r>
    </w:p>
    <w:p w14:paraId="2F4C8529" w14:textId="77777777" w:rsidR="00CE4513" w:rsidRPr="00CE4513" w:rsidRDefault="00CE4513" w:rsidP="00CE4513"/>
    <w:p w14:paraId="259D4060" w14:textId="77777777" w:rsidR="00CE4513" w:rsidRPr="00CE4513" w:rsidRDefault="00CE4513" w:rsidP="00CE4513">
      <w:r w:rsidRPr="00CE4513">
        <w:t xml:space="preserve">import </w:t>
      </w:r>
      <w:proofErr w:type="spellStart"/>
      <w:proofErr w:type="gramStart"/>
      <w:r w:rsidRPr="00CE4513">
        <w:t>jakarta.validation</w:t>
      </w:r>
      <w:proofErr w:type="gramEnd"/>
      <w:r w:rsidRPr="00CE4513">
        <w:t>.</w:t>
      </w:r>
      <w:proofErr w:type="gramStart"/>
      <w:r w:rsidRPr="00CE4513">
        <w:t>constraints.NotNull</w:t>
      </w:r>
      <w:proofErr w:type="spellEnd"/>
      <w:proofErr w:type="gramEnd"/>
      <w:r w:rsidRPr="00CE4513">
        <w:t>;</w:t>
      </w:r>
    </w:p>
    <w:p w14:paraId="1CBB6B7C" w14:textId="77777777" w:rsidR="00CE4513" w:rsidRPr="00CE4513" w:rsidRDefault="00CE4513" w:rsidP="00CE4513">
      <w:r w:rsidRPr="00CE4513">
        <w:t xml:space="preserve">import </w:t>
      </w:r>
      <w:proofErr w:type="spellStart"/>
      <w:proofErr w:type="gramStart"/>
      <w:r w:rsidRPr="00CE4513">
        <w:t>java.time</w:t>
      </w:r>
      <w:proofErr w:type="gramEnd"/>
      <w:r w:rsidRPr="00CE4513">
        <w:t>.LocalDate</w:t>
      </w:r>
      <w:proofErr w:type="spellEnd"/>
      <w:r w:rsidRPr="00CE4513">
        <w:t>;</w:t>
      </w:r>
    </w:p>
    <w:p w14:paraId="5D1727E5" w14:textId="77777777" w:rsidR="00CE4513" w:rsidRPr="00CE4513" w:rsidRDefault="00CE4513" w:rsidP="00CE4513">
      <w:r w:rsidRPr="00CE4513">
        <w:t xml:space="preserve">import </w:t>
      </w:r>
      <w:proofErr w:type="spellStart"/>
      <w:proofErr w:type="gramStart"/>
      <w:r w:rsidRPr="00CE4513">
        <w:t>java.util</w:t>
      </w:r>
      <w:proofErr w:type="gramEnd"/>
      <w:r w:rsidRPr="00CE4513">
        <w:t>.UUID</w:t>
      </w:r>
      <w:proofErr w:type="spellEnd"/>
      <w:r w:rsidRPr="00CE4513">
        <w:t>;</w:t>
      </w:r>
    </w:p>
    <w:p w14:paraId="5C6270B4" w14:textId="77777777" w:rsidR="00CE4513" w:rsidRPr="00CE4513" w:rsidRDefault="00CE4513" w:rsidP="00CE4513"/>
    <w:p w14:paraId="478A948A" w14:textId="77777777" w:rsidR="00CE4513" w:rsidRPr="00CE4513" w:rsidRDefault="00CE4513" w:rsidP="00CE4513">
      <w:r w:rsidRPr="00CE4513">
        <w:t xml:space="preserve">public record </w:t>
      </w:r>
      <w:proofErr w:type="spellStart"/>
      <w:proofErr w:type="gramStart"/>
      <w:r w:rsidRPr="00CE4513">
        <w:t>AvailabilitySearchRequest</w:t>
      </w:r>
      <w:proofErr w:type="spellEnd"/>
      <w:r w:rsidRPr="00CE4513">
        <w:t>(</w:t>
      </w:r>
      <w:proofErr w:type="gramEnd"/>
    </w:p>
    <w:p w14:paraId="2A71423C" w14:textId="77777777" w:rsidR="00CE4513" w:rsidRPr="00CE4513" w:rsidRDefault="00CE4513" w:rsidP="00CE4513"/>
    <w:p w14:paraId="5606B1F1" w14:textId="77777777" w:rsidR="00CE4513" w:rsidRPr="00CE4513" w:rsidRDefault="00CE4513" w:rsidP="00CE4513">
      <w:r w:rsidRPr="00CE4513">
        <w:t xml:space="preserve">        @NotNull</w:t>
      </w:r>
    </w:p>
    <w:p w14:paraId="59E54297" w14:textId="77777777" w:rsidR="00CE4513" w:rsidRPr="00CE4513" w:rsidRDefault="00CE4513" w:rsidP="00CE4513">
      <w:r w:rsidRPr="00CE4513">
        <w:t xml:space="preserve">        UUID </w:t>
      </w:r>
      <w:proofErr w:type="spellStart"/>
      <w:r w:rsidRPr="00CE4513">
        <w:t>serviceId</w:t>
      </w:r>
      <w:proofErr w:type="spellEnd"/>
      <w:r w:rsidRPr="00CE4513">
        <w:t>,</w:t>
      </w:r>
    </w:p>
    <w:p w14:paraId="4B38851A" w14:textId="77777777" w:rsidR="00CE4513" w:rsidRPr="00CE4513" w:rsidRDefault="00CE4513" w:rsidP="00CE4513"/>
    <w:p w14:paraId="52572603" w14:textId="77777777" w:rsidR="00CE4513" w:rsidRPr="00CE4513" w:rsidRDefault="00CE4513" w:rsidP="00CE4513">
      <w:r w:rsidRPr="00CE4513">
        <w:t xml:space="preserve">        @NotNull</w:t>
      </w:r>
    </w:p>
    <w:p w14:paraId="745A2CAF" w14:textId="77777777" w:rsidR="00CE4513" w:rsidRPr="00CE4513" w:rsidRDefault="00CE4513" w:rsidP="00CE4513">
      <w:r w:rsidRPr="00CE4513">
        <w:t xml:space="preserve">        UUID </w:t>
      </w:r>
      <w:proofErr w:type="spellStart"/>
      <w:r w:rsidRPr="00CE4513">
        <w:t>locationId</w:t>
      </w:r>
      <w:proofErr w:type="spellEnd"/>
      <w:r w:rsidRPr="00CE4513">
        <w:t>,</w:t>
      </w:r>
    </w:p>
    <w:p w14:paraId="42712F7C" w14:textId="77777777" w:rsidR="00CE4513" w:rsidRPr="00CE4513" w:rsidRDefault="00CE4513" w:rsidP="00CE4513"/>
    <w:p w14:paraId="0B376FE8" w14:textId="77777777" w:rsidR="00CE4513" w:rsidRPr="00CE4513" w:rsidRDefault="00CE4513" w:rsidP="00CE4513">
      <w:r w:rsidRPr="00CE4513">
        <w:t xml:space="preserve">        @NotNull</w:t>
      </w:r>
    </w:p>
    <w:p w14:paraId="68CCD22C" w14:textId="77777777" w:rsidR="00CE4513" w:rsidRPr="00CE4513" w:rsidRDefault="00CE4513" w:rsidP="00CE4513">
      <w:r w:rsidRPr="00CE4513">
        <w:t xml:space="preserve">        </w:t>
      </w:r>
      <w:proofErr w:type="spellStart"/>
      <w:r w:rsidRPr="00CE4513">
        <w:t>LocalDate</w:t>
      </w:r>
      <w:proofErr w:type="spellEnd"/>
      <w:r w:rsidRPr="00CE4513">
        <w:t xml:space="preserve"> </w:t>
      </w:r>
      <w:proofErr w:type="spellStart"/>
      <w:r w:rsidRPr="00CE4513">
        <w:t>dateFrom</w:t>
      </w:r>
      <w:proofErr w:type="spellEnd"/>
      <w:r w:rsidRPr="00CE4513">
        <w:t>,</w:t>
      </w:r>
    </w:p>
    <w:p w14:paraId="14A7D959" w14:textId="77777777" w:rsidR="00CE4513" w:rsidRPr="00CE4513" w:rsidRDefault="00CE4513" w:rsidP="00CE4513"/>
    <w:p w14:paraId="0649EC60" w14:textId="77777777" w:rsidR="00CE4513" w:rsidRPr="00CE4513" w:rsidRDefault="00CE4513" w:rsidP="00CE4513">
      <w:r w:rsidRPr="00CE4513">
        <w:t xml:space="preserve">        @NotNull</w:t>
      </w:r>
    </w:p>
    <w:p w14:paraId="5CFDC576" w14:textId="77777777" w:rsidR="00CE4513" w:rsidRPr="00CE4513" w:rsidRDefault="00CE4513" w:rsidP="00CE4513">
      <w:r w:rsidRPr="00CE4513">
        <w:t xml:space="preserve">        </w:t>
      </w:r>
      <w:proofErr w:type="spellStart"/>
      <w:r w:rsidRPr="00CE4513">
        <w:t>LocalDate</w:t>
      </w:r>
      <w:proofErr w:type="spellEnd"/>
      <w:r w:rsidRPr="00CE4513">
        <w:t xml:space="preserve"> </w:t>
      </w:r>
      <w:proofErr w:type="spellStart"/>
      <w:r w:rsidRPr="00CE4513">
        <w:t>dateToExclusive</w:t>
      </w:r>
      <w:proofErr w:type="spellEnd"/>
      <w:r w:rsidRPr="00CE4513">
        <w:t>,</w:t>
      </w:r>
    </w:p>
    <w:p w14:paraId="0E8D2E9D" w14:textId="77777777" w:rsidR="00CE4513" w:rsidRPr="00CE4513" w:rsidRDefault="00CE4513" w:rsidP="00CE4513"/>
    <w:p w14:paraId="59420258" w14:textId="77777777" w:rsidR="00CE4513" w:rsidRPr="00CE4513" w:rsidRDefault="00CE4513" w:rsidP="00CE4513">
      <w:r w:rsidRPr="00CE4513">
        <w:lastRenderedPageBreak/>
        <w:t xml:space="preserve">        UUID </w:t>
      </w:r>
      <w:proofErr w:type="spellStart"/>
      <w:r w:rsidRPr="00CE4513">
        <w:t>preferredStaffId</w:t>
      </w:r>
      <w:proofErr w:type="spellEnd"/>
      <w:r w:rsidRPr="00CE4513">
        <w:t>,</w:t>
      </w:r>
    </w:p>
    <w:p w14:paraId="5460C47B" w14:textId="77777777" w:rsidR="00CE4513" w:rsidRPr="00CE4513" w:rsidRDefault="00CE4513" w:rsidP="00CE4513"/>
    <w:p w14:paraId="1F5E8CB6" w14:textId="77777777" w:rsidR="00CE4513" w:rsidRPr="00CE4513" w:rsidRDefault="00CE4513" w:rsidP="00CE4513">
      <w:r w:rsidRPr="00CE4513">
        <w:t xml:space="preserve">        String </w:t>
      </w:r>
      <w:proofErr w:type="spellStart"/>
      <w:r w:rsidRPr="00CE4513">
        <w:t>displayTimeZone</w:t>
      </w:r>
      <w:proofErr w:type="spellEnd"/>
    </w:p>
    <w:p w14:paraId="0948D66C" w14:textId="77777777" w:rsidR="00CE4513" w:rsidRPr="00CE4513" w:rsidRDefault="00CE4513" w:rsidP="00CE4513"/>
    <w:p w14:paraId="4A569878" w14:textId="77777777" w:rsidR="00CE4513" w:rsidRPr="00CE4513" w:rsidRDefault="00CE4513" w:rsidP="00CE4513">
      <w:r w:rsidRPr="00CE4513">
        <w:t>) {}</w:t>
      </w:r>
    </w:p>
    <w:p w14:paraId="77240603" w14:textId="77777777" w:rsidR="00CE4513" w:rsidRPr="00CE4513" w:rsidRDefault="00CE4513" w:rsidP="00CE4513">
      <w:r w:rsidRPr="00CE4513">
        <w:t>Notice that Bean Validation only establishes basic transport constraints.</w:t>
      </w:r>
    </w:p>
    <w:p w14:paraId="3C0799CD" w14:textId="77777777" w:rsidR="00CE4513" w:rsidRPr="00CE4513" w:rsidRDefault="00CE4513" w:rsidP="00CE4513">
      <w:r w:rsidRPr="00CE4513">
        <w:t>The application must still validate:</w:t>
      </w:r>
    </w:p>
    <w:p w14:paraId="0AA418EE" w14:textId="77777777" w:rsidR="00CE4513" w:rsidRPr="00CE4513" w:rsidRDefault="00CE4513" w:rsidP="00CE4513">
      <w:proofErr w:type="spellStart"/>
      <w:r w:rsidRPr="00CE4513">
        <w:t>dateToExclusive.isAfter</w:t>
      </w:r>
      <w:proofErr w:type="spellEnd"/>
      <w:r w:rsidRPr="00CE4513">
        <w:t>(</w:t>
      </w:r>
      <w:proofErr w:type="spellStart"/>
      <w:r w:rsidRPr="00CE4513">
        <w:t>dateFrom</w:t>
      </w:r>
      <w:proofErr w:type="spellEnd"/>
      <w:r w:rsidRPr="00CE4513">
        <w:t>)</w:t>
      </w:r>
    </w:p>
    <w:p w14:paraId="545D1290" w14:textId="77777777" w:rsidR="00CE4513" w:rsidRPr="00CE4513" w:rsidRDefault="00CE4513" w:rsidP="00CE4513">
      <w:r w:rsidRPr="00CE4513">
        <w:t>and the maximum date span.</w:t>
      </w:r>
    </w:p>
    <w:p w14:paraId="119E0FAF" w14:textId="77777777" w:rsidR="00CE4513" w:rsidRPr="00CE4513" w:rsidRDefault="00CE4513" w:rsidP="00CE4513">
      <w:r w:rsidRPr="00CE4513">
        <w:t xml:space="preserve">Similarly, </w:t>
      </w:r>
      <w:proofErr w:type="spellStart"/>
      <w:r w:rsidRPr="00CE4513">
        <w:t>timezone</w:t>
      </w:r>
      <w:proofErr w:type="spellEnd"/>
      <w:r w:rsidRPr="00CE4513">
        <w:t xml:space="preserve"> validity must be checked with </w:t>
      </w:r>
      <w:proofErr w:type="spellStart"/>
      <w:r w:rsidRPr="00CE4513">
        <w:t>ZoneId</w:t>
      </w:r>
      <w:proofErr w:type="spellEnd"/>
      <w:r w:rsidRPr="00CE4513">
        <w:t xml:space="preserve"> or an appropriate validated type rather than assuming any arbitrary string is a valid </w:t>
      </w:r>
      <w:proofErr w:type="spellStart"/>
      <w:r w:rsidRPr="00CE4513">
        <w:t>timezone</w:t>
      </w:r>
      <w:proofErr w:type="spellEnd"/>
      <w:r w:rsidRPr="00CE4513">
        <w:t>.</w:t>
      </w:r>
    </w:p>
    <w:p w14:paraId="77CC593A" w14:textId="77777777" w:rsidR="00CE4513" w:rsidRPr="00CE4513" w:rsidRDefault="00CE4513" w:rsidP="00CE4513">
      <w:pPr>
        <w:rPr>
          <w:b/>
          <w:bCs/>
        </w:rPr>
      </w:pPr>
      <w:r w:rsidRPr="00CE4513">
        <w:rPr>
          <w:b/>
          <w:bCs/>
        </w:rPr>
        <w:t>Booking-hold DTO</w:t>
      </w:r>
    </w:p>
    <w:p w14:paraId="75881029" w14:textId="77777777" w:rsidR="00CE4513" w:rsidRPr="00CE4513" w:rsidRDefault="00CE4513" w:rsidP="00CE4513">
      <w:r w:rsidRPr="00CE4513">
        <w:t xml:space="preserve">package </w:t>
      </w:r>
      <w:proofErr w:type="spellStart"/>
      <w:r w:rsidRPr="00CE4513">
        <w:t>com.acme.appointmentcalendar.booking.api.dto</w:t>
      </w:r>
      <w:proofErr w:type="spellEnd"/>
      <w:r w:rsidRPr="00CE4513">
        <w:t>;</w:t>
      </w:r>
    </w:p>
    <w:p w14:paraId="7FE0EC1A" w14:textId="77777777" w:rsidR="00CE4513" w:rsidRPr="00CE4513" w:rsidRDefault="00CE4513" w:rsidP="00CE4513"/>
    <w:p w14:paraId="72CEA158" w14:textId="77777777" w:rsidR="00CE4513" w:rsidRPr="00CE4513" w:rsidRDefault="00CE4513" w:rsidP="00CE4513">
      <w:r w:rsidRPr="00CE4513">
        <w:t xml:space="preserve">import </w:t>
      </w:r>
      <w:proofErr w:type="spellStart"/>
      <w:proofErr w:type="gramStart"/>
      <w:r w:rsidRPr="00CE4513">
        <w:t>jakarta.validation</w:t>
      </w:r>
      <w:proofErr w:type="gramEnd"/>
      <w:r w:rsidRPr="00CE4513">
        <w:t>.</w:t>
      </w:r>
      <w:proofErr w:type="gramStart"/>
      <w:r w:rsidRPr="00CE4513">
        <w:t>constraints.NotNull</w:t>
      </w:r>
      <w:proofErr w:type="spellEnd"/>
      <w:proofErr w:type="gramEnd"/>
      <w:r w:rsidRPr="00CE4513">
        <w:t>;</w:t>
      </w:r>
    </w:p>
    <w:p w14:paraId="7C10AF91" w14:textId="77777777" w:rsidR="00CE4513" w:rsidRPr="00CE4513" w:rsidRDefault="00CE4513" w:rsidP="00CE4513">
      <w:r w:rsidRPr="00CE4513">
        <w:t xml:space="preserve">import </w:t>
      </w:r>
      <w:proofErr w:type="spellStart"/>
      <w:proofErr w:type="gramStart"/>
      <w:r w:rsidRPr="00CE4513">
        <w:t>java.time</w:t>
      </w:r>
      <w:proofErr w:type="gramEnd"/>
      <w:r w:rsidRPr="00CE4513">
        <w:t>.Instant</w:t>
      </w:r>
      <w:proofErr w:type="spellEnd"/>
      <w:r w:rsidRPr="00CE4513">
        <w:t>;</w:t>
      </w:r>
    </w:p>
    <w:p w14:paraId="272C3E98" w14:textId="77777777" w:rsidR="00CE4513" w:rsidRPr="00CE4513" w:rsidRDefault="00CE4513" w:rsidP="00CE4513">
      <w:r w:rsidRPr="00CE4513">
        <w:t xml:space="preserve">import </w:t>
      </w:r>
      <w:proofErr w:type="spellStart"/>
      <w:proofErr w:type="gramStart"/>
      <w:r w:rsidRPr="00CE4513">
        <w:t>java.util</w:t>
      </w:r>
      <w:proofErr w:type="gramEnd"/>
      <w:r w:rsidRPr="00CE4513">
        <w:t>.UUID</w:t>
      </w:r>
      <w:proofErr w:type="spellEnd"/>
      <w:r w:rsidRPr="00CE4513">
        <w:t>;</w:t>
      </w:r>
    </w:p>
    <w:p w14:paraId="676A1CDE" w14:textId="77777777" w:rsidR="00CE4513" w:rsidRPr="00CE4513" w:rsidRDefault="00CE4513" w:rsidP="00CE4513"/>
    <w:p w14:paraId="6CE24DB5" w14:textId="77777777" w:rsidR="00CE4513" w:rsidRPr="00CE4513" w:rsidRDefault="00CE4513" w:rsidP="00CE4513">
      <w:r w:rsidRPr="00CE4513">
        <w:t xml:space="preserve">public record </w:t>
      </w:r>
      <w:proofErr w:type="spellStart"/>
      <w:proofErr w:type="gramStart"/>
      <w:r w:rsidRPr="00CE4513">
        <w:t>CreateBookingHoldRequest</w:t>
      </w:r>
      <w:proofErr w:type="spellEnd"/>
      <w:r w:rsidRPr="00CE4513">
        <w:t>(</w:t>
      </w:r>
      <w:proofErr w:type="gramEnd"/>
    </w:p>
    <w:p w14:paraId="40CC0985" w14:textId="77777777" w:rsidR="00CE4513" w:rsidRPr="00CE4513" w:rsidRDefault="00CE4513" w:rsidP="00CE4513"/>
    <w:p w14:paraId="6E961B64" w14:textId="77777777" w:rsidR="00CE4513" w:rsidRPr="00CE4513" w:rsidRDefault="00CE4513" w:rsidP="00CE4513">
      <w:r w:rsidRPr="00CE4513">
        <w:t xml:space="preserve">        @NotNull</w:t>
      </w:r>
    </w:p>
    <w:p w14:paraId="0FA5B0A2" w14:textId="77777777" w:rsidR="00CE4513" w:rsidRPr="00CE4513" w:rsidRDefault="00CE4513" w:rsidP="00CE4513">
      <w:r w:rsidRPr="00CE4513">
        <w:t xml:space="preserve">        UUID </w:t>
      </w:r>
      <w:proofErr w:type="spellStart"/>
      <w:r w:rsidRPr="00CE4513">
        <w:t>serviceId</w:t>
      </w:r>
      <w:proofErr w:type="spellEnd"/>
      <w:r w:rsidRPr="00CE4513">
        <w:t>,</w:t>
      </w:r>
    </w:p>
    <w:p w14:paraId="62760081" w14:textId="77777777" w:rsidR="00CE4513" w:rsidRPr="00CE4513" w:rsidRDefault="00CE4513" w:rsidP="00CE4513"/>
    <w:p w14:paraId="63FE43E8" w14:textId="77777777" w:rsidR="00CE4513" w:rsidRPr="00CE4513" w:rsidRDefault="00CE4513" w:rsidP="00CE4513">
      <w:r w:rsidRPr="00CE4513">
        <w:t xml:space="preserve">        @NotNull</w:t>
      </w:r>
    </w:p>
    <w:p w14:paraId="2C7FFC77" w14:textId="77777777" w:rsidR="00CE4513" w:rsidRPr="00CE4513" w:rsidRDefault="00CE4513" w:rsidP="00CE4513">
      <w:r w:rsidRPr="00CE4513">
        <w:t xml:space="preserve">        UUID </w:t>
      </w:r>
      <w:proofErr w:type="spellStart"/>
      <w:r w:rsidRPr="00CE4513">
        <w:t>locationId</w:t>
      </w:r>
      <w:proofErr w:type="spellEnd"/>
      <w:r w:rsidRPr="00CE4513">
        <w:t>,</w:t>
      </w:r>
    </w:p>
    <w:p w14:paraId="45052B42" w14:textId="77777777" w:rsidR="00CE4513" w:rsidRPr="00CE4513" w:rsidRDefault="00CE4513" w:rsidP="00CE4513"/>
    <w:p w14:paraId="72596E7F" w14:textId="77777777" w:rsidR="00CE4513" w:rsidRPr="00CE4513" w:rsidRDefault="00CE4513" w:rsidP="00CE4513">
      <w:r w:rsidRPr="00CE4513">
        <w:t xml:space="preserve">        @NotNull</w:t>
      </w:r>
    </w:p>
    <w:p w14:paraId="6BF0F113" w14:textId="77777777" w:rsidR="00CE4513" w:rsidRPr="00CE4513" w:rsidRDefault="00CE4513" w:rsidP="00CE4513">
      <w:r w:rsidRPr="00CE4513">
        <w:t xml:space="preserve">        Instant </w:t>
      </w:r>
      <w:proofErr w:type="spellStart"/>
      <w:r w:rsidRPr="00CE4513">
        <w:t>startAt</w:t>
      </w:r>
      <w:proofErr w:type="spellEnd"/>
      <w:r w:rsidRPr="00CE4513">
        <w:t>,</w:t>
      </w:r>
    </w:p>
    <w:p w14:paraId="155D5852" w14:textId="77777777" w:rsidR="00CE4513" w:rsidRPr="00CE4513" w:rsidRDefault="00CE4513" w:rsidP="00CE4513"/>
    <w:p w14:paraId="3912035A" w14:textId="77777777" w:rsidR="00CE4513" w:rsidRPr="00CE4513" w:rsidRDefault="00CE4513" w:rsidP="00CE4513">
      <w:r w:rsidRPr="00CE4513">
        <w:t xml:space="preserve">        UUID </w:t>
      </w:r>
      <w:proofErr w:type="spellStart"/>
      <w:r w:rsidRPr="00CE4513">
        <w:t>preferredStaffId</w:t>
      </w:r>
      <w:proofErr w:type="spellEnd"/>
    </w:p>
    <w:p w14:paraId="03176B11" w14:textId="77777777" w:rsidR="00CE4513" w:rsidRPr="00CE4513" w:rsidRDefault="00CE4513" w:rsidP="00CE4513"/>
    <w:p w14:paraId="347316B6" w14:textId="77777777" w:rsidR="00CE4513" w:rsidRPr="00CE4513" w:rsidRDefault="00CE4513" w:rsidP="00CE4513">
      <w:r w:rsidRPr="00CE4513">
        <w:t>) {}</w:t>
      </w:r>
    </w:p>
    <w:p w14:paraId="3E3B0C0D" w14:textId="77777777" w:rsidR="00CE4513" w:rsidRPr="00CE4513" w:rsidRDefault="00CE4513" w:rsidP="00CE4513">
      <w:r w:rsidRPr="00CE4513">
        <w:t>Fields deliberately excluded:</w:t>
      </w:r>
    </w:p>
    <w:p w14:paraId="7A4A2796" w14:textId="77777777" w:rsidR="00CE4513" w:rsidRPr="00CE4513" w:rsidRDefault="00CE4513" w:rsidP="00CE4513">
      <w:r w:rsidRPr="00CE4513">
        <w:t>id</w:t>
      </w:r>
    </w:p>
    <w:p w14:paraId="09DD8FAB" w14:textId="77777777" w:rsidR="00CE4513" w:rsidRPr="00CE4513" w:rsidRDefault="00CE4513" w:rsidP="00CE4513">
      <w:proofErr w:type="spellStart"/>
      <w:r w:rsidRPr="00CE4513">
        <w:t>customerUserProfileId</w:t>
      </w:r>
      <w:proofErr w:type="spellEnd"/>
    </w:p>
    <w:p w14:paraId="13DD5570" w14:textId="77777777" w:rsidR="00CE4513" w:rsidRPr="00CE4513" w:rsidRDefault="00CE4513" w:rsidP="00CE4513">
      <w:proofErr w:type="spellStart"/>
      <w:r w:rsidRPr="00CE4513">
        <w:t>organizationId</w:t>
      </w:r>
      <w:proofErr w:type="spellEnd"/>
    </w:p>
    <w:p w14:paraId="2D2353A6" w14:textId="77777777" w:rsidR="00CE4513" w:rsidRPr="00CE4513" w:rsidRDefault="00CE4513" w:rsidP="00CE4513">
      <w:r w:rsidRPr="00CE4513">
        <w:t>appointment status</w:t>
      </w:r>
    </w:p>
    <w:p w14:paraId="3F4CD65B" w14:textId="77777777" w:rsidR="00CE4513" w:rsidRPr="00CE4513" w:rsidRDefault="00CE4513" w:rsidP="00CE4513">
      <w:proofErr w:type="spellStart"/>
      <w:r w:rsidRPr="00CE4513">
        <w:t>expiresAt</w:t>
      </w:r>
      <w:proofErr w:type="spellEnd"/>
    </w:p>
    <w:p w14:paraId="01C82CBE" w14:textId="77777777" w:rsidR="00CE4513" w:rsidRPr="00CE4513" w:rsidRDefault="00CE4513" w:rsidP="00CE4513">
      <w:proofErr w:type="spellStart"/>
      <w:r w:rsidRPr="00CE4513">
        <w:t>createdAt</w:t>
      </w:r>
      <w:proofErr w:type="spellEnd"/>
    </w:p>
    <w:p w14:paraId="776913AB" w14:textId="77777777" w:rsidR="00CE4513" w:rsidRPr="00CE4513" w:rsidRDefault="00CE4513" w:rsidP="00CE4513">
      <w:r w:rsidRPr="00CE4513">
        <w:t>resource reservation state</w:t>
      </w:r>
    </w:p>
    <w:p w14:paraId="15246C21" w14:textId="77777777" w:rsidR="00CE4513" w:rsidRPr="00CE4513" w:rsidRDefault="00CE4513" w:rsidP="00CE4513">
      <w:r w:rsidRPr="00CE4513">
        <w:t>audit fields</w:t>
      </w:r>
    </w:p>
    <w:p w14:paraId="3154F2D9" w14:textId="77777777" w:rsidR="00CE4513" w:rsidRPr="00CE4513" w:rsidRDefault="00CE4513" w:rsidP="00CE4513">
      <w:r w:rsidRPr="00CE4513">
        <w:t>This is how we enforce mass-assignment safety structurally.</w:t>
      </w:r>
    </w:p>
    <w:p w14:paraId="22F545E7" w14:textId="77777777" w:rsidR="00CE4513" w:rsidRPr="00CE4513" w:rsidRDefault="00CE4513" w:rsidP="00CE4513">
      <w:pPr>
        <w:rPr>
          <w:b/>
          <w:bCs/>
        </w:rPr>
      </w:pPr>
      <w:r w:rsidRPr="00CE4513">
        <w:rPr>
          <w:b/>
          <w:bCs/>
        </w:rPr>
        <w:t>5.18 RFC 9457 error contract</w:t>
      </w:r>
    </w:p>
    <w:p w14:paraId="368764F1" w14:textId="77777777" w:rsidR="00CE4513" w:rsidRPr="00CE4513" w:rsidRDefault="00CE4513" w:rsidP="00CE4513">
      <w:r w:rsidRPr="00CE4513">
        <w:t xml:space="preserve">Every domain-relevant API error </w:t>
      </w:r>
      <w:proofErr w:type="gramStart"/>
      <w:r w:rsidRPr="00CE4513">
        <w:t>uses</w:t>
      </w:r>
      <w:proofErr w:type="gramEnd"/>
      <w:r w:rsidRPr="00CE4513">
        <w:t>:</w:t>
      </w:r>
    </w:p>
    <w:p w14:paraId="033849F8" w14:textId="77777777" w:rsidR="00CE4513" w:rsidRPr="00CE4513" w:rsidRDefault="00CE4513" w:rsidP="00CE4513">
      <w:r w:rsidRPr="00CE4513">
        <w:t>Content-Type: application/</w:t>
      </w:r>
      <w:proofErr w:type="spellStart"/>
      <w:r w:rsidRPr="00CE4513">
        <w:t>problem+json</w:t>
      </w:r>
      <w:proofErr w:type="spellEnd"/>
    </w:p>
    <w:p w14:paraId="217A6F76" w14:textId="77777777" w:rsidR="00CE4513" w:rsidRPr="00CE4513" w:rsidRDefault="00CE4513" w:rsidP="00CE4513">
      <w:r w:rsidRPr="00CE4513">
        <w:t xml:space="preserve">Spring Framework's </w:t>
      </w:r>
      <w:proofErr w:type="spellStart"/>
      <w:r w:rsidRPr="00CE4513">
        <w:t>ProblemDetail</w:t>
      </w:r>
      <w:proofErr w:type="spellEnd"/>
      <w:r w:rsidRPr="00CE4513">
        <w:t xml:space="preserve"> supports the standard members and application-specific extensions. </w:t>
      </w:r>
    </w:p>
    <w:p w14:paraId="7112B677" w14:textId="0D6F199E" w:rsidR="00CE4513" w:rsidRPr="00CE4513" w:rsidRDefault="00CE4513" w:rsidP="00CE4513">
      <w:r w:rsidRPr="00CE4513">
        <w:drawing>
          <wp:inline distT="0" distB="0" distL="0" distR="0" wp14:anchorId="179273E7" wp14:editId="33ACF63C">
            <wp:extent cx="304800" cy="304800"/>
            <wp:effectExtent l="0" t="0" r="0" b="0"/>
            <wp:docPr id="13228663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5EEF7B3" w14:textId="77777777" w:rsidR="00CE4513" w:rsidRPr="00CE4513" w:rsidRDefault="00CE4513" w:rsidP="00CE4513">
      <w:r w:rsidRPr="00CE4513">
        <w:t>Home</w:t>
      </w:r>
    </w:p>
    <w:p w14:paraId="6BA1939F" w14:textId="77777777" w:rsidR="00CE4513" w:rsidRPr="00CE4513" w:rsidRDefault="00CE4513" w:rsidP="00CE4513">
      <w:pPr>
        <w:rPr>
          <w:b/>
          <w:bCs/>
        </w:rPr>
      </w:pPr>
      <w:r w:rsidRPr="00CE4513">
        <w:rPr>
          <w:b/>
          <w:bCs/>
        </w:rPr>
        <w:t>Standard problem representation</w:t>
      </w:r>
    </w:p>
    <w:p w14:paraId="30A935DF" w14:textId="77777777" w:rsidR="00CE4513" w:rsidRPr="00CE4513" w:rsidRDefault="00CE4513" w:rsidP="00CE4513">
      <w:r w:rsidRPr="00CE4513">
        <w:t>{</w:t>
      </w:r>
    </w:p>
    <w:p w14:paraId="66847045" w14:textId="77777777" w:rsidR="00CE4513" w:rsidRPr="00CE4513" w:rsidRDefault="00CE4513" w:rsidP="00CE4513">
      <w:r w:rsidRPr="00CE4513">
        <w:t xml:space="preserve">  "type": "https://api.example.com/problems/appointment-slot-conflict",</w:t>
      </w:r>
    </w:p>
    <w:p w14:paraId="01D3F31E" w14:textId="77777777" w:rsidR="00CE4513" w:rsidRPr="00CE4513" w:rsidRDefault="00CE4513" w:rsidP="00CE4513">
      <w:r w:rsidRPr="00CE4513">
        <w:t xml:space="preserve">  "title": "Appointment slot conflict",</w:t>
      </w:r>
    </w:p>
    <w:p w14:paraId="3B227687" w14:textId="77777777" w:rsidR="00CE4513" w:rsidRPr="00CE4513" w:rsidRDefault="00CE4513" w:rsidP="00CE4513">
      <w:r w:rsidRPr="00CE4513">
        <w:t xml:space="preserve">  "status": 409,</w:t>
      </w:r>
    </w:p>
    <w:p w14:paraId="3429EE77" w14:textId="77777777" w:rsidR="00CE4513" w:rsidRPr="00CE4513" w:rsidRDefault="00CE4513" w:rsidP="00CE4513">
      <w:r w:rsidRPr="00CE4513">
        <w:t xml:space="preserve">  "detail": "The requested time is no longer available.",</w:t>
      </w:r>
    </w:p>
    <w:p w14:paraId="47AE1868" w14:textId="77777777" w:rsidR="00CE4513" w:rsidRPr="00CE4513" w:rsidRDefault="00CE4513" w:rsidP="00CE4513">
      <w:r w:rsidRPr="00CE4513">
        <w:t xml:space="preserve">  "instance": "/</w:t>
      </w:r>
      <w:proofErr w:type="spellStart"/>
      <w:r w:rsidRPr="00CE4513">
        <w:t>api</w:t>
      </w:r>
      <w:proofErr w:type="spellEnd"/>
      <w:r w:rsidRPr="00CE4513">
        <w:t>/v1/organizations/.../booking-holds",</w:t>
      </w:r>
    </w:p>
    <w:p w14:paraId="7CEB2B10" w14:textId="77777777" w:rsidR="00CE4513" w:rsidRPr="00CE4513" w:rsidRDefault="00CE4513" w:rsidP="00CE4513">
      <w:r w:rsidRPr="00CE4513">
        <w:lastRenderedPageBreak/>
        <w:t xml:space="preserve">  "</w:t>
      </w:r>
      <w:proofErr w:type="spellStart"/>
      <w:r w:rsidRPr="00CE4513">
        <w:t>errorCode</w:t>
      </w:r>
      <w:proofErr w:type="spellEnd"/>
      <w:r w:rsidRPr="00CE4513">
        <w:t>": "APPOINTMENT_SLOT_CONFLICT",</w:t>
      </w:r>
    </w:p>
    <w:p w14:paraId="64E00A7C" w14:textId="77777777" w:rsidR="00CE4513" w:rsidRPr="00CE4513" w:rsidRDefault="00CE4513" w:rsidP="00CE4513">
      <w:r w:rsidRPr="00CE4513">
        <w:t xml:space="preserve">  "</w:t>
      </w:r>
      <w:proofErr w:type="spellStart"/>
      <w:r w:rsidRPr="00CE4513">
        <w:t>correlationId</w:t>
      </w:r>
      <w:proofErr w:type="spellEnd"/>
      <w:r w:rsidRPr="00CE4513">
        <w:t>": "req-5c87d290",</w:t>
      </w:r>
    </w:p>
    <w:p w14:paraId="01FF12B0" w14:textId="77777777" w:rsidR="00CE4513" w:rsidRPr="00CE4513" w:rsidRDefault="00CE4513" w:rsidP="00CE4513">
      <w:r w:rsidRPr="00CE4513">
        <w:t xml:space="preserve">  "timestamp": "2026-10-18T15:42:00Z",</w:t>
      </w:r>
    </w:p>
    <w:p w14:paraId="317CA309" w14:textId="77777777" w:rsidR="00CE4513" w:rsidRPr="00CE4513" w:rsidRDefault="00CE4513" w:rsidP="00CE4513">
      <w:r w:rsidRPr="00CE4513">
        <w:t xml:space="preserve">  "violations": []</w:t>
      </w:r>
    </w:p>
    <w:p w14:paraId="1587537C" w14:textId="77777777" w:rsidR="00CE4513" w:rsidRPr="00CE4513" w:rsidRDefault="00CE4513" w:rsidP="00CE4513">
      <w:r w:rsidRPr="00CE4513">
        <w:t>}</w:t>
      </w:r>
    </w:p>
    <w:p w14:paraId="039A83E8" w14:textId="77777777" w:rsidR="00CE4513" w:rsidRPr="00CE4513" w:rsidRDefault="00CE4513" w:rsidP="00CE4513">
      <w:r w:rsidRPr="00CE4513">
        <w:t>The api.example.com host is illustrative and must be replaced by our owned production domain.</w:t>
      </w:r>
    </w:p>
    <w:p w14:paraId="59C3162C" w14:textId="77777777" w:rsidR="00CE4513" w:rsidRPr="00CE4513" w:rsidRDefault="00CE4513" w:rsidP="00CE4513">
      <w:pPr>
        <w:rPr>
          <w:b/>
          <w:bCs/>
        </w:rPr>
      </w:pPr>
      <w:r w:rsidRPr="00CE4513">
        <w:rPr>
          <w:b/>
          <w:bCs/>
        </w:rPr>
        <w:t>Standard HTTP status taxonomy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6549"/>
      </w:tblGrid>
      <w:tr w:rsidR="00CE4513" w:rsidRPr="00CE4513" w14:paraId="02ED1978" w14:textId="77777777">
        <w:trPr>
          <w:tblCellSpacing w:w="15" w:type="dxa"/>
        </w:trPr>
        <w:tc>
          <w:tcPr>
            <w:tcW w:w="0" w:type="auto"/>
            <w:vAlign w:val="center"/>
            <w:hideMark/>
          </w:tcPr>
          <w:p w14:paraId="2C368D59" w14:textId="77777777" w:rsidR="00CE4513" w:rsidRPr="00CE4513" w:rsidRDefault="00CE4513" w:rsidP="00CE4513">
            <w:pPr>
              <w:rPr>
                <w:b/>
                <w:bCs/>
              </w:rPr>
            </w:pPr>
            <w:r w:rsidRPr="00CE4513">
              <w:rPr>
                <w:b/>
                <w:bCs/>
              </w:rPr>
              <w:t>HTTP</w:t>
            </w:r>
          </w:p>
        </w:tc>
        <w:tc>
          <w:tcPr>
            <w:tcW w:w="0" w:type="auto"/>
            <w:vAlign w:val="center"/>
            <w:hideMark/>
          </w:tcPr>
          <w:p w14:paraId="43D9505F" w14:textId="77777777" w:rsidR="00CE4513" w:rsidRPr="00CE4513" w:rsidRDefault="00CE4513" w:rsidP="00CE4513">
            <w:pPr>
              <w:rPr>
                <w:b/>
                <w:bCs/>
              </w:rPr>
            </w:pPr>
            <w:r w:rsidRPr="00CE4513">
              <w:rPr>
                <w:b/>
                <w:bCs/>
              </w:rPr>
              <w:t>Meaning in our application</w:t>
            </w:r>
          </w:p>
        </w:tc>
      </w:tr>
      <w:tr w:rsidR="00CE4513" w:rsidRPr="00CE4513" w14:paraId="47AD7F7C" w14:textId="77777777">
        <w:trPr>
          <w:tblCellSpacing w:w="15" w:type="dxa"/>
        </w:trPr>
        <w:tc>
          <w:tcPr>
            <w:tcW w:w="0" w:type="auto"/>
            <w:vAlign w:val="center"/>
            <w:hideMark/>
          </w:tcPr>
          <w:p w14:paraId="5CF6B29C" w14:textId="77777777" w:rsidR="00CE4513" w:rsidRPr="00CE4513" w:rsidRDefault="00CE4513" w:rsidP="00CE4513">
            <w:r w:rsidRPr="00CE4513">
              <w:t>400</w:t>
            </w:r>
          </w:p>
        </w:tc>
        <w:tc>
          <w:tcPr>
            <w:tcW w:w="0" w:type="auto"/>
            <w:vAlign w:val="center"/>
            <w:hideMark/>
          </w:tcPr>
          <w:p w14:paraId="7F2EF658" w14:textId="77777777" w:rsidR="00CE4513" w:rsidRPr="00CE4513" w:rsidRDefault="00CE4513" w:rsidP="00CE4513">
            <w:r w:rsidRPr="00CE4513">
              <w:t>Malformed JSON, missing input, invalid syntax, DTO validation</w:t>
            </w:r>
          </w:p>
        </w:tc>
      </w:tr>
      <w:tr w:rsidR="00CE4513" w:rsidRPr="00CE4513" w14:paraId="79C0649B" w14:textId="77777777">
        <w:trPr>
          <w:tblCellSpacing w:w="15" w:type="dxa"/>
        </w:trPr>
        <w:tc>
          <w:tcPr>
            <w:tcW w:w="0" w:type="auto"/>
            <w:vAlign w:val="center"/>
            <w:hideMark/>
          </w:tcPr>
          <w:p w14:paraId="66009914" w14:textId="77777777" w:rsidR="00CE4513" w:rsidRPr="00CE4513" w:rsidRDefault="00CE4513" w:rsidP="00CE4513">
            <w:r w:rsidRPr="00CE4513">
              <w:t>401</w:t>
            </w:r>
          </w:p>
        </w:tc>
        <w:tc>
          <w:tcPr>
            <w:tcW w:w="0" w:type="auto"/>
            <w:vAlign w:val="center"/>
            <w:hideMark/>
          </w:tcPr>
          <w:p w14:paraId="3FFD76B9" w14:textId="77777777" w:rsidR="00CE4513" w:rsidRPr="00CE4513" w:rsidRDefault="00CE4513" w:rsidP="00CE4513">
            <w:r w:rsidRPr="00CE4513">
              <w:t>Missing, expired, or invalid authentication</w:t>
            </w:r>
          </w:p>
        </w:tc>
      </w:tr>
      <w:tr w:rsidR="00CE4513" w:rsidRPr="00CE4513" w14:paraId="28A8CF2D" w14:textId="77777777">
        <w:trPr>
          <w:tblCellSpacing w:w="15" w:type="dxa"/>
        </w:trPr>
        <w:tc>
          <w:tcPr>
            <w:tcW w:w="0" w:type="auto"/>
            <w:vAlign w:val="center"/>
            <w:hideMark/>
          </w:tcPr>
          <w:p w14:paraId="64E0807F" w14:textId="77777777" w:rsidR="00CE4513" w:rsidRPr="00CE4513" w:rsidRDefault="00CE4513" w:rsidP="00CE4513">
            <w:r w:rsidRPr="00CE4513">
              <w:t>403</w:t>
            </w:r>
          </w:p>
        </w:tc>
        <w:tc>
          <w:tcPr>
            <w:tcW w:w="0" w:type="auto"/>
            <w:vAlign w:val="center"/>
            <w:hideMark/>
          </w:tcPr>
          <w:p w14:paraId="13AE8173" w14:textId="77777777" w:rsidR="00CE4513" w:rsidRPr="00CE4513" w:rsidRDefault="00CE4513" w:rsidP="00CE4513">
            <w:r w:rsidRPr="00CE4513">
              <w:t>Authenticated, but lacking permission</w:t>
            </w:r>
          </w:p>
        </w:tc>
      </w:tr>
      <w:tr w:rsidR="00CE4513" w:rsidRPr="00CE4513" w14:paraId="673F38C7" w14:textId="77777777">
        <w:trPr>
          <w:tblCellSpacing w:w="15" w:type="dxa"/>
        </w:trPr>
        <w:tc>
          <w:tcPr>
            <w:tcW w:w="0" w:type="auto"/>
            <w:vAlign w:val="center"/>
            <w:hideMark/>
          </w:tcPr>
          <w:p w14:paraId="6F20C63D" w14:textId="77777777" w:rsidR="00CE4513" w:rsidRPr="00CE4513" w:rsidRDefault="00CE4513" w:rsidP="00CE4513">
            <w:r w:rsidRPr="00CE4513">
              <w:t>404</w:t>
            </w:r>
          </w:p>
        </w:tc>
        <w:tc>
          <w:tcPr>
            <w:tcW w:w="0" w:type="auto"/>
            <w:vAlign w:val="center"/>
            <w:hideMark/>
          </w:tcPr>
          <w:p w14:paraId="57620AA5" w14:textId="77777777" w:rsidR="00CE4513" w:rsidRPr="00CE4513" w:rsidRDefault="00CE4513" w:rsidP="00CE4513">
            <w:r w:rsidRPr="00CE4513">
              <w:t>Resource absent or concealed under authorization policy</w:t>
            </w:r>
          </w:p>
        </w:tc>
      </w:tr>
      <w:tr w:rsidR="00CE4513" w:rsidRPr="00CE4513" w14:paraId="743210B0" w14:textId="77777777">
        <w:trPr>
          <w:tblCellSpacing w:w="15" w:type="dxa"/>
        </w:trPr>
        <w:tc>
          <w:tcPr>
            <w:tcW w:w="0" w:type="auto"/>
            <w:vAlign w:val="center"/>
            <w:hideMark/>
          </w:tcPr>
          <w:p w14:paraId="7F720627" w14:textId="77777777" w:rsidR="00CE4513" w:rsidRPr="00CE4513" w:rsidRDefault="00CE4513" w:rsidP="00CE4513">
            <w:r w:rsidRPr="00CE4513">
              <w:t>405</w:t>
            </w:r>
          </w:p>
        </w:tc>
        <w:tc>
          <w:tcPr>
            <w:tcW w:w="0" w:type="auto"/>
            <w:vAlign w:val="center"/>
            <w:hideMark/>
          </w:tcPr>
          <w:p w14:paraId="5462FA88" w14:textId="77777777" w:rsidR="00CE4513" w:rsidRPr="00CE4513" w:rsidRDefault="00CE4513" w:rsidP="00CE4513">
            <w:r w:rsidRPr="00CE4513">
              <w:t>Unsupported HTTP method</w:t>
            </w:r>
          </w:p>
        </w:tc>
      </w:tr>
      <w:tr w:rsidR="00CE4513" w:rsidRPr="00CE4513" w14:paraId="2C241F29" w14:textId="77777777">
        <w:trPr>
          <w:tblCellSpacing w:w="15" w:type="dxa"/>
        </w:trPr>
        <w:tc>
          <w:tcPr>
            <w:tcW w:w="0" w:type="auto"/>
            <w:vAlign w:val="center"/>
            <w:hideMark/>
          </w:tcPr>
          <w:p w14:paraId="3FB7359C" w14:textId="77777777" w:rsidR="00CE4513" w:rsidRPr="00CE4513" w:rsidRDefault="00CE4513" w:rsidP="00CE4513">
            <w:r w:rsidRPr="00CE4513">
              <w:t>406</w:t>
            </w:r>
          </w:p>
        </w:tc>
        <w:tc>
          <w:tcPr>
            <w:tcW w:w="0" w:type="auto"/>
            <w:vAlign w:val="center"/>
            <w:hideMark/>
          </w:tcPr>
          <w:p w14:paraId="72907D4E" w14:textId="77777777" w:rsidR="00CE4513" w:rsidRPr="00CE4513" w:rsidRDefault="00CE4513" w:rsidP="00CE4513">
            <w:r w:rsidRPr="00CE4513">
              <w:t>Unsupported response representation</w:t>
            </w:r>
          </w:p>
        </w:tc>
      </w:tr>
      <w:tr w:rsidR="00CE4513" w:rsidRPr="00CE4513" w14:paraId="3F7BDE49" w14:textId="77777777">
        <w:trPr>
          <w:tblCellSpacing w:w="15" w:type="dxa"/>
        </w:trPr>
        <w:tc>
          <w:tcPr>
            <w:tcW w:w="0" w:type="auto"/>
            <w:vAlign w:val="center"/>
            <w:hideMark/>
          </w:tcPr>
          <w:p w14:paraId="00CC2B42" w14:textId="77777777" w:rsidR="00CE4513" w:rsidRPr="00CE4513" w:rsidRDefault="00CE4513" w:rsidP="00CE4513">
            <w:r w:rsidRPr="00CE4513">
              <w:t>409</w:t>
            </w:r>
          </w:p>
        </w:tc>
        <w:tc>
          <w:tcPr>
            <w:tcW w:w="0" w:type="auto"/>
            <w:vAlign w:val="center"/>
            <w:hideMark/>
          </w:tcPr>
          <w:p w14:paraId="33A441C4" w14:textId="77777777" w:rsidR="00CE4513" w:rsidRPr="00CE4513" w:rsidRDefault="00CE4513" w:rsidP="00CE4513">
            <w:r w:rsidRPr="00CE4513">
              <w:t>Resource conflict, invalid lifecycle transition, idempotency collision</w:t>
            </w:r>
          </w:p>
        </w:tc>
      </w:tr>
      <w:tr w:rsidR="00CE4513" w:rsidRPr="00CE4513" w14:paraId="4BE38666" w14:textId="77777777">
        <w:trPr>
          <w:tblCellSpacing w:w="15" w:type="dxa"/>
        </w:trPr>
        <w:tc>
          <w:tcPr>
            <w:tcW w:w="0" w:type="auto"/>
            <w:vAlign w:val="center"/>
            <w:hideMark/>
          </w:tcPr>
          <w:p w14:paraId="0E0B72F2" w14:textId="77777777" w:rsidR="00CE4513" w:rsidRPr="00CE4513" w:rsidRDefault="00CE4513" w:rsidP="00CE4513">
            <w:r w:rsidRPr="00CE4513">
              <w:t>412</w:t>
            </w:r>
          </w:p>
        </w:tc>
        <w:tc>
          <w:tcPr>
            <w:tcW w:w="0" w:type="auto"/>
            <w:vAlign w:val="center"/>
            <w:hideMark/>
          </w:tcPr>
          <w:p w14:paraId="68457698" w14:textId="77777777" w:rsidR="00CE4513" w:rsidRPr="00CE4513" w:rsidRDefault="00CE4513" w:rsidP="00CE4513">
            <w:r w:rsidRPr="00CE4513">
              <w:t>Stale If-Match</w:t>
            </w:r>
          </w:p>
        </w:tc>
      </w:tr>
      <w:tr w:rsidR="00CE4513" w:rsidRPr="00CE4513" w14:paraId="3D7622D7" w14:textId="77777777">
        <w:trPr>
          <w:tblCellSpacing w:w="15" w:type="dxa"/>
        </w:trPr>
        <w:tc>
          <w:tcPr>
            <w:tcW w:w="0" w:type="auto"/>
            <w:vAlign w:val="center"/>
            <w:hideMark/>
          </w:tcPr>
          <w:p w14:paraId="72A7E772" w14:textId="77777777" w:rsidR="00CE4513" w:rsidRPr="00CE4513" w:rsidRDefault="00CE4513" w:rsidP="00CE4513">
            <w:r w:rsidRPr="00CE4513">
              <w:t>413</w:t>
            </w:r>
          </w:p>
        </w:tc>
        <w:tc>
          <w:tcPr>
            <w:tcW w:w="0" w:type="auto"/>
            <w:vAlign w:val="center"/>
            <w:hideMark/>
          </w:tcPr>
          <w:p w14:paraId="2E66EBF0" w14:textId="77777777" w:rsidR="00CE4513" w:rsidRPr="00CE4513" w:rsidRDefault="00CE4513" w:rsidP="00CE4513">
            <w:r w:rsidRPr="00CE4513">
              <w:t>Request body exceeds size limit</w:t>
            </w:r>
          </w:p>
        </w:tc>
      </w:tr>
      <w:tr w:rsidR="00CE4513" w:rsidRPr="00CE4513" w14:paraId="044F8021" w14:textId="77777777">
        <w:trPr>
          <w:tblCellSpacing w:w="15" w:type="dxa"/>
        </w:trPr>
        <w:tc>
          <w:tcPr>
            <w:tcW w:w="0" w:type="auto"/>
            <w:vAlign w:val="center"/>
            <w:hideMark/>
          </w:tcPr>
          <w:p w14:paraId="782364F9" w14:textId="77777777" w:rsidR="00CE4513" w:rsidRPr="00CE4513" w:rsidRDefault="00CE4513" w:rsidP="00CE4513">
            <w:r w:rsidRPr="00CE4513">
              <w:t>415</w:t>
            </w:r>
          </w:p>
        </w:tc>
        <w:tc>
          <w:tcPr>
            <w:tcW w:w="0" w:type="auto"/>
            <w:vAlign w:val="center"/>
            <w:hideMark/>
          </w:tcPr>
          <w:p w14:paraId="00E5A09E" w14:textId="77777777" w:rsidR="00CE4513" w:rsidRPr="00CE4513" w:rsidRDefault="00CE4513" w:rsidP="00CE4513">
            <w:r w:rsidRPr="00CE4513">
              <w:t>Unsupported content type</w:t>
            </w:r>
          </w:p>
        </w:tc>
      </w:tr>
      <w:tr w:rsidR="00CE4513" w:rsidRPr="00CE4513" w14:paraId="21C7AC34" w14:textId="77777777">
        <w:trPr>
          <w:tblCellSpacing w:w="15" w:type="dxa"/>
        </w:trPr>
        <w:tc>
          <w:tcPr>
            <w:tcW w:w="0" w:type="auto"/>
            <w:vAlign w:val="center"/>
            <w:hideMark/>
          </w:tcPr>
          <w:p w14:paraId="78F32457" w14:textId="77777777" w:rsidR="00CE4513" w:rsidRPr="00CE4513" w:rsidRDefault="00CE4513" w:rsidP="00CE4513">
            <w:r w:rsidRPr="00CE4513">
              <w:t>422</w:t>
            </w:r>
          </w:p>
        </w:tc>
        <w:tc>
          <w:tcPr>
            <w:tcW w:w="0" w:type="auto"/>
            <w:vAlign w:val="center"/>
            <w:hideMark/>
          </w:tcPr>
          <w:p w14:paraId="22C60557" w14:textId="77777777" w:rsidR="00CE4513" w:rsidRPr="00CE4513" w:rsidRDefault="00CE4513" w:rsidP="00CE4513">
            <w:r w:rsidRPr="00CE4513">
              <w:t>Structurally valid request violates a business rule</w:t>
            </w:r>
          </w:p>
        </w:tc>
      </w:tr>
      <w:tr w:rsidR="00CE4513" w:rsidRPr="00CE4513" w14:paraId="2B385B86" w14:textId="77777777">
        <w:trPr>
          <w:tblCellSpacing w:w="15" w:type="dxa"/>
        </w:trPr>
        <w:tc>
          <w:tcPr>
            <w:tcW w:w="0" w:type="auto"/>
            <w:vAlign w:val="center"/>
            <w:hideMark/>
          </w:tcPr>
          <w:p w14:paraId="04261951" w14:textId="77777777" w:rsidR="00CE4513" w:rsidRPr="00CE4513" w:rsidRDefault="00CE4513" w:rsidP="00CE4513">
            <w:r w:rsidRPr="00CE4513">
              <w:t>428</w:t>
            </w:r>
          </w:p>
        </w:tc>
        <w:tc>
          <w:tcPr>
            <w:tcW w:w="0" w:type="auto"/>
            <w:vAlign w:val="center"/>
            <w:hideMark/>
          </w:tcPr>
          <w:p w14:paraId="44A5E469" w14:textId="77777777" w:rsidR="00CE4513" w:rsidRPr="00CE4513" w:rsidRDefault="00CE4513" w:rsidP="00CE4513">
            <w:r w:rsidRPr="00CE4513">
              <w:t>Required If-Match missing</w:t>
            </w:r>
          </w:p>
        </w:tc>
      </w:tr>
      <w:tr w:rsidR="00CE4513" w:rsidRPr="00CE4513" w14:paraId="6F3FB663" w14:textId="77777777">
        <w:trPr>
          <w:tblCellSpacing w:w="15" w:type="dxa"/>
        </w:trPr>
        <w:tc>
          <w:tcPr>
            <w:tcW w:w="0" w:type="auto"/>
            <w:vAlign w:val="center"/>
            <w:hideMark/>
          </w:tcPr>
          <w:p w14:paraId="2C1BF32E" w14:textId="77777777" w:rsidR="00CE4513" w:rsidRPr="00CE4513" w:rsidRDefault="00CE4513" w:rsidP="00CE4513">
            <w:r w:rsidRPr="00CE4513">
              <w:t>429</w:t>
            </w:r>
          </w:p>
        </w:tc>
        <w:tc>
          <w:tcPr>
            <w:tcW w:w="0" w:type="auto"/>
            <w:vAlign w:val="center"/>
            <w:hideMark/>
          </w:tcPr>
          <w:p w14:paraId="474CFAD6" w14:textId="77777777" w:rsidR="00CE4513" w:rsidRPr="00CE4513" w:rsidRDefault="00CE4513" w:rsidP="00CE4513">
            <w:r w:rsidRPr="00CE4513">
              <w:t>Rate limit exceeded</w:t>
            </w:r>
          </w:p>
        </w:tc>
      </w:tr>
      <w:tr w:rsidR="00CE4513" w:rsidRPr="00CE4513" w14:paraId="4FBF03DC" w14:textId="77777777">
        <w:trPr>
          <w:tblCellSpacing w:w="15" w:type="dxa"/>
        </w:trPr>
        <w:tc>
          <w:tcPr>
            <w:tcW w:w="0" w:type="auto"/>
            <w:vAlign w:val="center"/>
            <w:hideMark/>
          </w:tcPr>
          <w:p w14:paraId="7A44DB36" w14:textId="77777777" w:rsidR="00CE4513" w:rsidRPr="00CE4513" w:rsidRDefault="00CE4513" w:rsidP="00CE4513">
            <w:r w:rsidRPr="00CE4513">
              <w:t>500</w:t>
            </w:r>
          </w:p>
        </w:tc>
        <w:tc>
          <w:tcPr>
            <w:tcW w:w="0" w:type="auto"/>
            <w:vAlign w:val="center"/>
            <w:hideMark/>
          </w:tcPr>
          <w:p w14:paraId="3E9AB282" w14:textId="77777777" w:rsidR="00CE4513" w:rsidRPr="00CE4513" w:rsidRDefault="00CE4513" w:rsidP="00CE4513">
            <w:r w:rsidRPr="00CE4513">
              <w:t>Unexpected internal failure</w:t>
            </w:r>
          </w:p>
        </w:tc>
      </w:tr>
      <w:tr w:rsidR="00CE4513" w:rsidRPr="00CE4513" w14:paraId="76448BFB" w14:textId="77777777">
        <w:trPr>
          <w:tblCellSpacing w:w="15" w:type="dxa"/>
        </w:trPr>
        <w:tc>
          <w:tcPr>
            <w:tcW w:w="0" w:type="auto"/>
            <w:vAlign w:val="center"/>
            <w:hideMark/>
          </w:tcPr>
          <w:p w14:paraId="6E03F891" w14:textId="77777777" w:rsidR="00CE4513" w:rsidRPr="00CE4513" w:rsidRDefault="00CE4513" w:rsidP="00CE4513">
            <w:r w:rsidRPr="00CE4513">
              <w:t>503</w:t>
            </w:r>
          </w:p>
        </w:tc>
        <w:tc>
          <w:tcPr>
            <w:tcW w:w="0" w:type="auto"/>
            <w:vAlign w:val="center"/>
            <w:hideMark/>
          </w:tcPr>
          <w:p w14:paraId="2963D73A" w14:textId="77777777" w:rsidR="00CE4513" w:rsidRPr="00CE4513" w:rsidRDefault="00CE4513" w:rsidP="00CE4513">
            <w:r w:rsidRPr="00CE4513">
              <w:t>Required dependency or service temporarily unavailable</w:t>
            </w:r>
          </w:p>
        </w:tc>
      </w:tr>
    </w:tbl>
    <w:p w14:paraId="3EBB1A10" w14:textId="77777777" w:rsidR="00CE4513" w:rsidRPr="00CE4513" w:rsidRDefault="00CE4513" w:rsidP="00CE4513">
      <w:pPr>
        <w:rPr>
          <w:b/>
          <w:bCs/>
        </w:rPr>
      </w:pPr>
      <w:r w:rsidRPr="00CE4513">
        <w:rPr>
          <w:b/>
          <w:bCs/>
        </w:rPr>
        <w:t xml:space="preserve">Domain error </w:t>
      </w:r>
      <w:proofErr w:type="spellStart"/>
      <w:r w:rsidRPr="00CE4513">
        <w:rPr>
          <w:b/>
          <w:bCs/>
        </w:rPr>
        <w:t>catalog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595"/>
      </w:tblGrid>
      <w:tr w:rsidR="00CE4513" w:rsidRPr="00CE4513" w14:paraId="615D6B3F" w14:textId="77777777">
        <w:trPr>
          <w:tblCellSpacing w:w="15" w:type="dxa"/>
        </w:trPr>
        <w:tc>
          <w:tcPr>
            <w:tcW w:w="0" w:type="auto"/>
            <w:vAlign w:val="center"/>
            <w:hideMark/>
          </w:tcPr>
          <w:p w14:paraId="2AE3B7A6" w14:textId="77777777" w:rsidR="00CE4513" w:rsidRPr="00CE4513" w:rsidRDefault="00CE4513" w:rsidP="00CE4513">
            <w:pPr>
              <w:rPr>
                <w:b/>
                <w:bCs/>
              </w:rPr>
            </w:pPr>
            <w:r w:rsidRPr="00CE4513">
              <w:rPr>
                <w:b/>
                <w:bCs/>
              </w:rPr>
              <w:t>Code</w:t>
            </w:r>
          </w:p>
        </w:tc>
        <w:tc>
          <w:tcPr>
            <w:tcW w:w="0" w:type="auto"/>
            <w:vAlign w:val="center"/>
            <w:hideMark/>
          </w:tcPr>
          <w:p w14:paraId="7D091AFE" w14:textId="77777777" w:rsidR="00CE4513" w:rsidRPr="00CE4513" w:rsidRDefault="00CE4513" w:rsidP="00CE4513">
            <w:pPr>
              <w:rPr>
                <w:b/>
                <w:bCs/>
              </w:rPr>
            </w:pPr>
            <w:r w:rsidRPr="00CE4513">
              <w:rPr>
                <w:b/>
                <w:bCs/>
              </w:rPr>
              <w:t>HTTP</w:t>
            </w:r>
          </w:p>
        </w:tc>
      </w:tr>
      <w:tr w:rsidR="00CE4513" w:rsidRPr="00CE4513" w14:paraId="7D5B6303" w14:textId="77777777">
        <w:trPr>
          <w:tblCellSpacing w:w="15" w:type="dxa"/>
        </w:trPr>
        <w:tc>
          <w:tcPr>
            <w:tcW w:w="0" w:type="auto"/>
            <w:vAlign w:val="center"/>
            <w:hideMark/>
          </w:tcPr>
          <w:p w14:paraId="57E83C28" w14:textId="77777777" w:rsidR="00CE4513" w:rsidRPr="00CE4513" w:rsidRDefault="00CE4513" w:rsidP="00CE4513">
            <w:r w:rsidRPr="00CE4513">
              <w:lastRenderedPageBreak/>
              <w:t>INVALID_REQUEST</w:t>
            </w:r>
          </w:p>
        </w:tc>
        <w:tc>
          <w:tcPr>
            <w:tcW w:w="0" w:type="auto"/>
            <w:vAlign w:val="center"/>
            <w:hideMark/>
          </w:tcPr>
          <w:p w14:paraId="0358B66F" w14:textId="77777777" w:rsidR="00CE4513" w:rsidRPr="00CE4513" w:rsidRDefault="00CE4513" w:rsidP="00CE4513">
            <w:r w:rsidRPr="00CE4513">
              <w:t>400</w:t>
            </w:r>
          </w:p>
        </w:tc>
      </w:tr>
      <w:tr w:rsidR="00CE4513" w:rsidRPr="00CE4513" w14:paraId="66A538EC" w14:textId="77777777">
        <w:trPr>
          <w:tblCellSpacing w:w="15" w:type="dxa"/>
        </w:trPr>
        <w:tc>
          <w:tcPr>
            <w:tcW w:w="0" w:type="auto"/>
            <w:vAlign w:val="center"/>
            <w:hideMark/>
          </w:tcPr>
          <w:p w14:paraId="35F26E1D" w14:textId="77777777" w:rsidR="00CE4513" w:rsidRPr="00CE4513" w:rsidRDefault="00CE4513" w:rsidP="00CE4513">
            <w:r w:rsidRPr="00CE4513">
              <w:t>INVALID_TIME_RANGE</w:t>
            </w:r>
          </w:p>
        </w:tc>
        <w:tc>
          <w:tcPr>
            <w:tcW w:w="0" w:type="auto"/>
            <w:vAlign w:val="center"/>
            <w:hideMark/>
          </w:tcPr>
          <w:p w14:paraId="30772A79" w14:textId="77777777" w:rsidR="00CE4513" w:rsidRPr="00CE4513" w:rsidRDefault="00CE4513" w:rsidP="00CE4513">
            <w:r w:rsidRPr="00CE4513">
              <w:t>400</w:t>
            </w:r>
          </w:p>
        </w:tc>
      </w:tr>
      <w:tr w:rsidR="00CE4513" w:rsidRPr="00CE4513" w14:paraId="18727368" w14:textId="77777777">
        <w:trPr>
          <w:tblCellSpacing w:w="15" w:type="dxa"/>
        </w:trPr>
        <w:tc>
          <w:tcPr>
            <w:tcW w:w="0" w:type="auto"/>
            <w:vAlign w:val="center"/>
            <w:hideMark/>
          </w:tcPr>
          <w:p w14:paraId="6B85B52F" w14:textId="77777777" w:rsidR="00CE4513" w:rsidRPr="00CE4513" w:rsidRDefault="00CE4513" w:rsidP="00CE4513">
            <w:r w:rsidRPr="00CE4513">
              <w:t>SEARCH_RANGE_TOO_LARGE</w:t>
            </w:r>
          </w:p>
        </w:tc>
        <w:tc>
          <w:tcPr>
            <w:tcW w:w="0" w:type="auto"/>
            <w:vAlign w:val="center"/>
            <w:hideMark/>
          </w:tcPr>
          <w:p w14:paraId="0384CB28" w14:textId="77777777" w:rsidR="00CE4513" w:rsidRPr="00CE4513" w:rsidRDefault="00CE4513" w:rsidP="00CE4513">
            <w:r w:rsidRPr="00CE4513">
              <w:t>400</w:t>
            </w:r>
          </w:p>
        </w:tc>
      </w:tr>
      <w:tr w:rsidR="00CE4513" w:rsidRPr="00CE4513" w14:paraId="5EE30733" w14:textId="77777777">
        <w:trPr>
          <w:tblCellSpacing w:w="15" w:type="dxa"/>
        </w:trPr>
        <w:tc>
          <w:tcPr>
            <w:tcW w:w="0" w:type="auto"/>
            <w:vAlign w:val="center"/>
            <w:hideMark/>
          </w:tcPr>
          <w:p w14:paraId="79C22742" w14:textId="77777777" w:rsidR="00CE4513" w:rsidRPr="00CE4513" w:rsidRDefault="00CE4513" w:rsidP="00CE4513">
            <w:r w:rsidRPr="00CE4513">
              <w:t>INVALID_TIME_ZONE</w:t>
            </w:r>
          </w:p>
        </w:tc>
        <w:tc>
          <w:tcPr>
            <w:tcW w:w="0" w:type="auto"/>
            <w:vAlign w:val="center"/>
            <w:hideMark/>
          </w:tcPr>
          <w:p w14:paraId="2868FDF2" w14:textId="77777777" w:rsidR="00CE4513" w:rsidRPr="00CE4513" w:rsidRDefault="00CE4513" w:rsidP="00CE4513">
            <w:r w:rsidRPr="00CE4513">
              <w:t>400</w:t>
            </w:r>
          </w:p>
        </w:tc>
      </w:tr>
      <w:tr w:rsidR="00CE4513" w:rsidRPr="00CE4513" w14:paraId="3EC00696" w14:textId="77777777">
        <w:trPr>
          <w:tblCellSpacing w:w="15" w:type="dxa"/>
        </w:trPr>
        <w:tc>
          <w:tcPr>
            <w:tcW w:w="0" w:type="auto"/>
            <w:vAlign w:val="center"/>
            <w:hideMark/>
          </w:tcPr>
          <w:p w14:paraId="46982B02" w14:textId="77777777" w:rsidR="00CE4513" w:rsidRPr="00CE4513" w:rsidRDefault="00CE4513" w:rsidP="00CE4513">
            <w:r w:rsidRPr="00CE4513">
              <w:t>AUTHENTICATION_REQUIRED</w:t>
            </w:r>
          </w:p>
        </w:tc>
        <w:tc>
          <w:tcPr>
            <w:tcW w:w="0" w:type="auto"/>
            <w:vAlign w:val="center"/>
            <w:hideMark/>
          </w:tcPr>
          <w:p w14:paraId="56B6D2C0" w14:textId="77777777" w:rsidR="00CE4513" w:rsidRPr="00CE4513" w:rsidRDefault="00CE4513" w:rsidP="00CE4513">
            <w:r w:rsidRPr="00CE4513">
              <w:t>401</w:t>
            </w:r>
          </w:p>
        </w:tc>
      </w:tr>
      <w:tr w:rsidR="00CE4513" w:rsidRPr="00CE4513" w14:paraId="163D0206" w14:textId="77777777">
        <w:trPr>
          <w:tblCellSpacing w:w="15" w:type="dxa"/>
        </w:trPr>
        <w:tc>
          <w:tcPr>
            <w:tcW w:w="0" w:type="auto"/>
            <w:vAlign w:val="center"/>
            <w:hideMark/>
          </w:tcPr>
          <w:p w14:paraId="67C9857A" w14:textId="77777777" w:rsidR="00CE4513" w:rsidRPr="00CE4513" w:rsidRDefault="00CE4513" w:rsidP="00CE4513">
            <w:r w:rsidRPr="00CE4513">
              <w:t>ACCESS_DENIED</w:t>
            </w:r>
          </w:p>
        </w:tc>
        <w:tc>
          <w:tcPr>
            <w:tcW w:w="0" w:type="auto"/>
            <w:vAlign w:val="center"/>
            <w:hideMark/>
          </w:tcPr>
          <w:p w14:paraId="3912831F" w14:textId="77777777" w:rsidR="00CE4513" w:rsidRPr="00CE4513" w:rsidRDefault="00CE4513" w:rsidP="00CE4513">
            <w:r w:rsidRPr="00CE4513">
              <w:t>403</w:t>
            </w:r>
          </w:p>
        </w:tc>
      </w:tr>
      <w:tr w:rsidR="00CE4513" w:rsidRPr="00CE4513" w14:paraId="7A2D03C3" w14:textId="77777777">
        <w:trPr>
          <w:tblCellSpacing w:w="15" w:type="dxa"/>
        </w:trPr>
        <w:tc>
          <w:tcPr>
            <w:tcW w:w="0" w:type="auto"/>
            <w:vAlign w:val="center"/>
            <w:hideMark/>
          </w:tcPr>
          <w:p w14:paraId="3D8357C7" w14:textId="77777777" w:rsidR="00CE4513" w:rsidRPr="00CE4513" w:rsidRDefault="00CE4513" w:rsidP="00CE4513">
            <w:r w:rsidRPr="00CE4513">
              <w:t>ORGANIZATION_NOT_FOUND</w:t>
            </w:r>
          </w:p>
        </w:tc>
        <w:tc>
          <w:tcPr>
            <w:tcW w:w="0" w:type="auto"/>
            <w:vAlign w:val="center"/>
            <w:hideMark/>
          </w:tcPr>
          <w:p w14:paraId="72CB3E96" w14:textId="77777777" w:rsidR="00CE4513" w:rsidRPr="00CE4513" w:rsidRDefault="00CE4513" w:rsidP="00CE4513">
            <w:r w:rsidRPr="00CE4513">
              <w:t>404</w:t>
            </w:r>
          </w:p>
        </w:tc>
      </w:tr>
      <w:tr w:rsidR="00CE4513" w:rsidRPr="00CE4513" w14:paraId="538B0743" w14:textId="77777777">
        <w:trPr>
          <w:tblCellSpacing w:w="15" w:type="dxa"/>
        </w:trPr>
        <w:tc>
          <w:tcPr>
            <w:tcW w:w="0" w:type="auto"/>
            <w:vAlign w:val="center"/>
            <w:hideMark/>
          </w:tcPr>
          <w:p w14:paraId="2BF65909" w14:textId="77777777" w:rsidR="00CE4513" w:rsidRPr="00CE4513" w:rsidRDefault="00CE4513" w:rsidP="00CE4513">
            <w:r w:rsidRPr="00CE4513">
              <w:t>SERVICE_NOT_FOUND</w:t>
            </w:r>
          </w:p>
        </w:tc>
        <w:tc>
          <w:tcPr>
            <w:tcW w:w="0" w:type="auto"/>
            <w:vAlign w:val="center"/>
            <w:hideMark/>
          </w:tcPr>
          <w:p w14:paraId="24C2783A" w14:textId="77777777" w:rsidR="00CE4513" w:rsidRPr="00CE4513" w:rsidRDefault="00CE4513" w:rsidP="00CE4513">
            <w:r w:rsidRPr="00CE4513">
              <w:t>404</w:t>
            </w:r>
          </w:p>
        </w:tc>
      </w:tr>
      <w:tr w:rsidR="00CE4513" w:rsidRPr="00CE4513" w14:paraId="1C365755" w14:textId="77777777">
        <w:trPr>
          <w:tblCellSpacing w:w="15" w:type="dxa"/>
        </w:trPr>
        <w:tc>
          <w:tcPr>
            <w:tcW w:w="0" w:type="auto"/>
            <w:vAlign w:val="center"/>
            <w:hideMark/>
          </w:tcPr>
          <w:p w14:paraId="17A2660A" w14:textId="77777777" w:rsidR="00CE4513" w:rsidRPr="00CE4513" w:rsidRDefault="00CE4513" w:rsidP="00CE4513">
            <w:r w:rsidRPr="00CE4513">
              <w:t>RESOURCE_NOT_FOUND</w:t>
            </w:r>
          </w:p>
        </w:tc>
        <w:tc>
          <w:tcPr>
            <w:tcW w:w="0" w:type="auto"/>
            <w:vAlign w:val="center"/>
            <w:hideMark/>
          </w:tcPr>
          <w:p w14:paraId="4C315929" w14:textId="77777777" w:rsidR="00CE4513" w:rsidRPr="00CE4513" w:rsidRDefault="00CE4513" w:rsidP="00CE4513">
            <w:r w:rsidRPr="00CE4513">
              <w:t>404</w:t>
            </w:r>
          </w:p>
        </w:tc>
      </w:tr>
      <w:tr w:rsidR="00CE4513" w:rsidRPr="00CE4513" w14:paraId="46EAC814" w14:textId="77777777">
        <w:trPr>
          <w:tblCellSpacing w:w="15" w:type="dxa"/>
        </w:trPr>
        <w:tc>
          <w:tcPr>
            <w:tcW w:w="0" w:type="auto"/>
            <w:vAlign w:val="center"/>
            <w:hideMark/>
          </w:tcPr>
          <w:p w14:paraId="6BC11EC2" w14:textId="77777777" w:rsidR="00CE4513" w:rsidRPr="00CE4513" w:rsidRDefault="00CE4513" w:rsidP="00CE4513">
            <w:r w:rsidRPr="00CE4513">
              <w:t>APPOINTMENT_NOT_FOUND</w:t>
            </w:r>
          </w:p>
        </w:tc>
        <w:tc>
          <w:tcPr>
            <w:tcW w:w="0" w:type="auto"/>
            <w:vAlign w:val="center"/>
            <w:hideMark/>
          </w:tcPr>
          <w:p w14:paraId="6AC5F23C" w14:textId="77777777" w:rsidR="00CE4513" w:rsidRPr="00CE4513" w:rsidRDefault="00CE4513" w:rsidP="00CE4513">
            <w:r w:rsidRPr="00CE4513">
              <w:t>404</w:t>
            </w:r>
          </w:p>
        </w:tc>
      </w:tr>
      <w:tr w:rsidR="00CE4513" w:rsidRPr="00CE4513" w14:paraId="674CB71C" w14:textId="77777777">
        <w:trPr>
          <w:tblCellSpacing w:w="15" w:type="dxa"/>
        </w:trPr>
        <w:tc>
          <w:tcPr>
            <w:tcW w:w="0" w:type="auto"/>
            <w:vAlign w:val="center"/>
            <w:hideMark/>
          </w:tcPr>
          <w:p w14:paraId="380A90D7" w14:textId="77777777" w:rsidR="00CE4513" w:rsidRPr="00CE4513" w:rsidRDefault="00CE4513" w:rsidP="00CE4513">
            <w:r w:rsidRPr="00CE4513">
              <w:t>BOOKING_HOLD_NOT_FOUND</w:t>
            </w:r>
          </w:p>
        </w:tc>
        <w:tc>
          <w:tcPr>
            <w:tcW w:w="0" w:type="auto"/>
            <w:vAlign w:val="center"/>
            <w:hideMark/>
          </w:tcPr>
          <w:p w14:paraId="08635F53" w14:textId="77777777" w:rsidR="00CE4513" w:rsidRPr="00CE4513" w:rsidRDefault="00CE4513" w:rsidP="00CE4513">
            <w:r w:rsidRPr="00CE4513">
              <w:t>404</w:t>
            </w:r>
          </w:p>
        </w:tc>
      </w:tr>
      <w:tr w:rsidR="00CE4513" w:rsidRPr="00CE4513" w14:paraId="7522315A" w14:textId="77777777">
        <w:trPr>
          <w:tblCellSpacing w:w="15" w:type="dxa"/>
        </w:trPr>
        <w:tc>
          <w:tcPr>
            <w:tcW w:w="0" w:type="auto"/>
            <w:vAlign w:val="center"/>
            <w:hideMark/>
          </w:tcPr>
          <w:p w14:paraId="0519A3B6" w14:textId="77777777" w:rsidR="00CE4513" w:rsidRPr="00CE4513" w:rsidRDefault="00CE4513" w:rsidP="00CE4513">
            <w:r w:rsidRPr="00CE4513">
              <w:t>APPOINTMENT_SLOT_CONFLICT</w:t>
            </w:r>
          </w:p>
        </w:tc>
        <w:tc>
          <w:tcPr>
            <w:tcW w:w="0" w:type="auto"/>
            <w:vAlign w:val="center"/>
            <w:hideMark/>
          </w:tcPr>
          <w:p w14:paraId="43AA3E3B" w14:textId="77777777" w:rsidR="00CE4513" w:rsidRPr="00CE4513" w:rsidRDefault="00CE4513" w:rsidP="00CE4513">
            <w:r w:rsidRPr="00CE4513">
              <w:t>409</w:t>
            </w:r>
          </w:p>
        </w:tc>
      </w:tr>
      <w:tr w:rsidR="00CE4513" w:rsidRPr="00CE4513" w14:paraId="2D2F1FD2" w14:textId="77777777">
        <w:trPr>
          <w:tblCellSpacing w:w="15" w:type="dxa"/>
        </w:trPr>
        <w:tc>
          <w:tcPr>
            <w:tcW w:w="0" w:type="auto"/>
            <w:vAlign w:val="center"/>
            <w:hideMark/>
          </w:tcPr>
          <w:p w14:paraId="3BCC3452" w14:textId="77777777" w:rsidR="00CE4513" w:rsidRPr="00CE4513" w:rsidRDefault="00CE4513" w:rsidP="00CE4513">
            <w:r w:rsidRPr="00CE4513">
              <w:t>BOOKING_HOLD_EXPIRED</w:t>
            </w:r>
          </w:p>
        </w:tc>
        <w:tc>
          <w:tcPr>
            <w:tcW w:w="0" w:type="auto"/>
            <w:vAlign w:val="center"/>
            <w:hideMark/>
          </w:tcPr>
          <w:p w14:paraId="23FFF38D" w14:textId="77777777" w:rsidR="00CE4513" w:rsidRPr="00CE4513" w:rsidRDefault="00CE4513" w:rsidP="00CE4513">
            <w:r w:rsidRPr="00CE4513">
              <w:t>409</w:t>
            </w:r>
          </w:p>
        </w:tc>
      </w:tr>
      <w:tr w:rsidR="00CE4513" w:rsidRPr="00CE4513" w14:paraId="73AAD93F" w14:textId="77777777">
        <w:trPr>
          <w:tblCellSpacing w:w="15" w:type="dxa"/>
        </w:trPr>
        <w:tc>
          <w:tcPr>
            <w:tcW w:w="0" w:type="auto"/>
            <w:vAlign w:val="center"/>
            <w:hideMark/>
          </w:tcPr>
          <w:p w14:paraId="03E48C97" w14:textId="77777777" w:rsidR="00CE4513" w:rsidRPr="00CE4513" w:rsidRDefault="00CE4513" w:rsidP="00CE4513">
            <w:r w:rsidRPr="00CE4513">
              <w:t>INVALID_BOOKING_HOLD_TRANSITION</w:t>
            </w:r>
          </w:p>
        </w:tc>
        <w:tc>
          <w:tcPr>
            <w:tcW w:w="0" w:type="auto"/>
            <w:vAlign w:val="center"/>
            <w:hideMark/>
          </w:tcPr>
          <w:p w14:paraId="71F23367" w14:textId="77777777" w:rsidR="00CE4513" w:rsidRPr="00CE4513" w:rsidRDefault="00CE4513" w:rsidP="00CE4513">
            <w:r w:rsidRPr="00CE4513">
              <w:t>409</w:t>
            </w:r>
          </w:p>
        </w:tc>
      </w:tr>
      <w:tr w:rsidR="00CE4513" w:rsidRPr="00CE4513" w14:paraId="43ABBF0F" w14:textId="77777777">
        <w:trPr>
          <w:tblCellSpacing w:w="15" w:type="dxa"/>
        </w:trPr>
        <w:tc>
          <w:tcPr>
            <w:tcW w:w="0" w:type="auto"/>
            <w:vAlign w:val="center"/>
            <w:hideMark/>
          </w:tcPr>
          <w:p w14:paraId="7C5D3633" w14:textId="77777777" w:rsidR="00CE4513" w:rsidRPr="00CE4513" w:rsidRDefault="00CE4513" w:rsidP="00CE4513">
            <w:r w:rsidRPr="00CE4513">
              <w:t>INVALID_APPOINTMENT_TRANSITION</w:t>
            </w:r>
          </w:p>
        </w:tc>
        <w:tc>
          <w:tcPr>
            <w:tcW w:w="0" w:type="auto"/>
            <w:vAlign w:val="center"/>
            <w:hideMark/>
          </w:tcPr>
          <w:p w14:paraId="1EF54D86" w14:textId="77777777" w:rsidR="00CE4513" w:rsidRPr="00CE4513" w:rsidRDefault="00CE4513" w:rsidP="00CE4513">
            <w:r w:rsidRPr="00CE4513">
              <w:t>409</w:t>
            </w:r>
          </w:p>
        </w:tc>
      </w:tr>
      <w:tr w:rsidR="00CE4513" w:rsidRPr="00CE4513" w14:paraId="0F0E7BB5" w14:textId="77777777">
        <w:trPr>
          <w:tblCellSpacing w:w="15" w:type="dxa"/>
        </w:trPr>
        <w:tc>
          <w:tcPr>
            <w:tcW w:w="0" w:type="auto"/>
            <w:vAlign w:val="center"/>
            <w:hideMark/>
          </w:tcPr>
          <w:p w14:paraId="2ECD70D3" w14:textId="77777777" w:rsidR="00CE4513" w:rsidRPr="00CE4513" w:rsidRDefault="00CE4513" w:rsidP="00CE4513">
            <w:r w:rsidRPr="00CE4513">
              <w:t>IDEMPOTENCY_KEY_REUSED</w:t>
            </w:r>
          </w:p>
        </w:tc>
        <w:tc>
          <w:tcPr>
            <w:tcW w:w="0" w:type="auto"/>
            <w:vAlign w:val="center"/>
            <w:hideMark/>
          </w:tcPr>
          <w:p w14:paraId="1A6E2858" w14:textId="77777777" w:rsidR="00CE4513" w:rsidRPr="00CE4513" w:rsidRDefault="00CE4513" w:rsidP="00CE4513">
            <w:r w:rsidRPr="00CE4513">
              <w:t>409</w:t>
            </w:r>
          </w:p>
        </w:tc>
      </w:tr>
      <w:tr w:rsidR="00CE4513" w:rsidRPr="00CE4513" w14:paraId="180C60D4" w14:textId="77777777">
        <w:trPr>
          <w:tblCellSpacing w:w="15" w:type="dxa"/>
        </w:trPr>
        <w:tc>
          <w:tcPr>
            <w:tcW w:w="0" w:type="auto"/>
            <w:vAlign w:val="center"/>
            <w:hideMark/>
          </w:tcPr>
          <w:p w14:paraId="39AC8A06" w14:textId="77777777" w:rsidR="00CE4513" w:rsidRPr="00CE4513" w:rsidRDefault="00CE4513" w:rsidP="00CE4513">
            <w:r w:rsidRPr="00CE4513">
              <w:t>IDEMPOTENCY_REQUEST_IN_PROGRESS</w:t>
            </w:r>
          </w:p>
        </w:tc>
        <w:tc>
          <w:tcPr>
            <w:tcW w:w="0" w:type="auto"/>
            <w:vAlign w:val="center"/>
            <w:hideMark/>
          </w:tcPr>
          <w:p w14:paraId="2B37D5A8" w14:textId="77777777" w:rsidR="00CE4513" w:rsidRPr="00CE4513" w:rsidRDefault="00CE4513" w:rsidP="00CE4513">
            <w:r w:rsidRPr="00CE4513">
              <w:t>409</w:t>
            </w:r>
          </w:p>
        </w:tc>
      </w:tr>
      <w:tr w:rsidR="00CE4513" w:rsidRPr="00CE4513" w14:paraId="5A5907E5" w14:textId="77777777">
        <w:trPr>
          <w:tblCellSpacing w:w="15" w:type="dxa"/>
        </w:trPr>
        <w:tc>
          <w:tcPr>
            <w:tcW w:w="0" w:type="auto"/>
            <w:vAlign w:val="center"/>
            <w:hideMark/>
          </w:tcPr>
          <w:p w14:paraId="2DEB73D7" w14:textId="77777777" w:rsidR="00CE4513" w:rsidRPr="00CE4513" w:rsidRDefault="00CE4513" w:rsidP="00CE4513">
            <w:r w:rsidRPr="00CE4513">
              <w:t>PRECONDITION_FAILED</w:t>
            </w:r>
          </w:p>
        </w:tc>
        <w:tc>
          <w:tcPr>
            <w:tcW w:w="0" w:type="auto"/>
            <w:vAlign w:val="center"/>
            <w:hideMark/>
          </w:tcPr>
          <w:p w14:paraId="3CC7DC3E" w14:textId="77777777" w:rsidR="00CE4513" w:rsidRPr="00CE4513" w:rsidRDefault="00CE4513" w:rsidP="00CE4513">
            <w:r w:rsidRPr="00CE4513">
              <w:t>412</w:t>
            </w:r>
          </w:p>
        </w:tc>
      </w:tr>
      <w:tr w:rsidR="00CE4513" w:rsidRPr="00CE4513" w14:paraId="12AACE82" w14:textId="77777777">
        <w:trPr>
          <w:tblCellSpacing w:w="15" w:type="dxa"/>
        </w:trPr>
        <w:tc>
          <w:tcPr>
            <w:tcW w:w="0" w:type="auto"/>
            <w:vAlign w:val="center"/>
            <w:hideMark/>
          </w:tcPr>
          <w:p w14:paraId="2490C013" w14:textId="77777777" w:rsidR="00CE4513" w:rsidRPr="00CE4513" w:rsidRDefault="00CE4513" w:rsidP="00CE4513">
            <w:r w:rsidRPr="00CE4513">
              <w:t>SERVICE_NOT_BOOKABLE</w:t>
            </w:r>
          </w:p>
        </w:tc>
        <w:tc>
          <w:tcPr>
            <w:tcW w:w="0" w:type="auto"/>
            <w:vAlign w:val="center"/>
            <w:hideMark/>
          </w:tcPr>
          <w:p w14:paraId="6025513F" w14:textId="77777777" w:rsidR="00CE4513" w:rsidRPr="00CE4513" w:rsidRDefault="00CE4513" w:rsidP="00CE4513">
            <w:r w:rsidRPr="00CE4513">
              <w:t>422</w:t>
            </w:r>
          </w:p>
        </w:tc>
      </w:tr>
      <w:tr w:rsidR="00CE4513" w:rsidRPr="00CE4513" w14:paraId="23F95FE0" w14:textId="77777777">
        <w:trPr>
          <w:tblCellSpacing w:w="15" w:type="dxa"/>
        </w:trPr>
        <w:tc>
          <w:tcPr>
            <w:tcW w:w="0" w:type="auto"/>
            <w:vAlign w:val="center"/>
            <w:hideMark/>
          </w:tcPr>
          <w:p w14:paraId="3DC104ED" w14:textId="77777777" w:rsidR="00CE4513" w:rsidRPr="00CE4513" w:rsidRDefault="00CE4513" w:rsidP="00CE4513">
            <w:r w:rsidRPr="00CE4513">
              <w:t>RESOURCE_NOT_ELIGIBLE</w:t>
            </w:r>
          </w:p>
        </w:tc>
        <w:tc>
          <w:tcPr>
            <w:tcW w:w="0" w:type="auto"/>
            <w:vAlign w:val="center"/>
            <w:hideMark/>
          </w:tcPr>
          <w:p w14:paraId="30E6DEAD" w14:textId="77777777" w:rsidR="00CE4513" w:rsidRPr="00CE4513" w:rsidRDefault="00CE4513" w:rsidP="00CE4513">
            <w:r w:rsidRPr="00CE4513">
              <w:t>422</w:t>
            </w:r>
          </w:p>
        </w:tc>
      </w:tr>
      <w:tr w:rsidR="00CE4513" w:rsidRPr="00CE4513" w14:paraId="080C485E" w14:textId="77777777">
        <w:trPr>
          <w:tblCellSpacing w:w="15" w:type="dxa"/>
        </w:trPr>
        <w:tc>
          <w:tcPr>
            <w:tcW w:w="0" w:type="auto"/>
            <w:vAlign w:val="center"/>
            <w:hideMark/>
          </w:tcPr>
          <w:p w14:paraId="30DFE3BA" w14:textId="77777777" w:rsidR="00CE4513" w:rsidRPr="00CE4513" w:rsidRDefault="00CE4513" w:rsidP="00CE4513">
            <w:r w:rsidRPr="00CE4513">
              <w:t>MINIMUM_BOOKING_NOTICE_VIOLATED</w:t>
            </w:r>
          </w:p>
        </w:tc>
        <w:tc>
          <w:tcPr>
            <w:tcW w:w="0" w:type="auto"/>
            <w:vAlign w:val="center"/>
            <w:hideMark/>
          </w:tcPr>
          <w:p w14:paraId="183017C3" w14:textId="77777777" w:rsidR="00CE4513" w:rsidRPr="00CE4513" w:rsidRDefault="00CE4513" w:rsidP="00CE4513">
            <w:r w:rsidRPr="00CE4513">
              <w:t>422</w:t>
            </w:r>
          </w:p>
        </w:tc>
      </w:tr>
      <w:tr w:rsidR="00CE4513" w:rsidRPr="00CE4513" w14:paraId="58114B05" w14:textId="77777777">
        <w:trPr>
          <w:tblCellSpacing w:w="15" w:type="dxa"/>
        </w:trPr>
        <w:tc>
          <w:tcPr>
            <w:tcW w:w="0" w:type="auto"/>
            <w:vAlign w:val="center"/>
            <w:hideMark/>
          </w:tcPr>
          <w:p w14:paraId="5A40FE49" w14:textId="77777777" w:rsidR="00CE4513" w:rsidRPr="00CE4513" w:rsidRDefault="00CE4513" w:rsidP="00CE4513">
            <w:r w:rsidRPr="00CE4513">
              <w:t>BOOKING_HORIZON_EXCEEDED</w:t>
            </w:r>
          </w:p>
        </w:tc>
        <w:tc>
          <w:tcPr>
            <w:tcW w:w="0" w:type="auto"/>
            <w:vAlign w:val="center"/>
            <w:hideMark/>
          </w:tcPr>
          <w:p w14:paraId="0A6822F2" w14:textId="77777777" w:rsidR="00CE4513" w:rsidRPr="00CE4513" w:rsidRDefault="00CE4513" w:rsidP="00CE4513">
            <w:r w:rsidRPr="00CE4513">
              <w:t>422</w:t>
            </w:r>
          </w:p>
        </w:tc>
      </w:tr>
      <w:tr w:rsidR="00CE4513" w:rsidRPr="00CE4513" w14:paraId="432F5151" w14:textId="77777777">
        <w:trPr>
          <w:tblCellSpacing w:w="15" w:type="dxa"/>
        </w:trPr>
        <w:tc>
          <w:tcPr>
            <w:tcW w:w="0" w:type="auto"/>
            <w:vAlign w:val="center"/>
            <w:hideMark/>
          </w:tcPr>
          <w:p w14:paraId="2A77E5FF" w14:textId="77777777" w:rsidR="00CE4513" w:rsidRPr="00CE4513" w:rsidRDefault="00CE4513" w:rsidP="00CE4513">
            <w:r w:rsidRPr="00CE4513">
              <w:t>CANCELLATION_DEADLINE_PASSED</w:t>
            </w:r>
          </w:p>
        </w:tc>
        <w:tc>
          <w:tcPr>
            <w:tcW w:w="0" w:type="auto"/>
            <w:vAlign w:val="center"/>
            <w:hideMark/>
          </w:tcPr>
          <w:p w14:paraId="54BF1FAF" w14:textId="77777777" w:rsidR="00CE4513" w:rsidRPr="00CE4513" w:rsidRDefault="00CE4513" w:rsidP="00CE4513">
            <w:r w:rsidRPr="00CE4513">
              <w:t>422</w:t>
            </w:r>
          </w:p>
        </w:tc>
      </w:tr>
      <w:tr w:rsidR="00CE4513" w:rsidRPr="00CE4513" w14:paraId="72B56DE1" w14:textId="77777777">
        <w:trPr>
          <w:tblCellSpacing w:w="15" w:type="dxa"/>
        </w:trPr>
        <w:tc>
          <w:tcPr>
            <w:tcW w:w="0" w:type="auto"/>
            <w:vAlign w:val="center"/>
            <w:hideMark/>
          </w:tcPr>
          <w:p w14:paraId="094F7AFA" w14:textId="77777777" w:rsidR="00CE4513" w:rsidRPr="00CE4513" w:rsidRDefault="00CE4513" w:rsidP="00CE4513">
            <w:r w:rsidRPr="00CE4513">
              <w:t>RESCHEDULE_DEADLINE_PASSED</w:t>
            </w:r>
          </w:p>
        </w:tc>
        <w:tc>
          <w:tcPr>
            <w:tcW w:w="0" w:type="auto"/>
            <w:vAlign w:val="center"/>
            <w:hideMark/>
          </w:tcPr>
          <w:p w14:paraId="492D8789" w14:textId="77777777" w:rsidR="00CE4513" w:rsidRPr="00CE4513" w:rsidRDefault="00CE4513" w:rsidP="00CE4513">
            <w:r w:rsidRPr="00CE4513">
              <w:t>422</w:t>
            </w:r>
          </w:p>
        </w:tc>
      </w:tr>
      <w:tr w:rsidR="00CE4513" w:rsidRPr="00CE4513" w14:paraId="5D3A6DF7" w14:textId="77777777">
        <w:trPr>
          <w:tblCellSpacing w:w="15" w:type="dxa"/>
        </w:trPr>
        <w:tc>
          <w:tcPr>
            <w:tcW w:w="0" w:type="auto"/>
            <w:vAlign w:val="center"/>
            <w:hideMark/>
          </w:tcPr>
          <w:p w14:paraId="35454C25" w14:textId="77777777" w:rsidR="00CE4513" w:rsidRPr="00CE4513" w:rsidRDefault="00CE4513" w:rsidP="00CE4513">
            <w:r w:rsidRPr="00CE4513">
              <w:lastRenderedPageBreak/>
              <w:t>PRECONDITION_REQUIRED</w:t>
            </w:r>
          </w:p>
        </w:tc>
        <w:tc>
          <w:tcPr>
            <w:tcW w:w="0" w:type="auto"/>
            <w:vAlign w:val="center"/>
            <w:hideMark/>
          </w:tcPr>
          <w:p w14:paraId="3E870793" w14:textId="77777777" w:rsidR="00CE4513" w:rsidRPr="00CE4513" w:rsidRDefault="00CE4513" w:rsidP="00CE4513">
            <w:r w:rsidRPr="00CE4513">
              <w:t>428</w:t>
            </w:r>
          </w:p>
        </w:tc>
      </w:tr>
      <w:tr w:rsidR="00CE4513" w:rsidRPr="00CE4513" w14:paraId="37D6FD7A" w14:textId="77777777">
        <w:trPr>
          <w:tblCellSpacing w:w="15" w:type="dxa"/>
        </w:trPr>
        <w:tc>
          <w:tcPr>
            <w:tcW w:w="0" w:type="auto"/>
            <w:vAlign w:val="center"/>
            <w:hideMark/>
          </w:tcPr>
          <w:p w14:paraId="25997539" w14:textId="77777777" w:rsidR="00CE4513" w:rsidRPr="00CE4513" w:rsidRDefault="00CE4513" w:rsidP="00CE4513">
            <w:r w:rsidRPr="00CE4513">
              <w:t>RATE_LIMIT_EXCEEDED</w:t>
            </w:r>
          </w:p>
        </w:tc>
        <w:tc>
          <w:tcPr>
            <w:tcW w:w="0" w:type="auto"/>
            <w:vAlign w:val="center"/>
            <w:hideMark/>
          </w:tcPr>
          <w:p w14:paraId="0B32D30B" w14:textId="77777777" w:rsidR="00CE4513" w:rsidRPr="00CE4513" w:rsidRDefault="00CE4513" w:rsidP="00CE4513">
            <w:r w:rsidRPr="00CE4513">
              <w:t>429</w:t>
            </w:r>
          </w:p>
        </w:tc>
      </w:tr>
      <w:tr w:rsidR="00CE4513" w:rsidRPr="00CE4513" w14:paraId="718D3DDA" w14:textId="77777777">
        <w:trPr>
          <w:tblCellSpacing w:w="15" w:type="dxa"/>
        </w:trPr>
        <w:tc>
          <w:tcPr>
            <w:tcW w:w="0" w:type="auto"/>
            <w:vAlign w:val="center"/>
            <w:hideMark/>
          </w:tcPr>
          <w:p w14:paraId="4DC6F8CD" w14:textId="77777777" w:rsidR="00CE4513" w:rsidRPr="00CE4513" w:rsidRDefault="00CE4513" w:rsidP="00CE4513">
            <w:r w:rsidRPr="00CE4513">
              <w:t>INTERNAL_ERROR</w:t>
            </w:r>
          </w:p>
        </w:tc>
        <w:tc>
          <w:tcPr>
            <w:tcW w:w="0" w:type="auto"/>
            <w:vAlign w:val="center"/>
            <w:hideMark/>
          </w:tcPr>
          <w:p w14:paraId="6543B540" w14:textId="77777777" w:rsidR="00CE4513" w:rsidRPr="00CE4513" w:rsidRDefault="00CE4513" w:rsidP="00CE4513">
            <w:r w:rsidRPr="00CE4513">
              <w:t>500</w:t>
            </w:r>
          </w:p>
        </w:tc>
      </w:tr>
      <w:tr w:rsidR="00CE4513" w:rsidRPr="00CE4513" w14:paraId="3FD63DC1" w14:textId="77777777">
        <w:trPr>
          <w:tblCellSpacing w:w="15" w:type="dxa"/>
        </w:trPr>
        <w:tc>
          <w:tcPr>
            <w:tcW w:w="0" w:type="auto"/>
            <w:vAlign w:val="center"/>
            <w:hideMark/>
          </w:tcPr>
          <w:p w14:paraId="528AB9B9" w14:textId="77777777" w:rsidR="00CE4513" w:rsidRPr="00CE4513" w:rsidRDefault="00CE4513" w:rsidP="00CE4513">
            <w:r w:rsidRPr="00CE4513">
              <w:t>DEPENDENCY_UNAVAILABLE</w:t>
            </w:r>
          </w:p>
        </w:tc>
        <w:tc>
          <w:tcPr>
            <w:tcW w:w="0" w:type="auto"/>
            <w:vAlign w:val="center"/>
            <w:hideMark/>
          </w:tcPr>
          <w:p w14:paraId="2F03CCD8" w14:textId="77777777" w:rsidR="00CE4513" w:rsidRPr="00CE4513" w:rsidRDefault="00CE4513" w:rsidP="00CE4513">
            <w:r w:rsidRPr="00CE4513">
              <w:t>503</w:t>
            </w:r>
          </w:p>
        </w:tc>
      </w:tr>
    </w:tbl>
    <w:p w14:paraId="190BF34D" w14:textId="77777777" w:rsidR="00CE4513" w:rsidRPr="00CE4513" w:rsidRDefault="00CE4513" w:rsidP="00CE4513">
      <w:pPr>
        <w:rPr>
          <w:b/>
          <w:bCs/>
        </w:rPr>
      </w:pPr>
      <w:r w:rsidRPr="00CE4513">
        <w:rPr>
          <w:b/>
          <w:bCs/>
        </w:rPr>
        <w:t>Validation error example</w:t>
      </w:r>
    </w:p>
    <w:p w14:paraId="7A8190CF" w14:textId="77777777" w:rsidR="00CE4513" w:rsidRPr="00CE4513" w:rsidRDefault="00CE4513" w:rsidP="00CE4513">
      <w:r w:rsidRPr="00CE4513">
        <w:t>{</w:t>
      </w:r>
    </w:p>
    <w:p w14:paraId="579D4C1C" w14:textId="77777777" w:rsidR="00CE4513" w:rsidRPr="00CE4513" w:rsidRDefault="00CE4513" w:rsidP="00CE4513">
      <w:r w:rsidRPr="00CE4513">
        <w:t xml:space="preserve">  "type": "https://api.example.com/problems/validation-error",</w:t>
      </w:r>
    </w:p>
    <w:p w14:paraId="487DB233" w14:textId="77777777" w:rsidR="00CE4513" w:rsidRPr="00CE4513" w:rsidRDefault="00CE4513" w:rsidP="00CE4513">
      <w:r w:rsidRPr="00CE4513">
        <w:t xml:space="preserve">  "title": "Request validation failed",</w:t>
      </w:r>
    </w:p>
    <w:p w14:paraId="192A3B2D" w14:textId="77777777" w:rsidR="00CE4513" w:rsidRPr="00CE4513" w:rsidRDefault="00CE4513" w:rsidP="00CE4513">
      <w:r w:rsidRPr="00CE4513">
        <w:t xml:space="preserve">  "status": 400,</w:t>
      </w:r>
    </w:p>
    <w:p w14:paraId="042CEF5D" w14:textId="77777777" w:rsidR="00CE4513" w:rsidRPr="00CE4513" w:rsidRDefault="00CE4513" w:rsidP="00CE4513">
      <w:r w:rsidRPr="00CE4513">
        <w:t xml:space="preserve">  "detail": "One or more request fields are invalid.",</w:t>
      </w:r>
    </w:p>
    <w:p w14:paraId="4AE7773C" w14:textId="77777777" w:rsidR="00CE4513" w:rsidRPr="00CE4513" w:rsidRDefault="00CE4513" w:rsidP="00CE4513">
      <w:r w:rsidRPr="00CE4513">
        <w:t xml:space="preserve">  "</w:t>
      </w:r>
      <w:proofErr w:type="spellStart"/>
      <w:r w:rsidRPr="00CE4513">
        <w:t>errorCode</w:t>
      </w:r>
      <w:proofErr w:type="spellEnd"/>
      <w:r w:rsidRPr="00CE4513">
        <w:t>": "INVALID_REQUEST",</w:t>
      </w:r>
    </w:p>
    <w:p w14:paraId="2CD61855" w14:textId="77777777" w:rsidR="00CE4513" w:rsidRPr="00CE4513" w:rsidRDefault="00CE4513" w:rsidP="00CE4513">
      <w:r w:rsidRPr="00CE4513">
        <w:t xml:space="preserve">  "</w:t>
      </w:r>
      <w:proofErr w:type="spellStart"/>
      <w:r w:rsidRPr="00CE4513">
        <w:t>correlationId</w:t>
      </w:r>
      <w:proofErr w:type="spellEnd"/>
      <w:r w:rsidRPr="00CE4513">
        <w:t>": "req-b9a28471",</w:t>
      </w:r>
    </w:p>
    <w:p w14:paraId="2C703F0F" w14:textId="77777777" w:rsidR="00CE4513" w:rsidRPr="00CE4513" w:rsidRDefault="00CE4513" w:rsidP="00CE4513">
      <w:r w:rsidRPr="00CE4513">
        <w:t xml:space="preserve">  "violations": [</w:t>
      </w:r>
    </w:p>
    <w:p w14:paraId="692FF58B" w14:textId="77777777" w:rsidR="00CE4513" w:rsidRPr="00CE4513" w:rsidRDefault="00CE4513" w:rsidP="00CE4513">
      <w:r w:rsidRPr="00CE4513">
        <w:t xml:space="preserve">    {</w:t>
      </w:r>
    </w:p>
    <w:p w14:paraId="6FEBC031" w14:textId="77777777" w:rsidR="00CE4513" w:rsidRPr="00CE4513" w:rsidRDefault="00CE4513" w:rsidP="00CE4513">
      <w:r w:rsidRPr="00CE4513">
        <w:t xml:space="preserve">      "field": "</w:t>
      </w:r>
      <w:proofErr w:type="spellStart"/>
      <w:r w:rsidRPr="00CE4513">
        <w:t>dateToExclusive</w:t>
      </w:r>
      <w:proofErr w:type="spellEnd"/>
      <w:r w:rsidRPr="00CE4513">
        <w:t>",</w:t>
      </w:r>
    </w:p>
    <w:p w14:paraId="42390AD1" w14:textId="77777777" w:rsidR="00CE4513" w:rsidRPr="00CE4513" w:rsidRDefault="00CE4513" w:rsidP="00CE4513">
      <w:r w:rsidRPr="00CE4513">
        <w:t xml:space="preserve">      "code": "INVALID_DATE_RANGE",</w:t>
      </w:r>
    </w:p>
    <w:p w14:paraId="2160C6E0" w14:textId="77777777" w:rsidR="00CE4513" w:rsidRPr="00CE4513" w:rsidRDefault="00CE4513" w:rsidP="00CE4513">
      <w:r w:rsidRPr="00CE4513">
        <w:t xml:space="preserve">      "message": "Must be after </w:t>
      </w:r>
      <w:proofErr w:type="spellStart"/>
      <w:r w:rsidRPr="00CE4513">
        <w:t>dateFrom</w:t>
      </w:r>
      <w:proofErr w:type="spellEnd"/>
      <w:r w:rsidRPr="00CE4513">
        <w:t>."</w:t>
      </w:r>
    </w:p>
    <w:p w14:paraId="18BA35C7" w14:textId="77777777" w:rsidR="00CE4513" w:rsidRPr="00CE4513" w:rsidRDefault="00CE4513" w:rsidP="00CE4513">
      <w:r w:rsidRPr="00CE4513">
        <w:t xml:space="preserve">    },</w:t>
      </w:r>
    </w:p>
    <w:p w14:paraId="3AADC1D3" w14:textId="77777777" w:rsidR="00CE4513" w:rsidRPr="00CE4513" w:rsidRDefault="00CE4513" w:rsidP="00CE4513">
      <w:r w:rsidRPr="00CE4513">
        <w:t xml:space="preserve">    {</w:t>
      </w:r>
    </w:p>
    <w:p w14:paraId="36F18DC6" w14:textId="77777777" w:rsidR="00CE4513" w:rsidRPr="00CE4513" w:rsidRDefault="00CE4513" w:rsidP="00CE4513">
      <w:r w:rsidRPr="00CE4513">
        <w:t xml:space="preserve">      "field": "</w:t>
      </w:r>
      <w:proofErr w:type="spellStart"/>
      <w:r w:rsidRPr="00CE4513">
        <w:t>serviceId</w:t>
      </w:r>
      <w:proofErr w:type="spellEnd"/>
      <w:r w:rsidRPr="00CE4513">
        <w:t>",</w:t>
      </w:r>
    </w:p>
    <w:p w14:paraId="6BD8C1C3" w14:textId="77777777" w:rsidR="00CE4513" w:rsidRPr="00CE4513" w:rsidRDefault="00CE4513" w:rsidP="00CE4513">
      <w:r w:rsidRPr="00CE4513">
        <w:t xml:space="preserve">      "code": "REQUIRED",</w:t>
      </w:r>
    </w:p>
    <w:p w14:paraId="758E5810" w14:textId="77777777" w:rsidR="00CE4513" w:rsidRPr="00CE4513" w:rsidRDefault="00CE4513" w:rsidP="00CE4513">
      <w:r w:rsidRPr="00CE4513">
        <w:t xml:space="preserve">      "message": "A service must be selected."</w:t>
      </w:r>
    </w:p>
    <w:p w14:paraId="70D55253" w14:textId="77777777" w:rsidR="00CE4513" w:rsidRPr="00CE4513" w:rsidRDefault="00CE4513" w:rsidP="00CE4513">
      <w:r w:rsidRPr="00CE4513">
        <w:t xml:space="preserve">    }</w:t>
      </w:r>
    </w:p>
    <w:p w14:paraId="42C42560" w14:textId="77777777" w:rsidR="00CE4513" w:rsidRPr="00CE4513" w:rsidRDefault="00CE4513" w:rsidP="00CE4513">
      <w:r w:rsidRPr="00CE4513">
        <w:t xml:space="preserve">  ]</w:t>
      </w:r>
    </w:p>
    <w:p w14:paraId="79DAAB03" w14:textId="77777777" w:rsidR="00CE4513" w:rsidRPr="00CE4513" w:rsidRDefault="00CE4513" w:rsidP="00CE4513">
      <w:r w:rsidRPr="00CE4513">
        <w:t>}</w:t>
      </w:r>
    </w:p>
    <w:p w14:paraId="54DF9BCF" w14:textId="77777777" w:rsidR="00CE4513" w:rsidRPr="00CE4513" w:rsidRDefault="00CE4513" w:rsidP="00CE4513">
      <w:pPr>
        <w:rPr>
          <w:b/>
          <w:bCs/>
        </w:rPr>
      </w:pPr>
      <w:r w:rsidRPr="00CE4513">
        <w:rPr>
          <w:b/>
          <w:bCs/>
        </w:rPr>
        <w:t>Spring Boot error handling</w:t>
      </w:r>
    </w:p>
    <w:p w14:paraId="216928A5" w14:textId="77777777" w:rsidR="00CE4513" w:rsidRPr="00CE4513" w:rsidRDefault="00CE4513" w:rsidP="00CE4513">
      <w:r w:rsidRPr="00CE4513">
        <w:t xml:space="preserve">We will centralize HTTP translation using @RestControllerAdvice and </w:t>
      </w:r>
      <w:proofErr w:type="spellStart"/>
      <w:r w:rsidRPr="00CE4513">
        <w:t>ResponseEntityExceptionHandler</w:t>
      </w:r>
      <w:proofErr w:type="spellEnd"/>
      <w:r w:rsidRPr="00CE4513">
        <w:t>.</w:t>
      </w:r>
    </w:p>
    <w:p w14:paraId="5A49109D" w14:textId="77777777" w:rsidR="00CE4513" w:rsidRPr="00CE4513" w:rsidRDefault="00CE4513" w:rsidP="00CE4513">
      <w:r w:rsidRPr="00CE4513">
        <w:lastRenderedPageBreak/>
        <w:t>Conceptually:</w:t>
      </w:r>
    </w:p>
    <w:p w14:paraId="400F4C99" w14:textId="77777777" w:rsidR="00CE4513" w:rsidRPr="00CE4513" w:rsidRDefault="00CE4513" w:rsidP="00CE4513">
      <w:r w:rsidRPr="00CE4513">
        <w:t>@RestControllerAdvice</w:t>
      </w:r>
    </w:p>
    <w:p w14:paraId="25FA6333" w14:textId="77777777" w:rsidR="00CE4513" w:rsidRPr="00CE4513" w:rsidRDefault="00CE4513" w:rsidP="00CE4513">
      <w:r w:rsidRPr="00CE4513">
        <w:t xml:space="preserve">public class </w:t>
      </w:r>
      <w:proofErr w:type="spellStart"/>
      <w:r w:rsidRPr="00CE4513">
        <w:t>GlobalExceptionHandler</w:t>
      </w:r>
      <w:proofErr w:type="spellEnd"/>
    </w:p>
    <w:p w14:paraId="11BC584C" w14:textId="77777777" w:rsidR="00CE4513" w:rsidRPr="00CE4513" w:rsidRDefault="00CE4513" w:rsidP="00CE4513">
      <w:r w:rsidRPr="00CE4513">
        <w:t xml:space="preserve">        extends </w:t>
      </w:r>
      <w:proofErr w:type="spellStart"/>
      <w:r w:rsidRPr="00CE4513">
        <w:t>ResponseEntityExceptionHandler</w:t>
      </w:r>
      <w:proofErr w:type="spellEnd"/>
      <w:r w:rsidRPr="00CE4513">
        <w:t xml:space="preserve"> {</w:t>
      </w:r>
    </w:p>
    <w:p w14:paraId="01941B01" w14:textId="77777777" w:rsidR="00CE4513" w:rsidRPr="00CE4513" w:rsidRDefault="00CE4513" w:rsidP="00CE4513"/>
    <w:p w14:paraId="29DC9C1A" w14:textId="77777777" w:rsidR="00CE4513" w:rsidRPr="00CE4513" w:rsidRDefault="00CE4513" w:rsidP="00CE4513">
      <w:r w:rsidRPr="00CE4513">
        <w:t xml:space="preserve">    @</w:t>
      </w:r>
      <w:proofErr w:type="gramStart"/>
      <w:r w:rsidRPr="00CE4513">
        <w:t>ExceptionHandler(</w:t>
      </w:r>
      <w:proofErr w:type="gramEnd"/>
      <w:r w:rsidRPr="00CE4513">
        <w:t>SlotUnavailableException.class)</w:t>
      </w:r>
    </w:p>
    <w:p w14:paraId="0F5D67C4" w14:textId="77777777" w:rsidR="00CE4513" w:rsidRPr="00CE4513" w:rsidRDefault="00CE4513" w:rsidP="00CE4513">
      <w:r w:rsidRPr="00CE4513">
        <w:t xml:space="preserve">    public </w:t>
      </w:r>
      <w:proofErr w:type="spellStart"/>
      <w:r w:rsidRPr="00CE4513">
        <w:t>ResponseEntity</w:t>
      </w:r>
      <w:proofErr w:type="spellEnd"/>
      <w:r w:rsidRPr="00CE4513">
        <w:t>&lt;</w:t>
      </w:r>
      <w:proofErr w:type="spellStart"/>
      <w:r w:rsidRPr="00CE4513">
        <w:t>ProblemDetail</w:t>
      </w:r>
      <w:proofErr w:type="spellEnd"/>
      <w:r w:rsidRPr="00CE4513">
        <w:t xml:space="preserve">&gt; </w:t>
      </w:r>
      <w:proofErr w:type="spellStart"/>
      <w:proofErr w:type="gramStart"/>
      <w:r w:rsidRPr="00CE4513">
        <w:t>handleSlotConflict</w:t>
      </w:r>
      <w:proofErr w:type="spellEnd"/>
      <w:r w:rsidRPr="00CE4513">
        <w:t>(</w:t>
      </w:r>
      <w:proofErr w:type="gramEnd"/>
    </w:p>
    <w:p w14:paraId="0D6292C6" w14:textId="77777777" w:rsidR="00CE4513" w:rsidRPr="00CE4513" w:rsidRDefault="00CE4513" w:rsidP="00CE4513">
      <w:r w:rsidRPr="00CE4513">
        <w:t xml:space="preserve">            </w:t>
      </w:r>
      <w:proofErr w:type="spellStart"/>
      <w:r w:rsidRPr="00CE4513">
        <w:t>SlotUnavailableException</w:t>
      </w:r>
      <w:proofErr w:type="spellEnd"/>
      <w:r w:rsidRPr="00CE4513">
        <w:t xml:space="preserve"> exception) {</w:t>
      </w:r>
    </w:p>
    <w:p w14:paraId="19A5797B" w14:textId="77777777" w:rsidR="00CE4513" w:rsidRPr="00CE4513" w:rsidRDefault="00CE4513" w:rsidP="00CE4513"/>
    <w:p w14:paraId="7C3220B6" w14:textId="77777777" w:rsidR="00CE4513" w:rsidRPr="00CE4513" w:rsidRDefault="00CE4513" w:rsidP="00CE4513">
      <w:r w:rsidRPr="00CE4513">
        <w:t xml:space="preserve">        </w:t>
      </w:r>
      <w:proofErr w:type="spellStart"/>
      <w:r w:rsidRPr="00CE4513">
        <w:t>ProblemDetail</w:t>
      </w:r>
      <w:proofErr w:type="spellEnd"/>
      <w:r w:rsidRPr="00CE4513">
        <w:t xml:space="preserve"> problem =</w:t>
      </w:r>
    </w:p>
    <w:p w14:paraId="2A1DD114" w14:textId="77777777" w:rsidR="00CE4513" w:rsidRPr="00CE4513" w:rsidRDefault="00CE4513" w:rsidP="00CE4513">
      <w:r w:rsidRPr="00CE4513">
        <w:t xml:space="preserve">                </w:t>
      </w:r>
      <w:proofErr w:type="spellStart"/>
      <w:r w:rsidRPr="00CE4513">
        <w:t>ProblemDetail.forStatusAndDetail</w:t>
      </w:r>
      <w:proofErr w:type="spellEnd"/>
      <w:r w:rsidRPr="00CE4513">
        <w:t>(</w:t>
      </w:r>
    </w:p>
    <w:p w14:paraId="54EABE29" w14:textId="77777777" w:rsidR="00CE4513" w:rsidRPr="00CE4513" w:rsidRDefault="00CE4513" w:rsidP="00CE4513">
      <w:r w:rsidRPr="00CE4513">
        <w:t xml:space="preserve">                        </w:t>
      </w:r>
      <w:proofErr w:type="spellStart"/>
      <w:r w:rsidRPr="00CE4513">
        <w:t>HttpStatus.CONFLICT</w:t>
      </w:r>
      <w:proofErr w:type="spellEnd"/>
      <w:r w:rsidRPr="00CE4513">
        <w:t>,</w:t>
      </w:r>
    </w:p>
    <w:p w14:paraId="4C8E1930" w14:textId="77777777" w:rsidR="00CE4513" w:rsidRPr="00CE4513" w:rsidRDefault="00CE4513" w:rsidP="00CE4513">
      <w:r w:rsidRPr="00CE4513">
        <w:t xml:space="preserve">                        "The requested appointment time is no longer available."</w:t>
      </w:r>
    </w:p>
    <w:p w14:paraId="02692EAB" w14:textId="77777777" w:rsidR="00CE4513" w:rsidRPr="00CE4513" w:rsidRDefault="00CE4513" w:rsidP="00CE4513">
      <w:r w:rsidRPr="00CE4513">
        <w:t xml:space="preserve">                );</w:t>
      </w:r>
    </w:p>
    <w:p w14:paraId="182FFCA3" w14:textId="77777777" w:rsidR="00CE4513" w:rsidRPr="00CE4513" w:rsidRDefault="00CE4513" w:rsidP="00CE4513"/>
    <w:p w14:paraId="03FBBAA2" w14:textId="77777777" w:rsidR="00CE4513" w:rsidRPr="00CE4513" w:rsidRDefault="00CE4513" w:rsidP="00CE4513">
      <w:r w:rsidRPr="00CE4513">
        <w:t xml:space="preserve">        </w:t>
      </w:r>
      <w:proofErr w:type="spellStart"/>
      <w:proofErr w:type="gramStart"/>
      <w:r w:rsidRPr="00CE4513">
        <w:t>problem.setTitle</w:t>
      </w:r>
      <w:proofErr w:type="spellEnd"/>
      <w:proofErr w:type="gramEnd"/>
      <w:r w:rsidRPr="00CE4513">
        <w:t>("Appointment slot conflict");</w:t>
      </w:r>
    </w:p>
    <w:p w14:paraId="6B3392EB" w14:textId="77777777" w:rsidR="00CE4513" w:rsidRPr="00CE4513" w:rsidRDefault="00CE4513" w:rsidP="00CE4513">
      <w:r w:rsidRPr="00CE4513">
        <w:t xml:space="preserve">        </w:t>
      </w:r>
      <w:proofErr w:type="spellStart"/>
      <w:proofErr w:type="gramStart"/>
      <w:r w:rsidRPr="00CE4513">
        <w:t>problem.setProperty</w:t>
      </w:r>
      <w:proofErr w:type="spellEnd"/>
      <w:proofErr w:type="gramEnd"/>
      <w:r w:rsidRPr="00CE4513">
        <w:t>(</w:t>
      </w:r>
    </w:p>
    <w:p w14:paraId="349838CF" w14:textId="77777777" w:rsidR="00CE4513" w:rsidRPr="00CE4513" w:rsidRDefault="00CE4513" w:rsidP="00CE4513">
      <w:r w:rsidRPr="00CE4513">
        <w:t xml:space="preserve">                "</w:t>
      </w:r>
      <w:proofErr w:type="spellStart"/>
      <w:r w:rsidRPr="00CE4513">
        <w:t>errorCode</w:t>
      </w:r>
      <w:proofErr w:type="spellEnd"/>
      <w:r w:rsidRPr="00CE4513">
        <w:t>",</w:t>
      </w:r>
    </w:p>
    <w:p w14:paraId="4EC8255B" w14:textId="77777777" w:rsidR="00CE4513" w:rsidRPr="00CE4513" w:rsidRDefault="00CE4513" w:rsidP="00CE4513">
      <w:r w:rsidRPr="00CE4513">
        <w:t xml:space="preserve">                "APPOINTMENT_SLOT_CONFLICT"</w:t>
      </w:r>
    </w:p>
    <w:p w14:paraId="6F4DEAD3" w14:textId="77777777" w:rsidR="00CE4513" w:rsidRPr="00CE4513" w:rsidRDefault="00CE4513" w:rsidP="00CE4513">
      <w:r w:rsidRPr="00CE4513">
        <w:t xml:space="preserve">        );</w:t>
      </w:r>
    </w:p>
    <w:p w14:paraId="1B368788" w14:textId="77777777" w:rsidR="00CE4513" w:rsidRPr="00CE4513" w:rsidRDefault="00CE4513" w:rsidP="00CE4513"/>
    <w:p w14:paraId="15FA2F05" w14:textId="77777777" w:rsidR="00CE4513" w:rsidRPr="00CE4513" w:rsidRDefault="00CE4513" w:rsidP="00CE4513">
      <w:r w:rsidRPr="00CE4513">
        <w:t xml:space="preserve">        return </w:t>
      </w:r>
      <w:proofErr w:type="spellStart"/>
      <w:r w:rsidRPr="00CE4513">
        <w:t>ResponseEntity</w:t>
      </w:r>
      <w:proofErr w:type="spellEnd"/>
    </w:p>
    <w:p w14:paraId="39EA98A6" w14:textId="77777777" w:rsidR="00CE4513" w:rsidRPr="00CE4513" w:rsidRDefault="00CE4513" w:rsidP="00CE4513">
      <w:r w:rsidRPr="00CE4513">
        <w:t xml:space="preserve">                </w:t>
      </w:r>
      <w:proofErr w:type="gramStart"/>
      <w:r w:rsidRPr="00CE4513">
        <w:t>.status</w:t>
      </w:r>
      <w:proofErr w:type="gramEnd"/>
      <w:r w:rsidRPr="00CE4513">
        <w:t>(</w:t>
      </w:r>
      <w:proofErr w:type="spellStart"/>
      <w:r w:rsidRPr="00CE4513">
        <w:t>HttpStatus.CONFLICT</w:t>
      </w:r>
      <w:proofErr w:type="spellEnd"/>
      <w:r w:rsidRPr="00CE4513">
        <w:t>)</w:t>
      </w:r>
    </w:p>
    <w:p w14:paraId="77EEFD3B" w14:textId="77777777" w:rsidR="00CE4513" w:rsidRPr="00CE4513" w:rsidRDefault="00CE4513" w:rsidP="00CE4513">
      <w:r w:rsidRPr="00CE4513">
        <w:t xml:space="preserve">                </w:t>
      </w:r>
      <w:proofErr w:type="gramStart"/>
      <w:r w:rsidRPr="00CE4513">
        <w:t>.body</w:t>
      </w:r>
      <w:proofErr w:type="gramEnd"/>
      <w:r w:rsidRPr="00CE4513">
        <w:t>(problem);</w:t>
      </w:r>
    </w:p>
    <w:p w14:paraId="2675B3FA" w14:textId="77777777" w:rsidR="00CE4513" w:rsidRPr="00CE4513" w:rsidRDefault="00CE4513" w:rsidP="00CE4513">
      <w:r w:rsidRPr="00CE4513">
        <w:t xml:space="preserve">    }</w:t>
      </w:r>
    </w:p>
    <w:p w14:paraId="0C8634E5" w14:textId="77777777" w:rsidR="00CE4513" w:rsidRPr="00CE4513" w:rsidRDefault="00CE4513" w:rsidP="00CE4513">
      <w:r w:rsidRPr="00CE4513">
        <w:t>}</w:t>
      </w:r>
    </w:p>
    <w:p w14:paraId="13A7FC14" w14:textId="77777777" w:rsidR="00CE4513" w:rsidRPr="00CE4513" w:rsidRDefault="00CE4513" w:rsidP="00CE4513">
      <w:r w:rsidRPr="00CE4513">
        <w:t>This is a representative handler, not the complete Phase 8 exception-handling implementation. The final implementation must also apply the stable problem type URI, correlation ID, safe timestamp, and consistent headers.</w:t>
      </w:r>
    </w:p>
    <w:p w14:paraId="2E7E384D" w14:textId="77777777" w:rsidR="00CE4513" w:rsidRPr="00CE4513" w:rsidRDefault="00CE4513" w:rsidP="00CE4513">
      <w:r w:rsidRPr="00CE4513">
        <w:lastRenderedPageBreak/>
        <w:t>The API must never expose raw PostgreSQL constraint names, SQL statements, stack traces, secrets, or internal class names.</w:t>
      </w:r>
    </w:p>
    <w:p w14:paraId="3B429BD1" w14:textId="77777777" w:rsidR="00CE4513" w:rsidRPr="00CE4513" w:rsidRDefault="00CE4513" w:rsidP="00CE4513">
      <w:pPr>
        <w:rPr>
          <w:b/>
          <w:bCs/>
        </w:rPr>
      </w:pPr>
      <w:r w:rsidRPr="00CE4513">
        <w:rPr>
          <w:b/>
          <w:bCs/>
        </w:rPr>
        <w:t>5.19 Pagination, sorting, and filtering</w:t>
      </w:r>
    </w:p>
    <w:p w14:paraId="05608376" w14:textId="77777777" w:rsidR="00CE4513" w:rsidRPr="00CE4513" w:rsidRDefault="00CE4513" w:rsidP="00CE4513">
      <w:r w:rsidRPr="00CE4513">
        <w:t>We cannot allow an API request to retrieve hundreds of thousands of appointments into memory.</w:t>
      </w:r>
    </w:p>
    <w:p w14:paraId="629FF3DF" w14:textId="77777777" w:rsidR="00CE4513" w:rsidRPr="00CE4513" w:rsidRDefault="00CE4513" w:rsidP="00CE4513">
      <w:pPr>
        <w:rPr>
          <w:b/>
          <w:bCs/>
        </w:rPr>
      </w:pPr>
      <w:r w:rsidRPr="00CE4513">
        <w:rPr>
          <w:b/>
          <w:bCs/>
        </w:rPr>
        <w:t>Example</w:t>
      </w:r>
    </w:p>
    <w:p w14:paraId="2D5BA015" w14:textId="77777777" w:rsidR="00CE4513" w:rsidRPr="00CE4513" w:rsidRDefault="00CE4513" w:rsidP="00CE4513">
      <w:r w:rsidRPr="00CE4513">
        <w:t>GET /</w:t>
      </w:r>
      <w:proofErr w:type="spellStart"/>
      <w:r w:rsidRPr="00CE4513">
        <w:t>api</w:t>
      </w:r>
      <w:proofErr w:type="spellEnd"/>
      <w:r w:rsidRPr="00CE4513">
        <w:t>/v1/organizations/{</w:t>
      </w:r>
      <w:proofErr w:type="spellStart"/>
      <w:r w:rsidRPr="00CE4513">
        <w:t>orgId</w:t>
      </w:r>
      <w:proofErr w:type="spellEnd"/>
      <w:r w:rsidRPr="00CE4513">
        <w:t>}/appointments</w:t>
      </w:r>
    </w:p>
    <w:p w14:paraId="2F1918F3" w14:textId="77777777" w:rsidR="00CE4513" w:rsidRPr="00CE4513" w:rsidRDefault="00CE4513" w:rsidP="00CE4513">
      <w:r w:rsidRPr="00CE4513">
        <w:t xml:space="preserve">    ?from=2026-10-20T00:00:00Z</w:t>
      </w:r>
    </w:p>
    <w:p w14:paraId="70DEFB84" w14:textId="77777777" w:rsidR="00CE4513" w:rsidRPr="00CE4513" w:rsidRDefault="00CE4513" w:rsidP="00CE4513">
      <w:r w:rsidRPr="00CE4513">
        <w:t xml:space="preserve">    &amp;to=2026-10-23T00:00:00Z</w:t>
      </w:r>
    </w:p>
    <w:p w14:paraId="3563DD9B" w14:textId="77777777" w:rsidR="00CE4513" w:rsidRPr="00CE4513" w:rsidRDefault="00CE4513" w:rsidP="00CE4513">
      <w:r w:rsidRPr="00CE4513">
        <w:t xml:space="preserve">    &amp;status=CONFIRMED</w:t>
      </w:r>
    </w:p>
    <w:p w14:paraId="53395774" w14:textId="77777777" w:rsidR="00CE4513" w:rsidRPr="00CE4513" w:rsidRDefault="00CE4513" w:rsidP="00CE4513">
      <w:r w:rsidRPr="00CE4513">
        <w:t xml:space="preserve">    &amp;limit=20</w:t>
      </w:r>
    </w:p>
    <w:p w14:paraId="59DCD64E" w14:textId="77777777" w:rsidR="00CE4513" w:rsidRPr="00CE4513" w:rsidRDefault="00CE4513" w:rsidP="00CE4513">
      <w:r w:rsidRPr="00CE4513">
        <w:t>The actual URL has no line breaks.</w:t>
      </w:r>
    </w:p>
    <w:p w14:paraId="08164E06" w14:textId="77777777" w:rsidR="00CE4513" w:rsidRPr="00CE4513" w:rsidRDefault="00CE4513" w:rsidP="00CE4513">
      <w:pPr>
        <w:rPr>
          <w:b/>
          <w:bCs/>
        </w:rPr>
      </w:pPr>
      <w:r w:rsidRPr="00CE4513">
        <w:rPr>
          <w:b/>
          <w:bCs/>
        </w:rPr>
        <w:t>Response</w:t>
      </w:r>
    </w:p>
    <w:p w14:paraId="5ABBEDEE" w14:textId="77777777" w:rsidR="00CE4513" w:rsidRPr="00CE4513" w:rsidRDefault="00CE4513" w:rsidP="00CE4513">
      <w:r w:rsidRPr="00CE4513">
        <w:t>{</w:t>
      </w:r>
    </w:p>
    <w:p w14:paraId="76A3B4AD" w14:textId="77777777" w:rsidR="00CE4513" w:rsidRPr="00CE4513" w:rsidRDefault="00CE4513" w:rsidP="00CE4513">
      <w:r w:rsidRPr="00CE4513">
        <w:t xml:space="preserve">  "items": [</w:t>
      </w:r>
    </w:p>
    <w:p w14:paraId="01573C4D" w14:textId="77777777" w:rsidR="00CE4513" w:rsidRPr="00CE4513" w:rsidRDefault="00CE4513" w:rsidP="00CE4513">
      <w:r w:rsidRPr="00CE4513">
        <w:t xml:space="preserve">    {</w:t>
      </w:r>
    </w:p>
    <w:p w14:paraId="0AB0F55F" w14:textId="77777777" w:rsidR="00CE4513" w:rsidRPr="00CE4513" w:rsidRDefault="00CE4513" w:rsidP="00CE4513">
      <w:r w:rsidRPr="00CE4513">
        <w:t xml:space="preserve">      "id": "8193585d-7c39-4217-af04-917648e65c74",</w:t>
      </w:r>
    </w:p>
    <w:p w14:paraId="41C1F51C" w14:textId="77777777" w:rsidR="00CE4513" w:rsidRPr="00CE4513" w:rsidRDefault="00CE4513" w:rsidP="00CE4513">
      <w:r w:rsidRPr="00CE4513">
        <w:t xml:space="preserve">      "status": "CONFIRMED",</w:t>
      </w:r>
    </w:p>
    <w:p w14:paraId="48E50FF8" w14:textId="77777777" w:rsidR="00CE4513" w:rsidRPr="00CE4513" w:rsidRDefault="00CE4513" w:rsidP="00CE4513">
      <w:r w:rsidRPr="00CE4513">
        <w:t xml:space="preserve">      "</w:t>
      </w:r>
      <w:proofErr w:type="spellStart"/>
      <w:r w:rsidRPr="00CE4513">
        <w:t>startAt</w:t>
      </w:r>
      <w:proofErr w:type="spellEnd"/>
      <w:r w:rsidRPr="00CE4513">
        <w:t>": "2026-10-20T04:30:00Z",</w:t>
      </w:r>
    </w:p>
    <w:p w14:paraId="16A288B2" w14:textId="77777777" w:rsidR="00CE4513" w:rsidRPr="00CE4513" w:rsidRDefault="00CE4513" w:rsidP="00CE4513">
      <w:r w:rsidRPr="00CE4513">
        <w:t xml:space="preserve">      "</w:t>
      </w:r>
      <w:proofErr w:type="spellStart"/>
      <w:r w:rsidRPr="00CE4513">
        <w:t>endAt</w:t>
      </w:r>
      <w:proofErr w:type="spellEnd"/>
      <w:r w:rsidRPr="00CE4513">
        <w:t>": "2026-10-20T05:00:00Z"</w:t>
      </w:r>
    </w:p>
    <w:p w14:paraId="7462C1D8" w14:textId="77777777" w:rsidR="00CE4513" w:rsidRPr="00CE4513" w:rsidRDefault="00CE4513" w:rsidP="00CE4513">
      <w:r w:rsidRPr="00CE4513">
        <w:t xml:space="preserve">    }</w:t>
      </w:r>
    </w:p>
    <w:p w14:paraId="0BB3699E" w14:textId="77777777" w:rsidR="00CE4513" w:rsidRPr="00CE4513" w:rsidRDefault="00CE4513" w:rsidP="00CE4513">
      <w:r w:rsidRPr="00CE4513">
        <w:t xml:space="preserve">  ],</w:t>
      </w:r>
    </w:p>
    <w:p w14:paraId="7CE78678" w14:textId="77777777" w:rsidR="00CE4513" w:rsidRPr="00CE4513" w:rsidRDefault="00CE4513" w:rsidP="00CE4513">
      <w:r w:rsidRPr="00CE4513">
        <w:t xml:space="preserve">  "page": {</w:t>
      </w:r>
    </w:p>
    <w:p w14:paraId="591EB303" w14:textId="77777777" w:rsidR="00CE4513" w:rsidRPr="00CE4513" w:rsidRDefault="00CE4513" w:rsidP="00CE4513">
      <w:r w:rsidRPr="00CE4513">
        <w:t xml:space="preserve">    "size": 20,</w:t>
      </w:r>
    </w:p>
    <w:p w14:paraId="09C65907" w14:textId="77777777" w:rsidR="00CE4513" w:rsidRPr="00CE4513" w:rsidRDefault="00CE4513" w:rsidP="00CE4513">
      <w:r w:rsidRPr="00CE4513">
        <w:t xml:space="preserve">    "</w:t>
      </w:r>
      <w:proofErr w:type="spellStart"/>
      <w:r w:rsidRPr="00CE4513">
        <w:t>nextCursor</w:t>
      </w:r>
      <w:proofErr w:type="spellEnd"/>
      <w:r w:rsidRPr="00CE4513">
        <w:t>": null,</w:t>
      </w:r>
    </w:p>
    <w:p w14:paraId="19521A57" w14:textId="77777777" w:rsidR="00CE4513" w:rsidRPr="00CE4513" w:rsidRDefault="00CE4513" w:rsidP="00CE4513">
      <w:r w:rsidRPr="00CE4513">
        <w:t xml:space="preserve">    "</w:t>
      </w:r>
      <w:proofErr w:type="spellStart"/>
      <w:r w:rsidRPr="00CE4513">
        <w:t>hasMore</w:t>
      </w:r>
      <w:proofErr w:type="spellEnd"/>
      <w:r w:rsidRPr="00CE4513">
        <w:t>": false</w:t>
      </w:r>
    </w:p>
    <w:p w14:paraId="7DC9494D" w14:textId="77777777" w:rsidR="00CE4513" w:rsidRPr="00CE4513" w:rsidRDefault="00CE4513" w:rsidP="00CE4513">
      <w:r w:rsidRPr="00CE4513">
        <w:t xml:space="preserve">  }</w:t>
      </w:r>
    </w:p>
    <w:p w14:paraId="2E0E1D0A" w14:textId="77777777" w:rsidR="00CE4513" w:rsidRPr="00CE4513" w:rsidRDefault="00CE4513" w:rsidP="00CE4513">
      <w:r w:rsidRPr="00CE4513">
        <w:t>}</w:t>
      </w:r>
    </w:p>
    <w:p w14:paraId="6E7CCB17" w14:textId="77777777" w:rsidR="00CE4513" w:rsidRPr="00CE4513" w:rsidRDefault="00CE4513" w:rsidP="00CE4513">
      <w:r w:rsidRPr="00CE4513">
        <w:t xml:space="preserve">This is a shortened projection example; the full schema is defined in the </w:t>
      </w:r>
      <w:proofErr w:type="spellStart"/>
      <w:r w:rsidRPr="00CE4513">
        <w:t>OpenAPI</w:t>
      </w:r>
      <w:proofErr w:type="spellEnd"/>
      <w:r w:rsidRPr="00CE4513">
        <w:t xml:space="preserve"> artifact.</w:t>
      </w:r>
    </w:p>
    <w:p w14:paraId="448835FB" w14:textId="77777777" w:rsidR="00CE4513" w:rsidRPr="00CE4513" w:rsidRDefault="00CE4513" w:rsidP="00CE4513">
      <w:pPr>
        <w:rPr>
          <w:b/>
          <w:bCs/>
        </w:rPr>
      </w:pPr>
      <w:r w:rsidRPr="00CE4513">
        <w:rPr>
          <w:b/>
          <w:bCs/>
        </w:rPr>
        <w:lastRenderedPageBreak/>
        <w:t>Keyset pagination</w:t>
      </w:r>
    </w:p>
    <w:p w14:paraId="388BA524" w14:textId="77777777" w:rsidR="00CE4513" w:rsidRPr="00CE4513" w:rsidRDefault="00CE4513" w:rsidP="00CE4513">
      <w:r w:rsidRPr="00CE4513">
        <w:t>For large appointment lists, use a stable sort such as:</w:t>
      </w:r>
    </w:p>
    <w:p w14:paraId="604B3071" w14:textId="77777777" w:rsidR="00CE4513" w:rsidRPr="00CE4513" w:rsidRDefault="00CE4513" w:rsidP="00CE4513">
      <w:r w:rsidRPr="00CE4513">
        <w:t xml:space="preserve">ORDER BY </w:t>
      </w:r>
      <w:proofErr w:type="spellStart"/>
      <w:r w:rsidRPr="00CE4513">
        <w:t>start_at</w:t>
      </w:r>
      <w:proofErr w:type="spellEnd"/>
      <w:r w:rsidRPr="00CE4513">
        <w:t xml:space="preserve"> ASC, id ASC</w:t>
      </w:r>
    </w:p>
    <w:p w14:paraId="3F8E3B23" w14:textId="77777777" w:rsidR="00CE4513" w:rsidRPr="00CE4513" w:rsidRDefault="00CE4513" w:rsidP="00CE4513">
      <w:r w:rsidRPr="00CE4513">
        <w:t>The cursor encodes the last seen tuple plus relevant filter context.</w:t>
      </w:r>
    </w:p>
    <w:p w14:paraId="4E7F909F" w14:textId="77777777" w:rsidR="00CE4513" w:rsidRPr="00CE4513" w:rsidRDefault="00CE4513" w:rsidP="00CE4513">
      <w:r w:rsidRPr="00CE4513">
        <w:t>For example, internally:</w:t>
      </w:r>
    </w:p>
    <w:p w14:paraId="0EDBF49D" w14:textId="77777777" w:rsidR="00CE4513" w:rsidRPr="00CE4513" w:rsidRDefault="00CE4513" w:rsidP="00CE4513">
      <w:proofErr w:type="spellStart"/>
      <w:r w:rsidRPr="00CE4513">
        <w:t>lastStartAt</w:t>
      </w:r>
      <w:proofErr w:type="spellEnd"/>
      <w:r w:rsidRPr="00CE4513">
        <w:t xml:space="preserve"> = 2026-10-20T04:30:00Z</w:t>
      </w:r>
    </w:p>
    <w:p w14:paraId="2743DE23" w14:textId="77777777" w:rsidR="00CE4513" w:rsidRPr="00CE4513" w:rsidRDefault="00CE4513" w:rsidP="00CE4513">
      <w:proofErr w:type="spellStart"/>
      <w:r w:rsidRPr="00CE4513">
        <w:t>lastId</w:t>
      </w:r>
      <w:proofErr w:type="spellEnd"/>
      <w:r w:rsidRPr="00CE4513">
        <w:t xml:space="preserve">      = 8193585d-...</w:t>
      </w:r>
    </w:p>
    <w:p w14:paraId="71ADB9E8" w14:textId="77777777" w:rsidR="00CE4513" w:rsidRPr="00CE4513" w:rsidRDefault="00CE4513" w:rsidP="00CE4513">
      <w:r w:rsidRPr="00CE4513">
        <w:t>Then:</w:t>
      </w:r>
    </w:p>
    <w:p w14:paraId="30C1E747" w14:textId="77777777" w:rsidR="00CE4513" w:rsidRPr="00CE4513" w:rsidRDefault="00CE4513" w:rsidP="00CE4513">
      <w:r w:rsidRPr="00CE4513">
        <w:t xml:space="preserve">WHERE </w:t>
      </w:r>
      <w:proofErr w:type="spellStart"/>
      <w:r w:rsidRPr="00CE4513">
        <w:t>organization_id</w:t>
      </w:r>
      <w:proofErr w:type="spellEnd"/>
      <w:r w:rsidRPr="00CE4513">
        <w:t xml:space="preserve"> </w:t>
      </w:r>
      <w:proofErr w:type="gramStart"/>
      <w:r w:rsidRPr="00CE4513">
        <w:t>= :</w:t>
      </w:r>
      <w:proofErr w:type="spellStart"/>
      <w:r w:rsidRPr="00CE4513">
        <w:t>organizationId</w:t>
      </w:r>
      <w:proofErr w:type="spellEnd"/>
      <w:proofErr w:type="gramEnd"/>
    </w:p>
    <w:p w14:paraId="19D25B26" w14:textId="77777777" w:rsidR="00CE4513" w:rsidRPr="00CE4513" w:rsidRDefault="00CE4513" w:rsidP="00CE4513">
      <w:r w:rsidRPr="00CE4513">
        <w:t xml:space="preserve">  AND </w:t>
      </w:r>
      <w:proofErr w:type="spellStart"/>
      <w:r w:rsidRPr="00CE4513">
        <w:t>start_at</w:t>
      </w:r>
      <w:proofErr w:type="spellEnd"/>
      <w:r w:rsidRPr="00CE4513">
        <w:t xml:space="preserve"> &gt;</w:t>
      </w:r>
      <w:proofErr w:type="gramStart"/>
      <w:r w:rsidRPr="00CE4513">
        <w:t>= :from</w:t>
      </w:r>
      <w:proofErr w:type="gramEnd"/>
    </w:p>
    <w:p w14:paraId="35FF77CE" w14:textId="77777777" w:rsidR="00CE4513" w:rsidRPr="00CE4513" w:rsidRDefault="00CE4513" w:rsidP="00CE4513">
      <w:r w:rsidRPr="00CE4513">
        <w:t xml:space="preserve">  AND </w:t>
      </w:r>
      <w:proofErr w:type="spellStart"/>
      <w:r w:rsidRPr="00CE4513">
        <w:t>start_at</w:t>
      </w:r>
      <w:proofErr w:type="spellEnd"/>
      <w:r w:rsidRPr="00CE4513">
        <w:t xml:space="preserve"> </w:t>
      </w:r>
      <w:proofErr w:type="gramStart"/>
      <w:r w:rsidRPr="00CE4513">
        <w:t>&lt; :to</w:t>
      </w:r>
      <w:proofErr w:type="gramEnd"/>
    </w:p>
    <w:p w14:paraId="24A3D9C0" w14:textId="77777777" w:rsidR="00CE4513" w:rsidRPr="00CE4513" w:rsidRDefault="00CE4513" w:rsidP="00CE4513">
      <w:r w:rsidRPr="00CE4513">
        <w:t xml:space="preserve">  AND (</w:t>
      </w:r>
    </w:p>
    <w:p w14:paraId="3CE57244" w14:textId="77777777" w:rsidR="00CE4513" w:rsidRPr="00CE4513" w:rsidRDefault="00CE4513" w:rsidP="00CE4513">
      <w:r w:rsidRPr="00CE4513">
        <w:t xml:space="preserve">      </w:t>
      </w:r>
      <w:proofErr w:type="spellStart"/>
      <w:r w:rsidRPr="00CE4513">
        <w:t>start_at</w:t>
      </w:r>
      <w:proofErr w:type="spellEnd"/>
      <w:r w:rsidRPr="00CE4513">
        <w:t xml:space="preserve"> </w:t>
      </w:r>
      <w:proofErr w:type="gramStart"/>
      <w:r w:rsidRPr="00CE4513">
        <w:t>&gt; :</w:t>
      </w:r>
      <w:proofErr w:type="spellStart"/>
      <w:r w:rsidRPr="00CE4513">
        <w:t>lastStartAt</w:t>
      </w:r>
      <w:proofErr w:type="spellEnd"/>
      <w:proofErr w:type="gramEnd"/>
    </w:p>
    <w:p w14:paraId="495D7A89" w14:textId="77777777" w:rsidR="00CE4513" w:rsidRPr="00CE4513" w:rsidRDefault="00CE4513" w:rsidP="00CE4513">
      <w:r w:rsidRPr="00CE4513">
        <w:t xml:space="preserve">      OR (</w:t>
      </w:r>
    </w:p>
    <w:p w14:paraId="2232BFD3" w14:textId="77777777" w:rsidR="00CE4513" w:rsidRPr="00CE4513" w:rsidRDefault="00CE4513" w:rsidP="00CE4513">
      <w:r w:rsidRPr="00CE4513">
        <w:t xml:space="preserve">          </w:t>
      </w:r>
      <w:proofErr w:type="spellStart"/>
      <w:r w:rsidRPr="00CE4513">
        <w:t>start_at</w:t>
      </w:r>
      <w:proofErr w:type="spellEnd"/>
      <w:r w:rsidRPr="00CE4513">
        <w:t xml:space="preserve"> </w:t>
      </w:r>
      <w:proofErr w:type="gramStart"/>
      <w:r w:rsidRPr="00CE4513">
        <w:t>= :</w:t>
      </w:r>
      <w:proofErr w:type="spellStart"/>
      <w:r w:rsidRPr="00CE4513">
        <w:t>lastStartAt</w:t>
      </w:r>
      <w:proofErr w:type="spellEnd"/>
      <w:proofErr w:type="gramEnd"/>
    </w:p>
    <w:p w14:paraId="0FF5C444" w14:textId="77777777" w:rsidR="00CE4513" w:rsidRPr="00CE4513" w:rsidRDefault="00CE4513" w:rsidP="00CE4513">
      <w:r w:rsidRPr="00CE4513">
        <w:t xml:space="preserve">          AND id </w:t>
      </w:r>
      <w:proofErr w:type="gramStart"/>
      <w:r w:rsidRPr="00CE4513">
        <w:t>&gt; :</w:t>
      </w:r>
      <w:proofErr w:type="spellStart"/>
      <w:r w:rsidRPr="00CE4513">
        <w:t>lastId</w:t>
      </w:r>
      <w:proofErr w:type="spellEnd"/>
      <w:proofErr w:type="gramEnd"/>
    </w:p>
    <w:p w14:paraId="62772A89" w14:textId="77777777" w:rsidR="00CE4513" w:rsidRPr="00CE4513" w:rsidRDefault="00CE4513" w:rsidP="00CE4513">
      <w:r w:rsidRPr="00CE4513">
        <w:t xml:space="preserve">      )</w:t>
      </w:r>
    </w:p>
    <w:p w14:paraId="10A7AEB3" w14:textId="77777777" w:rsidR="00CE4513" w:rsidRPr="00CE4513" w:rsidRDefault="00CE4513" w:rsidP="00CE4513">
      <w:r w:rsidRPr="00CE4513">
        <w:t xml:space="preserve">  )</w:t>
      </w:r>
    </w:p>
    <w:p w14:paraId="0BE5D635" w14:textId="77777777" w:rsidR="00CE4513" w:rsidRPr="00CE4513" w:rsidRDefault="00CE4513" w:rsidP="00CE4513">
      <w:r w:rsidRPr="00CE4513">
        <w:t xml:space="preserve">ORDER BY </w:t>
      </w:r>
      <w:proofErr w:type="spellStart"/>
      <w:r w:rsidRPr="00CE4513">
        <w:t>start_at</w:t>
      </w:r>
      <w:proofErr w:type="spellEnd"/>
      <w:r w:rsidRPr="00CE4513">
        <w:t>, id</w:t>
      </w:r>
    </w:p>
    <w:p w14:paraId="0B57662E" w14:textId="77777777" w:rsidR="00CE4513" w:rsidRPr="00CE4513" w:rsidRDefault="00CE4513" w:rsidP="00CE4513">
      <w:proofErr w:type="gramStart"/>
      <w:r w:rsidRPr="00CE4513">
        <w:t>LIMIT :</w:t>
      </w:r>
      <w:proofErr w:type="spellStart"/>
      <w:r w:rsidRPr="00CE4513">
        <w:t>limitPlusOne</w:t>
      </w:r>
      <w:proofErr w:type="spellEnd"/>
      <w:proofErr w:type="gramEnd"/>
      <w:r w:rsidRPr="00CE4513">
        <w:t>;</w:t>
      </w:r>
    </w:p>
    <w:p w14:paraId="32F7ABA8" w14:textId="77777777" w:rsidR="00CE4513" w:rsidRPr="00CE4513" w:rsidRDefault="00CE4513" w:rsidP="00CE4513">
      <w:r w:rsidRPr="00CE4513">
        <w:t>The cursor must be opaque and integrity-protected, bound to the applicable sort and filters, and must not act as an authorization credential.</w:t>
      </w:r>
    </w:p>
    <w:p w14:paraId="628127AB" w14:textId="77777777" w:rsidR="00CE4513" w:rsidRPr="00CE4513" w:rsidRDefault="00CE4513" w:rsidP="00CE4513">
      <w:r w:rsidRPr="00CE4513">
        <w:t>Tenant and object-level restrictions apply to each page independently.</w:t>
      </w:r>
    </w:p>
    <w:p w14:paraId="0FDBAA95" w14:textId="77777777" w:rsidR="00CE4513" w:rsidRPr="00CE4513" w:rsidRDefault="00CE4513" w:rsidP="00CE4513">
      <w:pPr>
        <w:rPr>
          <w:b/>
          <w:bCs/>
        </w:rPr>
      </w:pPr>
      <w:r w:rsidRPr="00CE4513">
        <w:rPr>
          <w:b/>
          <w:bCs/>
        </w:rPr>
        <w:t>Offset versus keyset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7"/>
        <w:gridCol w:w="2422"/>
        <w:gridCol w:w="2637"/>
      </w:tblGrid>
      <w:tr w:rsidR="00CE4513" w:rsidRPr="00CE4513" w14:paraId="0CE40E36" w14:textId="77777777">
        <w:trPr>
          <w:tblCellSpacing w:w="15" w:type="dxa"/>
        </w:trPr>
        <w:tc>
          <w:tcPr>
            <w:tcW w:w="0" w:type="auto"/>
            <w:vAlign w:val="center"/>
            <w:hideMark/>
          </w:tcPr>
          <w:p w14:paraId="792BD956" w14:textId="77777777" w:rsidR="00CE4513" w:rsidRPr="00CE4513" w:rsidRDefault="00CE4513" w:rsidP="00CE4513">
            <w:pPr>
              <w:rPr>
                <w:b/>
                <w:bCs/>
              </w:rPr>
            </w:pPr>
            <w:r w:rsidRPr="00CE4513">
              <w:rPr>
                <w:b/>
                <w:bCs/>
              </w:rPr>
              <w:t>Feature</w:t>
            </w:r>
          </w:p>
        </w:tc>
        <w:tc>
          <w:tcPr>
            <w:tcW w:w="0" w:type="auto"/>
            <w:vAlign w:val="center"/>
            <w:hideMark/>
          </w:tcPr>
          <w:p w14:paraId="223DB5D3" w14:textId="77777777" w:rsidR="00CE4513" w:rsidRPr="00CE4513" w:rsidRDefault="00CE4513" w:rsidP="00CE4513">
            <w:pPr>
              <w:rPr>
                <w:b/>
                <w:bCs/>
              </w:rPr>
            </w:pPr>
            <w:r w:rsidRPr="00CE4513">
              <w:rPr>
                <w:b/>
                <w:bCs/>
              </w:rPr>
              <w:t>Offset pagination</w:t>
            </w:r>
          </w:p>
        </w:tc>
        <w:tc>
          <w:tcPr>
            <w:tcW w:w="0" w:type="auto"/>
            <w:vAlign w:val="center"/>
            <w:hideMark/>
          </w:tcPr>
          <w:p w14:paraId="3475239D" w14:textId="77777777" w:rsidR="00CE4513" w:rsidRPr="00CE4513" w:rsidRDefault="00CE4513" w:rsidP="00CE4513">
            <w:pPr>
              <w:rPr>
                <w:b/>
                <w:bCs/>
              </w:rPr>
            </w:pPr>
            <w:r w:rsidRPr="00CE4513">
              <w:rPr>
                <w:b/>
                <w:bCs/>
              </w:rPr>
              <w:t>Keyset pagination</w:t>
            </w:r>
          </w:p>
        </w:tc>
      </w:tr>
      <w:tr w:rsidR="00CE4513" w:rsidRPr="00CE4513" w14:paraId="011A660D" w14:textId="77777777">
        <w:trPr>
          <w:tblCellSpacing w:w="15" w:type="dxa"/>
        </w:trPr>
        <w:tc>
          <w:tcPr>
            <w:tcW w:w="0" w:type="auto"/>
            <w:vAlign w:val="center"/>
            <w:hideMark/>
          </w:tcPr>
          <w:p w14:paraId="2401EEBB" w14:textId="77777777" w:rsidR="00CE4513" w:rsidRPr="00CE4513" w:rsidRDefault="00CE4513" w:rsidP="00CE4513">
            <w:r w:rsidRPr="00CE4513">
              <w:t>Implementation</w:t>
            </w:r>
          </w:p>
        </w:tc>
        <w:tc>
          <w:tcPr>
            <w:tcW w:w="0" w:type="auto"/>
            <w:vAlign w:val="center"/>
            <w:hideMark/>
          </w:tcPr>
          <w:p w14:paraId="79304FDA" w14:textId="77777777" w:rsidR="00CE4513" w:rsidRPr="00CE4513" w:rsidRDefault="00CE4513" w:rsidP="00CE4513">
            <w:r w:rsidRPr="00CE4513">
              <w:t>Simple</w:t>
            </w:r>
          </w:p>
        </w:tc>
        <w:tc>
          <w:tcPr>
            <w:tcW w:w="0" w:type="auto"/>
            <w:vAlign w:val="center"/>
            <w:hideMark/>
          </w:tcPr>
          <w:p w14:paraId="4D7448D1" w14:textId="77777777" w:rsidR="00CE4513" w:rsidRPr="00CE4513" w:rsidRDefault="00CE4513" w:rsidP="00CE4513">
            <w:r w:rsidRPr="00CE4513">
              <w:t>Moderately more complex</w:t>
            </w:r>
          </w:p>
        </w:tc>
      </w:tr>
      <w:tr w:rsidR="00CE4513" w:rsidRPr="00CE4513" w14:paraId="2C115FB4" w14:textId="77777777">
        <w:trPr>
          <w:tblCellSpacing w:w="15" w:type="dxa"/>
        </w:trPr>
        <w:tc>
          <w:tcPr>
            <w:tcW w:w="0" w:type="auto"/>
            <w:vAlign w:val="center"/>
            <w:hideMark/>
          </w:tcPr>
          <w:p w14:paraId="6CC9B851" w14:textId="77777777" w:rsidR="00CE4513" w:rsidRPr="00CE4513" w:rsidRDefault="00CE4513" w:rsidP="00CE4513">
            <w:r w:rsidRPr="00CE4513">
              <w:t>Deep pages</w:t>
            </w:r>
          </w:p>
        </w:tc>
        <w:tc>
          <w:tcPr>
            <w:tcW w:w="0" w:type="auto"/>
            <w:vAlign w:val="center"/>
            <w:hideMark/>
          </w:tcPr>
          <w:p w14:paraId="11B0F317" w14:textId="77777777" w:rsidR="00CE4513" w:rsidRPr="00CE4513" w:rsidRDefault="00CE4513" w:rsidP="00CE4513">
            <w:r w:rsidRPr="00CE4513">
              <w:t>Can become expensive</w:t>
            </w:r>
          </w:p>
        </w:tc>
        <w:tc>
          <w:tcPr>
            <w:tcW w:w="0" w:type="auto"/>
            <w:vAlign w:val="center"/>
            <w:hideMark/>
          </w:tcPr>
          <w:p w14:paraId="4C6A7B84" w14:textId="77777777" w:rsidR="00CE4513" w:rsidRPr="00CE4513" w:rsidRDefault="00CE4513" w:rsidP="00CE4513">
            <w:r w:rsidRPr="00CE4513">
              <w:t>Usually more efficient</w:t>
            </w:r>
          </w:p>
        </w:tc>
      </w:tr>
      <w:tr w:rsidR="00CE4513" w:rsidRPr="00CE4513" w14:paraId="3FE05BDC" w14:textId="77777777">
        <w:trPr>
          <w:tblCellSpacing w:w="15" w:type="dxa"/>
        </w:trPr>
        <w:tc>
          <w:tcPr>
            <w:tcW w:w="0" w:type="auto"/>
            <w:vAlign w:val="center"/>
            <w:hideMark/>
          </w:tcPr>
          <w:p w14:paraId="319153AF" w14:textId="77777777" w:rsidR="00CE4513" w:rsidRPr="00CE4513" w:rsidRDefault="00CE4513" w:rsidP="00CE4513">
            <w:r w:rsidRPr="00CE4513">
              <w:lastRenderedPageBreak/>
              <w:t>Concurrent inserts</w:t>
            </w:r>
          </w:p>
        </w:tc>
        <w:tc>
          <w:tcPr>
            <w:tcW w:w="0" w:type="auto"/>
            <w:vAlign w:val="center"/>
            <w:hideMark/>
          </w:tcPr>
          <w:p w14:paraId="2F442B81" w14:textId="77777777" w:rsidR="00CE4513" w:rsidRPr="00CE4513" w:rsidRDefault="00CE4513" w:rsidP="00CE4513">
            <w:r w:rsidRPr="00CE4513">
              <w:t>Can cause duplicates/skips</w:t>
            </w:r>
          </w:p>
        </w:tc>
        <w:tc>
          <w:tcPr>
            <w:tcW w:w="0" w:type="auto"/>
            <w:vAlign w:val="center"/>
            <w:hideMark/>
          </w:tcPr>
          <w:p w14:paraId="6545BFEA" w14:textId="77777777" w:rsidR="00CE4513" w:rsidRPr="00CE4513" w:rsidRDefault="00CE4513" w:rsidP="00CE4513">
            <w:r w:rsidRPr="00CE4513">
              <w:t>More stable with ordered keys</w:t>
            </w:r>
          </w:p>
        </w:tc>
      </w:tr>
      <w:tr w:rsidR="00CE4513" w:rsidRPr="00CE4513" w14:paraId="5CE37DEF" w14:textId="77777777">
        <w:trPr>
          <w:tblCellSpacing w:w="15" w:type="dxa"/>
        </w:trPr>
        <w:tc>
          <w:tcPr>
            <w:tcW w:w="0" w:type="auto"/>
            <w:vAlign w:val="center"/>
            <w:hideMark/>
          </w:tcPr>
          <w:p w14:paraId="1D30D753" w14:textId="77777777" w:rsidR="00CE4513" w:rsidRPr="00CE4513" w:rsidRDefault="00CE4513" w:rsidP="00CE4513">
            <w:r w:rsidRPr="00CE4513">
              <w:t>Random page jumps</w:t>
            </w:r>
          </w:p>
        </w:tc>
        <w:tc>
          <w:tcPr>
            <w:tcW w:w="0" w:type="auto"/>
            <w:vAlign w:val="center"/>
            <w:hideMark/>
          </w:tcPr>
          <w:p w14:paraId="75C13ACE" w14:textId="77777777" w:rsidR="00CE4513" w:rsidRPr="00CE4513" w:rsidRDefault="00CE4513" w:rsidP="00CE4513">
            <w:r w:rsidRPr="00CE4513">
              <w:t>Easy</w:t>
            </w:r>
          </w:p>
        </w:tc>
        <w:tc>
          <w:tcPr>
            <w:tcW w:w="0" w:type="auto"/>
            <w:vAlign w:val="center"/>
            <w:hideMark/>
          </w:tcPr>
          <w:p w14:paraId="10F9DEC2" w14:textId="77777777" w:rsidR="00CE4513" w:rsidRPr="00CE4513" w:rsidRDefault="00CE4513" w:rsidP="00CE4513">
            <w:r w:rsidRPr="00CE4513">
              <w:t>Less natural</w:t>
            </w:r>
          </w:p>
        </w:tc>
      </w:tr>
      <w:tr w:rsidR="00CE4513" w:rsidRPr="00CE4513" w14:paraId="05B88577" w14:textId="77777777">
        <w:trPr>
          <w:tblCellSpacing w:w="15" w:type="dxa"/>
        </w:trPr>
        <w:tc>
          <w:tcPr>
            <w:tcW w:w="0" w:type="auto"/>
            <w:vAlign w:val="center"/>
            <w:hideMark/>
          </w:tcPr>
          <w:p w14:paraId="1E632247" w14:textId="77777777" w:rsidR="00CE4513" w:rsidRPr="00CE4513" w:rsidRDefault="00CE4513" w:rsidP="00CE4513">
            <w:r w:rsidRPr="00CE4513">
              <w:t>Recommended for large appointment histories</w:t>
            </w:r>
          </w:p>
        </w:tc>
        <w:tc>
          <w:tcPr>
            <w:tcW w:w="0" w:type="auto"/>
            <w:vAlign w:val="center"/>
            <w:hideMark/>
          </w:tcPr>
          <w:p w14:paraId="5C26B936" w14:textId="77777777" w:rsidR="00CE4513" w:rsidRPr="00CE4513" w:rsidRDefault="00CE4513" w:rsidP="00CE4513">
            <w:r w:rsidRPr="00CE4513">
              <w:t>No</w:t>
            </w:r>
          </w:p>
        </w:tc>
        <w:tc>
          <w:tcPr>
            <w:tcW w:w="0" w:type="auto"/>
            <w:vAlign w:val="center"/>
            <w:hideMark/>
          </w:tcPr>
          <w:p w14:paraId="549C2807" w14:textId="77777777" w:rsidR="00CE4513" w:rsidRPr="00CE4513" w:rsidRDefault="00CE4513" w:rsidP="00CE4513">
            <w:r w:rsidRPr="00CE4513">
              <w:t>Yes</w:t>
            </w:r>
          </w:p>
        </w:tc>
      </w:tr>
    </w:tbl>
    <w:p w14:paraId="12E4CF72" w14:textId="77777777" w:rsidR="00CE4513" w:rsidRPr="00CE4513" w:rsidRDefault="00CE4513" w:rsidP="00CE4513">
      <w:r w:rsidRPr="00CE4513">
        <w:t xml:space="preserve">Keyset pagination does not create a database snapshot spanning </w:t>
      </w:r>
      <w:proofErr w:type="gramStart"/>
      <w:r w:rsidRPr="00CE4513">
        <w:t>multiple HTTP requests</w:t>
      </w:r>
      <w:proofErr w:type="gramEnd"/>
      <w:r w:rsidRPr="00CE4513">
        <w:t>. If a client needs a fixed historical snapshot, that requires a separately designed snapshot/export workflow.</w:t>
      </w:r>
    </w:p>
    <w:p w14:paraId="6EF6F824" w14:textId="77777777" w:rsidR="00CE4513" w:rsidRPr="00CE4513" w:rsidRDefault="00CE4513" w:rsidP="00CE4513">
      <w:pPr>
        <w:rPr>
          <w:b/>
          <w:bCs/>
        </w:rPr>
      </w:pPr>
      <w:r w:rsidRPr="00CE4513">
        <w:rPr>
          <w:b/>
          <w:bCs/>
        </w:rPr>
        <w:t>Sorting restrictions</w:t>
      </w:r>
    </w:p>
    <w:p w14:paraId="139A71F8" w14:textId="77777777" w:rsidR="00CE4513" w:rsidRPr="00CE4513" w:rsidRDefault="00CE4513" w:rsidP="00CE4513">
      <w:r w:rsidRPr="00CE4513">
        <w:t>Only explicitly supported sort keys are permitted:</w:t>
      </w:r>
    </w:p>
    <w:p w14:paraId="2712F85C" w14:textId="77777777" w:rsidR="00CE4513" w:rsidRPr="00CE4513" w:rsidRDefault="00CE4513" w:rsidP="00CE4513">
      <w:proofErr w:type="spellStart"/>
      <w:r w:rsidRPr="00CE4513">
        <w:t>startAt</w:t>
      </w:r>
      <w:proofErr w:type="spellEnd"/>
    </w:p>
    <w:p w14:paraId="1DCE9CEB" w14:textId="77777777" w:rsidR="00CE4513" w:rsidRPr="00CE4513" w:rsidRDefault="00CE4513" w:rsidP="00CE4513">
      <w:proofErr w:type="spellStart"/>
      <w:r w:rsidRPr="00CE4513">
        <w:t>createdAt</w:t>
      </w:r>
      <w:proofErr w:type="spellEnd"/>
    </w:p>
    <w:p w14:paraId="1A669F64" w14:textId="77777777" w:rsidR="00CE4513" w:rsidRPr="00CE4513" w:rsidRDefault="00CE4513" w:rsidP="00CE4513">
      <w:r w:rsidRPr="00CE4513">
        <w:t>status (where supported)</w:t>
      </w:r>
    </w:p>
    <w:p w14:paraId="6DFD85C2" w14:textId="77777777" w:rsidR="00CE4513" w:rsidRPr="00CE4513" w:rsidRDefault="00CE4513" w:rsidP="00CE4513">
      <w:r w:rsidRPr="00CE4513">
        <w:t>Never interpolate a user-provided arbitrary SQL column or expression into ORDER BY.</w:t>
      </w:r>
    </w:p>
    <w:p w14:paraId="320159CA" w14:textId="77777777" w:rsidR="00CE4513" w:rsidRPr="00CE4513" w:rsidRDefault="00CE4513" w:rsidP="00CE4513">
      <w:pPr>
        <w:rPr>
          <w:b/>
          <w:bCs/>
        </w:rPr>
      </w:pPr>
      <w:r w:rsidRPr="00CE4513">
        <w:rPr>
          <w:b/>
          <w:bCs/>
        </w:rPr>
        <w:t>5.20 API rate limiting and abuse protection</w:t>
      </w:r>
    </w:p>
    <w:p w14:paraId="78DE6D07" w14:textId="77777777" w:rsidR="00CE4513" w:rsidRPr="00CE4513" w:rsidRDefault="00CE4513" w:rsidP="00CE4513">
      <w:r w:rsidRPr="00CE4513">
        <w:t>Appointment systems are vulnerable to:</w:t>
      </w:r>
    </w:p>
    <w:p w14:paraId="08098CCC" w14:textId="77777777" w:rsidR="00CE4513" w:rsidRPr="00CE4513" w:rsidRDefault="00CE4513" w:rsidP="00CE4513">
      <w:pPr>
        <w:numPr>
          <w:ilvl w:val="0"/>
          <w:numId w:val="9"/>
        </w:numPr>
      </w:pPr>
      <w:r w:rsidRPr="00CE4513">
        <w:t>bot-driven availability scraping;</w:t>
      </w:r>
    </w:p>
    <w:p w14:paraId="716B2D45" w14:textId="77777777" w:rsidR="00CE4513" w:rsidRPr="00CE4513" w:rsidRDefault="00CE4513" w:rsidP="00CE4513">
      <w:pPr>
        <w:numPr>
          <w:ilvl w:val="0"/>
          <w:numId w:val="9"/>
        </w:numPr>
      </w:pPr>
      <w:r w:rsidRPr="00CE4513">
        <w:t>repeated slot searches;</w:t>
      </w:r>
    </w:p>
    <w:p w14:paraId="37B4B4FD" w14:textId="77777777" w:rsidR="00CE4513" w:rsidRPr="00CE4513" w:rsidRDefault="00CE4513" w:rsidP="00CE4513">
      <w:pPr>
        <w:numPr>
          <w:ilvl w:val="0"/>
          <w:numId w:val="9"/>
        </w:numPr>
      </w:pPr>
      <w:r w:rsidRPr="00CE4513">
        <w:t>automated hold creation;</w:t>
      </w:r>
    </w:p>
    <w:p w14:paraId="2A9030BE" w14:textId="77777777" w:rsidR="00CE4513" w:rsidRPr="00CE4513" w:rsidRDefault="00CE4513" w:rsidP="00CE4513">
      <w:pPr>
        <w:numPr>
          <w:ilvl w:val="0"/>
          <w:numId w:val="9"/>
        </w:numPr>
      </w:pPr>
      <w:r w:rsidRPr="00CE4513">
        <w:t>intentional slot hoarding;</w:t>
      </w:r>
    </w:p>
    <w:p w14:paraId="78AAB2E6" w14:textId="77777777" w:rsidR="00CE4513" w:rsidRPr="00CE4513" w:rsidRDefault="00CE4513" w:rsidP="00CE4513">
      <w:pPr>
        <w:numPr>
          <w:ilvl w:val="0"/>
          <w:numId w:val="9"/>
        </w:numPr>
      </w:pPr>
      <w:r w:rsidRPr="00CE4513">
        <w:t>excessive cancellation/rescheduling;</w:t>
      </w:r>
    </w:p>
    <w:p w14:paraId="479E2581" w14:textId="77777777" w:rsidR="00CE4513" w:rsidRPr="00CE4513" w:rsidRDefault="00CE4513" w:rsidP="00CE4513">
      <w:pPr>
        <w:numPr>
          <w:ilvl w:val="0"/>
          <w:numId w:val="9"/>
        </w:numPr>
      </w:pPr>
      <w:r w:rsidRPr="00CE4513">
        <w:t>resource enumeration.</w:t>
      </w:r>
    </w:p>
    <w:p w14:paraId="19119AC2" w14:textId="77777777" w:rsidR="00CE4513" w:rsidRPr="00CE4513" w:rsidRDefault="00CE4513" w:rsidP="00CE4513">
      <w:r w:rsidRPr="00CE4513">
        <w:t>Recommended initial rate-limit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8"/>
        <w:gridCol w:w="5849"/>
      </w:tblGrid>
      <w:tr w:rsidR="00CE4513" w:rsidRPr="00CE4513" w14:paraId="4FF94CBC" w14:textId="77777777">
        <w:trPr>
          <w:tblCellSpacing w:w="15" w:type="dxa"/>
        </w:trPr>
        <w:tc>
          <w:tcPr>
            <w:tcW w:w="0" w:type="auto"/>
            <w:vAlign w:val="center"/>
            <w:hideMark/>
          </w:tcPr>
          <w:p w14:paraId="536AD699" w14:textId="77777777" w:rsidR="00CE4513" w:rsidRPr="00CE4513" w:rsidRDefault="00CE4513" w:rsidP="00CE4513">
            <w:pPr>
              <w:rPr>
                <w:b/>
                <w:bCs/>
              </w:rPr>
            </w:pPr>
            <w:r w:rsidRPr="00CE4513">
              <w:rPr>
                <w:b/>
                <w:bCs/>
              </w:rPr>
              <w:t>Operation</w:t>
            </w:r>
          </w:p>
        </w:tc>
        <w:tc>
          <w:tcPr>
            <w:tcW w:w="0" w:type="auto"/>
            <w:vAlign w:val="center"/>
            <w:hideMark/>
          </w:tcPr>
          <w:p w14:paraId="44B7886B" w14:textId="77777777" w:rsidR="00CE4513" w:rsidRPr="00CE4513" w:rsidRDefault="00CE4513" w:rsidP="00CE4513">
            <w:pPr>
              <w:rPr>
                <w:b/>
                <w:bCs/>
              </w:rPr>
            </w:pPr>
            <w:r w:rsidRPr="00CE4513">
              <w:rPr>
                <w:b/>
                <w:bCs/>
              </w:rPr>
              <w:t>Initial policy direction</w:t>
            </w:r>
          </w:p>
        </w:tc>
      </w:tr>
      <w:tr w:rsidR="00CE4513" w:rsidRPr="00CE4513" w14:paraId="1D7856A2" w14:textId="77777777">
        <w:trPr>
          <w:tblCellSpacing w:w="15" w:type="dxa"/>
        </w:trPr>
        <w:tc>
          <w:tcPr>
            <w:tcW w:w="0" w:type="auto"/>
            <w:vAlign w:val="center"/>
            <w:hideMark/>
          </w:tcPr>
          <w:p w14:paraId="2A01964D" w14:textId="77777777" w:rsidR="00CE4513" w:rsidRPr="00CE4513" w:rsidRDefault="00CE4513" w:rsidP="00CE4513">
            <w:r w:rsidRPr="00CE4513">
              <w:t>Availability search</w:t>
            </w:r>
          </w:p>
        </w:tc>
        <w:tc>
          <w:tcPr>
            <w:tcW w:w="0" w:type="auto"/>
            <w:vAlign w:val="center"/>
            <w:hideMark/>
          </w:tcPr>
          <w:p w14:paraId="19EFBED3" w14:textId="77777777" w:rsidR="00CE4513" w:rsidRPr="00CE4513" w:rsidRDefault="00CE4513" w:rsidP="00CE4513">
            <w:r w:rsidRPr="00CE4513">
              <w:t>Per-user and per-tenant limits; stricter for expensive ranges</w:t>
            </w:r>
          </w:p>
        </w:tc>
      </w:tr>
      <w:tr w:rsidR="00CE4513" w:rsidRPr="00CE4513" w14:paraId="5B9D7830" w14:textId="77777777">
        <w:trPr>
          <w:tblCellSpacing w:w="15" w:type="dxa"/>
        </w:trPr>
        <w:tc>
          <w:tcPr>
            <w:tcW w:w="0" w:type="auto"/>
            <w:vAlign w:val="center"/>
            <w:hideMark/>
          </w:tcPr>
          <w:p w14:paraId="2CA03E40" w14:textId="77777777" w:rsidR="00CE4513" w:rsidRPr="00CE4513" w:rsidRDefault="00CE4513" w:rsidP="00CE4513">
            <w:r w:rsidRPr="00CE4513">
              <w:t>Create hold</w:t>
            </w:r>
          </w:p>
        </w:tc>
        <w:tc>
          <w:tcPr>
            <w:tcW w:w="0" w:type="auto"/>
            <w:vAlign w:val="center"/>
            <w:hideMark/>
          </w:tcPr>
          <w:p w14:paraId="1A80D5F9" w14:textId="77777777" w:rsidR="00CE4513" w:rsidRPr="00CE4513" w:rsidRDefault="00CE4513" w:rsidP="00CE4513">
            <w:r w:rsidRPr="00CE4513">
              <w:t>Strict per-user rate and active-hold cap</w:t>
            </w:r>
          </w:p>
        </w:tc>
      </w:tr>
      <w:tr w:rsidR="00CE4513" w:rsidRPr="00CE4513" w14:paraId="4BB47061" w14:textId="77777777">
        <w:trPr>
          <w:tblCellSpacing w:w="15" w:type="dxa"/>
        </w:trPr>
        <w:tc>
          <w:tcPr>
            <w:tcW w:w="0" w:type="auto"/>
            <w:vAlign w:val="center"/>
            <w:hideMark/>
          </w:tcPr>
          <w:p w14:paraId="4318B542" w14:textId="77777777" w:rsidR="00CE4513" w:rsidRPr="00CE4513" w:rsidRDefault="00CE4513" w:rsidP="00CE4513">
            <w:r w:rsidRPr="00CE4513">
              <w:t>Confirm hold</w:t>
            </w:r>
          </w:p>
        </w:tc>
        <w:tc>
          <w:tcPr>
            <w:tcW w:w="0" w:type="auto"/>
            <w:vAlign w:val="center"/>
            <w:hideMark/>
          </w:tcPr>
          <w:p w14:paraId="25EE8D6E" w14:textId="77777777" w:rsidR="00CE4513" w:rsidRPr="00CE4513" w:rsidRDefault="00CE4513" w:rsidP="00CE4513">
            <w:r w:rsidRPr="00CE4513">
              <w:t>Per-user mutation rate</w:t>
            </w:r>
          </w:p>
        </w:tc>
      </w:tr>
      <w:tr w:rsidR="00CE4513" w:rsidRPr="00CE4513" w14:paraId="7433FB47" w14:textId="77777777">
        <w:trPr>
          <w:tblCellSpacing w:w="15" w:type="dxa"/>
        </w:trPr>
        <w:tc>
          <w:tcPr>
            <w:tcW w:w="0" w:type="auto"/>
            <w:vAlign w:val="center"/>
            <w:hideMark/>
          </w:tcPr>
          <w:p w14:paraId="644814A6" w14:textId="77777777" w:rsidR="00CE4513" w:rsidRPr="00CE4513" w:rsidRDefault="00CE4513" w:rsidP="00CE4513">
            <w:r w:rsidRPr="00CE4513">
              <w:t>Direct booking</w:t>
            </w:r>
          </w:p>
        </w:tc>
        <w:tc>
          <w:tcPr>
            <w:tcW w:w="0" w:type="auto"/>
            <w:vAlign w:val="center"/>
            <w:hideMark/>
          </w:tcPr>
          <w:p w14:paraId="3C4D1539" w14:textId="77777777" w:rsidR="00CE4513" w:rsidRPr="00CE4513" w:rsidRDefault="00CE4513" w:rsidP="00CE4513">
            <w:r w:rsidRPr="00CE4513">
              <w:t>Per-scheduler and per-tenant limits</w:t>
            </w:r>
          </w:p>
        </w:tc>
      </w:tr>
      <w:tr w:rsidR="00CE4513" w:rsidRPr="00CE4513" w14:paraId="1E16AB6E" w14:textId="77777777">
        <w:trPr>
          <w:tblCellSpacing w:w="15" w:type="dxa"/>
        </w:trPr>
        <w:tc>
          <w:tcPr>
            <w:tcW w:w="0" w:type="auto"/>
            <w:vAlign w:val="center"/>
            <w:hideMark/>
          </w:tcPr>
          <w:p w14:paraId="093BCF41" w14:textId="77777777" w:rsidR="00CE4513" w:rsidRPr="00CE4513" w:rsidRDefault="00CE4513" w:rsidP="00CE4513">
            <w:r w:rsidRPr="00CE4513">
              <w:lastRenderedPageBreak/>
              <w:t>Administrative changes</w:t>
            </w:r>
          </w:p>
        </w:tc>
        <w:tc>
          <w:tcPr>
            <w:tcW w:w="0" w:type="auto"/>
            <w:vAlign w:val="center"/>
            <w:hideMark/>
          </w:tcPr>
          <w:p w14:paraId="568A98D9" w14:textId="77777777" w:rsidR="00CE4513" w:rsidRPr="00CE4513" w:rsidRDefault="00CE4513" w:rsidP="00CE4513">
            <w:r w:rsidRPr="00CE4513">
              <w:t>Per-admin and tenant limits</w:t>
            </w:r>
          </w:p>
        </w:tc>
      </w:tr>
      <w:tr w:rsidR="00CE4513" w:rsidRPr="00CE4513" w14:paraId="63AB5520" w14:textId="77777777">
        <w:trPr>
          <w:tblCellSpacing w:w="15" w:type="dxa"/>
        </w:trPr>
        <w:tc>
          <w:tcPr>
            <w:tcW w:w="0" w:type="auto"/>
            <w:vAlign w:val="center"/>
            <w:hideMark/>
          </w:tcPr>
          <w:p w14:paraId="66BB5255" w14:textId="77777777" w:rsidR="00CE4513" w:rsidRPr="00CE4513" w:rsidRDefault="00CE4513" w:rsidP="00CE4513">
            <w:r w:rsidRPr="00CE4513">
              <w:t>Audit search</w:t>
            </w:r>
          </w:p>
        </w:tc>
        <w:tc>
          <w:tcPr>
            <w:tcW w:w="0" w:type="auto"/>
            <w:vAlign w:val="center"/>
            <w:hideMark/>
          </w:tcPr>
          <w:p w14:paraId="3B5269A3" w14:textId="77777777" w:rsidR="00CE4513" w:rsidRPr="00CE4513" w:rsidRDefault="00CE4513" w:rsidP="00CE4513">
            <w:r w:rsidRPr="00CE4513">
              <w:t>Restrictive window and export controls</w:t>
            </w:r>
          </w:p>
        </w:tc>
      </w:tr>
    </w:tbl>
    <w:p w14:paraId="3EED8E55" w14:textId="77777777" w:rsidR="00CE4513" w:rsidRPr="00CE4513" w:rsidRDefault="00CE4513" w:rsidP="00CE4513">
      <w:r w:rsidRPr="00CE4513">
        <w:t>The actual numerical limits should be tuned using measured traffic. For hold creation, a starting business limit of three active holds per customer is reasonable, with a maximum TTL of five minutes by default.</w:t>
      </w:r>
    </w:p>
    <w:p w14:paraId="3A7A2753" w14:textId="77777777" w:rsidR="00CE4513" w:rsidRPr="00CE4513" w:rsidRDefault="00CE4513" w:rsidP="00CE4513">
      <w:r w:rsidRPr="00CE4513">
        <w:t>A rate-limited response:</w:t>
      </w:r>
    </w:p>
    <w:p w14:paraId="7B4369D3" w14:textId="77777777" w:rsidR="00CE4513" w:rsidRPr="00CE4513" w:rsidRDefault="00CE4513" w:rsidP="00CE4513">
      <w:r w:rsidRPr="00CE4513">
        <w:t>HTTP/1.1 429 Too Many Requests</w:t>
      </w:r>
    </w:p>
    <w:p w14:paraId="643FB937" w14:textId="77777777" w:rsidR="00CE4513" w:rsidRPr="00CE4513" w:rsidRDefault="00CE4513" w:rsidP="00CE4513">
      <w:r w:rsidRPr="00CE4513">
        <w:t>Retry-After: 30</w:t>
      </w:r>
    </w:p>
    <w:p w14:paraId="7BB14CAB" w14:textId="77777777" w:rsidR="00CE4513" w:rsidRPr="00CE4513" w:rsidRDefault="00CE4513" w:rsidP="00CE4513">
      <w:r w:rsidRPr="00CE4513">
        <w:t>Content-Type: application/</w:t>
      </w:r>
      <w:proofErr w:type="spellStart"/>
      <w:r w:rsidRPr="00CE4513">
        <w:t>problem+json</w:t>
      </w:r>
      <w:proofErr w:type="spellEnd"/>
    </w:p>
    <w:p w14:paraId="5BD72638" w14:textId="77777777" w:rsidR="00CE4513" w:rsidRPr="00CE4513" w:rsidRDefault="00CE4513" w:rsidP="00CE4513">
      <w:r w:rsidRPr="00CE4513">
        <w:t>Retry-After is supplied when a useful retry interval is known.</w:t>
      </w:r>
    </w:p>
    <w:p w14:paraId="67E213F9" w14:textId="77777777" w:rsidR="00CE4513" w:rsidRPr="00CE4513" w:rsidRDefault="00CE4513" w:rsidP="00CE4513">
      <w:r w:rsidRPr="00CE4513">
        <w:t>A 429 must not be interpreted as confirmation that a previous booking succeeded or failed. Client retries of mutation requests must preserve their idempotency key.</w:t>
      </w:r>
    </w:p>
    <w:p w14:paraId="67252B4B" w14:textId="77777777" w:rsidR="00CE4513" w:rsidRPr="00CE4513" w:rsidRDefault="00CE4513" w:rsidP="00CE4513">
      <w:pPr>
        <w:rPr>
          <w:b/>
          <w:bCs/>
        </w:rPr>
      </w:pPr>
      <w:r w:rsidRPr="00CE4513">
        <w:rPr>
          <w:b/>
          <w:bCs/>
        </w:rPr>
        <w:t>CORS and CSRF</w:t>
      </w:r>
    </w:p>
    <w:p w14:paraId="17FAD568" w14:textId="77777777" w:rsidR="00CE4513" w:rsidRPr="00CE4513" w:rsidRDefault="00CE4513" w:rsidP="00CE4513">
      <w:r w:rsidRPr="00CE4513">
        <w:t>For browser clients using Authorization bearer headers, configure exact approved origins and prevent browser credential leakage. Avoid wildcard CORS for credentialed requests.</w:t>
      </w:r>
    </w:p>
    <w:p w14:paraId="0CD9C59C" w14:textId="77777777" w:rsidR="00CE4513" w:rsidRPr="00CE4513" w:rsidRDefault="00CE4513" w:rsidP="00CE4513">
      <w:r w:rsidRPr="00CE4513">
        <w:t>If a cookie-authenticated browser-for-frontend layer is later added, review its CSRF requirements separately. The API's bearer-token model must not be assumed safe for every possible browser authentication deployment.</w:t>
      </w:r>
    </w:p>
    <w:p w14:paraId="197EA872" w14:textId="77777777" w:rsidR="00CE4513" w:rsidRPr="00CE4513" w:rsidRDefault="00CE4513" w:rsidP="00CE4513">
      <w:pPr>
        <w:rPr>
          <w:b/>
          <w:bCs/>
        </w:rPr>
      </w:pPr>
      <w:r w:rsidRPr="00CE4513">
        <w:rPr>
          <w:b/>
          <w:bCs/>
        </w:rPr>
        <w:t xml:space="preserve">5.21 </w:t>
      </w:r>
      <w:proofErr w:type="spellStart"/>
      <w:r w:rsidRPr="00CE4513">
        <w:rPr>
          <w:b/>
          <w:bCs/>
        </w:rPr>
        <w:t>OpenAPI</w:t>
      </w:r>
      <w:proofErr w:type="spellEnd"/>
      <w:r w:rsidRPr="00CE4513">
        <w:rPr>
          <w:b/>
          <w:bCs/>
        </w:rPr>
        <w:t xml:space="preserve"> 3.1.2 specification</w:t>
      </w:r>
    </w:p>
    <w:p w14:paraId="2B10EECA" w14:textId="77777777" w:rsidR="00CE4513" w:rsidRPr="00CE4513" w:rsidRDefault="00CE4513" w:rsidP="00CE4513">
      <w:r w:rsidRPr="00CE4513">
        <w:t>I have created the Phase 5 design contract as a YAML file.</w:t>
      </w:r>
    </w:p>
    <w:p w14:paraId="43A578E6" w14:textId="77777777" w:rsidR="00CE4513" w:rsidRPr="00CE4513" w:rsidRDefault="00CE4513" w:rsidP="00CE4513">
      <w:r w:rsidRPr="00CE4513">
        <w:t xml:space="preserve">Appointment Calendar — </w:t>
      </w:r>
      <w:proofErr w:type="spellStart"/>
      <w:r w:rsidRPr="00CE4513">
        <w:t>OpenAPI</w:t>
      </w:r>
      <w:proofErr w:type="spellEnd"/>
      <w:r w:rsidRPr="00CE4513">
        <w:t xml:space="preserve"> 3.1.2</w:t>
      </w:r>
    </w:p>
    <w:p w14:paraId="3E1BEE44" w14:textId="77777777" w:rsidR="00CE4513" w:rsidRPr="00CE4513" w:rsidRDefault="00CE4513" w:rsidP="00CE4513">
      <w:r w:rsidRPr="00CE4513">
        <w:t>48 API paths · 67 HTTP operations · 64 reusable schemas</w:t>
      </w:r>
    </w:p>
    <w:p w14:paraId="509070F5" w14:textId="77777777" w:rsidR="00CE4513" w:rsidRPr="00CE4513" w:rsidRDefault="00CE4513" w:rsidP="00CE4513">
      <w:r w:rsidRPr="00CE4513">
        <w:t xml:space="preserve">Download the </w:t>
      </w:r>
      <w:proofErr w:type="spellStart"/>
      <w:r w:rsidRPr="00CE4513">
        <w:t>OpenAPI</w:t>
      </w:r>
      <w:proofErr w:type="spellEnd"/>
      <w:r w:rsidRPr="00CE4513">
        <w:t xml:space="preserve"> YAML</w:t>
      </w:r>
    </w:p>
    <w:p w14:paraId="504A4111" w14:textId="77777777" w:rsidR="00CE4513" w:rsidRPr="00CE4513" w:rsidRDefault="00CE4513" w:rsidP="00CE4513">
      <w:r w:rsidRPr="00CE4513">
        <w:t>The contract includes global authentication, tenant-scoped endpoints, DTO schemas, HTTP responses, idempotency and ETag headers, documented permission expectations, and pagination definitions.</w:t>
      </w:r>
    </w:p>
    <w:p w14:paraId="4BAF0FC1" w14:textId="77777777" w:rsidR="00CE4513" w:rsidRPr="00CE4513" w:rsidRDefault="00CE4513" w:rsidP="00CE4513">
      <w:r w:rsidRPr="00CE4513">
        <w:t xml:space="preserve">I verified that the generated YAML parses, that schema references resolve internally, and that operation IDs are unique. It has not yet been validated against a running Spring Boot implementation or subjected to a complete </w:t>
      </w:r>
      <w:proofErr w:type="spellStart"/>
      <w:r w:rsidRPr="00CE4513">
        <w:t>OpenAPI</w:t>
      </w:r>
      <w:proofErr w:type="spellEnd"/>
      <w:r w:rsidRPr="00CE4513">
        <w:t xml:space="preserve"> tooling/contract-test suite.</w:t>
      </w:r>
    </w:p>
    <w:p w14:paraId="15FC2C24" w14:textId="77777777" w:rsidR="00CE4513" w:rsidRPr="00CE4513" w:rsidRDefault="00CE4513" w:rsidP="00CE4513">
      <w:pPr>
        <w:rPr>
          <w:b/>
          <w:bCs/>
        </w:rPr>
      </w:pPr>
      <w:r w:rsidRPr="00CE4513">
        <w:rPr>
          <w:b/>
          <w:bCs/>
        </w:rPr>
        <w:t xml:space="preserve">Representative </w:t>
      </w:r>
      <w:proofErr w:type="spellStart"/>
      <w:r w:rsidRPr="00CE4513">
        <w:rPr>
          <w:b/>
          <w:bCs/>
        </w:rPr>
        <w:t>OpenAPI</w:t>
      </w:r>
      <w:proofErr w:type="spellEnd"/>
      <w:r w:rsidRPr="00CE4513">
        <w:rPr>
          <w:b/>
          <w:bCs/>
        </w:rPr>
        <w:t xml:space="preserve"> definition</w:t>
      </w:r>
    </w:p>
    <w:p w14:paraId="0636306E" w14:textId="77777777" w:rsidR="00CE4513" w:rsidRPr="00CE4513" w:rsidRDefault="00CE4513" w:rsidP="00CE4513">
      <w:r w:rsidRPr="00CE4513">
        <w:t>A simplified excerpt shows how the booking API will be described:</w:t>
      </w:r>
    </w:p>
    <w:p w14:paraId="67ECAD25" w14:textId="77777777" w:rsidR="00CE4513" w:rsidRPr="00CE4513" w:rsidRDefault="00CE4513" w:rsidP="00CE4513">
      <w:proofErr w:type="spellStart"/>
      <w:r w:rsidRPr="00CE4513">
        <w:lastRenderedPageBreak/>
        <w:t>openapi</w:t>
      </w:r>
      <w:proofErr w:type="spellEnd"/>
      <w:r w:rsidRPr="00CE4513">
        <w:t>: 3.1.2</w:t>
      </w:r>
    </w:p>
    <w:p w14:paraId="7DBB65B0" w14:textId="77777777" w:rsidR="00CE4513" w:rsidRPr="00CE4513" w:rsidRDefault="00CE4513" w:rsidP="00CE4513"/>
    <w:p w14:paraId="19391DCE" w14:textId="77777777" w:rsidR="00CE4513" w:rsidRPr="00CE4513" w:rsidRDefault="00CE4513" w:rsidP="00CE4513">
      <w:r w:rsidRPr="00CE4513">
        <w:t>info:</w:t>
      </w:r>
    </w:p>
    <w:p w14:paraId="3F392DE5" w14:textId="77777777" w:rsidR="00CE4513" w:rsidRPr="00CE4513" w:rsidRDefault="00CE4513" w:rsidP="00CE4513">
      <w:r w:rsidRPr="00CE4513">
        <w:t xml:space="preserve">  title: Appointment Calendar API</w:t>
      </w:r>
    </w:p>
    <w:p w14:paraId="0FA27DAA" w14:textId="77777777" w:rsidR="00CE4513" w:rsidRPr="00CE4513" w:rsidRDefault="00CE4513" w:rsidP="00CE4513">
      <w:r w:rsidRPr="00CE4513">
        <w:t xml:space="preserve">  version: 1.0.0</w:t>
      </w:r>
    </w:p>
    <w:p w14:paraId="67BBA392" w14:textId="77777777" w:rsidR="00CE4513" w:rsidRPr="00CE4513" w:rsidRDefault="00CE4513" w:rsidP="00CE4513"/>
    <w:p w14:paraId="247EF673" w14:textId="77777777" w:rsidR="00CE4513" w:rsidRPr="00CE4513" w:rsidRDefault="00CE4513" w:rsidP="00CE4513">
      <w:r w:rsidRPr="00CE4513">
        <w:t>paths:</w:t>
      </w:r>
    </w:p>
    <w:p w14:paraId="35C16E86" w14:textId="77777777" w:rsidR="00CE4513" w:rsidRPr="00CE4513" w:rsidRDefault="00CE4513" w:rsidP="00CE4513">
      <w:r w:rsidRPr="00CE4513">
        <w:t xml:space="preserve">  /</w:t>
      </w:r>
      <w:proofErr w:type="spellStart"/>
      <w:r w:rsidRPr="00CE4513">
        <w:t>api</w:t>
      </w:r>
      <w:proofErr w:type="spellEnd"/>
      <w:r w:rsidRPr="00CE4513">
        <w:t>/v1/organizations/{</w:t>
      </w:r>
      <w:proofErr w:type="spellStart"/>
      <w:r w:rsidRPr="00CE4513">
        <w:t>orgId</w:t>
      </w:r>
      <w:proofErr w:type="spellEnd"/>
      <w:r w:rsidRPr="00CE4513">
        <w:t>}/booking-holds:</w:t>
      </w:r>
    </w:p>
    <w:p w14:paraId="58B9CEDD" w14:textId="77777777" w:rsidR="00CE4513" w:rsidRPr="00CE4513" w:rsidRDefault="00CE4513" w:rsidP="00CE4513">
      <w:r w:rsidRPr="00CE4513">
        <w:t xml:space="preserve">    post:</w:t>
      </w:r>
    </w:p>
    <w:p w14:paraId="6B41D95C" w14:textId="77777777" w:rsidR="00CE4513" w:rsidRPr="00CE4513" w:rsidRDefault="00CE4513" w:rsidP="00CE4513">
      <w:r w:rsidRPr="00CE4513">
        <w:t xml:space="preserve">      </w:t>
      </w:r>
      <w:proofErr w:type="spellStart"/>
      <w:r w:rsidRPr="00CE4513">
        <w:t>operationId</w:t>
      </w:r>
      <w:proofErr w:type="spellEnd"/>
      <w:r w:rsidRPr="00CE4513">
        <w:t xml:space="preserve">: </w:t>
      </w:r>
      <w:proofErr w:type="spellStart"/>
      <w:r w:rsidRPr="00CE4513">
        <w:t>createBookingHold</w:t>
      </w:r>
      <w:proofErr w:type="spellEnd"/>
    </w:p>
    <w:p w14:paraId="583C9FE6" w14:textId="77777777" w:rsidR="00CE4513" w:rsidRPr="00CE4513" w:rsidRDefault="00CE4513" w:rsidP="00CE4513">
      <w:r w:rsidRPr="00CE4513">
        <w:t xml:space="preserve">      tags:</w:t>
      </w:r>
    </w:p>
    <w:p w14:paraId="28CF0F9A" w14:textId="77777777" w:rsidR="00CE4513" w:rsidRPr="00CE4513" w:rsidRDefault="00CE4513" w:rsidP="00CE4513">
      <w:r w:rsidRPr="00CE4513">
        <w:t xml:space="preserve">        - </w:t>
      </w:r>
      <w:proofErr w:type="spellStart"/>
      <w:r w:rsidRPr="00CE4513">
        <w:t>BookingHolds</w:t>
      </w:r>
      <w:proofErr w:type="spellEnd"/>
    </w:p>
    <w:p w14:paraId="2A9640A4" w14:textId="77777777" w:rsidR="00CE4513" w:rsidRPr="00CE4513" w:rsidRDefault="00CE4513" w:rsidP="00CE4513"/>
    <w:p w14:paraId="613AA82C" w14:textId="77777777" w:rsidR="00CE4513" w:rsidRPr="00CE4513" w:rsidRDefault="00CE4513" w:rsidP="00CE4513">
      <w:r w:rsidRPr="00CE4513">
        <w:t xml:space="preserve">      security:</w:t>
      </w:r>
    </w:p>
    <w:p w14:paraId="22527C99" w14:textId="77777777" w:rsidR="00CE4513" w:rsidRPr="00CE4513" w:rsidRDefault="00CE4513" w:rsidP="00CE4513">
      <w:r w:rsidRPr="00CE4513">
        <w:t xml:space="preserve">        - </w:t>
      </w:r>
      <w:proofErr w:type="spellStart"/>
      <w:r w:rsidRPr="00CE4513">
        <w:t>bearerAuth</w:t>
      </w:r>
      <w:proofErr w:type="spellEnd"/>
      <w:r w:rsidRPr="00CE4513">
        <w:t>: []</w:t>
      </w:r>
    </w:p>
    <w:p w14:paraId="5182C08A" w14:textId="77777777" w:rsidR="00CE4513" w:rsidRPr="00CE4513" w:rsidRDefault="00CE4513" w:rsidP="00CE4513"/>
    <w:p w14:paraId="20214880" w14:textId="77777777" w:rsidR="00CE4513" w:rsidRPr="00CE4513" w:rsidRDefault="00CE4513" w:rsidP="00CE4513">
      <w:r w:rsidRPr="00CE4513">
        <w:t xml:space="preserve">      parameters:</w:t>
      </w:r>
    </w:p>
    <w:p w14:paraId="37E70C39" w14:textId="77777777" w:rsidR="00CE4513" w:rsidRPr="00CE4513" w:rsidRDefault="00CE4513" w:rsidP="00CE4513">
      <w:r w:rsidRPr="00CE4513">
        <w:t xml:space="preserve">        - name: </w:t>
      </w:r>
      <w:proofErr w:type="spellStart"/>
      <w:r w:rsidRPr="00CE4513">
        <w:t>orgId</w:t>
      </w:r>
      <w:proofErr w:type="spellEnd"/>
    </w:p>
    <w:p w14:paraId="35CCC99D" w14:textId="77777777" w:rsidR="00CE4513" w:rsidRPr="00CE4513" w:rsidRDefault="00CE4513" w:rsidP="00CE4513">
      <w:r w:rsidRPr="00CE4513">
        <w:t xml:space="preserve">          in: path</w:t>
      </w:r>
    </w:p>
    <w:p w14:paraId="0C5F5CE3" w14:textId="77777777" w:rsidR="00CE4513" w:rsidRPr="00CE4513" w:rsidRDefault="00CE4513" w:rsidP="00CE4513">
      <w:r w:rsidRPr="00CE4513">
        <w:t xml:space="preserve">          required: true</w:t>
      </w:r>
    </w:p>
    <w:p w14:paraId="417B2391" w14:textId="77777777" w:rsidR="00CE4513" w:rsidRPr="00CE4513" w:rsidRDefault="00CE4513" w:rsidP="00CE4513">
      <w:r w:rsidRPr="00CE4513">
        <w:t xml:space="preserve">          schema:</w:t>
      </w:r>
    </w:p>
    <w:p w14:paraId="2C1046DF" w14:textId="77777777" w:rsidR="00CE4513" w:rsidRPr="00CE4513" w:rsidRDefault="00CE4513" w:rsidP="00CE4513">
      <w:r w:rsidRPr="00CE4513">
        <w:t xml:space="preserve">            type: string</w:t>
      </w:r>
    </w:p>
    <w:p w14:paraId="077BA0A6" w14:textId="77777777" w:rsidR="00CE4513" w:rsidRPr="00CE4513" w:rsidRDefault="00CE4513" w:rsidP="00CE4513">
      <w:r w:rsidRPr="00CE4513">
        <w:t xml:space="preserve">            format: </w:t>
      </w:r>
      <w:proofErr w:type="spellStart"/>
      <w:r w:rsidRPr="00CE4513">
        <w:t>uuid</w:t>
      </w:r>
      <w:proofErr w:type="spellEnd"/>
    </w:p>
    <w:p w14:paraId="2CCEA64B" w14:textId="77777777" w:rsidR="00CE4513" w:rsidRPr="00CE4513" w:rsidRDefault="00CE4513" w:rsidP="00CE4513"/>
    <w:p w14:paraId="0ECE689C" w14:textId="77777777" w:rsidR="00CE4513" w:rsidRPr="00CE4513" w:rsidRDefault="00CE4513" w:rsidP="00CE4513">
      <w:r w:rsidRPr="00CE4513">
        <w:t xml:space="preserve">        - name: Idempotency-Key</w:t>
      </w:r>
    </w:p>
    <w:p w14:paraId="1F8FE897" w14:textId="77777777" w:rsidR="00CE4513" w:rsidRPr="00CE4513" w:rsidRDefault="00CE4513" w:rsidP="00CE4513">
      <w:r w:rsidRPr="00CE4513">
        <w:t xml:space="preserve">          in: header</w:t>
      </w:r>
    </w:p>
    <w:p w14:paraId="6EDA9A02" w14:textId="77777777" w:rsidR="00CE4513" w:rsidRPr="00CE4513" w:rsidRDefault="00CE4513" w:rsidP="00CE4513">
      <w:r w:rsidRPr="00CE4513">
        <w:t xml:space="preserve">          required: true</w:t>
      </w:r>
    </w:p>
    <w:p w14:paraId="53531E8F" w14:textId="77777777" w:rsidR="00CE4513" w:rsidRPr="00CE4513" w:rsidRDefault="00CE4513" w:rsidP="00CE4513">
      <w:r w:rsidRPr="00CE4513">
        <w:t xml:space="preserve">          schema:</w:t>
      </w:r>
    </w:p>
    <w:p w14:paraId="36C83A14" w14:textId="77777777" w:rsidR="00CE4513" w:rsidRPr="00CE4513" w:rsidRDefault="00CE4513" w:rsidP="00CE4513">
      <w:r w:rsidRPr="00CE4513">
        <w:lastRenderedPageBreak/>
        <w:t xml:space="preserve">            type: string</w:t>
      </w:r>
    </w:p>
    <w:p w14:paraId="3A68DAD9" w14:textId="77777777" w:rsidR="00CE4513" w:rsidRPr="00CE4513" w:rsidRDefault="00CE4513" w:rsidP="00CE4513">
      <w:r w:rsidRPr="00CE4513">
        <w:t xml:space="preserve">            </w:t>
      </w:r>
      <w:proofErr w:type="spellStart"/>
      <w:r w:rsidRPr="00CE4513">
        <w:t>minLength</w:t>
      </w:r>
      <w:proofErr w:type="spellEnd"/>
      <w:r w:rsidRPr="00CE4513">
        <w:t>: 8</w:t>
      </w:r>
    </w:p>
    <w:p w14:paraId="63A0788B" w14:textId="77777777" w:rsidR="00CE4513" w:rsidRPr="00CE4513" w:rsidRDefault="00CE4513" w:rsidP="00CE4513">
      <w:r w:rsidRPr="00CE4513">
        <w:t xml:space="preserve">            </w:t>
      </w:r>
      <w:proofErr w:type="spellStart"/>
      <w:r w:rsidRPr="00CE4513">
        <w:t>maxLength</w:t>
      </w:r>
      <w:proofErr w:type="spellEnd"/>
      <w:r w:rsidRPr="00CE4513">
        <w:t>: 128</w:t>
      </w:r>
    </w:p>
    <w:p w14:paraId="1E3D51CD" w14:textId="77777777" w:rsidR="00CE4513" w:rsidRPr="00CE4513" w:rsidRDefault="00CE4513" w:rsidP="00CE4513"/>
    <w:p w14:paraId="3177EF21" w14:textId="77777777" w:rsidR="00CE4513" w:rsidRPr="00CE4513" w:rsidRDefault="00CE4513" w:rsidP="00CE4513">
      <w:r w:rsidRPr="00CE4513">
        <w:t xml:space="preserve">      </w:t>
      </w:r>
      <w:proofErr w:type="spellStart"/>
      <w:r w:rsidRPr="00CE4513">
        <w:t>requestBody</w:t>
      </w:r>
      <w:proofErr w:type="spellEnd"/>
      <w:r w:rsidRPr="00CE4513">
        <w:t>:</w:t>
      </w:r>
    </w:p>
    <w:p w14:paraId="611D8DAB" w14:textId="77777777" w:rsidR="00CE4513" w:rsidRPr="00CE4513" w:rsidRDefault="00CE4513" w:rsidP="00CE4513">
      <w:r w:rsidRPr="00CE4513">
        <w:t xml:space="preserve">        required: true</w:t>
      </w:r>
    </w:p>
    <w:p w14:paraId="45D0BA4E" w14:textId="77777777" w:rsidR="00CE4513" w:rsidRPr="00CE4513" w:rsidRDefault="00CE4513" w:rsidP="00CE4513">
      <w:r w:rsidRPr="00CE4513">
        <w:t xml:space="preserve">        content:</w:t>
      </w:r>
    </w:p>
    <w:p w14:paraId="73880C5D" w14:textId="77777777" w:rsidR="00CE4513" w:rsidRPr="00CE4513" w:rsidRDefault="00CE4513" w:rsidP="00CE4513">
      <w:r w:rsidRPr="00CE4513">
        <w:t xml:space="preserve">          application/</w:t>
      </w:r>
      <w:proofErr w:type="spellStart"/>
      <w:r w:rsidRPr="00CE4513">
        <w:t>json</w:t>
      </w:r>
      <w:proofErr w:type="spellEnd"/>
      <w:r w:rsidRPr="00CE4513">
        <w:t>:</w:t>
      </w:r>
    </w:p>
    <w:p w14:paraId="454F374F" w14:textId="77777777" w:rsidR="00CE4513" w:rsidRPr="00CE4513" w:rsidRDefault="00CE4513" w:rsidP="00CE4513">
      <w:r w:rsidRPr="00CE4513">
        <w:t xml:space="preserve">            schema:</w:t>
      </w:r>
    </w:p>
    <w:p w14:paraId="0B099E5B" w14:textId="77777777" w:rsidR="00CE4513" w:rsidRPr="00CE4513" w:rsidRDefault="00CE4513" w:rsidP="00CE4513">
      <w:r w:rsidRPr="00CE4513">
        <w:t xml:space="preserve">              $ref: '#/components/schemas/</w:t>
      </w:r>
      <w:proofErr w:type="spellStart"/>
      <w:r w:rsidRPr="00CE4513">
        <w:t>CreateHoldRequest</w:t>
      </w:r>
      <w:proofErr w:type="spellEnd"/>
      <w:r w:rsidRPr="00CE4513">
        <w:t>'</w:t>
      </w:r>
    </w:p>
    <w:p w14:paraId="0B0CB592" w14:textId="77777777" w:rsidR="00CE4513" w:rsidRPr="00CE4513" w:rsidRDefault="00CE4513" w:rsidP="00CE4513"/>
    <w:p w14:paraId="019E5179" w14:textId="77777777" w:rsidR="00CE4513" w:rsidRPr="00CE4513" w:rsidRDefault="00CE4513" w:rsidP="00CE4513">
      <w:r w:rsidRPr="00CE4513">
        <w:t xml:space="preserve">      responses:</w:t>
      </w:r>
    </w:p>
    <w:p w14:paraId="31A8419C" w14:textId="77777777" w:rsidR="00CE4513" w:rsidRPr="00CE4513" w:rsidRDefault="00CE4513" w:rsidP="00CE4513">
      <w:r w:rsidRPr="00CE4513">
        <w:t xml:space="preserve">        "201":</w:t>
      </w:r>
    </w:p>
    <w:p w14:paraId="1EE9CF6C" w14:textId="77777777" w:rsidR="00CE4513" w:rsidRPr="00CE4513" w:rsidRDefault="00CE4513" w:rsidP="00CE4513">
      <w:r w:rsidRPr="00CE4513">
        <w:t xml:space="preserve">          description: Booking hold created</w:t>
      </w:r>
    </w:p>
    <w:p w14:paraId="0AC727BC" w14:textId="77777777" w:rsidR="00CE4513" w:rsidRPr="00CE4513" w:rsidRDefault="00CE4513" w:rsidP="00CE4513">
      <w:r w:rsidRPr="00CE4513">
        <w:t xml:space="preserve">          content:</w:t>
      </w:r>
    </w:p>
    <w:p w14:paraId="154C09B0" w14:textId="77777777" w:rsidR="00CE4513" w:rsidRPr="00CE4513" w:rsidRDefault="00CE4513" w:rsidP="00CE4513">
      <w:r w:rsidRPr="00CE4513">
        <w:t xml:space="preserve">            application/</w:t>
      </w:r>
      <w:proofErr w:type="spellStart"/>
      <w:r w:rsidRPr="00CE4513">
        <w:t>json</w:t>
      </w:r>
      <w:proofErr w:type="spellEnd"/>
      <w:r w:rsidRPr="00CE4513">
        <w:t>:</w:t>
      </w:r>
    </w:p>
    <w:p w14:paraId="211C717B" w14:textId="77777777" w:rsidR="00CE4513" w:rsidRPr="00CE4513" w:rsidRDefault="00CE4513" w:rsidP="00CE4513">
      <w:r w:rsidRPr="00CE4513">
        <w:t xml:space="preserve">              schema:</w:t>
      </w:r>
    </w:p>
    <w:p w14:paraId="5B3A30EB" w14:textId="77777777" w:rsidR="00CE4513" w:rsidRPr="00CE4513" w:rsidRDefault="00CE4513" w:rsidP="00CE4513">
      <w:r w:rsidRPr="00CE4513">
        <w:t xml:space="preserve">                $ref: '#/components/schemas/</w:t>
      </w:r>
      <w:proofErr w:type="spellStart"/>
      <w:r w:rsidRPr="00CE4513">
        <w:t>BookingHold</w:t>
      </w:r>
      <w:proofErr w:type="spellEnd"/>
      <w:r w:rsidRPr="00CE4513">
        <w:t>'</w:t>
      </w:r>
    </w:p>
    <w:p w14:paraId="62739687" w14:textId="77777777" w:rsidR="00CE4513" w:rsidRPr="00CE4513" w:rsidRDefault="00CE4513" w:rsidP="00CE4513"/>
    <w:p w14:paraId="07629176" w14:textId="77777777" w:rsidR="00CE4513" w:rsidRPr="00CE4513" w:rsidRDefault="00CE4513" w:rsidP="00CE4513">
      <w:r w:rsidRPr="00CE4513">
        <w:t xml:space="preserve">        "409":</w:t>
      </w:r>
    </w:p>
    <w:p w14:paraId="6B731C3A" w14:textId="77777777" w:rsidR="00CE4513" w:rsidRPr="00CE4513" w:rsidRDefault="00CE4513" w:rsidP="00CE4513">
      <w:r w:rsidRPr="00CE4513">
        <w:t xml:space="preserve">          description: Booking conflict</w:t>
      </w:r>
    </w:p>
    <w:p w14:paraId="3A0EDE66" w14:textId="77777777" w:rsidR="00CE4513" w:rsidRPr="00CE4513" w:rsidRDefault="00CE4513" w:rsidP="00CE4513">
      <w:r w:rsidRPr="00CE4513">
        <w:t xml:space="preserve">          content:</w:t>
      </w:r>
    </w:p>
    <w:p w14:paraId="6776B64F" w14:textId="77777777" w:rsidR="00CE4513" w:rsidRPr="00CE4513" w:rsidRDefault="00CE4513" w:rsidP="00CE4513">
      <w:r w:rsidRPr="00CE4513">
        <w:t xml:space="preserve">            application/</w:t>
      </w:r>
      <w:proofErr w:type="spellStart"/>
      <w:r w:rsidRPr="00CE4513">
        <w:t>problem+json</w:t>
      </w:r>
      <w:proofErr w:type="spellEnd"/>
      <w:r w:rsidRPr="00CE4513">
        <w:t>:</w:t>
      </w:r>
    </w:p>
    <w:p w14:paraId="503CEAEF" w14:textId="77777777" w:rsidR="00CE4513" w:rsidRPr="00CE4513" w:rsidRDefault="00CE4513" w:rsidP="00CE4513">
      <w:r w:rsidRPr="00CE4513">
        <w:t xml:space="preserve">              schema:</w:t>
      </w:r>
    </w:p>
    <w:p w14:paraId="4C0DC4CA" w14:textId="77777777" w:rsidR="00CE4513" w:rsidRPr="00CE4513" w:rsidRDefault="00CE4513" w:rsidP="00CE4513">
      <w:r w:rsidRPr="00CE4513">
        <w:t xml:space="preserve">                $ref: '#/components/schemas/Problem'</w:t>
      </w:r>
    </w:p>
    <w:p w14:paraId="47435DC9" w14:textId="77777777" w:rsidR="00CE4513" w:rsidRPr="00CE4513" w:rsidRDefault="00CE4513" w:rsidP="00CE4513"/>
    <w:p w14:paraId="7E71D124" w14:textId="77777777" w:rsidR="00CE4513" w:rsidRPr="00CE4513" w:rsidRDefault="00CE4513" w:rsidP="00CE4513">
      <w:r w:rsidRPr="00CE4513">
        <w:t>components:</w:t>
      </w:r>
    </w:p>
    <w:p w14:paraId="6F714C35" w14:textId="77777777" w:rsidR="00CE4513" w:rsidRPr="00CE4513" w:rsidRDefault="00CE4513" w:rsidP="00CE4513">
      <w:r w:rsidRPr="00CE4513">
        <w:t xml:space="preserve">  </w:t>
      </w:r>
      <w:proofErr w:type="spellStart"/>
      <w:r w:rsidRPr="00CE4513">
        <w:t>securitySchemes</w:t>
      </w:r>
      <w:proofErr w:type="spellEnd"/>
      <w:r w:rsidRPr="00CE4513">
        <w:t>:</w:t>
      </w:r>
    </w:p>
    <w:p w14:paraId="68859074" w14:textId="77777777" w:rsidR="00CE4513" w:rsidRPr="00CE4513" w:rsidRDefault="00CE4513" w:rsidP="00CE4513">
      <w:r w:rsidRPr="00CE4513">
        <w:lastRenderedPageBreak/>
        <w:t xml:space="preserve">    </w:t>
      </w:r>
      <w:proofErr w:type="spellStart"/>
      <w:r w:rsidRPr="00CE4513">
        <w:t>bearerAuth</w:t>
      </w:r>
      <w:proofErr w:type="spellEnd"/>
      <w:r w:rsidRPr="00CE4513">
        <w:t>:</w:t>
      </w:r>
    </w:p>
    <w:p w14:paraId="67038E13" w14:textId="77777777" w:rsidR="00CE4513" w:rsidRPr="00CE4513" w:rsidRDefault="00CE4513" w:rsidP="00CE4513">
      <w:r w:rsidRPr="00CE4513">
        <w:t xml:space="preserve">      type: http</w:t>
      </w:r>
    </w:p>
    <w:p w14:paraId="0E6E6A3D" w14:textId="77777777" w:rsidR="00CE4513" w:rsidRPr="00CE4513" w:rsidRDefault="00CE4513" w:rsidP="00CE4513">
      <w:r w:rsidRPr="00CE4513">
        <w:t xml:space="preserve">      scheme: bearer</w:t>
      </w:r>
    </w:p>
    <w:p w14:paraId="3CEE58E3" w14:textId="77777777" w:rsidR="00CE4513" w:rsidRPr="00CE4513" w:rsidRDefault="00CE4513" w:rsidP="00CE4513">
      <w:r w:rsidRPr="00CE4513">
        <w:t xml:space="preserve">      </w:t>
      </w:r>
      <w:proofErr w:type="spellStart"/>
      <w:r w:rsidRPr="00CE4513">
        <w:t>bearerFormat</w:t>
      </w:r>
      <w:proofErr w:type="spellEnd"/>
      <w:r w:rsidRPr="00CE4513">
        <w:t>: JWT</w:t>
      </w:r>
    </w:p>
    <w:p w14:paraId="1ED4D52F" w14:textId="77777777" w:rsidR="00CE4513" w:rsidRPr="00CE4513" w:rsidRDefault="00CE4513" w:rsidP="00CE4513">
      <w:r w:rsidRPr="00CE4513">
        <w:t>The downloadable file contains the larger endpoint set and reusable definitions.</w:t>
      </w:r>
    </w:p>
    <w:p w14:paraId="660321F2" w14:textId="77777777" w:rsidR="00CE4513" w:rsidRPr="00CE4513" w:rsidRDefault="00CE4513" w:rsidP="00CE4513">
      <w:pPr>
        <w:rPr>
          <w:b/>
          <w:bCs/>
        </w:rPr>
      </w:pPr>
      <w:r w:rsidRPr="00CE4513">
        <w:rPr>
          <w:b/>
          <w:bCs/>
        </w:rPr>
        <w:t>Documentation publication policy</w:t>
      </w:r>
    </w:p>
    <w:p w14:paraId="213A31C2" w14:textId="77777777" w:rsidR="00CE4513" w:rsidRPr="00CE4513" w:rsidRDefault="00CE4513" w:rsidP="00CE4513">
      <w:r w:rsidRPr="00CE4513">
        <w:t>In local development and staging:</w:t>
      </w:r>
    </w:p>
    <w:p w14:paraId="5093A815" w14:textId="77777777" w:rsidR="00CE4513" w:rsidRPr="00CE4513" w:rsidRDefault="00CE4513" w:rsidP="00CE4513">
      <w:proofErr w:type="spellStart"/>
      <w:r w:rsidRPr="00CE4513">
        <w:t>OpenAPI</w:t>
      </w:r>
      <w:proofErr w:type="spellEnd"/>
      <w:r w:rsidRPr="00CE4513">
        <w:t xml:space="preserve"> JSON</w:t>
      </w:r>
    </w:p>
    <w:p w14:paraId="4BA407D8" w14:textId="77777777" w:rsidR="00CE4513" w:rsidRPr="00CE4513" w:rsidRDefault="00CE4513" w:rsidP="00CE4513">
      <w:r w:rsidRPr="00CE4513">
        <w:t>Swagger UI</w:t>
      </w:r>
    </w:p>
    <w:p w14:paraId="6ECDB79E" w14:textId="77777777" w:rsidR="00CE4513" w:rsidRPr="00CE4513" w:rsidRDefault="00CE4513" w:rsidP="00CE4513">
      <w:r w:rsidRPr="00CE4513">
        <w:t>API examples</w:t>
      </w:r>
    </w:p>
    <w:p w14:paraId="650A138B" w14:textId="77777777" w:rsidR="00CE4513" w:rsidRPr="00CE4513" w:rsidRDefault="00CE4513" w:rsidP="00CE4513">
      <w:r w:rsidRPr="00CE4513">
        <w:t>may be enabled for authorized development use.</w:t>
      </w:r>
    </w:p>
    <w:p w14:paraId="4E9CB21B" w14:textId="77777777" w:rsidR="00CE4513" w:rsidRPr="00CE4513" w:rsidRDefault="00CE4513" w:rsidP="00CE4513">
      <w:r w:rsidRPr="00CE4513">
        <w:t>In production, expose documentation only through an approved, access-controlled developer channel, or disable Swagger UI entirely while still publishing a reviewed contract artifact.</w:t>
      </w:r>
    </w:p>
    <w:p w14:paraId="6C69A440" w14:textId="77777777" w:rsidR="00CE4513" w:rsidRPr="00CE4513" w:rsidRDefault="00CE4513" w:rsidP="00CE4513">
      <w:r w:rsidRPr="00CE4513">
        <w:t>Do not expose privileged platform/admin documentation unnecessarily.</w:t>
      </w:r>
    </w:p>
    <w:p w14:paraId="2BCF216A" w14:textId="77777777" w:rsidR="00CE4513" w:rsidRPr="00CE4513" w:rsidRDefault="00CE4513" w:rsidP="00CE4513">
      <w:pPr>
        <w:rPr>
          <w:b/>
          <w:bCs/>
        </w:rPr>
      </w:pPr>
      <w:r w:rsidRPr="00CE4513">
        <w:rPr>
          <w:b/>
          <w:bCs/>
        </w:rPr>
        <w:t>5.22 Spring Boot code organization</w:t>
      </w:r>
    </w:p>
    <w:p w14:paraId="4441A438" w14:textId="77777777" w:rsidR="00CE4513" w:rsidRPr="00CE4513" w:rsidRDefault="00CE4513" w:rsidP="00CE4513">
      <w:r w:rsidRPr="00CE4513">
        <w:t>Phase 5 must also determine how the API contract maps into Java packages.</w:t>
      </w:r>
    </w:p>
    <w:p w14:paraId="2545C17A" w14:textId="77777777" w:rsidR="00CE4513" w:rsidRPr="00CE4513" w:rsidRDefault="00CE4513" w:rsidP="00CE4513">
      <w:r w:rsidRPr="00CE4513">
        <w:t>Proposed structure:</w:t>
      </w:r>
    </w:p>
    <w:p w14:paraId="001C2397" w14:textId="77777777" w:rsidR="00CE4513" w:rsidRPr="00CE4513" w:rsidRDefault="00CE4513" w:rsidP="00CE4513">
      <w:proofErr w:type="spellStart"/>
      <w:proofErr w:type="gramStart"/>
      <w:r w:rsidRPr="00CE4513">
        <w:t>com.acme</w:t>
      </w:r>
      <w:proofErr w:type="gramEnd"/>
      <w:r w:rsidRPr="00CE4513">
        <w:t>.appointmentcalendar</w:t>
      </w:r>
      <w:proofErr w:type="spellEnd"/>
    </w:p>
    <w:p w14:paraId="528E0928" w14:textId="77777777" w:rsidR="00CE4513" w:rsidRPr="00CE4513" w:rsidRDefault="00CE4513" w:rsidP="00CE4513">
      <w:r w:rsidRPr="00CE4513">
        <w:t>│</w:t>
      </w:r>
    </w:p>
    <w:p w14:paraId="2E02314E"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booking</w:t>
      </w:r>
    </w:p>
    <w:p w14:paraId="252A432C"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api</w:t>
      </w:r>
      <w:proofErr w:type="spellEnd"/>
    </w:p>
    <w:p w14:paraId="615FAD8C" w14:textId="77777777" w:rsidR="00CE4513" w:rsidRPr="00CE4513" w:rsidRDefault="00CE4513" w:rsidP="00CE4513">
      <w:r w:rsidRPr="00CE4513">
        <w:t xml:space="preserve">│   │   </w:t>
      </w:r>
      <w:r w:rsidRPr="00CE4513">
        <w:rPr>
          <w:rFonts w:ascii="MS Gothic" w:eastAsia="MS Gothic" w:hAnsi="MS Gothic" w:cs="MS Gothic" w:hint="eastAsia"/>
        </w:rPr>
        <w:t>├</w:t>
      </w:r>
      <w:r w:rsidRPr="00CE4513">
        <w:rPr>
          <w:rFonts w:ascii="Calibri" w:hAnsi="Calibri" w:cs="Calibri"/>
        </w:rPr>
        <w:t>──</w:t>
      </w:r>
      <w:r w:rsidRPr="00CE4513">
        <w:t xml:space="preserve"> BookingHoldController.java</w:t>
      </w:r>
    </w:p>
    <w:p w14:paraId="2E91C766" w14:textId="77777777" w:rsidR="00CE4513" w:rsidRPr="00CE4513" w:rsidRDefault="00CE4513" w:rsidP="00CE4513">
      <w:r w:rsidRPr="00CE4513">
        <w:t xml:space="preserve">│   │   </w:t>
      </w:r>
      <w:r w:rsidRPr="00CE4513">
        <w:rPr>
          <w:rFonts w:ascii="MS Gothic" w:eastAsia="MS Gothic" w:hAnsi="MS Gothic" w:cs="MS Gothic" w:hint="eastAsia"/>
        </w:rPr>
        <w:t>├</w:t>
      </w:r>
      <w:r w:rsidRPr="00CE4513">
        <w:rPr>
          <w:rFonts w:ascii="Calibri" w:hAnsi="Calibri" w:cs="Calibri"/>
        </w:rPr>
        <w:t>──</w:t>
      </w:r>
      <w:r w:rsidRPr="00CE4513">
        <w:t xml:space="preserve"> AppointmentController.java</w:t>
      </w:r>
    </w:p>
    <w:p w14:paraId="299B7158" w14:textId="77777777" w:rsidR="00CE4513" w:rsidRPr="00CE4513" w:rsidRDefault="00CE4513" w:rsidP="00CE4513">
      <w:r w:rsidRPr="00CE4513">
        <w:t xml:space="preserve">│   │   └── </w:t>
      </w:r>
      <w:proofErr w:type="spellStart"/>
      <w:r w:rsidRPr="00CE4513">
        <w:t>dto</w:t>
      </w:r>
      <w:proofErr w:type="spellEnd"/>
    </w:p>
    <w:p w14:paraId="4B57F5EA" w14:textId="77777777" w:rsidR="00CE4513" w:rsidRPr="00CE4513" w:rsidRDefault="00CE4513" w:rsidP="00CE4513">
      <w:r w:rsidRPr="00CE4513">
        <w:t xml:space="preserve">│   │       </w:t>
      </w:r>
      <w:r w:rsidRPr="00CE4513">
        <w:rPr>
          <w:rFonts w:ascii="MS Gothic" w:eastAsia="MS Gothic" w:hAnsi="MS Gothic" w:cs="MS Gothic" w:hint="eastAsia"/>
        </w:rPr>
        <w:t>├</w:t>
      </w:r>
      <w:r w:rsidRPr="00CE4513">
        <w:rPr>
          <w:rFonts w:ascii="Calibri" w:hAnsi="Calibri" w:cs="Calibri"/>
        </w:rPr>
        <w:t>──</w:t>
      </w:r>
      <w:r w:rsidRPr="00CE4513">
        <w:t xml:space="preserve"> CreateBookingHoldRequest.java</w:t>
      </w:r>
    </w:p>
    <w:p w14:paraId="0881EDA6" w14:textId="77777777" w:rsidR="00CE4513" w:rsidRPr="00CE4513" w:rsidRDefault="00CE4513" w:rsidP="00CE4513">
      <w:r w:rsidRPr="00CE4513">
        <w:t xml:space="preserve">│   │       </w:t>
      </w:r>
      <w:r w:rsidRPr="00CE4513">
        <w:rPr>
          <w:rFonts w:ascii="MS Gothic" w:eastAsia="MS Gothic" w:hAnsi="MS Gothic" w:cs="MS Gothic" w:hint="eastAsia"/>
        </w:rPr>
        <w:t>├</w:t>
      </w:r>
      <w:r w:rsidRPr="00CE4513">
        <w:rPr>
          <w:rFonts w:ascii="Calibri" w:hAnsi="Calibri" w:cs="Calibri"/>
        </w:rPr>
        <w:t>──</w:t>
      </w:r>
      <w:r w:rsidRPr="00CE4513">
        <w:t xml:space="preserve"> BookingHoldResponse.java</w:t>
      </w:r>
    </w:p>
    <w:p w14:paraId="7B86B266" w14:textId="77777777" w:rsidR="00CE4513" w:rsidRPr="00CE4513" w:rsidRDefault="00CE4513" w:rsidP="00CE4513">
      <w:r w:rsidRPr="00CE4513">
        <w:t xml:space="preserve">│   │       </w:t>
      </w:r>
      <w:r w:rsidRPr="00CE4513">
        <w:rPr>
          <w:rFonts w:ascii="MS Gothic" w:eastAsia="MS Gothic" w:hAnsi="MS Gothic" w:cs="MS Gothic" w:hint="eastAsia"/>
        </w:rPr>
        <w:t>├</w:t>
      </w:r>
      <w:r w:rsidRPr="00CE4513">
        <w:rPr>
          <w:rFonts w:ascii="Calibri" w:hAnsi="Calibri" w:cs="Calibri"/>
        </w:rPr>
        <w:t>──</w:t>
      </w:r>
      <w:r w:rsidRPr="00CE4513">
        <w:t xml:space="preserve"> AppointmentResponse.java</w:t>
      </w:r>
    </w:p>
    <w:p w14:paraId="7976DCA0" w14:textId="77777777" w:rsidR="00CE4513" w:rsidRPr="00CE4513" w:rsidRDefault="00CE4513" w:rsidP="00CE4513">
      <w:r w:rsidRPr="00CE4513">
        <w:lastRenderedPageBreak/>
        <w:t xml:space="preserve">│   │       </w:t>
      </w:r>
      <w:r w:rsidRPr="00CE4513">
        <w:rPr>
          <w:rFonts w:ascii="MS Gothic" w:eastAsia="MS Gothic" w:hAnsi="MS Gothic" w:cs="MS Gothic" w:hint="eastAsia"/>
        </w:rPr>
        <w:t>├</w:t>
      </w:r>
      <w:r w:rsidRPr="00CE4513">
        <w:rPr>
          <w:rFonts w:ascii="Calibri" w:hAnsi="Calibri" w:cs="Calibri"/>
        </w:rPr>
        <w:t>──</w:t>
      </w:r>
      <w:r w:rsidRPr="00CE4513">
        <w:t xml:space="preserve"> RescheduleAppointmentRequest.java</w:t>
      </w:r>
    </w:p>
    <w:p w14:paraId="5FFAE3C7" w14:textId="77777777" w:rsidR="00CE4513" w:rsidRPr="00CE4513" w:rsidRDefault="00CE4513" w:rsidP="00CE4513">
      <w:r w:rsidRPr="00CE4513">
        <w:t>│   │       └── CancelAppointmentRequest.java</w:t>
      </w:r>
    </w:p>
    <w:p w14:paraId="37013AA9" w14:textId="77777777" w:rsidR="00CE4513" w:rsidRPr="00CE4513" w:rsidRDefault="00CE4513" w:rsidP="00CE4513">
      <w:r w:rsidRPr="00CE4513">
        <w:t>│   │</w:t>
      </w:r>
    </w:p>
    <w:p w14:paraId="4534386A"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application</w:t>
      </w:r>
    </w:p>
    <w:p w14:paraId="7F651E3C" w14:textId="77777777" w:rsidR="00CE4513" w:rsidRPr="00CE4513" w:rsidRDefault="00CE4513" w:rsidP="00CE4513">
      <w:r w:rsidRPr="00CE4513">
        <w:t xml:space="preserve">│   │   </w:t>
      </w:r>
      <w:r w:rsidRPr="00CE4513">
        <w:rPr>
          <w:rFonts w:ascii="MS Gothic" w:eastAsia="MS Gothic" w:hAnsi="MS Gothic" w:cs="MS Gothic" w:hint="eastAsia"/>
        </w:rPr>
        <w:t>├</w:t>
      </w:r>
      <w:r w:rsidRPr="00CE4513">
        <w:rPr>
          <w:rFonts w:ascii="Calibri" w:hAnsi="Calibri" w:cs="Calibri"/>
        </w:rPr>
        <w:t>──</w:t>
      </w:r>
      <w:r w:rsidRPr="00CE4513">
        <w:t xml:space="preserve"> BookingHoldApplicationService.java</w:t>
      </w:r>
    </w:p>
    <w:p w14:paraId="6545DAEE" w14:textId="77777777" w:rsidR="00CE4513" w:rsidRPr="00CE4513" w:rsidRDefault="00CE4513" w:rsidP="00CE4513">
      <w:r w:rsidRPr="00CE4513">
        <w:t xml:space="preserve">│   │   </w:t>
      </w:r>
      <w:r w:rsidRPr="00CE4513">
        <w:rPr>
          <w:rFonts w:ascii="MS Gothic" w:eastAsia="MS Gothic" w:hAnsi="MS Gothic" w:cs="MS Gothic" w:hint="eastAsia"/>
        </w:rPr>
        <w:t>├</w:t>
      </w:r>
      <w:r w:rsidRPr="00CE4513">
        <w:rPr>
          <w:rFonts w:ascii="Calibri" w:hAnsi="Calibri" w:cs="Calibri"/>
        </w:rPr>
        <w:t>──</w:t>
      </w:r>
      <w:r w:rsidRPr="00CE4513">
        <w:t xml:space="preserve"> AppointmentApplicationService.java</w:t>
      </w:r>
    </w:p>
    <w:p w14:paraId="43ECD578" w14:textId="77777777" w:rsidR="00CE4513" w:rsidRPr="00CE4513" w:rsidRDefault="00CE4513" w:rsidP="00CE4513">
      <w:r w:rsidRPr="00CE4513">
        <w:t>│   │   └── command</w:t>
      </w:r>
    </w:p>
    <w:p w14:paraId="6FC643D8" w14:textId="77777777" w:rsidR="00CE4513" w:rsidRPr="00CE4513" w:rsidRDefault="00CE4513" w:rsidP="00CE4513">
      <w:r w:rsidRPr="00CE4513">
        <w:t>│   │</w:t>
      </w:r>
    </w:p>
    <w:p w14:paraId="24259AD9"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domain</w:t>
      </w:r>
    </w:p>
    <w:p w14:paraId="51B24787" w14:textId="77777777" w:rsidR="00CE4513" w:rsidRPr="00CE4513" w:rsidRDefault="00CE4513" w:rsidP="00CE4513">
      <w:r w:rsidRPr="00CE4513">
        <w:t xml:space="preserve">│   │   </w:t>
      </w:r>
      <w:r w:rsidRPr="00CE4513">
        <w:rPr>
          <w:rFonts w:ascii="MS Gothic" w:eastAsia="MS Gothic" w:hAnsi="MS Gothic" w:cs="MS Gothic" w:hint="eastAsia"/>
        </w:rPr>
        <w:t>├</w:t>
      </w:r>
      <w:r w:rsidRPr="00CE4513">
        <w:rPr>
          <w:rFonts w:ascii="Calibri" w:hAnsi="Calibri" w:cs="Calibri"/>
        </w:rPr>
        <w:t>──</w:t>
      </w:r>
      <w:r w:rsidRPr="00CE4513">
        <w:t xml:space="preserve"> Appointment.java</w:t>
      </w:r>
    </w:p>
    <w:p w14:paraId="3F6EF7EF" w14:textId="77777777" w:rsidR="00CE4513" w:rsidRPr="00CE4513" w:rsidRDefault="00CE4513" w:rsidP="00CE4513">
      <w:r w:rsidRPr="00CE4513">
        <w:t xml:space="preserve">│   │   </w:t>
      </w:r>
      <w:r w:rsidRPr="00CE4513">
        <w:rPr>
          <w:rFonts w:ascii="MS Gothic" w:eastAsia="MS Gothic" w:hAnsi="MS Gothic" w:cs="MS Gothic" w:hint="eastAsia"/>
        </w:rPr>
        <w:t>├</w:t>
      </w:r>
      <w:r w:rsidRPr="00CE4513">
        <w:rPr>
          <w:rFonts w:ascii="Calibri" w:hAnsi="Calibri" w:cs="Calibri"/>
        </w:rPr>
        <w:t>──</w:t>
      </w:r>
      <w:r w:rsidRPr="00CE4513">
        <w:t xml:space="preserve"> BookingHold.java</w:t>
      </w:r>
    </w:p>
    <w:p w14:paraId="1F2A6943" w14:textId="77777777" w:rsidR="00CE4513" w:rsidRPr="00CE4513" w:rsidRDefault="00CE4513" w:rsidP="00CE4513">
      <w:r w:rsidRPr="00CE4513">
        <w:t>│   │   └── exceptions</w:t>
      </w:r>
    </w:p>
    <w:p w14:paraId="3914F639" w14:textId="77777777" w:rsidR="00CE4513" w:rsidRPr="00CE4513" w:rsidRDefault="00CE4513" w:rsidP="00CE4513">
      <w:r w:rsidRPr="00CE4513">
        <w:t>│   │</w:t>
      </w:r>
    </w:p>
    <w:p w14:paraId="7436BC19" w14:textId="77777777" w:rsidR="00CE4513" w:rsidRPr="00CE4513" w:rsidRDefault="00CE4513" w:rsidP="00CE4513">
      <w:r w:rsidRPr="00CE4513">
        <w:t>│   └── infrastructure</w:t>
      </w:r>
    </w:p>
    <w:p w14:paraId="72DB11A7" w14:textId="77777777" w:rsidR="00CE4513" w:rsidRPr="00CE4513" w:rsidRDefault="00CE4513" w:rsidP="00CE4513">
      <w:r w:rsidRPr="00CE4513">
        <w:t>│       └── persistence</w:t>
      </w:r>
    </w:p>
    <w:p w14:paraId="59411633" w14:textId="77777777" w:rsidR="00CE4513" w:rsidRPr="00CE4513" w:rsidRDefault="00CE4513" w:rsidP="00CE4513">
      <w:r w:rsidRPr="00CE4513">
        <w:t>│</w:t>
      </w:r>
    </w:p>
    <w:p w14:paraId="30FD76F9"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availability</w:t>
      </w:r>
    </w:p>
    <w:p w14:paraId="06C9FD23"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api</w:t>
      </w:r>
      <w:proofErr w:type="spellEnd"/>
    </w:p>
    <w:p w14:paraId="0E00D08E" w14:textId="77777777" w:rsidR="00CE4513" w:rsidRPr="00CE4513" w:rsidRDefault="00CE4513" w:rsidP="00CE4513">
      <w:r w:rsidRPr="00CE4513">
        <w:t xml:space="preserve">│   │   </w:t>
      </w:r>
      <w:r w:rsidRPr="00CE4513">
        <w:rPr>
          <w:rFonts w:ascii="MS Gothic" w:eastAsia="MS Gothic" w:hAnsi="MS Gothic" w:cs="MS Gothic" w:hint="eastAsia"/>
        </w:rPr>
        <w:t>├</w:t>
      </w:r>
      <w:r w:rsidRPr="00CE4513">
        <w:rPr>
          <w:rFonts w:ascii="Calibri" w:hAnsi="Calibri" w:cs="Calibri"/>
        </w:rPr>
        <w:t>──</w:t>
      </w:r>
      <w:r w:rsidRPr="00CE4513">
        <w:t xml:space="preserve"> AvailabilityController.java</w:t>
      </w:r>
    </w:p>
    <w:p w14:paraId="504D8AD6" w14:textId="77777777" w:rsidR="00CE4513" w:rsidRPr="00CE4513" w:rsidRDefault="00CE4513" w:rsidP="00CE4513">
      <w:r w:rsidRPr="00CE4513">
        <w:t xml:space="preserve">│   │   └── </w:t>
      </w:r>
      <w:proofErr w:type="spellStart"/>
      <w:r w:rsidRPr="00CE4513">
        <w:t>dto</w:t>
      </w:r>
      <w:proofErr w:type="spellEnd"/>
    </w:p>
    <w:p w14:paraId="49D416DF"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application</w:t>
      </w:r>
    </w:p>
    <w:p w14:paraId="687E4EC3"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domain</w:t>
      </w:r>
    </w:p>
    <w:p w14:paraId="50A0824E" w14:textId="77777777" w:rsidR="00CE4513" w:rsidRPr="00CE4513" w:rsidRDefault="00CE4513" w:rsidP="00CE4513">
      <w:r w:rsidRPr="00CE4513">
        <w:t>│   └── infrastructure</w:t>
      </w:r>
    </w:p>
    <w:p w14:paraId="38B3C0A7" w14:textId="77777777" w:rsidR="00CE4513" w:rsidRPr="00CE4513" w:rsidRDefault="00CE4513" w:rsidP="00CE4513">
      <w:r w:rsidRPr="00CE4513">
        <w:t>│</w:t>
      </w:r>
    </w:p>
    <w:p w14:paraId="62F2AA19"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organization</w:t>
      </w:r>
    </w:p>
    <w:p w14:paraId="12745C59"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catalog</w:t>
      </w:r>
      <w:proofErr w:type="spellEnd"/>
    </w:p>
    <w:p w14:paraId="15077EF4"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resource</w:t>
      </w:r>
    </w:p>
    <w:p w14:paraId="5B9E0818" w14:textId="77777777" w:rsidR="00CE4513" w:rsidRPr="00CE4513" w:rsidRDefault="00CE4513" w:rsidP="00CE4513">
      <w:r w:rsidRPr="00CE4513">
        <w:rPr>
          <w:rFonts w:ascii="MS Gothic" w:eastAsia="MS Gothic" w:hAnsi="MS Gothic" w:cs="MS Gothic" w:hint="eastAsia"/>
        </w:rPr>
        <w:lastRenderedPageBreak/>
        <w:t>├</w:t>
      </w:r>
      <w:r w:rsidRPr="00CE4513">
        <w:rPr>
          <w:rFonts w:ascii="Calibri" w:hAnsi="Calibri" w:cs="Calibri"/>
        </w:rPr>
        <w:t>──</w:t>
      </w:r>
      <w:r w:rsidRPr="00CE4513">
        <w:t xml:space="preserve"> notification</w:t>
      </w:r>
    </w:p>
    <w:p w14:paraId="58A95610"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audit</w:t>
      </w:r>
    </w:p>
    <w:p w14:paraId="73577961"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security</w:t>
      </w:r>
    </w:p>
    <w:p w14:paraId="7DD868B5"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idempotency</w:t>
      </w:r>
    </w:p>
    <w:p w14:paraId="7235EC4D" w14:textId="77777777" w:rsidR="00CE4513" w:rsidRPr="00CE4513" w:rsidRDefault="00CE4513" w:rsidP="00CE4513">
      <w:r w:rsidRPr="00CE4513">
        <w:t>└── shared</w:t>
      </w:r>
    </w:p>
    <w:p w14:paraId="19B72C41" w14:textId="77777777" w:rsidR="00CE4513" w:rsidRPr="00CE4513" w:rsidRDefault="00CE4513" w:rsidP="00CE4513">
      <w:r w:rsidRPr="00CE4513">
        <w:t xml:space="preserve">    └── error</w:t>
      </w:r>
    </w:p>
    <w:p w14:paraId="23296AD8" w14:textId="77777777" w:rsidR="00CE4513" w:rsidRPr="00CE4513" w:rsidRDefault="00CE4513" w:rsidP="00CE4513">
      <w:r w:rsidRPr="00CE4513">
        <w:t xml:space="preserve">        └── GlobalExceptionHandler.java</w:t>
      </w:r>
    </w:p>
    <w:p w14:paraId="06F4A0E9" w14:textId="77777777" w:rsidR="00CE4513" w:rsidRPr="00CE4513" w:rsidRDefault="00CE4513" w:rsidP="00CE4513">
      <w:r w:rsidRPr="00CE4513">
        <w:t>The detailed file-by-file repository manifest will be finalized in Phase 7.</w:t>
      </w:r>
    </w:p>
    <w:p w14:paraId="71CDC636" w14:textId="77777777" w:rsidR="00CE4513" w:rsidRPr="00CE4513" w:rsidRDefault="00CE4513" w:rsidP="00CE4513">
      <w:pPr>
        <w:rPr>
          <w:b/>
          <w:bCs/>
        </w:rPr>
      </w:pPr>
      <w:r w:rsidRPr="00CE4513">
        <w:rPr>
          <w:b/>
          <w:bCs/>
        </w:rPr>
        <w:t>Example controller boundary</w:t>
      </w:r>
    </w:p>
    <w:p w14:paraId="7E39EEF7" w14:textId="77777777" w:rsidR="00CE4513" w:rsidRPr="00CE4513" w:rsidRDefault="00CE4513" w:rsidP="00CE4513">
      <w:r w:rsidRPr="00CE4513">
        <w:t>@RestController</w:t>
      </w:r>
    </w:p>
    <w:p w14:paraId="0F91628F" w14:textId="77777777" w:rsidR="00CE4513" w:rsidRPr="00CE4513" w:rsidRDefault="00CE4513" w:rsidP="00CE4513">
      <w:r w:rsidRPr="00CE4513">
        <w:t>@</w:t>
      </w:r>
      <w:proofErr w:type="gramStart"/>
      <w:r w:rsidRPr="00CE4513">
        <w:t>RequestMapping(</w:t>
      </w:r>
      <w:proofErr w:type="gramEnd"/>
    </w:p>
    <w:p w14:paraId="577EBFEB" w14:textId="77777777" w:rsidR="00CE4513" w:rsidRPr="00CE4513" w:rsidRDefault="00CE4513" w:rsidP="00CE4513">
      <w:r w:rsidRPr="00CE4513">
        <w:t xml:space="preserve">    "/</w:t>
      </w:r>
      <w:proofErr w:type="spellStart"/>
      <w:r w:rsidRPr="00CE4513">
        <w:t>api</w:t>
      </w:r>
      <w:proofErr w:type="spellEnd"/>
      <w:r w:rsidRPr="00CE4513">
        <w:t>/v1/organizations/{</w:t>
      </w:r>
      <w:proofErr w:type="spellStart"/>
      <w:r w:rsidRPr="00CE4513">
        <w:t>orgId</w:t>
      </w:r>
      <w:proofErr w:type="spellEnd"/>
      <w:r w:rsidRPr="00CE4513">
        <w:t>}/booking-holds"</w:t>
      </w:r>
    </w:p>
    <w:p w14:paraId="34958E83" w14:textId="77777777" w:rsidR="00CE4513" w:rsidRPr="00CE4513" w:rsidRDefault="00CE4513" w:rsidP="00CE4513">
      <w:r w:rsidRPr="00CE4513">
        <w:t>)</w:t>
      </w:r>
    </w:p>
    <w:p w14:paraId="6888FFE5" w14:textId="77777777" w:rsidR="00CE4513" w:rsidRPr="00CE4513" w:rsidRDefault="00CE4513" w:rsidP="00CE4513">
      <w:r w:rsidRPr="00CE4513">
        <w:t>@RequiredArgsConstructor</w:t>
      </w:r>
    </w:p>
    <w:p w14:paraId="6ACDD8E5" w14:textId="77777777" w:rsidR="00CE4513" w:rsidRPr="00CE4513" w:rsidRDefault="00CE4513" w:rsidP="00CE4513">
      <w:r w:rsidRPr="00CE4513">
        <w:t xml:space="preserve">public class </w:t>
      </w:r>
      <w:proofErr w:type="spellStart"/>
      <w:r w:rsidRPr="00CE4513">
        <w:t>BookingHoldController</w:t>
      </w:r>
      <w:proofErr w:type="spellEnd"/>
      <w:r w:rsidRPr="00CE4513">
        <w:t xml:space="preserve"> {</w:t>
      </w:r>
    </w:p>
    <w:p w14:paraId="7606A7D3" w14:textId="77777777" w:rsidR="00CE4513" w:rsidRPr="00CE4513" w:rsidRDefault="00CE4513" w:rsidP="00CE4513"/>
    <w:p w14:paraId="78613360" w14:textId="77777777" w:rsidR="00CE4513" w:rsidRPr="00CE4513" w:rsidRDefault="00CE4513" w:rsidP="00CE4513">
      <w:r w:rsidRPr="00CE4513">
        <w:t xml:space="preserve">    private final </w:t>
      </w:r>
      <w:proofErr w:type="spellStart"/>
      <w:r w:rsidRPr="00CE4513">
        <w:t>BookingHoldApplicationService</w:t>
      </w:r>
      <w:proofErr w:type="spellEnd"/>
      <w:r w:rsidRPr="00CE4513">
        <w:t xml:space="preserve"> service;</w:t>
      </w:r>
    </w:p>
    <w:p w14:paraId="43FCCF1A" w14:textId="77777777" w:rsidR="00CE4513" w:rsidRPr="00CE4513" w:rsidRDefault="00CE4513" w:rsidP="00CE4513"/>
    <w:p w14:paraId="54A20192" w14:textId="77777777" w:rsidR="00CE4513" w:rsidRPr="00CE4513" w:rsidRDefault="00CE4513" w:rsidP="00CE4513">
      <w:r w:rsidRPr="00CE4513">
        <w:t xml:space="preserve">    @PostMapping</w:t>
      </w:r>
    </w:p>
    <w:p w14:paraId="662311CF" w14:textId="77777777" w:rsidR="00CE4513" w:rsidRPr="00CE4513" w:rsidRDefault="00CE4513" w:rsidP="00CE4513">
      <w:r w:rsidRPr="00CE4513">
        <w:t xml:space="preserve">    public </w:t>
      </w:r>
      <w:proofErr w:type="spellStart"/>
      <w:r w:rsidRPr="00CE4513">
        <w:t>ResponseEntity</w:t>
      </w:r>
      <w:proofErr w:type="spellEnd"/>
      <w:r w:rsidRPr="00CE4513">
        <w:t>&lt;</w:t>
      </w:r>
      <w:proofErr w:type="spellStart"/>
      <w:r w:rsidRPr="00CE4513">
        <w:t>BookingHoldResponse</w:t>
      </w:r>
      <w:proofErr w:type="spellEnd"/>
      <w:r w:rsidRPr="00CE4513">
        <w:t xml:space="preserve">&gt; </w:t>
      </w:r>
      <w:proofErr w:type="spellStart"/>
      <w:proofErr w:type="gramStart"/>
      <w:r w:rsidRPr="00CE4513">
        <w:t>createHold</w:t>
      </w:r>
      <w:proofErr w:type="spellEnd"/>
      <w:r w:rsidRPr="00CE4513">
        <w:t>(</w:t>
      </w:r>
      <w:proofErr w:type="gramEnd"/>
    </w:p>
    <w:p w14:paraId="6A6F0EE2" w14:textId="77777777" w:rsidR="00CE4513" w:rsidRPr="00CE4513" w:rsidRDefault="00CE4513" w:rsidP="00CE4513">
      <w:r w:rsidRPr="00CE4513">
        <w:t xml:space="preserve">            @PathVariable UUID </w:t>
      </w:r>
      <w:proofErr w:type="spellStart"/>
      <w:r w:rsidRPr="00CE4513">
        <w:t>orgId</w:t>
      </w:r>
      <w:proofErr w:type="spellEnd"/>
      <w:r w:rsidRPr="00CE4513">
        <w:t>,</w:t>
      </w:r>
    </w:p>
    <w:p w14:paraId="419AE864" w14:textId="77777777" w:rsidR="00CE4513" w:rsidRPr="00CE4513" w:rsidRDefault="00CE4513" w:rsidP="00CE4513">
      <w:r w:rsidRPr="00CE4513">
        <w:t xml:space="preserve">            @RequestHeader("Idempotency-Key")</w:t>
      </w:r>
    </w:p>
    <w:p w14:paraId="6ED21A91" w14:textId="77777777" w:rsidR="00CE4513" w:rsidRPr="00CE4513" w:rsidRDefault="00CE4513" w:rsidP="00CE4513">
      <w:r w:rsidRPr="00CE4513">
        <w:t xml:space="preserve">            String </w:t>
      </w:r>
      <w:proofErr w:type="spellStart"/>
      <w:r w:rsidRPr="00CE4513">
        <w:t>idempotencyKey</w:t>
      </w:r>
      <w:proofErr w:type="spellEnd"/>
      <w:r w:rsidRPr="00CE4513">
        <w:t>,</w:t>
      </w:r>
    </w:p>
    <w:p w14:paraId="0D522F81" w14:textId="77777777" w:rsidR="00CE4513" w:rsidRPr="00CE4513" w:rsidRDefault="00CE4513" w:rsidP="00CE4513">
      <w:r w:rsidRPr="00CE4513">
        <w:t xml:space="preserve">            @Valid @RequestBody</w:t>
      </w:r>
    </w:p>
    <w:p w14:paraId="24F52109" w14:textId="77777777" w:rsidR="00CE4513" w:rsidRPr="00CE4513" w:rsidRDefault="00CE4513" w:rsidP="00CE4513">
      <w:r w:rsidRPr="00CE4513">
        <w:t xml:space="preserve">            </w:t>
      </w:r>
      <w:proofErr w:type="spellStart"/>
      <w:r w:rsidRPr="00CE4513">
        <w:t>CreateBookingHoldRequest</w:t>
      </w:r>
      <w:proofErr w:type="spellEnd"/>
      <w:r w:rsidRPr="00CE4513">
        <w:t xml:space="preserve"> request) {</w:t>
      </w:r>
    </w:p>
    <w:p w14:paraId="6B012072" w14:textId="77777777" w:rsidR="00CE4513" w:rsidRPr="00CE4513" w:rsidRDefault="00CE4513" w:rsidP="00CE4513"/>
    <w:p w14:paraId="2546AEE0" w14:textId="77777777" w:rsidR="00CE4513" w:rsidRPr="00CE4513" w:rsidRDefault="00CE4513" w:rsidP="00CE4513">
      <w:r w:rsidRPr="00CE4513">
        <w:t xml:space="preserve">        </w:t>
      </w:r>
      <w:proofErr w:type="spellStart"/>
      <w:r w:rsidRPr="00CE4513">
        <w:t>BookingHoldResponse</w:t>
      </w:r>
      <w:proofErr w:type="spellEnd"/>
      <w:r w:rsidRPr="00CE4513">
        <w:t xml:space="preserve"> response =</w:t>
      </w:r>
    </w:p>
    <w:p w14:paraId="23AF8BC9" w14:textId="77777777" w:rsidR="00CE4513" w:rsidRPr="00CE4513" w:rsidRDefault="00CE4513" w:rsidP="00CE4513">
      <w:r w:rsidRPr="00CE4513">
        <w:t xml:space="preserve">                </w:t>
      </w:r>
      <w:proofErr w:type="spellStart"/>
      <w:proofErr w:type="gramStart"/>
      <w:r w:rsidRPr="00CE4513">
        <w:t>service.createHold</w:t>
      </w:r>
      <w:proofErr w:type="spellEnd"/>
      <w:proofErr w:type="gramEnd"/>
      <w:r w:rsidRPr="00CE4513">
        <w:t>(</w:t>
      </w:r>
    </w:p>
    <w:p w14:paraId="209271A4" w14:textId="77777777" w:rsidR="00CE4513" w:rsidRPr="00CE4513" w:rsidRDefault="00CE4513" w:rsidP="00CE4513">
      <w:r w:rsidRPr="00CE4513">
        <w:lastRenderedPageBreak/>
        <w:t xml:space="preserve">                        </w:t>
      </w:r>
      <w:proofErr w:type="spellStart"/>
      <w:r w:rsidRPr="00CE4513">
        <w:t>orgId</w:t>
      </w:r>
      <w:proofErr w:type="spellEnd"/>
      <w:r w:rsidRPr="00CE4513">
        <w:t>,</w:t>
      </w:r>
    </w:p>
    <w:p w14:paraId="2D1E6F54" w14:textId="77777777" w:rsidR="00CE4513" w:rsidRPr="00CE4513" w:rsidRDefault="00CE4513" w:rsidP="00CE4513">
      <w:r w:rsidRPr="00CE4513">
        <w:t xml:space="preserve">                        </w:t>
      </w:r>
      <w:proofErr w:type="spellStart"/>
      <w:r w:rsidRPr="00CE4513">
        <w:t>idempotencyKey</w:t>
      </w:r>
      <w:proofErr w:type="spellEnd"/>
      <w:r w:rsidRPr="00CE4513">
        <w:t>,</w:t>
      </w:r>
    </w:p>
    <w:p w14:paraId="03A1BFB0" w14:textId="77777777" w:rsidR="00CE4513" w:rsidRPr="00CE4513" w:rsidRDefault="00CE4513" w:rsidP="00CE4513">
      <w:r w:rsidRPr="00CE4513">
        <w:t xml:space="preserve">                        request</w:t>
      </w:r>
    </w:p>
    <w:p w14:paraId="6F437211" w14:textId="77777777" w:rsidR="00CE4513" w:rsidRPr="00CE4513" w:rsidRDefault="00CE4513" w:rsidP="00CE4513">
      <w:r w:rsidRPr="00CE4513">
        <w:t xml:space="preserve">                );</w:t>
      </w:r>
    </w:p>
    <w:p w14:paraId="097BD9AF" w14:textId="77777777" w:rsidR="00CE4513" w:rsidRPr="00CE4513" w:rsidRDefault="00CE4513" w:rsidP="00CE4513"/>
    <w:p w14:paraId="6F5ACA70" w14:textId="77777777" w:rsidR="00CE4513" w:rsidRPr="00CE4513" w:rsidRDefault="00CE4513" w:rsidP="00CE4513">
      <w:r w:rsidRPr="00CE4513">
        <w:t xml:space="preserve">        URI location = </w:t>
      </w:r>
      <w:proofErr w:type="spellStart"/>
      <w:r w:rsidRPr="00CE4513">
        <w:t>URI.create</w:t>
      </w:r>
      <w:proofErr w:type="spellEnd"/>
      <w:r w:rsidRPr="00CE4513">
        <w:t>(</w:t>
      </w:r>
    </w:p>
    <w:p w14:paraId="09152FEA" w14:textId="77777777" w:rsidR="00CE4513" w:rsidRPr="00CE4513" w:rsidRDefault="00CE4513" w:rsidP="00CE4513">
      <w:r w:rsidRPr="00CE4513">
        <w:t xml:space="preserve">                "/</w:t>
      </w:r>
      <w:proofErr w:type="spellStart"/>
      <w:r w:rsidRPr="00CE4513">
        <w:t>api</w:t>
      </w:r>
      <w:proofErr w:type="spellEnd"/>
      <w:r w:rsidRPr="00CE4513">
        <w:t xml:space="preserve">/v1/organizations/" + </w:t>
      </w:r>
      <w:proofErr w:type="spellStart"/>
      <w:r w:rsidRPr="00CE4513">
        <w:t>orgId</w:t>
      </w:r>
      <w:proofErr w:type="spellEnd"/>
    </w:p>
    <w:p w14:paraId="0CDBD5FD" w14:textId="77777777" w:rsidR="00CE4513" w:rsidRPr="00CE4513" w:rsidRDefault="00CE4513" w:rsidP="00CE4513">
      <w:r w:rsidRPr="00CE4513">
        <w:t xml:space="preserve">                + "/booking-holds/" + </w:t>
      </w:r>
      <w:proofErr w:type="gramStart"/>
      <w:r w:rsidRPr="00CE4513">
        <w:t>response.id(</w:t>
      </w:r>
      <w:proofErr w:type="gramEnd"/>
      <w:r w:rsidRPr="00CE4513">
        <w:t>)</w:t>
      </w:r>
    </w:p>
    <w:p w14:paraId="68AD044E" w14:textId="77777777" w:rsidR="00CE4513" w:rsidRPr="00CE4513" w:rsidRDefault="00CE4513" w:rsidP="00CE4513">
      <w:r w:rsidRPr="00CE4513">
        <w:t xml:space="preserve">        );</w:t>
      </w:r>
    </w:p>
    <w:p w14:paraId="508B036B" w14:textId="77777777" w:rsidR="00CE4513" w:rsidRPr="00CE4513" w:rsidRDefault="00CE4513" w:rsidP="00CE4513"/>
    <w:p w14:paraId="000F0CF9" w14:textId="77777777" w:rsidR="00CE4513" w:rsidRPr="00CE4513" w:rsidRDefault="00CE4513" w:rsidP="00CE4513">
      <w:r w:rsidRPr="00CE4513">
        <w:t xml:space="preserve">        return </w:t>
      </w:r>
      <w:proofErr w:type="spellStart"/>
      <w:r w:rsidRPr="00CE4513">
        <w:t>ResponseEntity</w:t>
      </w:r>
      <w:proofErr w:type="spellEnd"/>
    </w:p>
    <w:p w14:paraId="5C714B8D" w14:textId="77777777" w:rsidR="00CE4513" w:rsidRPr="00CE4513" w:rsidRDefault="00CE4513" w:rsidP="00CE4513">
      <w:r w:rsidRPr="00CE4513">
        <w:t xml:space="preserve">                </w:t>
      </w:r>
      <w:proofErr w:type="gramStart"/>
      <w:r w:rsidRPr="00CE4513">
        <w:t>.created</w:t>
      </w:r>
      <w:proofErr w:type="gramEnd"/>
      <w:r w:rsidRPr="00CE4513">
        <w:t>(location)</w:t>
      </w:r>
    </w:p>
    <w:p w14:paraId="016C48AE" w14:textId="77777777" w:rsidR="00CE4513" w:rsidRPr="00CE4513" w:rsidRDefault="00CE4513" w:rsidP="00CE4513">
      <w:r w:rsidRPr="00CE4513">
        <w:t xml:space="preserve">                </w:t>
      </w:r>
      <w:proofErr w:type="gramStart"/>
      <w:r w:rsidRPr="00CE4513">
        <w:t>.body</w:t>
      </w:r>
      <w:proofErr w:type="gramEnd"/>
      <w:r w:rsidRPr="00CE4513">
        <w:t>(response);</w:t>
      </w:r>
    </w:p>
    <w:p w14:paraId="322CDDE7" w14:textId="77777777" w:rsidR="00CE4513" w:rsidRPr="00CE4513" w:rsidRDefault="00CE4513" w:rsidP="00CE4513">
      <w:r w:rsidRPr="00CE4513">
        <w:t xml:space="preserve">    }</w:t>
      </w:r>
    </w:p>
    <w:p w14:paraId="7E49C493" w14:textId="77777777" w:rsidR="00CE4513" w:rsidRPr="00CE4513" w:rsidRDefault="00CE4513" w:rsidP="00CE4513">
      <w:r w:rsidRPr="00CE4513">
        <w:t>}</w:t>
      </w:r>
    </w:p>
    <w:p w14:paraId="6F07490D" w14:textId="77777777" w:rsidR="00CE4513" w:rsidRPr="00CE4513" w:rsidRDefault="00CE4513" w:rsidP="00CE4513">
      <w:r w:rsidRPr="00CE4513">
        <w:t>This intentionally illustrates the transport boundary only. The complete implementation will resolve a validated principal, propagate authorization context, and perform transaction-safe idempotency and booking work in the application layer.</w:t>
      </w:r>
    </w:p>
    <w:p w14:paraId="058A73E2" w14:textId="77777777" w:rsidR="00CE4513" w:rsidRPr="00CE4513" w:rsidRDefault="00CE4513" w:rsidP="00CE4513">
      <w:r w:rsidRPr="00CE4513">
        <w:t>The controller must never become responsible for deciding resource availability through a manual check-then-save operation.</w:t>
      </w:r>
    </w:p>
    <w:p w14:paraId="2B8C57D4" w14:textId="77777777" w:rsidR="00CE4513" w:rsidRPr="00CE4513" w:rsidRDefault="00CE4513" w:rsidP="00CE4513">
      <w:pPr>
        <w:rPr>
          <w:b/>
          <w:bCs/>
        </w:rPr>
      </w:pPr>
      <w:r w:rsidRPr="00CE4513">
        <w:rPr>
          <w:b/>
          <w:bCs/>
        </w:rPr>
        <w:t>5.23 End-to-end customer booking API flow</w:t>
      </w:r>
    </w:p>
    <w:p w14:paraId="421238BB" w14:textId="77777777" w:rsidR="00CE4513" w:rsidRPr="00CE4513" w:rsidRDefault="00CE4513" w:rsidP="00CE4513">
      <w:r w:rsidRPr="00CE4513">
        <w:t>This is how the frontend or mobile application uses the complete design.</w:t>
      </w:r>
    </w:p>
    <w:p w14:paraId="50173A2B" w14:textId="77777777" w:rsidR="00CE4513" w:rsidRPr="00CE4513" w:rsidRDefault="00CE4513" w:rsidP="00CE4513">
      <w:pPr>
        <w:numPr>
          <w:ilvl w:val="0"/>
          <w:numId w:val="10"/>
        </w:numPr>
      </w:pPr>
      <w:r w:rsidRPr="00CE4513">
        <w:t>Authenticate</w:t>
      </w:r>
    </w:p>
    <w:p w14:paraId="261F7477" w14:textId="77777777" w:rsidR="00CE4513" w:rsidRPr="00CE4513" w:rsidRDefault="00CE4513" w:rsidP="00CE4513">
      <w:r w:rsidRPr="00CE4513">
        <w:t>Customer signs in using the external OIDC identity provider. The client obtains an API-scoped access token.</w:t>
      </w:r>
    </w:p>
    <w:p w14:paraId="1FC3C1D7" w14:textId="77777777" w:rsidR="00CE4513" w:rsidRPr="00CE4513" w:rsidRDefault="00CE4513" w:rsidP="00CE4513">
      <w:pPr>
        <w:numPr>
          <w:ilvl w:val="0"/>
          <w:numId w:val="10"/>
        </w:numPr>
      </w:pPr>
      <w:r w:rsidRPr="00CE4513">
        <w:t>Identify permitted organization</w:t>
      </w:r>
    </w:p>
    <w:p w14:paraId="33F008F5" w14:textId="77777777" w:rsidR="00CE4513" w:rsidRPr="00CE4513" w:rsidRDefault="00CE4513" w:rsidP="00CE4513">
      <w:r w:rsidRPr="00CE4513">
        <w:t>GET /</w:t>
      </w:r>
      <w:proofErr w:type="spellStart"/>
      <w:r w:rsidRPr="00CE4513">
        <w:t>api</w:t>
      </w:r>
      <w:proofErr w:type="spellEnd"/>
      <w:r w:rsidRPr="00CE4513">
        <w:t>/v1/me/memberships</w:t>
      </w:r>
    </w:p>
    <w:p w14:paraId="1A946D28" w14:textId="77777777" w:rsidR="00CE4513" w:rsidRPr="00CE4513" w:rsidRDefault="00CE4513" w:rsidP="00CE4513">
      <w:r w:rsidRPr="00CE4513">
        <w:t>The UI selects an organization from authorized active memberships.</w:t>
      </w:r>
    </w:p>
    <w:p w14:paraId="4B2C5C51" w14:textId="77777777" w:rsidR="00CE4513" w:rsidRPr="00CE4513" w:rsidRDefault="00CE4513" w:rsidP="00CE4513">
      <w:pPr>
        <w:numPr>
          <w:ilvl w:val="0"/>
          <w:numId w:val="10"/>
        </w:numPr>
      </w:pPr>
      <w:r w:rsidRPr="00CE4513">
        <w:t>Browse available services</w:t>
      </w:r>
    </w:p>
    <w:p w14:paraId="7FDE5F85" w14:textId="77777777" w:rsidR="00CE4513" w:rsidRPr="00CE4513" w:rsidRDefault="00CE4513" w:rsidP="00CE4513">
      <w:r w:rsidRPr="00CE4513">
        <w:lastRenderedPageBreak/>
        <w:t>GET BASE/services</w:t>
      </w:r>
    </w:p>
    <w:p w14:paraId="11037831" w14:textId="77777777" w:rsidR="00CE4513" w:rsidRPr="00CE4513" w:rsidRDefault="00CE4513" w:rsidP="00CE4513">
      <w:r w:rsidRPr="00CE4513">
        <w:t>Only customer-visible, active services are returned.</w:t>
      </w:r>
    </w:p>
    <w:p w14:paraId="4D26A17A" w14:textId="77777777" w:rsidR="00CE4513" w:rsidRPr="00CE4513" w:rsidRDefault="00CE4513" w:rsidP="00CE4513">
      <w:pPr>
        <w:numPr>
          <w:ilvl w:val="0"/>
          <w:numId w:val="10"/>
        </w:numPr>
      </w:pPr>
      <w:r w:rsidRPr="00CE4513">
        <w:t>Search appointments</w:t>
      </w:r>
    </w:p>
    <w:p w14:paraId="5E0DAF91" w14:textId="77777777" w:rsidR="00CE4513" w:rsidRPr="00CE4513" w:rsidRDefault="00CE4513" w:rsidP="00CE4513">
      <w:r w:rsidRPr="00CE4513">
        <w:t>POST BASE/availability/search</w:t>
      </w:r>
    </w:p>
    <w:p w14:paraId="4E153D3E" w14:textId="77777777" w:rsidR="00CE4513" w:rsidRPr="00CE4513" w:rsidRDefault="00CE4513" w:rsidP="00CE4513">
      <w:r w:rsidRPr="00CE4513">
        <w:t>Receive possible appointment start/end instants. These results are advisory.</w:t>
      </w:r>
    </w:p>
    <w:p w14:paraId="1FDB5F1F" w14:textId="77777777" w:rsidR="00CE4513" w:rsidRPr="00CE4513" w:rsidRDefault="00CE4513" w:rsidP="00CE4513">
      <w:pPr>
        <w:numPr>
          <w:ilvl w:val="0"/>
          <w:numId w:val="10"/>
        </w:numPr>
      </w:pPr>
      <w:r w:rsidRPr="00CE4513">
        <w:t>Create temporary hold</w:t>
      </w:r>
    </w:p>
    <w:p w14:paraId="3DDCFBCF" w14:textId="77777777" w:rsidR="00CE4513" w:rsidRPr="00CE4513" w:rsidRDefault="00CE4513" w:rsidP="00CE4513">
      <w:r w:rsidRPr="00CE4513">
        <w:t>POST BASE/booking-holds</w:t>
      </w:r>
    </w:p>
    <w:p w14:paraId="61B4FBFB" w14:textId="77777777" w:rsidR="00CE4513" w:rsidRPr="00CE4513" w:rsidRDefault="00CE4513" w:rsidP="00CE4513">
      <w:r w:rsidRPr="00CE4513">
        <w:t>Include a fresh Idempotency-Key. PostgreSQL either reserves every required resource or rejects the attempt.</w:t>
      </w:r>
    </w:p>
    <w:p w14:paraId="7733A678" w14:textId="77777777" w:rsidR="00CE4513" w:rsidRPr="00CE4513" w:rsidRDefault="00CE4513" w:rsidP="00CE4513">
      <w:pPr>
        <w:numPr>
          <w:ilvl w:val="0"/>
          <w:numId w:val="10"/>
        </w:numPr>
      </w:pPr>
      <w:r w:rsidRPr="00CE4513">
        <w:t>Confirm appointment</w:t>
      </w:r>
    </w:p>
    <w:p w14:paraId="13864514" w14:textId="77777777" w:rsidR="00CE4513" w:rsidRPr="00CE4513" w:rsidRDefault="00CE4513" w:rsidP="00CE4513">
      <w:r w:rsidRPr="00CE4513">
        <w:t>POST BASE/booking-holds/{</w:t>
      </w:r>
      <w:proofErr w:type="spellStart"/>
      <w:r w:rsidRPr="00CE4513">
        <w:t>holdId</w:t>
      </w:r>
      <w:proofErr w:type="spellEnd"/>
      <w:r w:rsidRPr="00CE4513">
        <w:t>}/confirm</w:t>
      </w:r>
    </w:p>
    <w:p w14:paraId="2114D0EE" w14:textId="77777777" w:rsidR="00CE4513" w:rsidRPr="00CE4513" w:rsidRDefault="00CE4513" w:rsidP="00CE4513">
      <w:r w:rsidRPr="00CE4513">
        <w:t>The hold is atomically converted into an appointment.</w:t>
      </w:r>
    </w:p>
    <w:p w14:paraId="36A00AEF" w14:textId="77777777" w:rsidR="00CE4513" w:rsidRPr="00CE4513" w:rsidRDefault="00CE4513" w:rsidP="00CE4513">
      <w:pPr>
        <w:numPr>
          <w:ilvl w:val="0"/>
          <w:numId w:val="10"/>
        </w:numPr>
      </w:pPr>
      <w:r w:rsidRPr="00CE4513">
        <w:t>Retrieve the appointment</w:t>
      </w:r>
    </w:p>
    <w:p w14:paraId="34D04FD0" w14:textId="77777777" w:rsidR="00CE4513" w:rsidRPr="00CE4513" w:rsidRDefault="00CE4513" w:rsidP="00CE4513">
      <w:r w:rsidRPr="00CE4513">
        <w:t>GET BASE/appointments/{</w:t>
      </w:r>
      <w:proofErr w:type="spellStart"/>
      <w:r w:rsidRPr="00CE4513">
        <w:t>appointmentId</w:t>
      </w:r>
      <w:proofErr w:type="spellEnd"/>
      <w:r w:rsidRPr="00CE4513">
        <w:t>}</w:t>
      </w:r>
    </w:p>
    <w:p w14:paraId="3692A200" w14:textId="77777777" w:rsidR="00CE4513" w:rsidRPr="00CE4513" w:rsidRDefault="00CE4513" w:rsidP="00CE4513">
      <w:r w:rsidRPr="00CE4513">
        <w:t>Return the canonical appointment representation, status, and ETag.</w:t>
      </w:r>
    </w:p>
    <w:p w14:paraId="325D9FC2" w14:textId="77777777" w:rsidR="00CE4513" w:rsidRPr="00CE4513" w:rsidRDefault="00CE4513" w:rsidP="00CE4513">
      <w:pPr>
        <w:numPr>
          <w:ilvl w:val="0"/>
          <w:numId w:val="10"/>
        </w:numPr>
      </w:pPr>
      <w:r w:rsidRPr="00CE4513">
        <w:t>Reschedule when necessary</w:t>
      </w:r>
    </w:p>
    <w:p w14:paraId="4CC6B370" w14:textId="77777777" w:rsidR="00CE4513" w:rsidRPr="00CE4513" w:rsidRDefault="00CE4513" w:rsidP="00CE4513">
      <w:r w:rsidRPr="00CE4513">
        <w:t>POST BASE/appointments/{</w:t>
      </w:r>
      <w:proofErr w:type="spellStart"/>
      <w:r w:rsidRPr="00CE4513">
        <w:t>appointmentId</w:t>
      </w:r>
      <w:proofErr w:type="spellEnd"/>
      <w:r w:rsidRPr="00CE4513">
        <w:t>}/reschedule</w:t>
      </w:r>
    </w:p>
    <w:p w14:paraId="7DDEA0FB" w14:textId="77777777" w:rsidR="00CE4513" w:rsidRPr="00CE4513" w:rsidRDefault="00CE4513" w:rsidP="00CE4513">
      <w:r w:rsidRPr="00CE4513">
        <w:t>Include current ETag and a new idempotency key. Failure leaves the original booking intact.</w:t>
      </w:r>
    </w:p>
    <w:p w14:paraId="60D2C075" w14:textId="77777777" w:rsidR="00CE4513" w:rsidRPr="00CE4513" w:rsidRDefault="00CE4513" w:rsidP="00CE4513">
      <w:pPr>
        <w:numPr>
          <w:ilvl w:val="0"/>
          <w:numId w:val="10"/>
        </w:numPr>
      </w:pPr>
      <w:r w:rsidRPr="00CE4513">
        <w:t>Cancel when necessary</w:t>
      </w:r>
    </w:p>
    <w:p w14:paraId="102E2B56" w14:textId="77777777" w:rsidR="00CE4513" w:rsidRPr="00CE4513" w:rsidRDefault="00CE4513" w:rsidP="00CE4513">
      <w:r w:rsidRPr="00CE4513">
        <w:t>POST BASE/appointments/{</w:t>
      </w:r>
      <w:proofErr w:type="spellStart"/>
      <w:r w:rsidRPr="00CE4513">
        <w:t>appointmentId</w:t>
      </w:r>
      <w:proofErr w:type="spellEnd"/>
      <w:r w:rsidRPr="00CE4513">
        <w:t>}/cancel</w:t>
      </w:r>
    </w:p>
    <w:p w14:paraId="56414C1F" w14:textId="77777777" w:rsidR="00CE4513" w:rsidRPr="00CE4513" w:rsidRDefault="00CE4513" w:rsidP="00CE4513">
      <w:r w:rsidRPr="00CE4513">
        <w:t>Include current ETag and a new idempotency key. Resource release commits with cancellation.</w:t>
      </w:r>
    </w:p>
    <w:p w14:paraId="22121ED9" w14:textId="77777777" w:rsidR="00CE4513" w:rsidRPr="00CE4513" w:rsidRDefault="00CE4513" w:rsidP="00CE4513">
      <w:r w:rsidRPr="00CE4513">
        <w:t xml:space="preserve">At no point does the frontend receive permission to manipulate </w:t>
      </w:r>
      <w:proofErr w:type="spellStart"/>
      <w:r w:rsidRPr="00CE4513">
        <w:t>ResourceReservation</w:t>
      </w:r>
      <w:proofErr w:type="spellEnd"/>
      <w:r w:rsidRPr="00CE4513">
        <w:t xml:space="preserve"> rows directly.</w:t>
      </w:r>
    </w:p>
    <w:p w14:paraId="2C363FA7" w14:textId="77777777" w:rsidR="00CE4513" w:rsidRPr="00CE4513" w:rsidRDefault="00CE4513" w:rsidP="00CE4513">
      <w:pPr>
        <w:rPr>
          <w:b/>
          <w:bCs/>
        </w:rPr>
      </w:pPr>
      <w:r w:rsidRPr="00CE4513">
        <w:rPr>
          <w:b/>
          <w:bCs/>
        </w:rPr>
        <w:t>5.24 API testing and verification strategy</w:t>
      </w:r>
    </w:p>
    <w:p w14:paraId="3834B4D2" w14:textId="77777777" w:rsidR="00CE4513" w:rsidRPr="00CE4513" w:rsidRDefault="00CE4513" w:rsidP="00CE4513">
      <w:r w:rsidRPr="00CE4513">
        <w:t>These are the required test categories arising specifically from Phase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6751"/>
      </w:tblGrid>
      <w:tr w:rsidR="00CE4513" w:rsidRPr="00CE4513" w14:paraId="5DAB3565" w14:textId="77777777">
        <w:trPr>
          <w:tblCellSpacing w:w="15" w:type="dxa"/>
        </w:trPr>
        <w:tc>
          <w:tcPr>
            <w:tcW w:w="0" w:type="auto"/>
            <w:vAlign w:val="center"/>
            <w:hideMark/>
          </w:tcPr>
          <w:p w14:paraId="5909BD3F" w14:textId="77777777" w:rsidR="00CE4513" w:rsidRPr="00CE4513" w:rsidRDefault="00CE4513" w:rsidP="00CE4513">
            <w:pPr>
              <w:rPr>
                <w:b/>
                <w:bCs/>
              </w:rPr>
            </w:pPr>
            <w:r w:rsidRPr="00CE4513">
              <w:rPr>
                <w:b/>
                <w:bCs/>
              </w:rPr>
              <w:t>Test category</w:t>
            </w:r>
          </w:p>
        </w:tc>
        <w:tc>
          <w:tcPr>
            <w:tcW w:w="0" w:type="auto"/>
            <w:vAlign w:val="center"/>
            <w:hideMark/>
          </w:tcPr>
          <w:p w14:paraId="65ADF55F" w14:textId="77777777" w:rsidR="00CE4513" w:rsidRPr="00CE4513" w:rsidRDefault="00CE4513" w:rsidP="00CE4513">
            <w:pPr>
              <w:rPr>
                <w:b/>
                <w:bCs/>
              </w:rPr>
            </w:pPr>
            <w:r w:rsidRPr="00CE4513">
              <w:rPr>
                <w:b/>
                <w:bCs/>
              </w:rPr>
              <w:t>Essential cases</w:t>
            </w:r>
          </w:p>
        </w:tc>
      </w:tr>
      <w:tr w:rsidR="00CE4513" w:rsidRPr="00CE4513" w14:paraId="767AA1AA" w14:textId="77777777">
        <w:trPr>
          <w:tblCellSpacing w:w="15" w:type="dxa"/>
        </w:trPr>
        <w:tc>
          <w:tcPr>
            <w:tcW w:w="0" w:type="auto"/>
            <w:vAlign w:val="center"/>
            <w:hideMark/>
          </w:tcPr>
          <w:p w14:paraId="0C2C5583" w14:textId="77777777" w:rsidR="00CE4513" w:rsidRPr="00CE4513" w:rsidRDefault="00CE4513" w:rsidP="00CE4513">
            <w:r w:rsidRPr="00CE4513">
              <w:t>REST contract</w:t>
            </w:r>
          </w:p>
        </w:tc>
        <w:tc>
          <w:tcPr>
            <w:tcW w:w="0" w:type="auto"/>
            <w:vAlign w:val="center"/>
            <w:hideMark/>
          </w:tcPr>
          <w:p w14:paraId="1BD932B2" w14:textId="77777777" w:rsidR="00CE4513" w:rsidRPr="00CE4513" w:rsidRDefault="00CE4513" w:rsidP="00CE4513">
            <w:r w:rsidRPr="00CE4513">
              <w:t>Method, URI, request schema, response schema, status, headers</w:t>
            </w:r>
          </w:p>
        </w:tc>
      </w:tr>
      <w:tr w:rsidR="00CE4513" w:rsidRPr="00CE4513" w14:paraId="79C46DF8" w14:textId="77777777">
        <w:trPr>
          <w:tblCellSpacing w:w="15" w:type="dxa"/>
        </w:trPr>
        <w:tc>
          <w:tcPr>
            <w:tcW w:w="0" w:type="auto"/>
            <w:vAlign w:val="center"/>
            <w:hideMark/>
          </w:tcPr>
          <w:p w14:paraId="5998F024" w14:textId="77777777" w:rsidR="00CE4513" w:rsidRPr="00CE4513" w:rsidRDefault="00CE4513" w:rsidP="00CE4513">
            <w:r w:rsidRPr="00CE4513">
              <w:lastRenderedPageBreak/>
              <w:t>Authentication</w:t>
            </w:r>
          </w:p>
        </w:tc>
        <w:tc>
          <w:tcPr>
            <w:tcW w:w="0" w:type="auto"/>
            <w:vAlign w:val="center"/>
            <w:hideMark/>
          </w:tcPr>
          <w:p w14:paraId="5B4178CE" w14:textId="77777777" w:rsidR="00CE4513" w:rsidRPr="00CE4513" w:rsidRDefault="00CE4513" w:rsidP="00CE4513">
            <w:r w:rsidRPr="00CE4513">
              <w:t>Missing JWT, invalid signature, wrong issuer, wrong audience, expired JWT</w:t>
            </w:r>
          </w:p>
        </w:tc>
      </w:tr>
      <w:tr w:rsidR="00CE4513" w:rsidRPr="00CE4513" w14:paraId="3A325635" w14:textId="77777777">
        <w:trPr>
          <w:tblCellSpacing w:w="15" w:type="dxa"/>
        </w:trPr>
        <w:tc>
          <w:tcPr>
            <w:tcW w:w="0" w:type="auto"/>
            <w:vAlign w:val="center"/>
            <w:hideMark/>
          </w:tcPr>
          <w:p w14:paraId="7FBBBBF3" w14:textId="77777777" w:rsidR="00CE4513" w:rsidRPr="00CE4513" w:rsidRDefault="00CE4513" w:rsidP="00CE4513">
            <w:r w:rsidRPr="00CE4513">
              <w:t>Authorization</w:t>
            </w:r>
          </w:p>
        </w:tc>
        <w:tc>
          <w:tcPr>
            <w:tcW w:w="0" w:type="auto"/>
            <w:vAlign w:val="center"/>
            <w:hideMark/>
          </w:tcPr>
          <w:p w14:paraId="60265907" w14:textId="77777777" w:rsidR="00CE4513" w:rsidRPr="00CE4513" w:rsidRDefault="00CE4513" w:rsidP="00CE4513">
            <w:r w:rsidRPr="00CE4513">
              <w:t>Wrong role, wrong customer, staff assigned elsewhere, cross-tenant object</w:t>
            </w:r>
          </w:p>
        </w:tc>
      </w:tr>
      <w:tr w:rsidR="00CE4513" w:rsidRPr="00CE4513" w14:paraId="5E0B1D1A" w14:textId="77777777">
        <w:trPr>
          <w:tblCellSpacing w:w="15" w:type="dxa"/>
        </w:trPr>
        <w:tc>
          <w:tcPr>
            <w:tcW w:w="0" w:type="auto"/>
            <w:vAlign w:val="center"/>
            <w:hideMark/>
          </w:tcPr>
          <w:p w14:paraId="382201FA" w14:textId="77777777" w:rsidR="00CE4513" w:rsidRPr="00CE4513" w:rsidRDefault="00CE4513" w:rsidP="00CE4513">
            <w:r w:rsidRPr="00CE4513">
              <w:t>Request validation</w:t>
            </w:r>
          </w:p>
        </w:tc>
        <w:tc>
          <w:tcPr>
            <w:tcW w:w="0" w:type="auto"/>
            <w:vAlign w:val="center"/>
            <w:hideMark/>
          </w:tcPr>
          <w:p w14:paraId="0BB29BAE" w14:textId="77777777" w:rsidR="00CE4513" w:rsidRPr="00CE4513" w:rsidRDefault="00CE4513" w:rsidP="00CE4513">
            <w:r w:rsidRPr="00CE4513">
              <w:t xml:space="preserve">Malformed JSON, invalid UUID, invalid </w:t>
            </w:r>
            <w:proofErr w:type="spellStart"/>
            <w:r w:rsidRPr="00CE4513">
              <w:t>timezone</w:t>
            </w:r>
            <w:proofErr w:type="spellEnd"/>
            <w:r w:rsidRPr="00CE4513">
              <w:t>, unknown field, oversized request</w:t>
            </w:r>
          </w:p>
        </w:tc>
      </w:tr>
      <w:tr w:rsidR="00CE4513" w:rsidRPr="00CE4513" w14:paraId="3BE92C1D" w14:textId="77777777">
        <w:trPr>
          <w:tblCellSpacing w:w="15" w:type="dxa"/>
        </w:trPr>
        <w:tc>
          <w:tcPr>
            <w:tcW w:w="0" w:type="auto"/>
            <w:vAlign w:val="center"/>
            <w:hideMark/>
          </w:tcPr>
          <w:p w14:paraId="6B6865CE" w14:textId="77777777" w:rsidR="00CE4513" w:rsidRPr="00CE4513" w:rsidRDefault="00CE4513" w:rsidP="00CE4513">
            <w:r w:rsidRPr="00CE4513">
              <w:t>Idempotency</w:t>
            </w:r>
          </w:p>
        </w:tc>
        <w:tc>
          <w:tcPr>
            <w:tcW w:w="0" w:type="auto"/>
            <w:vAlign w:val="center"/>
            <w:hideMark/>
          </w:tcPr>
          <w:p w14:paraId="1F16773D" w14:textId="77777777" w:rsidR="00CE4513" w:rsidRPr="00CE4513" w:rsidRDefault="00CE4513" w:rsidP="00CE4513">
            <w:r w:rsidRPr="00CE4513">
              <w:t>Lost response, duplicate concurrent key, same key/different payload, expired key</w:t>
            </w:r>
          </w:p>
        </w:tc>
      </w:tr>
      <w:tr w:rsidR="00CE4513" w:rsidRPr="00CE4513" w14:paraId="79FD75CC" w14:textId="77777777">
        <w:trPr>
          <w:tblCellSpacing w:w="15" w:type="dxa"/>
        </w:trPr>
        <w:tc>
          <w:tcPr>
            <w:tcW w:w="0" w:type="auto"/>
            <w:vAlign w:val="center"/>
            <w:hideMark/>
          </w:tcPr>
          <w:p w14:paraId="7B4E1CEA" w14:textId="77777777" w:rsidR="00CE4513" w:rsidRPr="00CE4513" w:rsidRDefault="00CE4513" w:rsidP="00CE4513">
            <w:r w:rsidRPr="00CE4513">
              <w:t>Optimistic concurrency</w:t>
            </w:r>
          </w:p>
        </w:tc>
        <w:tc>
          <w:tcPr>
            <w:tcW w:w="0" w:type="auto"/>
            <w:vAlign w:val="center"/>
            <w:hideMark/>
          </w:tcPr>
          <w:p w14:paraId="7EB828AD" w14:textId="77777777" w:rsidR="00CE4513" w:rsidRPr="00CE4513" w:rsidRDefault="00CE4513" w:rsidP="00CE4513">
            <w:r w:rsidRPr="00CE4513">
              <w:t>Missing If-Match, stale If-Match, two competing updates</w:t>
            </w:r>
          </w:p>
        </w:tc>
      </w:tr>
      <w:tr w:rsidR="00CE4513" w:rsidRPr="00CE4513" w14:paraId="608E18A4" w14:textId="77777777">
        <w:trPr>
          <w:tblCellSpacing w:w="15" w:type="dxa"/>
        </w:trPr>
        <w:tc>
          <w:tcPr>
            <w:tcW w:w="0" w:type="auto"/>
            <w:vAlign w:val="center"/>
            <w:hideMark/>
          </w:tcPr>
          <w:p w14:paraId="0B9D042E" w14:textId="77777777" w:rsidR="00CE4513" w:rsidRPr="00CE4513" w:rsidRDefault="00CE4513" w:rsidP="00CE4513">
            <w:r w:rsidRPr="00CE4513">
              <w:t>Booking conflicts</w:t>
            </w:r>
          </w:p>
        </w:tc>
        <w:tc>
          <w:tcPr>
            <w:tcW w:w="0" w:type="auto"/>
            <w:vAlign w:val="center"/>
            <w:hideMark/>
          </w:tcPr>
          <w:p w14:paraId="21B60FEF" w14:textId="77777777" w:rsidR="00CE4513" w:rsidRPr="00CE4513" w:rsidRDefault="00CE4513" w:rsidP="00CE4513">
            <w:r w:rsidRPr="00CE4513">
              <w:t>Concurrent clients selecting same slot</w:t>
            </w:r>
          </w:p>
        </w:tc>
      </w:tr>
      <w:tr w:rsidR="00CE4513" w:rsidRPr="00CE4513" w14:paraId="4E45A256" w14:textId="77777777">
        <w:trPr>
          <w:tblCellSpacing w:w="15" w:type="dxa"/>
        </w:trPr>
        <w:tc>
          <w:tcPr>
            <w:tcW w:w="0" w:type="auto"/>
            <w:vAlign w:val="center"/>
            <w:hideMark/>
          </w:tcPr>
          <w:p w14:paraId="46543D18" w14:textId="77777777" w:rsidR="00CE4513" w:rsidRPr="00CE4513" w:rsidRDefault="00CE4513" w:rsidP="00CE4513">
            <w:r w:rsidRPr="00CE4513">
              <w:t>Multi-resource atomicity</w:t>
            </w:r>
          </w:p>
        </w:tc>
        <w:tc>
          <w:tcPr>
            <w:tcW w:w="0" w:type="auto"/>
            <w:vAlign w:val="center"/>
            <w:hideMark/>
          </w:tcPr>
          <w:p w14:paraId="28B8A2AD" w14:textId="77777777" w:rsidR="00CE4513" w:rsidRPr="00CE4513" w:rsidRDefault="00CE4513" w:rsidP="00CE4513">
            <w:r w:rsidRPr="00CE4513">
              <w:t xml:space="preserve">One required resource unavailable </w:t>
            </w:r>
            <w:proofErr w:type="gramStart"/>
            <w:r w:rsidRPr="00CE4513">
              <w:t>causes</w:t>
            </w:r>
            <w:proofErr w:type="gramEnd"/>
            <w:r w:rsidRPr="00CE4513">
              <w:t xml:space="preserve"> whole booking to fail</w:t>
            </w:r>
          </w:p>
        </w:tc>
      </w:tr>
      <w:tr w:rsidR="00CE4513" w:rsidRPr="00CE4513" w14:paraId="3CB1C380" w14:textId="77777777">
        <w:trPr>
          <w:tblCellSpacing w:w="15" w:type="dxa"/>
        </w:trPr>
        <w:tc>
          <w:tcPr>
            <w:tcW w:w="0" w:type="auto"/>
            <w:vAlign w:val="center"/>
            <w:hideMark/>
          </w:tcPr>
          <w:p w14:paraId="60718EC3" w14:textId="77777777" w:rsidR="00CE4513" w:rsidRPr="00CE4513" w:rsidRDefault="00CE4513" w:rsidP="00CE4513">
            <w:r w:rsidRPr="00CE4513">
              <w:t>Hold expiry</w:t>
            </w:r>
          </w:p>
        </w:tc>
        <w:tc>
          <w:tcPr>
            <w:tcW w:w="0" w:type="auto"/>
            <w:vAlign w:val="center"/>
            <w:hideMark/>
          </w:tcPr>
          <w:p w14:paraId="7F7EC0A7" w14:textId="77777777" w:rsidR="00CE4513" w:rsidRPr="00CE4513" w:rsidRDefault="00CE4513" w:rsidP="00CE4513">
            <w:r w:rsidRPr="00CE4513">
              <w:t>Before expiry, exactly at expiry, after expiry, cleanup race</w:t>
            </w:r>
          </w:p>
        </w:tc>
      </w:tr>
      <w:tr w:rsidR="00CE4513" w:rsidRPr="00CE4513" w14:paraId="0EF4109E" w14:textId="77777777">
        <w:trPr>
          <w:tblCellSpacing w:w="15" w:type="dxa"/>
        </w:trPr>
        <w:tc>
          <w:tcPr>
            <w:tcW w:w="0" w:type="auto"/>
            <w:vAlign w:val="center"/>
            <w:hideMark/>
          </w:tcPr>
          <w:p w14:paraId="0AA5D0A8" w14:textId="77777777" w:rsidR="00CE4513" w:rsidRPr="00CE4513" w:rsidRDefault="00CE4513" w:rsidP="00CE4513">
            <w:r w:rsidRPr="00CE4513">
              <w:t>Appointment lifecycle</w:t>
            </w:r>
          </w:p>
        </w:tc>
        <w:tc>
          <w:tcPr>
            <w:tcW w:w="0" w:type="auto"/>
            <w:vAlign w:val="center"/>
            <w:hideMark/>
          </w:tcPr>
          <w:p w14:paraId="164277A1" w14:textId="77777777" w:rsidR="00CE4513" w:rsidRPr="00CE4513" w:rsidRDefault="00CE4513" w:rsidP="00CE4513">
            <w:r w:rsidRPr="00CE4513">
              <w:t>Allowed and forbidden transitions</w:t>
            </w:r>
          </w:p>
        </w:tc>
      </w:tr>
      <w:tr w:rsidR="00CE4513" w:rsidRPr="00CE4513" w14:paraId="7EC662E2" w14:textId="77777777">
        <w:trPr>
          <w:tblCellSpacing w:w="15" w:type="dxa"/>
        </w:trPr>
        <w:tc>
          <w:tcPr>
            <w:tcW w:w="0" w:type="auto"/>
            <w:vAlign w:val="center"/>
            <w:hideMark/>
          </w:tcPr>
          <w:p w14:paraId="442E288F" w14:textId="77777777" w:rsidR="00CE4513" w:rsidRPr="00CE4513" w:rsidRDefault="00CE4513" w:rsidP="00CE4513">
            <w:r w:rsidRPr="00CE4513">
              <w:t>Rescheduling</w:t>
            </w:r>
          </w:p>
        </w:tc>
        <w:tc>
          <w:tcPr>
            <w:tcW w:w="0" w:type="auto"/>
            <w:vAlign w:val="center"/>
            <w:hideMark/>
          </w:tcPr>
          <w:p w14:paraId="39D6C167" w14:textId="77777777" w:rsidR="00CE4513" w:rsidRPr="00CE4513" w:rsidRDefault="00CE4513" w:rsidP="00CE4513">
            <w:r w:rsidRPr="00CE4513">
              <w:t>Failed replacement preserves original booking</w:t>
            </w:r>
          </w:p>
        </w:tc>
      </w:tr>
      <w:tr w:rsidR="00CE4513" w:rsidRPr="00CE4513" w14:paraId="1BEF91A3" w14:textId="77777777">
        <w:trPr>
          <w:tblCellSpacing w:w="15" w:type="dxa"/>
        </w:trPr>
        <w:tc>
          <w:tcPr>
            <w:tcW w:w="0" w:type="auto"/>
            <w:vAlign w:val="center"/>
            <w:hideMark/>
          </w:tcPr>
          <w:p w14:paraId="1BCC6978" w14:textId="77777777" w:rsidR="00CE4513" w:rsidRPr="00CE4513" w:rsidRDefault="00CE4513" w:rsidP="00CE4513">
            <w:r w:rsidRPr="00CE4513">
              <w:t>Cancellation</w:t>
            </w:r>
          </w:p>
        </w:tc>
        <w:tc>
          <w:tcPr>
            <w:tcW w:w="0" w:type="auto"/>
            <w:vAlign w:val="center"/>
            <w:hideMark/>
          </w:tcPr>
          <w:p w14:paraId="0BF6F3B1" w14:textId="77777777" w:rsidR="00CE4513" w:rsidRPr="00CE4513" w:rsidRDefault="00CE4513" w:rsidP="00CE4513">
            <w:r w:rsidRPr="00CE4513">
              <w:t>Status and reservation release atomicity</w:t>
            </w:r>
          </w:p>
        </w:tc>
      </w:tr>
      <w:tr w:rsidR="00CE4513" w:rsidRPr="00CE4513" w14:paraId="5C8DB51C" w14:textId="77777777">
        <w:trPr>
          <w:tblCellSpacing w:w="15" w:type="dxa"/>
        </w:trPr>
        <w:tc>
          <w:tcPr>
            <w:tcW w:w="0" w:type="auto"/>
            <w:vAlign w:val="center"/>
            <w:hideMark/>
          </w:tcPr>
          <w:p w14:paraId="50B2E6DE" w14:textId="77777777" w:rsidR="00CE4513" w:rsidRPr="00CE4513" w:rsidRDefault="00CE4513" w:rsidP="00CE4513">
            <w:r w:rsidRPr="00CE4513">
              <w:t>Availability</w:t>
            </w:r>
          </w:p>
        </w:tc>
        <w:tc>
          <w:tcPr>
            <w:tcW w:w="0" w:type="auto"/>
            <w:vAlign w:val="center"/>
            <w:hideMark/>
          </w:tcPr>
          <w:p w14:paraId="7A4FA584" w14:textId="77777777" w:rsidR="00CE4513" w:rsidRPr="00CE4513" w:rsidRDefault="00CE4513" w:rsidP="00CE4513">
            <w:r w:rsidRPr="00CE4513">
              <w:t>Buffers, time off, rules, exceptions, DST, bounded searches</w:t>
            </w:r>
          </w:p>
        </w:tc>
      </w:tr>
      <w:tr w:rsidR="00CE4513" w:rsidRPr="00CE4513" w14:paraId="15BE9853" w14:textId="77777777">
        <w:trPr>
          <w:tblCellSpacing w:w="15" w:type="dxa"/>
        </w:trPr>
        <w:tc>
          <w:tcPr>
            <w:tcW w:w="0" w:type="auto"/>
            <w:vAlign w:val="center"/>
            <w:hideMark/>
          </w:tcPr>
          <w:p w14:paraId="4369CC43" w14:textId="77777777" w:rsidR="00CE4513" w:rsidRPr="00CE4513" w:rsidRDefault="00CE4513" w:rsidP="00CE4513">
            <w:r w:rsidRPr="00CE4513">
              <w:t>Pagination</w:t>
            </w:r>
          </w:p>
        </w:tc>
        <w:tc>
          <w:tcPr>
            <w:tcW w:w="0" w:type="auto"/>
            <w:vAlign w:val="center"/>
            <w:hideMark/>
          </w:tcPr>
          <w:p w14:paraId="4CCDFF0E" w14:textId="77777777" w:rsidR="00CE4513" w:rsidRPr="00CE4513" w:rsidRDefault="00CE4513" w:rsidP="00CE4513">
            <w:r w:rsidRPr="00CE4513">
              <w:t>Cursor reuse, modified filters, page limits, cross-tenant leakage</w:t>
            </w:r>
          </w:p>
        </w:tc>
      </w:tr>
      <w:tr w:rsidR="00CE4513" w:rsidRPr="00CE4513" w14:paraId="3FE857B8" w14:textId="77777777">
        <w:trPr>
          <w:tblCellSpacing w:w="15" w:type="dxa"/>
        </w:trPr>
        <w:tc>
          <w:tcPr>
            <w:tcW w:w="0" w:type="auto"/>
            <w:vAlign w:val="center"/>
            <w:hideMark/>
          </w:tcPr>
          <w:p w14:paraId="4BE672A1" w14:textId="77777777" w:rsidR="00CE4513" w:rsidRPr="00CE4513" w:rsidRDefault="00CE4513" w:rsidP="00CE4513">
            <w:r w:rsidRPr="00CE4513">
              <w:t>Rate limiting</w:t>
            </w:r>
          </w:p>
        </w:tc>
        <w:tc>
          <w:tcPr>
            <w:tcW w:w="0" w:type="auto"/>
            <w:vAlign w:val="center"/>
            <w:hideMark/>
          </w:tcPr>
          <w:p w14:paraId="62C87975" w14:textId="77777777" w:rsidR="00CE4513" w:rsidRPr="00CE4513" w:rsidRDefault="00CE4513" w:rsidP="00CE4513">
            <w:r w:rsidRPr="00CE4513">
              <w:t>429 responses and retry guidance</w:t>
            </w:r>
          </w:p>
        </w:tc>
      </w:tr>
      <w:tr w:rsidR="00CE4513" w:rsidRPr="00CE4513" w14:paraId="47F94155" w14:textId="77777777">
        <w:trPr>
          <w:tblCellSpacing w:w="15" w:type="dxa"/>
        </w:trPr>
        <w:tc>
          <w:tcPr>
            <w:tcW w:w="0" w:type="auto"/>
            <w:vAlign w:val="center"/>
            <w:hideMark/>
          </w:tcPr>
          <w:p w14:paraId="4F79FBFE" w14:textId="77777777" w:rsidR="00CE4513" w:rsidRPr="00CE4513" w:rsidRDefault="00CE4513" w:rsidP="00CE4513">
            <w:r w:rsidRPr="00CE4513">
              <w:t>Error contract</w:t>
            </w:r>
          </w:p>
        </w:tc>
        <w:tc>
          <w:tcPr>
            <w:tcW w:w="0" w:type="auto"/>
            <w:vAlign w:val="center"/>
            <w:hideMark/>
          </w:tcPr>
          <w:p w14:paraId="15C52A6C" w14:textId="77777777" w:rsidR="00CE4513" w:rsidRPr="00CE4513" w:rsidRDefault="00CE4513" w:rsidP="00CE4513">
            <w:r w:rsidRPr="00CE4513">
              <w:t>RFC 9457 format and no internal information leakage</w:t>
            </w:r>
          </w:p>
        </w:tc>
      </w:tr>
      <w:tr w:rsidR="00CE4513" w:rsidRPr="00CE4513" w14:paraId="189AD09D" w14:textId="77777777">
        <w:trPr>
          <w:tblCellSpacing w:w="15" w:type="dxa"/>
        </w:trPr>
        <w:tc>
          <w:tcPr>
            <w:tcW w:w="0" w:type="auto"/>
            <w:vAlign w:val="center"/>
            <w:hideMark/>
          </w:tcPr>
          <w:p w14:paraId="404C3A63" w14:textId="77777777" w:rsidR="00CE4513" w:rsidRPr="00CE4513" w:rsidRDefault="00CE4513" w:rsidP="00CE4513">
            <w:proofErr w:type="spellStart"/>
            <w:r w:rsidRPr="00CE4513">
              <w:t>OpenAPI</w:t>
            </w:r>
            <w:proofErr w:type="spellEnd"/>
          </w:p>
        </w:tc>
        <w:tc>
          <w:tcPr>
            <w:tcW w:w="0" w:type="auto"/>
            <w:vAlign w:val="center"/>
            <w:hideMark/>
          </w:tcPr>
          <w:p w14:paraId="4768C001" w14:textId="77777777" w:rsidR="00CE4513" w:rsidRPr="00CE4513" w:rsidRDefault="00CE4513" w:rsidP="00CE4513">
            <w:r w:rsidRPr="00CE4513">
              <w:t>Schema validation and live controller/contract compatibility</w:t>
            </w:r>
          </w:p>
        </w:tc>
      </w:tr>
    </w:tbl>
    <w:p w14:paraId="0641E03E" w14:textId="77777777" w:rsidR="00CE4513" w:rsidRPr="00CE4513" w:rsidRDefault="00CE4513" w:rsidP="00CE4513">
      <w:pPr>
        <w:rPr>
          <w:b/>
          <w:bCs/>
        </w:rPr>
      </w:pPr>
      <w:r w:rsidRPr="00CE4513">
        <w:rPr>
          <w:b/>
          <w:bCs/>
        </w:rPr>
        <w:t>Mandatory concurrency integration test</w:t>
      </w:r>
    </w:p>
    <w:p w14:paraId="28446FC2" w14:textId="77777777" w:rsidR="00CE4513" w:rsidRPr="00CE4513" w:rsidRDefault="00CE4513" w:rsidP="00CE4513">
      <w:r w:rsidRPr="00CE4513">
        <w:t xml:space="preserve">Run against real PostgreSQL </w:t>
      </w:r>
      <w:proofErr w:type="spellStart"/>
      <w:r w:rsidRPr="00CE4513">
        <w:t>Testcontainers</w:t>
      </w:r>
      <w:proofErr w:type="spellEnd"/>
      <w:r w:rsidRPr="00CE4513">
        <w:t>:</w:t>
      </w:r>
    </w:p>
    <w:p w14:paraId="64803905" w14:textId="77777777" w:rsidR="00CE4513" w:rsidRPr="00CE4513" w:rsidRDefault="00CE4513" w:rsidP="00CE4513">
      <w:r w:rsidRPr="00CE4513">
        <w:t>100 clients</w:t>
      </w:r>
    </w:p>
    <w:p w14:paraId="261862F7" w14:textId="77777777" w:rsidR="00CE4513" w:rsidRPr="00CE4513" w:rsidRDefault="00CE4513" w:rsidP="00CE4513">
      <w:r w:rsidRPr="00CE4513">
        <w:t>100 unique idempotency keys</w:t>
      </w:r>
    </w:p>
    <w:p w14:paraId="109951A9" w14:textId="77777777" w:rsidR="00CE4513" w:rsidRPr="00CE4513" w:rsidRDefault="00CE4513" w:rsidP="00CE4513">
      <w:r w:rsidRPr="00CE4513">
        <w:t>same organization</w:t>
      </w:r>
    </w:p>
    <w:p w14:paraId="64DE6F26" w14:textId="77777777" w:rsidR="00CE4513" w:rsidRPr="00CE4513" w:rsidRDefault="00CE4513" w:rsidP="00CE4513">
      <w:r w:rsidRPr="00CE4513">
        <w:t>same resource</w:t>
      </w:r>
    </w:p>
    <w:p w14:paraId="445AEBD5" w14:textId="77777777" w:rsidR="00CE4513" w:rsidRPr="00CE4513" w:rsidRDefault="00CE4513" w:rsidP="00CE4513">
      <w:r w:rsidRPr="00CE4513">
        <w:lastRenderedPageBreak/>
        <w:t>same start/end time</w:t>
      </w:r>
    </w:p>
    <w:p w14:paraId="6F161AD9" w14:textId="77777777" w:rsidR="00CE4513" w:rsidRPr="00CE4513" w:rsidRDefault="00CE4513" w:rsidP="00CE4513"/>
    <w:p w14:paraId="3E10FA2F" w14:textId="77777777" w:rsidR="00CE4513" w:rsidRPr="00CE4513" w:rsidRDefault="00CE4513" w:rsidP="00CE4513">
      <w:r w:rsidRPr="00CE4513">
        <w:t>Expected:</w:t>
      </w:r>
    </w:p>
    <w:p w14:paraId="2C5AA096" w14:textId="77777777" w:rsidR="00CE4513" w:rsidRPr="00CE4513" w:rsidRDefault="00CE4513" w:rsidP="00CE4513">
      <w:r w:rsidRPr="00CE4513">
        <w:t xml:space="preserve">    1 successful booking or hold</w:t>
      </w:r>
    </w:p>
    <w:p w14:paraId="2BCF6738" w14:textId="77777777" w:rsidR="00CE4513" w:rsidRPr="00CE4513" w:rsidRDefault="00CE4513" w:rsidP="00CE4513">
      <w:r w:rsidRPr="00CE4513">
        <w:t xml:space="preserve">    99 booking conflicts</w:t>
      </w:r>
    </w:p>
    <w:p w14:paraId="4EB7A92F" w14:textId="77777777" w:rsidR="00CE4513" w:rsidRPr="00CE4513" w:rsidRDefault="00CE4513" w:rsidP="00CE4513">
      <w:r w:rsidRPr="00CE4513">
        <w:t xml:space="preserve">    0 overlapping active reservations</w:t>
      </w:r>
    </w:p>
    <w:p w14:paraId="76E241BE" w14:textId="77777777" w:rsidR="00CE4513" w:rsidRPr="00CE4513" w:rsidRDefault="00CE4513" w:rsidP="00CE4513">
      <w:r w:rsidRPr="00CE4513">
        <w:t>The API must translate the expected exclusion-constraint failures into consistent 409 responses. They must not leak as internal server errors.</w:t>
      </w:r>
    </w:p>
    <w:p w14:paraId="610115C6" w14:textId="77777777" w:rsidR="00CE4513" w:rsidRPr="00CE4513" w:rsidRDefault="00CE4513" w:rsidP="00CE4513">
      <w:pPr>
        <w:rPr>
          <w:b/>
          <w:bCs/>
        </w:rPr>
      </w:pPr>
      <w:r w:rsidRPr="00CE4513">
        <w:rPr>
          <w:b/>
          <w:bCs/>
        </w:rPr>
        <w:t>Contract drift prevention</w:t>
      </w:r>
    </w:p>
    <w:p w14:paraId="01AD4199" w14:textId="77777777" w:rsidR="00CE4513" w:rsidRPr="00CE4513" w:rsidRDefault="00CE4513" w:rsidP="00CE4513">
      <w:r w:rsidRPr="00CE4513">
        <w:t>The CI workflow should:</w:t>
      </w:r>
    </w:p>
    <w:p w14:paraId="6EBA36F0" w14:textId="77777777" w:rsidR="00CE4513" w:rsidRPr="00CE4513" w:rsidRDefault="00CE4513" w:rsidP="00CE4513">
      <w:pPr>
        <w:numPr>
          <w:ilvl w:val="0"/>
          <w:numId w:val="11"/>
        </w:numPr>
      </w:pPr>
      <w:r w:rsidRPr="00CE4513">
        <w:t xml:space="preserve">Validate </w:t>
      </w:r>
      <w:proofErr w:type="spellStart"/>
      <w:r w:rsidRPr="00CE4513">
        <w:t>OpenAPI</w:t>
      </w:r>
      <w:proofErr w:type="spellEnd"/>
      <w:r w:rsidRPr="00CE4513">
        <w:t xml:space="preserve"> syntax and schema references.</w:t>
      </w:r>
    </w:p>
    <w:p w14:paraId="78DA8368" w14:textId="77777777" w:rsidR="00CE4513" w:rsidRPr="00CE4513" w:rsidRDefault="00CE4513" w:rsidP="00CE4513">
      <w:pPr>
        <w:numPr>
          <w:ilvl w:val="0"/>
          <w:numId w:val="11"/>
        </w:numPr>
      </w:pPr>
      <w:r w:rsidRPr="00CE4513">
        <w:t>Verify operation IDs remain unique.</w:t>
      </w:r>
    </w:p>
    <w:p w14:paraId="71F0250A" w14:textId="77777777" w:rsidR="00CE4513" w:rsidRPr="00CE4513" w:rsidRDefault="00CE4513" w:rsidP="00CE4513">
      <w:pPr>
        <w:numPr>
          <w:ilvl w:val="0"/>
          <w:numId w:val="11"/>
        </w:numPr>
      </w:pPr>
      <w:r w:rsidRPr="00CE4513">
        <w:t>Start the Spring Boot test application.</w:t>
      </w:r>
    </w:p>
    <w:p w14:paraId="24C9DF01" w14:textId="77777777" w:rsidR="00CE4513" w:rsidRPr="00CE4513" w:rsidRDefault="00CE4513" w:rsidP="00CE4513">
      <w:pPr>
        <w:numPr>
          <w:ilvl w:val="0"/>
          <w:numId w:val="11"/>
        </w:numPr>
      </w:pPr>
      <w:r w:rsidRPr="00CE4513">
        <w:t>Compare actual endpoints against the published contract.</w:t>
      </w:r>
    </w:p>
    <w:p w14:paraId="6F7CF244" w14:textId="77777777" w:rsidR="00CE4513" w:rsidRPr="00CE4513" w:rsidRDefault="00CE4513" w:rsidP="00CE4513">
      <w:pPr>
        <w:numPr>
          <w:ilvl w:val="0"/>
          <w:numId w:val="11"/>
        </w:numPr>
      </w:pPr>
      <w:r w:rsidRPr="00CE4513">
        <w:t>Validate representative requests and responses.</w:t>
      </w:r>
    </w:p>
    <w:p w14:paraId="276710CB" w14:textId="77777777" w:rsidR="00CE4513" w:rsidRPr="00CE4513" w:rsidRDefault="00CE4513" w:rsidP="00CE4513">
      <w:pPr>
        <w:numPr>
          <w:ilvl w:val="0"/>
          <w:numId w:val="11"/>
        </w:numPr>
      </w:pPr>
      <w:r w:rsidRPr="00CE4513">
        <w:t>Fail on unexpected breaking contract changes.</w:t>
      </w:r>
    </w:p>
    <w:p w14:paraId="37FBF96A" w14:textId="77777777" w:rsidR="00CE4513" w:rsidRPr="00CE4513" w:rsidRDefault="00CE4513" w:rsidP="00CE4513">
      <w:pPr>
        <w:numPr>
          <w:ilvl w:val="0"/>
          <w:numId w:val="11"/>
        </w:numPr>
      </w:pPr>
      <w:r w:rsidRPr="00CE4513">
        <w:t>Publish a reviewed API artifact with the build.</w:t>
      </w:r>
    </w:p>
    <w:p w14:paraId="589C1DCA" w14:textId="77777777" w:rsidR="00CE4513" w:rsidRPr="00CE4513" w:rsidRDefault="00CE4513" w:rsidP="00CE4513">
      <w:r w:rsidRPr="00CE4513">
        <w:t xml:space="preserve">A generated </w:t>
      </w:r>
      <w:proofErr w:type="spellStart"/>
      <w:r w:rsidRPr="00CE4513">
        <w:t>OpenAPI</w:t>
      </w:r>
      <w:proofErr w:type="spellEnd"/>
      <w:r w:rsidRPr="00CE4513">
        <w:t xml:space="preserve"> document must be treated as a tested contract, not just a Swagger webpage.</w:t>
      </w:r>
    </w:p>
    <w:p w14:paraId="782FB6C1" w14:textId="77777777" w:rsidR="00CE4513" w:rsidRPr="00CE4513" w:rsidRDefault="00CE4513" w:rsidP="00CE4513">
      <w:pPr>
        <w:rPr>
          <w:b/>
          <w:bCs/>
        </w:rPr>
      </w:pPr>
      <w:r w:rsidRPr="00CE4513">
        <w:rPr>
          <w:b/>
          <w:bCs/>
        </w:rPr>
        <w:t>5.25 API backward compatibility policy</w:t>
      </w:r>
    </w:p>
    <w:p w14:paraId="59830B4A" w14:textId="77777777" w:rsidR="00CE4513" w:rsidRPr="00CE4513" w:rsidRDefault="00CE4513" w:rsidP="00CE4513">
      <w:r w:rsidRPr="00CE4513">
        <w:t>The API starts at:</w:t>
      </w:r>
    </w:p>
    <w:p w14:paraId="1354F56B" w14:textId="77777777" w:rsidR="00CE4513" w:rsidRPr="00CE4513" w:rsidRDefault="00CE4513" w:rsidP="00CE4513">
      <w:r w:rsidRPr="00CE4513">
        <w:t>/</w:t>
      </w:r>
      <w:proofErr w:type="spellStart"/>
      <w:r w:rsidRPr="00CE4513">
        <w:t>api</w:t>
      </w:r>
      <w:proofErr w:type="spellEnd"/>
      <w:r w:rsidRPr="00CE4513">
        <w:t>/v1</w:t>
      </w:r>
    </w:p>
    <w:p w14:paraId="3D57D40D" w14:textId="77777777" w:rsidR="00CE4513" w:rsidRPr="00CE4513" w:rsidRDefault="00CE4513" w:rsidP="00CE4513">
      <w:r w:rsidRPr="00CE4513">
        <w:t>We do not create /</w:t>
      </w:r>
      <w:proofErr w:type="spellStart"/>
      <w:r w:rsidRPr="00CE4513">
        <w:t>api</w:t>
      </w:r>
      <w:proofErr w:type="spellEnd"/>
      <w:r w:rsidRPr="00CE4513">
        <w:t>/v2 for harmless additions.</w:t>
      </w:r>
    </w:p>
    <w:p w14:paraId="6D6EC9D1" w14:textId="77777777" w:rsidR="00CE4513" w:rsidRPr="00CE4513" w:rsidRDefault="00CE4513" w:rsidP="00CE4513">
      <w:pPr>
        <w:rPr>
          <w:b/>
          <w:bCs/>
        </w:rPr>
      </w:pPr>
      <w:r w:rsidRPr="00CE4513">
        <w:rPr>
          <w:b/>
          <w:bCs/>
        </w:rPr>
        <w:t>Usually backward-compatible</w:t>
      </w:r>
    </w:p>
    <w:p w14:paraId="4E4141A0" w14:textId="77777777" w:rsidR="00CE4513" w:rsidRPr="00CE4513" w:rsidRDefault="00CE4513" w:rsidP="00CE4513">
      <w:pPr>
        <w:numPr>
          <w:ilvl w:val="0"/>
          <w:numId w:val="12"/>
        </w:numPr>
      </w:pPr>
      <w:r w:rsidRPr="00CE4513">
        <w:t>Adding an optional response field.</w:t>
      </w:r>
    </w:p>
    <w:p w14:paraId="387F63C7" w14:textId="77777777" w:rsidR="00CE4513" w:rsidRPr="00CE4513" w:rsidRDefault="00CE4513" w:rsidP="00CE4513">
      <w:pPr>
        <w:numPr>
          <w:ilvl w:val="0"/>
          <w:numId w:val="12"/>
        </w:numPr>
      </w:pPr>
      <w:r w:rsidRPr="00CE4513">
        <w:t xml:space="preserve">Adding an optional request field with safe </w:t>
      </w:r>
      <w:proofErr w:type="spellStart"/>
      <w:r w:rsidRPr="00CE4513">
        <w:t>behavior</w:t>
      </w:r>
      <w:proofErr w:type="spellEnd"/>
      <w:r w:rsidRPr="00CE4513">
        <w:t>.</w:t>
      </w:r>
    </w:p>
    <w:p w14:paraId="0A239C2B" w14:textId="77777777" w:rsidR="00CE4513" w:rsidRPr="00CE4513" w:rsidRDefault="00CE4513" w:rsidP="00CE4513">
      <w:pPr>
        <w:numPr>
          <w:ilvl w:val="0"/>
          <w:numId w:val="12"/>
        </w:numPr>
      </w:pPr>
      <w:r w:rsidRPr="00CE4513">
        <w:t>Adding a new endpoint.</w:t>
      </w:r>
    </w:p>
    <w:p w14:paraId="132ACD0E" w14:textId="77777777" w:rsidR="00CE4513" w:rsidRPr="00CE4513" w:rsidRDefault="00CE4513" w:rsidP="00CE4513">
      <w:pPr>
        <w:numPr>
          <w:ilvl w:val="0"/>
          <w:numId w:val="12"/>
        </w:numPr>
      </w:pPr>
      <w:r w:rsidRPr="00CE4513">
        <w:t>Adding a response header.</w:t>
      </w:r>
    </w:p>
    <w:p w14:paraId="6C0944BC" w14:textId="77777777" w:rsidR="00CE4513" w:rsidRPr="00CE4513" w:rsidRDefault="00CE4513" w:rsidP="00CE4513">
      <w:pPr>
        <w:numPr>
          <w:ilvl w:val="0"/>
          <w:numId w:val="12"/>
        </w:numPr>
      </w:pPr>
      <w:r w:rsidRPr="00CE4513">
        <w:t>Improving internal database queries without changing semantics.</w:t>
      </w:r>
    </w:p>
    <w:p w14:paraId="3A9ED868" w14:textId="77777777" w:rsidR="00CE4513" w:rsidRPr="00CE4513" w:rsidRDefault="00CE4513" w:rsidP="00CE4513">
      <w:pPr>
        <w:rPr>
          <w:b/>
          <w:bCs/>
        </w:rPr>
      </w:pPr>
      <w:r w:rsidRPr="00CE4513">
        <w:rPr>
          <w:b/>
          <w:bCs/>
        </w:rPr>
        <w:lastRenderedPageBreak/>
        <w:t>Potentially breaking</w:t>
      </w:r>
    </w:p>
    <w:p w14:paraId="7AE0EE36" w14:textId="77777777" w:rsidR="00CE4513" w:rsidRPr="00CE4513" w:rsidRDefault="00CE4513" w:rsidP="00CE4513">
      <w:pPr>
        <w:numPr>
          <w:ilvl w:val="0"/>
          <w:numId w:val="13"/>
        </w:numPr>
      </w:pPr>
      <w:r w:rsidRPr="00CE4513">
        <w:t>Removing or renaming JSON fields.</w:t>
      </w:r>
    </w:p>
    <w:p w14:paraId="221F850E" w14:textId="77777777" w:rsidR="00CE4513" w:rsidRPr="00CE4513" w:rsidRDefault="00CE4513" w:rsidP="00CE4513">
      <w:pPr>
        <w:numPr>
          <w:ilvl w:val="0"/>
          <w:numId w:val="13"/>
        </w:numPr>
      </w:pPr>
      <w:r w:rsidRPr="00CE4513">
        <w:t>Changing a field's type.</w:t>
      </w:r>
    </w:p>
    <w:p w14:paraId="2E40323E" w14:textId="77777777" w:rsidR="00CE4513" w:rsidRPr="00CE4513" w:rsidRDefault="00CE4513" w:rsidP="00CE4513">
      <w:pPr>
        <w:numPr>
          <w:ilvl w:val="0"/>
          <w:numId w:val="13"/>
        </w:numPr>
      </w:pPr>
      <w:r w:rsidRPr="00CE4513">
        <w:t xml:space="preserve">Changing the meaning of </w:t>
      </w:r>
      <w:proofErr w:type="spellStart"/>
      <w:r w:rsidRPr="00CE4513">
        <w:t>startAt</w:t>
      </w:r>
      <w:proofErr w:type="spellEnd"/>
      <w:r w:rsidRPr="00CE4513">
        <w:t xml:space="preserve"> or </w:t>
      </w:r>
      <w:proofErr w:type="spellStart"/>
      <w:r w:rsidRPr="00CE4513">
        <w:t>endAt</w:t>
      </w:r>
      <w:proofErr w:type="spellEnd"/>
      <w:r w:rsidRPr="00CE4513">
        <w:t>.</w:t>
      </w:r>
    </w:p>
    <w:p w14:paraId="6FD44B4A" w14:textId="77777777" w:rsidR="00CE4513" w:rsidRPr="00CE4513" w:rsidRDefault="00CE4513" w:rsidP="00CE4513">
      <w:pPr>
        <w:numPr>
          <w:ilvl w:val="0"/>
          <w:numId w:val="13"/>
        </w:numPr>
      </w:pPr>
      <w:r w:rsidRPr="00CE4513">
        <w:t>Changing authorization semantics for established workflows.</w:t>
      </w:r>
    </w:p>
    <w:p w14:paraId="3E593CC3" w14:textId="77777777" w:rsidR="00CE4513" w:rsidRPr="00CE4513" w:rsidRDefault="00CE4513" w:rsidP="00CE4513">
      <w:pPr>
        <w:numPr>
          <w:ilvl w:val="0"/>
          <w:numId w:val="13"/>
        </w:numPr>
      </w:pPr>
      <w:r w:rsidRPr="00CE4513">
        <w:t>Removing an existing endpoint.</w:t>
      </w:r>
    </w:p>
    <w:p w14:paraId="007CC775" w14:textId="77777777" w:rsidR="00CE4513" w:rsidRPr="00CE4513" w:rsidRDefault="00CE4513" w:rsidP="00CE4513">
      <w:pPr>
        <w:numPr>
          <w:ilvl w:val="0"/>
          <w:numId w:val="13"/>
        </w:numPr>
      </w:pPr>
      <w:r w:rsidRPr="00CE4513">
        <w:t>Making an optional input mandatory.</w:t>
      </w:r>
    </w:p>
    <w:p w14:paraId="4DFC72F9" w14:textId="77777777" w:rsidR="00CE4513" w:rsidRPr="00CE4513" w:rsidRDefault="00CE4513" w:rsidP="00CE4513">
      <w:pPr>
        <w:numPr>
          <w:ilvl w:val="0"/>
          <w:numId w:val="13"/>
        </w:numPr>
      </w:pPr>
      <w:r w:rsidRPr="00CE4513">
        <w:t>Changing the meaning of appointment statuses.</w:t>
      </w:r>
    </w:p>
    <w:p w14:paraId="68D39F62" w14:textId="77777777" w:rsidR="00CE4513" w:rsidRPr="00CE4513" w:rsidRDefault="00CE4513" w:rsidP="00CE4513">
      <w:pPr>
        <w:numPr>
          <w:ilvl w:val="0"/>
          <w:numId w:val="13"/>
        </w:numPr>
      </w:pPr>
      <w:r w:rsidRPr="00CE4513">
        <w:t xml:space="preserve">Adding </w:t>
      </w:r>
      <w:proofErr w:type="spellStart"/>
      <w:r w:rsidRPr="00CE4513">
        <w:t>enum</w:t>
      </w:r>
      <w:proofErr w:type="spellEnd"/>
      <w:r w:rsidRPr="00CE4513">
        <w:t xml:space="preserve"> values when clients assume exhaustive </w:t>
      </w:r>
      <w:proofErr w:type="spellStart"/>
      <w:r w:rsidRPr="00CE4513">
        <w:t>enum</w:t>
      </w:r>
      <w:proofErr w:type="spellEnd"/>
      <w:r w:rsidRPr="00CE4513">
        <w:t xml:space="preserve"> matching.</w:t>
      </w:r>
    </w:p>
    <w:p w14:paraId="1996719C" w14:textId="77777777" w:rsidR="00CE4513" w:rsidRPr="00CE4513" w:rsidRDefault="00CE4513" w:rsidP="00CE4513">
      <w:r w:rsidRPr="00CE4513">
        <w:t>Breaking changes require explicit migration/deprecation planning, and may justify /</w:t>
      </w:r>
      <w:proofErr w:type="spellStart"/>
      <w:r w:rsidRPr="00CE4513">
        <w:t>api</w:t>
      </w:r>
      <w:proofErr w:type="spellEnd"/>
      <w:r w:rsidRPr="00CE4513">
        <w:t>/v2.</w:t>
      </w:r>
    </w:p>
    <w:p w14:paraId="3B911C94" w14:textId="77777777" w:rsidR="00CE4513" w:rsidRPr="00CE4513" w:rsidRDefault="00CE4513" w:rsidP="00CE4513">
      <w:r w:rsidRPr="00CE4513">
        <w:t>Versioning is an API contract decision, not a reason to version every Java class.</w:t>
      </w:r>
    </w:p>
    <w:p w14:paraId="4902285D" w14:textId="77777777" w:rsidR="00CE4513" w:rsidRPr="00CE4513" w:rsidRDefault="00CE4513" w:rsidP="00CE4513">
      <w:pPr>
        <w:rPr>
          <w:b/>
          <w:bCs/>
        </w:rPr>
      </w:pPr>
      <w:r w:rsidRPr="00CE4513">
        <w:rPr>
          <w:b/>
          <w:bCs/>
        </w:rPr>
        <w:t>5.26 Phase 5 architecture decisions</w:t>
      </w:r>
    </w:p>
    <w:p w14:paraId="72D36660" w14:textId="77777777" w:rsidR="00CE4513" w:rsidRPr="00CE4513" w:rsidRDefault="00CE4513" w:rsidP="00CE4513">
      <w:r w:rsidRPr="00CE4513">
        <w:t>These decisions are now the basis for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gridCol w:w="8115"/>
      </w:tblGrid>
      <w:tr w:rsidR="00CE4513" w:rsidRPr="00CE4513" w14:paraId="04887BC4" w14:textId="77777777">
        <w:trPr>
          <w:tblCellSpacing w:w="15" w:type="dxa"/>
        </w:trPr>
        <w:tc>
          <w:tcPr>
            <w:tcW w:w="0" w:type="auto"/>
            <w:vAlign w:val="center"/>
            <w:hideMark/>
          </w:tcPr>
          <w:p w14:paraId="330B74FA" w14:textId="77777777" w:rsidR="00CE4513" w:rsidRPr="00CE4513" w:rsidRDefault="00CE4513" w:rsidP="00CE4513">
            <w:pPr>
              <w:rPr>
                <w:b/>
                <w:bCs/>
              </w:rPr>
            </w:pPr>
            <w:r w:rsidRPr="00CE4513">
              <w:rPr>
                <w:b/>
                <w:bCs/>
              </w:rPr>
              <w:t>ID</w:t>
            </w:r>
          </w:p>
        </w:tc>
        <w:tc>
          <w:tcPr>
            <w:tcW w:w="0" w:type="auto"/>
            <w:vAlign w:val="center"/>
            <w:hideMark/>
          </w:tcPr>
          <w:p w14:paraId="59935749" w14:textId="77777777" w:rsidR="00CE4513" w:rsidRPr="00CE4513" w:rsidRDefault="00CE4513" w:rsidP="00CE4513">
            <w:pPr>
              <w:rPr>
                <w:b/>
                <w:bCs/>
              </w:rPr>
            </w:pPr>
            <w:r w:rsidRPr="00CE4513">
              <w:rPr>
                <w:b/>
                <w:bCs/>
              </w:rPr>
              <w:t>Decision</w:t>
            </w:r>
          </w:p>
        </w:tc>
      </w:tr>
      <w:tr w:rsidR="00CE4513" w:rsidRPr="00CE4513" w14:paraId="30FCC307" w14:textId="77777777">
        <w:trPr>
          <w:tblCellSpacing w:w="15" w:type="dxa"/>
        </w:trPr>
        <w:tc>
          <w:tcPr>
            <w:tcW w:w="0" w:type="auto"/>
            <w:vAlign w:val="center"/>
            <w:hideMark/>
          </w:tcPr>
          <w:p w14:paraId="0300C56E" w14:textId="77777777" w:rsidR="00CE4513" w:rsidRPr="00CE4513" w:rsidRDefault="00CE4513" w:rsidP="00CE4513">
            <w:r w:rsidRPr="00CE4513">
              <w:t>API-001</w:t>
            </w:r>
          </w:p>
        </w:tc>
        <w:tc>
          <w:tcPr>
            <w:tcW w:w="0" w:type="auto"/>
            <w:vAlign w:val="center"/>
            <w:hideMark/>
          </w:tcPr>
          <w:p w14:paraId="4FA2BB6A" w14:textId="77777777" w:rsidR="00CE4513" w:rsidRPr="00CE4513" w:rsidRDefault="00CE4513" w:rsidP="00CE4513">
            <w:r w:rsidRPr="00CE4513">
              <w:t>REST over HTTPS with /</w:t>
            </w:r>
            <w:proofErr w:type="spellStart"/>
            <w:r w:rsidRPr="00CE4513">
              <w:t>api</w:t>
            </w:r>
            <w:proofErr w:type="spellEnd"/>
            <w:r w:rsidRPr="00CE4513">
              <w:t>/v1</w:t>
            </w:r>
          </w:p>
        </w:tc>
      </w:tr>
      <w:tr w:rsidR="00CE4513" w:rsidRPr="00CE4513" w14:paraId="67F918D8" w14:textId="77777777">
        <w:trPr>
          <w:tblCellSpacing w:w="15" w:type="dxa"/>
        </w:trPr>
        <w:tc>
          <w:tcPr>
            <w:tcW w:w="0" w:type="auto"/>
            <w:vAlign w:val="center"/>
            <w:hideMark/>
          </w:tcPr>
          <w:p w14:paraId="6BD2B523" w14:textId="77777777" w:rsidR="00CE4513" w:rsidRPr="00CE4513" w:rsidRDefault="00CE4513" w:rsidP="00CE4513">
            <w:r w:rsidRPr="00CE4513">
              <w:t>API-002</w:t>
            </w:r>
          </w:p>
        </w:tc>
        <w:tc>
          <w:tcPr>
            <w:tcW w:w="0" w:type="auto"/>
            <w:vAlign w:val="center"/>
            <w:hideMark/>
          </w:tcPr>
          <w:p w14:paraId="0D7BF881" w14:textId="77777777" w:rsidR="00CE4513" w:rsidRPr="00CE4513" w:rsidRDefault="00CE4513" w:rsidP="00CE4513">
            <w:r w:rsidRPr="00CE4513">
              <w:t>Tenant-scoped URLs under /organizations/{</w:t>
            </w:r>
            <w:proofErr w:type="spellStart"/>
            <w:r w:rsidRPr="00CE4513">
              <w:t>orgId</w:t>
            </w:r>
            <w:proofErr w:type="spellEnd"/>
            <w:r w:rsidRPr="00CE4513">
              <w:t>}</w:t>
            </w:r>
          </w:p>
        </w:tc>
      </w:tr>
      <w:tr w:rsidR="00CE4513" w:rsidRPr="00CE4513" w14:paraId="71348105" w14:textId="77777777">
        <w:trPr>
          <w:tblCellSpacing w:w="15" w:type="dxa"/>
        </w:trPr>
        <w:tc>
          <w:tcPr>
            <w:tcW w:w="0" w:type="auto"/>
            <w:vAlign w:val="center"/>
            <w:hideMark/>
          </w:tcPr>
          <w:p w14:paraId="5A3B0835" w14:textId="77777777" w:rsidR="00CE4513" w:rsidRPr="00CE4513" w:rsidRDefault="00CE4513" w:rsidP="00CE4513">
            <w:r w:rsidRPr="00CE4513">
              <w:t>API-003</w:t>
            </w:r>
          </w:p>
        </w:tc>
        <w:tc>
          <w:tcPr>
            <w:tcW w:w="0" w:type="auto"/>
            <w:vAlign w:val="center"/>
            <w:hideMark/>
          </w:tcPr>
          <w:p w14:paraId="25B6CF1E" w14:textId="77777777" w:rsidR="00CE4513" w:rsidRPr="00CE4513" w:rsidRDefault="00CE4513" w:rsidP="00CE4513">
            <w:r w:rsidRPr="00CE4513">
              <w:t>Tenant access derived from authenticated membership</w:t>
            </w:r>
          </w:p>
        </w:tc>
      </w:tr>
      <w:tr w:rsidR="00CE4513" w:rsidRPr="00CE4513" w14:paraId="4A88B12B" w14:textId="77777777">
        <w:trPr>
          <w:tblCellSpacing w:w="15" w:type="dxa"/>
        </w:trPr>
        <w:tc>
          <w:tcPr>
            <w:tcW w:w="0" w:type="auto"/>
            <w:vAlign w:val="center"/>
            <w:hideMark/>
          </w:tcPr>
          <w:p w14:paraId="064695D4" w14:textId="77777777" w:rsidR="00CE4513" w:rsidRPr="00CE4513" w:rsidRDefault="00CE4513" w:rsidP="00CE4513">
            <w:r w:rsidRPr="00CE4513">
              <w:t>API-004</w:t>
            </w:r>
          </w:p>
        </w:tc>
        <w:tc>
          <w:tcPr>
            <w:tcW w:w="0" w:type="auto"/>
            <w:vAlign w:val="center"/>
            <w:hideMark/>
          </w:tcPr>
          <w:p w14:paraId="5CEEA6FA" w14:textId="77777777" w:rsidR="00CE4513" w:rsidRPr="00CE4513" w:rsidRDefault="00CE4513" w:rsidP="00CE4513">
            <w:r w:rsidRPr="00CE4513">
              <w:t>Explicit, immutable request/response DTOs</w:t>
            </w:r>
          </w:p>
        </w:tc>
      </w:tr>
      <w:tr w:rsidR="00CE4513" w:rsidRPr="00CE4513" w14:paraId="66B8BEFB" w14:textId="77777777">
        <w:trPr>
          <w:tblCellSpacing w:w="15" w:type="dxa"/>
        </w:trPr>
        <w:tc>
          <w:tcPr>
            <w:tcW w:w="0" w:type="auto"/>
            <w:vAlign w:val="center"/>
            <w:hideMark/>
          </w:tcPr>
          <w:p w14:paraId="79018B1F" w14:textId="77777777" w:rsidR="00CE4513" w:rsidRPr="00CE4513" w:rsidRDefault="00CE4513" w:rsidP="00CE4513">
            <w:r w:rsidRPr="00CE4513">
              <w:t>API-005</w:t>
            </w:r>
          </w:p>
        </w:tc>
        <w:tc>
          <w:tcPr>
            <w:tcW w:w="0" w:type="auto"/>
            <w:vAlign w:val="center"/>
            <w:hideMark/>
          </w:tcPr>
          <w:p w14:paraId="4B430F8F" w14:textId="77777777" w:rsidR="00CE4513" w:rsidRPr="00CE4513" w:rsidRDefault="00CE4513" w:rsidP="00CE4513">
            <w:r w:rsidRPr="00CE4513">
              <w:t>Explicit commands for appointment lifecycle</w:t>
            </w:r>
          </w:p>
        </w:tc>
      </w:tr>
      <w:tr w:rsidR="00CE4513" w:rsidRPr="00CE4513" w14:paraId="4EE63CE6" w14:textId="77777777">
        <w:trPr>
          <w:tblCellSpacing w:w="15" w:type="dxa"/>
        </w:trPr>
        <w:tc>
          <w:tcPr>
            <w:tcW w:w="0" w:type="auto"/>
            <w:vAlign w:val="center"/>
            <w:hideMark/>
          </w:tcPr>
          <w:p w14:paraId="5883A1D0" w14:textId="77777777" w:rsidR="00CE4513" w:rsidRPr="00CE4513" w:rsidRDefault="00CE4513" w:rsidP="00CE4513">
            <w:r w:rsidRPr="00CE4513">
              <w:t>API-006</w:t>
            </w:r>
          </w:p>
        </w:tc>
        <w:tc>
          <w:tcPr>
            <w:tcW w:w="0" w:type="auto"/>
            <w:vAlign w:val="center"/>
            <w:hideMark/>
          </w:tcPr>
          <w:p w14:paraId="4CE3815A" w14:textId="77777777" w:rsidR="00CE4513" w:rsidRPr="00CE4513" w:rsidRDefault="00CE4513" w:rsidP="00CE4513">
            <w:r w:rsidRPr="00CE4513">
              <w:t>Availability is advisory, never authoritative</w:t>
            </w:r>
          </w:p>
        </w:tc>
      </w:tr>
      <w:tr w:rsidR="00CE4513" w:rsidRPr="00CE4513" w14:paraId="3B1D6EC6" w14:textId="77777777">
        <w:trPr>
          <w:tblCellSpacing w:w="15" w:type="dxa"/>
        </w:trPr>
        <w:tc>
          <w:tcPr>
            <w:tcW w:w="0" w:type="auto"/>
            <w:vAlign w:val="center"/>
            <w:hideMark/>
          </w:tcPr>
          <w:p w14:paraId="71BB3046" w14:textId="77777777" w:rsidR="00CE4513" w:rsidRPr="00CE4513" w:rsidRDefault="00CE4513" w:rsidP="00CE4513">
            <w:r w:rsidRPr="00CE4513">
              <w:t>API-007</w:t>
            </w:r>
          </w:p>
        </w:tc>
        <w:tc>
          <w:tcPr>
            <w:tcW w:w="0" w:type="auto"/>
            <w:vAlign w:val="center"/>
            <w:hideMark/>
          </w:tcPr>
          <w:p w14:paraId="3537DCC6" w14:textId="77777777" w:rsidR="00CE4513" w:rsidRPr="00CE4513" w:rsidRDefault="00CE4513" w:rsidP="00CE4513">
            <w:r w:rsidRPr="00CE4513">
              <w:t>Hold creation requires idempotency</w:t>
            </w:r>
          </w:p>
        </w:tc>
      </w:tr>
      <w:tr w:rsidR="00CE4513" w:rsidRPr="00CE4513" w14:paraId="7C14D469" w14:textId="77777777">
        <w:trPr>
          <w:tblCellSpacing w:w="15" w:type="dxa"/>
        </w:trPr>
        <w:tc>
          <w:tcPr>
            <w:tcW w:w="0" w:type="auto"/>
            <w:vAlign w:val="center"/>
            <w:hideMark/>
          </w:tcPr>
          <w:p w14:paraId="732F6969" w14:textId="77777777" w:rsidR="00CE4513" w:rsidRPr="00CE4513" w:rsidRDefault="00CE4513" w:rsidP="00CE4513">
            <w:r w:rsidRPr="00CE4513">
              <w:t>API-008</w:t>
            </w:r>
          </w:p>
        </w:tc>
        <w:tc>
          <w:tcPr>
            <w:tcW w:w="0" w:type="auto"/>
            <w:vAlign w:val="center"/>
            <w:hideMark/>
          </w:tcPr>
          <w:p w14:paraId="7CEBC5EB" w14:textId="77777777" w:rsidR="00CE4513" w:rsidRPr="00CE4513" w:rsidRDefault="00CE4513" w:rsidP="00CE4513">
            <w:r w:rsidRPr="00CE4513">
              <w:t>Direct booking uses the same DB invariant as customer booking</w:t>
            </w:r>
          </w:p>
        </w:tc>
      </w:tr>
      <w:tr w:rsidR="00CE4513" w:rsidRPr="00CE4513" w14:paraId="2BD3C845" w14:textId="77777777">
        <w:trPr>
          <w:tblCellSpacing w:w="15" w:type="dxa"/>
        </w:trPr>
        <w:tc>
          <w:tcPr>
            <w:tcW w:w="0" w:type="auto"/>
            <w:vAlign w:val="center"/>
            <w:hideMark/>
          </w:tcPr>
          <w:p w14:paraId="4625ACB7" w14:textId="77777777" w:rsidR="00CE4513" w:rsidRPr="00CE4513" w:rsidRDefault="00CE4513" w:rsidP="00CE4513">
            <w:r w:rsidRPr="00CE4513">
              <w:t>API-009</w:t>
            </w:r>
          </w:p>
        </w:tc>
        <w:tc>
          <w:tcPr>
            <w:tcW w:w="0" w:type="auto"/>
            <w:vAlign w:val="center"/>
            <w:hideMark/>
          </w:tcPr>
          <w:p w14:paraId="2E5FC9F7" w14:textId="77777777" w:rsidR="00CE4513" w:rsidRPr="00CE4513" w:rsidRDefault="00CE4513" w:rsidP="00CE4513">
            <w:r w:rsidRPr="00CE4513">
              <w:t>Hold confirmation preserves existing resource reservations</w:t>
            </w:r>
          </w:p>
        </w:tc>
      </w:tr>
      <w:tr w:rsidR="00CE4513" w:rsidRPr="00CE4513" w14:paraId="4B06C16E" w14:textId="77777777">
        <w:trPr>
          <w:tblCellSpacing w:w="15" w:type="dxa"/>
        </w:trPr>
        <w:tc>
          <w:tcPr>
            <w:tcW w:w="0" w:type="auto"/>
            <w:vAlign w:val="center"/>
            <w:hideMark/>
          </w:tcPr>
          <w:p w14:paraId="76B6DA1A" w14:textId="77777777" w:rsidR="00CE4513" w:rsidRPr="00CE4513" w:rsidRDefault="00CE4513" w:rsidP="00CE4513">
            <w:r w:rsidRPr="00CE4513">
              <w:t>API-010</w:t>
            </w:r>
          </w:p>
        </w:tc>
        <w:tc>
          <w:tcPr>
            <w:tcW w:w="0" w:type="auto"/>
            <w:vAlign w:val="center"/>
            <w:hideMark/>
          </w:tcPr>
          <w:p w14:paraId="5FDA0BE2" w14:textId="77777777" w:rsidR="00CE4513" w:rsidRPr="00CE4513" w:rsidRDefault="00CE4513" w:rsidP="00CE4513">
            <w:r w:rsidRPr="00CE4513">
              <w:t>Rescheduling is atomic</w:t>
            </w:r>
          </w:p>
        </w:tc>
      </w:tr>
      <w:tr w:rsidR="00CE4513" w:rsidRPr="00CE4513" w14:paraId="6E99F2B1" w14:textId="77777777">
        <w:trPr>
          <w:tblCellSpacing w:w="15" w:type="dxa"/>
        </w:trPr>
        <w:tc>
          <w:tcPr>
            <w:tcW w:w="0" w:type="auto"/>
            <w:vAlign w:val="center"/>
            <w:hideMark/>
          </w:tcPr>
          <w:p w14:paraId="5D377B1E" w14:textId="77777777" w:rsidR="00CE4513" w:rsidRPr="00CE4513" w:rsidRDefault="00CE4513" w:rsidP="00CE4513">
            <w:r w:rsidRPr="00CE4513">
              <w:t>API-011</w:t>
            </w:r>
          </w:p>
        </w:tc>
        <w:tc>
          <w:tcPr>
            <w:tcW w:w="0" w:type="auto"/>
            <w:vAlign w:val="center"/>
            <w:hideMark/>
          </w:tcPr>
          <w:p w14:paraId="347B05CA" w14:textId="77777777" w:rsidR="00CE4513" w:rsidRPr="00CE4513" w:rsidRDefault="00CE4513" w:rsidP="00CE4513">
            <w:r w:rsidRPr="00CE4513">
              <w:t>Appointment mutation requires Idempotency-Key and If-Match</w:t>
            </w:r>
          </w:p>
        </w:tc>
      </w:tr>
      <w:tr w:rsidR="00CE4513" w:rsidRPr="00CE4513" w14:paraId="5AAFAB46" w14:textId="77777777">
        <w:trPr>
          <w:tblCellSpacing w:w="15" w:type="dxa"/>
        </w:trPr>
        <w:tc>
          <w:tcPr>
            <w:tcW w:w="0" w:type="auto"/>
            <w:vAlign w:val="center"/>
            <w:hideMark/>
          </w:tcPr>
          <w:p w14:paraId="2300681D" w14:textId="77777777" w:rsidR="00CE4513" w:rsidRPr="00CE4513" w:rsidRDefault="00CE4513" w:rsidP="00CE4513">
            <w:r w:rsidRPr="00CE4513">
              <w:t>API-012</w:t>
            </w:r>
          </w:p>
        </w:tc>
        <w:tc>
          <w:tcPr>
            <w:tcW w:w="0" w:type="auto"/>
            <w:vAlign w:val="center"/>
            <w:hideMark/>
          </w:tcPr>
          <w:p w14:paraId="61A6E518" w14:textId="77777777" w:rsidR="00CE4513" w:rsidRPr="00CE4513" w:rsidRDefault="00CE4513" w:rsidP="00CE4513">
            <w:r w:rsidRPr="00CE4513">
              <w:t>RFC 9457 Problem Details</w:t>
            </w:r>
          </w:p>
        </w:tc>
      </w:tr>
      <w:tr w:rsidR="00CE4513" w:rsidRPr="00CE4513" w14:paraId="29F46A48" w14:textId="77777777">
        <w:trPr>
          <w:tblCellSpacing w:w="15" w:type="dxa"/>
        </w:trPr>
        <w:tc>
          <w:tcPr>
            <w:tcW w:w="0" w:type="auto"/>
            <w:vAlign w:val="center"/>
            <w:hideMark/>
          </w:tcPr>
          <w:p w14:paraId="204A894E" w14:textId="77777777" w:rsidR="00CE4513" w:rsidRPr="00CE4513" w:rsidRDefault="00CE4513" w:rsidP="00CE4513">
            <w:r w:rsidRPr="00CE4513">
              <w:lastRenderedPageBreak/>
              <w:t>API-013</w:t>
            </w:r>
          </w:p>
        </w:tc>
        <w:tc>
          <w:tcPr>
            <w:tcW w:w="0" w:type="auto"/>
            <w:vAlign w:val="center"/>
            <w:hideMark/>
          </w:tcPr>
          <w:p w14:paraId="668225E3" w14:textId="77777777" w:rsidR="00CE4513" w:rsidRPr="00CE4513" w:rsidRDefault="00CE4513" w:rsidP="00CE4513">
            <w:r w:rsidRPr="00CE4513">
              <w:t>Keyset pagination for large appointment collections</w:t>
            </w:r>
          </w:p>
        </w:tc>
      </w:tr>
      <w:tr w:rsidR="00CE4513" w:rsidRPr="00CE4513" w14:paraId="2E82811F" w14:textId="77777777">
        <w:trPr>
          <w:tblCellSpacing w:w="15" w:type="dxa"/>
        </w:trPr>
        <w:tc>
          <w:tcPr>
            <w:tcW w:w="0" w:type="auto"/>
            <w:vAlign w:val="center"/>
            <w:hideMark/>
          </w:tcPr>
          <w:p w14:paraId="209E0674" w14:textId="77777777" w:rsidR="00CE4513" w:rsidRPr="00CE4513" w:rsidRDefault="00CE4513" w:rsidP="00CE4513">
            <w:r w:rsidRPr="00CE4513">
              <w:t>API-014</w:t>
            </w:r>
          </w:p>
        </w:tc>
        <w:tc>
          <w:tcPr>
            <w:tcW w:w="0" w:type="auto"/>
            <w:vAlign w:val="center"/>
            <w:hideMark/>
          </w:tcPr>
          <w:p w14:paraId="696A4FC1" w14:textId="77777777" w:rsidR="00CE4513" w:rsidRPr="00CE4513" w:rsidRDefault="00CE4513" w:rsidP="00CE4513">
            <w:r w:rsidRPr="00CE4513">
              <w:t>Bounded availability search</w:t>
            </w:r>
          </w:p>
        </w:tc>
      </w:tr>
      <w:tr w:rsidR="00CE4513" w:rsidRPr="00CE4513" w14:paraId="35D25E78" w14:textId="77777777">
        <w:trPr>
          <w:tblCellSpacing w:w="15" w:type="dxa"/>
        </w:trPr>
        <w:tc>
          <w:tcPr>
            <w:tcW w:w="0" w:type="auto"/>
            <w:vAlign w:val="center"/>
            <w:hideMark/>
          </w:tcPr>
          <w:p w14:paraId="5FA04C37" w14:textId="77777777" w:rsidR="00CE4513" w:rsidRPr="00CE4513" w:rsidRDefault="00CE4513" w:rsidP="00CE4513">
            <w:r w:rsidRPr="00CE4513">
              <w:t>API-015</w:t>
            </w:r>
          </w:p>
        </w:tc>
        <w:tc>
          <w:tcPr>
            <w:tcW w:w="0" w:type="auto"/>
            <w:vAlign w:val="center"/>
            <w:hideMark/>
          </w:tcPr>
          <w:p w14:paraId="2398BE89" w14:textId="77777777" w:rsidR="00CE4513" w:rsidRPr="00CE4513" w:rsidRDefault="00CE4513" w:rsidP="00CE4513">
            <w:proofErr w:type="spellStart"/>
            <w:r w:rsidRPr="00CE4513">
              <w:t>OpenAPI</w:t>
            </w:r>
            <w:proofErr w:type="spellEnd"/>
            <w:r w:rsidRPr="00CE4513">
              <w:t xml:space="preserve"> 3.1.2 design contract</w:t>
            </w:r>
          </w:p>
        </w:tc>
      </w:tr>
      <w:tr w:rsidR="00CE4513" w:rsidRPr="00CE4513" w14:paraId="6770E8E8" w14:textId="77777777">
        <w:trPr>
          <w:tblCellSpacing w:w="15" w:type="dxa"/>
        </w:trPr>
        <w:tc>
          <w:tcPr>
            <w:tcW w:w="0" w:type="auto"/>
            <w:vAlign w:val="center"/>
            <w:hideMark/>
          </w:tcPr>
          <w:p w14:paraId="627EED1F" w14:textId="77777777" w:rsidR="00CE4513" w:rsidRPr="00CE4513" w:rsidRDefault="00CE4513" w:rsidP="00CE4513">
            <w:r w:rsidRPr="00CE4513">
              <w:t>API-016</w:t>
            </w:r>
          </w:p>
        </w:tc>
        <w:tc>
          <w:tcPr>
            <w:tcW w:w="0" w:type="auto"/>
            <w:vAlign w:val="center"/>
            <w:hideMark/>
          </w:tcPr>
          <w:p w14:paraId="3A5B9BB3" w14:textId="77777777" w:rsidR="00CE4513" w:rsidRPr="00CE4513" w:rsidRDefault="00CE4513" w:rsidP="00CE4513">
            <w:r w:rsidRPr="00CE4513">
              <w:t>Strict separation of controller, application, domain, and persistence responsibilities</w:t>
            </w:r>
          </w:p>
        </w:tc>
      </w:tr>
      <w:tr w:rsidR="00CE4513" w:rsidRPr="00CE4513" w14:paraId="5DB653A2" w14:textId="77777777">
        <w:trPr>
          <w:tblCellSpacing w:w="15" w:type="dxa"/>
        </w:trPr>
        <w:tc>
          <w:tcPr>
            <w:tcW w:w="0" w:type="auto"/>
            <w:vAlign w:val="center"/>
            <w:hideMark/>
          </w:tcPr>
          <w:p w14:paraId="71A40609" w14:textId="77777777" w:rsidR="00CE4513" w:rsidRPr="00CE4513" w:rsidRDefault="00CE4513" w:rsidP="00CE4513">
            <w:r w:rsidRPr="00CE4513">
              <w:t>API-017</w:t>
            </w:r>
          </w:p>
        </w:tc>
        <w:tc>
          <w:tcPr>
            <w:tcW w:w="0" w:type="auto"/>
            <w:vAlign w:val="center"/>
            <w:hideMark/>
          </w:tcPr>
          <w:p w14:paraId="3C888DD7" w14:textId="77777777" w:rsidR="00CE4513" w:rsidRPr="00CE4513" w:rsidRDefault="00CE4513" w:rsidP="00CE4513">
            <w:r w:rsidRPr="00CE4513">
              <w:t>No direct client API for internal reservation/outbox manipulation</w:t>
            </w:r>
          </w:p>
        </w:tc>
      </w:tr>
      <w:tr w:rsidR="00CE4513" w:rsidRPr="00CE4513" w14:paraId="315419D9" w14:textId="77777777">
        <w:trPr>
          <w:tblCellSpacing w:w="15" w:type="dxa"/>
        </w:trPr>
        <w:tc>
          <w:tcPr>
            <w:tcW w:w="0" w:type="auto"/>
            <w:vAlign w:val="center"/>
            <w:hideMark/>
          </w:tcPr>
          <w:p w14:paraId="36B36896" w14:textId="77777777" w:rsidR="00CE4513" w:rsidRPr="00CE4513" w:rsidRDefault="00CE4513" w:rsidP="00CE4513">
            <w:r w:rsidRPr="00CE4513">
              <w:t>API-018</w:t>
            </w:r>
          </w:p>
        </w:tc>
        <w:tc>
          <w:tcPr>
            <w:tcW w:w="0" w:type="auto"/>
            <w:vAlign w:val="center"/>
            <w:hideMark/>
          </w:tcPr>
          <w:p w14:paraId="1BC00A33" w14:textId="77777777" w:rsidR="00CE4513" w:rsidRPr="00CE4513" w:rsidRDefault="00CE4513" w:rsidP="00CE4513">
            <w:r w:rsidRPr="00CE4513">
              <w:t>No payment APIs or group-capacity booking in v1</w:t>
            </w:r>
          </w:p>
        </w:tc>
      </w:tr>
    </w:tbl>
    <w:p w14:paraId="02707313" w14:textId="77777777" w:rsidR="00CE4513" w:rsidRPr="00CE4513" w:rsidRDefault="00CE4513" w:rsidP="00CE4513">
      <w:pPr>
        <w:rPr>
          <w:b/>
          <w:bCs/>
        </w:rPr>
      </w:pPr>
      <w:r w:rsidRPr="00CE4513">
        <w:rPr>
          <w:b/>
          <w:bCs/>
        </w:rPr>
        <w:t>Phase 5 completion checklist</w:t>
      </w:r>
    </w:p>
    <w:p w14:paraId="2EFB6031" w14:textId="77777777" w:rsidR="00CE4513" w:rsidRPr="00CE4513" w:rsidRDefault="00CE4513" w:rsidP="00CE4513">
      <w:r w:rsidRPr="00CE4513">
        <w:t>Phase 5 design deliverables</w:t>
      </w:r>
    </w:p>
    <w:p w14:paraId="7CA60BCB" w14:textId="77777777" w:rsidR="00CE4513" w:rsidRPr="00CE4513" w:rsidRDefault="00CE4513" w:rsidP="00CE4513">
      <w:r w:rsidRPr="00CE4513">
        <w:t>12 / 12 defined</w:t>
      </w:r>
    </w:p>
    <w:p w14:paraId="091F7358" w14:textId="77777777" w:rsidR="00CE4513" w:rsidRPr="00CE4513" w:rsidRDefault="00CE4513" w:rsidP="00CE4513">
      <w:r w:rsidRPr="00CE4513">
        <w:t>Canonical URL conventions and versioning</w:t>
      </w:r>
    </w:p>
    <w:p w14:paraId="1698AF8B" w14:textId="77777777" w:rsidR="00CE4513" w:rsidRPr="00CE4513" w:rsidRDefault="00CE4513" w:rsidP="00CE4513">
      <w:r w:rsidRPr="00CE4513">
        <w:t xml:space="preserve">Endpoint </w:t>
      </w:r>
      <w:proofErr w:type="spellStart"/>
      <w:r w:rsidRPr="00CE4513">
        <w:t>catalog</w:t>
      </w:r>
      <w:proofErr w:type="spellEnd"/>
      <w:r w:rsidRPr="00CE4513">
        <w:t xml:space="preserve"> and access requirements</w:t>
      </w:r>
    </w:p>
    <w:p w14:paraId="7A93204A" w14:textId="77777777" w:rsidR="00CE4513" w:rsidRPr="00CE4513" w:rsidRDefault="00CE4513" w:rsidP="00CE4513">
      <w:r w:rsidRPr="00CE4513">
        <w:t>Request and response DTO models</w:t>
      </w:r>
    </w:p>
    <w:p w14:paraId="794AAAF2" w14:textId="77777777" w:rsidR="00CE4513" w:rsidRPr="00CE4513" w:rsidRDefault="00CE4513" w:rsidP="00CE4513">
      <w:r w:rsidRPr="00CE4513">
        <w:t>Availability search semantics</w:t>
      </w:r>
    </w:p>
    <w:p w14:paraId="408CEDB1" w14:textId="77777777" w:rsidR="00CE4513" w:rsidRPr="00CE4513" w:rsidRDefault="00CE4513" w:rsidP="00CE4513">
      <w:r w:rsidRPr="00CE4513">
        <w:t>Booking hold and appointment contracts</w:t>
      </w:r>
    </w:p>
    <w:p w14:paraId="798768CD" w14:textId="77777777" w:rsidR="00CE4513" w:rsidRPr="00CE4513" w:rsidRDefault="00CE4513" w:rsidP="00CE4513">
      <w:r w:rsidRPr="00CE4513">
        <w:t>Lifecycle transition contracts</w:t>
      </w:r>
    </w:p>
    <w:p w14:paraId="5ACC87F1" w14:textId="77777777" w:rsidR="00CE4513" w:rsidRPr="00CE4513" w:rsidRDefault="00CE4513" w:rsidP="00CE4513">
      <w:r w:rsidRPr="00CE4513">
        <w:t>Idempotency and safe retry design</w:t>
      </w:r>
    </w:p>
    <w:p w14:paraId="738811F9" w14:textId="77777777" w:rsidR="00CE4513" w:rsidRPr="00CE4513" w:rsidRDefault="00CE4513" w:rsidP="00CE4513">
      <w:r w:rsidRPr="00CE4513">
        <w:t>ETag/If-Match concurrency design</w:t>
      </w:r>
    </w:p>
    <w:p w14:paraId="46266D1A" w14:textId="77777777" w:rsidR="00CE4513" w:rsidRPr="00CE4513" w:rsidRDefault="00CE4513" w:rsidP="00CE4513">
      <w:r w:rsidRPr="00CE4513">
        <w:t>Error taxonomy and RFC 9457</w:t>
      </w:r>
    </w:p>
    <w:p w14:paraId="4B344ACC" w14:textId="77777777" w:rsidR="00CE4513" w:rsidRPr="00CE4513" w:rsidRDefault="00CE4513" w:rsidP="00CE4513">
      <w:r w:rsidRPr="00CE4513">
        <w:t>Pagination, filtering, validation, and rate limits</w:t>
      </w:r>
    </w:p>
    <w:p w14:paraId="30265179" w14:textId="77777777" w:rsidR="00CE4513" w:rsidRPr="00CE4513" w:rsidRDefault="00CE4513" w:rsidP="00CE4513">
      <w:proofErr w:type="spellStart"/>
      <w:r w:rsidRPr="00CE4513">
        <w:t>OpenAPI</w:t>
      </w:r>
      <w:proofErr w:type="spellEnd"/>
      <w:r w:rsidRPr="00CE4513">
        <w:t xml:space="preserve"> design artifact</w:t>
      </w:r>
    </w:p>
    <w:p w14:paraId="49104EDF" w14:textId="77777777" w:rsidR="00CE4513" w:rsidRPr="00CE4513" w:rsidRDefault="00CE4513" w:rsidP="00CE4513">
      <w:r w:rsidRPr="00CE4513">
        <w:t>API security and contract test plan</w:t>
      </w:r>
    </w:p>
    <w:p w14:paraId="11AE9888" w14:textId="77777777" w:rsidR="00CE4513" w:rsidRPr="00CE4513" w:rsidRDefault="00CE4513" w:rsidP="00CE4513">
      <w:r w:rsidRPr="00CE4513">
        <w:t xml:space="preserve">The contract is drafted and structurally checked. Full </w:t>
      </w:r>
      <w:proofErr w:type="spellStart"/>
      <w:r w:rsidRPr="00CE4513">
        <w:t>OpenAPI</w:t>
      </w:r>
      <w:proofErr w:type="spellEnd"/>
      <w:r w:rsidRPr="00CE4513">
        <w:t xml:space="preserve"> validation, Spring Boot integration, PostgreSQL execution, security tests, and concurrency tests remain to be completed in the implementation phases.</w:t>
      </w:r>
    </w:p>
    <w:p w14:paraId="721E52E0" w14:textId="77777777" w:rsidR="00CE4513" w:rsidRPr="00CE4513" w:rsidRDefault="00CE4513" w:rsidP="00CE4513">
      <w:pPr>
        <w:rPr>
          <w:b/>
          <w:bCs/>
        </w:rPr>
      </w:pPr>
      <w:r w:rsidRPr="00CE4513">
        <w:rPr>
          <w:b/>
          <w:bCs/>
        </w:rPr>
        <w:t>IMPLEMENTATION MANIFEST — Updated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8"/>
        <w:gridCol w:w="4408"/>
      </w:tblGrid>
      <w:tr w:rsidR="00CE4513" w:rsidRPr="00CE4513" w14:paraId="3AFA1BFA" w14:textId="77777777">
        <w:trPr>
          <w:tblCellSpacing w:w="15" w:type="dxa"/>
        </w:trPr>
        <w:tc>
          <w:tcPr>
            <w:tcW w:w="0" w:type="auto"/>
            <w:vAlign w:val="center"/>
            <w:hideMark/>
          </w:tcPr>
          <w:p w14:paraId="105E416E" w14:textId="77777777" w:rsidR="00CE4513" w:rsidRPr="00CE4513" w:rsidRDefault="00CE4513" w:rsidP="00CE4513">
            <w:pPr>
              <w:rPr>
                <w:b/>
                <w:bCs/>
              </w:rPr>
            </w:pPr>
            <w:r w:rsidRPr="00CE4513">
              <w:rPr>
                <w:b/>
                <w:bCs/>
              </w:rPr>
              <w:t>Phase</w:t>
            </w:r>
          </w:p>
        </w:tc>
        <w:tc>
          <w:tcPr>
            <w:tcW w:w="0" w:type="auto"/>
            <w:vAlign w:val="center"/>
            <w:hideMark/>
          </w:tcPr>
          <w:p w14:paraId="0B00DBBA" w14:textId="77777777" w:rsidR="00CE4513" w:rsidRPr="00CE4513" w:rsidRDefault="00CE4513" w:rsidP="00CE4513">
            <w:pPr>
              <w:rPr>
                <w:b/>
                <w:bCs/>
              </w:rPr>
            </w:pPr>
            <w:r w:rsidRPr="00CE4513">
              <w:rPr>
                <w:b/>
                <w:bCs/>
              </w:rPr>
              <w:t>Status</w:t>
            </w:r>
          </w:p>
        </w:tc>
      </w:tr>
      <w:tr w:rsidR="00CE4513" w:rsidRPr="00CE4513" w14:paraId="7C67E568" w14:textId="77777777">
        <w:trPr>
          <w:tblCellSpacing w:w="15" w:type="dxa"/>
        </w:trPr>
        <w:tc>
          <w:tcPr>
            <w:tcW w:w="0" w:type="auto"/>
            <w:vAlign w:val="center"/>
            <w:hideMark/>
          </w:tcPr>
          <w:p w14:paraId="28102282" w14:textId="77777777" w:rsidR="00CE4513" w:rsidRPr="00CE4513" w:rsidRDefault="00CE4513" w:rsidP="00CE4513">
            <w:r w:rsidRPr="00CE4513">
              <w:lastRenderedPageBreak/>
              <w:t>Phases 0–4 — Requirements through Database Design</w:t>
            </w:r>
          </w:p>
        </w:tc>
        <w:tc>
          <w:tcPr>
            <w:tcW w:w="0" w:type="auto"/>
            <w:vAlign w:val="center"/>
            <w:hideMark/>
          </w:tcPr>
          <w:p w14:paraId="0E08A328" w14:textId="77777777" w:rsidR="00CE4513" w:rsidRPr="00CE4513" w:rsidRDefault="00CE4513" w:rsidP="00CE4513">
            <w:r w:rsidRPr="00CE4513">
              <w:t>Design completed</w:t>
            </w:r>
          </w:p>
        </w:tc>
      </w:tr>
      <w:tr w:rsidR="00CE4513" w:rsidRPr="00CE4513" w14:paraId="789B0EA5" w14:textId="77777777">
        <w:trPr>
          <w:tblCellSpacing w:w="15" w:type="dxa"/>
        </w:trPr>
        <w:tc>
          <w:tcPr>
            <w:tcW w:w="0" w:type="auto"/>
            <w:vAlign w:val="center"/>
            <w:hideMark/>
          </w:tcPr>
          <w:p w14:paraId="38D8C99B" w14:textId="77777777" w:rsidR="00CE4513" w:rsidRPr="00CE4513" w:rsidRDefault="00CE4513" w:rsidP="00CE4513">
            <w:r w:rsidRPr="00CE4513">
              <w:t>Phase 5 — REST API Design</w:t>
            </w:r>
          </w:p>
        </w:tc>
        <w:tc>
          <w:tcPr>
            <w:tcW w:w="0" w:type="auto"/>
            <w:vAlign w:val="center"/>
            <w:hideMark/>
          </w:tcPr>
          <w:p w14:paraId="6FBB1ED7" w14:textId="77777777" w:rsidR="00CE4513" w:rsidRPr="00CE4513" w:rsidRDefault="00CE4513" w:rsidP="00CE4513">
            <w:r w:rsidRPr="00CE4513">
              <w:t>Design completed; implementation verification pending</w:t>
            </w:r>
          </w:p>
        </w:tc>
      </w:tr>
      <w:tr w:rsidR="00CE4513" w:rsidRPr="00CE4513" w14:paraId="3B41C47E" w14:textId="77777777">
        <w:trPr>
          <w:tblCellSpacing w:w="15" w:type="dxa"/>
        </w:trPr>
        <w:tc>
          <w:tcPr>
            <w:tcW w:w="0" w:type="auto"/>
            <w:vAlign w:val="center"/>
            <w:hideMark/>
          </w:tcPr>
          <w:p w14:paraId="6F8DC98C" w14:textId="77777777" w:rsidR="00CE4513" w:rsidRPr="00CE4513" w:rsidRDefault="00CE4513" w:rsidP="00CE4513">
            <w:r w:rsidRPr="00CE4513">
              <w:t>Phase 6 — Security Architecture and Threat Model</w:t>
            </w:r>
          </w:p>
        </w:tc>
        <w:tc>
          <w:tcPr>
            <w:tcW w:w="0" w:type="auto"/>
            <w:vAlign w:val="center"/>
            <w:hideMark/>
          </w:tcPr>
          <w:p w14:paraId="2D79F892" w14:textId="77777777" w:rsidR="00CE4513" w:rsidRPr="00CE4513" w:rsidRDefault="00CE4513" w:rsidP="00CE4513">
            <w:r w:rsidRPr="00CE4513">
              <w:t>Next</w:t>
            </w:r>
          </w:p>
        </w:tc>
      </w:tr>
      <w:tr w:rsidR="00CE4513" w:rsidRPr="00CE4513" w14:paraId="4D6CFB10" w14:textId="77777777">
        <w:trPr>
          <w:tblCellSpacing w:w="15" w:type="dxa"/>
        </w:trPr>
        <w:tc>
          <w:tcPr>
            <w:tcW w:w="0" w:type="auto"/>
            <w:vAlign w:val="center"/>
            <w:hideMark/>
          </w:tcPr>
          <w:p w14:paraId="651BEC3D" w14:textId="77777777" w:rsidR="00CE4513" w:rsidRPr="00CE4513" w:rsidRDefault="00CE4513" w:rsidP="00CE4513">
            <w:r w:rsidRPr="00CE4513">
              <w:t>Phase 7 — Repository Tree and File Manifest</w:t>
            </w:r>
          </w:p>
        </w:tc>
        <w:tc>
          <w:tcPr>
            <w:tcW w:w="0" w:type="auto"/>
            <w:vAlign w:val="center"/>
            <w:hideMark/>
          </w:tcPr>
          <w:p w14:paraId="7B42D186" w14:textId="77777777" w:rsidR="00CE4513" w:rsidRPr="00CE4513" w:rsidRDefault="00CE4513" w:rsidP="00CE4513">
            <w:r w:rsidRPr="00CE4513">
              <w:t>Not started</w:t>
            </w:r>
          </w:p>
        </w:tc>
      </w:tr>
      <w:tr w:rsidR="00CE4513" w:rsidRPr="00CE4513" w14:paraId="7BEC528F" w14:textId="77777777">
        <w:trPr>
          <w:tblCellSpacing w:w="15" w:type="dxa"/>
        </w:trPr>
        <w:tc>
          <w:tcPr>
            <w:tcW w:w="0" w:type="auto"/>
            <w:vAlign w:val="center"/>
            <w:hideMark/>
          </w:tcPr>
          <w:p w14:paraId="68E8788A" w14:textId="77777777" w:rsidR="00CE4513" w:rsidRPr="00CE4513" w:rsidRDefault="00CE4513" w:rsidP="00CE4513">
            <w:r w:rsidRPr="00CE4513">
              <w:t>Phase 8 — Spring Boot Implementation</w:t>
            </w:r>
          </w:p>
        </w:tc>
        <w:tc>
          <w:tcPr>
            <w:tcW w:w="0" w:type="auto"/>
            <w:vAlign w:val="center"/>
            <w:hideMark/>
          </w:tcPr>
          <w:p w14:paraId="39653D45" w14:textId="77777777" w:rsidR="00CE4513" w:rsidRPr="00CE4513" w:rsidRDefault="00CE4513" w:rsidP="00CE4513">
            <w:r w:rsidRPr="00CE4513">
              <w:t>Not started</w:t>
            </w:r>
          </w:p>
        </w:tc>
      </w:tr>
      <w:tr w:rsidR="00CE4513" w:rsidRPr="00CE4513" w14:paraId="1F098943" w14:textId="77777777">
        <w:trPr>
          <w:tblCellSpacing w:w="15" w:type="dxa"/>
        </w:trPr>
        <w:tc>
          <w:tcPr>
            <w:tcW w:w="0" w:type="auto"/>
            <w:vAlign w:val="center"/>
            <w:hideMark/>
          </w:tcPr>
          <w:p w14:paraId="342837A1" w14:textId="77777777" w:rsidR="00CE4513" w:rsidRPr="00CE4513" w:rsidRDefault="00CE4513" w:rsidP="00CE4513">
            <w:r w:rsidRPr="00CE4513">
              <w:t>Phase 9 — Flyway Migrations</w:t>
            </w:r>
          </w:p>
        </w:tc>
        <w:tc>
          <w:tcPr>
            <w:tcW w:w="0" w:type="auto"/>
            <w:vAlign w:val="center"/>
            <w:hideMark/>
          </w:tcPr>
          <w:p w14:paraId="05EAE2C0" w14:textId="77777777" w:rsidR="00CE4513" w:rsidRPr="00CE4513" w:rsidRDefault="00CE4513" w:rsidP="00CE4513">
            <w:r w:rsidRPr="00CE4513">
              <w:t>Not started</w:t>
            </w:r>
          </w:p>
        </w:tc>
      </w:tr>
      <w:tr w:rsidR="00CE4513" w:rsidRPr="00CE4513" w14:paraId="468AC0C4" w14:textId="77777777">
        <w:trPr>
          <w:tblCellSpacing w:w="15" w:type="dxa"/>
        </w:trPr>
        <w:tc>
          <w:tcPr>
            <w:tcW w:w="0" w:type="auto"/>
            <w:vAlign w:val="center"/>
            <w:hideMark/>
          </w:tcPr>
          <w:p w14:paraId="4BE39AF1" w14:textId="77777777" w:rsidR="00CE4513" w:rsidRPr="00CE4513" w:rsidRDefault="00CE4513" w:rsidP="00CE4513">
            <w:r w:rsidRPr="00CE4513">
              <w:t>Phase 10 — Testing</w:t>
            </w:r>
          </w:p>
        </w:tc>
        <w:tc>
          <w:tcPr>
            <w:tcW w:w="0" w:type="auto"/>
            <w:vAlign w:val="center"/>
            <w:hideMark/>
          </w:tcPr>
          <w:p w14:paraId="75BBF3F4" w14:textId="77777777" w:rsidR="00CE4513" w:rsidRPr="00CE4513" w:rsidRDefault="00CE4513" w:rsidP="00CE4513">
            <w:r w:rsidRPr="00CE4513">
              <w:t>Not started</w:t>
            </w:r>
          </w:p>
        </w:tc>
      </w:tr>
      <w:tr w:rsidR="00CE4513" w:rsidRPr="00CE4513" w14:paraId="2D021E42" w14:textId="77777777">
        <w:trPr>
          <w:tblCellSpacing w:w="15" w:type="dxa"/>
        </w:trPr>
        <w:tc>
          <w:tcPr>
            <w:tcW w:w="0" w:type="auto"/>
            <w:vAlign w:val="center"/>
            <w:hideMark/>
          </w:tcPr>
          <w:p w14:paraId="5411F30C" w14:textId="77777777" w:rsidR="00CE4513" w:rsidRPr="00CE4513" w:rsidRDefault="00CE4513" w:rsidP="00CE4513">
            <w:r w:rsidRPr="00CE4513">
              <w:t>Phases 11–16 — Infrastructure through Production Review</w:t>
            </w:r>
          </w:p>
        </w:tc>
        <w:tc>
          <w:tcPr>
            <w:tcW w:w="0" w:type="auto"/>
            <w:vAlign w:val="center"/>
            <w:hideMark/>
          </w:tcPr>
          <w:p w14:paraId="4FA5F703" w14:textId="77777777" w:rsidR="00CE4513" w:rsidRPr="00CE4513" w:rsidRDefault="00CE4513" w:rsidP="00CE4513">
            <w:r w:rsidRPr="00CE4513">
              <w:t>Not started</w:t>
            </w:r>
          </w:p>
        </w:tc>
      </w:tr>
    </w:tbl>
    <w:p w14:paraId="454FA098" w14:textId="77777777" w:rsidR="00CE4513" w:rsidRPr="00CE4513" w:rsidRDefault="00CE4513" w:rsidP="00CE4513">
      <w:r w:rsidRPr="00CE4513">
        <w:t xml:space="preserve">COMPLETED: Phase 5 design, including the downloadable </w:t>
      </w:r>
      <w:proofErr w:type="spellStart"/>
      <w:r w:rsidRPr="00CE4513">
        <w:t>OpenAPI</w:t>
      </w:r>
      <w:proofErr w:type="spellEnd"/>
      <w:r w:rsidRPr="00CE4513">
        <w:t xml:space="preserve"> contract containing 67 operations and 64 schemas.</w:t>
      </w:r>
    </w:p>
    <w:p w14:paraId="1AD0C029" w14:textId="77777777" w:rsidR="00CE4513" w:rsidRPr="00CE4513" w:rsidRDefault="00CE4513" w:rsidP="00CE4513">
      <w:r w:rsidRPr="00CE4513">
        <w:t>NEXT: Phase 6 — detailed OAuth/OIDC security architecture, tenant isolation, authorization matrix, STRIDE threat model, OWASP controls, privacy architecture, regulatory-readiness mapping, and security verification criteria.</w:t>
      </w:r>
    </w:p>
    <w:p w14:paraId="5568AFAC" w14:textId="77777777" w:rsidR="00CE4513" w:rsidRPr="00CE4513" w:rsidRDefault="00CE4513" w:rsidP="00CE4513">
      <w:r w:rsidRPr="00CE4513">
        <w:t>REMAINING: Integration-backed validation and production implementation in Phases 6–16. Phase 5 is not yet a claim of a deployed or production-certified API.</w:t>
      </w:r>
    </w:p>
    <w:p w14:paraId="3E583DDE" w14:textId="77777777" w:rsidR="00CE4513" w:rsidRPr="00CE4513" w:rsidRDefault="00CE4513" w:rsidP="00CE4513">
      <w:pPr>
        <w:rPr>
          <w:b/>
          <w:bCs/>
        </w:rPr>
      </w:pPr>
      <w:r w:rsidRPr="00CE4513">
        <w:rPr>
          <w:b/>
          <w:bCs/>
        </w:rPr>
        <w:t>PHASE 6 — Security Architecture and Threat Model</w:t>
      </w:r>
    </w:p>
    <w:p w14:paraId="5A4A43AB" w14:textId="77777777" w:rsidR="00CE4513" w:rsidRPr="00CE4513" w:rsidRDefault="00CE4513" w:rsidP="00CE4513">
      <w:r w:rsidRPr="00CE4513">
        <w:t xml:space="preserve">Appointment Calendar Platform | Enterprise Security Design | Spring Boot + PostgreSQL + </w:t>
      </w:r>
      <w:proofErr w:type="spellStart"/>
      <w:r w:rsidRPr="00CE4513">
        <w:t>Keycloak</w:t>
      </w:r>
      <w:proofErr w:type="spellEnd"/>
    </w:p>
    <w:p w14:paraId="6E12D5AE" w14:textId="77777777" w:rsidR="00CE4513" w:rsidRPr="00CE4513" w:rsidRDefault="00CE4513" w:rsidP="00CE4513">
      <w:r w:rsidRPr="00CE4513">
        <w:t>Design phase — not yet security-tested</w:t>
      </w:r>
    </w:p>
    <w:p w14:paraId="639C56E4" w14:textId="77777777" w:rsidR="00CE4513" w:rsidRPr="00CE4513" w:rsidRDefault="00CE4513" w:rsidP="00CE4513">
      <w:r w:rsidRPr="00CE4513">
        <w:t>This phase takes our Appointment Calendar platform from an application that implements scheduling functionality to one designed to withstand malicious requests, compromised credentials, authorization mistakes, tenant-isolation failures, resource abuse, and infrastructure attacks.</w:t>
      </w:r>
    </w:p>
    <w:p w14:paraId="7FBE4B35" w14:textId="77777777" w:rsidR="00CE4513" w:rsidRPr="00CE4513" w:rsidRDefault="00CE4513" w:rsidP="00CE4513">
      <w:r w:rsidRPr="00CE4513">
        <w:t>A system can be functionally correct and still be dangerously insecure. For example, PostgreSQL might prevent double booking perfectly while an attacker uses a valid customer account to retrieve another customer's appointment information.</w:t>
      </w:r>
    </w:p>
    <w:p w14:paraId="42581D0D" w14:textId="77777777" w:rsidR="00CE4513" w:rsidRPr="00CE4513" w:rsidRDefault="00CE4513" w:rsidP="00CE4513">
      <w:r w:rsidRPr="00CE4513">
        <w:t>Our goal is to protect confidentiality, integrity, availability, privacy, and accountability, not simply make every endpoint require a JWT.</w:t>
      </w:r>
    </w:p>
    <w:p w14:paraId="495F4BAC" w14:textId="77777777" w:rsidR="00CE4513" w:rsidRPr="00CE4513" w:rsidRDefault="00CE4513" w:rsidP="00CE4513">
      <w:r w:rsidRPr="00CE4513">
        <w:lastRenderedPageBreak/>
        <w:t xml:space="preserve">The original master prompt calls this Phase 6, immediately after Phase 5 — API Design. It requires OAuth/OIDC architecture, an authorization matrix, STRIDE threat </w:t>
      </w:r>
      <w:proofErr w:type="spellStart"/>
      <w:r w:rsidRPr="00CE4513">
        <w:t>modeling</w:t>
      </w:r>
      <w:proofErr w:type="spellEnd"/>
      <w:r w:rsidRPr="00CE4513">
        <w:t xml:space="preserve">, OWASP mapping, privacy considerations, and compliance-readiness controls. </w:t>
      </w:r>
    </w:p>
    <w:p w14:paraId="67E6D80E" w14:textId="77777777" w:rsidR="00CE4513" w:rsidRPr="00CE4513" w:rsidRDefault="00CE4513" w:rsidP="00CE4513">
      <w:r w:rsidRPr="00CE4513">
        <w:t>Pasted text.txt</w:t>
      </w:r>
    </w:p>
    <w:p w14:paraId="1DFB715F" w14:textId="77777777" w:rsidR="00CE4513" w:rsidRPr="00CE4513" w:rsidRDefault="00CE4513" w:rsidP="00CE4513">
      <w:pPr>
        <w:rPr>
          <w:b/>
          <w:bCs/>
        </w:rPr>
      </w:pPr>
      <w:r w:rsidRPr="00CE4513">
        <w:rPr>
          <w:b/>
          <w:bCs/>
        </w:rPr>
        <w:t>1. Executive security design</w:t>
      </w:r>
    </w:p>
    <w:p w14:paraId="52390CA6" w14:textId="77777777" w:rsidR="00CE4513" w:rsidRPr="00CE4513" w:rsidRDefault="00CE4513" w:rsidP="00CE4513">
      <w:r w:rsidRPr="00CE4513">
        <w:t>These are the proposed non-negotiable security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0"/>
        <w:gridCol w:w="6126"/>
      </w:tblGrid>
      <w:tr w:rsidR="00CE4513" w:rsidRPr="00CE4513" w14:paraId="08C44F13" w14:textId="77777777">
        <w:trPr>
          <w:tblCellSpacing w:w="15" w:type="dxa"/>
        </w:trPr>
        <w:tc>
          <w:tcPr>
            <w:tcW w:w="0" w:type="auto"/>
            <w:vAlign w:val="center"/>
            <w:hideMark/>
          </w:tcPr>
          <w:p w14:paraId="71A70C8D" w14:textId="77777777" w:rsidR="00CE4513" w:rsidRPr="00CE4513" w:rsidRDefault="00CE4513" w:rsidP="00CE4513">
            <w:pPr>
              <w:rPr>
                <w:b/>
                <w:bCs/>
              </w:rPr>
            </w:pPr>
            <w:r w:rsidRPr="00CE4513">
              <w:rPr>
                <w:b/>
                <w:bCs/>
              </w:rPr>
              <w:t>Security concern</w:t>
            </w:r>
          </w:p>
        </w:tc>
        <w:tc>
          <w:tcPr>
            <w:tcW w:w="0" w:type="auto"/>
            <w:vAlign w:val="center"/>
            <w:hideMark/>
          </w:tcPr>
          <w:p w14:paraId="30996BAB" w14:textId="77777777" w:rsidR="00CE4513" w:rsidRPr="00CE4513" w:rsidRDefault="00CE4513" w:rsidP="00CE4513">
            <w:pPr>
              <w:rPr>
                <w:b/>
                <w:bCs/>
              </w:rPr>
            </w:pPr>
            <w:r w:rsidRPr="00CE4513">
              <w:rPr>
                <w:b/>
                <w:bCs/>
              </w:rPr>
              <w:t>Architectural decision</w:t>
            </w:r>
          </w:p>
        </w:tc>
      </w:tr>
      <w:tr w:rsidR="00CE4513" w:rsidRPr="00CE4513" w14:paraId="0EEBCDB8" w14:textId="77777777">
        <w:trPr>
          <w:tblCellSpacing w:w="15" w:type="dxa"/>
        </w:trPr>
        <w:tc>
          <w:tcPr>
            <w:tcW w:w="0" w:type="auto"/>
            <w:vAlign w:val="center"/>
            <w:hideMark/>
          </w:tcPr>
          <w:p w14:paraId="6E1A381C" w14:textId="77777777" w:rsidR="00CE4513" w:rsidRPr="00CE4513" w:rsidRDefault="00CE4513" w:rsidP="00CE4513">
            <w:r w:rsidRPr="00CE4513">
              <w:t>Authentication</w:t>
            </w:r>
          </w:p>
        </w:tc>
        <w:tc>
          <w:tcPr>
            <w:tcW w:w="0" w:type="auto"/>
            <w:vAlign w:val="center"/>
            <w:hideMark/>
          </w:tcPr>
          <w:p w14:paraId="7EE76A74" w14:textId="77777777" w:rsidR="00CE4513" w:rsidRPr="00CE4513" w:rsidRDefault="00CE4513" w:rsidP="00CE4513">
            <w:r w:rsidRPr="00CE4513">
              <w:t>External OAuth 2.0 / OIDC identity provider</w:t>
            </w:r>
          </w:p>
        </w:tc>
      </w:tr>
      <w:tr w:rsidR="00CE4513" w:rsidRPr="00CE4513" w14:paraId="49F53DF9" w14:textId="77777777">
        <w:trPr>
          <w:tblCellSpacing w:w="15" w:type="dxa"/>
        </w:trPr>
        <w:tc>
          <w:tcPr>
            <w:tcW w:w="0" w:type="auto"/>
            <w:vAlign w:val="center"/>
            <w:hideMark/>
          </w:tcPr>
          <w:p w14:paraId="073FBCC7" w14:textId="77777777" w:rsidR="00CE4513" w:rsidRPr="00CE4513" w:rsidRDefault="00CE4513" w:rsidP="00CE4513">
            <w:r w:rsidRPr="00CE4513">
              <w:t>Local identity provider</w:t>
            </w:r>
          </w:p>
        </w:tc>
        <w:tc>
          <w:tcPr>
            <w:tcW w:w="0" w:type="auto"/>
            <w:vAlign w:val="center"/>
            <w:hideMark/>
          </w:tcPr>
          <w:p w14:paraId="3339C2DC" w14:textId="77777777" w:rsidR="00CE4513" w:rsidRPr="00CE4513" w:rsidRDefault="00CE4513" w:rsidP="00CE4513">
            <w:proofErr w:type="spellStart"/>
            <w:r w:rsidRPr="00CE4513">
              <w:t>Keycloak</w:t>
            </w:r>
            <w:proofErr w:type="spellEnd"/>
          </w:p>
        </w:tc>
      </w:tr>
      <w:tr w:rsidR="00CE4513" w:rsidRPr="00CE4513" w14:paraId="2207691A" w14:textId="77777777">
        <w:trPr>
          <w:tblCellSpacing w:w="15" w:type="dxa"/>
        </w:trPr>
        <w:tc>
          <w:tcPr>
            <w:tcW w:w="0" w:type="auto"/>
            <w:vAlign w:val="center"/>
            <w:hideMark/>
          </w:tcPr>
          <w:p w14:paraId="6057614E" w14:textId="77777777" w:rsidR="00CE4513" w:rsidRPr="00CE4513" w:rsidRDefault="00CE4513" w:rsidP="00CE4513">
            <w:r w:rsidRPr="00CE4513">
              <w:t>API authentication</w:t>
            </w:r>
          </w:p>
        </w:tc>
        <w:tc>
          <w:tcPr>
            <w:tcW w:w="0" w:type="auto"/>
            <w:vAlign w:val="center"/>
            <w:hideMark/>
          </w:tcPr>
          <w:p w14:paraId="133CE41A" w14:textId="77777777" w:rsidR="00CE4513" w:rsidRPr="00CE4513" w:rsidRDefault="00CE4513" w:rsidP="00CE4513">
            <w:r w:rsidRPr="00CE4513">
              <w:t>Spring Security OAuth2 Resource Server</w:t>
            </w:r>
          </w:p>
        </w:tc>
      </w:tr>
      <w:tr w:rsidR="00CE4513" w:rsidRPr="00CE4513" w14:paraId="7BBAC1DD" w14:textId="77777777">
        <w:trPr>
          <w:tblCellSpacing w:w="15" w:type="dxa"/>
        </w:trPr>
        <w:tc>
          <w:tcPr>
            <w:tcW w:w="0" w:type="auto"/>
            <w:vAlign w:val="center"/>
            <w:hideMark/>
          </w:tcPr>
          <w:p w14:paraId="1157D201" w14:textId="77777777" w:rsidR="00CE4513" w:rsidRPr="00CE4513" w:rsidRDefault="00CE4513" w:rsidP="00CE4513">
            <w:r w:rsidRPr="00CE4513">
              <w:t>Browser login</w:t>
            </w:r>
          </w:p>
        </w:tc>
        <w:tc>
          <w:tcPr>
            <w:tcW w:w="0" w:type="auto"/>
            <w:vAlign w:val="center"/>
            <w:hideMark/>
          </w:tcPr>
          <w:p w14:paraId="712035BF" w14:textId="77777777" w:rsidR="00CE4513" w:rsidRPr="00CE4513" w:rsidRDefault="00CE4513" w:rsidP="00CE4513">
            <w:r w:rsidRPr="00CE4513">
              <w:t>Authorization Code + PKCE</w:t>
            </w:r>
          </w:p>
        </w:tc>
      </w:tr>
      <w:tr w:rsidR="00CE4513" w:rsidRPr="00CE4513" w14:paraId="16CF6D2E" w14:textId="77777777">
        <w:trPr>
          <w:tblCellSpacing w:w="15" w:type="dxa"/>
        </w:trPr>
        <w:tc>
          <w:tcPr>
            <w:tcW w:w="0" w:type="auto"/>
            <w:vAlign w:val="center"/>
            <w:hideMark/>
          </w:tcPr>
          <w:p w14:paraId="46AC47A0" w14:textId="77777777" w:rsidR="00CE4513" w:rsidRPr="00CE4513" w:rsidRDefault="00CE4513" w:rsidP="00CE4513">
            <w:r w:rsidRPr="00CE4513">
              <w:t>Authorization</w:t>
            </w:r>
          </w:p>
        </w:tc>
        <w:tc>
          <w:tcPr>
            <w:tcW w:w="0" w:type="auto"/>
            <w:vAlign w:val="center"/>
            <w:hideMark/>
          </w:tcPr>
          <w:p w14:paraId="5A44A734" w14:textId="77777777" w:rsidR="00CE4513" w:rsidRPr="00CE4513" w:rsidRDefault="00CE4513" w:rsidP="00CE4513">
            <w:r w:rsidRPr="00CE4513">
              <w:t>RBAC + resource ownership/relationship policies</w:t>
            </w:r>
          </w:p>
        </w:tc>
      </w:tr>
      <w:tr w:rsidR="00CE4513" w:rsidRPr="00CE4513" w14:paraId="49CC01F0" w14:textId="77777777">
        <w:trPr>
          <w:tblCellSpacing w:w="15" w:type="dxa"/>
        </w:trPr>
        <w:tc>
          <w:tcPr>
            <w:tcW w:w="0" w:type="auto"/>
            <w:vAlign w:val="center"/>
            <w:hideMark/>
          </w:tcPr>
          <w:p w14:paraId="2E9C37C8" w14:textId="77777777" w:rsidR="00CE4513" w:rsidRPr="00CE4513" w:rsidRDefault="00CE4513" w:rsidP="00CE4513">
            <w:r w:rsidRPr="00CE4513">
              <w:t>Tenant isolation</w:t>
            </w:r>
          </w:p>
        </w:tc>
        <w:tc>
          <w:tcPr>
            <w:tcW w:w="0" w:type="auto"/>
            <w:vAlign w:val="center"/>
            <w:hideMark/>
          </w:tcPr>
          <w:p w14:paraId="3A14C4BB" w14:textId="77777777" w:rsidR="00CE4513" w:rsidRPr="00CE4513" w:rsidRDefault="00CE4513" w:rsidP="00CE4513">
            <w:r w:rsidRPr="00CE4513">
              <w:t>Membership validation + tenant-scoped queries + database constraints</w:t>
            </w:r>
          </w:p>
        </w:tc>
      </w:tr>
      <w:tr w:rsidR="00CE4513" w:rsidRPr="00CE4513" w14:paraId="39DBBE36" w14:textId="77777777">
        <w:trPr>
          <w:tblCellSpacing w:w="15" w:type="dxa"/>
        </w:trPr>
        <w:tc>
          <w:tcPr>
            <w:tcW w:w="0" w:type="auto"/>
            <w:vAlign w:val="center"/>
            <w:hideMark/>
          </w:tcPr>
          <w:p w14:paraId="32734362" w14:textId="77777777" w:rsidR="00CE4513" w:rsidRPr="00CE4513" w:rsidRDefault="00CE4513" w:rsidP="00CE4513">
            <w:r w:rsidRPr="00CE4513">
              <w:t>Database isolation</w:t>
            </w:r>
          </w:p>
        </w:tc>
        <w:tc>
          <w:tcPr>
            <w:tcW w:w="0" w:type="auto"/>
            <w:vAlign w:val="center"/>
            <w:hideMark/>
          </w:tcPr>
          <w:p w14:paraId="0AECCF5C" w14:textId="77777777" w:rsidR="00CE4513" w:rsidRPr="00CE4513" w:rsidRDefault="00CE4513" w:rsidP="00CE4513">
            <w:r w:rsidRPr="00CE4513">
              <w:t>PostgreSQL shared schema, optionally strengthened with RLS</w:t>
            </w:r>
          </w:p>
        </w:tc>
      </w:tr>
      <w:tr w:rsidR="00CE4513" w:rsidRPr="00CE4513" w14:paraId="516531D2" w14:textId="77777777">
        <w:trPr>
          <w:tblCellSpacing w:w="15" w:type="dxa"/>
        </w:trPr>
        <w:tc>
          <w:tcPr>
            <w:tcW w:w="0" w:type="auto"/>
            <w:vAlign w:val="center"/>
            <w:hideMark/>
          </w:tcPr>
          <w:p w14:paraId="3E1CE387" w14:textId="77777777" w:rsidR="00CE4513" w:rsidRPr="00CE4513" w:rsidRDefault="00CE4513" w:rsidP="00CE4513">
            <w:r w:rsidRPr="00CE4513">
              <w:t>Appointment conflict protection</w:t>
            </w:r>
          </w:p>
        </w:tc>
        <w:tc>
          <w:tcPr>
            <w:tcW w:w="0" w:type="auto"/>
            <w:vAlign w:val="center"/>
            <w:hideMark/>
          </w:tcPr>
          <w:p w14:paraId="75517793" w14:textId="77777777" w:rsidR="00CE4513" w:rsidRPr="00CE4513" w:rsidRDefault="00CE4513" w:rsidP="00CE4513">
            <w:r w:rsidRPr="00CE4513">
              <w:t>PostgreSQL exclusion constraints</w:t>
            </w:r>
          </w:p>
        </w:tc>
      </w:tr>
      <w:tr w:rsidR="00CE4513" w:rsidRPr="00CE4513" w14:paraId="3E71DD19" w14:textId="77777777">
        <w:trPr>
          <w:tblCellSpacing w:w="15" w:type="dxa"/>
        </w:trPr>
        <w:tc>
          <w:tcPr>
            <w:tcW w:w="0" w:type="auto"/>
            <w:vAlign w:val="center"/>
            <w:hideMark/>
          </w:tcPr>
          <w:p w14:paraId="32352307" w14:textId="77777777" w:rsidR="00CE4513" w:rsidRPr="00CE4513" w:rsidRDefault="00CE4513" w:rsidP="00CE4513">
            <w:r w:rsidRPr="00CE4513">
              <w:t>API mutation protection</w:t>
            </w:r>
          </w:p>
        </w:tc>
        <w:tc>
          <w:tcPr>
            <w:tcW w:w="0" w:type="auto"/>
            <w:vAlign w:val="center"/>
            <w:hideMark/>
          </w:tcPr>
          <w:p w14:paraId="3B8D7FF0" w14:textId="77777777" w:rsidR="00CE4513" w:rsidRPr="00CE4513" w:rsidRDefault="00CE4513" w:rsidP="00CE4513">
            <w:r w:rsidRPr="00CE4513">
              <w:t>DTO allow-listing, validation, idempotency, ETags</w:t>
            </w:r>
          </w:p>
        </w:tc>
      </w:tr>
      <w:tr w:rsidR="00CE4513" w:rsidRPr="00CE4513" w14:paraId="199999B1" w14:textId="77777777">
        <w:trPr>
          <w:tblCellSpacing w:w="15" w:type="dxa"/>
        </w:trPr>
        <w:tc>
          <w:tcPr>
            <w:tcW w:w="0" w:type="auto"/>
            <w:vAlign w:val="center"/>
            <w:hideMark/>
          </w:tcPr>
          <w:p w14:paraId="313BE9CA" w14:textId="77777777" w:rsidR="00CE4513" w:rsidRPr="00CE4513" w:rsidRDefault="00CE4513" w:rsidP="00CE4513">
            <w:r w:rsidRPr="00CE4513">
              <w:t>Transport encryption</w:t>
            </w:r>
          </w:p>
        </w:tc>
        <w:tc>
          <w:tcPr>
            <w:tcW w:w="0" w:type="auto"/>
            <w:vAlign w:val="center"/>
            <w:hideMark/>
          </w:tcPr>
          <w:p w14:paraId="6284BED3" w14:textId="77777777" w:rsidR="00CE4513" w:rsidRPr="00CE4513" w:rsidRDefault="00CE4513" w:rsidP="00CE4513">
            <w:r w:rsidRPr="00CE4513">
              <w:t>HTTPS/TLS, plus secure internal connectivity</w:t>
            </w:r>
          </w:p>
        </w:tc>
      </w:tr>
      <w:tr w:rsidR="00CE4513" w:rsidRPr="00CE4513" w14:paraId="180EDDAB" w14:textId="77777777">
        <w:trPr>
          <w:tblCellSpacing w:w="15" w:type="dxa"/>
        </w:trPr>
        <w:tc>
          <w:tcPr>
            <w:tcW w:w="0" w:type="auto"/>
            <w:vAlign w:val="center"/>
            <w:hideMark/>
          </w:tcPr>
          <w:p w14:paraId="34A9EA80" w14:textId="77777777" w:rsidR="00CE4513" w:rsidRPr="00CE4513" w:rsidRDefault="00CE4513" w:rsidP="00CE4513">
            <w:r w:rsidRPr="00CE4513">
              <w:t>Storage protection</w:t>
            </w:r>
          </w:p>
        </w:tc>
        <w:tc>
          <w:tcPr>
            <w:tcW w:w="0" w:type="auto"/>
            <w:vAlign w:val="center"/>
            <w:hideMark/>
          </w:tcPr>
          <w:p w14:paraId="75960A1C" w14:textId="77777777" w:rsidR="00CE4513" w:rsidRPr="00CE4513" w:rsidRDefault="00CE4513" w:rsidP="00CE4513">
            <w:r w:rsidRPr="00CE4513">
              <w:t>Encryption at rest, controlled keys, least-privilege access</w:t>
            </w:r>
          </w:p>
        </w:tc>
      </w:tr>
      <w:tr w:rsidR="00CE4513" w:rsidRPr="00CE4513" w14:paraId="76BFA481" w14:textId="77777777">
        <w:trPr>
          <w:tblCellSpacing w:w="15" w:type="dxa"/>
        </w:trPr>
        <w:tc>
          <w:tcPr>
            <w:tcW w:w="0" w:type="auto"/>
            <w:vAlign w:val="center"/>
            <w:hideMark/>
          </w:tcPr>
          <w:p w14:paraId="0D5AA897" w14:textId="77777777" w:rsidR="00CE4513" w:rsidRPr="00CE4513" w:rsidRDefault="00CE4513" w:rsidP="00CE4513">
            <w:r w:rsidRPr="00CE4513">
              <w:t>Secrets</w:t>
            </w:r>
          </w:p>
        </w:tc>
        <w:tc>
          <w:tcPr>
            <w:tcW w:w="0" w:type="auto"/>
            <w:vAlign w:val="center"/>
            <w:hideMark/>
          </w:tcPr>
          <w:p w14:paraId="6A02568F" w14:textId="77777777" w:rsidR="00CE4513" w:rsidRPr="00CE4513" w:rsidRDefault="00CE4513" w:rsidP="00CE4513">
            <w:r w:rsidRPr="00CE4513">
              <w:t>Secret manager / externally provisioned secrets</w:t>
            </w:r>
          </w:p>
        </w:tc>
      </w:tr>
      <w:tr w:rsidR="00CE4513" w:rsidRPr="00CE4513" w14:paraId="4E271BAE" w14:textId="77777777">
        <w:trPr>
          <w:tblCellSpacing w:w="15" w:type="dxa"/>
        </w:trPr>
        <w:tc>
          <w:tcPr>
            <w:tcW w:w="0" w:type="auto"/>
            <w:vAlign w:val="center"/>
            <w:hideMark/>
          </w:tcPr>
          <w:p w14:paraId="3116F308" w14:textId="77777777" w:rsidR="00CE4513" w:rsidRPr="00CE4513" w:rsidRDefault="00CE4513" w:rsidP="00CE4513">
            <w:r w:rsidRPr="00CE4513">
              <w:t>Audit</w:t>
            </w:r>
          </w:p>
        </w:tc>
        <w:tc>
          <w:tcPr>
            <w:tcW w:w="0" w:type="auto"/>
            <w:vAlign w:val="center"/>
            <w:hideMark/>
          </w:tcPr>
          <w:p w14:paraId="587651A5" w14:textId="77777777" w:rsidR="00CE4513" w:rsidRPr="00CE4513" w:rsidRDefault="00CE4513" w:rsidP="00CE4513">
            <w:r w:rsidRPr="00CE4513">
              <w:t>Durable security and business audit events</w:t>
            </w:r>
          </w:p>
        </w:tc>
      </w:tr>
      <w:tr w:rsidR="00CE4513" w:rsidRPr="00CE4513" w14:paraId="7A68F84C" w14:textId="77777777">
        <w:trPr>
          <w:tblCellSpacing w:w="15" w:type="dxa"/>
        </w:trPr>
        <w:tc>
          <w:tcPr>
            <w:tcW w:w="0" w:type="auto"/>
            <w:vAlign w:val="center"/>
            <w:hideMark/>
          </w:tcPr>
          <w:p w14:paraId="4D5DBBE6" w14:textId="77777777" w:rsidR="00CE4513" w:rsidRPr="00CE4513" w:rsidRDefault="00CE4513" w:rsidP="00CE4513">
            <w:r w:rsidRPr="00CE4513">
              <w:t>Abuse protection</w:t>
            </w:r>
          </w:p>
        </w:tc>
        <w:tc>
          <w:tcPr>
            <w:tcW w:w="0" w:type="auto"/>
            <w:vAlign w:val="center"/>
            <w:hideMark/>
          </w:tcPr>
          <w:p w14:paraId="1FFE50A8" w14:textId="77777777" w:rsidR="00CE4513" w:rsidRPr="00CE4513" w:rsidRDefault="00CE4513" w:rsidP="00CE4513">
            <w:r w:rsidRPr="00CE4513">
              <w:t>WAF/gateway limits + transactional business limits</w:t>
            </w:r>
          </w:p>
        </w:tc>
      </w:tr>
      <w:tr w:rsidR="00CE4513" w:rsidRPr="00CE4513" w14:paraId="604BD2F7" w14:textId="77777777">
        <w:trPr>
          <w:tblCellSpacing w:w="15" w:type="dxa"/>
        </w:trPr>
        <w:tc>
          <w:tcPr>
            <w:tcW w:w="0" w:type="auto"/>
            <w:vAlign w:val="center"/>
            <w:hideMark/>
          </w:tcPr>
          <w:p w14:paraId="280A6F73" w14:textId="77777777" w:rsidR="00CE4513" w:rsidRPr="00CE4513" w:rsidRDefault="00CE4513" w:rsidP="00CE4513">
            <w:r w:rsidRPr="00CE4513">
              <w:t>External integrations</w:t>
            </w:r>
          </w:p>
        </w:tc>
        <w:tc>
          <w:tcPr>
            <w:tcW w:w="0" w:type="auto"/>
            <w:vAlign w:val="center"/>
            <w:hideMark/>
          </w:tcPr>
          <w:p w14:paraId="336261B9" w14:textId="77777777" w:rsidR="00CE4513" w:rsidRPr="00CE4513" w:rsidRDefault="00CE4513" w:rsidP="00CE4513">
            <w:r w:rsidRPr="00CE4513">
              <w:t>Restricted destinations, timeouts, authentication, validation</w:t>
            </w:r>
          </w:p>
        </w:tc>
      </w:tr>
      <w:tr w:rsidR="00CE4513" w:rsidRPr="00CE4513" w14:paraId="7CB5E3BD" w14:textId="77777777">
        <w:trPr>
          <w:tblCellSpacing w:w="15" w:type="dxa"/>
        </w:trPr>
        <w:tc>
          <w:tcPr>
            <w:tcW w:w="0" w:type="auto"/>
            <w:vAlign w:val="center"/>
            <w:hideMark/>
          </w:tcPr>
          <w:p w14:paraId="57E948FD" w14:textId="77777777" w:rsidR="00CE4513" w:rsidRPr="00CE4513" w:rsidRDefault="00CE4513" w:rsidP="00CE4513">
            <w:r w:rsidRPr="00CE4513">
              <w:t>Background workers</w:t>
            </w:r>
          </w:p>
        </w:tc>
        <w:tc>
          <w:tcPr>
            <w:tcW w:w="0" w:type="auto"/>
            <w:vAlign w:val="center"/>
            <w:hideMark/>
          </w:tcPr>
          <w:p w14:paraId="2BA1E408" w14:textId="77777777" w:rsidR="00CE4513" w:rsidRPr="00CE4513" w:rsidRDefault="00CE4513" w:rsidP="00CE4513">
            <w:r w:rsidRPr="00CE4513">
              <w:t>Least-privilege identities, safe claiming, idempotency</w:t>
            </w:r>
          </w:p>
        </w:tc>
      </w:tr>
      <w:tr w:rsidR="00CE4513" w:rsidRPr="00CE4513" w14:paraId="12AF1F30" w14:textId="77777777">
        <w:trPr>
          <w:tblCellSpacing w:w="15" w:type="dxa"/>
        </w:trPr>
        <w:tc>
          <w:tcPr>
            <w:tcW w:w="0" w:type="auto"/>
            <w:vAlign w:val="center"/>
            <w:hideMark/>
          </w:tcPr>
          <w:p w14:paraId="68EECBE2" w14:textId="77777777" w:rsidR="00CE4513" w:rsidRPr="00CE4513" w:rsidRDefault="00CE4513" w:rsidP="00CE4513">
            <w:r w:rsidRPr="00CE4513">
              <w:t>Threat-model method</w:t>
            </w:r>
          </w:p>
        </w:tc>
        <w:tc>
          <w:tcPr>
            <w:tcW w:w="0" w:type="auto"/>
            <w:vAlign w:val="center"/>
            <w:hideMark/>
          </w:tcPr>
          <w:p w14:paraId="2C10919E" w14:textId="77777777" w:rsidR="00CE4513" w:rsidRPr="00CE4513" w:rsidRDefault="00CE4513" w:rsidP="00CE4513">
            <w:r w:rsidRPr="00CE4513">
              <w:t>STRIDE</w:t>
            </w:r>
          </w:p>
        </w:tc>
      </w:tr>
      <w:tr w:rsidR="00CE4513" w:rsidRPr="00CE4513" w14:paraId="5FEBDFD0" w14:textId="77777777">
        <w:trPr>
          <w:tblCellSpacing w:w="15" w:type="dxa"/>
        </w:trPr>
        <w:tc>
          <w:tcPr>
            <w:tcW w:w="0" w:type="auto"/>
            <w:vAlign w:val="center"/>
            <w:hideMark/>
          </w:tcPr>
          <w:p w14:paraId="634C1E2C" w14:textId="77777777" w:rsidR="00CE4513" w:rsidRPr="00CE4513" w:rsidRDefault="00CE4513" w:rsidP="00CE4513">
            <w:r w:rsidRPr="00CE4513">
              <w:lastRenderedPageBreak/>
              <w:t>Security verification</w:t>
            </w:r>
          </w:p>
        </w:tc>
        <w:tc>
          <w:tcPr>
            <w:tcW w:w="0" w:type="auto"/>
            <w:vAlign w:val="center"/>
            <w:hideMark/>
          </w:tcPr>
          <w:p w14:paraId="7A2E5E7D" w14:textId="77777777" w:rsidR="00CE4513" w:rsidRPr="00CE4513" w:rsidRDefault="00CE4513" w:rsidP="00CE4513">
            <w:r w:rsidRPr="00CE4513">
              <w:t>OWASP ASVS 5.0.0-based test plan</w:t>
            </w:r>
          </w:p>
        </w:tc>
      </w:tr>
      <w:tr w:rsidR="00CE4513" w:rsidRPr="00CE4513" w14:paraId="6D9130D7" w14:textId="77777777">
        <w:trPr>
          <w:tblCellSpacing w:w="15" w:type="dxa"/>
        </w:trPr>
        <w:tc>
          <w:tcPr>
            <w:tcW w:w="0" w:type="auto"/>
            <w:vAlign w:val="center"/>
            <w:hideMark/>
          </w:tcPr>
          <w:p w14:paraId="76F618E2" w14:textId="77777777" w:rsidR="00CE4513" w:rsidRPr="00CE4513" w:rsidRDefault="00CE4513" w:rsidP="00CE4513">
            <w:r w:rsidRPr="00CE4513">
              <w:t>Security logging</w:t>
            </w:r>
          </w:p>
        </w:tc>
        <w:tc>
          <w:tcPr>
            <w:tcW w:w="0" w:type="auto"/>
            <w:vAlign w:val="center"/>
            <w:hideMark/>
          </w:tcPr>
          <w:p w14:paraId="5A258CA3" w14:textId="77777777" w:rsidR="00CE4513" w:rsidRPr="00CE4513" w:rsidRDefault="00CE4513" w:rsidP="00CE4513">
            <w:r w:rsidRPr="00CE4513">
              <w:t>Structured, redacted, correlated, monitored</w:t>
            </w:r>
          </w:p>
        </w:tc>
      </w:tr>
      <w:tr w:rsidR="00CE4513" w:rsidRPr="00CE4513" w14:paraId="48CF4000" w14:textId="77777777">
        <w:trPr>
          <w:tblCellSpacing w:w="15" w:type="dxa"/>
        </w:trPr>
        <w:tc>
          <w:tcPr>
            <w:tcW w:w="0" w:type="auto"/>
            <w:vAlign w:val="center"/>
            <w:hideMark/>
          </w:tcPr>
          <w:p w14:paraId="760B89F5" w14:textId="77777777" w:rsidR="00CE4513" w:rsidRPr="00CE4513" w:rsidRDefault="00CE4513" w:rsidP="00CE4513">
            <w:r w:rsidRPr="00CE4513">
              <w:t>Incident response</w:t>
            </w:r>
          </w:p>
        </w:tc>
        <w:tc>
          <w:tcPr>
            <w:tcW w:w="0" w:type="auto"/>
            <w:vAlign w:val="center"/>
            <w:hideMark/>
          </w:tcPr>
          <w:p w14:paraId="33B884E6" w14:textId="77777777" w:rsidR="00CE4513" w:rsidRPr="00CE4513" w:rsidRDefault="00CE4513" w:rsidP="00CE4513">
            <w:r w:rsidRPr="00CE4513">
              <w:t>Documented detection, containment, reporting, recovery</w:t>
            </w:r>
          </w:p>
        </w:tc>
      </w:tr>
      <w:tr w:rsidR="00CE4513" w:rsidRPr="00CE4513" w14:paraId="3138EFFA" w14:textId="77777777">
        <w:trPr>
          <w:tblCellSpacing w:w="15" w:type="dxa"/>
        </w:trPr>
        <w:tc>
          <w:tcPr>
            <w:tcW w:w="0" w:type="auto"/>
            <w:vAlign w:val="center"/>
            <w:hideMark/>
          </w:tcPr>
          <w:p w14:paraId="51D70EAD" w14:textId="77777777" w:rsidR="00CE4513" w:rsidRPr="00CE4513" w:rsidRDefault="00CE4513" w:rsidP="00CE4513">
            <w:r w:rsidRPr="00CE4513">
              <w:t>Compliance</w:t>
            </w:r>
          </w:p>
        </w:tc>
        <w:tc>
          <w:tcPr>
            <w:tcW w:w="0" w:type="auto"/>
            <w:vAlign w:val="center"/>
            <w:hideMark/>
          </w:tcPr>
          <w:p w14:paraId="425AD20C" w14:textId="77777777" w:rsidR="00CE4513" w:rsidRPr="00CE4513" w:rsidRDefault="00CE4513" w:rsidP="00CE4513">
            <w:r w:rsidRPr="00CE4513">
              <w:t>Readiness controls, not unsupported certification claims</w:t>
            </w:r>
          </w:p>
        </w:tc>
      </w:tr>
    </w:tbl>
    <w:p w14:paraId="705B0696" w14:textId="77777777" w:rsidR="00CE4513" w:rsidRPr="00CE4513" w:rsidRDefault="00CE4513" w:rsidP="00CE4513">
      <w:r w:rsidRPr="00CE4513">
        <w:t>We will use these standards as references:</w:t>
      </w:r>
    </w:p>
    <w:p w14:paraId="6F188E3E" w14:textId="77777777" w:rsidR="00CE4513" w:rsidRPr="00CE4513" w:rsidRDefault="00CE4513" w:rsidP="00CE4513">
      <w:pPr>
        <w:numPr>
          <w:ilvl w:val="0"/>
          <w:numId w:val="14"/>
        </w:numPr>
      </w:pPr>
      <w:r w:rsidRPr="00CE4513">
        <w:t xml:space="preserve">OWASP ASVS 5.0.0 — detailed application security verification requirements. </w:t>
      </w:r>
    </w:p>
    <w:p w14:paraId="1C15D424" w14:textId="7D6E7510" w:rsidR="00CE4513" w:rsidRPr="00CE4513" w:rsidRDefault="00CE4513" w:rsidP="00CE4513">
      <w:r w:rsidRPr="00CE4513">
        <w:drawing>
          <wp:inline distT="0" distB="0" distL="0" distR="0" wp14:anchorId="754D596E" wp14:editId="3027AEED">
            <wp:extent cx="304800" cy="304800"/>
            <wp:effectExtent l="0" t="0" r="0" b="0"/>
            <wp:docPr id="213896479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C78270C" w14:textId="77777777" w:rsidR="00CE4513" w:rsidRPr="00CE4513" w:rsidRDefault="00CE4513" w:rsidP="00CE4513">
      <w:r w:rsidRPr="00CE4513">
        <w:t>OWASP Foundation</w:t>
      </w:r>
    </w:p>
    <w:p w14:paraId="787EB326" w14:textId="77777777" w:rsidR="00CE4513" w:rsidRPr="00CE4513" w:rsidRDefault="00CE4513" w:rsidP="00CE4513">
      <w:pPr>
        <w:numPr>
          <w:ilvl w:val="0"/>
          <w:numId w:val="14"/>
        </w:numPr>
      </w:pPr>
      <w:r w:rsidRPr="00CE4513">
        <w:t xml:space="preserve">OWASP Top 10:2025 — principal web application security risks. </w:t>
      </w:r>
    </w:p>
    <w:p w14:paraId="2FABB70F" w14:textId="0DA2CC9B" w:rsidR="00CE4513" w:rsidRPr="00CE4513" w:rsidRDefault="00CE4513" w:rsidP="00CE4513">
      <w:r w:rsidRPr="00CE4513">
        <w:drawing>
          <wp:inline distT="0" distB="0" distL="0" distR="0" wp14:anchorId="336CD463" wp14:editId="3A814E3A">
            <wp:extent cx="304800" cy="304800"/>
            <wp:effectExtent l="0" t="0" r="0" b="0"/>
            <wp:docPr id="25510792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99A96D5" w14:textId="77777777" w:rsidR="00CE4513" w:rsidRPr="00CE4513" w:rsidRDefault="00CE4513" w:rsidP="00CE4513">
      <w:r w:rsidRPr="00CE4513">
        <w:t>OWASP Top 10:2025</w:t>
      </w:r>
    </w:p>
    <w:p w14:paraId="6A996828" w14:textId="77777777" w:rsidR="00CE4513" w:rsidRPr="00CE4513" w:rsidRDefault="00CE4513" w:rsidP="00CE4513">
      <w:pPr>
        <w:numPr>
          <w:ilvl w:val="0"/>
          <w:numId w:val="14"/>
        </w:numPr>
      </w:pPr>
      <w:r w:rsidRPr="00CE4513">
        <w:t xml:space="preserve">OWASP API Security Top 10:2023 — API-specific attack categories. </w:t>
      </w:r>
    </w:p>
    <w:p w14:paraId="1A3DAD43" w14:textId="51E01133" w:rsidR="00CE4513" w:rsidRPr="00CE4513" w:rsidRDefault="00CE4513" w:rsidP="00CE4513">
      <w:r w:rsidRPr="00CE4513">
        <w:drawing>
          <wp:inline distT="0" distB="0" distL="0" distR="0" wp14:anchorId="711CA484" wp14:editId="695736D9">
            <wp:extent cx="304800" cy="304800"/>
            <wp:effectExtent l="0" t="0" r="0" b="0"/>
            <wp:docPr id="147125164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B2C97F0" w14:textId="77777777" w:rsidR="00CE4513" w:rsidRPr="00CE4513" w:rsidRDefault="00CE4513" w:rsidP="00CE4513">
      <w:r w:rsidRPr="00CE4513">
        <w:t>OWASP API Security Top 10</w:t>
      </w:r>
    </w:p>
    <w:p w14:paraId="08CDBFA9" w14:textId="77777777" w:rsidR="00CE4513" w:rsidRPr="00CE4513" w:rsidRDefault="00CE4513" w:rsidP="00CE4513">
      <w:pPr>
        <w:numPr>
          <w:ilvl w:val="0"/>
          <w:numId w:val="14"/>
        </w:numPr>
      </w:pPr>
      <w:r w:rsidRPr="00CE4513">
        <w:t xml:space="preserve">RFC 9700 — OAuth 2.0 Security Best Current Practice. </w:t>
      </w:r>
    </w:p>
    <w:p w14:paraId="583E7855" w14:textId="4DDCEE8F" w:rsidR="00CE4513" w:rsidRPr="00CE4513" w:rsidRDefault="00CE4513" w:rsidP="00CE4513">
      <w:r w:rsidRPr="00CE4513">
        <w:drawing>
          <wp:inline distT="0" distB="0" distL="0" distR="0" wp14:anchorId="72E051E3" wp14:editId="359FC889">
            <wp:extent cx="304800" cy="304800"/>
            <wp:effectExtent l="0" t="0" r="0" b="0"/>
            <wp:docPr id="32424069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F9B28B9" w14:textId="77777777" w:rsidR="00CE4513" w:rsidRPr="00CE4513" w:rsidRDefault="00CE4513" w:rsidP="00CE4513">
      <w:r w:rsidRPr="00CE4513">
        <w:t>RFC Editor</w:t>
      </w:r>
    </w:p>
    <w:p w14:paraId="2E7624DD" w14:textId="77777777" w:rsidR="00CE4513" w:rsidRPr="00CE4513" w:rsidRDefault="00CE4513" w:rsidP="00CE4513">
      <w:pPr>
        <w:numPr>
          <w:ilvl w:val="0"/>
          <w:numId w:val="14"/>
        </w:numPr>
      </w:pPr>
      <w:r w:rsidRPr="00CE4513">
        <w:t xml:space="preserve">RFC 8725 — JWT security best practices. </w:t>
      </w:r>
    </w:p>
    <w:p w14:paraId="0570FC3E" w14:textId="7CFDF31D" w:rsidR="00CE4513" w:rsidRPr="00CE4513" w:rsidRDefault="00CE4513" w:rsidP="00CE4513">
      <w:r w:rsidRPr="00CE4513">
        <w:drawing>
          <wp:inline distT="0" distB="0" distL="0" distR="0" wp14:anchorId="22B26E13" wp14:editId="1ADF20E7">
            <wp:extent cx="304800" cy="304800"/>
            <wp:effectExtent l="0" t="0" r="0" b="0"/>
            <wp:docPr id="135286711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A8994B6" w14:textId="77777777" w:rsidR="00CE4513" w:rsidRPr="00CE4513" w:rsidRDefault="00CE4513" w:rsidP="00CE4513">
      <w:r w:rsidRPr="00CE4513">
        <w:t>RFC Editor</w:t>
      </w:r>
    </w:p>
    <w:p w14:paraId="6B1B012D" w14:textId="77777777" w:rsidR="00CE4513" w:rsidRPr="00CE4513" w:rsidRDefault="00CE4513" w:rsidP="00CE4513">
      <w:pPr>
        <w:numPr>
          <w:ilvl w:val="0"/>
          <w:numId w:val="14"/>
        </w:numPr>
      </w:pPr>
      <w:r w:rsidRPr="00CE4513">
        <w:t xml:space="preserve">NIST SP 800-63-4 — digital identity guidance, including authentication and federation. </w:t>
      </w:r>
    </w:p>
    <w:p w14:paraId="06090D3E" w14:textId="3316B7BF" w:rsidR="00CE4513" w:rsidRPr="00CE4513" w:rsidRDefault="00CE4513" w:rsidP="00CE4513">
      <w:r w:rsidRPr="00CE4513">
        <w:drawing>
          <wp:inline distT="0" distB="0" distL="0" distR="0" wp14:anchorId="32358514" wp14:editId="2F0D7A39">
            <wp:extent cx="304800" cy="304800"/>
            <wp:effectExtent l="0" t="0" r="0" b="0"/>
            <wp:docPr id="148102742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44DBA99" w14:textId="77777777" w:rsidR="00CE4513" w:rsidRPr="00CE4513" w:rsidRDefault="00CE4513" w:rsidP="00CE4513">
      <w:r w:rsidRPr="00CE4513">
        <w:t>CSRC</w:t>
      </w:r>
    </w:p>
    <w:p w14:paraId="54FC4677" w14:textId="77777777" w:rsidR="00CE4513" w:rsidRPr="00CE4513" w:rsidRDefault="00CE4513" w:rsidP="00CE4513">
      <w:r w:rsidRPr="00CE4513">
        <w:lastRenderedPageBreak/>
        <w:t>Our objective is to design toward OWASP ASVS Level 2, with selected stronger controls for administration, personal data, and critical business flows. That is a verification target, not a claim that the application has passed an ASVS assessment.</w:t>
      </w:r>
    </w:p>
    <w:p w14:paraId="6D2816A0" w14:textId="77777777" w:rsidR="00CE4513" w:rsidRPr="00CE4513" w:rsidRDefault="00CE4513" w:rsidP="00CE4513">
      <w:pPr>
        <w:rPr>
          <w:b/>
          <w:bCs/>
        </w:rPr>
      </w:pPr>
      <w:r w:rsidRPr="00CE4513">
        <w:rPr>
          <w:b/>
          <w:bCs/>
        </w:rPr>
        <w:t>2. Security fundamentals: what exactly are we protecting?</w:t>
      </w:r>
    </w:p>
    <w:p w14:paraId="35F8D855" w14:textId="77777777" w:rsidR="00CE4513" w:rsidRPr="00CE4513" w:rsidRDefault="00CE4513" w:rsidP="00CE4513">
      <w:r w:rsidRPr="00CE4513">
        <w:t>Before discussing Spring Security, consider five fundamental properties.</w:t>
      </w:r>
    </w:p>
    <w:p w14:paraId="26901769" w14:textId="77777777" w:rsidR="00CE4513" w:rsidRPr="00CE4513" w:rsidRDefault="00CE4513" w:rsidP="00CE4513">
      <w:r w:rsidRPr="00CE4513">
        <w:t>Confidentiality</w:t>
      </w:r>
    </w:p>
    <w:p w14:paraId="00DEEB85" w14:textId="77777777" w:rsidR="00CE4513" w:rsidRPr="00CE4513" w:rsidRDefault="00CE4513" w:rsidP="00CE4513">
      <w:r w:rsidRPr="00CE4513">
        <w:t>Only authorized people should see appointment details, customer information, private notes, staff schedules, and tenant configurations.</w:t>
      </w:r>
    </w:p>
    <w:p w14:paraId="02FDEEAA" w14:textId="77777777" w:rsidR="00CE4513" w:rsidRPr="00CE4513" w:rsidRDefault="00CE4513" w:rsidP="00CE4513">
      <w:r w:rsidRPr="00CE4513">
        <w:t>Integrity</w:t>
      </w:r>
    </w:p>
    <w:p w14:paraId="62B99CB7" w14:textId="77777777" w:rsidR="00CE4513" w:rsidRPr="00CE4513" w:rsidRDefault="00CE4513" w:rsidP="00CE4513">
      <w:r w:rsidRPr="00CE4513">
        <w:t>An attacker must not modify appointments, permissions, reservations, availability, or audit records without authorization.</w:t>
      </w:r>
    </w:p>
    <w:p w14:paraId="05BDFD39" w14:textId="77777777" w:rsidR="00CE4513" w:rsidRPr="00CE4513" w:rsidRDefault="00CE4513" w:rsidP="00CE4513">
      <w:r w:rsidRPr="00CE4513">
        <w:t>Availability</w:t>
      </w:r>
    </w:p>
    <w:p w14:paraId="64A82BAD" w14:textId="77777777" w:rsidR="00CE4513" w:rsidRPr="00CE4513" w:rsidRDefault="00CE4513" w:rsidP="00CE4513">
      <w:r w:rsidRPr="00CE4513">
        <w:t>Legitimate customers must be able to book appointments even when attackers try to exhaust resources, flood endpoints, or hoard slots.</w:t>
      </w:r>
    </w:p>
    <w:p w14:paraId="22A07FFD" w14:textId="77777777" w:rsidR="00CE4513" w:rsidRPr="00CE4513" w:rsidRDefault="00CE4513" w:rsidP="00CE4513">
      <w:r w:rsidRPr="00CE4513">
        <w:t>Authentication and authorization</w:t>
      </w:r>
    </w:p>
    <w:p w14:paraId="025AD538" w14:textId="77777777" w:rsidR="00CE4513" w:rsidRPr="00CE4513" w:rsidRDefault="00CE4513" w:rsidP="00CE4513">
      <w:r w:rsidRPr="00CE4513">
        <w:t>The system must distinguish who is making a request from what that identity is permitted to do.</w:t>
      </w:r>
    </w:p>
    <w:p w14:paraId="71B283AE" w14:textId="77777777" w:rsidR="00CE4513" w:rsidRPr="00CE4513" w:rsidRDefault="00CE4513" w:rsidP="00CE4513">
      <w:r w:rsidRPr="00CE4513">
        <w:t>Accountability</w:t>
      </w:r>
    </w:p>
    <w:p w14:paraId="6872AF35" w14:textId="77777777" w:rsidR="00CE4513" w:rsidRPr="00CE4513" w:rsidRDefault="00CE4513" w:rsidP="00CE4513">
      <w:r w:rsidRPr="00CE4513">
        <w:t>Important actions must produce reliable audit evidence without exposing unnecessary personal information.</w:t>
      </w:r>
    </w:p>
    <w:p w14:paraId="12B884E9" w14:textId="77777777" w:rsidR="00CE4513" w:rsidRPr="00CE4513" w:rsidRDefault="00CE4513" w:rsidP="00CE4513">
      <w:pPr>
        <w:rPr>
          <w:b/>
          <w:bCs/>
        </w:rPr>
      </w:pPr>
      <w:r w:rsidRPr="00CE4513">
        <w:rPr>
          <w:b/>
          <w:bCs/>
        </w:rPr>
        <w:t>Example: why authentication alone is insufficient</w:t>
      </w:r>
    </w:p>
    <w:p w14:paraId="4BCF8D66" w14:textId="77777777" w:rsidR="00CE4513" w:rsidRPr="00CE4513" w:rsidRDefault="00CE4513" w:rsidP="00CE4513">
      <w:r w:rsidRPr="00CE4513">
        <w:t>Suppose Alice and Bob are customers of the same organization.</w:t>
      </w:r>
    </w:p>
    <w:p w14:paraId="74706914" w14:textId="77777777" w:rsidR="00CE4513" w:rsidRPr="00CE4513" w:rsidRDefault="00CE4513" w:rsidP="00CE4513">
      <w:r w:rsidRPr="00CE4513">
        <w:t>Alice authenticates successfully and gets a valid JWT.</w:t>
      </w:r>
    </w:p>
    <w:p w14:paraId="177C1B1B" w14:textId="77777777" w:rsidR="00CE4513" w:rsidRPr="00CE4513" w:rsidRDefault="00CE4513" w:rsidP="00CE4513">
      <w:r w:rsidRPr="00CE4513">
        <w:t>She calls:</w:t>
      </w:r>
    </w:p>
    <w:p w14:paraId="0F289196" w14:textId="77777777" w:rsidR="00CE4513" w:rsidRPr="00CE4513" w:rsidRDefault="00CE4513" w:rsidP="00CE4513">
      <w:r w:rsidRPr="00CE4513">
        <w:t>GET /</w:t>
      </w:r>
      <w:proofErr w:type="spellStart"/>
      <w:r w:rsidRPr="00CE4513">
        <w:t>api</w:t>
      </w:r>
      <w:proofErr w:type="spellEnd"/>
      <w:r w:rsidRPr="00CE4513">
        <w:t>/v1/organizations/{</w:t>
      </w:r>
      <w:proofErr w:type="spellStart"/>
      <w:r w:rsidRPr="00CE4513">
        <w:t>orgId</w:t>
      </w:r>
      <w:proofErr w:type="spellEnd"/>
      <w:r w:rsidRPr="00CE4513">
        <w:t>}/appointments/{</w:t>
      </w:r>
      <w:proofErr w:type="spellStart"/>
      <w:r w:rsidRPr="00CE4513">
        <w:t>bobsAppointmentId</w:t>
      </w:r>
      <w:proofErr w:type="spellEnd"/>
      <w:r w:rsidRPr="00CE4513">
        <w:t>}</w:t>
      </w:r>
    </w:p>
    <w:p w14:paraId="2265D281" w14:textId="77777777" w:rsidR="00CE4513" w:rsidRPr="00CE4513" w:rsidRDefault="00CE4513" w:rsidP="00CE4513">
      <w:r w:rsidRPr="00CE4513">
        <w:t>Authorization: Bearer &lt;</w:t>
      </w:r>
      <w:proofErr w:type="spellStart"/>
      <w:r w:rsidRPr="00CE4513">
        <w:t>aliceAccessToken</w:t>
      </w:r>
      <w:proofErr w:type="spellEnd"/>
      <w:r w:rsidRPr="00CE4513">
        <w:t>&gt;</w:t>
      </w:r>
    </w:p>
    <w:p w14:paraId="37495C61" w14:textId="77777777" w:rsidR="00CE4513" w:rsidRPr="00CE4513" w:rsidRDefault="00CE4513" w:rsidP="00CE4513">
      <w:r w:rsidRPr="00CE4513">
        <w:t>Even though Alice is authenticated, this request must not reveal Bob's appointment.</w:t>
      </w:r>
    </w:p>
    <w:p w14:paraId="1469D3F3" w14:textId="77777777" w:rsidR="00CE4513" w:rsidRPr="00CE4513" w:rsidRDefault="00CE4513" w:rsidP="00CE4513">
      <w:r w:rsidRPr="00CE4513">
        <w:t>An implementation that only checks whether the JWT is valid has failed object-level authorization.</w:t>
      </w:r>
    </w:p>
    <w:p w14:paraId="3AF4DB88" w14:textId="77777777" w:rsidR="00CE4513" w:rsidRPr="00CE4513" w:rsidRDefault="00CE4513" w:rsidP="00CE4513">
      <w:r w:rsidRPr="00CE4513">
        <w:t xml:space="preserve">That vulnerability is called BOLA — Broken Object Level Authorization, one of the main OWASP API Security risks. Even unpredictable UUIDs do not eliminate it. </w:t>
      </w:r>
    </w:p>
    <w:p w14:paraId="5E96CA78" w14:textId="309C96DC" w:rsidR="00CE4513" w:rsidRPr="00CE4513" w:rsidRDefault="00CE4513" w:rsidP="00CE4513">
      <w:r w:rsidRPr="00CE4513">
        <w:lastRenderedPageBreak/>
        <w:drawing>
          <wp:inline distT="0" distB="0" distL="0" distR="0" wp14:anchorId="4A3F1041" wp14:editId="7EA59045">
            <wp:extent cx="304800" cy="304800"/>
            <wp:effectExtent l="0" t="0" r="0" b="0"/>
            <wp:docPr id="13824816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9E2442B" w14:textId="77777777" w:rsidR="00CE4513" w:rsidRPr="00CE4513" w:rsidRDefault="00CE4513" w:rsidP="00CE4513">
      <w:r w:rsidRPr="00CE4513">
        <w:t>OWASP API Security Top 10</w:t>
      </w:r>
    </w:p>
    <w:p w14:paraId="585E1902" w14:textId="77777777" w:rsidR="00CE4513" w:rsidRPr="00CE4513" w:rsidRDefault="00CE4513" w:rsidP="00CE4513">
      <w:pPr>
        <w:rPr>
          <w:b/>
          <w:bCs/>
        </w:rPr>
      </w:pPr>
      <w:r w:rsidRPr="00CE4513">
        <w:rPr>
          <w:b/>
          <w:bCs/>
        </w:rPr>
        <w:t>3. Security architecture and trust boundaries</w:t>
      </w:r>
    </w:p>
    <w:p w14:paraId="2CF25771" w14:textId="77777777" w:rsidR="00CE4513" w:rsidRPr="00CE4513" w:rsidRDefault="00CE4513" w:rsidP="00CE4513">
      <w:r w:rsidRPr="00CE4513">
        <w:t xml:space="preserve">A trust boundary is a place </w:t>
      </w:r>
      <w:proofErr w:type="gramStart"/>
      <w:r w:rsidRPr="00CE4513">
        <w:t>where</w:t>
      </w:r>
      <w:proofErr w:type="gramEnd"/>
      <w:r w:rsidRPr="00CE4513">
        <w:t xml:space="preserve"> data or control crosses between environments with different security assumptions.</w:t>
      </w:r>
    </w:p>
    <w:p w14:paraId="68114B3C" w14:textId="77777777" w:rsidR="00CE4513" w:rsidRPr="00CE4513" w:rsidRDefault="00CE4513" w:rsidP="00CE4513">
      <w:r w:rsidRPr="00CE4513">
        <w:t>For our appointment platform, the important boundaries are:</w:t>
      </w:r>
    </w:p>
    <w:p w14:paraId="7A803E0C" w14:textId="77777777" w:rsidR="00CE4513" w:rsidRPr="00CE4513" w:rsidRDefault="00CE4513" w:rsidP="00CE4513">
      <w:r w:rsidRPr="00CE4513">
        <w:t xml:space="preserve">Logical security boundaries. Each connection needs its own authenticated, encrypted, restricted-access policy; the application does not automatically trust </w:t>
      </w:r>
      <w:proofErr w:type="spellStart"/>
      <w:r w:rsidRPr="00CE4513">
        <w:t>neighboring</w:t>
      </w:r>
      <w:proofErr w:type="spellEnd"/>
      <w:r w:rsidRPr="00CE4513">
        <w:t xml:space="preserve"> services.</w:t>
      </w:r>
    </w:p>
    <w:p w14:paraId="24D938DD" w14:textId="77777777" w:rsidR="00CE4513" w:rsidRPr="00CE4513" w:rsidRDefault="00CE4513" w:rsidP="00CE4513">
      <w:pPr>
        <w:rPr>
          <w:b/>
          <w:bCs/>
        </w:rPr>
      </w:pPr>
      <w:r w:rsidRPr="00CE4513">
        <w:rPr>
          <w:b/>
          <w:bCs/>
        </w:rPr>
        <w:t>Boundary 1 — Client to gateway</w:t>
      </w:r>
    </w:p>
    <w:p w14:paraId="3C673C58" w14:textId="77777777" w:rsidR="00CE4513" w:rsidRPr="00CE4513" w:rsidRDefault="00CE4513" w:rsidP="00CE4513">
      <w:r w:rsidRPr="00CE4513">
        <w:t>The browser, mobile device, or API client is outside our trust boundary.</w:t>
      </w:r>
    </w:p>
    <w:p w14:paraId="5F82CF70" w14:textId="77777777" w:rsidR="00CE4513" w:rsidRPr="00CE4513" w:rsidRDefault="00CE4513" w:rsidP="00CE4513">
      <w:r w:rsidRPr="00CE4513">
        <w:t>We cannot trust:</w:t>
      </w:r>
    </w:p>
    <w:p w14:paraId="385CE2DD" w14:textId="77777777" w:rsidR="00CE4513" w:rsidRPr="00CE4513" w:rsidRDefault="00CE4513" w:rsidP="00CE4513">
      <w:pPr>
        <w:numPr>
          <w:ilvl w:val="0"/>
          <w:numId w:val="15"/>
        </w:numPr>
      </w:pPr>
      <w:r w:rsidRPr="00CE4513">
        <w:t>JWT strings without validation;</w:t>
      </w:r>
    </w:p>
    <w:p w14:paraId="5E7816B1" w14:textId="77777777" w:rsidR="00CE4513" w:rsidRPr="00CE4513" w:rsidRDefault="00CE4513" w:rsidP="00CE4513">
      <w:pPr>
        <w:numPr>
          <w:ilvl w:val="0"/>
          <w:numId w:val="15"/>
        </w:numPr>
      </w:pPr>
      <w:r w:rsidRPr="00CE4513">
        <w:t>organization IDs;</w:t>
      </w:r>
    </w:p>
    <w:p w14:paraId="400B7F69" w14:textId="77777777" w:rsidR="00CE4513" w:rsidRPr="00CE4513" w:rsidRDefault="00CE4513" w:rsidP="00CE4513">
      <w:pPr>
        <w:numPr>
          <w:ilvl w:val="0"/>
          <w:numId w:val="15"/>
        </w:numPr>
      </w:pPr>
      <w:r w:rsidRPr="00CE4513">
        <w:t>customer IDs;</w:t>
      </w:r>
    </w:p>
    <w:p w14:paraId="1423A355" w14:textId="77777777" w:rsidR="00CE4513" w:rsidRPr="00CE4513" w:rsidRDefault="00CE4513" w:rsidP="00CE4513">
      <w:pPr>
        <w:numPr>
          <w:ilvl w:val="0"/>
          <w:numId w:val="15"/>
        </w:numPr>
      </w:pPr>
      <w:r w:rsidRPr="00CE4513">
        <w:t>appointment IDs;</w:t>
      </w:r>
    </w:p>
    <w:p w14:paraId="363DB298" w14:textId="77777777" w:rsidR="00CE4513" w:rsidRPr="00CE4513" w:rsidRDefault="00CE4513" w:rsidP="00CE4513">
      <w:pPr>
        <w:numPr>
          <w:ilvl w:val="0"/>
          <w:numId w:val="15"/>
        </w:numPr>
      </w:pPr>
      <w:r w:rsidRPr="00CE4513">
        <w:t>JSON fields;</w:t>
      </w:r>
    </w:p>
    <w:p w14:paraId="77F94C54" w14:textId="77777777" w:rsidR="00CE4513" w:rsidRPr="00CE4513" w:rsidRDefault="00CE4513" w:rsidP="00CE4513">
      <w:pPr>
        <w:numPr>
          <w:ilvl w:val="0"/>
          <w:numId w:val="15"/>
        </w:numPr>
      </w:pPr>
      <w:r w:rsidRPr="00CE4513">
        <w:t>request headers;</w:t>
      </w:r>
    </w:p>
    <w:p w14:paraId="31F22DEC" w14:textId="77777777" w:rsidR="00CE4513" w:rsidRPr="00CE4513" w:rsidRDefault="00CE4513" w:rsidP="00CE4513">
      <w:pPr>
        <w:numPr>
          <w:ilvl w:val="0"/>
          <w:numId w:val="15"/>
        </w:numPr>
      </w:pPr>
      <w:r w:rsidRPr="00CE4513">
        <w:t>request rates;</w:t>
      </w:r>
    </w:p>
    <w:p w14:paraId="32D896DE" w14:textId="77777777" w:rsidR="00CE4513" w:rsidRPr="00CE4513" w:rsidRDefault="00CE4513" w:rsidP="00CE4513">
      <w:pPr>
        <w:numPr>
          <w:ilvl w:val="0"/>
          <w:numId w:val="15"/>
        </w:numPr>
      </w:pPr>
      <w:r w:rsidRPr="00CE4513">
        <w:t>claimed IP addresses;</w:t>
      </w:r>
    </w:p>
    <w:p w14:paraId="3A209E36" w14:textId="77777777" w:rsidR="00CE4513" w:rsidRPr="00CE4513" w:rsidRDefault="00CE4513" w:rsidP="00CE4513">
      <w:pPr>
        <w:numPr>
          <w:ilvl w:val="0"/>
          <w:numId w:val="15"/>
        </w:numPr>
      </w:pPr>
      <w:r w:rsidRPr="00CE4513">
        <w:t xml:space="preserve">timestamps or </w:t>
      </w:r>
      <w:proofErr w:type="spellStart"/>
      <w:r w:rsidRPr="00CE4513">
        <w:t>timezones</w:t>
      </w:r>
      <w:proofErr w:type="spellEnd"/>
      <w:r w:rsidRPr="00CE4513">
        <w:t>.</w:t>
      </w:r>
    </w:p>
    <w:p w14:paraId="1062561C" w14:textId="77777777" w:rsidR="00CE4513" w:rsidRPr="00CE4513" w:rsidRDefault="00CE4513" w:rsidP="00CE4513">
      <w:pPr>
        <w:rPr>
          <w:b/>
          <w:bCs/>
        </w:rPr>
      </w:pPr>
      <w:r w:rsidRPr="00CE4513">
        <w:rPr>
          <w:b/>
          <w:bCs/>
        </w:rPr>
        <w:t>Boundary 2 — Gateway to Spring Boot</w:t>
      </w:r>
    </w:p>
    <w:p w14:paraId="278E3781" w14:textId="77777777" w:rsidR="00CE4513" w:rsidRPr="00CE4513" w:rsidRDefault="00CE4513" w:rsidP="00CE4513">
      <w:r w:rsidRPr="00CE4513">
        <w:t>Even if an API Gateway validates tokens, our application still validates the caller's identity and authorization.</w:t>
      </w:r>
    </w:p>
    <w:p w14:paraId="15F426B5" w14:textId="77777777" w:rsidR="00CE4513" w:rsidRPr="00CE4513" w:rsidRDefault="00CE4513" w:rsidP="00CE4513">
      <w:r w:rsidRPr="00CE4513">
        <w:t>An internal pod must not become insecure merely because somebody bypassed the expected gateway path.</w:t>
      </w:r>
    </w:p>
    <w:p w14:paraId="527DB53C" w14:textId="77777777" w:rsidR="00CE4513" w:rsidRPr="00CE4513" w:rsidRDefault="00CE4513" w:rsidP="00CE4513">
      <w:pPr>
        <w:rPr>
          <w:b/>
          <w:bCs/>
        </w:rPr>
      </w:pPr>
      <w:r w:rsidRPr="00CE4513">
        <w:rPr>
          <w:b/>
          <w:bCs/>
        </w:rPr>
        <w:t>Boundary 3 — Application to PostgreSQL</w:t>
      </w:r>
    </w:p>
    <w:p w14:paraId="3B9EA393" w14:textId="77777777" w:rsidR="00CE4513" w:rsidRPr="00CE4513" w:rsidRDefault="00CE4513" w:rsidP="00CE4513">
      <w:r w:rsidRPr="00CE4513">
        <w:t>The application receives SQL permissions through a dedicated database role.</w:t>
      </w:r>
    </w:p>
    <w:p w14:paraId="4FF62401" w14:textId="77777777" w:rsidR="00CE4513" w:rsidRPr="00CE4513" w:rsidRDefault="00CE4513" w:rsidP="00CE4513">
      <w:r w:rsidRPr="00CE4513">
        <w:t>That role must not have unrestricted superuser powers.</w:t>
      </w:r>
    </w:p>
    <w:p w14:paraId="30D01FE4" w14:textId="77777777" w:rsidR="00CE4513" w:rsidRPr="00CE4513" w:rsidRDefault="00CE4513" w:rsidP="00CE4513">
      <w:r w:rsidRPr="00CE4513">
        <w:t>Database constraints enforce invariants even when application code makes mistakes.</w:t>
      </w:r>
    </w:p>
    <w:p w14:paraId="3B644C63" w14:textId="77777777" w:rsidR="00CE4513" w:rsidRPr="00CE4513" w:rsidRDefault="00CE4513" w:rsidP="00CE4513">
      <w:pPr>
        <w:rPr>
          <w:b/>
          <w:bCs/>
        </w:rPr>
      </w:pPr>
      <w:r w:rsidRPr="00CE4513">
        <w:rPr>
          <w:b/>
          <w:bCs/>
        </w:rPr>
        <w:lastRenderedPageBreak/>
        <w:t>Boundary 4 — Application to identity provider</w:t>
      </w:r>
    </w:p>
    <w:p w14:paraId="11D354A6" w14:textId="77777777" w:rsidR="00CE4513" w:rsidRPr="00CE4513" w:rsidRDefault="00CE4513" w:rsidP="00CE4513">
      <w:r w:rsidRPr="00CE4513">
        <w:t>The identity provider is trusted only for claims issued under explicitly configured issuers, audiences, and cryptographic policies.</w:t>
      </w:r>
    </w:p>
    <w:p w14:paraId="7363203F" w14:textId="77777777" w:rsidR="00CE4513" w:rsidRPr="00CE4513" w:rsidRDefault="00CE4513" w:rsidP="00CE4513">
      <w:r w:rsidRPr="00CE4513">
        <w:t>It does not automatically determine the user's organization permissions.</w:t>
      </w:r>
    </w:p>
    <w:p w14:paraId="3CD8F6B7" w14:textId="77777777" w:rsidR="00CE4513" w:rsidRPr="00CE4513" w:rsidRDefault="00CE4513" w:rsidP="00CE4513">
      <w:pPr>
        <w:rPr>
          <w:b/>
          <w:bCs/>
        </w:rPr>
      </w:pPr>
      <w:r w:rsidRPr="00CE4513">
        <w:rPr>
          <w:b/>
          <w:bCs/>
        </w:rPr>
        <w:t>Boundary 5 — Application to external providers</w:t>
      </w:r>
    </w:p>
    <w:p w14:paraId="6A7D9E9F" w14:textId="77777777" w:rsidR="00CE4513" w:rsidRPr="00CE4513" w:rsidRDefault="00CE4513" w:rsidP="00CE4513">
      <w:r w:rsidRPr="00CE4513">
        <w:t>Email services and future calendar integrations are outside our control.</w:t>
      </w:r>
    </w:p>
    <w:p w14:paraId="703B3949" w14:textId="77777777" w:rsidR="00CE4513" w:rsidRPr="00CE4513" w:rsidRDefault="00CE4513" w:rsidP="00CE4513">
      <w:r w:rsidRPr="00CE4513">
        <w:t>Their responses, callback payloads, URLs, and delivery failures are treated as untrusted inputs.</w:t>
      </w:r>
    </w:p>
    <w:p w14:paraId="2B11AB91" w14:textId="77777777" w:rsidR="00CE4513" w:rsidRPr="00CE4513" w:rsidRDefault="00CE4513" w:rsidP="00CE4513">
      <w:pPr>
        <w:rPr>
          <w:b/>
          <w:bCs/>
        </w:rPr>
      </w:pPr>
      <w:r w:rsidRPr="00CE4513">
        <w:rPr>
          <w:b/>
          <w:bCs/>
        </w:rPr>
        <w:t>Boundary 6 — Application to observability</w:t>
      </w:r>
    </w:p>
    <w:p w14:paraId="5FEFB1DD" w14:textId="77777777" w:rsidR="00CE4513" w:rsidRPr="00CE4513" w:rsidRDefault="00CE4513" w:rsidP="00CE4513">
      <w:r w:rsidRPr="00CE4513">
        <w:t>Logs, traces, and metrics must not become another channel through which tokens or personal information leak.</w:t>
      </w:r>
    </w:p>
    <w:p w14:paraId="09876379" w14:textId="77777777" w:rsidR="00CE4513" w:rsidRPr="00CE4513" w:rsidRDefault="00CE4513" w:rsidP="00CE4513">
      <w:pPr>
        <w:rPr>
          <w:b/>
          <w:bCs/>
        </w:rPr>
      </w:pPr>
      <w:r w:rsidRPr="00CE4513">
        <w:rPr>
          <w:b/>
          <w:bCs/>
        </w:rPr>
        <w:t>Boundary 7 — CI/CD and platform administration</w:t>
      </w:r>
    </w:p>
    <w:p w14:paraId="29FFD9EC" w14:textId="77777777" w:rsidR="00CE4513" w:rsidRPr="00CE4513" w:rsidRDefault="00CE4513" w:rsidP="00CE4513">
      <w:r w:rsidRPr="00CE4513">
        <w:t>Build pipelines, deployment credentials, container images, infrastructure operators, and database migration users are powerful security principals.</w:t>
      </w:r>
    </w:p>
    <w:p w14:paraId="5757F8B7" w14:textId="77777777" w:rsidR="00CE4513" w:rsidRPr="00CE4513" w:rsidRDefault="00CE4513" w:rsidP="00CE4513">
      <w:r w:rsidRPr="00CE4513">
        <w:t>Compromising them could bypass many application-level checks. They need separate access controls and auditability.</w:t>
      </w:r>
    </w:p>
    <w:p w14:paraId="64ED7758" w14:textId="77777777" w:rsidR="00CE4513" w:rsidRPr="00CE4513" w:rsidRDefault="00CE4513" w:rsidP="00CE4513">
      <w:pPr>
        <w:rPr>
          <w:b/>
          <w:bCs/>
        </w:rPr>
      </w:pPr>
      <w:r w:rsidRPr="00CE4513">
        <w:rPr>
          <w:b/>
          <w:bCs/>
        </w:rPr>
        <w:t>4. Security assets and classification</w:t>
      </w:r>
    </w:p>
    <w:p w14:paraId="05085645" w14:textId="77777777" w:rsidR="00CE4513" w:rsidRPr="00CE4513" w:rsidRDefault="00CE4513" w:rsidP="00CE4513">
      <w:r w:rsidRPr="00CE4513">
        <w:t>A threat model begins by identifying valuable assets.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6"/>
        <w:gridCol w:w="2952"/>
        <w:gridCol w:w="1678"/>
      </w:tblGrid>
      <w:tr w:rsidR="00CE4513" w:rsidRPr="00CE4513" w14:paraId="0187C9AD" w14:textId="77777777">
        <w:trPr>
          <w:tblCellSpacing w:w="15" w:type="dxa"/>
        </w:trPr>
        <w:tc>
          <w:tcPr>
            <w:tcW w:w="0" w:type="auto"/>
            <w:vAlign w:val="center"/>
            <w:hideMark/>
          </w:tcPr>
          <w:p w14:paraId="2BE24CBD" w14:textId="77777777" w:rsidR="00CE4513" w:rsidRPr="00CE4513" w:rsidRDefault="00CE4513" w:rsidP="00CE4513">
            <w:pPr>
              <w:rPr>
                <w:b/>
                <w:bCs/>
              </w:rPr>
            </w:pPr>
            <w:r w:rsidRPr="00CE4513">
              <w:rPr>
                <w:b/>
                <w:bCs/>
              </w:rPr>
              <w:t>Asset</w:t>
            </w:r>
          </w:p>
        </w:tc>
        <w:tc>
          <w:tcPr>
            <w:tcW w:w="0" w:type="auto"/>
            <w:vAlign w:val="center"/>
            <w:hideMark/>
          </w:tcPr>
          <w:p w14:paraId="23A6C6EE" w14:textId="77777777" w:rsidR="00CE4513" w:rsidRPr="00CE4513" w:rsidRDefault="00CE4513" w:rsidP="00CE4513">
            <w:pPr>
              <w:rPr>
                <w:b/>
                <w:bCs/>
              </w:rPr>
            </w:pPr>
            <w:r w:rsidRPr="00CE4513">
              <w:rPr>
                <w:b/>
                <w:bCs/>
              </w:rPr>
              <w:t>Classification</w:t>
            </w:r>
          </w:p>
        </w:tc>
        <w:tc>
          <w:tcPr>
            <w:tcW w:w="0" w:type="auto"/>
            <w:vAlign w:val="center"/>
            <w:hideMark/>
          </w:tcPr>
          <w:p w14:paraId="502A4AE3" w14:textId="77777777" w:rsidR="00CE4513" w:rsidRPr="00CE4513" w:rsidRDefault="00CE4513" w:rsidP="00CE4513">
            <w:pPr>
              <w:rPr>
                <w:b/>
                <w:bCs/>
              </w:rPr>
            </w:pPr>
            <w:r w:rsidRPr="00CE4513">
              <w:rPr>
                <w:b/>
                <w:bCs/>
              </w:rPr>
              <w:t>Security priority</w:t>
            </w:r>
          </w:p>
        </w:tc>
      </w:tr>
      <w:tr w:rsidR="00CE4513" w:rsidRPr="00CE4513" w14:paraId="3D88A5B7" w14:textId="77777777">
        <w:trPr>
          <w:tblCellSpacing w:w="15" w:type="dxa"/>
        </w:trPr>
        <w:tc>
          <w:tcPr>
            <w:tcW w:w="0" w:type="auto"/>
            <w:vAlign w:val="center"/>
            <w:hideMark/>
          </w:tcPr>
          <w:p w14:paraId="515091D7" w14:textId="77777777" w:rsidR="00CE4513" w:rsidRPr="00CE4513" w:rsidRDefault="00CE4513" w:rsidP="00CE4513">
            <w:r w:rsidRPr="00CE4513">
              <w:t>Access/refresh tokens</w:t>
            </w:r>
          </w:p>
        </w:tc>
        <w:tc>
          <w:tcPr>
            <w:tcW w:w="0" w:type="auto"/>
            <w:vAlign w:val="center"/>
            <w:hideMark/>
          </w:tcPr>
          <w:p w14:paraId="1AF7D474" w14:textId="77777777" w:rsidR="00CE4513" w:rsidRPr="00CE4513" w:rsidRDefault="00CE4513" w:rsidP="00CE4513">
            <w:r w:rsidRPr="00CE4513">
              <w:t>Security-sensitive</w:t>
            </w:r>
          </w:p>
        </w:tc>
        <w:tc>
          <w:tcPr>
            <w:tcW w:w="0" w:type="auto"/>
            <w:vAlign w:val="center"/>
            <w:hideMark/>
          </w:tcPr>
          <w:p w14:paraId="309E21EF" w14:textId="77777777" w:rsidR="00CE4513" w:rsidRPr="00CE4513" w:rsidRDefault="00CE4513" w:rsidP="00CE4513">
            <w:r w:rsidRPr="00CE4513">
              <w:t>Critical</w:t>
            </w:r>
          </w:p>
        </w:tc>
      </w:tr>
      <w:tr w:rsidR="00CE4513" w:rsidRPr="00CE4513" w14:paraId="6644B6E4" w14:textId="77777777">
        <w:trPr>
          <w:tblCellSpacing w:w="15" w:type="dxa"/>
        </w:trPr>
        <w:tc>
          <w:tcPr>
            <w:tcW w:w="0" w:type="auto"/>
            <w:vAlign w:val="center"/>
            <w:hideMark/>
          </w:tcPr>
          <w:p w14:paraId="3E4A39CB" w14:textId="77777777" w:rsidR="00CE4513" w:rsidRPr="00CE4513" w:rsidRDefault="00CE4513" w:rsidP="00CE4513">
            <w:r w:rsidRPr="00CE4513">
              <w:t>Identity-provider signing/private keys</w:t>
            </w:r>
          </w:p>
        </w:tc>
        <w:tc>
          <w:tcPr>
            <w:tcW w:w="0" w:type="auto"/>
            <w:vAlign w:val="center"/>
            <w:hideMark/>
          </w:tcPr>
          <w:p w14:paraId="4097F232" w14:textId="77777777" w:rsidR="00CE4513" w:rsidRPr="00CE4513" w:rsidRDefault="00CE4513" w:rsidP="00CE4513">
            <w:r w:rsidRPr="00CE4513">
              <w:t>Security-sensitive</w:t>
            </w:r>
          </w:p>
        </w:tc>
        <w:tc>
          <w:tcPr>
            <w:tcW w:w="0" w:type="auto"/>
            <w:vAlign w:val="center"/>
            <w:hideMark/>
          </w:tcPr>
          <w:p w14:paraId="20332CA7" w14:textId="77777777" w:rsidR="00CE4513" w:rsidRPr="00CE4513" w:rsidRDefault="00CE4513" w:rsidP="00CE4513">
            <w:r w:rsidRPr="00CE4513">
              <w:t>Critical</w:t>
            </w:r>
          </w:p>
        </w:tc>
      </w:tr>
      <w:tr w:rsidR="00CE4513" w:rsidRPr="00CE4513" w14:paraId="55212F77" w14:textId="77777777">
        <w:trPr>
          <w:tblCellSpacing w:w="15" w:type="dxa"/>
        </w:trPr>
        <w:tc>
          <w:tcPr>
            <w:tcW w:w="0" w:type="auto"/>
            <w:vAlign w:val="center"/>
            <w:hideMark/>
          </w:tcPr>
          <w:p w14:paraId="752939D1" w14:textId="77777777" w:rsidR="00CE4513" w:rsidRPr="00CE4513" w:rsidRDefault="00CE4513" w:rsidP="00CE4513">
            <w:r w:rsidRPr="00CE4513">
              <w:t>Database credentials</w:t>
            </w:r>
          </w:p>
        </w:tc>
        <w:tc>
          <w:tcPr>
            <w:tcW w:w="0" w:type="auto"/>
            <w:vAlign w:val="center"/>
            <w:hideMark/>
          </w:tcPr>
          <w:p w14:paraId="499C03D5" w14:textId="77777777" w:rsidR="00CE4513" w:rsidRPr="00CE4513" w:rsidRDefault="00CE4513" w:rsidP="00CE4513">
            <w:r w:rsidRPr="00CE4513">
              <w:t>Security-sensitive</w:t>
            </w:r>
          </w:p>
        </w:tc>
        <w:tc>
          <w:tcPr>
            <w:tcW w:w="0" w:type="auto"/>
            <w:vAlign w:val="center"/>
            <w:hideMark/>
          </w:tcPr>
          <w:p w14:paraId="014BD46E" w14:textId="77777777" w:rsidR="00CE4513" w:rsidRPr="00CE4513" w:rsidRDefault="00CE4513" w:rsidP="00CE4513">
            <w:r w:rsidRPr="00CE4513">
              <w:t>Critical</w:t>
            </w:r>
          </w:p>
        </w:tc>
      </w:tr>
      <w:tr w:rsidR="00CE4513" w:rsidRPr="00CE4513" w14:paraId="2AECEFCC" w14:textId="77777777">
        <w:trPr>
          <w:tblCellSpacing w:w="15" w:type="dxa"/>
        </w:trPr>
        <w:tc>
          <w:tcPr>
            <w:tcW w:w="0" w:type="auto"/>
            <w:vAlign w:val="center"/>
            <w:hideMark/>
          </w:tcPr>
          <w:p w14:paraId="7526C836" w14:textId="77777777" w:rsidR="00CE4513" w:rsidRPr="00CE4513" w:rsidRDefault="00CE4513" w:rsidP="00CE4513">
            <w:r w:rsidRPr="00CE4513">
              <w:t>Organization memberships and permissions</w:t>
            </w:r>
          </w:p>
        </w:tc>
        <w:tc>
          <w:tcPr>
            <w:tcW w:w="0" w:type="auto"/>
            <w:vAlign w:val="center"/>
            <w:hideMark/>
          </w:tcPr>
          <w:p w14:paraId="6BDBBF11" w14:textId="77777777" w:rsidR="00CE4513" w:rsidRPr="00CE4513" w:rsidRDefault="00CE4513" w:rsidP="00CE4513">
            <w:r w:rsidRPr="00CE4513">
              <w:t>Security-sensitive</w:t>
            </w:r>
          </w:p>
        </w:tc>
        <w:tc>
          <w:tcPr>
            <w:tcW w:w="0" w:type="auto"/>
            <w:vAlign w:val="center"/>
            <w:hideMark/>
          </w:tcPr>
          <w:p w14:paraId="683DEE54" w14:textId="77777777" w:rsidR="00CE4513" w:rsidRPr="00CE4513" w:rsidRDefault="00CE4513" w:rsidP="00CE4513">
            <w:r w:rsidRPr="00CE4513">
              <w:t>Critical</w:t>
            </w:r>
          </w:p>
        </w:tc>
      </w:tr>
      <w:tr w:rsidR="00CE4513" w:rsidRPr="00CE4513" w14:paraId="4074FC7C" w14:textId="77777777">
        <w:trPr>
          <w:tblCellSpacing w:w="15" w:type="dxa"/>
        </w:trPr>
        <w:tc>
          <w:tcPr>
            <w:tcW w:w="0" w:type="auto"/>
            <w:vAlign w:val="center"/>
            <w:hideMark/>
          </w:tcPr>
          <w:p w14:paraId="5EB8326F" w14:textId="77777777" w:rsidR="00CE4513" w:rsidRPr="00CE4513" w:rsidRDefault="00CE4513" w:rsidP="00CE4513">
            <w:r w:rsidRPr="00CE4513">
              <w:t>Resource reservations</w:t>
            </w:r>
          </w:p>
        </w:tc>
        <w:tc>
          <w:tcPr>
            <w:tcW w:w="0" w:type="auto"/>
            <w:vAlign w:val="center"/>
            <w:hideMark/>
          </w:tcPr>
          <w:p w14:paraId="5B73B78C" w14:textId="77777777" w:rsidR="00CE4513" w:rsidRPr="00CE4513" w:rsidRDefault="00CE4513" w:rsidP="00CE4513">
            <w:r w:rsidRPr="00CE4513">
              <w:t>Integrity-critical</w:t>
            </w:r>
          </w:p>
        </w:tc>
        <w:tc>
          <w:tcPr>
            <w:tcW w:w="0" w:type="auto"/>
            <w:vAlign w:val="center"/>
            <w:hideMark/>
          </w:tcPr>
          <w:p w14:paraId="01554CEE" w14:textId="77777777" w:rsidR="00CE4513" w:rsidRPr="00CE4513" w:rsidRDefault="00CE4513" w:rsidP="00CE4513">
            <w:r w:rsidRPr="00CE4513">
              <w:t>Critical</w:t>
            </w:r>
          </w:p>
        </w:tc>
      </w:tr>
      <w:tr w:rsidR="00CE4513" w:rsidRPr="00CE4513" w14:paraId="4FD5CF74" w14:textId="77777777">
        <w:trPr>
          <w:tblCellSpacing w:w="15" w:type="dxa"/>
        </w:trPr>
        <w:tc>
          <w:tcPr>
            <w:tcW w:w="0" w:type="auto"/>
            <w:vAlign w:val="center"/>
            <w:hideMark/>
          </w:tcPr>
          <w:p w14:paraId="6306F976" w14:textId="77777777" w:rsidR="00CE4513" w:rsidRPr="00CE4513" w:rsidRDefault="00CE4513" w:rsidP="00CE4513">
            <w:r w:rsidRPr="00CE4513">
              <w:t>Appointment and hold state</w:t>
            </w:r>
          </w:p>
        </w:tc>
        <w:tc>
          <w:tcPr>
            <w:tcW w:w="0" w:type="auto"/>
            <w:vAlign w:val="center"/>
            <w:hideMark/>
          </w:tcPr>
          <w:p w14:paraId="1D9D160F" w14:textId="77777777" w:rsidR="00CE4513" w:rsidRPr="00CE4513" w:rsidRDefault="00CE4513" w:rsidP="00CE4513">
            <w:r w:rsidRPr="00CE4513">
              <w:t>Integrity-critical</w:t>
            </w:r>
          </w:p>
        </w:tc>
        <w:tc>
          <w:tcPr>
            <w:tcW w:w="0" w:type="auto"/>
            <w:vAlign w:val="center"/>
            <w:hideMark/>
          </w:tcPr>
          <w:p w14:paraId="2E641065" w14:textId="77777777" w:rsidR="00CE4513" w:rsidRPr="00CE4513" w:rsidRDefault="00CE4513" w:rsidP="00CE4513">
            <w:r w:rsidRPr="00CE4513">
              <w:t>Critical</w:t>
            </w:r>
          </w:p>
        </w:tc>
      </w:tr>
      <w:tr w:rsidR="00CE4513" w:rsidRPr="00CE4513" w14:paraId="6AABD131" w14:textId="77777777">
        <w:trPr>
          <w:tblCellSpacing w:w="15" w:type="dxa"/>
        </w:trPr>
        <w:tc>
          <w:tcPr>
            <w:tcW w:w="0" w:type="auto"/>
            <w:vAlign w:val="center"/>
            <w:hideMark/>
          </w:tcPr>
          <w:p w14:paraId="58846A09" w14:textId="77777777" w:rsidR="00CE4513" w:rsidRPr="00CE4513" w:rsidRDefault="00CE4513" w:rsidP="00CE4513">
            <w:r w:rsidRPr="00CE4513">
              <w:t>Customer names, emails, phone numbers</w:t>
            </w:r>
          </w:p>
        </w:tc>
        <w:tc>
          <w:tcPr>
            <w:tcW w:w="0" w:type="auto"/>
            <w:vAlign w:val="center"/>
            <w:hideMark/>
          </w:tcPr>
          <w:p w14:paraId="6AE4AD63" w14:textId="77777777" w:rsidR="00CE4513" w:rsidRPr="00CE4513" w:rsidRDefault="00CE4513" w:rsidP="00CE4513">
            <w:r w:rsidRPr="00CE4513">
              <w:t>Personal</w:t>
            </w:r>
          </w:p>
        </w:tc>
        <w:tc>
          <w:tcPr>
            <w:tcW w:w="0" w:type="auto"/>
            <w:vAlign w:val="center"/>
            <w:hideMark/>
          </w:tcPr>
          <w:p w14:paraId="61DCB22A" w14:textId="77777777" w:rsidR="00CE4513" w:rsidRPr="00CE4513" w:rsidRDefault="00CE4513" w:rsidP="00CE4513">
            <w:r w:rsidRPr="00CE4513">
              <w:t>High</w:t>
            </w:r>
          </w:p>
        </w:tc>
      </w:tr>
      <w:tr w:rsidR="00CE4513" w:rsidRPr="00CE4513" w14:paraId="5822FF70" w14:textId="77777777">
        <w:trPr>
          <w:tblCellSpacing w:w="15" w:type="dxa"/>
        </w:trPr>
        <w:tc>
          <w:tcPr>
            <w:tcW w:w="0" w:type="auto"/>
            <w:vAlign w:val="center"/>
            <w:hideMark/>
          </w:tcPr>
          <w:p w14:paraId="5C854022" w14:textId="77777777" w:rsidR="00CE4513" w:rsidRPr="00CE4513" w:rsidRDefault="00CE4513" w:rsidP="00CE4513">
            <w:r w:rsidRPr="00CE4513">
              <w:t>Appointment attendance/history</w:t>
            </w:r>
          </w:p>
        </w:tc>
        <w:tc>
          <w:tcPr>
            <w:tcW w:w="0" w:type="auto"/>
            <w:vAlign w:val="center"/>
            <w:hideMark/>
          </w:tcPr>
          <w:p w14:paraId="7EFA3170" w14:textId="77777777" w:rsidR="00CE4513" w:rsidRPr="00CE4513" w:rsidRDefault="00CE4513" w:rsidP="00CE4513">
            <w:r w:rsidRPr="00CE4513">
              <w:t>Personal, potentially sensitive</w:t>
            </w:r>
          </w:p>
        </w:tc>
        <w:tc>
          <w:tcPr>
            <w:tcW w:w="0" w:type="auto"/>
            <w:vAlign w:val="center"/>
            <w:hideMark/>
          </w:tcPr>
          <w:p w14:paraId="5F4794C4" w14:textId="77777777" w:rsidR="00CE4513" w:rsidRPr="00CE4513" w:rsidRDefault="00CE4513" w:rsidP="00CE4513">
            <w:r w:rsidRPr="00CE4513">
              <w:t>High</w:t>
            </w:r>
          </w:p>
        </w:tc>
      </w:tr>
      <w:tr w:rsidR="00CE4513" w:rsidRPr="00CE4513" w14:paraId="2BAF3D7D" w14:textId="77777777">
        <w:trPr>
          <w:tblCellSpacing w:w="15" w:type="dxa"/>
        </w:trPr>
        <w:tc>
          <w:tcPr>
            <w:tcW w:w="0" w:type="auto"/>
            <w:vAlign w:val="center"/>
            <w:hideMark/>
          </w:tcPr>
          <w:p w14:paraId="51AE5C87" w14:textId="77777777" w:rsidR="00CE4513" w:rsidRPr="00CE4513" w:rsidRDefault="00CE4513" w:rsidP="00CE4513">
            <w:r w:rsidRPr="00CE4513">
              <w:t>Staff schedules and leave</w:t>
            </w:r>
          </w:p>
        </w:tc>
        <w:tc>
          <w:tcPr>
            <w:tcW w:w="0" w:type="auto"/>
            <w:vAlign w:val="center"/>
            <w:hideMark/>
          </w:tcPr>
          <w:p w14:paraId="29209603" w14:textId="77777777" w:rsidR="00CE4513" w:rsidRPr="00CE4513" w:rsidRDefault="00CE4513" w:rsidP="00CE4513">
            <w:r w:rsidRPr="00CE4513">
              <w:t>Personal/internal</w:t>
            </w:r>
          </w:p>
        </w:tc>
        <w:tc>
          <w:tcPr>
            <w:tcW w:w="0" w:type="auto"/>
            <w:vAlign w:val="center"/>
            <w:hideMark/>
          </w:tcPr>
          <w:p w14:paraId="6227CB4D" w14:textId="77777777" w:rsidR="00CE4513" w:rsidRPr="00CE4513" w:rsidRDefault="00CE4513" w:rsidP="00CE4513">
            <w:r w:rsidRPr="00CE4513">
              <w:t>High</w:t>
            </w:r>
          </w:p>
        </w:tc>
      </w:tr>
      <w:tr w:rsidR="00CE4513" w:rsidRPr="00CE4513" w14:paraId="3AFFC9BE" w14:textId="77777777">
        <w:trPr>
          <w:tblCellSpacing w:w="15" w:type="dxa"/>
        </w:trPr>
        <w:tc>
          <w:tcPr>
            <w:tcW w:w="0" w:type="auto"/>
            <w:vAlign w:val="center"/>
            <w:hideMark/>
          </w:tcPr>
          <w:p w14:paraId="7CD6A931" w14:textId="77777777" w:rsidR="00CE4513" w:rsidRPr="00CE4513" w:rsidRDefault="00CE4513" w:rsidP="00CE4513">
            <w:r w:rsidRPr="00CE4513">
              <w:lastRenderedPageBreak/>
              <w:t>Notification destinations</w:t>
            </w:r>
          </w:p>
        </w:tc>
        <w:tc>
          <w:tcPr>
            <w:tcW w:w="0" w:type="auto"/>
            <w:vAlign w:val="center"/>
            <w:hideMark/>
          </w:tcPr>
          <w:p w14:paraId="5225B343" w14:textId="77777777" w:rsidR="00CE4513" w:rsidRPr="00CE4513" w:rsidRDefault="00CE4513" w:rsidP="00CE4513">
            <w:r w:rsidRPr="00CE4513">
              <w:t>Personal</w:t>
            </w:r>
          </w:p>
        </w:tc>
        <w:tc>
          <w:tcPr>
            <w:tcW w:w="0" w:type="auto"/>
            <w:vAlign w:val="center"/>
            <w:hideMark/>
          </w:tcPr>
          <w:p w14:paraId="0B5AF1ED" w14:textId="77777777" w:rsidR="00CE4513" w:rsidRPr="00CE4513" w:rsidRDefault="00CE4513" w:rsidP="00CE4513">
            <w:r w:rsidRPr="00CE4513">
              <w:t>High</w:t>
            </w:r>
          </w:p>
        </w:tc>
      </w:tr>
      <w:tr w:rsidR="00CE4513" w:rsidRPr="00CE4513" w14:paraId="2075132D" w14:textId="77777777">
        <w:trPr>
          <w:tblCellSpacing w:w="15" w:type="dxa"/>
        </w:trPr>
        <w:tc>
          <w:tcPr>
            <w:tcW w:w="0" w:type="auto"/>
            <w:vAlign w:val="center"/>
            <w:hideMark/>
          </w:tcPr>
          <w:p w14:paraId="01EB6428" w14:textId="77777777" w:rsidR="00CE4513" w:rsidRPr="00CE4513" w:rsidRDefault="00CE4513" w:rsidP="00CE4513">
            <w:r w:rsidRPr="00CE4513">
              <w:t>Audit records</w:t>
            </w:r>
          </w:p>
        </w:tc>
        <w:tc>
          <w:tcPr>
            <w:tcW w:w="0" w:type="auto"/>
            <w:vAlign w:val="center"/>
            <w:hideMark/>
          </w:tcPr>
          <w:p w14:paraId="3E6DF5BF" w14:textId="77777777" w:rsidR="00CE4513" w:rsidRPr="00CE4513" w:rsidRDefault="00CE4513" w:rsidP="00CE4513">
            <w:r w:rsidRPr="00CE4513">
              <w:t>Security-sensitive</w:t>
            </w:r>
          </w:p>
        </w:tc>
        <w:tc>
          <w:tcPr>
            <w:tcW w:w="0" w:type="auto"/>
            <w:vAlign w:val="center"/>
            <w:hideMark/>
          </w:tcPr>
          <w:p w14:paraId="1B798878" w14:textId="77777777" w:rsidR="00CE4513" w:rsidRPr="00CE4513" w:rsidRDefault="00CE4513" w:rsidP="00CE4513">
            <w:r w:rsidRPr="00CE4513">
              <w:t>High</w:t>
            </w:r>
          </w:p>
        </w:tc>
      </w:tr>
      <w:tr w:rsidR="00CE4513" w:rsidRPr="00CE4513" w14:paraId="7EC8A334" w14:textId="77777777">
        <w:trPr>
          <w:tblCellSpacing w:w="15" w:type="dxa"/>
        </w:trPr>
        <w:tc>
          <w:tcPr>
            <w:tcW w:w="0" w:type="auto"/>
            <w:vAlign w:val="center"/>
            <w:hideMark/>
          </w:tcPr>
          <w:p w14:paraId="466D65F0" w14:textId="77777777" w:rsidR="00CE4513" w:rsidRPr="00CE4513" w:rsidRDefault="00CE4513" w:rsidP="00CE4513">
            <w:r w:rsidRPr="00CE4513">
              <w:t>Outbox/reminder payloads</w:t>
            </w:r>
          </w:p>
        </w:tc>
        <w:tc>
          <w:tcPr>
            <w:tcW w:w="0" w:type="auto"/>
            <w:vAlign w:val="center"/>
            <w:hideMark/>
          </w:tcPr>
          <w:p w14:paraId="6DEC71B1" w14:textId="77777777" w:rsidR="00CE4513" w:rsidRPr="00CE4513" w:rsidRDefault="00CE4513" w:rsidP="00CE4513">
            <w:r w:rsidRPr="00CE4513">
              <w:t>Internal, possibly personal</w:t>
            </w:r>
          </w:p>
        </w:tc>
        <w:tc>
          <w:tcPr>
            <w:tcW w:w="0" w:type="auto"/>
            <w:vAlign w:val="center"/>
            <w:hideMark/>
          </w:tcPr>
          <w:p w14:paraId="22D27469" w14:textId="77777777" w:rsidR="00CE4513" w:rsidRPr="00CE4513" w:rsidRDefault="00CE4513" w:rsidP="00CE4513">
            <w:r w:rsidRPr="00CE4513">
              <w:t>High</w:t>
            </w:r>
          </w:p>
        </w:tc>
      </w:tr>
      <w:tr w:rsidR="00CE4513" w:rsidRPr="00CE4513" w14:paraId="40187CE9" w14:textId="77777777">
        <w:trPr>
          <w:tblCellSpacing w:w="15" w:type="dxa"/>
        </w:trPr>
        <w:tc>
          <w:tcPr>
            <w:tcW w:w="0" w:type="auto"/>
            <w:vAlign w:val="center"/>
            <w:hideMark/>
          </w:tcPr>
          <w:p w14:paraId="7229F188" w14:textId="77777777" w:rsidR="00CE4513" w:rsidRPr="00CE4513" w:rsidRDefault="00CE4513" w:rsidP="00CE4513">
            <w:r w:rsidRPr="00CE4513">
              <w:t xml:space="preserve">Service </w:t>
            </w:r>
            <w:proofErr w:type="spellStart"/>
            <w:r w:rsidRPr="00CE4513">
              <w:t>catalog</w:t>
            </w:r>
            <w:proofErr w:type="spellEnd"/>
            <w:r w:rsidRPr="00CE4513">
              <w:t xml:space="preserve"> metadata</w:t>
            </w:r>
          </w:p>
        </w:tc>
        <w:tc>
          <w:tcPr>
            <w:tcW w:w="0" w:type="auto"/>
            <w:vAlign w:val="center"/>
            <w:hideMark/>
          </w:tcPr>
          <w:p w14:paraId="4E23E11F" w14:textId="77777777" w:rsidR="00CE4513" w:rsidRPr="00CE4513" w:rsidRDefault="00CE4513" w:rsidP="00CE4513">
            <w:r w:rsidRPr="00CE4513">
              <w:t>Tenant-owned/internal</w:t>
            </w:r>
          </w:p>
        </w:tc>
        <w:tc>
          <w:tcPr>
            <w:tcW w:w="0" w:type="auto"/>
            <w:vAlign w:val="center"/>
            <w:hideMark/>
          </w:tcPr>
          <w:p w14:paraId="51803FB2" w14:textId="77777777" w:rsidR="00CE4513" w:rsidRPr="00CE4513" w:rsidRDefault="00CE4513" w:rsidP="00CE4513">
            <w:r w:rsidRPr="00CE4513">
              <w:t>Medium</w:t>
            </w:r>
          </w:p>
        </w:tc>
      </w:tr>
      <w:tr w:rsidR="00CE4513" w:rsidRPr="00CE4513" w14:paraId="040F3CAA" w14:textId="77777777">
        <w:trPr>
          <w:tblCellSpacing w:w="15" w:type="dxa"/>
        </w:trPr>
        <w:tc>
          <w:tcPr>
            <w:tcW w:w="0" w:type="auto"/>
            <w:vAlign w:val="center"/>
            <w:hideMark/>
          </w:tcPr>
          <w:p w14:paraId="067CCA0B" w14:textId="77777777" w:rsidR="00CE4513" w:rsidRPr="00CE4513" w:rsidRDefault="00CE4513" w:rsidP="00CE4513">
            <w:r w:rsidRPr="00CE4513">
              <w:t>Location opening hours</w:t>
            </w:r>
          </w:p>
        </w:tc>
        <w:tc>
          <w:tcPr>
            <w:tcW w:w="0" w:type="auto"/>
            <w:vAlign w:val="center"/>
            <w:hideMark/>
          </w:tcPr>
          <w:p w14:paraId="7C5FC1D6" w14:textId="77777777" w:rsidR="00CE4513" w:rsidRPr="00CE4513" w:rsidRDefault="00CE4513" w:rsidP="00CE4513">
            <w:r w:rsidRPr="00CE4513">
              <w:t>Tenant-owned/internal</w:t>
            </w:r>
          </w:p>
        </w:tc>
        <w:tc>
          <w:tcPr>
            <w:tcW w:w="0" w:type="auto"/>
            <w:vAlign w:val="center"/>
            <w:hideMark/>
          </w:tcPr>
          <w:p w14:paraId="009C37A4" w14:textId="77777777" w:rsidR="00CE4513" w:rsidRPr="00CE4513" w:rsidRDefault="00CE4513" w:rsidP="00CE4513">
            <w:r w:rsidRPr="00CE4513">
              <w:t>Medium</w:t>
            </w:r>
          </w:p>
        </w:tc>
      </w:tr>
      <w:tr w:rsidR="00CE4513" w:rsidRPr="00CE4513" w14:paraId="6835491E" w14:textId="77777777">
        <w:trPr>
          <w:tblCellSpacing w:w="15" w:type="dxa"/>
        </w:trPr>
        <w:tc>
          <w:tcPr>
            <w:tcW w:w="0" w:type="auto"/>
            <w:vAlign w:val="center"/>
            <w:hideMark/>
          </w:tcPr>
          <w:p w14:paraId="5796EE12" w14:textId="77777777" w:rsidR="00CE4513" w:rsidRPr="00CE4513" w:rsidRDefault="00CE4513" w:rsidP="00CE4513">
            <w:r w:rsidRPr="00CE4513">
              <w:t>Public product documentation</w:t>
            </w:r>
          </w:p>
        </w:tc>
        <w:tc>
          <w:tcPr>
            <w:tcW w:w="0" w:type="auto"/>
            <w:vAlign w:val="center"/>
            <w:hideMark/>
          </w:tcPr>
          <w:p w14:paraId="5438033C" w14:textId="77777777" w:rsidR="00CE4513" w:rsidRPr="00CE4513" w:rsidRDefault="00CE4513" w:rsidP="00CE4513">
            <w:r w:rsidRPr="00CE4513">
              <w:t>Public</w:t>
            </w:r>
          </w:p>
        </w:tc>
        <w:tc>
          <w:tcPr>
            <w:tcW w:w="0" w:type="auto"/>
            <w:vAlign w:val="center"/>
            <w:hideMark/>
          </w:tcPr>
          <w:p w14:paraId="03E0F575" w14:textId="77777777" w:rsidR="00CE4513" w:rsidRPr="00CE4513" w:rsidRDefault="00CE4513" w:rsidP="00CE4513">
            <w:r w:rsidRPr="00CE4513">
              <w:t>Low</w:t>
            </w:r>
          </w:p>
        </w:tc>
      </w:tr>
    </w:tbl>
    <w:p w14:paraId="5F42E5E7" w14:textId="77777777" w:rsidR="00CE4513" w:rsidRPr="00CE4513" w:rsidRDefault="00CE4513" w:rsidP="00CE4513">
      <w:r w:rsidRPr="00CE4513">
        <w:t>Classification must consider context.</w:t>
      </w:r>
    </w:p>
    <w:p w14:paraId="247ABF3D" w14:textId="77777777" w:rsidR="00CE4513" w:rsidRPr="00CE4513" w:rsidRDefault="00CE4513" w:rsidP="00CE4513">
      <w:r w:rsidRPr="00CE4513">
        <w:t>For example, an appointment with a salon may reveal little beyond a time and service, whereas an appointment with a specialist clinic could reveal health-related information even without medical notes.</w:t>
      </w:r>
    </w:p>
    <w:p w14:paraId="1407455B" w14:textId="77777777" w:rsidR="00CE4513" w:rsidRPr="00CE4513" w:rsidRDefault="00CE4513" w:rsidP="00CE4513">
      <w:r w:rsidRPr="00CE4513">
        <w:t>Although our v1 is generic, a future healthcare module would require stronger privacy controls and a separate compliance review.</w:t>
      </w:r>
    </w:p>
    <w:p w14:paraId="75FC5E64" w14:textId="77777777" w:rsidR="00CE4513" w:rsidRPr="00CE4513" w:rsidRDefault="00CE4513" w:rsidP="00CE4513">
      <w:pPr>
        <w:rPr>
          <w:b/>
          <w:bCs/>
        </w:rPr>
      </w:pPr>
      <w:r w:rsidRPr="00CE4513">
        <w:rPr>
          <w:b/>
          <w:bCs/>
        </w:rPr>
        <w:t>5. Authentication architecture</w:t>
      </w:r>
    </w:p>
    <w:p w14:paraId="6DBE1437" w14:textId="77777777" w:rsidR="00CE4513" w:rsidRPr="00CE4513" w:rsidRDefault="00CE4513" w:rsidP="00CE4513">
      <w:pPr>
        <w:rPr>
          <w:b/>
          <w:bCs/>
        </w:rPr>
      </w:pPr>
      <w:r w:rsidRPr="00CE4513">
        <w:rPr>
          <w:b/>
          <w:bCs/>
        </w:rPr>
        <w:t>5.1 Authentication is not authorization</w:t>
      </w:r>
    </w:p>
    <w:p w14:paraId="301A85C8" w14:textId="77777777" w:rsidR="00CE4513" w:rsidRPr="00CE4513" w:rsidRDefault="00CE4513" w:rsidP="00CE4513">
      <w:r w:rsidRPr="00CE4513">
        <w:t>These two concepts must remain separate.</w:t>
      </w:r>
    </w:p>
    <w:p w14:paraId="048B109E" w14:textId="77777777" w:rsidR="00CE4513" w:rsidRPr="00CE4513" w:rsidRDefault="00CE4513" w:rsidP="00CE4513">
      <w:r w:rsidRPr="00CE4513">
        <w:t>Authentication asks: Who is making the request?</w:t>
      </w:r>
    </w:p>
    <w:p w14:paraId="66093166" w14:textId="77777777" w:rsidR="00CE4513" w:rsidRPr="00CE4513" w:rsidRDefault="00CE4513" w:rsidP="00CE4513">
      <w:r w:rsidRPr="00CE4513">
        <w:t>Authorization asks: Is that identity allowed to perform this operation on this object?</w:t>
      </w:r>
    </w:p>
    <w:p w14:paraId="09B8F225" w14:textId="77777777" w:rsidR="00CE4513" w:rsidRPr="00CE4513" w:rsidRDefault="00CE4513" w:rsidP="00CE4513">
      <w:r w:rsidRPr="00CE4513">
        <w:t>Our architecture:</w:t>
      </w:r>
    </w:p>
    <w:p w14:paraId="4B448FAE" w14:textId="22BB1156" w:rsidR="00900E70" w:rsidRDefault="00900E70" w:rsidP="00CE4513">
      <w:r w:rsidRPr="00900E70">
        <w:lastRenderedPageBreak/>
        <w:drawing>
          <wp:inline distT="0" distB="0" distL="0" distR="0" wp14:anchorId="3FA3D230" wp14:editId="7D94DE50">
            <wp:extent cx="5731510" cy="4089400"/>
            <wp:effectExtent l="0" t="0" r="2540" b="6350"/>
            <wp:docPr id="2672208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4089400"/>
                    </a:xfrm>
                    <a:prstGeom prst="rect">
                      <a:avLst/>
                    </a:prstGeom>
                    <a:noFill/>
                    <a:ln>
                      <a:noFill/>
                    </a:ln>
                  </pic:spPr>
                </pic:pic>
              </a:graphicData>
            </a:graphic>
          </wp:inline>
        </w:drawing>
      </w:r>
    </w:p>
    <w:p w14:paraId="62406165" w14:textId="1174DCBA" w:rsidR="00CE4513" w:rsidRPr="00CE4513" w:rsidRDefault="00CE4513" w:rsidP="00CE4513">
      <w:r w:rsidRPr="00CE4513">
        <w:t xml:space="preserve">For browser-based public clients, Authorization Code with PKCE is preferable to legacy implicit-token flows. RFC 9700 strengthens OAuth guidance and recommends sender-constrained tokens where feasible. </w:t>
      </w:r>
    </w:p>
    <w:p w14:paraId="5AE53928" w14:textId="31F4D7BF" w:rsidR="00CE4513" w:rsidRPr="00CE4513" w:rsidRDefault="00CE4513" w:rsidP="00CE4513">
      <w:r w:rsidRPr="00CE4513">
        <w:drawing>
          <wp:inline distT="0" distB="0" distL="0" distR="0" wp14:anchorId="705F6C18" wp14:editId="37D2EDAD">
            <wp:extent cx="304800" cy="304800"/>
            <wp:effectExtent l="0" t="0" r="0" b="0"/>
            <wp:docPr id="182692305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6CE88BA" w14:textId="77777777" w:rsidR="00CE4513" w:rsidRPr="00CE4513" w:rsidRDefault="00CE4513" w:rsidP="00CE4513">
      <w:r w:rsidRPr="00CE4513">
        <w:t>RFC Editor</w:t>
      </w:r>
    </w:p>
    <w:p w14:paraId="5C600F33" w14:textId="77777777" w:rsidR="00CE4513" w:rsidRPr="00CE4513" w:rsidRDefault="00CE4513" w:rsidP="00CE4513">
      <w:pPr>
        <w:rPr>
          <w:b/>
          <w:bCs/>
        </w:rPr>
      </w:pPr>
      <w:r w:rsidRPr="00CE4513">
        <w:rPr>
          <w:b/>
          <w:bCs/>
        </w:rPr>
        <w:t xml:space="preserve">5.2 Why </w:t>
      </w:r>
      <w:proofErr w:type="spellStart"/>
      <w:r w:rsidRPr="00CE4513">
        <w:rPr>
          <w:b/>
          <w:bCs/>
        </w:rPr>
        <w:t>Keycloak</w:t>
      </w:r>
      <w:proofErr w:type="spellEnd"/>
      <w:r w:rsidRPr="00CE4513">
        <w:rPr>
          <w:b/>
          <w:bCs/>
        </w:rPr>
        <w:t>?</w:t>
      </w:r>
    </w:p>
    <w:p w14:paraId="6C340A3D" w14:textId="77777777" w:rsidR="00CE4513" w:rsidRPr="00CE4513" w:rsidRDefault="00CE4513" w:rsidP="00CE4513">
      <w:proofErr w:type="spellStart"/>
      <w:r w:rsidRPr="00CE4513">
        <w:t>Keycloak</w:t>
      </w:r>
      <w:proofErr w:type="spellEnd"/>
      <w:r w:rsidRPr="00CE4513">
        <w:t xml:space="preserve"> will be used for local development because it can provide:</w:t>
      </w:r>
    </w:p>
    <w:p w14:paraId="2379C9E3" w14:textId="77777777" w:rsidR="00CE4513" w:rsidRPr="00CE4513" w:rsidRDefault="00CE4513" w:rsidP="00CE4513">
      <w:pPr>
        <w:numPr>
          <w:ilvl w:val="0"/>
          <w:numId w:val="16"/>
        </w:numPr>
      </w:pPr>
      <w:r w:rsidRPr="00CE4513">
        <w:t>standards-based OAuth 2.0 and OIDC;</w:t>
      </w:r>
    </w:p>
    <w:p w14:paraId="1242C988" w14:textId="77777777" w:rsidR="00CE4513" w:rsidRPr="00CE4513" w:rsidRDefault="00CE4513" w:rsidP="00CE4513">
      <w:pPr>
        <w:numPr>
          <w:ilvl w:val="0"/>
          <w:numId w:val="16"/>
        </w:numPr>
      </w:pPr>
      <w:r w:rsidRPr="00CE4513">
        <w:t>user authentication;</w:t>
      </w:r>
    </w:p>
    <w:p w14:paraId="273A257F" w14:textId="77777777" w:rsidR="00CE4513" w:rsidRPr="00CE4513" w:rsidRDefault="00CE4513" w:rsidP="00CE4513">
      <w:pPr>
        <w:numPr>
          <w:ilvl w:val="0"/>
          <w:numId w:val="16"/>
        </w:numPr>
      </w:pPr>
      <w:r w:rsidRPr="00CE4513">
        <w:t>MFA options;</w:t>
      </w:r>
    </w:p>
    <w:p w14:paraId="7CBD50B9" w14:textId="77777777" w:rsidR="00CE4513" w:rsidRPr="00CE4513" w:rsidRDefault="00CE4513" w:rsidP="00CE4513">
      <w:pPr>
        <w:numPr>
          <w:ilvl w:val="0"/>
          <w:numId w:val="16"/>
        </w:numPr>
      </w:pPr>
      <w:r w:rsidRPr="00CE4513">
        <w:t>signing keys and JWKS;</w:t>
      </w:r>
    </w:p>
    <w:p w14:paraId="05CED660" w14:textId="77777777" w:rsidR="00CE4513" w:rsidRPr="00CE4513" w:rsidRDefault="00CE4513" w:rsidP="00CE4513">
      <w:pPr>
        <w:numPr>
          <w:ilvl w:val="0"/>
          <w:numId w:val="16"/>
        </w:numPr>
      </w:pPr>
      <w:r w:rsidRPr="00CE4513">
        <w:t>token issuance;</w:t>
      </w:r>
    </w:p>
    <w:p w14:paraId="6B02DC71" w14:textId="77777777" w:rsidR="00CE4513" w:rsidRPr="00CE4513" w:rsidRDefault="00CE4513" w:rsidP="00CE4513">
      <w:pPr>
        <w:numPr>
          <w:ilvl w:val="0"/>
          <w:numId w:val="16"/>
        </w:numPr>
      </w:pPr>
      <w:r w:rsidRPr="00CE4513">
        <w:t>client configuration;</w:t>
      </w:r>
    </w:p>
    <w:p w14:paraId="67CFC466" w14:textId="77777777" w:rsidR="00CE4513" w:rsidRPr="00CE4513" w:rsidRDefault="00CE4513" w:rsidP="00CE4513">
      <w:pPr>
        <w:numPr>
          <w:ilvl w:val="0"/>
          <w:numId w:val="16"/>
        </w:numPr>
      </w:pPr>
      <w:r w:rsidRPr="00CE4513">
        <w:t>local identity-provider simulation.</w:t>
      </w:r>
    </w:p>
    <w:p w14:paraId="28AE65E2" w14:textId="77777777" w:rsidR="00CE4513" w:rsidRPr="00CE4513" w:rsidRDefault="00CE4513" w:rsidP="00CE4513">
      <w:r w:rsidRPr="00CE4513">
        <w:lastRenderedPageBreak/>
        <w:t>Production can use a supported enterprise OIDC provider without rewriting the booking domain.</w:t>
      </w:r>
    </w:p>
    <w:p w14:paraId="45874700" w14:textId="77777777" w:rsidR="00CE4513" w:rsidRPr="00CE4513" w:rsidRDefault="00CE4513" w:rsidP="00CE4513">
      <w:r w:rsidRPr="00CE4513">
        <w:t>We do not implement our own password-authentication engine.</w:t>
      </w:r>
    </w:p>
    <w:p w14:paraId="71BB91CE" w14:textId="77777777" w:rsidR="00CE4513" w:rsidRPr="00CE4513" w:rsidRDefault="00CE4513" w:rsidP="00CE4513">
      <w:pPr>
        <w:rPr>
          <w:b/>
          <w:bCs/>
        </w:rPr>
      </w:pPr>
      <w:r w:rsidRPr="00CE4513">
        <w:rPr>
          <w:b/>
          <w:bCs/>
        </w:rPr>
        <w:t>5.3 Token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3577"/>
        <w:gridCol w:w="3599"/>
      </w:tblGrid>
      <w:tr w:rsidR="00CE4513" w:rsidRPr="00CE4513" w14:paraId="14A2B3A7" w14:textId="77777777">
        <w:trPr>
          <w:tblCellSpacing w:w="15" w:type="dxa"/>
        </w:trPr>
        <w:tc>
          <w:tcPr>
            <w:tcW w:w="0" w:type="auto"/>
            <w:vAlign w:val="center"/>
            <w:hideMark/>
          </w:tcPr>
          <w:p w14:paraId="43D57EA0" w14:textId="77777777" w:rsidR="00CE4513" w:rsidRPr="00CE4513" w:rsidRDefault="00CE4513" w:rsidP="00CE4513">
            <w:pPr>
              <w:rPr>
                <w:b/>
                <w:bCs/>
              </w:rPr>
            </w:pPr>
            <w:r w:rsidRPr="00CE4513">
              <w:rPr>
                <w:b/>
                <w:bCs/>
              </w:rPr>
              <w:t>Token</w:t>
            </w:r>
          </w:p>
        </w:tc>
        <w:tc>
          <w:tcPr>
            <w:tcW w:w="0" w:type="auto"/>
            <w:vAlign w:val="center"/>
            <w:hideMark/>
          </w:tcPr>
          <w:p w14:paraId="7067A474" w14:textId="77777777" w:rsidR="00CE4513" w:rsidRPr="00CE4513" w:rsidRDefault="00CE4513" w:rsidP="00CE4513">
            <w:pPr>
              <w:rPr>
                <w:b/>
                <w:bCs/>
              </w:rPr>
            </w:pPr>
            <w:r w:rsidRPr="00CE4513">
              <w:rPr>
                <w:b/>
                <w:bCs/>
              </w:rPr>
              <w:t>Purpose</w:t>
            </w:r>
          </w:p>
        </w:tc>
        <w:tc>
          <w:tcPr>
            <w:tcW w:w="0" w:type="auto"/>
            <w:vAlign w:val="center"/>
            <w:hideMark/>
          </w:tcPr>
          <w:p w14:paraId="531CD84C" w14:textId="77777777" w:rsidR="00CE4513" w:rsidRPr="00CE4513" w:rsidRDefault="00CE4513" w:rsidP="00CE4513">
            <w:pPr>
              <w:rPr>
                <w:b/>
                <w:bCs/>
              </w:rPr>
            </w:pPr>
            <w:r w:rsidRPr="00CE4513">
              <w:rPr>
                <w:b/>
                <w:bCs/>
              </w:rPr>
              <w:t>Accepted directly by Appointment API?</w:t>
            </w:r>
          </w:p>
        </w:tc>
      </w:tr>
      <w:tr w:rsidR="00CE4513" w:rsidRPr="00CE4513" w14:paraId="00F785BC" w14:textId="77777777">
        <w:trPr>
          <w:tblCellSpacing w:w="15" w:type="dxa"/>
        </w:trPr>
        <w:tc>
          <w:tcPr>
            <w:tcW w:w="0" w:type="auto"/>
            <w:vAlign w:val="center"/>
            <w:hideMark/>
          </w:tcPr>
          <w:p w14:paraId="40D2D18E" w14:textId="77777777" w:rsidR="00CE4513" w:rsidRPr="00CE4513" w:rsidRDefault="00CE4513" w:rsidP="00CE4513">
            <w:r w:rsidRPr="00CE4513">
              <w:t>Access token</w:t>
            </w:r>
          </w:p>
        </w:tc>
        <w:tc>
          <w:tcPr>
            <w:tcW w:w="0" w:type="auto"/>
            <w:vAlign w:val="center"/>
            <w:hideMark/>
          </w:tcPr>
          <w:p w14:paraId="72BDFDCA" w14:textId="77777777" w:rsidR="00CE4513" w:rsidRPr="00CE4513" w:rsidRDefault="00CE4513" w:rsidP="00CE4513">
            <w:r w:rsidRPr="00CE4513">
              <w:t>Authorizes API access</w:t>
            </w:r>
          </w:p>
        </w:tc>
        <w:tc>
          <w:tcPr>
            <w:tcW w:w="0" w:type="auto"/>
            <w:vAlign w:val="center"/>
            <w:hideMark/>
          </w:tcPr>
          <w:p w14:paraId="7DBE19FA" w14:textId="77777777" w:rsidR="00CE4513" w:rsidRPr="00CE4513" w:rsidRDefault="00CE4513" w:rsidP="00CE4513">
            <w:r w:rsidRPr="00CE4513">
              <w:t>Yes, after validation</w:t>
            </w:r>
          </w:p>
        </w:tc>
      </w:tr>
      <w:tr w:rsidR="00CE4513" w:rsidRPr="00CE4513" w14:paraId="6FC2EAFD" w14:textId="77777777">
        <w:trPr>
          <w:tblCellSpacing w:w="15" w:type="dxa"/>
        </w:trPr>
        <w:tc>
          <w:tcPr>
            <w:tcW w:w="0" w:type="auto"/>
            <w:vAlign w:val="center"/>
            <w:hideMark/>
          </w:tcPr>
          <w:p w14:paraId="32D21ECA" w14:textId="77777777" w:rsidR="00CE4513" w:rsidRPr="00CE4513" w:rsidRDefault="00CE4513" w:rsidP="00CE4513">
            <w:r w:rsidRPr="00CE4513">
              <w:t>ID token</w:t>
            </w:r>
          </w:p>
        </w:tc>
        <w:tc>
          <w:tcPr>
            <w:tcW w:w="0" w:type="auto"/>
            <w:vAlign w:val="center"/>
            <w:hideMark/>
          </w:tcPr>
          <w:p w14:paraId="41F40CA4" w14:textId="77777777" w:rsidR="00CE4513" w:rsidRPr="00CE4513" w:rsidRDefault="00CE4513" w:rsidP="00CE4513">
            <w:r w:rsidRPr="00CE4513">
              <w:t>Gives identity information to OIDC client</w:t>
            </w:r>
          </w:p>
        </w:tc>
        <w:tc>
          <w:tcPr>
            <w:tcW w:w="0" w:type="auto"/>
            <w:vAlign w:val="center"/>
            <w:hideMark/>
          </w:tcPr>
          <w:p w14:paraId="4A95CC14" w14:textId="77777777" w:rsidR="00CE4513" w:rsidRPr="00CE4513" w:rsidRDefault="00CE4513" w:rsidP="00CE4513">
            <w:r w:rsidRPr="00CE4513">
              <w:t>No</w:t>
            </w:r>
          </w:p>
        </w:tc>
      </w:tr>
      <w:tr w:rsidR="00CE4513" w:rsidRPr="00CE4513" w14:paraId="77711DD0" w14:textId="77777777">
        <w:trPr>
          <w:tblCellSpacing w:w="15" w:type="dxa"/>
        </w:trPr>
        <w:tc>
          <w:tcPr>
            <w:tcW w:w="0" w:type="auto"/>
            <w:vAlign w:val="center"/>
            <w:hideMark/>
          </w:tcPr>
          <w:p w14:paraId="23BDCFF1" w14:textId="77777777" w:rsidR="00CE4513" w:rsidRPr="00CE4513" w:rsidRDefault="00CE4513" w:rsidP="00CE4513">
            <w:r w:rsidRPr="00CE4513">
              <w:t>Refresh token</w:t>
            </w:r>
          </w:p>
        </w:tc>
        <w:tc>
          <w:tcPr>
            <w:tcW w:w="0" w:type="auto"/>
            <w:vAlign w:val="center"/>
            <w:hideMark/>
          </w:tcPr>
          <w:p w14:paraId="43DF16E9" w14:textId="77777777" w:rsidR="00CE4513" w:rsidRPr="00CE4513" w:rsidRDefault="00CE4513" w:rsidP="00CE4513">
            <w:r w:rsidRPr="00CE4513">
              <w:t>Obtains new access tokens</w:t>
            </w:r>
          </w:p>
        </w:tc>
        <w:tc>
          <w:tcPr>
            <w:tcW w:w="0" w:type="auto"/>
            <w:vAlign w:val="center"/>
            <w:hideMark/>
          </w:tcPr>
          <w:p w14:paraId="607EB19F" w14:textId="77777777" w:rsidR="00CE4513" w:rsidRPr="00CE4513" w:rsidRDefault="00CE4513" w:rsidP="00CE4513">
            <w:r w:rsidRPr="00CE4513">
              <w:t>No</w:t>
            </w:r>
          </w:p>
        </w:tc>
      </w:tr>
      <w:tr w:rsidR="00CE4513" w:rsidRPr="00CE4513" w14:paraId="53F04400" w14:textId="77777777">
        <w:trPr>
          <w:tblCellSpacing w:w="15" w:type="dxa"/>
        </w:trPr>
        <w:tc>
          <w:tcPr>
            <w:tcW w:w="0" w:type="auto"/>
            <w:vAlign w:val="center"/>
            <w:hideMark/>
          </w:tcPr>
          <w:p w14:paraId="4991BAD5" w14:textId="77777777" w:rsidR="00CE4513" w:rsidRPr="00CE4513" w:rsidRDefault="00CE4513" w:rsidP="00CE4513">
            <w:r w:rsidRPr="00CE4513">
              <w:t>Authorization code</w:t>
            </w:r>
          </w:p>
        </w:tc>
        <w:tc>
          <w:tcPr>
            <w:tcW w:w="0" w:type="auto"/>
            <w:vAlign w:val="center"/>
            <w:hideMark/>
          </w:tcPr>
          <w:p w14:paraId="76B96A66" w14:textId="77777777" w:rsidR="00CE4513" w:rsidRPr="00CE4513" w:rsidRDefault="00CE4513" w:rsidP="00CE4513">
            <w:r w:rsidRPr="00CE4513">
              <w:t>Exchanged in OAuth flow</w:t>
            </w:r>
          </w:p>
        </w:tc>
        <w:tc>
          <w:tcPr>
            <w:tcW w:w="0" w:type="auto"/>
            <w:vAlign w:val="center"/>
            <w:hideMark/>
          </w:tcPr>
          <w:p w14:paraId="4233AFE9" w14:textId="77777777" w:rsidR="00CE4513" w:rsidRPr="00CE4513" w:rsidRDefault="00CE4513" w:rsidP="00CE4513">
            <w:r w:rsidRPr="00CE4513">
              <w:t>No</w:t>
            </w:r>
          </w:p>
        </w:tc>
      </w:tr>
    </w:tbl>
    <w:p w14:paraId="436DA358" w14:textId="77777777" w:rsidR="00CE4513" w:rsidRPr="00CE4513" w:rsidRDefault="00CE4513" w:rsidP="00CE4513">
      <w:r w:rsidRPr="00CE4513">
        <w:t>The API rejects an ID token used as a substitute for an access token, even if it is cryptographically valid.</w:t>
      </w:r>
    </w:p>
    <w:p w14:paraId="60203DA9" w14:textId="77777777" w:rsidR="00CE4513" w:rsidRPr="00CE4513" w:rsidRDefault="00CE4513" w:rsidP="00CE4513">
      <w:pPr>
        <w:rPr>
          <w:b/>
          <w:bCs/>
        </w:rPr>
      </w:pPr>
      <w:r w:rsidRPr="00CE4513">
        <w:rPr>
          <w:b/>
          <w:bCs/>
        </w:rPr>
        <w:t>5.4 JWT validation</w:t>
      </w:r>
    </w:p>
    <w:p w14:paraId="4FEA5C4D" w14:textId="77777777" w:rsidR="00CE4513" w:rsidRPr="00CE4513" w:rsidRDefault="00CE4513" w:rsidP="00CE4513">
      <w:r w:rsidRPr="00CE4513">
        <w:t>The resource server must verify:</w:t>
      </w:r>
    </w:p>
    <w:p w14:paraId="6CE3E2FE" w14:textId="77777777" w:rsidR="00CE4513" w:rsidRPr="00CE4513" w:rsidRDefault="00CE4513" w:rsidP="00CE4513">
      <w:r w:rsidRPr="00CE4513">
        <w:t>Cryptographic signature</w:t>
      </w:r>
    </w:p>
    <w:p w14:paraId="7D880F20" w14:textId="77777777" w:rsidR="00CE4513" w:rsidRPr="00CE4513" w:rsidRDefault="00CE4513" w:rsidP="00CE4513">
      <w:r w:rsidRPr="00CE4513">
        <w:t>Explicitly allowed signing algorithm</w:t>
      </w:r>
    </w:p>
    <w:p w14:paraId="67B92B58" w14:textId="77777777" w:rsidR="00CE4513" w:rsidRPr="00CE4513" w:rsidRDefault="00CE4513" w:rsidP="00CE4513">
      <w:r w:rsidRPr="00CE4513">
        <w:t>Trusted issuer</w:t>
      </w:r>
    </w:p>
    <w:p w14:paraId="45C0BE63" w14:textId="77777777" w:rsidR="00CE4513" w:rsidRPr="00CE4513" w:rsidRDefault="00CE4513" w:rsidP="00CE4513">
      <w:r w:rsidRPr="00CE4513">
        <w:t>Expected audience</w:t>
      </w:r>
    </w:p>
    <w:p w14:paraId="0E54B9A1" w14:textId="77777777" w:rsidR="00CE4513" w:rsidRPr="00CE4513" w:rsidRDefault="00CE4513" w:rsidP="00CE4513">
      <w:r w:rsidRPr="00CE4513">
        <w:t>Expiration (exp)</w:t>
      </w:r>
    </w:p>
    <w:p w14:paraId="63620AE9" w14:textId="77777777" w:rsidR="00CE4513" w:rsidRPr="00CE4513" w:rsidRDefault="00CE4513" w:rsidP="00CE4513">
      <w:r w:rsidRPr="00CE4513">
        <w:t>Not-before (</w:t>
      </w:r>
      <w:proofErr w:type="spellStart"/>
      <w:r w:rsidRPr="00CE4513">
        <w:t>nbf</w:t>
      </w:r>
      <w:proofErr w:type="spellEnd"/>
      <w:r w:rsidRPr="00CE4513">
        <w:t>), when present</w:t>
      </w:r>
    </w:p>
    <w:p w14:paraId="43497A0A" w14:textId="77777777" w:rsidR="00CE4513" w:rsidRPr="00CE4513" w:rsidRDefault="00CE4513" w:rsidP="00CE4513">
      <w:r w:rsidRPr="00CE4513">
        <w:t>Token format and resource-server purpose</w:t>
      </w:r>
    </w:p>
    <w:p w14:paraId="74DBB2F6" w14:textId="77777777" w:rsidR="00CE4513" w:rsidRPr="00CE4513" w:rsidRDefault="00CE4513" w:rsidP="00CE4513">
      <w:r w:rsidRPr="00CE4513">
        <w:t>It must also reject malformed claims and unsupported token structures.</w:t>
      </w:r>
    </w:p>
    <w:p w14:paraId="2B6D85B3" w14:textId="77777777" w:rsidR="00CE4513" w:rsidRPr="00CE4513" w:rsidRDefault="00CE4513" w:rsidP="00CE4513">
      <w:r w:rsidRPr="00CE4513">
        <w:t xml:space="preserve">RFC 8725 explicitly addresses algorithm validation and cross-JWT confusion risks. </w:t>
      </w:r>
    </w:p>
    <w:p w14:paraId="23AEE119" w14:textId="36D39C4B" w:rsidR="00CE4513" w:rsidRPr="00CE4513" w:rsidRDefault="00CE4513" w:rsidP="00CE4513">
      <w:r w:rsidRPr="00CE4513">
        <w:drawing>
          <wp:inline distT="0" distB="0" distL="0" distR="0" wp14:anchorId="17C2D6CC" wp14:editId="023498B9">
            <wp:extent cx="304800" cy="304800"/>
            <wp:effectExtent l="0" t="0" r="0" b="0"/>
            <wp:docPr id="142115258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6FE30FC" w14:textId="77777777" w:rsidR="00CE4513" w:rsidRPr="00CE4513" w:rsidRDefault="00CE4513" w:rsidP="00CE4513">
      <w:r w:rsidRPr="00CE4513">
        <w:t>RFC Editor</w:t>
      </w:r>
    </w:p>
    <w:p w14:paraId="60A9F02A" w14:textId="77777777" w:rsidR="00CE4513" w:rsidRPr="00CE4513" w:rsidRDefault="00CE4513" w:rsidP="00CE4513">
      <w:r w:rsidRPr="00CE4513">
        <w:t>Never implement JWT verification by simply decoding Base64.</w:t>
      </w:r>
    </w:p>
    <w:p w14:paraId="726F5312" w14:textId="77777777" w:rsidR="00CE4513" w:rsidRPr="00CE4513" w:rsidRDefault="00CE4513" w:rsidP="00CE4513">
      <w:pPr>
        <w:rPr>
          <w:b/>
          <w:bCs/>
        </w:rPr>
      </w:pPr>
      <w:r w:rsidRPr="00CE4513">
        <w:rPr>
          <w:b/>
          <w:bCs/>
        </w:rPr>
        <w:lastRenderedPageBreak/>
        <w:t>5.5 Example token claims</w:t>
      </w:r>
    </w:p>
    <w:p w14:paraId="33D2D53F" w14:textId="77777777" w:rsidR="00CE4513" w:rsidRPr="00CE4513" w:rsidRDefault="00CE4513" w:rsidP="00CE4513">
      <w:r w:rsidRPr="00CE4513">
        <w:t>Conceptually:</w:t>
      </w:r>
    </w:p>
    <w:p w14:paraId="3A4BA788" w14:textId="77777777" w:rsidR="00CE4513" w:rsidRPr="00CE4513" w:rsidRDefault="00CE4513" w:rsidP="00CE4513">
      <w:r w:rsidRPr="00CE4513">
        <w:t>{</w:t>
      </w:r>
    </w:p>
    <w:p w14:paraId="0366D77D" w14:textId="77777777" w:rsidR="00CE4513" w:rsidRPr="00CE4513" w:rsidRDefault="00CE4513" w:rsidP="00CE4513">
      <w:r w:rsidRPr="00CE4513">
        <w:t xml:space="preserve">  "</w:t>
      </w:r>
      <w:proofErr w:type="spellStart"/>
      <w:r w:rsidRPr="00CE4513">
        <w:t>iss</w:t>
      </w:r>
      <w:proofErr w:type="spellEnd"/>
      <w:r w:rsidRPr="00CE4513">
        <w:t>": "https://identity.example.com/realms/appointments",</w:t>
      </w:r>
    </w:p>
    <w:p w14:paraId="1B658A0A" w14:textId="77777777" w:rsidR="00CE4513" w:rsidRPr="00CE4513" w:rsidRDefault="00CE4513" w:rsidP="00CE4513">
      <w:r w:rsidRPr="00CE4513">
        <w:t xml:space="preserve">  "sub": "idp-user-123",</w:t>
      </w:r>
    </w:p>
    <w:p w14:paraId="216D5AE1" w14:textId="77777777" w:rsidR="00CE4513" w:rsidRPr="00CE4513" w:rsidRDefault="00CE4513" w:rsidP="00CE4513">
      <w:r w:rsidRPr="00CE4513">
        <w:t xml:space="preserve">  "</w:t>
      </w:r>
      <w:proofErr w:type="spellStart"/>
      <w:r w:rsidRPr="00CE4513">
        <w:t>aud</w:t>
      </w:r>
      <w:proofErr w:type="spellEnd"/>
      <w:r w:rsidRPr="00CE4513">
        <w:t>": ["appointment-calendar-</w:t>
      </w:r>
      <w:proofErr w:type="spellStart"/>
      <w:r w:rsidRPr="00CE4513">
        <w:t>api</w:t>
      </w:r>
      <w:proofErr w:type="spellEnd"/>
      <w:r w:rsidRPr="00CE4513">
        <w:t>"],</w:t>
      </w:r>
    </w:p>
    <w:p w14:paraId="7B443AE2" w14:textId="77777777" w:rsidR="00CE4513" w:rsidRPr="00CE4513" w:rsidRDefault="00CE4513" w:rsidP="00CE4513">
      <w:r w:rsidRPr="00CE4513">
        <w:t xml:space="preserve">  "</w:t>
      </w:r>
      <w:proofErr w:type="spellStart"/>
      <w:r w:rsidRPr="00CE4513">
        <w:t>iat</w:t>
      </w:r>
      <w:proofErr w:type="spellEnd"/>
      <w:r w:rsidRPr="00CE4513">
        <w:t>": 1792330000,</w:t>
      </w:r>
    </w:p>
    <w:p w14:paraId="0393E571" w14:textId="77777777" w:rsidR="00CE4513" w:rsidRPr="00CE4513" w:rsidRDefault="00CE4513" w:rsidP="00CE4513">
      <w:r w:rsidRPr="00CE4513">
        <w:t xml:space="preserve">  "exp": 1792330900,</w:t>
      </w:r>
    </w:p>
    <w:p w14:paraId="5BD5E4E9" w14:textId="77777777" w:rsidR="00CE4513" w:rsidRPr="00CE4513" w:rsidRDefault="00CE4513" w:rsidP="00CE4513">
      <w:r w:rsidRPr="00CE4513">
        <w:t xml:space="preserve">  "scope": "</w:t>
      </w:r>
      <w:proofErr w:type="spellStart"/>
      <w:proofErr w:type="gramStart"/>
      <w:r w:rsidRPr="00CE4513">
        <w:t>appointments:read</w:t>
      </w:r>
      <w:proofErr w:type="spellEnd"/>
      <w:proofErr w:type="gramEnd"/>
      <w:r w:rsidRPr="00CE4513">
        <w:t xml:space="preserve"> </w:t>
      </w:r>
      <w:proofErr w:type="spellStart"/>
      <w:proofErr w:type="gramStart"/>
      <w:r w:rsidRPr="00CE4513">
        <w:t>appointments:write</w:t>
      </w:r>
      <w:proofErr w:type="spellEnd"/>
      <w:proofErr w:type="gramEnd"/>
      <w:r w:rsidRPr="00CE4513">
        <w:t>"</w:t>
      </w:r>
    </w:p>
    <w:p w14:paraId="37BB95B6" w14:textId="77777777" w:rsidR="00CE4513" w:rsidRPr="00CE4513" w:rsidRDefault="00CE4513" w:rsidP="00CE4513">
      <w:r w:rsidRPr="00CE4513">
        <w:t>}</w:t>
      </w:r>
    </w:p>
    <w:p w14:paraId="326B4381" w14:textId="77777777" w:rsidR="00CE4513" w:rsidRPr="00CE4513" w:rsidRDefault="00CE4513" w:rsidP="00CE4513">
      <w:r w:rsidRPr="00CE4513">
        <w:t>This is an illustrative payload, not a real signed token.</w:t>
      </w:r>
    </w:p>
    <w:p w14:paraId="58098447" w14:textId="77777777" w:rsidR="00CE4513" w:rsidRPr="00CE4513" w:rsidRDefault="00CE4513" w:rsidP="00CE4513">
      <w:r w:rsidRPr="00CE4513">
        <w:t>The critical identity tuple is:</w:t>
      </w:r>
    </w:p>
    <w:p w14:paraId="00247E86" w14:textId="77777777" w:rsidR="00CE4513" w:rsidRPr="00CE4513" w:rsidRDefault="00CE4513" w:rsidP="00CE4513">
      <w:r w:rsidRPr="00CE4513">
        <w:t>issuer + subject</w:t>
      </w:r>
    </w:p>
    <w:p w14:paraId="13168F48" w14:textId="77777777" w:rsidR="00CE4513" w:rsidRPr="00CE4513" w:rsidRDefault="00CE4513" w:rsidP="00CE4513">
      <w:r w:rsidRPr="00CE4513">
        <w:t>not an unqualified subject or email address.</w:t>
      </w:r>
    </w:p>
    <w:p w14:paraId="63838443" w14:textId="77777777" w:rsidR="00CE4513" w:rsidRPr="00CE4513" w:rsidRDefault="00CE4513" w:rsidP="00CE4513">
      <w:r w:rsidRPr="00CE4513">
        <w:t>Emails change. Identity-provider subjects should be treated as opaque identifiers scoped to their issuer.</w:t>
      </w:r>
    </w:p>
    <w:p w14:paraId="4775F502" w14:textId="77777777" w:rsidR="00CE4513" w:rsidRPr="00CE4513" w:rsidRDefault="00CE4513" w:rsidP="00CE4513">
      <w:pPr>
        <w:rPr>
          <w:b/>
          <w:bCs/>
        </w:rPr>
      </w:pPr>
      <w:r w:rsidRPr="00CE4513">
        <w:rPr>
          <w:b/>
          <w:bCs/>
        </w:rPr>
        <w:t>5.6 Where should organization roles be stored?</w:t>
      </w:r>
    </w:p>
    <w:p w14:paraId="134524A5" w14:textId="77777777" w:rsidR="00CE4513" w:rsidRPr="00CE4513" w:rsidRDefault="00CE4513" w:rsidP="00CE4513">
      <w:r w:rsidRPr="00CE4513">
        <w:t>Our architectural decision:</w:t>
      </w:r>
    </w:p>
    <w:p w14:paraId="5E9B9C64" w14:textId="77777777" w:rsidR="00CE4513" w:rsidRPr="00CE4513" w:rsidRDefault="00CE4513" w:rsidP="00CE4513">
      <w:r w:rsidRPr="00CE4513">
        <w:t>The scheduling application's database is authoritative for organization memberships and application permissions.</w:t>
      </w:r>
    </w:p>
    <w:p w14:paraId="12CB88FD" w14:textId="77777777" w:rsidR="00CE4513" w:rsidRPr="00CE4513" w:rsidRDefault="00CE4513" w:rsidP="00CE4513">
      <w:proofErr w:type="spellStart"/>
      <w:r w:rsidRPr="00CE4513">
        <w:t>Keycloak</w:t>
      </w:r>
      <w:proofErr w:type="spellEnd"/>
      <w:r w:rsidRPr="00CE4513">
        <w:t xml:space="preserve"> authenticates the person.</w:t>
      </w:r>
    </w:p>
    <w:p w14:paraId="25531187" w14:textId="77777777" w:rsidR="00CE4513" w:rsidRPr="00CE4513" w:rsidRDefault="00CE4513" w:rsidP="00CE4513">
      <w:r w:rsidRPr="00CE4513">
        <w:t>PostgreSQL determines whether that person is:</w:t>
      </w:r>
    </w:p>
    <w:p w14:paraId="7ED423AF" w14:textId="77777777" w:rsidR="00CE4513" w:rsidRPr="00CE4513" w:rsidRDefault="00CE4513" w:rsidP="00CE4513">
      <w:r w:rsidRPr="00CE4513">
        <w:t>Customer in Organization A</w:t>
      </w:r>
    </w:p>
    <w:p w14:paraId="2B69E0E5" w14:textId="77777777" w:rsidR="00CE4513" w:rsidRPr="00CE4513" w:rsidRDefault="00CE4513" w:rsidP="00CE4513">
      <w:r w:rsidRPr="00CE4513">
        <w:t>Staff in Organization B</w:t>
      </w:r>
    </w:p>
    <w:p w14:paraId="17E56F76" w14:textId="77777777" w:rsidR="00CE4513" w:rsidRPr="00CE4513" w:rsidRDefault="00CE4513" w:rsidP="00CE4513">
      <w:r w:rsidRPr="00CE4513">
        <w:t>Scheduler in Organization C</w:t>
      </w:r>
    </w:p>
    <w:p w14:paraId="57F1B32B" w14:textId="77777777" w:rsidR="00CE4513" w:rsidRPr="00CE4513" w:rsidRDefault="00CE4513" w:rsidP="00CE4513">
      <w:r w:rsidRPr="00CE4513">
        <w:t>This also allows membership revocation without waiting for old JWT role claims to expire.</w:t>
      </w:r>
    </w:p>
    <w:p w14:paraId="6E736663" w14:textId="77777777" w:rsidR="00CE4513" w:rsidRPr="00CE4513" w:rsidRDefault="00CE4513" w:rsidP="00CE4513">
      <w:r w:rsidRPr="00CE4513">
        <w:t>A valid unexpired JWT does not revive a revoked application membership.</w:t>
      </w:r>
    </w:p>
    <w:p w14:paraId="5C2BE823" w14:textId="77777777" w:rsidR="00CE4513" w:rsidRPr="00CE4513" w:rsidRDefault="00CE4513" w:rsidP="00CE4513">
      <w:pPr>
        <w:rPr>
          <w:b/>
          <w:bCs/>
        </w:rPr>
      </w:pPr>
      <w:r w:rsidRPr="00CE4513">
        <w:rPr>
          <w:b/>
          <w:bCs/>
        </w:rPr>
        <w:t>5.7 Token lifetime and revocation</w:t>
      </w:r>
    </w:p>
    <w:p w14:paraId="1B757071" w14:textId="77777777" w:rsidR="00CE4513" w:rsidRPr="00CE4513" w:rsidRDefault="00CE4513" w:rsidP="00CE4513">
      <w:r w:rsidRPr="00CE4513">
        <w:lastRenderedPageBreak/>
        <w:t>For initial design, consider approximately 5–</w:t>
      </w:r>
      <w:proofErr w:type="gramStart"/>
      <w:r w:rsidRPr="00CE4513">
        <w:t>15 minute</w:t>
      </w:r>
      <w:proofErr w:type="gramEnd"/>
      <w:r w:rsidRPr="00CE4513">
        <w:t xml:space="preserve"> access-token lifetimes, with final values depending on the identity provider and client architecture.</w:t>
      </w:r>
    </w:p>
    <w:p w14:paraId="03675DD8" w14:textId="77777777" w:rsidR="00CE4513" w:rsidRPr="00CE4513" w:rsidRDefault="00CE4513" w:rsidP="00CE4513">
      <w:r w:rsidRPr="00CE4513">
        <w:t>JWTs verified offline are generally not instantly revoked just because the user's login session was terminated.</w:t>
      </w:r>
    </w:p>
    <w:p w14:paraId="2F87E330" w14:textId="77777777" w:rsidR="00CE4513" w:rsidRPr="00CE4513" w:rsidRDefault="00CE4513" w:rsidP="00CE4513">
      <w:r w:rsidRPr="00CE4513">
        <w:t>Therefore:</w:t>
      </w:r>
    </w:p>
    <w:p w14:paraId="0B23795D" w14:textId="77777777" w:rsidR="00CE4513" w:rsidRPr="00CE4513" w:rsidRDefault="00CE4513" w:rsidP="00CE4513">
      <w:pPr>
        <w:numPr>
          <w:ilvl w:val="0"/>
          <w:numId w:val="17"/>
        </w:numPr>
      </w:pPr>
      <w:r w:rsidRPr="00CE4513">
        <w:t>short-lived access tokens limit exposure;</w:t>
      </w:r>
    </w:p>
    <w:p w14:paraId="6AF39EDA" w14:textId="77777777" w:rsidR="00CE4513" w:rsidRPr="00CE4513" w:rsidRDefault="00CE4513" w:rsidP="00CE4513">
      <w:pPr>
        <w:numPr>
          <w:ilvl w:val="0"/>
          <w:numId w:val="17"/>
        </w:numPr>
      </w:pPr>
      <w:r w:rsidRPr="00CE4513">
        <w:t>organization permissions are checked against current server-side membership state;</w:t>
      </w:r>
    </w:p>
    <w:p w14:paraId="1F2208A2" w14:textId="77777777" w:rsidR="00CE4513" w:rsidRPr="00CE4513" w:rsidRDefault="00CE4513" w:rsidP="00CE4513">
      <w:pPr>
        <w:numPr>
          <w:ilvl w:val="0"/>
          <w:numId w:val="17"/>
        </w:numPr>
      </w:pPr>
      <w:r w:rsidRPr="00CE4513">
        <w:t>sensitive administrative operations can require recent authentication or step-up MFA;</w:t>
      </w:r>
    </w:p>
    <w:p w14:paraId="77B1F701" w14:textId="77777777" w:rsidR="00CE4513" w:rsidRPr="00CE4513" w:rsidRDefault="00CE4513" w:rsidP="00CE4513">
      <w:pPr>
        <w:numPr>
          <w:ilvl w:val="0"/>
          <w:numId w:val="17"/>
        </w:numPr>
      </w:pPr>
      <w:r w:rsidRPr="00CE4513">
        <w:t>urgent global identity revocation may need an appropriate token/session-revocation mechanism or short-lived denylist;</w:t>
      </w:r>
    </w:p>
    <w:p w14:paraId="015DDE7F" w14:textId="77777777" w:rsidR="00CE4513" w:rsidRPr="00CE4513" w:rsidRDefault="00CE4513" w:rsidP="00CE4513">
      <w:pPr>
        <w:numPr>
          <w:ilvl w:val="0"/>
          <w:numId w:val="17"/>
        </w:numPr>
      </w:pPr>
      <w:r w:rsidRPr="00CE4513">
        <w:t>refresh-token rotation and theft detection are configured at the identity provider.</w:t>
      </w:r>
    </w:p>
    <w:p w14:paraId="092D6ECE" w14:textId="77777777" w:rsidR="00CE4513" w:rsidRPr="00CE4513" w:rsidRDefault="00CE4513" w:rsidP="00CE4513">
      <w:r w:rsidRPr="00CE4513">
        <w:t>These are separate controls and should not be confused.</w:t>
      </w:r>
    </w:p>
    <w:p w14:paraId="2F007EF3" w14:textId="77777777" w:rsidR="00CE4513" w:rsidRPr="00CE4513" w:rsidRDefault="00CE4513" w:rsidP="00CE4513">
      <w:pPr>
        <w:rPr>
          <w:b/>
          <w:bCs/>
        </w:rPr>
      </w:pPr>
      <w:r w:rsidRPr="00CE4513">
        <w:rPr>
          <w:b/>
          <w:bCs/>
        </w:rPr>
        <w:t>5.8 MFA and privileged accounts</w:t>
      </w:r>
    </w:p>
    <w:p w14:paraId="4112F267" w14:textId="77777777" w:rsidR="00CE4513" w:rsidRPr="00CE4513" w:rsidRDefault="00CE4513" w:rsidP="00CE4513">
      <w:r w:rsidRPr="00CE4513">
        <w:t>MFA should be required for organization administrators and platform administrators.</w:t>
      </w:r>
    </w:p>
    <w:p w14:paraId="0EEA2B81" w14:textId="77777777" w:rsidR="00CE4513" w:rsidRPr="00CE4513" w:rsidRDefault="00CE4513" w:rsidP="00CE4513">
      <w:r w:rsidRPr="00CE4513">
        <w:t>Prefer phishing-resistant authenticators such as passkeys/security keys where supported, rather than assuming SMS OTP is equivalent protection.</w:t>
      </w:r>
    </w:p>
    <w:p w14:paraId="4893B9FF" w14:textId="77777777" w:rsidR="00CE4513" w:rsidRPr="00CE4513" w:rsidRDefault="00CE4513" w:rsidP="00CE4513">
      <w:r w:rsidRPr="00CE4513">
        <w:t xml:space="preserve">NIST's current SP 800-63B-4 provides the relevant authentication and authenticator-assurance framework. </w:t>
      </w:r>
    </w:p>
    <w:p w14:paraId="66534613" w14:textId="070DB909" w:rsidR="00CE4513" w:rsidRPr="00CE4513" w:rsidRDefault="00CE4513" w:rsidP="00CE4513">
      <w:r w:rsidRPr="00CE4513">
        <w:drawing>
          <wp:inline distT="0" distB="0" distL="0" distR="0" wp14:anchorId="28B7102D" wp14:editId="5E5F3F56">
            <wp:extent cx="304800" cy="304800"/>
            <wp:effectExtent l="0" t="0" r="0" b="0"/>
            <wp:docPr id="8122440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3B429F6" w14:textId="77777777" w:rsidR="00CE4513" w:rsidRPr="00CE4513" w:rsidRDefault="00CE4513" w:rsidP="00CE4513">
      <w:r w:rsidRPr="00CE4513">
        <w:t>CSRC</w:t>
      </w:r>
    </w:p>
    <w:p w14:paraId="51BA7ACA" w14:textId="77777777" w:rsidR="00CE4513" w:rsidRPr="00CE4513" w:rsidRDefault="00CE4513" w:rsidP="00CE4513">
      <w:pPr>
        <w:rPr>
          <w:b/>
          <w:bCs/>
        </w:rPr>
      </w:pPr>
      <w:r w:rsidRPr="00CE4513">
        <w:rPr>
          <w:b/>
          <w:bCs/>
        </w:rPr>
        <w:t>5.9 Browser token storage</w:t>
      </w:r>
    </w:p>
    <w:p w14:paraId="7A05689A" w14:textId="77777777" w:rsidR="00CE4513" w:rsidRPr="00CE4513" w:rsidRDefault="00CE4513" w:rsidP="00CE4513">
      <w:r w:rsidRPr="00CE4513">
        <w:t>A backend-for-frontend (BFF) design with securely managed browser sessions is a strong option for production browser clients because it can keep OAuth tokens away from frontend JavaScript.</w:t>
      </w:r>
    </w:p>
    <w:p w14:paraId="3C8AD840" w14:textId="77777777" w:rsidR="00CE4513" w:rsidRPr="00CE4513" w:rsidRDefault="00CE4513" w:rsidP="00CE4513">
      <w:r w:rsidRPr="00CE4513">
        <w:t xml:space="preserve">If a direct SPA-to-API architecture is chosen instead, token storage, XSS </w:t>
      </w:r>
      <w:proofErr w:type="spellStart"/>
      <w:r w:rsidRPr="00CE4513">
        <w:t>defenses</w:t>
      </w:r>
      <w:proofErr w:type="spellEnd"/>
      <w:r w:rsidRPr="00CE4513">
        <w:t xml:space="preserve">, refresh handling, PKCE, CSP, and logout </w:t>
      </w:r>
      <w:proofErr w:type="spellStart"/>
      <w:r w:rsidRPr="00CE4513">
        <w:t>behavior</w:t>
      </w:r>
      <w:proofErr w:type="spellEnd"/>
      <w:r w:rsidRPr="00CE4513">
        <w:t xml:space="preserve"> need a separate documented security review.</w:t>
      </w:r>
    </w:p>
    <w:p w14:paraId="3596F647" w14:textId="77777777" w:rsidR="00CE4513" w:rsidRPr="00CE4513" w:rsidRDefault="00CE4513" w:rsidP="00CE4513">
      <w:r w:rsidRPr="00CE4513">
        <w:t xml:space="preserve">Do not casually place long-lived refresh tokens in </w:t>
      </w:r>
      <w:proofErr w:type="spellStart"/>
      <w:r w:rsidRPr="00CE4513">
        <w:t>localStorage</w:t>
      </w:r>
      <w:proofErr w:type="spellEnd"/>
      <w:r w:rsidRPr="00CE4513">
        <w:t>.</w:t>
      </w:r>
    </w:p>
    <w:p w14:paraId="7B72D243" w14:textId="77777777" w:rsidR="00CE4513" w:rsidRPr="00CE4513" w:rsidRDefault="00CE4513" w:rsidP="00CE4513">
      <w:r w:rsidRPr="00CE4513">
        <w:t xml:space="preserve">If the BFF uses cookies, configure </w:t>
      </w:r>
      <w:proofErr w:type="spellStart"/>
      <w:r w:rsidRPr="00CE4513">
        <w:t>HttpOnly</w:t>
      </w:r>
      <w:proofErr w:type="spellEnd"/>
      <w:r w:rsidRPr="00CE4513">
        <w:t xml:space="preserve">, Secure, appropriate </w:t>
      </w:r>
      <w:proofErr w:type="spellStart"/>
      <w:r w:rsidRPr="00CE4513">
        <w:t>SameSite</w:t>
      </w:r>
      <w:proofErr w:type="spellEnd"/>
      <w:r w:rsidRPr="00CE4513">
        <w:t xml:space="preserve">, and CSRF </w:t>
      </w:r>
      <w:proofErr w:type="spellStart"/>
      <w:r w:rsidRPr="00CE4513">
        <w:t>defenses</w:t>
      </w:r>
      <w:proofErr w:type="spellEnd"/>
      <w:r w:rsidRPr="00CE4513">
        <w:t>. Bearer-authenticated API requests and cookie-authenticated browser requests have different CSRF threat models.</w:t>
      </w:r>
    </w:p>
    <w:p w14:paraId="7EF957B0" w14:textId="77777777" w:rsidR="00CE4513" w:rsidRPr="00CE4513" w:rsidRDefault="00CE4513" w:rsidP="00CE4513">
      <w:pPr>
        <w:rPr>
          <w:b/>
          <w:bCs/>
        </w:rPr>
      </w:pPr>
      <w:r w:rsidRPr="00CE4513">
        <w:rPr>
          <w:b/>
          <w:bCs/>
        </w:rPr>
        <w:lastRenderedPageBreak/>
        <w:t>6. Authorization architecture — RBAC, ABAC, and object-level policies</w:t>
      </w:r>
    </w:p>
    <w:p w14:paraId="3EA5E4D0" w14:textId="77777777" w:rsidR="00CE4513" w:rsidRPr="00CE4513" w:rsidRDefault="00CE4513" w:rsidP="00CE4513">
      <w:r w:rsidRPr="00CE4513">
        <w:t>Authentication identifies the user. Authorization decides which actions that user may perform.</w:t>
      </w:r>
    </w:p>
    <w:p w14:paraId="7D47CC5C" w14:textId="77777777" w:rsidR="00CE4513" w:rsidRPr="00CE4513" w:rsidRDefault="00CE4513" w:rsidP="00CE4513">
      <w:r w:rsidRPr="00CE4513">
        <w:t>For our platform, I recommend combining three approaches:</w:t>
      </w:r>
    </w:p>
    <w:p w14:paraId="4677EC98" w14:textId="77777777" w:rsidR="00CE4513" w:rsidRPr="00CE4513" w:rsidRDefault="00CE4513" w:rsidP="00CE4513">
      <w:pPr>
        <w:numPr>
          <w:ilvl w:val="0"/>
          <w:numId w:val="18"/>
        </w:numPr>
      </w:pPr>
      <w:r w:rsidRPr="00CE4513">
        <w:t>RBAC (Role-Based Access Control): What general capabilities does a user's role have?</w:t>
      </w:r>
    </w:p>
    <w:p w14:paraId="01BC50C6" w14:textId="77777777" w:rsidR="00CE4513" w:rsidRPr="00CE4513" w:rsidRDefault="00CE4513" w:rsidP="00CE4513">
      <w:pPr>
        <w:numPr>
          <w:ilvl w:val="0"/>
          <w:numId w:val="18"/>
        </w:numPr>
      </w:pPr>
      <w:r w:rsidRPr="00CE4513">
        <w:t>ABAC (Attribute-Based Access Control): Does the requested action satisfy relevant conditions such as tenant, location, appointment status, or booking deadline?</w:t>
      </w:r>
    </w:p>
    <w:p w14:paraId="30736F55" w14:textId="77777777" w:rsidR="00CE4513" w:rsidRPr="00CE4513" w:rsidRDefault="00CE4513" w:rsidP="00CE4513">
      <w:pPr>
        <w:numPr>
          <w:ilvl w:val="0"/>
          <w:numId w:val="18"/>
        </w:numPr>
      </w:pPr>
      <w:r w:rsidRPr="00CE4513">
        <w:t>Relationship-based checks: Does the appointment belong to the caller, or is the staff member assigned to it?</w:t>
      </w:r>
    </w:p>
    <w:p w14:paraId="5782DA95" w14:textId="77777777" w:rsidR="00CE4513" w:rsidRPr="00CE4513" w:rsidRDefault="00CE4513" w:rsidP="00CE4513">
      <w:r w:rsidRPr="00CE4513">
        <w:t>We do not need a separate enterprise policy engine for v1. Spring Security and explicit domain authorization services are sufficient.</w:t>
      </w:r>
    </w:p>
    <w:p w14:paraId="52087AA4" w14:textId="77777777" w:rsidR="00CE4513" w:rsidRPr="00CE4513" w:rsidRDefault="00CE4513" w:rsidP="00CE4513">
      <w:pPr>
        <w:rPr>
          <w:b/>
          <w:bCs/>
        </w:rPr>
      </w:pPr>
      <w:r w:rsidRPr="00CE4513">
        <w:rPr>
          <w:b/>
          <w:bCs/>
        </w:rPr>
        <w:t>6.1 Authorization decision model</w:t>
      </w:r>
    </w:p>
    <w:p w14:paraId="2A55D0BA" w14:textId="77777777" w:rsidR="00CE4513" w:rsidRPr="00CE4513" w:rsidRDefault="00CE4513" w:rsidP="00CE4513">
      <w:r w:rsidRPr="00CE4513">
        <w:t>A permission decision can be expressed as:</w:t>
      </w:r>
    </w:p>
    <w:p w14:paraId="39353FAB" w14:textId="77777777" w:rsidR="00CE4513" w:rsidRPr="00CE4513" w:rsidRDefault="00CE4513" w:rsidP="00CE4513">
      <w:proofErr w:type="gramStart"/>
      <w:r w:rsidRPr="00CE4513">
        <w:t>\[</w:t>
      </w:r>
      <w:proofErr w:type="gramEnd"/>
      <w:r w:rsidRPr="00CE4513">
        <w:t xml:space="preserve"> \</w:t>
      </w:r>
      <w:proofErr w:type="gramStart"/>
      <w:r w:rsidRPr="00CE4513">
        <w:t>text{</w:t>
      </w:r>
      <w:proofErr w:type="gramEnd"/>
      <w:r w:rsidRPr="00CE4513">
        <w:t>Permit} = \</w:t>
      </w:r>
      <w:proofErr w:type="gramStart"/>
      <w:r w:rsidRPr="00CE4513">
        <w:t>text{</w:t>
      </w:r>
      <w:proofErr w:type="gramEnd"/>
      <w:r w:rsidRPr="00CE4513">
        <w:t>Authenticated} \land \</w:t>
      </w:r>
      <w:proofErr w:type="gramStart"/>
      <w:r w:rsidRPr="00CE4513">
        <w:t>text{</w:t>
      </w:r>
      <w:proofErr w:type="spellStart"/>
      <w:proofErr w:type="gramEnd"/>
      <w:r w:rsidRPr="00CE4513">
        <w:t>ActiveMembership</w:t>
      </w:r>
      <w:proofErr w:type="spellEnd"/>
      <w:r w:rsidRPr="00CE4513">
        <w:t>} \land \</w:t>
      </w:r>
      <w:proofErr w:type="gramStart"/>
      <w:r w:rsidRPr="00CE4513">
        <w:t>text{</w:t>
      </w:r>
      <w:proofErr w:type="gramEnd"/>
      <w:r w:rsidRPr="00CE4513">
        <w:t>Permission} \land \</w:t>
      </w:r>
      <w:proofErr w:type="gramStart"/>
      <w:r w:rsidRPr="00CE4513">
        <w:t>text{</w:t>
      </w:r>
      <w:proofErr w:type="spellStart"/>
      <w:proofErr w:type="gramEnd"/>
      <w:r w:rsidRPr="00CE4513">
        <w:t>ObjectAccess</w:t>
      </w:r>
      <w:proofErr w:type="spellEnd"/>
      <w:r w:rsidRPr="00CE4513">
        <w:t>} \land \</w:t>
      </w:r>
      <w:proofErr w:type="gramStart"/>
      <w:r w:rsidRPr="00CE4513">
        <w:t>text{</w:t>
      </w:r>
      <w:proofErr w:type="spellStart"/>
      <w:proofErr w:type="gramEnd"/>
      <w:r w:rsidRPr="00CE4513">
        <w:t>BusinessPolicy</w:t>
      </w:r>
      <w:proofErr w:type="spellEnd"/>
      <w:r w:rsidRPr="00CE4513">
        <w:t>} \]</w:t>
      </w:r>
    </w:p>
    <w:p w14:paraId="4AD863A1" w14:textId="77777777" w:rsidR="00CE4513" w:rsidRPr="00CE4513" w:rsidRDefault="00CE4513" w:rsidP="00CE4513">
      <w:r w:rsidRPr="00CE4513">
        <w:t>For example, a customer cancelling an appointment must satisfy all of these:</w:t>
      </w:r>
    </w:p>
    <w:p w14:paraId="6A72EF87" w14:textId="77777777" w:rsidR="00CE4513" w:rsidRPr="00CE4513" w:rsidRDefault="00CE4513" w:rsidP="00CE4513">
      <w:r w:rsidRPr="00CE4513">
        <w:t>Valid authenticated identity</w:t>
      </w:r>
    </w:p>
    <w:p w14:paraId="565BF84A" w14:textId="77777777" w:rsidR="00CE4513" w:rsidRPr="00CE4513" w:rsidRDefault="00CE4513" w:rsidP="00CE4513">
      <w:r w:rsidRPr="00CE4513">
        <w:t xml:space="preserve">        AND</w:t>
      </w:r>
    </w:p>
    <w:p w14:paraId="21511E74" w14:textId="77777777" w:rsidR="00CE4513" w:rsidRPr="00CE4513" w:rsidRDefault="00CE4513" w:rsidP="00CE4513">
      <w:r w:rsidRPr="00CE4513">
        <w:t>Active membership in the organization</w:t>
      </w:r>
    </w:p>
    <w:p w14:paraId="400A0D60" w14:textId="77777777" w:rsidR="00CE4513" w:rsidRPr="00CE4513" w:rsidRDefault="00CE4513" w:rsidP="00CE4513">
      <w:r w:rsidRPr="00CE4513">
        <w:t xml:space="preserve">        AND</w:t>
      </w:r>
    </w:p>
    <w:p w14:paraId="5CAFEF6B" w14:textId="77777777" w:rsidR="00CE4513" w:rsidRPr="00CE4513" w:rsidRDefault="00CE4513" w:rsidP="00CE4513">
      <w:r w:rsidRPr="00CE4513">
        <w:t>Appointment belongs to the customer</w:t>
      </w:r>
    </w:p>
    <w:p w14:paraId="6480CA04" w14:textId="77777777" w:rsidR="00CE4513" w:rsidRPr="00CE4513" w:rsidRDefault="00CE4513" w:rsidP="00CE4513">
      <w:r w:rsidRPr="00CE4513">
        <w:t xml:space="preserve">        AND</w:t>
      </w:r>
    </w:p>
    <w:p w14:paraId="3BD2D5BE" w14:textId="77777777" w:rsidR="00CE4513" w:rsidRPr="00CE4513" w:rsidRDefault="00CE4513" w:rsidP="00CE4513">
      <w:r w:rsidRPr="00CE4513">
        <w:t>Appointment is cancellable</w:t>
      </w:r>
    </w:p>
    <w:p w14:paraId="225EAF25" w14:textId="77777777" w:rsidR="00CE4513" w:rsidRPr="00CE4513" w:rsidRDefault="00CE4513" w:rsidP="00CE4513">
      <w:r w:rsidRPr="00CE4513">
        <w:t xml:space="preserve">        AND</w:t>
      </w:r>
    </w:p>
    <w:p w14:paraId="2571DF1B" w14:textId="77777777" w:rsidR="00CE4513" w:rsidRPr="00CE4513" w:rsidRDefault="00CE4513" w:rsidP="00CE4513">
      <w:r w:rsidRPr="00CE4513">
        <w:t>Cancellation deadline permits the operation</w:t>
      </w:r>
    </w:p>
    <w:p w14:paraId="1C88DF49" w14:textId="77777777" w:rsidR="00CE4513" w:rsidRPr="00CE4513" w:rsidRDefault="00CE4513" w:rsidP="00CE4513">
      <w:r w:rsidRPr="00CE4513">
        <w:t>The appointment's status and deadline are business-policy checks, while identity, membership, and ownership are security-policy checks. All must be satisfied before committing the operation.</w:t>
      </w:r>
    </w:p>
    <w:p w14:paraId="49EAAA24" w14:textId="77777777" w:rsidR="00CE4513" w:rsidRPr="00CE4513" w:rsidRDefault="00CE4513" w:rsidP="00CE4513">
      <w:pPr>
        <w:rPr>
          <w:b/>
          <w:bCs/>
        </w:rPr>
      </w:pPr>
      <w:r w:rsidRPr="00CE4513">
        <w:rPr>
          <w:b/>
          <w:bCs/>
        </w:rPr>
        <w:t>6.2 Permission model</w:t>
      </w:r>
    </w:p>
    <w:p w14:paraId="4A8E10E0" w14:textId="77777777" w:rsidR="00CE4513" w:rsidRPr="00CE4513" w:rsidRDefault="00CE4513" w:rsidP="00CE4513">
      <w:r w:rsidRPr="00CE4513">
        <w:t>Initial permission vocabulary:</w:t>
      </w:r>
    </w:p>
    <w:p w14:paraId="472A4D7F" w14:textId="77777777" w:rsidR="00CE4513" w:rsidRPr="00CE4513" w:rsidRDefault="00CE4513" w:rsidP="00CE4513">
      <w:proofErr w:type="spellStart"/>
      <w:r w:rsidRPr="00CE4513">
        <w:lastRenderedPageBreak/>
        <w:t>appointment.read.own</w:t>
      </w:r>
      <w:proofErr w:type="spellEnd"/>
    </w:p>
    <w:p w14:paraId="3CEBDF19" w14:textId="77777777" w:rsidR="00CE4513" w:rsidRPr="00CE4513" w:rsidRDefault="00CE4513" w:rsidP="00CE4513">
      <w:proofErr w:type="spellStart"/>
      <w:proofErr w:type="gramStart"/>
      <w:r w:rsidRPr="00CE4513">
        <w:t>appointment.read</w:t>
      </w:r>
      <w:proofErr w:type="gramEnd"/>
      <w:r w:rsidRPr="00CE4513">
        <w:t>.assigned</w:t>
      </w:r>
      <w:proofErr w:type="spellEnd"/>
    </w:p>
    <w:p w14:paraId="3FDA9361" w14:textId="77777777" w:rsidR="00CE4513" w:rsidRPr="00CE4513" w:rsidRDefault="00CE4513" w:rsidP="00CE4513">
      <w:proofErr w:type="spellStart"/>
      <w:proofErr w:type="gramStart"/>
      <w:r w:rsidRPr="00CE4513">
        <w:t>appointment.read</w:t>
      </w:r>
      <w:proofErr w:type="gramEnd"/>
      <w:r w:rsidRPr="00CE4513">
        <w:t>.organization</w:t>
      </w:r>
      <w:proofErr w:type="spellEnd"/>
    </w:p>
    <w:p w14:paraId="3F54CD26" w14:textId="77777777" w:rsidR="00CE4513" w:rsidRPr="00CE4513" w:rsidRDefault="00CE4513" w:rsidP="00CE4513"/>
    <w:p w14:paraId="334F0DA3" w14:textId="77777777" w:rsidR="00CE4513" w:rsidRPr="00CE4513" w:rsidRDefault="00CE4513" w:rsidP="00CE4513">
      <w:proofErr w:type="spellStart"/>
      <w:r w:rsidRPr="00CE4513">
        <w:t>appointment.create.own</w:t>
      </w:r>
      <w:proofErr w:type="spellEnd"/>
    </w:p>
    <w:p w14:paraId="7ACAF017" w14:textId="77777777" w:rsidR="00CE4513" w:rsidRPr="00CE4513" w:rsidRDefault="00CE4513" w:rsidP="00CE4513">
      <w:proofErr w:type="spellStart"/>
      <w:proofErr w:type="gramStart"/>
      <w:r w:rsidRPr="00CE4513">
        <w:t>appointment.create</w:t>
      </w:r>
      <w:proofErr w:type="gramEnd"/>
      <w:r w:rsidRPr="00CE4513">
        <w:t>.delegated</w:t>
      </w:r>
      <w:proofErr w:type="spellEnd"/>
    </w:p>
    <w:p w14:paraId="5669A64E" w14:textId="77777777" w:rsidR="00CE4513" w:rsidRPr="00CE4513" w:rsidRDefault="00CE4513" w:rsidP="00CE4513"/>
    <w:p w14:paraId="2E1DD33B" w14:textId="77777777" w:rsidR="00CE4513" w:rsidRPr="00CE4513" w:rsidRDefault="00CE4513" w:rsidP="00CE4513">
      <w:proofErr w:type="spellStart"/>
      <w:r w:rsidRPr="00CE4513">
        <w:t>appointment.cancel.own</w:t>
      </w:r>
      <w:proofErr w:type="spellEnd"/>
    </w:p>
    <w:p w14:paraId="493D508E" w14:textId="77777777" w:rsidR="00CE4513" w:rsidRPr="00CE4513" w:rsidRDefault="00CE4513" w:rsidP="00CE4513">
      <w:proofErr w:type="spellStart"/>
      <w:proofErr w:type="gramStart"/>
      <w:r w:rsidRPr="00CE4513">
        <w:t>appointment.cancel</w:t>
      </w:r>
      <w:proofErr w:type="gramEnd"/>
      <w:r w:rsidRPr="00CE4513">
        <w:t>.assigned</w:t>
      </w:r>
      <w:proofErr w:type="spellEnd"/>
    </w:p>
    <w:p w14:paraId="5048346C" w14:textId="77777777" w:rsidR="00CE4513" w:rsidRPr="00CE4513" w:rsidRDefault="00CE4513" w:rsidP="00CE4513">
      <w:proofErr w:type="spellStart"/>
      <w:proofErr w:type="gramStart"/>
      <w:r w:rsidRPr="00CE4513">
        <w:t>appointment.cancel</w:t>
      </w:r>
      <w:proofErr w:type="gramEnd"/>
      <w:r w:rsidRPr="00CE4513">
        <w:t>.organization</w:t>
      </w:r>
      <w:proofErr w:type="spellEnd"/>
    </w:p>
    <w:p w14:paraId="7D0FEF18" w14:textId="77777777" w:rsidR="00CE4513" w:rsidRPr="00CE4513" w:rsidRDefault="00CE4513" w:rsidP="00CE4513"/>
    <w:p w14:paraId="67546015" w14:textId="77777777" w:rsidR="00CE4513" w:rsidRPr="00CE4513" w:rsidRDefault="00CE4513" w:rsidP="00CE4513">
      <w:proofErr w:type="spellStart"/>
      <w:r w:rsidRPr="00CE4513">
        <w:t>appointment.reschedule.own</w:t>
      </w:r>
      <w:proofErr w:type="spellEnd"/>
    </w:p>
    <w:p w14:paraId="2AF6E2EB" w14:textId="77777777" w:rsidR="00CE4513" w:rsidRPr="00CE4513" w:rsidRDefault="00CE4513" w:rsidP="00CE4513">
      <w:proofErr w:type="spellStart"/>
      <w:proofErr w:type="gramStart"/>
      <w:r w:rsidRPr="00CE4513">
        <w:t>appointment.reschedule</w:t>
      </w:r>
      <w:proofErr w:type="gramEnd"/>
      <w:r w:rsidRPr="00CE4513">
        <w:t>.assigned</w:t>
      </w:r>
      <w:proofErr w:type="spellEnd"/>
    </w:p>
    <w:p w14:paraId="5C6C0A51" w14:textId="77777777" w:rsidR="00CE4513" w:rsidRPr="00CE4513" w:rsidRDefault="00CE4513" w:rsidP="00CE4513">
      <w:proofErr w:type="spellStart"/>
      <w:proofErr w:type="gramStart"/>
      <w:r w:rsidRPr="00CE4513">
        <w:t>appointment.reschedule</w:t>
      </w:r>
      <w:proofErr w:type="gramEnd"/>
      <w:r w:rsidRPr="00CE4513">
        <w:t>.organization</w:t>
      </w:r>
      <w:proofErr w:type="spellEnd"/>
    </w:p>
    <w:p w14:paraId="37D4A110" w14:textId="77777777" w:rsidR="00CE4513" w:rsidRPr="00CE4513" w:rsidRDefault="00CE4513" w:rsidP="00CE4513"/>
    <w:p w14:paraId="7333C245" w14:textId="77777777" w:rsidR="00CE4513" w:rsidRPr="00CE4513" w:rsidRDefault="00CE4513" w:rsidP="00CE4513">
      <w:proofErr w:type="spellStart"/>
      <w:proofErr w:type="gramStart"/>
      <w:r w:rsidRPr="00CE4513">
        <w:t>appointment.check</w:t>
      </w:r>
      <w:proofErr w:type="gramEnd"/>
      <w:r w:rsidRPr="00CE4513">
        <w:t>_in</w:t>
      </w:r>
      <w:proofErr w:type="spellEnd"/>
    </w:p>
    <w:p w14:paraId="23B0BAA4" w14:textId="77777777" w:rsidR="00CE4513" w:rsidRPr="00CE4513" w:rsidRDefault="00CE4513" w:rsidP="00CE4513">
      <w:proofErr w:type="spellStart"/>
      <w:proofErr w:type="gramStart"/>
      <w:r w:rsidRPr="00CE4513">
        <w:t>appointment.start</w:t>
      </w:r>
      <w:proofErr w:type="spellEnd"/>
      <w:proofErr w:type="gramEnd"/>
    </w:p>
    <w:p w14:paraId="4DF4FCDE" w14:textId="77777777" w:rsidR="00CE4513" w:rsidRPr="00CE4513" w:rsidRDefault="00CE4513" w:rsidP="00CE4513">
      <w:proofErr w:type="spellStart"/>
      <w:proofErr w:type="gramStart"/>
      <w:r w:rsidRPr="00CE4513">
        <w:t>appointment.complete</w:t>
      </w:r>
      <w:proofErr w:type="spellEnd"/>
      <w:proofErr w:type="gramEnd"/>
    </w:p>
    <w:p w14:paraId="4A95C1F1" w14:textId="77777777" w:rsidR="00CE4513" w:rsidRPr="00CE4513" w:rsidRDefault="00CE4513" w:rsidP="00CE4513">
      <w:proofErr w:type="spellStart"/>
      <w:proofErr w:type="gramStart"/>
      <w:r w:rsidRPr="00CE4513">
        <w:t>appointment.mark</w:t>
      </w:r>
      <w:proofErr w:type="gramEnd"/>
      <w:r w:rsidRPr="00CE4513">
        <w:t>_no_show</w:t>
      </w:r>
      <w:proofErr w:type="spellEnd"/>
    </w:p>
    <w:p w14:paraId="6E3E069A" w14:textId="77777777" w:rsidR="00CE4513" w:rsidRPr="00CE4513" w:rsidRDefault="00CE4513" w:rsidP="00CE4513"/>
    <w:p w14:paraId="5C9029CB" w14:textId="77777777" w:rsidR="00CE4513" w:rsidRPr="00CE4513" w:rsidRDefault="00CE4513" w:rsidP="00CE4513">
      <w:proofErr w:type="spellStart"/>
      <w:proofErr w:type="gramStart"/>
      <w:r w:rsidRPr="00CE4513">
        <w:t>availability.read</w:t>
      </w:r>
      <w:proofErr w:type="spellEnd"/>
      <w:proofErr w:type="gramEnd"/>
    </w:p>
    <w:p w14:paraId="21A047A9" w14:textId="77777777" w:rsidR="00CE4513" w:rsidRPr="00CE4513" w:rsidRDefault="00CE4513" w:rsidP="00CE4513">
      <w:proofErr w:type="spellStart"/>
      <w:proofErr w:type="gramStart"/>
      <w:r w:rsidRPr="00CE4513">
        <w:t>availability.manage</w:t>
      </w:r>
      <w:proofErr w:type="spellEnd"/>
      <w:proofErr w:type="gramEnd"/>
    </w:p>
    <w:p w14:paraId="1CE9DBFD" w14:textId="77777777" w:rsidR="00CE4513" w:rsidRPr="00CE4513" w:rsidRDefault="00CE4513" w:rsidP="00CE4513"/>
    <w:p w14:paraId="52A93839" w14:textId="77777777" w:rsidR="00CE4513" w:rsidRPr="00CE4513" w:rsidRDefault="00CE4513" w:rsidP="00CE4513">
      <w:proofErr w:type="spellStart"/>
      <w:proofErr w:type="gramStart"/>
      <w:r w:rsidRPr="00CE4513">
        <w:t>service.read</w:t>
      </w:r>
      <w:proofErr w:type="spellEnd"/>
      <w:proofErr w:type="gramEnd"/>
    </w:p>
    <w:p w14:paraId="40DECF34" w14:textId="77777777" w:rsidR="00CE4513" w:rsidRPr="00CE4513" w:rsidRDefault="00CE4513" w:rsidP="00CE4513">
      <w:proofErr w:type="spellStart"/>
      <w:proofErr w:type="gramStart"/>
      <w:r w:rsidRPr="00CE4513">
        <w:t>service.manage</w:t>
      </w:r>
      <w:proofErr w:type="spellEnd"/>
      <w:proofErr w:type="gramEnd"/>
    </w:p>
    <w:p w14:paraId="3EBFD854" w14:textId="77777777" w:rsidR="00CE4513" w:rsidRPr="00CE4513" w:rsidRDefault="00CE4513" w:rsidP="00CE4513"/>
    <w:p w14:paraId="60DAF192" w14:textId="77777777" w:rsidR="00CE4513" w:rsidRPr="00CE4513" w:rsidRDefault="00CE4513" w:rsidP="00CE4513">
      <w:proofErr w:type="spellStart"/>
      <w:proofErr w:type="gramStart"/>
      <w:r w:rsidRPr="00CE4513">
        <w:t>resource.read</w:t>
      </w:r>
      <w:proofErr w:type="spellEnd"/>
      <w:proofErr w:type="gramEnd"/>
    </w:p>
    <w:p w14:paraId="4A724CD3" w14:textId="77777777" w:rsidR="00CE4513" w:rsidRPr="00CE4513" w:rsidRDefault="00CE4513" w:rsidP="00CE4513">
      <w:proofErr w:type="spellStart"/>
      <w:proofErr w:type="gramStart"/>
      <w:r w:rsidRPr="00CE4513">
        <w:t>resource.manage</w:t>
      </w:r>
      <w:proofErr w:type="spellEnd"/>
      <w:proofErr w:type="gramEnd"/>
    </w:p>
    <w:p w14:paraId="1DFA0BE1" w14:textId="77777777" w:rsidR="00CE4513" w:rsidRPr="00CE4513" w:rsidRDefault="00CE4513" w:rsidP="00CE4513"/>
    <w:p w14:paraId="1CA66652" w14:textId="77777777" w:rsidR="00CE4513" w:rsidRPr="00CE4513" w:rsidRDefault="00CE4513" w:rsidP="00CE4513">
      <w:proofErr w:type="spellStart"/>
      <w:proofErr w:type="gramStart"/>
      <w:r w:rsidRPr="00CE4513">
        <w:t>staff.read</w:t>
      </w:r>
      <w:proofErr w:type="spellEnd"/>
      <w:proofErr w:type="gramEnd"/>
    </w:p>
    <w:p w14:paraId="36B01861" w14:textId="77777777" w:rsidR="00CE4513" w:rsidRPr="00CE4513" w:rsidRDefault="00CE4513" w:rsidP="00CE4513">
      <w:proofErr w:type="spellStart"/>
      <w:proofErr w:type="gramStart"/>
      <w:r w:rsidRPr="00CE4513">
        <w:t>staff.manage</w:t>
      </w:r>
      <w:proofErr w:type="spellEnd"/>
      <w:proofErr w:type="gramEnd"/>
    </w:p>
    <w:p w14:paraId="1CA40ABF" w14:textId="77777777" w:rsidR="00CE4513" w:rsidRPr="00CE4513" w:rsidRDefault="00CE4513" w:rsidP="00CE4513"/>
    <w:p w14:paraId="5C3CFC21" w14:textId="77777777" w:rsidR="00CE4513" w:rsidRPr="00CE4513" w:rsidRDefault="00CE4513" w:rsidP="00CE4513">
      <w:proofErr w:type="spellStart"/>
      <w:proofErr w:type="gramStart"/>
      <w:r w:rsidRPr="00CE4513">
        <w:t>membership.read</w:t>
      </w:r>
      <w:proofErr w:type="spellEnd"/>
      <w:proofErr w:type="gramEnd"/>
    </w:p>
    <w:p w14:paraId="2AA1676A" w14:textId="77777777" w:rsidR="00CE4513" w:rsidRPr="00CE4513" w:rsidRDefault="00CE4513" w:rsidP="00CE4513">
      <w:proofErr w:type="spellStart"/>
      <w:proofErr w:type="gramStart"/>
      <w:r w:rsidRPr="00CE4513">
        <w:t>membership.manage</w:t>
      </w:r>
      <w:proofErr w:type="spellEnd"/>
      <w:proofErr w:type="gramEnd"/>
    </w:p>
    <w:p w14:paraId="0D0916CB" w14:textId="77777777" w:rsidR="00CE4513" w:rsidRPr="00CE4513" w:rsidRDefault="00CE4513" w:rsidP="00CE4513"/>
    <w:p w14:paraId="30BC0F96" w14:textId="77777777" w:rsidR="00CE4513" w:rsidRPr="00CE4513" w:rsidRDefault="00CE4513" w:rsidP="00CE4513">
      <w:proofErr w:type="spellStart"/>
      <w:proofErr w:type="gramStart"/>
      <w:r w:rsidRPr="00CE4513">
        <w:t>notification.read</w:t>
      </w:r>
      <w:proofErr w:type="spellEnd"/>
      <w:proofErr w:type="gramEnd"/>
    </w:p>
    <w:p w14:paraId="39AEBCEB" w14:textId="77777777" w:rsidR="00CE4513" w:rsidRPr="00CE4513" w:rsidRDefault="00CE4513" w:rsidP="00CE4513"/>
    <w:p w14:paraId="7F924B86" w14:textId="77777777" w:rsidR="00CE4513" w:rsidRPr="00CE4513" w:rsidRDefault="00CE4513" w:rsidP="00CE4513">
      <w:proofErr w:type="spellStart"/>
      <w:proofErr w:type="gramStart"/>
      <w:r w:rsidRPr="00CE4513">
        <w:t>audit.read</w:t>
      </w:r>
      <w:proofErr w:type="spellEnd"/>
      <w:proofErr w:type="gramEnd"/>
    </w:p>
    <w:p w14:paraId="2A6850D0" w14:textId="77777777" w:rsidR="00CE4513" w:rsidRPr="00CE4513" w:rsidRDefault="00CE4513" w:rsidP="00CE4513">
      <w:proofErr w:type="spellStart"/>
      <w:proofErr w:type="gramStart"/>
      <w:r w:rsidRPr="00CE4513">
        <w:t>organization.manage</w:t>
      </w:r>
      <w:proofErr w:type="spellEnd"/>
      <w:proofErr w:type="gramEnd"/>
    </w:p>
    <w:p w14:paraId="7EF0FC39" w14:textId="77777777" w:rsidR="00CE4513" w:rsidRPr="00CE4513" w:rsidRDefault="00CE4513" w:rsidP="00CE4513">
      <w:r w:rsidRPr="00CE4513">
        <w:t>We will map these permissions to roles, but we will not accept client-supplied permissions as authoritative.</w:t>
      </w:r>
    </w:p>
    <w:p w14:paraId="7E090D8A" w14:textId="77777777" w:rsidR="00CE4513" w:rsidRPr="00CE4513" w:rsidRDefault="00CE4513" w:rsidP="00CE4513">
      <w:pPr>
        <w:rPr>
          <w:b/>
          <w:bCs/>
        </w:rPr>
      </w:pPr>
      <w:r w:rsidRPr="00CE4513">
        <w:rPr>
          <w:b/>
          <w:bCs/>
        </w:rPr>
        <w:t>6.3 Authorization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7"/>
        <w:gridCol w:w="1364"/>
        <w:gridCol w:w="1617"/>
        <w:gridCol w:w="1808"/>
        <w:gridCol w:w="1320"/>
      </w:tblGrid>
      <w:tr w:rsidR="00CE4513" w:rsidRPr="00CE4513" w14:paraId="6EAEFEBE" w14:textId="77777777">
        <w:trPr>
          <w:tblCellSpacing w:w="15" w:type="dxa"/>
        </w:trPr>
        <w:tc>
          <w:tcPr>
            <w:tcW w:w="0" w:type="auto"/>
            <w:vAlign w:val="center"/>
            <w:hideMark/>
          </w:tcPr>
          <w:p w14:paraId="3C596AA2" w14:textId="77777777" w:rsidR="00CE4513" w:rsidRPr="00CE4513" w:rsidRDefault="00CE4513" w:rsidP="00CE4513">
            <w:pPr>
              <w:rPr>
                <w:b/>
                <w:bCs/>
              </w:rPr>
            </w:pPr>
            <w:r w:rsidRPr="00CE4513">
              <w:rPr>
                <w:b/>
                <w:bCs/>
              </w:rPr>
              <w:t>Action</w:t>
            </w:r>
          </w:p>
        </w:tc>
        <w:tc>
          <w:tcPr>
            <w:tcW w:w="0" w:type="auto"/>
            <w:vAlign w:val="center"/>
            <w:hideMark/>
          </w:tcPr>
          <w:p w14:paraId="4D5C9A4C" w14:textId="77777777" w:rsidR="00CE4513" w:rsidRPr="00CE4513" w:rsidRDefault="00CE4513" w:rsidP="00CE4513">
            <w:pPr>
              <w:rPr>
                <w:b/>
                <w:bCs/>
              </w:rPr>
            </w:pPr>
            <w:r w:rsidRPr="00CE4513">
              <w:rPr>
                <w:b/>
                <w:bCs/>
              </w:rPr>
              <w:t>Customer</w:t>
            </w:r>
          </w:p>
        </w:tc>
        <w:tc>
          <w:tcPr>
            <w:tcW w:w="0" w:type="auto"/>
            <w:vAlign w:val="center"/>
            <w:hideMark/>
          </w:tcPr>
          <w:p w14:paraId="74984074" w14:textId="77777777" w:rsidR="00CE4513" w:rsidRPr="00CE4513" w:rsidRDefault="00CE4513" w:rsidP="00CE4513">
            <w:pPr>
              <w:rPr>
                <w:b/>
                <w:bCs/>
              </w:rPr>
            </w:pPr>
            <w:r w:rsidRPr="00CE4513">
              <w:rPr>
                <w:b/>
                <w:bCs/>
              </w:rPr>
              <w:t>Staff</w:t>
            </w:r>
          </w:p>
        </w:tc>
        <w:tc>
          <w:tcPr>
            <w:tcW w:w="0" w:type="auto"/>
            <w:vAlign w:val="center"/>
            <w:hideMark/>
          </w:tcPr>
          <w:p w14:paraId="0FEDA318" w14:textId="77777777" w:rsidR="00CE4513" w:rsidRPr="00CE4513" w:rsidRDefault="00CE4513" w:rsidP="00CE4513">
            <w:pPr>
              <w:rPr>
                <w:b/>
                <w:bCs/>
              </w:rPr>
            </w:pPr>
            <w:r w:rsidRPr="00CE4513">
              <w:rPr>
                <w:b/>
                <w:bCs/>
              </w:rPr>
              <w:t>Scheduler</w:t>
            </w:r>
          </w:p>
        </w:tc>
        <w:tc>
          <w:tcPr>
            <w:tcW w:w="0" w:type="auto"/>
            <w:vAlign w:val="center"/>
            <w:hideMark/>
          </w:tcPr>
          <w:p w14:paraId="2A969A6D" w14:textId="77777777" w:rsidR="00CE4513" w:rsidRPr="00CE4513" w:rsidRDefault="00CE4513" w:rsidP="00CE4513">
            <w:pPr>
              <w:rPr>
                <w:b/>
                <w:bCs/>
              </w:rPr>
            </w:pPr>
            <w:r w:rsidRPr="00CE4513">
              <w:rPr>
                <w:b/>
                <w:bCs/>
              </w:rPr>
              <w:t>Org admin</w:t>
            </w:r>
          </w:p>
        </w:tc>
      </w:tr>
      <w:tr w:rsidR="00CE4513" w:rsidRPr="00CE4513" w14:paraId="51619C0A" w14:textId="77777777">
        <w:trPr>
          <w:tblCellSpacing w:w="15" w:type="dxa"/>
        </w:trPr>
        <w:tc>
          <w:tcPr>
            <w:tcW w:w="0" w:type="auto"/>
            <w:vAlign w:val="center"/>
            <w:hideMark/>
          </w:tcPr>
          <w:p w14:paraId="4A6FB33D" w14:textId="77777777" w:rsidR="00CE4513" w:rsidRPr="00CE4513" w:rsidRDefault="00CE4513" w:rsidP="00CE4513">
            <w:r w:rsidRPr="00CE4513">
              <w:t>View own appointment</w:t>
            </w:r>
          </w:p>
        </w:tc>
        <w:tc>
          <w:tcPr>
            <w:tcW w:w="0" w:type="auto"/>
            <w:vAlign w:val="center"/>
            <w:hideMark/>
          </w:tcPr>
          <w:p w14:paraId="3A3BFA83" w14:textId="77777777" w:rsidR="00CE4513" w:rsidRPr="00CE4513" w:rsidRDefault="00CE4513" w:rsidP="00CE4513">
            <w:r w:rsidRPr="00CE4513">
              <w:t>Yes</w:t>
            </w:r>
          </w:p>
        </w:tc>
        <w:tc>
          <w:tcPr>
            <w:tcW w:w="0" w:type="auto"/>
            <w:vAlign w:val="center"/>
            <w:hideMark/>
          </w:tcPr>
          <w:p w14:paraId="2A0634C7" w14:textId="77777777" w:rsidR="00CE4513" w:rsidRPr="00CE4513" w:rsidRDefault="00CE4513" w:rsidP="00CE4513">
            <w:r w:rsidRPr="00CE4513">
              <w:t>Yes</w:t>
            </w:r>
          </w:p>
        </w:tc>
        <w:tc>
          <w:tcPr>
            <w:tcW w:w="0" w:type="auto"/>
            <w:vAlign w:val="center"/>
            <w:hideMark/>
          </w:tcPr>
          <w:p w14:paraId="4B23912E" w14:textId="77777777" w:rsidR="00CE4513" w:rsidRPr="00CE4513" w:rsidRDefault="00CE4513" w:rsidP="00CE4513">
            <w:r w:rsidRPr="00CE4513">
              <w:t>Yes</w:t>
            </w:r>
          </w:p>
        </w:tc>
        <w:tc>
          <w:tcPr>
            <w:tcW w:w="0" w:type="auto"/>
            <w:vAlign w:val="center"/>
            <w:hideMark/>
          </w:tcPr>
          <w:p w14:paraId="2E857837" w14:textId="77777777" w:rsidR="00CE4513" w:rsidRPr="00CE4513" w:rsidRDefault="00CE4513" w:rsidP="00CE4513">
            <w:r w:rsidRPr="00CE4513">
              <w:t>Yes</w:t>
            </w:r>
          </w:p>
        </w:tc>
      </w:tr>
      <w:tr w:rsidR="00CE4513" w:rsidRPr="00CE4513" w14:paraId="3FEBAAFA" w14:textId="77777777">
        <w:trPr>
          <w:tblCellSpacing w:w="15" w:type="dxa"/>
        </w:trPr>
        <w:tc>
          <w:tcPr>
            <w:tcW w:w="0" w:type="auto"/>
            <w:vAlign w:val="center"/>
            <w:hideMark/>
          </w:tcPr>
          <w:p w14:paraId="28ABFF1B" w14:textId="77777777" w:rsidR="00CE4513" w:rsidRPr="00CE4513" w:rsidRDefault="00CE4513" w:rsidP="00CE4513">
            <w:r w:rsidRPr="00CE4513">
              <w:t>View unrelated customer appointment</w:t>
            </w:r>
          </w:p>
        </w:tc>
        <w:tc>
          <w:tcPr>
            <w:tcW w:w="0" w:type="auto"/>
            <w:vAlign w:val="center"/>
            <w:hideMark/>
          </w:tcPr>
          <w:p w14:paraId="69666F9F" w14:textId="77777777" w:rsidR="00CE4513" w:rsidRPr="00CE4513" w:rsidRDefault="00CE4513" w:rsidP="00CE4513">
            <w:r w:rsidRPr="00CE4513">
              <w:t>No</w:t>
            </w:r>
          </w:p>
        </w:tc>
        <w:tc>
          <w:tcPr>
            <w:tcW w:w="0" w:type="auto"/>
            <w:vAlign w:val="center"/>
            <w:hideMark/>
          </w:tcPr>
          <w:p w14:paraId="19D5052D" w14:textId="77777777" w:rsidR="00CE4513" w:rsidRPr="00CE4513" w:rsidRDefault="00CE4513" w:rsidP="00CE4513">
            <w:r w:rsidRPr="00CE4513">
              <w:t>No</w:t>
            </w:r>
          </w:p>
        </w:tc>
        <w:tc>
          <w:tcPr>
            <w:tcW w:w="0" w:type="auto"/>
            <w:vAlign w:val="center"/>
            <w:hideMark/>
          </w:tcPr>
          <w:p w14:paraId="1C343DBB" w14:textId="77777777" w:rsidR="00CE4513" w:rsidRPr="00CE4513" w:rsidRDefault="00CE4513" w:rsidP="00CE4513">
            <w:r w:rsidRPr="00CE4513">
              <w:t>Within assigned scope</w:t>
            </w:r>
          </w:p>
        </w:tc>
        <w:tc>
          <w:tcPr>
            <w:tcW w:w="0" w:type="auto"/>
            <w:vAlign w:val="center"/>
            <w:hideMark/>
          </w:tcPr>
          <w:p w14:paraId="1B30F31F" w14:textId="77777777" w:rsidR="00CE4513" w:rsidRPr="00CE4513" w:rsidRDefault="00CE4513" w:rsidP="00CE4513">
            <w:r w:rsidRPr="00CE4513">
              <w:t>Within tenant</w:t>
            </w:r>
          </w:p>
        </w:tc>
      </w:tr>
      <w:tr w:rsidR="00CE4513" w:rsidRPr="00CE4513" w14:paraId="6F859CA6" w14:textId="77777777">
        <w:trPr>
          <w:tblCellSpacing w:w="15" w:type="dxa"/>
        </w:trPr>
        <w:tc>
          <w:tcPr>
            <w:tcW w:w="0" w:type="auto"/>
            <w:vAlign w:val="center"/>
            <w:hideMark/>
          </w:tcPr>
          <w:p w14:paraId="4F0B13EF" w14:textId="77777777" w:rsidR="00CE4513" w:rsidRPr="00CE4513" w:rsidRDefault="00CE4513" w:rsidP="00CE4513">
            <w:r w:rsidRPr="00CE4513">
              <w:t>View assigned staff appointments</w:t>
            </w:r>
          </w:p>
        </w:tc>
        <w:tc>
          <w:tcPr>
            <w:tcW w:w="0" w:type="auto"/>
            <w:vAlign w:val="center"/>
            <w:hideMark/>
          </w:tcPr>
          <w:p w14:paraId="77088CDD" w14:textId="77777777" w:rsidR="00CE4513" w:rsidRPr="00CE4513" w:rsidRDefault="00CE4513" w:rsidP="00CE4513">
            <w:r w:rsidRPr="00CE4513">
              <w:t>No</w:t>
            </w:r>
          </w:p>
        </w:tc>
        <w:tc>
          <w:tcPr>
            <w:tcW w:w="0" w:type="auto"/>
            <w:vAlign w:val="center"/>
            <w:hideMark/>
          </w:tcPr>
          <w:p w14:paraId="1E1100B5" w14:textId="77777777" w:rsidR="00CE4513" w:rsidRPr="00CE4513" w:rsidRDefault="00CE4513" w:rsidP="00CE4513">
            <w:r w:rsidRPr="00CE4513">
              <w:t>Yes</w:t>
            </w:r>
          </w:p>
        </w:tc>
        <w:tc>
          <w:tcPr>
            <w:tcW w:w="0" w:type="auto"/>
            <w:vAlign w:val="center"/>
            <w:hideMark/>
          </w:tcPr>
          <w:p w14:paraId="0D54F480" w14:textId="77777777" w:rsidR="00CE4513" w:rsidRPr="00CE4513" w:rsidRDefault="00CE4513" w:rsidP="00CE4513">
            <w:r w:rsidRPr="00CE4513">
              <w:t>Within scope</w:t>
            </w:r>
          </w:p>
        </w:tc>
        <w:tc>
          <w:tcPr>
            <w:tcW w:w="0" w:type="auto"/>
            <w:vAlign w:val="center"/>
            <w:hideMark/>
          </w:tcPr>
          <w:p w14:paraId="0F3496B0" w14:textId="77777777" w:rsidR="00CE4513" w:rsidRPr="00CE4513" w:rsidRDefault="00CE4513" w:rsidP="00CE4513">
            <w:r w:rsidRPr="00CE4513">
              <w:t>Yes</w:t>
            </w:r>
          </w:p>
        </w:tc>
      </w:tr>
      <w:tr w:rsidR="00CE4513" w:rsidRPr="00CE4513" w14:paraId="3B8B42F8" w14:textId="77777777">
        <w:trPr>
          <w:tblCellSpacing w:w="15" w:type="dxa"/>
        </w:trPr>
        <w:tc>
          <w:tcPr>
            <w:tcW w:w="0" w:type="auto"/>
            <w:vAlign w:val="center"/>
            <w:hideMark/>
          </w:tcPr>
          <w:p w14:paraId="73D78DC7" w14:textId="77777777" w:rsidR="00CE4513" w:rsidRPr="00CE4513" w:rsidRDefault="00CE4513" w:rsidP="00CE4513">
            <w:r w:rsidRPr="00CE4513">
              <w:t>Create customer hold</w:t>
            </w:r>
          </w:p>
        </w:tc>
        <w:tc>
          <w:tcPr>
            <w:tcW w:w="0" w:type="auto"/>
            <w:vAlign w:val="center"/>
            <w:hideMark/>
          </w:tcPr>
          <w:p w14:paraId="2F6706B4" w14:textId="77777777" w:rsidR="00CE4513" w:rsidRPr="00CE4513" w:rsidRDefault="00CE4513" w:rsidP="00CE4513">
            <w:r w:rsidRPr="00CE4513">
              <w:t>Own</w:t>
            </w:r>
          </w:p>
        </w:tc>
        <w:tc>
          <w:tcPr>
            <w:tcW w:w="0" w:type="auto"/>
            <w:vAlign w:val="center"/>
            <w:hideMark/>
          </w:tcPr>
          <w:p w14:paraId="1E78E12A" w14:textId="77777777" w:rsidR="00CE4513" w:rsidRPr="00CE4513" w:rsidRDefault="00CE4513" w:rsidP="00CE4513">
            <w:r w:rsidRPr="00CE4513">
              <w:t>Policy-based</w:t>
            </w:r>
          </w:p>
        </w:tc>
        <w:tc>
          <w:tcPr>
            <w:tcW w:w="0" w:type="auto"/>
            <w:vAlign w:val="center"/>
            <w:hideMark/>
          </w:tcPr>
          <w:p w14:paraId="1E62BD76" w14:textId="77777777" w:rsidR="00CE4513" w:rsidRPr="00CE4513" w:rsidRDefault="00CE4513" w:rsidP="00CE4513">
            <w:r w:rsidRPr="00CE4513">
              <w:t>Delegated operation</w:t>
            </w:r>
          </w:p>
        </w:tc>
        <w:tc>
          <w:tcPr>
            <w:tcW w:w="0" w:type="auto"/>
            <w:vAlign w:val="center"/>
            <w:hideMark/>
          </w:tcPr>
          <w:p w14:paraId="4D0B09FE" w14:textId="77777777" w:rsidR="00CE4513" w:rsidRPr="00CE4513" w:rsidRDefault="00CE4513" w:rsidP="00CE4513">
            <w:r w:rsidRPr="00CE4513">
              <w:t>Yes</w:t>
            </w:r>
          </w:p>
        </w:tc>
      </w:tr>
      <w:tr w:rsidR="00CE4513" w:rsidRPr="00CE4513" w14:paraId="113E1B03" w14:textId="77777777">
        <w:trPr>
          <w:tblCellSpacing w:w="15" w:type="dxa"/>
        </w:trPr>
        <w:tc>
          <w:tcPr>
            <w:tcW w:w="0" w:type="auto"/>
            <w:vAlign w:val="center"/>
            <w:hideMark/>
          </w:tcPr>
          <w:p w14:paraId="6894FAEF" w14:textId="77777777" w:rsidR="00CE4513" w:rsidRPr="00CE4513" w:rsidRDefault="00CE4513" w:rsidP="00CE4513">
            <w:r w:rsidRPr="00CE4513">
              <w:t>Direct-book another customer</w:t>
            </w:r>
          </w:p>
        </w:tc>
        <w:tc>
          <w:tcPr>
            <w:tcW w:w="0" w:type="auto"/>
            <w:vAlign w:val="center"/>
            <w:hideMark/>
          </w:tcPr>
          <w:p w14:paraId="366B90AC" w14:textId="77777777" w:rsidR="00CE4513" w:rsidRPr="00CE4513" w:rsidRDefault="00CE4513" w:rsidP="00CE4513">
            <w:r w:rsidRPr="00CE4513">
              <w:t>No</w:t>
            </w:r>
          </w:p>
        </w:tc>
        <w:tc>
          <w:tcPr>
            <w:tcW w:w="0" w:type="auto"/>
            <w:vAlign w:val="center"/>
            <w:hideMark/>
          </w:tcPr>
          <w:p w14:paraId="5799D4E6" w14:textId="77777777" w:rsidR="00CE4513" w:rsidRPr="00CE4513" w:rsidRDefault="00CE4513" w:rsidP="00CE4513">
            <w:r w:rsidRPr="00CE4513">
              <w:t>No by default</w:t>
            </w:r>
          </w:p>
        </w:tc>
        <w:tc>
          <w:tcPr>
            <w:tcW w:w="0" w:type="auto"/>
            <w:vAlign w:val="center"/>
            <w:hideMark/>
          </w:tcPr>
          <w:p w14:paraId="43896128" w14:textId="77777777" w:rsidR="00CE4513" w:rsidRPr="00CE4513" w:rsidRDefault="00CE4513" w:rsidP="00CE4513">
            <w:r w:rsidRPr="00CE4513">
              <w:t>Yes</w:t>
            </w:r>
          </w:p>
        </w:tc>
        <w:tc>
          <w:tcPr>
            <w:tcW w:w="0" w:type="auto"/>
            <w:vAlign w:val="center"/>
            <w:hideMark/>
          </w:tcPr>
          <w:p w14:paraId="08612110" w14:textId="77777777" w:rsidR="00CE4513" w:rsidRPr="00CE4513" w:rsidRDefault="00CE4513" w:rsidP="00CE4513">
            <w:r w:rsidRPr="00CE4513">
              <w:t>Yes</w:t>
            </w:r>
          </w:p>
        </w:tc>
      </w:tr>
      <w:tr w:rsidR="00CE4513" w:rsidRPr="00CE4513" w14:paraId="11D30919" w14:textId="77777777">
        <w:trPr>
          <w:tblCellSpacing w:w="15" w:type="dxa"/>
        </w:trPr>
        <w:tc>
          <w:tcPr>
            <w:tcW w:w="0" w:type="auto"/>
            <w:vAlign w:val="center"/>
            <w:hideMark/>
          </w:tcPr>
          <w:p w14:paraId="169EFE69" w14:textId="77777777" w:rsidR="00CE4513" w:rsidRPr="00CE4513" w:rsidRDefault="00CE4513" w:rsidP="00CE4513">
            <w:r w:rsidRPr="00CE4513">
              <w:t>Cancel appointment</w:t>
            </w:r>
          </w:p>
        </w:tc>
        <w:tc>
          <w:tcPr>
            <w:tcW w:w="0" w:type="auto"/>
            <w:vAlign w:val="center"/>
            <w:hideMark/>
          </w:tcPr>
          <w:p w14:paraId="6C92BE16" w14:textId="77777777" w:rsidR="00CE4513" w:rsidRPr="00CE4513" w:rsidRDefault="00CE4513" w:rsidP="00CE4513">
            <w:r w:rsidRPr="00CE4513">
              <w:t>Own, if allowed</w:t>
            </w:r>
          </w:p>
        </w:tc>
        <w:tc>
          <w:tcPr>
            <w:tcW w:w="0" w:type="auto"/>
            <w:vAlign w:val="center"/>
            <w:hideMark/>
          </w:tcPr>
          <w:p w14:paraId="549337D2" w14:textId="77777777" w:rsidR="00CE4513" w:rsidRPr="00CE4513" w:rsidRDefault="00CE4513" w:rsidP="00CE4513">
            <w:r w:rsidRPr="00CE4513">
              <w:t>Assigned, if allowed</w:t>
            </w:r>
          </w:p>
        </w:tc>
        <w:tc>
          <w:tcPr>
            <w:tcW w:w="0" w:type="auto"/>
            <w:vAlign w:val="center"/>
            <w:hideMark/>
          </w:tcPr>
          <w:p w14:paraId="2ED1476F" w14:textId="77777777" w:rsidR="00CE4513" w:rsidRPr="00CE4513" w:rsidRDefault="00CE4513" w:rsidP="00CE4513">
            <w:r w:rsidRPr="00CE4513">
              <w:t>Within scope</w:t>
            </w:r>
          </w:p>
        </w:tc>
        <w:tc>
          <w:tcPr>
            <w:tcW w:w="0" w:type="auto"/>
            <w:vAlign w:val="center"/>
            <w:hideMark/>
          </w:tcPr>
          <w:p w14:paraId="2DAE467E" w14:textId="77777777" w:rsidR="00CE4513" w:rsidRPr="00CE4513" w:rsidRDefault="00CE4513" w:rsidP="00CE4513">
            <w:r w:rsidRPr="00CE4513">
              <w:t>Within tenant</w:t>
            </w:r>
          </w:p>
        </w:tc>
      </w:tr>
      <w:tr w:rsidR="00CE4513" w:rsidRPr="00CE4513" w14:paraId="0CA4E58C" w14:textId="77777777">
        <w:trPr>
          <w:tblCellSpacing w:w="15" w:type="dxa"/>
        </w:trPr>
        <w:tc>
          <w:tcPr>
            <w:tcW w:w="0" w:type="auto"/>
            <w:vAlign w:val="center"/>
            <w:hideMark/>
          </w:tcPr>
          <w:p w14:paraId="6810B5D5" w14:textId="77777777" w:rsidR="00CE4513" w:rsidRPr="00CE4513" w:rsidRDefault="00CE4513" w:rsidP="00CE4513">
            <w:r w:rsidRPr="00CE4513">
              <w:t>Reschedule appointment</w:t>
            </w:r>
          </w:p>
        </w:tc>
        <w:tc>
          <w:tcPr>
            <w:tcW w:w="0" w:type="auto"/>
            <w:vAlign w:val="center"/>
            <w:hideMark/>
          </w:tcPr>
          <w:p w14:paraId="641C9D98" w14:textId="77777777" w:rsidR="00CE4513" w:rsidRPr="00CE4513" w:rsidRDefault="00CE4513" w:rsidP="00CE4513">
            <w:r w:rsidRPr="00CE4513">
              <w:t>Own, if allowed</w:t>
            </w:r>
          </w:p>
        </w:tc>
        <w:tc>
          <w:tcPr>
            <w:tcW w:w="0" w:type="auto"/>
            <w:vAlign w:val="center"/>
            <w:hideMark/>
          </w:tcPr>
          <w:p w14:paraId="38D6BBAB" w14:textId="77777777" w:rsidR="00CE4513" w:rsidRPr="00CE4513" w:rsidRDefault="00CE4513" w:rsidP="00CE4513">
            <w:r w:rsidRPr="00CE4513">
              <w:t>Assigned, if allowed</w:t>
            </w:r>
          </w:p>
        </w:tc>
        <w:tc>
          <w:tcPr>
            <w:tcW w:w="0" w:type="auto"/>
            <w:vAlign w:val="center"/>
            <w:hideMark/>
          </w:tcPr>
          <w:p w14:paraId="20EA54BB" w14:textId="77777777" w:rsidR="00CE4513" w:rsidRPr="00CE4513" w:rsidRDefault="00CE4513" w:rsidP="00CE4513">
            <w:r w:rsidRPr="00CE4513">
              <w:t>Within scope</w:t>
            </w:r>
          </w:p>
        </w:tc>
        <w:tc>
          <w:tcPr>
            <w:tcW w:w="0" w:type="auto"/>
            <w:vAlign w:val="center"/>
            <w:hideMark/>
          </w:tcPr>
          <w:p w14:paraId="58C159F5" w14:textId="77777777" w:rsidR="00CE4513" w:rsidRPr="00CE4513" w:rsidRDefault="00CE4513" w:rsidP="00CE4513">
            <w:r w:rsidRPr="00CE4513">
              <w:t>Within tenant</w:t>
            </w:r>
          </w:p>
        </w:tc>
      </w:tr>
      <w:tr w:rsidR="00CE4513" w:rsidRPr="00CE4513" w14:paraId="7F94D997" w14:textId="77777777">
        <w:trPr>
          <w:tblCellSpacing w:w="15" w:type="dxa"/>
        </w:trPr>
        <w:tc>
          <w:tcPr>
            <w:tcW w:w="0" w:type="auto"/>
            <w:vAlign w:val="center"/>
            <w:hideMark/>
          </w:tcPr>
          <w:p w14:paraId="2D06E1A9" w14:textId="77777777" w:rsidR="00CE4513" w:rsidRPr="00CE4513" w:rsidRDefault="00CE4513" w:rsidP="00CE4513">
            <w:r w:rsidRPr="00CE4513">
              <w:t>Complete appointment</w:t>
            </w:r>
          </w:p>
        </w:tc>
        <w:tc>
          <w:tcPr>
            <w:tcW w:w="0" w:type="auto"/>
            <w:vAlign w:val="center"/>
            <w:hideMark/>
          </w:tcPr>
          <w:p w14:paraId="7C0BD3E7" w14:textId="77777777" w:rsidR="00CE4513" w:rsidRPr="00CE4513" w:rsidRDefault="00CE4513" w:rsidP="00CE4513">
            <w:r w:rsidRPr="00CE4513">
              <w:t>No</w:t>
            </w:r>
          </w:p>
        </w:tc>
        <w:tc>
          <w:tcPr>
            <w:tcW w:w="0" w:type="auto"/>
            <w:vAlign w:val="center"/>
            <w:hideMark/>
          </w:tcPr>
          <w:p w14:paraId="6CCD3801" w14:textId="77777777" w:rsidR="00CE4513" w:rsidRPr="00CE4513" w:rsidRDefault="00CE4513" w:rsidP="00CE4513">
            <w:r w:rsidRPr="00CE4513">
              <w:t>Assigned</w:t>
            </w:r>
          </w:p>
        </w:tc>
        <w:tc>
          <w:tcPr>
            <w:tcW w:w="0" w:type="auto"/>
            <w:vAlign w:val="center"/>
            <w:hideMark/>
          </w:tcPr>
          <w:p w14:paraId="17EA7E92" w14:textId="77777777" w:rsidR="00CE4513" w:rsidRPr="00CE4513" w:rsidRDefault="00CE4513" w:rsidP="00CE4513">
            <w:r w:rsidRPr="00CE4513">
              <w:t>Authorized</w:t>
            </w:r>
          </w:p>
        </w:tc>
        <w:tc>
          <w:tcPr>
            <w:tcW w:w="0" w:type="auto"/>
            <w:vAlign w:val="center"/>
            <w:hideMark/>
          </w:tcPr>
          <w:p w14:paraId="1A06526D" w14:textId="77777777" w:rsidR="00CE4513" w:rsidRPr="00CE4513" w:rsidRDefault="00CE4513" w:rsidP="00CE4513">
            <w:r w:rsidRPr="00CE4513">
              <w:t>Authorized</w:t>
            </w:r>
          </w:p>
        </w:tc>
      </w:tr>
      <w:tr w:rsidR="00CE4513" w:rsidRPr="00CE4513" w14:paraId="346839E9" w14:textId="77777777">
        <w:trPr>
          <w:tblCellSpacing w:w="15" w:type="dxa"/>
        </w:trPr>
        <w:tc>
          <w:tcPr>
            <w:tcW w:w="0" w:type="auto"/>
            <w:vAlign w:val="center"/>
            <w:hideMark/>
          </w:tcPr>
          <w:p w14:paraId="0C6C6654" w14:textId="77777777" w:rsidR="00CE4513" w:rsidRPr="00CE4513" w:rsidRDefault="00CE4513" w:rsidP="00CE4513">
            <w:r w:rsidRPr="00CE4513">
              <w:lastRenderedPageBreak/>
              <w:t>Change service definitions</w:t>
            </w:r>
          </w:p>
        </w:tc>
        <w:tc>
          <w:tcPr>
            <w:tcW w:w="0" w:type="auto"/>
            <w:vAlign w:val="center"/>
            <w:hideMark/>
          </w:tcPr>
          <w:p w14:paraId="359E4A5B" w14:textId="77777777" w:rsidR="00CE4513" w:rsidRPr="00CE4513" w:rsidRDefault="00CE4513" w:rsidP="00CE4513">
            <w:r w:rsidRPr="00CE4513">
              <w:t>No</w:t>
            </w:r>
          </w:p>
        </w:tc>
        <w:tc>
          <w:tcPr>
            <w:tcW w:w="0" w:type="auto"/>
            <w:vAlign w:val="center"/>
            <w:hideMark/>
          </w:tcPr>
          <w:p w14:paraId="1497547C" w14:textId="77777777" w:rsidR="00CE4513" w:rsidRPr="00CE4513" w:rsidRDefault="00CE4513" w:rsidP="00CE4513">
            <w:r w:rsidRPr="00CE4513">
              <w:t>No</w:t>
            </w:r>
          </w:p>
        </w:tc>
        <w:tc>
          <w:tcPr>
            <w:tcW w:w="0" w:type="auto"/>
            <w:vAlign w:val="center"/>
            <w:hideMark/>
          </w:tcPr>
          <w:p w14:paraId="0C90E135" w14:textId="77777777" w:rsidR="00CE4513" w:rsidRPr="00CE4513" w:rsidRDefault="00CE4513" w:rsidP="00CE4513">
            <w:r w:rsidRPr="00CE4513">
              <w:t>No by default</w:t>
            </w:r>
          </w:p>
        </w:tc>
        <w:tc>
          <w:tcPr>
            <w:tcW w:w="0" w:type="auto"/>
            <w:vAlign w:val="center"/>
            <w:hideMark/>
          </w:tcPr>
          <w:p w14:paraId="2D1C5EA9" w14:textId="77777777" w:rsidR="00CE4513" w:rsidRPr="00CE4513" w:rsidRDefault="00CE4513" w:rsidP="00CE4513">
            <w:r w:rsidRPr="00CE4513">
              <w:t>Yes</w:t>
            </w:r>
          </w:p>
        </w:tc>
      </w:tr>
      <w:tr w:rsidR="00CE4513" w:rsidRPr="00CE4513" w14:paraId="1A6D14C6" w14:textId="77777777">
        <w:trPr>
          <w:tblCellSpacing w:w="15" w:type="dxa"/>
        </w:trPr>
        <w:tc>
          <w:tcPr>
            <w:tcW w:w="0" w:type="auto"/>
            <w:vAlign w:val="center"/>
            <w:hideMark/>
          </w:tcPr>
          <w:p w14:paraId="1D82622F" w14:textId="77777777" w:rsidR="00CE4513" w:rsidRPr="00CE4513" w:rsidRDefault="00CE4513" w:rsidP="00CE4513">
            <w:r w:rsidRPr="00CE4513">
              <w:t>Modify staff availability</w:t>
            </w:r>
          </w:p>
        </w:tc>
        <w:tc>
          <w:tcPr>
            <w:tcW w:w="0" w:type="auto"/>
            <w:vAlign w:val="center"/>
            <w:hideMark/>
          </w:tcPr>
          <w:p w14:paraId="2DFD63F1" w14:textId="77777777" w:rsidR="00CE4513" w:rsidRPr="00CE4513" w:rsidRDefault="00CE4513" w:rsidP="00CE4513">
            <w:r w:rsidRPr="00CE4513">
              <w:t>No</w:t>
            </w:r>
          </w:p>
        </w:tc>
        <w:tc>
          <w:tcPr>
            <w:tcW w:w="0" w:type="auto"/>
            <w:vAlign w:val="center"/>
            <w:hideMark/>
          </w:tcPr>
          <w:p w14:paraId="6CEFD73C" w14:textId="77777777" w:rsidR="00CE4513" w:rsidRPr="00CE4513" w:rsidRDefault="00CE4513" w:rsidP="00CE4513">
            <w:r w:rsidRPr="00CE4513">
              <w:t>Own, if delegated</w:t>
            </w:r>
          </w:p>
        </w:tc>
        <w:tc>
          <w:tcPr>
            <w:tcW w:w="0" w:type="auto"/>
            <w:vAlign w:val="center"/>
            <w:hideMark/>
          </w:tcPr>
          <w:p w14:paraId="48210BF6" w14:textId="77777777" w:rsidR="00CE4513" w:rsidRPr="00CE4513" w:rsidRDefault="00CE4513" w:rsidP="00CE4513">
            <w:r w:rsidRPr="00CE4513">
              <w:t>Within scope</w:t>
            </w:r>
          </w:p>
        </w:tc>
        <w:tc>
          <w:tcPr>
            <w:tcW w:w="0" w:type="auto"/>
            <w:vAlign w:val="center"/>
            <w:hideMark/>
          </w:tcPr>
          <w:p w14:paraId="36D4BD40" w14:textId="77777777" w:rsidR="00CE4513" w:rsidRPr="00CE4513" w:rsidRDefault="00CE4513" w:rsidP="00CE4513">
            <w:r w:rsidRPr="00CE4513">
              <w:t>Yes</w:t>
            </w:r>
          </w:p>
        </w:tc>
      </w:tr>
      <w:tr w:rsidR="00CE4513" w:rsidRPr="00CE4513" w14:paraId="1325636B" w14:textId="77777777">
        <w:trPr>
          <w:tblCellSpacing w:w="15" w:type="dxa"/>
        </w:trPr>
        <w:tc>
          <w:tcPr>
            <w:tcW w:w="0" w:type="auto"/>
            <w:vAlign w:val="center"/>
            <w:hideMark/>
          </w:tcPr>
          <w:p w14:paraId="65C29F35" w14:textId="77777777" w:rsidR="00CE4513" w:rsidRPr="00CE4513" w:rsidRDefault="00CE4513" w:rsidP="00CE4513">
            <w:r w:rsidRPr="00CE4513">
              <w:t>Manage memberships</w:t>
            </w:r>
          </w:p>
        </w:tc>
        <w:tc>
          <w:tcPr>
            <w:tcW w:w="0" w:type="auto"/>
            <w:vAlign w:val="center"/>
            <w:hideMark/>
          </w:tcPr>
          <w:p w14:paraId="7662A5B1" w14:textId="77777777" w:rsidR="00CE4513" w:rsidRPr="00CE4513" w:rsidRDefault="00CE4513" w:rsidP="00CE4513">
            <w:r w:rsidRPr="00CE4513">
              <w:t>No</w:t>
            </w:r>
          </w:p>
        </w:tc>
        <w:tc>
          <w:tcPr>
            <w:tcW w:w="0" w:type="auto"/>
            <w:vAlign w:val="center"/>
            <w:hideMark/>
          </w:tcPr>
          <w:p w14:paraId="417B77A7" w14:textId="77777777" w:rsidR="00CE4513" w:rsidRPr="00CE4513" w:rsidRDefault="00CE4513" w:rsidP="00CE4513">
            <w:r w:rsidRPr="00CE4513">
              <w:t>No</w:t>
            </w:r>
          </w:p>
        </w:tc>
        <w:tc>
          <w:tcPr>
            <w:tcW w:w="0" w:type="auto"/>
            <w:vAlign w:val="center"/>
            <w:hideMark/>
          </w:tcPr>
          <w:p w14:paraId="38AA215A" w14:textId="77777777" w:rsidR="00CE4513" w:rsidRPr="00CE4513" w:rsidRDefault="00CE4513" w:rsidP="00CE4513">
            <w:r w:rsidRPr="00CE4513">
              <w:t>No</w:t>
            </w:r>
          </w:p>
        </w:tc>
        <w:tc>
          <w:tcPr>
            <w:tcW w:w="0" w:type="auto"/>
            <w:vAlign w:val="center"/>
            <w:hideMark/>
          </w:tcPr>
          <w:p w14:paraId="71CE51CF" w14:textId="77777777" w:rsidR="00CE4513" w:rsidRPr="00CE4513" w:rsidRDefault="00CE4513" w:rsidP="00CE4513">
            <w:r w:rsidRPr="00CE4513">
              <w:t>Yes</w:t>
            </w:r>
          </w:p>
        </w:tc>
      </w:tr>
      <w:tr w:rsidR="00CE4513" w:rsidRPr="00CE4513" w14:paraId="1B220852" w14:textId="77777777">
        <w:trPr>
          <w:tblCellSpacing w:w="15" w:type="dxa"/>
        </w:trPr>
        <w:tc>
          <w:tcPr>
            <w:tcW w:w="0" w:type="auto"/>
            <w:vAlign w:val="center"/>
            <w:hideMark/>
          </w:tcPr>
          <w:p w14:paraId="1C63C508" w14:textId="77777777" w:rsidR="00CE4513" w:rsidRPr="00CE4513" w:rsidRDefault="00CE4513" w:rsidP="00CE4513">
            <w:r w:rsidRPr="00CE4513">
              <w:t>Access tenant audit logs</w:t>
            </w:r>
          </w:p>
        </w:tc>
        <w:tc>
          <w:tcPr>
            <w:tcW w:w="0" w:type="auto"/>
            <w:vAlign w:val="center"/>
            <w:hideMark/>
          </w:tcPr>
          <w:p w14:paraId="3A8A907C" w14:textId="77777777" w:rsidR="00CE4513" w:rsidRPr="00CE4513" w:rsidRDefault="00CE4513" w:rsidP="00CE4513">
            <w:r w:rsidRPr="00CE4513">
              <w:t>No</w:t>
            </w:r>
          </w:p>
        </w:tc>
        <w:tc>
          <w:tcPr>
            <w:tcW w:w="0" w:type="auto"/>
            <w:vAlign w:val="center"/>
            <w:hideMark/>
          </w:tcPr>
          <w:p w14:paraId="70D5B0F2" w14:textId="77777777" w:rsidR="00CE4513" w:rsidRPr="00CE4513" w:rsidRDefault="00CE4513" w:rsidP="00CE4513">
            <w:r w:rsidRPr="00CE4513">
              <w:t>No</w:t>
            </w:r>
          </w:p>
        </w:tc>
        <w:tc>
          <w:tcPr>
            <w:tcW w:w="0" w:type="auto"/>
            <w:vAlign w:val="center"/>
            <w:hideMark/>
          </w:tcPr>
          <w:p w14:paraId="50F23431" w14:textId="77777777" w:rsidR="00CE4513" w:rsidRPr="00CE4513" w:rsidRDefault="00CE4513" w:rsidP="00CE4513">
            <w:r w:rsidRPr="00CE4513">
              <w:t>Limited if delegated</w:t>
            </w:r>
          </w:p>
        </w:tc>
        <w:tc>
          <w:tcPr>
            <w:tcW w:w="0" w:type="auto"/>
            <w:vAlign w:val="center"/>
            <w:hideMark/>
          </w:tcPr>
          <w:p w14:paraId="76C91470" w14:textId="77777777" w:rsidR="00CE4513" w:rsidRPr="00CE4513" w:rsidRDefault="00CE4513" w:rsidP="00CE4513">
            <w:r w:rsidRPr="00CE4513">
              <w:t>Yes</w:t>
            </w:r>
          </w:p>
        </w:tc>
      </w:tr>
      <w:tr w:rsidR="00CE4513" w:rsidRPr="00CE4513" w14:paraId="1BEE46E8" w14:textId="77777777">
        <w:trPr>
          <w:tblCellSpacing w:w="15" w:type="dxa"/>
        </w:trPr>
        <w:tc>
          <w:tcPr>
            <w:tcW w:w="0" w:type="auto"/>
            <w:vAlign w:val="center"/>
            <w:hideMark/>
          </w:tcPr>
          <w:p w14:paraId="03A6008B" w14:textId="77777777" w:rsidR="00CE4513" w:rsidRPr="00CE4513" w:rsidRDefault="00CE4513" w:rsidP="00CE4513">
            <w:r w:rsidRPr="00CE4513">
              <w:t>Access platform operations</w:t>
            </w:r>
          </w:p>
        </w:tc>
        <w:tc>
          <w:tcPr>
            <w:tcW w:w="0" w:type="auto"/>
            <w:vAlign w:val="center"/>
            <w:hideMark/>
          </w:tcPr>
          <w:p w14:paraId="126F844E" w14:textId="77777777" w:rsidR="00CE4513" w:rsidRPr="00CE4513" w:rsidRDefault="00CE4513" w:rsidP="00CE4513">
            <w:r w:rsidRPr="00CE4513">
              <w:t>No</w:t>
            </w:r>
          </w:p>
        </w:tc>
        <w:tc>
          <w:tcPr>
            <w:tcW w:w="0" w:type="auto"/>
            <w:vAlign w:val="center"/>
            <w:hideMark/>
          </w:tcPr>
          <w:p w14:paraId="5B335377" w14:textId="77777777" w:rsidR="00CE4513" w:rsidRPr="00CE4513" w:rsidRDefault="00CE4513" w:rsidP="00CE4513">
            <w:r w:rsidRPr="00CE4513">
              <w:t>No</w:t>
            </w:r>
          </w:p>
        </w:tc>
        <w:tc>
          <w:tcPr>
            <w:tcW w:w="0" w:type="auto"/>
            <w:vAlign w:val="center"/>
            <w:hideMark/>
          </w:tcPr>
          <w:p w14:paraId="5B15DFBC" w14:textId="77777777" w:rsidR="00CE4513" w:rsidRPr="00CE4513" w:rsidRDefault="00CE4513" w:rsidP="00CE4513">
            <w:r w:rsidRPr="00CE4513">
              <w:t>No</w:t>
            </w:r>
          </w:p>
        </w:tc>
        <w:tc>
          <w:tcPr>
            <w:tcW w:w="0" w:type="auto"/>
            <w:vAlign w:val="center"/>
            <w:hideMark/>
          </w:tcPr>
          <w:p w14:paraId="71351186" w14:textId="77777777" w:rsidR="00CE4513" w:rsidRPr="00CE4513" w:rsidRDefault="00CE4513" w:rsidP="00CE4513">
            <w:r w:rsidRPr="00CE4513">
              <w:t>No</w:t>
            </w:r>
          </w:p>
        </w:tc>
      </w:tr>
    </w:tbl>
    <w:p w14:paraId="1F22E443" w14:textId="77777777" w:rsidR="00CE4513" w:rsidRPr="00CE4513" w:rsidRDefault="00CE4513" w:rsidP="00CE4513">
      <w:r w:rsidRPr="00CE4513">
        <w:t>Platform administration uses separately defined, restricted privileges.</w:t>
      </w:r>
    </w:p>
    <w:p w14:paraId="189B97BD" w14:textId="77777777" w:rsidR="00CE4513" w:rsidRPr="00CE4513" w:rsidRDefault="00CE4513" w:rsidP="00CE4513">
      <w:pPr>
        <w:rPr>
          <w:b/>
          <w:bCs/>
        </w:rPr>
      </w:pPr>
      <w:r w:rsidRPr="00CE4513">
        <w:rPr>
          <w:b/>
          <w:bCs/>
        </w:rPr>
        <w:t>6.4 Preventing BOLA/IDOR</w:t>
      </w:r>
    </w:p>
    <w:p w14:paraId="2418E662" w14:textId="77777777" w:rsidR="00CE4513" w:rsidRPr="00CE4513" w:rsidRDefault="00CE4513" w:rsidP="00CE4513">
      <w:r w:rsidRPr="00CE4513">
        <w:t>Consider this insecure Java code:</w:t>
      </w:r>
    </w:p>
    <w:p w14:paraId="6A4B0455" w14:textId="77777777" w:rsidR="00CE4513" w:rsidRPr="00CE4513" w:rsidRDefault="00CE4513" w:rsidP="00CE4513">
      <w:r w:rsidRPr="00CE4513">
        <w:t xml:space="preserve">public </w:t>
      </w:r>
      <w:proofErr w:type="spellStart"/>
      <w:r w:rsidRPr="00CE4513">
        <w:t>AppointmentResponse</w:t>
      </w:r>
      <w:proofErr w:type="spellEnd"/>
      <w:r w:rsidRPr="00CE4513">
        <w:t xml:space="preserve"> </w:t>
      </w:r>
      <w:proofErr w:type="spellStart"/>
      <w:proofErr w:type="gramStart"/>
      <w:r w:rsidRPr="00CE4513">
        <w:t>getAppointment</w:t>
      </w:r>
      <w:proofErr w:type="spellEnd"/>
      <w:r w:rsidRPr="00CE4513">
        <w:t>(</w:t>
      </w:r>
      <w:proofErr w:type="gramEnd"/>
      <w:r w:rsidRPr="00CE4513">
        <w:t xml:space="preserve">UUID </w:t>
      </w:r>
      <w:proofErr w:type="spellStart"/>
      <w:r w:rsidRPr="00CE4513">
        <w:t>appointmentId</w:t>
      </w:r>
      <w:proofErr w:type="spellEnd"/>
      <w:r w:rsidRPr="00CE4513">
        <w:t>) {</w:t>
      </w:r>
    </w:p>
    <w:p w14:paraId="5AF21CB3" w14:textId="77777777" w:rsidR="00CE4513" w:rsidRPr="00CE4513" w:rsidRDefault="00CE4513" w:rsidP="00CE4513">
      <w:r w:rsidRPr="00CE4513">
        <w:t xml:space="preserve">    </w:t>
      </w:r>
      <w:proofErr w:type="spellStart"/>
      <w:r w:rsidRPr="00CE4513">
        <w:t>AppointmentEntity</w:t>
      </w:r>
      <w:proofErr w:type="spellEnd"/>
      <w:r w:rsidRPr="00CE4513">
        <w:t xml:space="preserve"> appointment =</w:t>
      </w:r>
    </w:p>
    <w:p w14:paraId="1543E77B" w14:textId="77777777" w:rsidR="00CE4513" w:rsidRPr="00CE4513" w:rsidRDefault="00CE4513" w:rsidP="00CE4513">
      <w:r w:rsidRPr="00CE4513">
        <w:t xml:space="preserve">            </w:t>
      </w:r>
      <w:proofErr w:type="spellStart"/>
      <w:r w:rsidRPr="00CE4513">
        <w:t>appointmentRepository.findById</w:t>
      </w:r>
      <w:proofErr w:type="spellEnd"/>
      <w:r w:rsidRPr="00CE4513">
        <w:t>(</w:t>
      </w:r>
      <w:proofErr w:type="spellStart"/>
      <w:r w:rsidRPr="00CE4513">
        <w:t>appointmentId</w:t>
      </w:r>
      <w:proofErr w:type="spellEnd"/>
      <w:r w:rsidRPr="00CE4513">
        <w:t>)</w:t>
      </w:r>
    </w:p>
    <w:p w14:paraId="69141519" w14:textId="77777777" w:rsidR="00CE4513" w:rsidRPr="00CE4513" w:rsidRDefault="00CE4513" w:rsidP="00CE4513">
      <w:r w:rsidRPr="00CE4513">
        <w:t xml:space="preserve">                    </w:t>
      </w:r>
      <w:proofErr w:type="gramStart"/>
      <w:r w:rsidRPr="00CE4513">
        <w:t>.</w:t>
      </w:r>
      <w:proofErr w:type="spellStart"/>
      <w:r w:rsidRPr="00CE4513">
        <w:t>orElseThrow</w:t>
      </w:r>
      <w:proofErr w:type="spellEnd"/>
      <w:proofErr w:type="gramEnd"/>
      <w:r w:rsidRPr="00CE4513">
        <w:t>();</w:t>
      </w:r>
    </w:p>
    <w:p w14:paraId="427A61DC" w14:textId="77777777" w:rsidR="00CE4513" w:rsidRPr="00CE4513" w:rsidRDefault="00CE4513" w:rsidP="00CE4513"/>
    <w:p w14:paraId="6C08FF79" w14:textId="77777777" w:rsidR="00CE4513" w:rsidRPr="00CE4513" w:rsidRDefault="00CE4513" w:rsidP="00CE4513">
      <w:r w:rsidRPr="00CE4513">
        <w:t xml:space="preserve">    return </w:t>
      </w:r>
      <w:proofErr w:type="spellStart"/>
      <w:proofErr w:type="gramStart"/>
      <w:r w:rsidRPr="00CE4513">
        <w:t>mapper.toResponse</w:t>
      </w:r>
      <w:proofErr w:type="spellEnd"/>
      <w:proofErr w:type="gramEnd"/>
      <w:r w:rsidRPr="00CE4513">
        <w:t>(appointment);</w:t>
      </w:r>
    </w:p>
    <w:p w14:paraId="303DBAE5" w14:textId="77777777" w:rsidR="00CE4513" w:rsidRPr="00CE4513" w:rsidRDefault="00CE4513" w:rsidP="00CE4513">
      <w:r w:rsidRPr="00CE4513">
        <w:t>}</w:t>
      </w:r>
    </w:p>
    <w:p w14:paraId="4B37B96F" w14:textId="77777777" w:rsidR="00CE4513" w:rsidRPr="00CE4513" w:rsidRDefault="00CE4513" w:rsidP="00CE4513">
      <w:r w:rsidRPr="00CE4513">
        <w:t>The application does not verify tenant membership or customer ownership.</w:t>
      </w:r>
    </w:p>
    <w:p w14:paraId="33D1B3C9" w14:textId="77777777" w:rsidR="00CE4513" w:rsidRPr="00CE4513" w:rsidRDefault="00CE4513" w:rsidP="00CE4513">
      <w:r w:rsidRPr="00CE4513">
        <w:t>A more appropriate design:</w:t>
      </w:r>
    </w:p>
    <w:p w14:paraId="0EEB0568" w14:textId="77777777" w:rsidR="00CE4513" w:rsidRPr="00CE4513" w:rsidRDefault="00CE4513" w:rsidP="00CE4513">
      <w:r w:rsidRPr="00CE4513">
        <w:t xml:space="preserve">public </w:t>
      </w:r>
      <w:proofErr w:type="spellStart"/>
      <w:r w:rsidRPr="00CE4513">
        <w:t>AppointmentResponse</w:t>
      </w:r>
      <w:proofErr w:type="spellEnd"/>
      <w:r w:rsidRPr="00CE4513">
        <w:t xml:space="preserve"> </w:t>
      </w:r>
      <w:proofErr w:type="spellStart"/>
      <w:proofErr w:type="gramStart"/>
      <w:r w:rsidRPr="00CE4513">
        <w:t>getAppointment</w:t>
      </w:r>
      <w:proofErr w:type="spellEnd"/>
      <w:r w:rsidRPr="00CE4513">
        <w:t>(</w:t>
      </w:r>
      <w:proofErr w:type="gramEnd"/>
    </w:p>
    <w:p w14:paraId="693B2305" w14:textId="77777777" w:rsidR="00CE4513" w:rsidRPr="00CE4513" w:rsidRDefault="00CE4513" w:rsidP="00CE4513">
      <w:r w:rsidRPr="00CE4513">
        <w:t xml:space="preserve">        UUID </w:t>
      </w:r>
      <w:proofErr w:type="spellStart"/>
      <w:r w:rsidRPr="00CE4513">
        <w:t>organizationId</w:t>
      </w:r>
      <w:proofErr w:type="spellEnd"/>
      <w:r w:rsidRPr="00CE4513">
        <w:t>,</w:t>
      </w:r>
    </w:p>
    <w:p w14:paraId="1CBB7885" w14:textId="77777777" w:rsidR="00CE4513" w:rsidRPr="00CE4513" w:rsidRDefault="00CE4513" w:rsidP="00CE4513">
      <w:r w:rsidRPr="00CE4513">
        <w:t xml:space="preserve">        UUID </w:t>
      </w:r>
      <w:proofErr w:type="spellStart"/>
      <w:r w:rsidRPr="00CE4513">
        <w:t>appointmentId</w:t>
      </w:r>
      <w:proofErr w:type="spellEnd"/>
      <w:r w:rsidRPr="00CE4513">
        <w:t>,</w:t>
      </w:r>
    </w:p>
    <w:p w14:paraId="5F0B49E6" w14:textId="77777777" w:rsidR="00CE4513" w:rsidRPr="00CE4513" w:rsidRDefault="00CE4513" w:rsidP="00CE4513">
      <w:r w:rsidRPr="00CE4513">
        <w:t xml:space="preserve">        </w:t>
      </w:r>
      <w:proofErr w:type="spellStart"/>
      <w:r w:rsidRPr="00CE4513">
        <w:t>AuthenticatedActor</w:t>
      </w:r>
      <w:proofErr w:type="spellEnd"/>
      <w:r w:rsidRPr="00CE4513">
        <w:t xml:space="preserve"> actor) {</w:t>
      </w:r>
    </w:p>
    <w:p w14:paraId="4F1EF69D" w14:textId="77777777" w:rsidR="00CE4513" w:rsidRPr="00CE4513" w:rsidRDefault="00CE4513" w:rsidP="00CE4513"/>
    <w:p w14:paraId="71E7BAC0" w14:textId="77777777" w:rsidR="00CE4513" w:rsidRPr="00CE4513" w:rsidRDefault="00CE4513" w:rsidP="00CE4513">
      <w:r w:rsidRPr="00CE4513">
        <w:t xml:space="preserve">    </w:t>
      </w:r>
      <w:proofErr w:type="spellStart"/>
      <w:r w:rsidRPr="00CE4513">
        <w:t>authorizationService.requireMembership</w:t>
      </w:r>
      <w:proofErr w:type="spellEnd"/>
      <w:r w:rsidRPr="00CE4513">
        <w:t>(</w:t>
      </w:r>
    </w:p>
    <w:p w14:paraId="61F45028" w14:textId="77777777" w:rsidR="00CE4513" w:rsidRPr="00CE4513" w:rsidRDefault="00CE4513" w:rsidP="00CE4513">
      <w:r w:rsidRPr="00CE4513">
        <w:t xml:space="preserve">            actor,</w:t>
      </w:r>
    </w:p>
    <w:p w14:paraId="74B40AD6" w14:textId="77777777" w:rsidR="00CE4513" w:rsidRPr="00CE4513" w:rsidRDefault="00CE4513" w:rsidP="00CE4513">
      <w:r w:rsidRPr="00CE4513">
        <w:t xml:space="preserve">            </w:t>
      </w:r>
      <w:proofErr w:type="spellStart"/>
      <w:r w:rsidRPr="00CE4513">
        <w:t>organizationId</w:t>
      </w:r>
      <w:proofErr w:type="spellEnd"/>
    </w:p>
    <w:p w14:paraId="3A109AB2" w14:textId="77777777" w:rsidR="00CE4513" w:rsidRPr="00CE4513" w:rsidRDefault="00CE4513" w:rsidP="00CE4513">
      <w:r w:rsidRPr="00CE4513">
        <w:t xml:space="preserve">    );</w:t>
      </w:r>
    </w:p>
    <w:p w14:paraId="2A0B6852" w14:textId="77777777" w:rsidR="00CE4513" w:rsidRPr="00CE4513" w:rsidRDefault="00CE4513" w:rsidP="00CE4513"/>
    <w:p w14:paraId="12ADDA79" w14:textId="77777777" w:rsidR="00CE4513" w:rsidRPr="00CE4513" w:rsidRDefault="00CE4513" w:rsidP="00CE4513">
      <w:r w:rsidRPr="00CE4513">
        <w:t xml:space="preserve">    </w:t>
      </w:r>
      <w:proofErr w:type="spellStart"/>
      <w:r w:rsidRPr="00CE4513">
        <w:t>AppointmentEntity</w:t>
      </w:r>
      <w:proofErr w:type="spellEnd"/>
      <w:r w:rsidRPr="00CE4513">
        <w:t xml:space="preserve"> appointment =</w:t>
      </w:r>
    </w:p>
    <w:p w14:paraId="32A30EC7" w14:textId="77777777" w:rsidR="00CE4513" w:rsidRPr="00CE4513" w:rsidRDefault="00CE4513" w:rsidP="00CE4513">
      <w:r w:rsidRPr="00CE4513">
        <w:t xml:space="preserve">            </w:t>
      </w:r>
      <w:proofErr w:type="spellStart"/>
      <w:r w:rsidRPr="00CE4513">
        <w:t>appointmentRepository</w:t>
      </w:r>
      <w:proofErr w:type="spellEnd"/>
    </w:p>
    <w:p w14:paraId="347AB253" w14:textId="77777777" w:rsidR="00CE4513" w:rsidRPr="00CE4513" w:rsidRDefault="00CE4513" w:rsidP="00CE4513">
      <w:r w:rsidRPr="00CE4513">
        <w:t xml:space="preserve">                    </w:t>
      </w:r>
      <w:proofErr w:type="gramStart"/>
      <w:r w:rsidRPr="00CE4513">
        <w:t>.</w:t>
      </w:r>
      <w:proofErr w:type="spellStart"/>
      <w:r w:rsidRPr="00CE4513">
        <w:t>findByOrganizationIdAndId</w:t>
      </w:r>
      <w:proofErr w:type="spellEnd"/>
      <w:proofErr w:type="gramEnd"/>
      <w:r w:rsidRPr="00CE4513">
        <w:t>(</w:t>
      </w:r>
    </w:p>
    <w:p w14:paraId="6217DF4F" w14:textId="77777777" w:rsidR="00CE4513" w:rsidRPr="00CE4513" w:rsidRDefault="00CE4513" w:rsidP="00CE4513">
      <w:r w:rsidRPr="00CE4513">
        <w:t xml:space="preserve">                            </w:t>
      </w:r>
      <w:proofErr w:type="spellStart"/>
      <w:r w:rsidRPr="00CE4513">
        <w:t>organizationId</w:t>
      </w:r>
      <w:proofErr w:type="spellEnd"/>
      <w:r w:rsidRPr="00CE4513">
        <w:t>,</w:t>
      </w:r>
    </w:p>
    <w:p w14:paraId="48DECCA4" w14:textId="77777777" w:rsidR="00CE4513" w:rsidRPr="00CE4513" w:rsidRDefault="00CE4513" w:rsidP="00CE4513">
      <w:r w:rsidRPr="00CE4513">
        <w:t xml:space="preserve">                            </w:t>
      </w:r>
      <w:proofErr w:type="spellStart"/>
      <w:r w:rsidRPr="00CE4513">
        <w:t>appointmentId</w:t>
      </w:r>
      <w:proofErr w:type="spellEnd"/>
    </w:p>
    <w:p w14:paraId="265D7B7B" w14:textId="77777777" w:rsidR="00CE4513" w:rsidRPr="00CE4513" w:rsidRDefault="00CE4513" w:rsidP="00CE4513">
      <w:r w:rsidRPr="00CE4513">
        <w:t xml:space="preserve">                    )</w:t>
      </w:r>
    </w:p>
    <w:p w14:paraId="6B56F798" w14:textId="77777777" w:rsidR="00CE4513" w:rsidRPr="00CE4513" w:rsidRDefault="00CE4513" w:rsidP="00CE4513">
      <w:r w:rsidRPr="00CE4513">
        <w:t xml:space="preserve">                    </w:t>
      </w:r>
      <w:proofErr w:type="gramStart"/>
      <w:r w:rsidRPr="00CE4513">
        <w:t>.</w:t>
      </w:r>
      <w:proofErr w:type="spellStart"/>
      <w:r w:rsidRPr="00CE4513">
        <w:t>orElseThrow</w:t>
      </w:r>
      <w:proofErr w:type="spellEnd"/>
      <w:proofErr w:type="gramEnd"/>
      <w:r w:rsidRPr="00CE4513">
        <w:t>(</w:t>
      </w:r>
    </w:p>
    <w:p w14:paraId="0265813A" w14:textId="77777777" w:rsidR="00CE4513" w:rsidRPr="00CE4513" w:rsidRDefault="00CE4513" w:rsidP="00CE4513">
      <w:r w:rsidRPr="00CE4513">
        <w:t xml:space="preserve">                            </w:t>
      </w:r>
      <w:proofErr w:type="spellStart"/>
      <w:proofErr w:type="gramStart"/>
      <w:r w:rsidRPr="00CE4513">
        <w:t>AppointmentNotFoundException</w:t>
      </w:r>
      <w:proofErr w:type="spellEnd"/>
      <w:r w:rsidRPr="00CE4513">
        <w:t>::</w:t>
      </w:r>
      <w:proofErr w:type="gramEnd"/>
      <w:r w:rsidRPr="00CE4513">
        <w:t>new</w:t>
      </w:r>
    </w:p>
    <w:p w14:paraId="0B1B3D0E" w14:textId="77777777" w:rsidR="00CE4513" w:rsidRPr="00CE4513" w:rsidRDefault="00CE4513" w:rsidP="00CE4513">
      <w:r w:rsidRPr="00CE4513">
        <w:t xml:space="preserve">                    );</w:t>
      </w:r>
    </w:p>
    <w:p w14:paraId="2F01F14B" w14:textId="77777777" w:rsidR="00CE4513" w:rsidRPr="00CE4513" w:rsidRDefault="00CE4513" w:rsidP="00CE4513"/>
    <w:p w14:paraId="7892A559" w14:textId="77777777" w:rsidR="00CE4513" w:rsidRPr="00CE4513" w:rsidRDefault="00CE4513" w:rsidP="00CE4513">
      <w:r w:rsidRPr="00CE4513">
        <w:t xml:space="preserve">    </w:t>
      </w:r>
      <w:proofErr w:type="spellStart"/>
      <w:r w:rsidRPr="00CE4513">
        <w:t>authorizationService.requireCanRead</w:t>
      </w:r>
      <w:proofErr w:type="spellEnd"/>
      <w:r w:rsidRPr="00CE4513">
        <w:t>(</w:t>
      </w:r>
    </w:p>
    <w:p w14:paraId="2CDE337E" w14:textId="77777777" w:rsidR="00CE4513" w:rsidRPr="00CE4513" w:rsidRDefault="00CE4513" w:rsidP="00CE4513">
      <w:r w:rsidRPr="00CE4513">
        <w:t xml:space="preserve">            actor,</w:t>
      </w:r>
    </w:p>
    <w:p w14:paraId="636A3712" w14:textId="77777777" w:rsidR="00CE4513" w:rsidRPr="00CE4513" w:rsidRDefault="00CE4513" w:rsidP="00CE4513">
      <w:r w:rsidRPr="00CE4513">
        <w:t xml:space="preserve">            appointment</w:t>
      </w:r>
    </w:p>
    <w:p w14:paraId="7CCFA69F" w14:textId="77777777" w:rsidR="00CE4513" w:rsidRPr="00CE4513" w:rsidRDefault="00CE4513" w:rsidP="00CE4513">
      <w:r w:rsidRPr="00CE4513">
        <w:t xml:space="preserve">    );</w:t>
      </w:r>
    </w:p>
    <w:p w14:paraId="45380FFB" w14:textId="77777777" w:rsidR="00CE4513" w:rsidRPr="00CE4513" w:rsidRDefault="00CE4513" w:rsidP="00CE4513"/>
    <w:p w14:paraId="12C9F185" w14:textId="77777777" w:rsidR="00CE4513" w:rsidRPr="00CE4513" w:rsidRDefault="00CE4513" w:rsidP="00CE4513">
      <w:r w:rsidRPr="00CE4513">
        <w:t xml:space="preserve">    return </w:t>
      </w:r>
      <w:proofErr w:type="spellStart"/>
      <w:r w:rsidRPr="00CE4513">
        <w:t>appointmentMapper.toAuthorizedResponse</w:t>
      </w:r>
      <w:proofErr w:type="spellEnd"/>
      <w:r w:rsidRPr="00CE4513">
        <w:t>(</w:t>
      </w:r>
    </w:p>
    <w:p w14:paraId="68432CEB" w14:textId="77777777" w:rsidR="00CE4513" w:rsidRPr="00CE4513" w:rsidRDefault="00CE4513" w:rsidP="00CE4513">
      <w:r w:rsidRPr="00CE4513">
        <w:t xml:space="preserve">            appointment,</w:t>
      </w:r>
    </w:p>
    <w:p w14:paraId="741F16A6" w14:textId="77777777" w:rsidR="00CE4513" w:rsidRPr="00CE4513" w:rsidRDefault="00CE4513" w:rsidP="00CE4513">
      <w:r w:rsidRPr="00CE4513">
        <w:t xml:space="preserve">            actor</w:t>
      </w:r>
    </w:p>
    <w:p w14:paraId="67B4D1FE" w14:textId="77777777" w:rsidR="00CE4513" w:rsidRPr="00CE4513" w:rsidRDefault="00CE4513" w:rsidP="00CE4513">
      <w:r w:rsidRPr="00CE4513">
        <w:t xml:space="preserve">    );</w:t>
      </w:r>
    </w:p>
    <w:p w14:paraId="1EE8E880" w14:textId="77777777" w:rsidR="00CE4513" w:rsidRPr="00CE4513" w:rsidRDefault="00CE4513" w:rsidP="00CE4513">
      <w:r w:rsidRPr="00CE4513">
        <w:t>}</w:t>
      </w:r>
    </w:p>
    <w:p w14:paraId="682C2734" w14:textId="77777777" w:rsidR="00CE4513" w:rsidRPr="00CE4513" w:rsidRDefault="00CE4513" w:rsidP="00CE4513">
      <w:r w:rsidRPr="00CE4513">
        <w:t>Even this is only one layer. List endpoints and custom SQL queries must apply the same restrictions at query level.</w:t>
      </w:r>
    </w:p>
    <w:p w14:paraId="00E8D248" w14:textId="77777777" w:rsidR="00CE4513" w:rsidRPr="00CE4513" w:rsidRDefault="00CE4513" w:rsidP="00CE4513">
      <w:r w:rsidRPr="00CE4513">
        <w:t>For example, customer listings should be restricted in SQL:</w:t>
      </w:r>
    </w:p>
    <w:p w14:paraId="7ED7C634" w14:textId="77777777" w:rsidR="00CE4513" w:rsidRPr="00CE4513" w:rsidRDefault="00CE4513" w:rsidP="00CE4513">
      <w:r w:rsidRPr="00CE4513">
        <w:t>SELECT a.*</w:t>
      </w:r>
    </w:p>
    <w:p w14:paraId="36DBC5FC" w14:textId="77777777" w:rsidR="00CE4513" w:rsidRPr="00CE4513" w:rsidRDefault="00CE4513" w:rsidP="00CE4513">
      <w:r w:rsidRPr="00CE4513">
        <w:t>FROM appointment a</w:t>
      </w:r>
    </w:p>
    <w:p w14:paraId="284714C3" w14:textId="77777777" w:rsidR="00CE4513" w:rsidRPr="00CE4513" w:rsidRDefault="00CE4513" w:rsidP="00CE4513">
      <w:r w:rsidRPr="00CE4513">
        <w:t xml:space="preserve">WHERE </w:t>
      </w:r>
      <w:proofErr w:type="spellStart"/>
      <w:proofErr w:type="gramStart"/>
      <w:r w:rsidRPr="00CE4513">
        <w:t>a.organization</w:t>
      </w:r>
      <w:proofErr w:type="gramEnd"/>
      <w:r w:rsidRPr="00CE4513">
        <w:t>_id</w:t>
      </w:r>
      <w:proofErr w:type="spellEnd"/>
      <w:r w:rsidRPr="00CE4513">
        <w:t xml:space="preserve"> </w:t>
      </w:r>
      <w:proofErr w:type="gramStart"/>
      <w:r w:rsidRPr="00CE4513">
        <w:t>= :</w:t>
      </w:r>
      <w:proofErr w:type="spellStart"/>
      <w:r w:rsidRPr="00CE4513">
        <w:t>organizationId</w:t>
      </w:r>
      <w:proofErr w:type="spellEnd"/>
      <w:proofErr w:type="gramEnd"/>
    </w:p>
    <w:p w14:paraId="49F449DE" w14:textId="77777777" w:rsidR="00CE4513" w:rsidRPr="00CE4513" w:rsidRDefault="00CE4513" w:rsidP="00CE4513">
      <w:r w:rsidRPr="00CE4513">
        <w:t xml:space="preserve">  AND </w:t>
      </w:r>
      <w:proofErr w:type="spellStart"/>
      <w:proofErr w:type="gramStart"/>
      <w:r w:rsidRPr="00CE4513">
        <w:t>a.primary</w:t>
      </w:r>
      <w:proofErr w:type="gramEnd"/>
      <w:r w:rsidRPr="00CE4513">
        <w:t>_customer_id</w:t>
      </w:r>
      <w:proofErr w:type="spellEnd"/>
      <w:r w:rsidRPr="00CE4513">
        <w:t xml:space="preserve"> </w:t>
      </w:r>
      <w:proofErr w:type="gramStart"/>
      <w:r w:rsidRPr="00CE4513">
        <w:t>= :</w:t>
      </w:r>
      <w:proofErr w:type="spellStart"/>
      <w:r w:rsidRPr="00CE4513">
        <w:t>actorUserProfileId</w:t>
      </w:r>
      <w:proofErr w:type="spellEnd"/>
      <w:proofErr w:type="gramEnd"/>
    </w:p>
    <w:p w14:paraId="3BC29900" w14:textId="77777777" w:rsidR="00CE4513" w:rsidRPr="00CE4513" w:rsidRDefault="00CE4513" w:rsidP="00CE4513">
      <w:r w:rsidRPr="00CE4513">
        <w:lastRenderedPageBreak/>
        <w:t xml:space="preserve">  AND </w:t>
      </w:r>
      <w:proofErr w:type="spellStart"/>
      <w:proofErr w:type="gramStart"/>
      <w:r w:rsidRPr="00CE4513">
        <w:t>a.start</w:t>
      </w:r>
      <w:proofErr w:type="gramEnd"/>
      <w:r w:rsidRPr="00CE4513">
        <w:t>_at</w:t>
      </w:r>
      <w:proofErr w:type="spellEnd"/>
      <w:r w:rsidRPr="00CE4513">
        <w:t xml:space="preserve"> &gt;</w:t>
      </w:r>
      <w:proofErr w:type="gramStart"/>
      <w:r w:rsidRPr="00CE4513">
        <w:t>= :from</w:t>
      </w:r>
      <w:proofErr w:type="gramEnd"/>
    </w:p>
    <w:p w14:paraId="33745630" w14:textId="77777777" w:rsidR="00CE4513" w:rsidRPr="00CE4513" w:rsidRDefault="00CE4513" w:rsidP="00CE4513">
      <w:r w:rsidRPr="00CE4513">
        <w:t xml:space="preserve">  AND </w:t>
      </w:r>
      <w:proofErr w:type="spellStart"/>
      <w:proofErr w:type="gramStart"/>
      <w:r w:rsidRPr="00CE4513">
        <w:t>a.start</w:t>
      </w:r>
      <w:proofErr w:type="gramEnd"/>
      <w:r w:rsidRPr="00CE4513">
        <w:t>_at</w:t>
      </w:r>
      <w:proofErr w:type="spellEnd"/>
      <w:r w:rsidRPr="00CE4513">
        <w:t xml:space="preserve"> </w:t>
      </w:r>
      <w:proofErr w:type="gramStart"/>
      <w:r w:rsidRPr="00CE4513">
        <w:t>&lt; :to</w:t>
      </w:r>
      <w:proofErr w:type="gramEnd"/>
    </w:p>
    <w:p w14:paraId="111B4A54" w14:textId="77777777" w:rsidR="00CE4513" w:rsidRPr="00CE4513" w:rsidRDefault="00CE4513" w:rsidP="00CE4513">
      <w:r w:rsidRPr="00CE4513">
        <w:t xml:space="preserve">ORDER BY </w:t>
      </w:r>
      <w:proofErr w:type="spellStart"/>
      <w:proofErr w:type="gramStart"/>
      <w:r w:rsidRPr="00CE4513">
        <w:t>a.start</w:t>
      </w:r>
      <w:proofErr w:type="gramEnd"/>
      <w:r w:rsidRPr="00CE4513">
        <w:t>_at</w:t>
      </w:r>
      <w:proofErr w:type="spellEnd"/>
      <w:r w:rsidRPr="00CE4513">
        <w:t>, a.id</w:t>
      </w:r>
    </w:p>
    <w:p w14:paraId="5EFF38A7" w14:textId="77777777" w:rsidR="00CE4513" w:rsidRPr="00CE4513" w:rsidRDefault="00CE4513" w:rsidP="00CE4513">
      <w:proofErr w:type="gramStart"/>
      <w:r w:rsidRPr="00CE4513">
        <w:t>LIMIT :limit</w:t>
      </w:r>
      <w:proofErr w:type="gramEnd"/>
      <w:r w:rsidRPr="00CE4513">
        <w:t>;</w:t>
      </w:r>
    </w:p>
    <w:p w14:paraId="002D4B18" w14:textId="77777777" w:rsidR="00CE4513" w:rsidRPr="00CE4513" w:rsidRDefault="00CE4513" w:rsidP="00CE4513">
      <w:r w:rsidRPr="00CE4513">
        <w:t>This avoids fetching all tenant appointments and merely hiding unauthorized entries afterward.</w:t>
      </w:r>
    </w:p>
    <w:p w14:paraId="64A684D3" w14:textId="77777777" w:rsidR="00CE4513" w:rsidRPr="00CE4513" w:rsidRDefault="00CE4513" w:rsidP="00CE4513">
      <w:pPr>
        <w:rPr>
          <w:b/>
          <w:bCs/>
        </w:rPr>
      </w:pPr>
      <w:r w:rsidRPr="00CE4513">
        <w:rPr>
          <w:b/>
          <w:bCs/>
        </w:rPr>
        <w:t>6.5 Nested-object authorization</w:t>
      </w:r>
    </w:p>
    <w:p w14:paraId="634279D4" w14:textId="77777777" w:rsidR="00CE4513" w:rsidRPr="00CE4513" w:rsidRDefault="00CE4513" w:rsidP="00CE4513">
      <w:r w:rsidRPr="00CE4513">
        <w:t>A subtle attack involves sending:</w:t>
      </w:r>
    </w:p>
    <w:p w14:paraId="0848A6D1" w14:textId="77777777" w:rsidR="00CE4513" w:rsidRPr="00CE4513" w:rsidRDefault="00CE4513" w:rsidP="00CE4513">
      <w:proofErr w:type="spellStart"/>
      <w:r w:rsidRPr="00CE4513">
        <w:t>organizationId</w:t>
      </w:r>
      <w:proofErr w:type="spellEnd"/>
      <w:r w:rsidRPr="00CE4513">
        <w:t xml:space="preserve"> = A</w:t>
      </w:r>
    </w:p>
    <w:p w14:paraId="66344982" w14:textId="77777777" w:rsidR="00CE4513" w:rsidRPr="00CE4513" w:rsidRDefault="00CE4513" w:rsidP="00CE4513">
      <w:proofErr w:type="spellStart"/>
      <w:r w:rsidRPr="00CE4513">
        <w:t>serviceId</w:t>
      </w:r>
      <w:proofErr w:type="spellEnd"/>
      <w:r w:rsidRPr="00CE4513">
        <w:t xml:space="preserve"> = A's service</w:t>
      </w:r>
    </w:p>
    <w:p w14:paraId="7EF4F928" w14:textId="77777777" w:rsidR="00CE4513" w:rsidRPr="00CE4513" w:rsidRDefault="00CE4513" w:rsidP="00CE4513">
      <w:proofErr w:type="spellStart"/>
      <w:r w:rsidRPr="00CE4513">
        <w:t>locationId</w:t>
      </w:r>
      <w:proofErr w:type="spellEnd"/>
      <w:r w:rsidRPr="00CE4513">
        <w:t xml:space="preserve"> = B's location</w:t>
      </w:r>
    </w:p>
    <w:p w14:paraId="17077A2E" w14:textId="77777777" w:rsidR="00CE4513" w:rsidRPr="00CE4513" w:rsidRDefault="00CE4513" w:rsidP="00CE4513">
      <w:proofErr w:type="spellStart"/>
      <w:r w:rsidRPr="00CE4513">
        <w:t>resourceId</w:t>
      </w:r>
      <w:proofErr w:type="spellEnd"/>
      <w:r w:rsidRPr="00CE4513">
        <w:t xml:space="preserve"> = B's resource</w:t>
      </w:r>
    </w:p>
    <w:p w14:paraId="14E6F9ED" w14:textId="77777777" w:rsidR="00CE4513" w:rsidRPr="00CE4513" w:rsidRDefault="00CE4513" w:rsidP="00CE4513">
      <w:r w:rsidRPr="00CE4513">
        <w:t>Every UUID is valid, but the relationship is invalid.</w:t>
      </w:r>
    </w:p>
    <w:p w14:paraId="7C0EA9F3" w14:textId="77777777" w:rsidR="00CE4513" w:rsidRPr="00CE4513" w:rsidRDefault="00CE4513" w:rsidP="00CE4513">
      <w:r w:rsidRPr="00CE4513">
        <w:t>The application must verify that all referenced records belong to the same organization and satisfy the service/resource eligibility policies.</w:t>
      </w:r>
    </w:p>
    <w:p w14:paraId="599AB999" w14:textId="77777777" w:rsidR="00CE4513" w:rsidRPr="00CE4513" w:rsidRDefault="00CE4513" w:rsidP="00CE4513">
      <w:r w:rsidRPr="00CE4513">
        <w:t>Composite tenant-aware foreign keys provide another layer of protection.</w:t>
      </w:r>
    </w:p>
    <w:p w14:paraId="1FCF1932" w14:textId="77777777" w:rsidR="00CE4513" w:rsidRPr="00CE4513" w:rsidRDefault="00CE4513" w:rsidP="00CE4513">
      <w:pPr>
        <w:rPr>
          <w:b/>
          <w:bCs/>
        </w:rPr>
      </w:pPr>
      <w:r w:rsidRPr="00CE4513">
        <w:rPr>
          <w:b/>
          <w:bCs/>
        </w:rPr>
        <w:t>6.6 Mass assignment</w:t>
      </w:r>
    </w:p>
    <w:p w14:paraId="67065B3E" w14:textId="77777777" w:rsidR="00CE4513" w:rsidRPr="00CE4513" w:rsidRDefault="00CE4513" w:rsidP="00CE4513">
      <w:r w:rsidRPr="00CE4513">
        <w:t>A malicious request could attempt:</w:t>
      </w:r>
    </w:p>
    <w:p w14:paraId="79E74FAF" w14:textId="77777777" w:rsidR="00CE4513" w:rsidRPr="00CE4513" w:rsidRDefault="00CE4513" w:rsidP="00CE4513">
      <w:r w:rsidRPr="00CE4513">
        <w:t>{</w:t>
      </w:r>
    </w:p>
    <w:p w14:paraId="39E8D793" w14:textId="77777777" w:rsidR="00CE4513" w:rsidRPr="00CE4513" w:rsidRDefault="00CE4513" w:rsidP="00CE4513">
      <w:r w:rsidRPr="00CE4513">
        <w:t xml:space="preserve">  "</w:t>
      </w:r>
      <w:proofErr w:type="spellStart"/>
      <w:r w:rsidRPr="00CE4513">
        <w:t>serviceId</w:t>
      </w:r>
      <w:proofErr w:type="spellEnd"/>
      <w:r w:rsidRPr="00CE4513">
        <w:t>": "...",</w:t>
      </w:r>
    </w:p>
    <w:p w14:paraId="34A2E491" w14:textId="77777777" w:rsidR="00CE4513" w:rsidRPr="00CE4513" w:rsidRDefault="00CE4513" w:rsidP="00CE4513">
      <w:r w:rsidRPr="00CE4513">
        <w:t xml:space="preserve">  "</w:t>
      </w:r>
      <w:proofErr w:type="spellStart"/>
      <w:r w:rsidRPr="00CE4513">
        <w:t>startAt</w:t>
      </w:r>
      <w:proofErr w:type="spellEnd"/>
      <w:r w:rsidRPr="00CE4513">
        <w:t>": "2026-10-20T10:00:00Z",</w:t>
      </w:r>
    </w:p>
    <w:p w14:paraId="6827510F" w14:textId="77777777" w:rsidR="00CE4513" w:rsidRPr="00CE4513" w:rsidRDefault="00CE4513" w:rsidP="00CE4513">
      <w:r w:rsidRPr="00CE4513">
        <w:t xml:space="preserve">  "status": "COMPLETED",</w:t>
      </w:r>
    </w:p>
    <w:p w14:paraId="475DAA1B" w14:textId="77777777" w:rsidR="00CE4513" w:rsidRPr="00CE4513" w:rsidRDefault="00CE4513" w:rsidP="00CE4513">
      <w:r w:rsidRPr="00CE4513">
        <w:t xml:space="preserve">  "</w:t>
      </w:r>
      <w:proofErr w:type="spellStart"/>
      <w:r w:rsidRPr="00CE4513">
        <w:t>organizationId</w:t>
      </w:r>
      <w:proofErr w:type="spellEnd"/>
      <w:r w:rsidRPr="00CE4513">
        <w:t>": "another-tenant",</w:t>
      </w:r>
    </w:p>
    <w:p w14:paraId="6F5398BC" w14:textId="77777777" w:rsidR="00CE4513" w:rsidRPr="00CE4513" w:rsidRDefault="00CE4513" w:rsidP="00CE4513">
      <w:r w:rsidRPr="00CE4513">
        <w:t xml:space="preserve">  "</w:t>
      </w:r>
      <w:proofErr w:type="spellStart"/>
      <w:r w:rsidRPr="00CE4513">
        <w:t>createdBy</w:t>
      </w:r>
      <w:proofErr w:type="spellEnd"/>
      <w:r w:rsidRPr="00CE4513">
        <w:t>": "platform-admin",</w:t>
      </w:r>
    </w:p>
    <w:p w14:paraId="751756B6" w14:textId="77777777" w:rsidR="00CE4513" w:rsidRPr="00CE4513" w:rsidRDefault="00CE4513" w:rsidP="00CE4513">
      <w:r w:rsidRPr="00CE4513">
        <w:t xml:space="preserve">  "</w:t>
      </w:r>
      <w:proofErr w:type="spellStart"/>
      <w:r w:rsidRPr="00CE4513">
        <w:t>priceOverride</w:t>
      </w:r>
      <w:proofErr w:type="spellEnd"/>
      <w:r w:rsidRPr="00CE4513">
        <w:t>": 0</w:t>
      </w:r>
    </w:p>
    <w:p w14:paraId="1B666C0C" w14:textId="77777777" w:rsidR="00CE4513" w:rsidRPr="00CE4513" w:rsidRDefault="00CE4513" w:rsidP="00CE4513">
      <w:r w:rsidRPr="00CE4513">
        <w:t>}</w:t>
      </w:r>
    </w:p>
    <w:p w14:paraId="434BB970" w14:textId="77777777" w:rsidR="00CE4513" w:rsidRPr="00CE4513" w:rsidRDefault="00CE4513" w:rsidP="00CE4513">
      <w:r w:rsidRPr="00CE4513">
        <w:t>The booking DTO must not permit the protected properties.</w:t>
      </w:r>
    </w:p>
    <w:p w14:paraId="4B15D68D" w14:textId="77777777" w:rsidR="00CE4513" w:rsidRPr="00CE4513" w:rsidRDefault="00CE4513" w:rsidP="00CE4513">
      <w:r w:rsidRPr="00CE4513">
        <w:t>Use purpose-built immutable Java records, explicit mappings, and strict validation.</w:t>
      </w:r>
    </w:p>
    <w:p w14:paraId="1FD4C966" w14:textId="77777777" w:rsidR="00CE4513" w:rsidRPr="00CE4513" w:rsidRDefault="00CE4513" w:rsidP="00CE4513">
      <w:r w:rsidRPr="00CE4513">
        <w:t>Do not bind entire JPA entities directly from HTTP request bodies.</w:t>
      </w:r>
    </w:p>
    <w:p w14:paraId="413F104B" w14:textId="77777777" w:rsidR="00CE4513" w:rsidRPr="00CE4513" w:rsidRDefault="00CE4513" w:rsidP="00CE4513">
      <w:pPr>
        <w:rPr>
          <w:b/>
          <w:bCs/>
        </w:rPr>
      </w:pPr>
      <w:r w:rsidRPr="00CE4513">
        <w:rPr>
          <w:b/>
          <w:bCs/>
        </w:rPr>
        <w:lastRenderedPageBreak/>
        <w:t>6.7 Membership changes and authorization caching</w:t>
      </w:r>
    </w:p>
    <w:p w14:paraId="2B60D69A" w14:textId="77777777" w:rsidR="00CE4513" w:rsidRPr="00CE4513" w:rsidRDefault="00CE4513" w:rsidP="00CE4513">
      <w:r w:rsidRPr="00CE4513">
        <w:t>Suppose Alice is an organization administrator and her membership is revoked.</w:t>
      </w:r>
    </w:p>
    <w:p w14:paraId="3D15A51E" w14:textId="77777777" w:rsidR="00CE4513" w:rsidRPr="00CE4513" w:rsidRDefault="00CE4513" w:rsidP="00CE4513">
      <w:r w:rsidRPr="00CE4513">
        <w:t>Existing access tokens may still be valid for several minutes.</w:t>
      </w:r>
    </w:p>
    <w:p w14:paraId="026C3B35" w14:textId="77777777" w:rsidR="00CE4513" w:rsidRPr="00CE4513" w:rsidRDefault="00CE4513" w:rsidP="00CE4513">
      <w:r w:rsidRPr="00CE4513">
        <w:t>If application permissions are derived from current database membership, Alice immediately loses application-level organization access, even while her token remains cryptographically valid.</w:t>
      </w:r>
    </w:p>
    <w:p w14:paraId="0D28026D" w14:textId="77777777" w:rsidR="00CE4513" w:rsidRPr="00CE4513" w:rsidRDefault="00CE4513" w:rsidP="00CE4513">
      <w:r w:rsidRPr="00CE4513">
        <w:t>If membership caching is introduced later:</w:t>
      </w:r>
    </w:p>
    <w:p w14:paraId="52F1BC7B" w14:textId="77777777" w:rsidR="00CE4513" w:rsidRPr="00CE4513" w:rsidRDefault="00CE4513" w:rsidP="00CE4513">
      <w:pPr>
        <w:numPr>
          <w:ilvl w:val="0"/>
          <w:numId w:val="19"/>
        </w:numPr>
      </w:pPr>
      <w:r w:rsidRPr="00CE4513">
        <w:t>define a strict maximum cache lifetime;</w:t>
      </w:r>
    </w:p>
    <w:p w14:paraId="1ED8A3F3" w14:textId="77777777" w:rsidR="00CE4513" w:rsidRPr="00CE4513" w:rsidRDefault="00CE4513" w:rsidP="00CE4513">
      <w:pPr>
        <w:numPr>
          <w:ilvl w:val="0"/>
          <w:numId w:val="19"/>
        </w:numPr>
      </w:pPr>
      <w:r w:rsidRPr="00CE4513">
        <w:t>invalidate on membership and permission changes;</w:t>
      </w:r>
    </w:p>
    <w:p w14:paraId="781673B2" w14:textId="77777777" w:rsidR="00CE4513" w:rsidRPr="00CE4513" w:rsidRDefault="00CE4513" w:rsidP="00CE4513">
      <w:pPr>
        <w:numPr>
          <w:ilvl w:val="0"/>
          <w:numId w:val="19"/>
        </w:numPr>
      </w:pPr>
      <w:r w:rsidRPr="00CE4513">
        <w:t>fail closed if required authorization data is unavailable;</w:t>
      </w:r>
    </w:p>
    <w:p w14:paraId="10616C60" w14:textId="77777777" w:rsidR="00CE4513" w:rsidRPr="00CE4513" w:rsidRDefault="00CE4513" w:rsidP="00CE4513">
      <w:pPr>
        <w:numPr>
          <w:ilvl w:val="0"/>
          <w:numId w:val="19"/>
        </w:numPr>
      </w:pPr>
      <w:r w:rsidRPr="00CE4513">
        <w:t>test revocation across multiple pods.</w:t>
      </w:r>
    </w:p>
    <w:p w14:paraId="04876A55" w14:textId="77777777" w:rsidR="00CE4513" w:rsidRPr="00CE4513" w:rsidRDefault="00CE4513" w:rsidP="00CE4513">
      <w:r w:rsidRPr="00CE4513">
        <w:t>For v1, starting without authorization caching reduces complexity.</w:t>
      </w:r>
    </w:p>
    <w:p w14:paraId="5A06EEFB" w14:textId="77777777" w:rsidR="00CE4513" w:rsidRPr="00CE4513" w:rsidRDefault="00CE4513" w:rsidP="00CE4513">
      <w:pPr>
        <w:rPr>
          <w:b/>
          <w:bCs/>
        </w:rPr>
      </w:pPr>
      <w:r w:rsidRPr="00CE4513">
        <w:rPr>
          <w:b/>
          <w:bCs/>
        </w:rPr>
        <w:t>6.8 Platform administration</w:t>
      </w:r>
    </w:p>
    <w:p w14:paraId="570B048D" w14:textId="77777777" w:rsidR="00CE4513" w:rsidRPr="00CE4513" w:rsidRDefault="00CE4513" w:rsidP="00CE4513">
      <w:r w:rsidRPr="00CE4513">
        <w:t>PLATFORM_ADMIN must not mean unrestricted invisible access to customer data.</w:t>
      </w:r>
    </w:p>
    <w:p w14:paraId="5CBA683E" w14:textId="77777777" w:rsidR="00CE4513" w:rsidRPr="00CE4513" w:rsidRDefault="00CE4513" w:rsidP="00CE4513">
      <w:r w:rsidRPr="00CE4513">
        <w:t>Recommended policy:</w:t>
      </w:r>
    </w:p>
    <w:p w14:paraId="763DF640" w14:textId="77777777" w:rsidR="00CE4513" w:rsidRPr="00CE4513" w:rsidRDefault="00CE4513" w:rsidP="00CE4513">
      <w:pPr>
        <w:numPr>
          <w:ilvl w:val="0"/>
          <w:numId w:val="20"/>
        </w:numPr>
      </w:pPr>
      <w:r w:rsidRPr="00CE4513">
        <w:t>Separate privileged administrator identity.</w:t>
      </w:r>
    </w:p>
    <w:p w14:paraId="421CEC63" w14:textId="77777777" w:rsidR="00CE4513" w:rsidRPr="00CE4513" w:rsidRDefault="00CE4513" w:rsidP="00CE4513">
      <w:pPr>
        <w:numPr>
          <w:ilvl w:val="0"/>
          <w:numId w:val="20"/>
        </w:numPr>
      </w:pPr>
      <w:r w:rsidRPr="00CE4513">
        <w:t>Mandatory phishing-resistant MFA where supported.</w:t>
      </w:r>
    </w:p>
    <w:p w14:paraId="6AA5649C" w14:textId="77777777" w:rsidR="00CE4513" w:rsidRPr="00CE4513" w:rsidRDefault="00CE4513" w:rsidP="00CE4513">
      <w:pPr>
        <w:numPr>
          <w:ilvl w:val="0"/>
          <w:numId w:val="20"/>
        </w:numPr>
      </w:pPr>
      <w:r w:rsidRPr="00CE4513">
        <w:t>Just-in-time privilege elevation for sensitive actions.</w:t>
      </w:r>
    </w:p>
    <w:p w14:paraId="66119BEC" w14:textId="77777777" w:rsidR="00CE4513" w:rsidRPr="00CE4513" w:rsidRDefault="00CE4513" w:rsidP="00CE4513">
      <w:pPr>
        <w:numPr>
          <w:ilvl w:val="0"/>
          <w:numId w:val="20"/>
        </w:numPr>
      </w:pPr>
      <w:r w:rsidRPr="00CE4513">
        <w:t>Explicit support-access approval and reason.</w:t>
      </w:r>
    </w:p>
    <w:p w14:paraId="4C97921D" w14:textId="77777777" w:rsidR="00CE4513" w:rsidRPr="00CE4513" w:rsidRDefault="00CE4513" w:rsidP="00CE4513">
      <w:pPr>
        <w:numPr>
          <w:ilvl w:val="0"/>
          <w:numId w:val="20"/>
        </w:numPr>
      </w:pPr>
      <w:r w:rsidRPr="00CE4513">
        <w:t>Tenant-scoped support sessions.</w:t>
      </w:r>
    </w:p>
    <w:p w14:paraId="6DCD3328" w14:textId="77777777" w:rsidR="00CE4513" w:rsidRPr="00CE4513" w:rsidRDefault="00CE4513" w:rsidP="00CE4513">
      <w:pPr>
        <w:numPr>
          <w:ilvl w:val="0"/>
          <w:numId w:val="20"/>
        </w:numPr>
      </w:pPr>
      <w:r w:rsidRPr="00CE4513">
        <w:t>Short session duration.</w:t>
      </w:r>
    </w:p>
    <w:p w14:paraId="74307073" w14:textId="77777777" w:rsidR="00CE4513" w:rsidRPr="00CE4513" w:rsidRDefault="00CE4513" w:rsidP="00CE4513">
      <w:pPr>
        <w:numPr>
          <w:ilvl w:val="0"/>
          <w:numId w:val="20"/>
        </w:numPr>
      </w:pPr>
      <w:r w:rsidRPr="00CE4513">
        <w:t>Immutable audit trail.</w:t>
      </w:r>
    </w:p>
    <w:p w14:paraId="0156F3C7" w14:textId="77777777" w:rsidR="00CE4513" w:rsidRPr="00CE4513" w:rsidRDefault="00CE4513" w:rsidP="00CE4513">
      <w:pPr>
        <w:numPr>
          <w:ilvl w:val="0"/>
          <w:numId w:val="20"/>
        </w:numPr>
      </w:pPr>
      <w:r w:rsidRPr="00CE4513">
        <w:t>Emergency break-glass access with additional alerts and post-incident review.</w:t>
      </w:r>
    </w:p>
    <w:p w14:paraId="7FD2C07A" w14:textId="77777777" w:rsidR="00CE4513" w:rsidRPr="00CE4513" w:rsidRDefault="00CE4513" w:rsidP="00CE4513">
      <w:r w:rsidRPr="00CE4513">
        <w:t>A customer organization administrator must never be able to create or assign platform-administrator privileges.</w:t>
      </w:r>
    </w:p>
    <w:p w14:paraId="532F0873" w14:textId="77777777" w:rsidR="00CE4513" w:rsidRPr="00CE4513" w:rsidRDefault="00CE4513" w:rsidP="00CE4513">
      <w:pPr>
        <w:rPr>
          <w:b/>
          <w:bCs/>
        </w:rPr>
      </w:pPr>
      <w:r w:rsidRPr="00CE4513">
        <w:rPr>
          <w:b/>
          <w:bCs/>
        </w:rPr>
        <w:t>7. PostgreSQL tenant isolation and data security</w:t>
      </w:r>
    </w:p>
    <w:p w14:paraId="4E63FA05" w14:textId="77777777" w:rsidR="00CE4513" w:rsidRPr="00CE4513" w:rsidRDefault="00CE4513" w:rsidP="00CE4513">
      <w:r w:rsidRPr="00CE4513">
        <w:t>Our selected multi-tenant design is:</w:t>
      </w:r>
    </w:p>
    <w:p w14:paraId="6C7B6E47" w14:textId="77777777" w:rsidR="00CE4513" w:rsidRPr="00CE4513" w:rsidRDefault="00CE4513" w:rsidP="00CE4513">
      <w:r w:rsidRPr="00CE4513">
        <w:t>One PostgreSQL database</w:t>
      </w:r>
    </w:p>
    <w:p w14:paraId="5642792D" w14:textId="77777777" w:rsidR="00CE4513" w:rsidRPr="00CE4513" w:rsidRDefault="00CE4513" w:rsidP="00CE4513">
      <w:r w:rsidRPr="00CE4513">
        <w:t xml:space="preserve">    ↓</w:t>
      </w:r>
    </w:p>
    <w:p w14:paraId="4F2F9607" w14:textId="77777777" w:rsidR="00CE4513" w:rsidRPr="00CE4513" w:rsidRDefault="00CE4513" w:rsidP="00CE4513">
      <w:r w:rsidRPr="00CE4513">
        <w:lastRenderedPageBreak/>
        <w:t>Shared schema</w:t>
      </w:r>
    </w:p>
    <w:p w14:paraId="6F9B6CD9" w14:textId="77777777" w:rsidR="00CE4513" w:rsidRPr="00CE4513" w:rsidRDefault="00CE4513" w:rsidP="00CE4513">
      <w:r w:rsidRPr="00CE4513">
        <w:t xml:space="preserve">    ↓</w:t>
      </w:r>
    </w:p>
    <w:p w14:paraId="38ABA6A9" w14:textId="77777777" w:rsidR="00CE4513" w:rsidRPr="00CE4513" w:rsidRDefault="00CE4513" w:rsidP="00CE4513">
      <w:r w:rsidRPr="00CE4513">
        <w:t>Tenant-owned tables</w:t>
      </w:r>
    </w:p>
    <w:p w14:paraId="2C25758A" w14:textId="77777777" w:rsidR="00CE4513" w:rsidRPr="00CE4513" w:rsidRDefault="00CE4513" w:rsidP="00CE4513">
      <w:r w:rsidRPr="00CE4513">
        <w:t xml:space="preserve">    ↓</w:t>
      </w:r>
    </w:p>
    <w:p w14:paraId="341B084C" w14:textId="77777777" w:rsidR="00CE4513" w:rsidRPr="00CE4513" w:rsidRDefault="00CE4513" w:rsidP="00CE4513">
      <w:proofErr w:type="spellStart"/>
      <w:r w:rsidRPr="00CE4513">
        <w:t>organization_id</w:t>
      </w:r>
      <w:proofErr w:type="spellEnd"/>
    </w:p>
    <w:p w14:paraId="0C1A2B4C" w14:textId="77777777" w:rsidR="00CE4513" w:rsidRPr="00CE4513" w:rsidRDefault="00CE4513" w:rsidP="00CE4513">
      <w:r w:rsidRPr="00CE4513">
        <w:t>Every tenant-owned query must be appropriately scoped.</w:t>
      </w:r>
    </w:p>
    <w:p w14:paraId="62FBB45C" w14:textId="77777777" w:rsidR="00CE4513" w:rsidRPr="00CE4513" w:rsidRDefault="00CE4513" w:rsidP="00CE4513">
      <w:pPr>
        <w:rPr>
          <w:b/>
          <w:bCs/>
        </w:rPr>
      </w:pPr>
      <w:r w:rsidRPr="00CE4513">
        <w:rPr>
          <w:b/>
          <w:bCs/>
        </w:rPr>
        <w:t>7.1 Three-layer tenant protection</w:t>
      </w:r>
    </w:p>
    <w:p w14:paraId="6D431EA3" w14:textId="77777777" w:rsidR="00CE4513" w:rsidRPr="00CE4513" w:rsidRDefault="00CE4513" w:rsidP="00CE4513">
      <w:r w:rsidRPr="00CE4513">
        <w:t>Layer 1 — Application authorization</w:t>
      </w:r>
    </w:p>
    <w:p w14:paraId="42FB3EAA" w14:textId="77777777" w:rsidR="00CE4513" w:rsidRPr="00CE4513" w:rsidRDefault="00CE4513" w:rsidP="00CE4513">
      <w:r w:rsidRPr="00CE4513">
        <w:t>Does the authenticated actor have access to this organization and object?</w:t>
      </w:r>
    </w:p>
    <w:p w14:paraId="3B9FC584" w14:textId="77777777" w:rsidR="00CE4513" w:rsidRPr="00CE4513" w:rsidRDefault="00CE4513" w:rsidP="00CE4513">
      <w:r w:rsidRPr="00CE4513">
        <w:t>Layer 2 — Tenant-qualified repository queries</w:t>
      </w:r>
    </w:p>
    <w:p w14:paraId="7B6936E9" w14:textId="77777777" w:rsidR="00CE4513" w:rsidRPr="00CE4513" w:rsidRDefault="00CE4513" w:rsidP="00CE4513">
      <w:r w:rsidRPr="00CE4513">
        <w:t>Does the query explicitly restrict results to authorized tenant and object scope?</w:t>
      </w:r>
    </w:p>
    <w:p w14:paraId="0E6C804F" w14:textId="77777777" w:rsidR="00CE4513" w:rsidRPr="00CE4513" w:rsidRDefault="00CE4513" w:rsidP="00CE4513">
      <w:r w:rsidRPr="00CE4513">
        <w:t>Layer 3 — Database invariants</w:t>
      </w:r>
    </w:p>
    <w:p w14:paraId="73830D52" w14:textId="77777777" w:rsidR="00CE4513" w:rsidRPr="00CE4513" w:rsidRDefault="00CE4513" w:rsidP="00CE4513">
      <w:r w:rsidRPr="00CE4513">
        <w:t>Do foreign keys, constraints, permissions, and optional RLS prevent inconsistent or unauthorized persistence?</w:t>
      </w:r>
    </w:p>
    <w:p w14:paraId="05A2EC97" w14:textId="77777777" w:rsidR="00CE4513" w:rsidRPr="00CE4513" w:rsidRDefault="00CE4513" w:rsidP="00CE4513">
      <w:pPr>
        <w:rPr>
          <w:b/>
          <w:bCs/>
        </w:rPr>
      </w:pPr>
      <w:r w:rsidRPr="00CE4513">
        <w:rPr>
          <w:b/>
          <w:bCs/>
        </w:rPr>
        <w:t>7.2 PostgreSQL Row-Level Security</w:t>
      </w:r>
    </w:p>
    <w:p w14:paraId="565B229D" w14:textId="77777777" w:rsidR="00CE4513" w:rsidRPr="00CE4513" w:rsidRDefault="00CE4513" w:rsidP="00CE4513">
      <w:r w:rsidRPr="00CE4513">
        <w:t xml:space="preserve">PostgreSQL Row-Level Security (RLS) is worth evaluating as additional </w:t>
      </w:r>
      <w:proofErr w:type="spellStart"/>
      <w:r w:rsidRPr="00CE4513">
        <w:t>defense</w:t>
      </w:r>
      <w:proofErr w:type="spellEnd"/>
      <w:r w:rsidRPr="00CE4513">
        <w:t xml:space="preserve"> in depth.</w:t>
      </w:r>
    </w:p>
    <w:p w14:paraId="014BBF00" w14:textId="77777777" w:rsidR="00CE4513" w:rsidRPr="00CE4513" w:rsidRDefault="00CE4513" w:rsidP="00CE4513">
      <w:r w:rsidRPr="00CE4513">
        <w:t>Example policy design:</w:t>
      </w:r>
    </w:p>
    <w:p w14:paraId="51EB0DEF" w14:textId="77777777" w:rsidR="00CE4513" w:rsidRPr="00CE4513" w:rsidRDefault="00CE4513" w:rsidP="00CE4513">
      <w:r w:rsidRPr="00CE4513">
        <w:t>ALTER TABLE appointment</w:t>
      </w:r>
    </w:p>
    <w:p w14:paraId="418266BD" w14:textId="77777777" w:rsidR="00CE4513" w:rsidRPr="00CE4513" w:rsidRDefault="00CE4513" w:rsidP="00CE4513">
      <w:r w:rsidRPr="00CE4513">
        <w:t>ENABLE ROW LEVEL SECURITY;</w:t>
      </w:r>
    </w:p>
    <w:p w14:paraId="42AC2897" w14:textId="77777777" w:rsidR="00CE4513" w:rsidRPr="00CE4513" w:rsidRDefault="00CE4513" w:rsidP="00CE4513"/>
    <w:p w14:paraId="619E1114" w14:textId="77777777" w:rsidR="00CE4513" w:rsidRPr="00CE4513" w:rsidRDefault="00CE4513" w:rsidP="00CE4513">
      <w:r w:rsidRPr="00CE4513">
        <w:t>ALTER TABLE appointment</w:t>
      </w:r>
    </w:p>
    <w:p w14:paraId="08021F82" w14:textId="77777777" w:rsidR="00CE4513" w:rsidRPr="00CE4513" w:rsidRDefault="00CE4513" w:rsidP="00CE4513">
      <w:r w:rsidRPr="00CE4513">
        <w:t>FORCE ROW LEVEL SECURITY;</w:t>
      </w:r>
    </w:p>
    <w:p w14:paraId="547F7FA3" w14:textId="77777777" w:rsidR="00CE4513" w:rsidRPr="00CE4513" w:rsidRDefault="00CE4513" w:rsidP="00CE4513"/>
    <w:p w14:paraId="3A508002" w14:textId="77777777" w:rsidR="00CE4513" w:rsidRPr="00CE4513" w:rsidRDefault="00CE4513" w:rsidP="00CE4513">
      <w:r w:rsidRPr="00CE4513">
        <w:t xml:space="preserve">CREATE POLICY </w:t>
      </w:r>
      <w:proofErr w:type="spellStart"/>
      <w:r w:rsidRPr="00CE4513">
        <w:t>appointment_tenant_isolation</w:t>
      </w:r>
      <w:proofErr w:type="spellEnd"/>
    </w:p>
    <w:p w14:paraId="3D4BA6DE" w14:textId="77777777" w:rsidR="00CE4513" w:rsidRPr="00CE4513" w:rsidRDefault="00CE4513" w:rsidP="00CE4513">
      <w:r w:rsidRPr="00CE4513">
        <w:t>ON appointment</w:t>
      </w:r>
    </w:p>
    <w:p w14:paraId="1A4D59D5" w14:textId="77777777" w:rsidR="00CE4513" w:rsidRPr="00CE4513" w:rsidRDefault="00CE4513" w:rsidP="00CE4513">
      <w:r w:rsidRPr="00CE4513">
        <w:t>USING (</w:t>
      </w:r>
    </w:p>
    <w:p w14:paraId="247C0949" w14:textId="77777777" w:rsidR="00CE4513" w:rsidRPr="00CE4513" w:rsidRDefault="00CE4513" w:rsidP="00CE4513">
      <w:r w:rsidRPr="00CE4513">
        <w:t xml:space="preserve">    </w:t>
      </w:r>
      <w:proofErr w:type="spellStart"/>
      <w:r w:rsidRPr="00CE4513">
        <w:t>organization_id</w:t>
      </w:r>
      <w:proofErr w:type="spellEnd"/>
      <w:r w:rsidRPr="00CE4513">
        <w:t xml:space="preserve"> =</w:t>
      </w:r>
    </w:p>
    <w:p w14:paraId="457D053E" w14:textId="77777777" w:rsidR="00CE4513" w:rsidRPr="00CE4513" w:rsidRDefault="00CE4513" w:rsidP="00CE4513">
      <w:r w:rsidRPr="00CE4513">
        <w:t xml:space="preserve">        </w:t>
      </w:r>
      <w:proofErr w:type="gramStart"/>
      <w:r w:rsidRPr="00CE4513">
        <w:t>NULLIF(</w:t>
      </w:r>
      <w:proofErr w:type="spellStart"/>
      <w:proofErr w:type="gramEnd"/>
      <w:r w:rsidRPr="00CE4513">
        <w:t>current_</w:t>
      </w:r>
      <w:proofErr w:type="gramStart"/>
      <w:r w:rsidRPr="00CE4513">
        <w:t>setting</w:t>
      </w:r>
      <w:proofErr w:type="spellEnd"/>
      <w:r w:rsidRPr="00CE4513">
        <w:t>(</w:t>
      </w:r>
      <w:proofErr w:type="gramEnd"/>
      <w:r w:rsidRPr="00CE4513">
        <w:t>'</w:t>
      </w:r>
      <w:proofErr w:type="spellStart"/>
      <w:proofErr w:type="gramStart"/>
      <w:r w:rsidRPr="00CE4513">
        <w:t>app.tenant</w:t>
      </w:r>
      <w:proofErr w:type="gramEnd"/>
      <w:r w:rsidRPr="00CE4513">
        <w:t>_id</w:t>
      </w:r>
      <w:proofErr w:type="spellEnd"/>
      <w:r w:rsidRPr="00CE4513">
        <w:t>', true), ''</w:t>
      </w:r>
      <w:proofErr w:type="gramStart"/>
      <w:r w:rsidRPr="00CE4513">
        <w:t>)::</w:t>
      </w:r>
      <w:proofErr w:type="spellStart"/>
      <w:proofErr w:type="gramEnd"/>
      <w:r w:rsidRPr="00CE4513">
        <w:t>uuid</w:t>
      </w:r>
      <w:proofErr w:type="spellEnd"/>
    </w:p>
    <w:p w14:paraId="683EFF8D" w14:textId="77777777" w:rsidR="00CE4513" w:rsidRPr="00CE4513" w:rsidRDefault="00CE4513" w:rsidP="00CE4513">
      <w:r w:rsidRPr="00CE4513">
        <w:lastRenderedPageBreak/>
        <w:t>)</w:t>
      </w:r>
    </w:p>
    <w:p w14:paraId="53DEB0DE" w14:textId="77777777" w:rsidR="00CE4513" w:rsidRPr="00CE4513" w:rsidRDefault="00CE4513" w:rsidP="00CE4513">
      <w:r w:rsidRPr="00CE4513">
        <w:t>WITH CHECK (</w:t>
      </w:r>
    </w:p>
    <w:p w14:paraId="21341D07" w14:textId="77777777" w:rsidR="00CE4513" w:rsidRPr="00CE4513" w:rsidRDefault="00CE4513" w:rsidP="00CE4513">
      <w:r w:rsidRPr="00CE4513">
        <w:t xml:space="preserve">    </w:t>
      </w:r>
      <w:proofErr w:type="spellStart"/>
      <w:r w:rsidRPr="00CE4513">
        <w:t>organization_id</w:t>
      </w:r>
      <w:proofErr w:type="spellEnd"/>
      <w:r w:rsidRPr="00CE4513">
        <w:t xml:space="preserve"> =</w:t>
      </w:r>
    </w:p>
    <w:p w14:paraId="674A49FE" w14:textId="77777777" w:rsidR="00CE4513" w:rsidRPr="00CE4513" w:rsidRDefault="00CE4513" w:rsidP="00CE4513">
      <w:r w:rsidRPr="00CE4513">
        <w:t xml:space="preserve">        </w:t>
      </w:r>
      <w:proofErr w:type="gramStart"/>
      <w:r w:rsidRPr="00CE4513">
        <w:t>NULLIF(</w:t>
      </w:r>
      <w:proofErr w:type="spellStart"/>
      <w:proofErr w:type="gramEnd"/>
      <w:r w:rsidRPr="00CE4513">
        <w:t>current_</w:t>
      </w:r>
      <w:proofErr w:type="gramStart"/>
      <w:r w:rsidRPr="00CE4513">
        <w:t>setting</w:t>
      </w:r>
      <w:proofErr w:type="spellEnd"/>
      <w:r w:rsidRPr="00CE4513">
        <w:t>(</w:t>
      </w:r>
      <w:proofErr w:type="gramEnd"/>
      <w:r w:rsidRPr="00CE4513">
        <w:t>'</w:t>
      </w:r>
      <w:proofErr w:type="spellStart"/>
      <w:proofErr w:type="gramStart"/>
      <w:r w:rsidRPr="00CE4513">
        <w:t>app.tenant</w:t>
      </w:r>
      <w:proofErr w:type="gramEnd"/>
      <w:r w:rsidRPr="00CE4513">
        <w:t>_id</w:t>
      </w:r>
      <w:proofErr w:type="spellEnd"/>
      <w:r w:rsidRPr="00CE4513">
        <w:t>', true), ''</w:t>
      </w:r>
      <w:proofErr w:type="gramStart"/>
      <w:r w:rsidRPr="00CE4513">
        <w:t>)::</w:t>
      </w:r>
      <w:proofErr w:type="spellStart"/>
      <w:proofErr w:type="gramEnd"/>
      <w:r w:rsidRPr="00CE4513">
        <w:t>uuid</w:t>
      </w:r>
      <w:proofErr w:type="spellEnd"/>
    </w:p>
    <w:p w14:paraId="280574CF" w14:textId="77777777" w:rsidR="00CE4513" w:rsidRPr="00CE4513" w:rsidRDefault="00CE4513" w:rsidP="00CE4513">
      <w:r w:rsidRPr="00CE4513">
        <w:t>);</w:t>
      </w:r>
    </w:p>
    <w:p w14:paraId="745EF360" w14:textId="77777777" w:rsidR="00CE4513" w:rsidRPr="00CE4513" w:rsidRDefault="00CE4513" w:rsidP="00CE4513">
      <w:r w:rsidRPr="00CE4513">
        <w:t>The intended effect:</w:t>
      </w:r>
    </w:p>
    <w:p w14:paraId="79ABA355" w14:textId="77777777" w:rsidR="00CE4513" w:rsidRPr="00CE4513" w:rsidRDefault="00CE4513" w:rsidP="00CE4513">
      <w:r w:rsidRPr="00CE4513">
        <w:t>Transaction tenant = A</w:t>
      </w:r>
    </w:p>
    <w:p w14:paraId="48A5DEA7" w14:textId="77777777" w:rsidR="00CE4513" w:rsidRPr="00CE4513" w:rsidRDefault="00CE4513" w:rsidP="00CE4513">
      <w:r w:rsidRPr="00CE4513">
        <w:t xml:space="preserve">        ↓</w:t>
      </w:r>
    </w:p>
    <w:p w14:paraId="1E5B805E" w14:textId="77777777" w:rsidR="00CE4513" w:rsidRPr="00CE4513" w:rsidRDefault="00CE4513" w:rsidP="00CE4513">
      <w:r w:rsidRPr="00CE4513">
        <w:t>Queries only see A's appointment rows</w:t>
      </w:r>
    </w:p>
    <w:p w14:paraId="37584581" w14:textId="77777777" w:rsidR="00CE4513" w:rsidRPr="00CE4513" w:rsidRDefault="00CE4513" w:rsidP="00CE4513">
      <w:r w:rsidRPr="00CE4513">
        <w:t xml:space="preserve">        ↓</w:t>
      </w:r>
    </w:p>
    <w:p w14:paraId="506F37E9" w14:textId="77777777" w:rsidR="00CE4513" w:rsidRPr="00CE4513" w:rsidRDefault="00CE4513" w:rsidP="00CE4513">
      <w:r w:rsidRPr="00CE4513">
        <w:t xml:space="preserve">Writes cannot assign another tenant's </w:t>
      </w:r>
      <w:proofErr w:type="spellStart"/>
      <w:r w:rsidRPr="00CE4513">
        <w:t>organization_id</w:t>
      </w:r>
      <w:proofErr w:type="spellEnd"/>
    </w:p>
    <w:p w14:paraId="55C0BB83" w14:textId="77777777" w:rsidR="00CE4513" w:rsidRPr="00CE4513" w:rsidRDefault="00CE4513" w:rsidP="00CE4513">
      <w:r w:rsidRPr="00CE4513">
        <w:t>But RLS is not automatically safe merely because it is enabled.</w:t>
      </w:r>
    </w:p>
    <w:p w14:paraId="5DE67092" w14:textId="77777777" w:rsidR="00CE4513" w:rsidRPr="00CE4513" w:rsidRDefault="00CE4513" w:rsidP="00CE4513">
      <w:r w:rsidRPr="00CE4513">
        <w:t>If we implement this approach, the application must:</w:t>
      </w:r>
    </w:p>
    <w:p w14:paraId="6C798507" w14:textId="77777777" w:rsidR="00CE4513" w:rsidRPr="00CE4513" w:rsidRDefault="00CE4513" w:rsidP="00CE4513">
      <w:pPr>
        <w:numPr>
          <w:ilvl w:val="0"/>
          <w:numId w:val="21"/>
        </w:numPr>
      </w:pPr>
      <w:r w:rsidRPr="00CE4513">
        <w:t>Establish authenticated and authorized tenant context.</w:t>
      </w:r>
    </w:p>
    <w:p w14:paraId="0CF13E47" w14:textId="77777777" w:rsidR="00CE4513" w:rsidRPr="00CE4513" w:rsidRDefault="00CE4513" w:rsidP="00CE4513">
      <w:pPr>
        <w:numPr>
          <w:ilvl w:val="0"/>
          <w:numId w:val="21"/>
        </w:numPr>
      </w:pPr>
      <w:r w:rsidRPr="00CE4513">
        <w:t>Set the tenant context transaction-locally on the same database connection.</w:t>
      </w:r>
    </w:p>
    <w:p w14:paraId="1DEEF074" w14:textId="77777777" w:rsidR="00CE4513" w:rsidRPr="00CE4513" w:rsidRDefault="00CE4513" w:rsidP="00CE4513">
      <w:pPr>
        <w:numPr>
          <w:ilvl w:val="0"/>
          <w:numId w:val="21"/>
        </w:numPr>
      </w:pPr>
      <w:r w:rsidRPr="00CE4513">
        <w:t>Avoid session-level context leakage through connection pooling.</w:t>
      </w:r>
    </w:p>
    <w:p w14:paraId="728B50A1" w14:textId="77777777" w:rsidR="00CE4513" w:rsidRPr="00CE4513" w:rsidRDefault="00CE4513" w:rsidP="00CE4513">
      <w:pPr>
        <w:numPr>
          <w:ilvl w:val="0"/>
          <w:numId w:val="21"/>
        </w:numPr>
      </w:pPr>
      <w:r w:rsidRPr="00CE4513">
        <w:t>Use an application role without BYPASSRLS or superuser privileges.</w:t>
      </w:r>
    </w:p>
    <w:p w14:paraId="65A11D0F" w14:textId="77777777" w:rsidR="00CE4513" w:rsidRPr="00CE4513" w:rsidRDefault="00CE4513" w:rsidP="00CE4513">
      <w:pPr>
        <w:numPr>
          <w:ilvl w:val="0"/>
          <w:numId w:val="21"/>
        </w:numPr>
      </w:pPr>
      <w:r w:rsidRPr="00CE4513">
        <w:t>Avoid normal table-owner bypass; evaluate FORCE ROW LEVEL SECURITY.</w:t>
      </w:r>
    </w:p>
    <w:p w14:paraId="70E4A9EE" w14:textId="77777777" w:rsidR="00CE4513" w:rsidRPr="00CE4513" w:rsidRDefault="00CE4513" w:rsidP="00CE4513">
      <w:pPr>
        <w:numPr>
          <w:ilvl w:val="0"/>
          <w:numId w:val="21"/>
        </w:numPr>
      </w:pPr>
      <w:r w:rsidRPr="00CE4513">
        <w:t>Keep migration/admin roles separate from runtime roles.</w:t>
      </w:r>
    </w:p>
    <w:p w14:paraId="0F57F55E" w14:textId="77777777" w:rsidR="00CE4513" w:rsidRPr="00CE4513" w:rsidRDefault="00CE4513" w:rsidP="00CE4513">
      <w:pPr>
        <w:numPr>
          <w:ilvl w:val="0"/>
          <w:numId w:val="21"/>
        </w:numPr>
      </w:pPr>
      <w:r w:rsidRPr="00CE4513">
        <w:t xml:space="preserve">Test </w:t>
      </w:r>
      <w:proofErr w:type="spellStart"/>
      <w:r w:rsidRPr="00CE4513">
        <w:t>behavior</w:t>
      </w:r>
      <w:proofErr w:type="spellEnd"/>
      <w:r w:rsidRPr="00CE4513">
        <w:t xml:space="preserve"> under </w:t>
      </w:r>
      <w:proofErr w:type="spellStart"/>
      <w:r w:rsidRPr="00CE4513">
        <w:t>HikariCP</w:t>
      </w:r>
      <w:proofErr w:type="spellEnd"/>
      <w:r w:rsidRPr="00CE4513">
        <w:t xml:space="preserve"> and any transaction-pooling layer.</w:t>
      </w:r>
    </w:p>
    <w:p w14:paraId="3C6CCBD3" w14:textId="77777777" w:rsidR="00CE4513" w:rsidRPr="00CE4513" w:rsidRDefault="00CE4513" w:rsidP="00CE4513">
      <w:pPr>
        <w:numPr>
          <w:ilvl w:val="0"/>
          <w:numId w:val="21"/>
        </w:numPr>
      </w:pPr>
      <w:r w:rsidRPr="00CE4513">
        <w:t>Reject access when tenant context is missing.</w:t>
      </w:r>
    </w:p>
    <w:p w14:paraId="34D42BBB" w14:textId="77777777" w:rsidR="00CE4513" w:rsidRPr="00CE4513" w:rsidRDefault="00CE4513" w:rsidP="00CE4513">
      <w:pPr>
        <w:numPr>
          <w:ilvl w:val="0"/>
          <w:numId w:val="21"/>
        </w:numPr>
      </w:pPr>
      <w:r w:rsidRPr="00CE4513">
        <w:t>Ensure every tenant-owned table has an appropriate policy.</w:t>
      </w:r>
    </w:p>
    <w:p w14:paraId="4A9E62C0" w14:textId="77777777" w:rsidR="00CE4513" w:rsidRPr="00CE4513" w:rsidRDefault="00CE4513" w:rsidP="00CE4513">
      <w:pPr>
        <w:numPr>
          <w:ilvl w:val="0"/>
          <w:numId w:val="21"/>
        </w:numPr>
      </w:pPr>
      <w:r w:rsidRPr="00CE4513">
        <w:t>Recognize that a compromised application/database role able to execute arbitrary SQL may still manipulate transaction-level tenant context.</w:t>
      </w:r>
    </w:p>
    <w:p w14:paraId="393F33F8" w14:textId="77777777" w:rsidR="00CE4513" w:rsidRPr="00CE4513" w:rsidRDefault="00CE4513" w:rsidP="00CE4513">
      <w:r w:rsidRPr="00CE4513">
        <w:t>For v1, tenant-qualified queries and authorization are mandatory. RLS is a recommended enhancement to prototype and verify with real PostgreSQL before relying on it as a production control.</w:t>
      </w:r>
    </w:p>
    <w:p w14:paraId="48B9913A" w14:textId="77777777" w:rsidR="00CE4513" w:rsidRPr="00CE4513" w:rsidRDefault="00CE4513" w:rsidP="00CE4513">
      <w:r w:rsidRPr="00CE4513">
        <w:t>RLS does not replace application object-level authorization. A tenant's customer must still be prevented from viewing a different customer's appointment within the same tenant.</w:t>
      </w:r>
    </w:p>
    <w:p w14:paraId="120539A3" w14:textId="77777777" w:rsidR="00CE4513" w:rsidRPr="00CE4513" w:rsidRDefault="00CE4513" w:rsidP="00CE4513">
      <w:pPr>
        <w:rPr>
          <w:b/>
          <w:bCs/>
        </w:rPr>
      </w:pPr>
      <w:r w:rsidRPr="00CE4513">
        <w:rPr>
          <w:b/>
          <w:bCs/>
        </w:rPr>
        <w:lastRenderedPageBreak/>
        <w:t>7.3 Database roles</w:t>
      </w:r>
    </w:p>
    <w:p w14:paraId="6D80D457" w14:textId="77777777" w:rsidR="00CE4513" w:rsidRPr="00CE4513" w:rsidRDefault="00CE4513" w:rsidP="00CE4513">
      <w:r w:rsidRPr="00CE4513">
        <w:t>Separate at least:</w:t>
      </w:r>
    </w:p>
    <w:p w14:paraId="025EFB4E" w14:textId="77777777" w:rsidR="00CE4513" w:rsidRPr="00CE4513" w:rsidRDefault="00CE4513" w:rsidP="00CE4513">
      <w:proofErr w:type="spellStart"/>
      <w:r w:rsidRPr="00CE4513">
        <w:t>appointment_runtime</w:t>
      </w:r>
      <w:proofErr w:type="spellEnd"/>
    </w:p>
    <w:p w14:paraId="10DB8FD1" w14:textId="77777777" w:rsidR="00CE4513" w:rsidRPr="00CE4513" w:rsidRDefault="00CE4513" w:rsidP="00CE4513">
      <w:proofErr w:type="spellStart"/>
      <w:r w:rsidRPr="00CE4513">
        <w:t>appointment_migration</w:t>
      </w:r>
      <w:proofErr w:type="spellEnd"/>
    </w:p>
    <w:p w14:paraId="52290C69" w14:textId="77777777" w:rsidR="00CE4513" w:rsidRPr="00CE4513" w:rsidRDefault="00CE4513" w:rsidP="00CE4513">
      <w:proofErr w:type="spellStart"/>
      <w:r w:rsidRPr="00CE4513">
        <w:t>appointment_readonly_ops</w:t>
      </w:r>
      <w:proofErr w:type="spellEnd"/>
    </w:p>
    <w:p w14:paraId="0BCDED91" w14:textId="77777777" w:rsidR="00CE4513" w:rsidRPr="00CE4513" w:rsidRDefault="00CE4513" w:rsidP="00CE4513">
      <w:proofErr w:type="spellStart"/>
      <w:r w:rsidRPr="00CE4513">
        <w:t>appointment_runtime</w:t>
      </w:r>
      <w:proofErr w:type="spellEnd"/>
      <w:r w:rsidRPr="00CE4513">
        <w:t xml:space="preserve"> should not have unrestricted DDL privileges.</w:t>
      </w:r>
    </w:p>
    <w:p w14:paraId="761F89D9" w14:textId="77777777" w:rsidR="00CE4513" w:rsidRPr="00CE4513" w:rsidRDefault="00CE4513" w:rsidP="00CE4513">
      <w:proofErr w:type="spellStart"/>
      <w:r w:rsidRPr="00CE4513">
        <w:t>appointment_migration</w:t>
      </w:r>
      <w:proofErr w:type="spellEnd"/>
      <w:r w:rsidRPr="00CE4513">
        <w:t xml:space="preserve"> can perform approved Flyway migrations but should not be used by the application for normal requests.</w:t>
      </w:r>
    </w:p>
    <w:p w14:paraId="32F8302F" w14:textId="77777777" w:rsidR="00CE4513" w:rsidRPr="00CE4513" w:rsidRDefault="00CE4513" w:rsidP="00CE4513">
      <w:r w:rsidRPr="00CE4513">
        <w:t>Database access should also require restricted networking, encrypted connections, and credentials managed outside source control.</w:t>
      </w:r>
    </w:p>
    <w:p w14:paraId="765D59B5" w14:textId="77777777" w:rsidR="00CE4513" w:rsidRPr="00CE4513" w:rsidRDefault="00CE4513" w:rsidP="00CE4513">
      <w:pPr>
        <w:rPr>
          <w:b/>
          <w:bCs/>
        </w:rPr>
      </w:pPr>
      <w:r w:rsidRPr="00CE4513">
        <w:rPr>
          <w:b/>
          <w:bCs/>
        </w:rPr>
        <w:t>7.4 SQL injection prevention</w:t>
      </w:r>
    </w:p>
    <w:p w14:paraId="76475E66" w14:textId="77777777" w:rsidR="00CE4513" w:rsidRPr="00CE4513" w:rsidRDefault="00CE4513" w:rsidP="00CE4513">
      <w:r w:rsidRPr="00CE4513">
        <w:t>Use parameterized repository queries and bound SQL parameters.</w:t>
      </w:r>
    </w:p>
    <w:p w14:paraId="2AFD73C1" w14:textId="77777777" w:rsidR="00CE4513" w:rsidRPr="00CE4513" w:rsidRDefault="00CE4513" w:rsidP="00CE4513">
      <w:r w:rsidRPr="00CE4513">
        <w:t>Safe:</w:t>
      </w:r>
    </w:p>
    <w:p w14:paraId="584E80F6" w14:textId="77777777" w:rsidR="00CE4513" w:rsidRPr="00CE4513" w:rsidRDefault="00CE4513" w:rsidP="00CE4513">
      <w:r w:rsidRPr="00CE4513">
        <w:t>@</w:t>
      </w:r>
      <w:proofErr w:type="gramStart"/>
      <w:r w:rsidRPr="00CE4513">
        <w:t>Query(</w:t>
      </w:r>
      <w:proofErr w:type="gramEnd"/>
      <w:r w:rsidRPr="00CE4513">
        <w:t>"""</w:t>
      </w:r>
    </w:p>
    <w:p w14:paraId="56B65301" w14:textId="77777777" w:rsidR="00CE4513" w:rsidRPr="00CE4513" w:rsidRDefault="00CE4513" w:rsidP="00CE4513">
      <w:r w:rsidRPr="00CE4513">
        <w:t xml:space="preserve">    SELECT a</w:t>
      </w:r>
    </w:p>
    <w:p w14:paraId="2B9B2DF3" w14:textId="77777777" w:rsidR="00CE4513" w:rsidRPr="00CE4513" w:rsidRDefault="00CE4513" w:rsidP="00CE4513">
      <w:r w:rsidRPr="00CE4513">
        <w:t xml:space="preserve">    FROM </w:t>
      </w:r>
      <w:proofErr w:type="spellStart"/>
      <w:r w:rsidRPr="00CE4513">
        <w:t>AppointmentEntity</w:t>
      </w:r>
      <w:proofErr w:type="spellEnd"/>
      <w:r w:rsidRPr="00CE4513">
        <w:t xml:space="preserve"> a</w:t>
      </w:r>
    </w:p>
    <w:p w14:paraId="7B3E7BEB" w14:textId="77777777" w:rsidR="00CE4513" w:rsidRPr="00CE4513" w:rsidRDefault="00CE4513" w:rsidP="00CE4513">
      <w:r w:rsidRPr="00CE4513">
        <w:t xml:space="preserve">    WHERE </w:t>
      </w:r>
      <w:proofErr w:type="spellStart"/>
      <w:proofErr w:type="gramStart"/>
      <w:r w:rsidRPr="00CE4513">
        <w:t>a.organizationId</w:t>
      </w:r>
      <w:proofErr w:type="spellEnd"/>
      <w:proofErr w:type="gramEnd"/>
      <w:r w:rsidRPr="00CE4513">
        <w:t xml:space="preserve"> </w:t>
      </w:r>
      <w:proofErr w:type="gramStart"/>
      <w:r w:rsidRPr="00CE4513">
        <w:t>= :</w:t>
      </w:r>
      <w:proofErr w:type="spellStart"/>
      <w:r w:rsidRPr="00CE4513">
        <w:t>organizationId</w:t>
      </w:r>
      <w:proofErr w:type="spellEnd"/>
      <w:proofErr w:type="gramEnd"/>
    </w:p>
    <w:p w14:paraId="2724F2DD" w14:textId="77777777" w:rsidR="00CE4513" w:rsidRPr="00CE4513" w:rsidRDefault="00CE4513" w:rsidP="00CE4513">
      <w:r w:rsidRPr="00CE4513">
        <w:t xml:space="preserve">      AND a.id </w:t>
      </w:r>
      <w:proofErr w:type="gramStart"/>
      <w:r w:rsidRPr="00CE4513">
        <w:t>= :</w:t>
      </w:r>
      <w:proofErr w:type="spellStart"/>
      <w:r w:rsidRPr="00CE4513">
        <w:t>appointmentId</w:t>
      </w:r>
      <w:proofErr w:type="spellEnd"/>
      <w:proofErr w:type="gramEnd"/>
    </w:p>
    <w:p w14:paraId="4F85D1F0" w14:textId="77777777" w:rsidR="00CE4513" w:rsidRPr="00CE4513" w:rsidRDefault="00CE4513" w:rsidP="00CE4513">
      <w:r w:rsidRPr="00CE4513">
        <w:t xml:space="preserve">    """)</w:t>
      </w:r>
    </w:p>
    <w:p w14:paraId="5BD3D33B" w14:textId="77777777" w:rsidR="00CE4513" w:rsidRPr="00CE4513" w:rsidRDefault="00CE4513" w:rsidP="00CE4513">
      <w:r w:rsidRPr="00CE4513">
        <w:t>Optional&lt;</w:t>
      </w:r>
      <w:proofErr w:type="spellStart"/>
      <w:r w:rsidRPr="00CE4513">
        <w:t>AppointmentEntity</w:t>
      </w:r>
      <w:proofErr w:type="spellEnd"/>
      <w:r w:rsidRPr="00CE4513">
        <w:t xml:space="preserve">&gt; </w:t>
      </w:r>
      <w:proofErr w:type="spellStart"/>
      <w:proofErr w:type="gramStart"/>
      <w:r w:rsidRPr="00CE4513">
        <w:t>findScoped</w:t>
      </w:r>
      <w:proofErr w:type="spellEnd"/>
      <w:r w:rsidRPr="00CE4513">
        <w:t>(</w:t>
      </w:r>
      <w:proofErr w:type="gramEnd"/>
    </w:p>
    <w:p w14:paraId="685B5F9D" w14:textId="77777777" w:rsidR="00CE4513" w:rsidRPr="00CE4513" w:rsidRDefault="00CE4513" w:rsidP="00CE4513">
      <w:r w:rsidRPr="00CE4513">
        <w:t xml:space="preserve">        UUID </w:t>
      </w:r>
      <w:proofErr w:type="spellStart"/>
      <w:r w:rsidRPr="00CE4513">
        <w:t>organizationId</w:t>
      </w:r>
      <w:proofErr w:type="spellEnd"/>
      <w:r w:rsidRPr="00CE4513">
        <w:t>,</w:t>
      </w:r>
    </w:p>
    <w:p w14:paraId="146FFA6E" w14:textId="77777777" w:rsidR="00CE4513" w:rsidRPr="00CE4513" w:rsidRDefault="00CE4513" w:rsidP="00CE4513">
      <w:r w:rsidRPr="00CE4513">
        <w:t xml:space="preserve">        UUID </w:t>
      </w:r>
      <w:proofErr w:type="spellStart"/>
      <w:r w:rsidRPr="00CE4513">
        <w:t>appointmentId</w:t>
      </w:r>
      <w:proofErr w:type="spellEnd"/>
    </w:p>
    <w:p w14:paraId="26E7131F" w14:textId="77777777" w:rsidR="00CE4513" w:rsidRPr="00CE4513" w:rsidRDefault="00CE4513" w:rsidP="00CE4513">
      <w:r w:rsidRPr="00CE4513">
        <w:t>);</w:t>
      </w:r>
    </w:p>
    <w:p w14:paraId="09D558D8" w14:textId="77777777" w:rsidR="00CE4513" w:rsidRPr="00CE4513" w:rsidRDefault="00CE4513" w:rsidP="00CE4513">
      <w:r w:rsidRPr="00CE4513">
        <w:t>Do not build SQL by concatenating request-provided values.</w:t>
      </w:r>
    </w:p>
    <w:p w14:paraId="58BDFC02" w14:textId="77777777" w:rsidR="00CE4513" w:rsidRPr="00CE4513" w:rsidRDefault="00CE4513" w:rsidP="00CE4513">
      <w:r w:rsidRPr="00CE4513">
        <w:t>For sorting, use an explicit allow-list; column names and SQL expressions cannot be secured simply by applying ordinary parameter binding.</w:t>
      </w:r>
    </w:p>
    <w:p w14:paraId="0B79B2A5" w14:textId="77777777" w:rsidR="00CE4513" w:rsidRPr="00CE4513" w:rsidRDefault="00CE4513" w:rsidP="00CE4513">
      <w:pPr>
        <w:rPr>
          <w:b/>
          <w:bCs/>
        </w:rPr>
      </w:pPr>
      <w:r w:rsidRPr="00CE4513">
        <w:rPr>
          <w:b/>
          <w:bCs/>
        </w:rPr>
        <w:t>8. STRIDE threat-</w:t>
      </w:r>
      <w:proofErr w:type="spellStart"/>
      <w:r w:rsidRPr="00CE4513">
        <w:rPr>
          <w:b/>
          <w:bCs/>
        </w:rPr>
        <w:t>modeling</w:t>
      </w:r>
      <w:proofErr w:type="spellEnd"/>
      <w:r w:rsidRPr="00CE4513">
        <w:rPr>
          <w:b/>
          <w:bCs/>
        </w:rPr>
        <w:t xml:space="preserve"> methodology</w:t>
      </w:r>
    </w:p>
    <w:p w14:paraId="56C71638" w14:textId="77777777" w:rsidR="00CE4513" w:rsidRPr="00CE4513" w:rsidRDefault="00CE4513" w:rsidP="00CE4513">
      <w:r w:rsidRPr="00CE4513">
        <w:t>STRIDE is a systematic method for identifying security threats.</w:t>
      </w:r>
    </w:p>
    <w:p w14:paraId="2EAC379D" w14:textId="77777777" w:rsidR="00CE4513" w:rsidRPr="00CE4513" w:rsidRDefault="00CE4513" w:rsidP="00CE4513">
      <w:pPr>
        <w:rPr>
          <w:b/>
          <w:bCs/>
        </w:rPr>
      </w:pPr>
      <w:r w:rsidRPr="00CE4513">
        <w:rPr>
          <w:b/>
          <w:bCs/>
        </w:rPr>
        <w:t>S</w:t>
      </w:r>
    </w:p>
    <w:p w14:paraId="1FDE50A3" w14:textId="77777777" w:rsidR="00CE4513" w:rsidRPr="00CE4513" w:rsidRDefault="00CE4513" w:rsidP="00CE4513">
      <w:r w:rsidRPr="00CE4513">
        <w:lastRenderedPageBreak/>
        <w:t>Spoofing</w:t>
      </w:r>
    </w:p>
    <w:p w14:paraId="2EC84572" w14:textId="77777777" w:rsidR="00CE4513" w:rsidRPr="00CE4513" w:rsidRDefault="00CE4513" w:rsidP="00CE4513">
      <w:r w:rsidRPr="00CE4513">
        <w:t>Pretending to be someone else</w:t>
      </w:r>
    </w:p>
    <w:p w14:paraId="541D0426" w14:textId="77777777" w:rsidR="00CE4513" w:rsidRPr="00CE4513" w:rsidRDefault="00CE4513" w:rsidP="00CE4513">
      <w:pPr>
        <w:rPr>
          <w:b/>
          <w:bCs/>
        </w:rPr>
      </w:pPr>
      <w:r w:rsidRPr="00CE4513">
        <w:rPr>
          <w:b/>
          <w:bCs/>
        </w:rPr>
        <w:t>T</w:t>
      </w:r>
    </w:p>
    <w:p w14:paraId="7835088F" w14:textId="77777777" w:rsidR="00CE4513" w:rsidRPr="00CE4513" w:rsidRDefault="00CE4513" w:rsidP="00CE4513">
      <w:r w:rsidRPr="00CE4513">
        <w:t>Tampering</w:t>
      </w:r>
    </w:p>
    <w:p w14:paraId="25963F3A" w14:textId="77777777" w:rsidR="00CE4513" w:rsidRPr="00CE4513" w:rsidRDefault="00CE4513" w:rsidP="00CE4513">
      <w:r w:rsidRPr="00CE4513">
        <w:t>Illegitimately changing data or state</w:t>
      </w:r>
    </w:p>
    <w:p w14:paraId="10044F7E" w14:textId="77777777" w:rsidR="00CE4513" w:rsidRPr="00CE4513" w:rsidRDefault="00CE4513" w:rsidP="00CE4513">
      <w:pPr>
        <w:rPr>
          <w:b/>
          <w:bCs/>
        </w:rPr>
      </w:pPr>
      <w:r w:rsidRPr="00CE4513">
        <w:rPr>
          <w:b/>
          <w:bCs/>
        </w:rPr>
        <w:t>R</w:t>
      </w:r>
    </w:p>
    <w:p w14:paraId="106A49D3" w14:textId="77777777" w:rsidR="00CE4513" w:rsidRPr="00CE4513" w:rsidRDefault="00CE4513" w:rsidP="00CE4513">
      <w:r w:rsidRPr="00CE4513">
        <w:t>Repudiation</w:t>
      </w:r>
    </w:p>
    <w:p w14:paraId="589EEE34" w14:textId="77777777" w:rsidR="00CE4513" w:rsidRPr="00CE4513" w:rsidRDefault="00CE4513" w:rsidP="00CE4513">
      <w:r w:rsidRPr="00CE4513">
        <w:t>Denying actions without reliable evidence</w:t>
      </w:r>
    </w:p>
    <w:p w14:paraId="642536D3" w14:textId="77777777" w:rsidR="00CE4513" w:rsidRPr="00CE4513" w:rsidRDefault="00CE4513" w:rsidP="00CE4513">
      <w:pPr>
        <w:rPr>
          <w:b/>
          <w:bCs/>
        </w:rPr>
      </w:pPr>
      <w:r w:rsidRPr="00CE4513">
        <w:rPr>
          <w:b/>
          <w:bCs/>
        </w:rPr>
        <w:t>I</w:t>
      </w:r>
    </w:p>
    <w:p w14:paraId="02B5391D" w14:textId="77777777" w:rsidR="00CE4513" w:rsidRPr="00CE4513" w:rsidRDefault="00CE4513" w:rsidP="00CE4513">
      <w:r w:rsidRPr="00CE4513">
        <w:t>Information Disclosure</w:t>
      </w:r>
    </w:p>
    <w:p w14:paraId="7D5CB5B1" w14:textId="77777777" w:rsidR="00CE4513" w:rsidRPr="00CE4513" w:rsidRDefault="00CE4513" w:rsidP="00CE4513">
      <w:r w:rsidRPr="00CE4513">
        <w:t>Exposing information to unauthorized parties</w:t>
      </w:r>
    </w:p>
    <w:p w14:paraId="68B3554A" w14:textId="77777777" w:rsidR="00CE4513" w:rsidRPr="00CE4513" w:rsidRDefault="00CE4513" w:rsidP="00CE4513">
      <w:pPr>
        <w:rPr>
          <w:b/>
          <w:bCs/>
        </w:rPr>
      </w:pPr>
      <w:r w:rsidRPr="00CE4513">
        <w:rPr>
          <w:b/>
          <w:bCs/>
        </w:rPr>
        <w:t>D</w:t>
      </w:r>
    </w:p>
    <w:p w14:paraId="42DBF0BE" w14:textId="77777777" w:rsidR="00CE4513" w:rsidRPr="00CE4513" w:rsidRDefault="00CE4513" w:rsidP="00CE4513">
      <w:r w:rsidRPr="00CE4513">
        <w:t>Denial of Service</w:t>
      </w:r>
    </w:p>
    <w:p w14:paraId="0AAF8257" w14:textId="77777777" w:rsidR="00CE4513" w:rsidRPr="00CE4513" w:rsidRDefault="00CE4513" w:rsidP="00CE4513">
      <w:r w:rsidRPr="00CE4513">
        <w:t>Disrupting legitimate availability</w:t>
      </w:r>
    </w:p>
    <w:p w14:paraId="0A280ADE" w14:textId="77777777" w:rsidR="00CE4513" w:rsidRPr="00CE4513" w:rsidRDefault="00CE4513" w:rsidP="00CE4513">
      <w:pPr>
        <w:rPr>
          <w:b/>
          <w:bCs/>
        </w:rPr>
      </w:pPr>
      <w:r w:rsidRPr="00CE4513">
        <w:rPr>
          <w:b/>
          <w:bCs/>
        </w:rPr>
        <w:t>E</w:t>
      </w:r>
    </w:p>
    <w:p w14:paraId="3D359029" w14:textId="77777777" w:rsidR="00CE4513" w:rsidRPr="00CE4513" w:rsidRDefault="00CE4513" w:rsidP="00CE4513">
      <w:r w:rsidRPr="00CE4513">
        <w:t>Elevation of Privilege</w:t>
      </w:r>
    </w:p>
    <w:p w14:paraId="4AE8407F" w14:textId="77777777" w:rsidR="00CE4513" w:rsidRPr="00CE4513" w:rsidRDefault="00CE4513" w:rsidP="00CE4513">
      <w:r w:rsidRPr="00CE4513">
        <w:t>Obtaining unauthorized capabilities</w:t>
      </w:r>
    </w:p>
    <w:p w14:paraId="4AFF2C8A" w14:textId="77777777" w:rsidR="00CE4513" w:rsidRPr="00CE4513" w:rsidRDefault="00CE4513" w:rsidP="00CE4513">
      <w:r w:rsidRPr="00CE4513">
        <w:t>We apply STRIDE to the data flows and trust boundaries of our actual appointment system, rather than merely producing generic examples.</w:t>
      </w:r>
    </w:p>
    <w:p w14:paraId="3A5C9342" w14:textId="77777777" w:rsidR="00CE4513" w:rsidRPr="00CE4513" w:rsidRDefault="00CE4513" w:rsidP="00CE4513">
      <w:pPr>
        <w:rPr>
          <w:b/>
          <w:bCs/>
        </w:rPr>
      </w:pPr>
      <w:r w:rsidRPr="00CE4513">
        <w:rPr>
          <w:b/>
          <w:bCs/>
        </w:rPr>
        <w:t>8.1 Threat actors</w:t>
      </w:r>
    </w:p>
    <w:p w14:paraId="0C8A1EC0" w14:textId="77777777" w:rsidR="00CE4513" w:rsidRPr="00CE4513" w:rsidRDefault="00CE4513" w:rsidP="00CE4513">
      <w:r w:rsidRPr="00CE4513">
        <w:t>Potential attackers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8"/>
        <w:gridCol w:w="6148"/>
      </w:tblGrid>
      <w:tr w:rsidR="00CE4513" w:rsidRPr="00CE4513" w14:paraId="1AC0DB43" w14:textId="77777777">
        <w:trPr>
          <w:tblCellSpacing w:w="15" w:type="dxa"/>
        </w:trPr>
        <w:tc>
          <w:tcPr>
            <w:tcW w:w="0" w:type="auto"/>
            <w:vAlign w:val="center"/>
            <w:hideMark/>
          </w:tcPr>
          <w:p w14:paraId="29CA6213" w14:textId="77777777" w:rsidR="00CE4513" w:rsidRPr="00CE4513" w:rsidRDefault="00CE4513" w:rsidP="00CE4513">
            <w:pPr>
              <w:rPr>
                <w:b/>
                <w:bCs/>
              </w:rPr>
            </w:pPr>
            <w:r w:rsidRPr="00CE4513">
              <w:rPr>
                <w:b/>
                <w:bCs/>
              </w:rPr>
              <w:t>Attacker</w:t>
            </w:r>
          </w:p>
        </w:tc>
        <w:tc>
          <w:tcPr>
            <w:tcW w:w="0" w:type="auto"/>
            <w:vAlign w:val="center"/>
            <w:hideMark/>
          </w:tcPr>
          <w:p w14:paraId="542140D4" w14:textId="77777777" w:rsidR="00CE4513" w:rsidRPr="00CE4513" w:rsidRDefault="00CE4513" w:rsidP="00CE4513">
            <w:pPr>
              <w:rPr>
                <w:b/>
                <w:bCs/>
              </w:rPr>
            </w:pPr>
            <w:r w:rsidRPr="00CE4513">
              <w:rPr>
                <w:b/>
                <w:bCs/>
              </w:rPr>
              <w:t>Capabilities</w:t>
            </w:r>
          </w:p>
        </w:tc>
      </w:tr>
      <w:tr w:rsidR="00CE4513" w:rsidRPr="00CE4513" w14:paraId="5E3EA438" w14:textId="77777777">
        <w:trPr>
          <w:tblCellSpacing w:w="15" w:type="dxa"/>
        </w:trPr>
        <w:tc>
          <w:tcPr>
            <w:tcW w:w="0" w:type="auto"/>
            <w:vAlign w:val="center"/>
            <w:hideMark/>
          </w:tcPr>
          <w:p w14:paraId="73A84F6F" w14:textId="77777777" w:rsidR="00CE4513" w:rsidRPr="00CE4513" w:rsidRDefault="00CE4513" w:rsidP="00CE4513">
            <w:r w:rsidRPr="00CE4513">
              <w:t>Anonymous internet attacker</w:t>
            </w:r>
          </w:p>
        </w:tc>
        <w:tc>
          <w:tcPr>
            <w:tcW w:w="0" w:type="auto"/>
            <w:vAlign w:val="center"/>
            <w:hideMark/>
          </w:tcPr>
          <w:p w14:paraId="1AFC5B13" w14:textId="77777777" w:rsidR="00CE4513" w:rsidRPr="00CE4513" w:rsidRDefault="00CE4513" w:rsidP="00CE4513">
            <w:r w:rsidRPr="00CE4513">
              <w:t>Can send network requests and manipulate unauthenticated traffic</w:t>
            </w:r>
          </w:p>
        </w:tc>
      </w:tr>
      <w:tr w:rsidR="00CE4513" w:rsidRPr="00CE4513" w14:paraId="38EA046C" w14:textId="77777777">
        <w:trPr>
          <w:tblCellSpacing w:w="15" w:type="dxa"/>
        </w:trPr>
        <w:tc>
          <w:tcPr>
            <w:tcW w:w="0" w:type="auto"/>
            <w:vAlign w:val="center"/>
            <w:hideMark/>
          </w:tcPr>
          <w:p w14:paraId="242EDAA7" w14:textId="77777777" w:rsidR="00CE4513" w:rsidRPr="00CE4513" w:rsidRDefault="00CE4513" w:rsidP="00CE4513">
            <w:r w:rsidRPr="00CE4513">
              <w:t>Malicious customer</w:t>
            </w:r>
          </w:p>
        </w:tc>
        <w:tc>
          <w:tcPr>
            <w:tcW w:w="0" w:type="auto"/>
            <w:vAlign w:val="center"/>
            <w:hideMark/>
          </w:tcPr>
          <w:p w14:paraId="3486F822" w14:textId="77777777" w:rsidR="00CE4513" w:rsidRPr="00CE4513" w:rsidRDefault="00CE4513" w:rsidP="00CE4513">
            <w:r w:rsidRPr="00CE4513">
              <w:t>Has a valid customer token and can manipulate IDs, payloads and request timing</w:t>
            </w:r>
          </w:p>
        </w:tc>
      </w:tr>
      <w:tr w:rsidR="00CE4513" w:rsidRPr="00CE4513" w14:paraId="7F2496F1" w14:textId="77777777">
        <w:trPr>
          <w:tblCellSpacing w:w="15" w:type="dxa"/>
        </w:trPr>
        <w:tc>
          <w:tcPr>
            <w:tcW w:w="0" w:type="auto"/>
            <w:vAlign w:val="center"/>
            <w:hideMark/>
          </w:tcPr>
          <w:p w14:paraId="04B8756F" w14:textId="77777777" w:rsidR="00CE4513" w:rsidRPr="00CE4513" w:rsidRDefault="00CE4513" w:rsidP="00CE4513">
            <w:r w:rsidRPr="00CE4513">
              <w:t>Compromised staff account</w:t>
            </w:r>
          </w:p>
        </w:tc>
        <w:tc>
          <w:tcPr>
            <w:tcW w:w="0" w:type="auto"/>
            <w:vAlign w:val="center"/>
            <w:hideMark/>
          </w:tcPr>
          <w:p w14:paraId="337DE0C4" w14:textId="77777777" w:rsidR="00CE4513" w:rsidRPr="00CE4513" w:rsidRDefault="00CE4513" w:rsidP="00CE4513">
            <w:r w:rsidRPr="00CE4513">
              <w:t>Can access some legitimate internal functionality</w:t>
            </w:r>
          </w:p>
        </w:tc>
      </w:tr>
      <w:tr w:rsidR="00CE4513" w:rsidRPr="00CE4513" w14:paraId="3532CAE1" w14:textId="77777777">
        <w:trPr>
          <w:tblCellSpacing w:w="15" w:type="dxa"/>
        </w:trPr>
        <w:tc>
          <w:tcPr>
            <w:tcW w:w="0" w:type="auto"/>
            <w:vAlign w:val="center"/>
            <w:hideMark/>
          </w:tcPr>
          <w:p w14:paraId="39BF904A" w14:textId="77777777" w:rsidR="00CE4513" w:rsidRPr="00CE4513" w:rsidRDefault="00CE4513" w:rsidP="00CE4513">
            <w:r w:rsidRPr="00CE4513">
              <w:lastRenderedPageBreak/>
              <w:t>Malicious tenant administrator</w:t>
            </w:r>
          </w:p>
        </w:tc>
        <w:tc>
          <w:tcPr>
            <w:tcW w:w="0" w:type="auto"/>
            <w:vAlign w:val="center"/>
            <w:hideMark/>
          </w:tcPr>
          <w:p w14:paraId="050F40BA" w14:textId="77777777" w:rsidR="00CE4513" w:rsidRPr="00CE4513" w:rsidRDefault="00CE4513" w:rsidP="00CE4513">
            <w:r w:rsidRPr="00CE4513">
              <w:t>Has broad rights within their own organization</w:t>
            </w:r>
          </w:p>
        </w:tc>
      </w:tr>
      <w:tr w:rsidR="00CE4513" w:rsidRPr="00CE4513" w14:paraId="307294BC" w14:textId="77777777">
        <w:trPr>
          <w:tblCellSpacing w:w="15" w:type="dxa"/>
        </w:trPr>
        <w:tc>
          <w:tcPr>
            <w:tcW w:w="0" w:type="auto"/>
            <w:vAlign w:val="center"/>
            <w:hideMark/>
          </w:tcPr>
          <w:p w14:paraId="789DF320" w14:textId="77777777" w:rsidR="00CE4513" w:rsidRPr="00CE4513" w:rsidRDefault="00CE4513" w:rsidP="00CE4513">
            <w:r w:rsidRPr="00CE4513">
              <w:t>Booking bot</w:t>
            </w:r>
          </w:p>
        </w:tc>
        <w:tc>
          <w:tcPr>
            <w:tcW w:w="0" w:type="auto"/>
            <w:vAlign w:val="center"/>
            <w:hideMark/>
          </w:tcPr>
          <w:p w14:paraId="5E850736" w14:textId="77777777" w:rsidR="00CE4513" w:rsidRPr="00CE4513" w:rsidRDefault="00CE4513" w:rsidP="00CE4513">
            <w:r w:rsidRPr="00CE4513">
              <w:t>Can create accounts and automate legitimate-looking operations</w:t>
            </w:r>
          </w:p>
        </w:tc>
      </w:tr>
      <w:tr w:rsidR="00CE4513" w:rsidRPr="00CE4513" w14:paraId="76A99394" w14:textId="77777777">
        <w:trPr>
          <w:tblCellSpacing w:w="15" w:type="dxa"/>
        </w:trPr>
        <w:tc>
          <w:tcPr>
            <w:tcW w:w="0" w:type="auto"/>
            <w:vAlign w:val="center"/>
            <w:hideMark/>
          </w:tcPr>
          <w:p w14:paraId="36C0BC46" w14:textId="77777777" w:rsidR="00CE4513" w:rsidRPr="00CE4513" w:rsidRDefault="00CE4513" w:rsidP="00CE4513">
            <w:r w:rsidRPr="00CE4513">
              <w:t>Compromised integration provider</w:t>
            </w:r>
          </w:p>
        </w:tc>
        <w:tc>
          <w:tcPr>
            <w:tcW w:w="0" w:type="auto"/>
            <w:vAlign w:val="center"/>
            <w:hideMark/>
          </w:tcPr>
          <w:p w14:paraId="1B03AA51" w14:textId="77777777" w:rsidR="00CE4513" w:rsidRPr="00CE4513" w:rsidRDefault="00CE4513" w:rsidP="00CE4513">
            <w:r w:rsidRPr="00CE4513">
              <w:t>Can send malicious API responses or webhook payloads</w:t>
            </w:r>
          </w:p>
        </w:tc>
      </w:tr>
      <w:tr w:rsidR="00CE4513" w:rsidRPr="00CE4513" w14:paraId="172F5197" w14:textId="77777777">
        <w:trPr>
          <w:tblCellSpacing w:w="15" w:type="dxa"/>
        </w:trPr>
        <w:tc>
          <w:tcPr>
            <w:tcW w:w="0" w:type="auto"/>
            <w:vAlign w:val="center"/>
            <w:hideMark/>
          </w:tcPr>
          <w:p w14:paraId="628F90C5" w14:textId="77777777" w:rsidR="00CE4513" w:rsidRPr="00CE4513" w:rsidRDefault="00CE4513" w:rsidP="00CE4513">
            <w:r w:rsidRPr="00CE4513">
              <w:t>Compromised worker/pod</w:t>
            </w:r>
          </w:p>
        </w:tc>
        <w:tc>
          <w:tcPr>
            <w:tcW w:w="0" w:type="auto"/>
            <w:vAlign w:val="center"/>
            <w:hideMark/>
          </w:tcPr>
          <w:p w14:paraId="38B1C715" w14:textId="77777777" w:rsidR="00CE4513" w:rsidRPr="00CE4513" w:rsidRDefault="00CE4513" w:rsidP="00CE4513">
            <w:r w:rsidRPr="00CE4513">
              <w:t>May obtain application credentials and internal network access</w:t>
            </w:r>
          </w:p>
        </w:tc>
      </w:tr>
      <w:tr w:rsidR="00CE4513" w:rsidRPr="00CE4513" w14:paraId="76813334" w14:textId="77777777">
        <w:trPr>
          <w:tblCellSpacing w:w="15" w:type="dxa"/>
        </w:trPr>
        <w:tc>
          <w:tcPr>
            <w:tcW w:w="0" w:type="auto"/>
            <w:vAlign w:val="center"/>
            <w:hideMark/>
          </w:tcPr>
          <w:p w14:paraId="0D59C2FC" w14:textId="77777777" w:rsidR="00CE4513" w:rsidRPr="00CE4513" w:rsidRDefault="00CE4513" w:rsidP="00CE4513">
            <w:r w:rsidRPr="00CE4513">
              <w:t>Privileged insider</w:t>
            </w:r>
          </w:p>
        </w:tc>
        <w:tc>
          <w:tcPr>
            <w:tcW w:w="0" w:type="auto"/>
            <w:vAlign w:val="center"/>
            <w:hideMark/>
          </w:tcPr>
          <w:p w14:paraId="4799E8B5" w14:textId="77777777" w:rsidR="00CE4513" w:rsidRPr="00CE4513" w:rsidRDefault="00CE4513" w:rsidP="00CE4513">
            <w:r w:rsidRPr="00CE4513">
              <w:t>May access administration or operational tools</w:t>
            </w:r>
          </w:p>
        </w:tc>
      </w:tr>
      <w:tr w:rsidR="00CE4513" w:rsidRPr="00CE4513" w14:paraId="5903DC61" w14:textId="77777777">
        <w:trPr>
          <w:tblCellSpacing w:w="15" w:type="dxa"/>
        </w:trPr>
        <w:tc>
          <w:tcPr>
            <w:tcW w:w="0" w:type="auto"/>
            <w:vAlign w:val="center"/>
            <w:hideMark/>
          </w:tcPr>
          <w:p w14:paraId="55964EB8" w14:textId="77777777" w:rsidR="00CE4513" w:rsidRPr="00CE4513" w:rsidRDefault="00CE4513" w:rsidP="00CE4513">
            <w:r w:rsidRPr="00CE4513">
              <w:t>Supply-chain attacker</w:t>
            </w:r>
          </w:p>
        </w:tc>
        <w:tc>
          <w:tcPr>
            <w:tcW w:w="0" w:type="auto"/>
            <w:vAlign w:val="center"/>
            <w:hideMark/>
          </w:tcPr>
          <w:p w14:paraId="0256DA5D" w14:textId="77777777" w:rsidR="00CE4513" w:rsidRPr="00CE4513" w:rsidRDefault="00CE4513" w:rsidP="00CE4513">
            <w:r w:rsidRPr="00CE4513">
              <w:t>May compromise dependencies, build artifacts, or CI environments</w:t>
            </w:r>
          </w:p>
        </w:tc>
      </w:tr>
    </w:tbl>
    <w:p w14:paraId="042A50BB" w14:textId="77777777" w:rsidR="00CE4513" w:rsidRPr="00CE4513" w:rsidRDefault="00CE4513" w:rsidP="00CE4513">
      <w:r w:rsidRPr="00CE4513">
        <w:t xml:space="preserve">We assume attackers may understand our API structure and source-level </w:t>
      </w:r>
      <w:proofErr w:type="spellStart"/>
      <w:r w:rsidRPr="00CE4513">
        <w:t>behavior</w:t>
      </w:r>
      <w:proofErr w:type="spellEnd"/>
      <w:r w:rsidRPr="00CE4513">
        <w:t>. Security must not rely on hiding endpoint names.</w:t>
      </w:r>
    </w:p>
    <w:p w14:paraId="6667D818" w14:textId="77777777" w:rsidR="00CE4513" w:rsidRPr="00CE4513" w:rsidRDefault="00CE4513" w:rsidP="00CE4513">
      <w:pPr>
        <w:rPr>
          <w:b/>
          <w:bCs/>
        </w:rPr>
      </w:pPr>
      <w:r w:rsidRPr="00CE4513">
        <w:rPr>
          <w:b/>
          <w:bCs/>
        </w:rPr>
        <w:t>9. Detailed STRIDE threat register</w:t>
      </w:r>
    </w:p>
    <w:p w14:paraId="38D9F978" w14:textId="77777777" w:rsidR="00CE4513" w:rsidRPr="00CE4513" w:rsidRDefault="00CE4513" w:rsidP="00CE4513">
      <w:r w:rsidRPr="00CE4513">
        <w:t>These are the initial security risks to review before production.</w:t>
      </w:r>
    </w:p>
    <w:p w14:paraId="1D4447E3" w14:textId="77777777" w:rsidR="00CE4513" w:rsidRPr="00CE4513" w:rsidRDefault="00CE4513" w:rsidP="00CE4513">
      <w:r w:rsidRPr="00CE4513">
        <w:t>Severity is a preliminary design assessment; final risk ratings require a documented likelihood/impact assessment using the actual deployment and exposure.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758"/>
        <w:gridCol w:w="3342"/>
        <w:gridCol w:w="2548"/>
        <w:gridCol w:w="1942"/>
      </w:tblGrid>
      <w:tr w:rsidR="00CE4513" w:rsidRPr="00CE4513" w14:paraId="4AE1F7D5" w14:textId="77777777">
        <w:trPr>
          <w:tblCellSpacing w:w="15" w:type="dxa"/>
        </w:trPr>
        <w:tc>
          <w:tcPr>
            <w:tcW w:w="0" w:type="auto"/>
            <w:vAlign w:val="center"/>
            <w:hideMark/>
          </w:tcPr>
          <w:p w14:paraId="5F869A64" w14:textId="77777777" w:rsidR="00CE4513" w:rsidRPr="00CE4513" w:rsidRDefault="00CE4513" w:rsidP="00CE4513">
            <w:pPr>
              <w:rPr>
                <w:b/>
                <w:bCs/>
              </w:rPr>
            </w:pPr>
            <w:r w:rsidRPr="00CE4513">
              <w:rPr>
                <w:b/>
                <w:bCs/>
              </w:rPr>
              <w:t>ID</w:t>
            </w:r>
          </w:p>
        </w:tc>
        <w:tc>
          <w:tcPr>
            <w:tcW w:w="0" w:type="auto"/>
            <w:vAlign w:val="center"/>
            <w:hideMark/>
          </w:tcPr>
          <w:p w14:paraId="49DDE0BE" w14:textId="77777777" w:rsidR="00CE4513" w:rsidRPr="00CE4513" w:rsidRDefault="00CE4513" w:rsidP="00CE4513">
            <w:pPr>
              <w:rPr>
                <w:b/>
                <w:bCs/>
              </w:rPr>
            </w:pPr>
            <w:r w:rsidRPr="00CE4513">
              <w:rPr>
                <w:b/>
                <w:bCs/>
              </w:rPr>
              <w:t>STRIDE</w:t>
            </w:r>
          </w:p>
        </w:tc>
        <w:tc>
          <w:tcPr>
            <w:tcW w:w="0" w:type="auto"/>
            <w:vAlign w:val="center"/>
            <w:hideMark/>
          </w:tcPr>
          <w:p w14:paraId="6003C0DF" w14:textId="77777777" w:rsidR="00CE4513" w:rsidRPr="00CE4513" w:rsidRDefault="00CE4513" w:rsidP="00CE4513">
            <w:pPr>
              <w:rPr>
                <w:b/>
                <w:bCs/>
              </w:rPr>
            </w:pPr>
            <w:r w:rsidRPr="00CE4513">
              <w:rPr>
                <w:b/>
                <w:bCs/>
              </w:rPr>
              <w:t>Threat and attack path</w:t>
            </w:r>
          </w:p>
        </w:tc>
        <w:tc>
          <w:tcPr>
            <w:tcW w:w="0" w:type="auto"/>
            <w:vAlign w:val="center"/>
            <w:hideMark/>
          </w:tcPr>
          <w:p w14:paraId="0B0B21C7" w14:textId="77777777" w:rsidR="00CE4513" w:rsidRPr="00CE4513" w:rsidRDefault="00CE4513" w:rsidP="00CE4513">
            <w:pPr>
              <w:rPr>
                <w:b/>
                <w:bCs/>
              </w:rPr>
            </w:pPr>
            <w:r w:rsidRPr="00CE4513">
              <w:rPr>
                <w:b/>
                <w:bCs/>
              </w:rPr>
              <w:t>Impact</w:t>
            </w:r>
          </w:p>
        </w:tc>
        <w:tc>
          <w:tcPr>
            <w:tcW w:w="0" w:type="auto"/>
            <w:vAlign w:val="center"/>
            <w:hideMark/>
          </w:tcPr>
          <w:p w14:paraId="451B7EF3" w14:textId="77777777" w:rsidR="00CE4513" w:rsidRPr="00CE4513" w:rsidRDefault="00CE4513" w:rsidP="00CE4513">
            <w:pPr>
              <w:rPr>
                <w:b/>
                <w:bCs/>
              </w:rPr>
            </w:pPr>
            <w:r w:rsidRPr="00CE4513">
              <w:rPr>
                <w:b/>
                <w:bCs/>
              </w:rPr>
              <w:t>Initial priority</w:t>
            </w:r>
          </w:p>
        </w:tc>
      </w:tr>
      <w:tr w:rsidR="00CE4513" w:rsidRPr="00CE4513" w14:paraId="7DF01F5B" w14:textId="77777777">
        <w:trPr>
          <w:tblCellSpacing w:w="15" w:type="dxa"/>
        </w:trPr>
        <w:tc>
          <w:tcPr>
            <w:tcW w:w="0" w:type="auto"/>
            <w:vAlign w:val="center"/>
            <w:hideMark/>
          </w:tcPr>
          <w:p w14:paraId="59ED9220" w14:textId="77777777" w:rsidR="00CE4513" w:rsidRPr="00CE4513" w:rsidRDefault="00CE4513" w:rsidP="00CE4513">
            <w:r w:rsidRPr="00CE4513">
              <w:t>T01</w:t>
            </w:r>
          </w:p>
        </w:tc>
        <w:tc>
          <w:tcPr>
            <w:tcW w:w="0" w:type="auto"/>
            <w:vAlign w:val="center"/>
            <w:hideMark/>
          </w:tcPr>
          <w:p w14:paraId="0A0BB71C" w14:textId="77777777" w:rsidR="00CE4513" w:rsidRPr="00CE4513" w:rsidRDefault="00CE4513" w:rsidP="00CE4513">
            <w:r w:rsidRPr="00CE4513">
              <w:t>S</w:t>
            </w:r>
          </w:p>
        </w:tc>
        <w:tc>
          <w:tcPr>
            <w:tcW w:w="0" w:type="auto"/>
            <w:vAlign w:val="center"/>
            <w:hideMark/>
          </w:tcPr>
          <w:p w14:paraId="7E7C6CB5" w14:textId="77777777" w:rsidR="00CE4513" w:rsidRPr="00CE4513" w:rsidRDefault="00CE4513" w:rsidP="00CE4513">
            <w:r w:rsidRPr="00CE4513">
              <w:t>Stolen access token used to impersonate customer</w:t>
            </w:r>
          </w:p>
        </w:tc>
        <w:tc>
          <w:tcPr>
            <w:tcW w:w="0" w:type="auto"/>
            <w:vAlign w:val="center"/>
            <w:hideMark/>
          </w:tcPr>
          <w:p w14:paraId="06635D29" w14:textId="77777777" w:rsidR="00CE4513" w:rsidRPr="00CE4513" w:rsidRDefault="00CE4513" w:rsidP="00CE4513">
            <w:r w:rsidRPr="00CE4513">
              <w:t>Unauthorized booking/data access</w:t>
            </w:r>
          </w:p>
        </w:tc>
        <w:tc>
          <w:tcPr>
            <w:tcW w:w="0" w:type="auto"/>
            <w:vAlign w:val="center"/>
            <w:hideMark/>
          </w:tcPr>
          <w:p w14:paraId="2CF995AF" w14:textId="77777777" w:rsidR="00CE4513" w:rsidRPr="00CE4513" w:rsidRDefault="00CE4513" w:rsidP="00CE4513">
            <w:r w:rsidRPr="00CE4513">
              <w:t>Critical</w:t>
            </w:r>
          </w:p>
        </w:tc>
      </w:tr>
      <w:tr w:rsidR="00CE4513" w:rsidRPr="00CE4513" w14:paraId="46168E61" w14:textId="77777777">
        <w:trPr>
          <w:tblCellSpacing w:w="15" w:type="dxa"/>
        </w:trPr>
        <w:tc>
          <w:tcPr>
            <w:tcW w:w="0" w:type="auto"/>
            <w:vAlign w:val="center"/>
            <w:hideMark/>
          </w:tcPr>
          <w:p w14:paraId="7FEFDC84" w14:textId="77777777" w:rsidR="00CE4513" w:rsidRPr="00CE4513" w:rsidRDefault="00CE4513" w:rsidP="00CE4513">
            <w:r w:rsidRPr="00CE4513">
              <w:t>T02</w:t>
            </w:r>
          </w:p>
        </w:tc>
        <w:tc>
          <w:tcPr>
            <w:tcW w:w="0" w:type="auto"/>
            <w:vAlign w:val="center"/>
            <w:hideMark/>
          </w:tcPr>
          <w:p w14:paraId="2FEBBAE6" w14:textId="77777777" w:rsidR="00CE4513" w:rsidRPr="00CE4513" w:rsidRDefault="00CE4513" w:rsidP="00CE4513">
            <w:r w:rsidRPr="00CE4513">
              <w:t>S</w:t>
            </w:r>
          </w:p>
        </w:tc>
        <w:tc>
          <w:tcPr>
            <w:tcW w:w="0" w:type="auto"/>
            <w:vAlign w:val="center"/>
            <w:hideMark/>
          </w:tcPr>
          <w:p w14:paraId="016DE8A5" w14:textId="77777777" w:rsidR="00CE4513" w:rsidRPr="00CE4513" w:rsidRDefault="00CE4513" w:rsidP="00CE4513">
            <w:r w:rsidRPr="00CE4513">
              <w:t>Forged JWT or wrong-audience token accepted</w:t>
            </w:r>
          </w:p>
        </w:tc>
        <w:tc>
          <w:tcPr>
            <w:tcW w:w="0" w:type="auto"/>
            <w:vAlign w:val="center"/>
            <w:hideMark/>
          </w:tcPr>
          <w:p w14:paraId="7082A24F" w14:textId="77777777" w:rsidR="00CE4513" w:rsidRPr="00CE4513" w:rsidRDefault="00CE4513" w:rsidP="00CE4513">
            <w:r w:rsidRPr="00CE4513">
              <w:t>Authentication bypass</w:t>
            </w:r>
          </w:p>
        </w:tc>
        <w:tc>
          <w:tcPr>
            <w:tcW w:w="0" w:type="auto"/>
            <w:vAlign w:val="center"/>
            <w:hideMark/>
          </w:tcPr>
          <w:p w14:paraId="5E999C85" w14:textId="77777777" w:rsidR="00CE4513" w:rsidRPr="00CE4513" w:rsidRDefault="00CE4513" w:rsidP="00CE4513">
            <w:r w:rsidRPr="00CE4513">
              <w:t>Critical</w:t>
            </w:r>
          </w:p>
        </w:tc>
      </w:tr>
      <w:tr w:rsidR="00CE4513" w:rsidRPr="00CE4513" w14:paraId="418B9636" w14:textId="77777777">
        <w:trPr>
          <w:tblCellSpacing w:w="15" w:type="dxa"/>
        </w:trPr>
        <w:tc>
          <w:tcPr>
            <w:tcW w:w="0" w:type="auto"/>
            <w:vAlign w:val="center"/>
            <w:hideMark/>
          </w:tcPr>
          <w:p w14:paraId="6A6106F0" w14:textId="77777777" w:rsidR="00CE4513" w:rsidRPr="00CE4513" w:rsidRDefault="00CE4513" w:rsidP="00CE4513">
            <w:r w:rsidRPr="00CE4513">
              <w:t>T03</w:t>
            </w:r>
          </w:p>
        </w:tc>
        <w:tc>
          <w:tcPr>
            <w:tcW w:w="0" w:type="auto"/>
            <w:vAlign w:val="center"/>
            <w:hideMark/>
          </w:tcPr>
          <w:p w14:paraId="27540E04" w14:textId="77777777" w:rsidR="00CE4513" w:rsidRPr="00CE4513" w:rsidRDefault="00CE4513" w:rsidP="00CE4513">
            <w:r w:rsidRPr="00CE4513">
              <w:t>E</w:t>
            </w:r>
          </w:p>
        </w:tc>
        <w:tc>
          <w:tcPr>
            <w:tcW w:w="0" w:type="auto"/>
            <w:vAlign w:val="center"/>
            <w:hideMark/>
          </w:tcPr>
          <w:p w14:paraId="5EAA6759" w14:textId="77777777" w:rsidR="00CE4513" w:rsidRPr="00CE4513" w:rsidRDefault="00CE4513" w:rsidP="00CE4513">
            <w:r w:rsidRPr="00CE4513">
              <w:t>Customer changes role/membership values</w:t>
            </w:r>
          </w:p>
        </w:tc>
        <w:tc>
          <w:tcPr>
            <w:tcW w:w="0" w:type="auto"/>
            <w:vAlign w:val="center"/>
            <w:hideMark/>
          </w:tcPr>
          <w:p w14:paraId="4A4BAE81" w14:textId="77777777" w:rsidR="00CE4513" w:rsidRPr="00CE4513" w:rsidRDefault="00CE4513" w:rsidP="00CE4513">
            <w:r w:rsidRPr="00CE4513">
              <w:t>Privilege escalation</w:t>
            </w:r>
          </w:p>
        </w:tc>
        <w:tc>
          <w:tcPr>
            <w:tcW w:w="0" w:type="auto"/>
            <w:vAlign w:val="center"/>
            <w:hideMark/>
          </w:tcPr>
          <w:p w14:paraId="5472574A" w14:textId="77777777" w:rsidR="00CE4513" w:rsidRPr="00CE4513" w:rsidRDefault="00CE4513" w:rsidP="00CE4513">
            <w:r w:rsidRPr="00CE4513">
              <w:t>Critical</w:t>
            </w:r>
          </w:p>
        </w:tc>
      </w:tr>
      <w:tr w:rsidR="00CE4513" w:rsidRPr="00CE4513" w14:paraId="467012F0" w14:textId="77777777">
        <w:trPr>
          <w:tblCellSpacing w:w="15" w:type="dxa"/>
        </w:trPr>
        <w:tc>
          <w:tcPr>
            <w:tcW w:w="0" w:type="auto"/>
            <w:vAlign w:val="center"/>
            <w:hideMark/>
          </w:tcPr>
          <w:p w14:paraId="230E77C6" w14:textId="77777777" w:rsidR="00CE4513" w:rsidRPr="00CE4513" w:rsidRDefault="00CE4513" w:rsidP="00CE4513">
            <w:r w:rsidRPr="00CE4513">
              <w:t>T04</w:t>
            </w:r>
          </w:p>
        </w:tc>
        <w:tc>
          <w:tcPr>
            <w:tcW w:w="0" w:type="auto"/>
            <w:vAlign w:val="center"/>
            <w:hideMark/>
          </w:tcPr>
          <w:p w14:paraId="7D15BED1" w14:textId="77777777" w:rsidR="00CE4513" w:rsidRPr="00CE4513" w:rsidRDefault="00CE4513" w:rsidP="00CE4513">
            <w:r w:rsidRPr="00CE4513">
              <w:t>I</w:t>
            </w:r>
          </w:p>
        </w:tc>
        <w:tc>
          <w:tcPr>
            <w:tcW w:w="0" w:type="auto"/>
            <w:vAlign w:val="center"/>
            <w:hideMark/>
          </w:tcPr>
          <w:p w14:paraId="46465A9A" w14:textId="77777777" w:rsidR="00CE4513" w:rsidRPr="00CE4513" w:rsidRDefault="00CE4513" w:rsidP="00CE4513">
            <w:r w:rsidRPr="00CE4513">
              <w:t>Customer reads another customer's appointment</w:t>
            </w:r>
          </w:p>
        </w:tc>
        <w:tc>
          <w:tcPr>
            <w:tcW w:w="0" w:type="auto"/>
            <w:vAlign w:val="center"/>
            <w:hideMark/>
          </w:tcPr>
          <w:p w14:paraId="140E9765" w14:textId="77777777" w:rsidR="00CE4513" w:rsidRPr="00CE4513" w:rsidRDefault="00CE4513" w:rsidP="00CE4513">
            <w:r w:rsidRPr="00CE4513">
              <w:t>PII disclosure</w:t>
            </w:r>
          </w:p>
        </w:tc>
        <w:tc>
          <w:tcPr>
            <w:tcW w:w="0" w:type="auto"/>
            <w:vAlign w:val="center"/>
            <w:hideMark/>
          </w:tcPr>
          <w:p w14:paraId="0ED2C22E" w14:textId="77777777" w:rsidR="00CE4513" w:rsidRPr="00CE4513" w:rsidRDefault="00CE4513" w:rsidP="00CE4513">
            <w:r w:rsidRPr="00CE4513">
              <w:t>Critical</w:t>
            </w:r>
          </w:p>
        </w:tc>
      </w:tr>
      <w:tr w:rsidR="00CE4513" w:rsidRPr="00CE4513" w14:paraId="1D4B507B" w14:textId="77777777">
        <w:trPr>
          <w:tblCellSpacing w:w="15" w:type="dxa"/>
        </w:trPr>
        <w:tc>
          <w:tcPr>
            <w:tcW w:w="0" w:type="auto"/>
            <w:vAlign w:val="center"/>
            <w:hideMark/>
          </w:tcPr>
          <w:p w14:paraId="54934BD1" w14:textId="77777777" w:rsidR="00CE4513" w:rsidRPr="00CE4513" w:rsidRDefault="00CE4513" w:rsidP="00CE4513">
            <w:r w:rsidRPr="00CE4513">
              <w:t>T05</w:t>
            </w:r>
          </w:p>
        </w:tc>
        <w:tc>
          <w:tcPr>
            <w:tcW w:w="0" w:type="auto"/>
            <w:vAlign w:val="center"/>
            <w:hideMark/>
          </w:tcPr>
          <w:p w14:paraId="31D06778" w14:textId="77777777" w:rsidR="00CE4513" w:rsidRPr="00CE4513" w:rsidRDefault="00CE4513" w:rsidP="00CE4513">
            <w:r w:rsidRPr="00CE4513">
              <w:t>I</w:t>
            </w:r>
          </w:p>
        </w:tc>
        <w:tc>
          <w:tcPr>
            <w:tcW w:w="0" w:type="auto"/>
            <w:vAlign w:val="center"/>
            <w:hideMark/>
          </w:tcPr>
          <w:p w14:paraId="231E3891" w14:textId="77777777" w:rsidR="00CE4513" w:rsidRPr="00CE4513" w:rsidRDefault="00CE4513" w:rsidP="00CE4513">
            <w:r w:rsidRPr="00CE4513">
              <w:t>Tenant A accesses tenant B's records</w:t>
            </w:r>
          </w:p>
        </w:tc>
        <w:tc>
          <w:tcPr>
            <w:tcW w:w="0" w:type="auto"/>
            <w:vAlign w:val="center"/>
            <w:hideMark/>
          </w:tcPr>
          <w:p w14:paraId="596CE193" w14:textId="77777777" w:rsidR="00CE4513" w:rsidRPr="00CE4513" w:rsidRDefault="00CE4513" w:rsidP="00CE4513">
            <w:r w:rsidRPr="00CE4513">
              <w:t>Cross-tenant breach</w:t>
            </w:r>
          </w:p>
        </w:tc>
        <w:tc>
          <w:tcPr>
            <w:tcW w:w="0" w:type="auto"/>
            <w:vAlign w:val="center"/>
            <w:hideMark/>
          </w:tcPr>
          <w:p w14:paraId="4116A882" w14:textId="77777777" w:rsidR="00CE4513" w:rsidRPr="00CE4513" w:rsidRDefault="00CE4513" w:rsidP="00CE4513">
            <w:r w:rsidRPr="00CE4513">
              <w:t>Critical</w:t>
            </w:r>
          </w:p>
        </w:tc>
      </w:tr>
      <w:tr w:rsidR="00CE4513" w:rsidRPr="00CE4513" w14:paraId="67502528" w14:textId="77777777">
        <w:trPr>
          <w:tblCellSpacing w:w="15" w:type="dxa"/>
        </w:trPr>
        <w:tc>
          <w:tcPr>
            <w:tcW w:w="0" w:type="auto"/>
            <w:vAlign w:val="center"/>
            <w:hideMark/>
          </w:tcPr>
          <w:p w14:paraId="6D5B3C92" w14:textId="77777777" w:rsidR="00CE4513" w:rsidRPr="00CE4513" w:rsidRDefault="00CE4513" w:rsidP="00CE4513">
            <w:r w:rsidRPr="00CE4513">
              <w:t>T06</w:t>
            </w:r>
          </w:p>
        </w:tc>
        <w:tc>
          <w:tcPr>
            <w:tcW w:w="0" w:type="auto"/>
            <w:vAlign w:val="center"/>
            <w:hideMark/>
          </w:tcPr>
          <w:p w14:paraId="602FAE97" w14:textId="77777777" w:rsidR="00CE4513" w:rsidRPr="00CE4513" w:rsidRDefault="00CE4513" w:rsidP="00CE4513">
            <w:r w:rsidRPr="00CE4513">
              <w:t>T</w:t>
            </w:r>
          </w:p>
        </w:tc>
        <w:tc>
          <w:tcPr>
            <w:tcW w:w="0" w:type="auto"/>
            <w:vAlign w:val="center"/>
            <w:hideMark/>
          </w:tcPr>
          <w:p w14:paraId="2049B2F2" w14:textId="77777777" w:rsidR="00CE4513" w:rsidRPr="00CE4513" w:rsidRDefault="00CE4513" w:rsidP="00CE4513">
            <w:r w:rsidRPr="00CE4513">
              <w:t>Caller modifies protected appointment fields</w:t>
            </w:r>
          </w:p>
        </w:tc>
        <w:tc>
          <w:tcPr>
            <w:tcW w:w="0" w:type="auto"/>
            <w:vAlign w:val="center"/>
            <w:hideMark/>
          </w:tcPr>
          <w:p w14:paraId="4662AA75" w14:textId="77777777" w:rsidR="00CE4513" w:rsidRPr="00CE4513" w:rsidRDefault="00CE4513" w:rsidP="00CE4513">
            <w:r w:rsidRPr="00CE4513">
              <w:t>Data/state corruption</w:t>
            </w:r>
          </w:p>
        </w:tc>
        <w:tc>
          <w:tcPr>
            <w:tcW w:w="0" w:type="auto"/>
            <w:vAlign w:val="center"/>
            <w:hideMark/>
          </w:tcPr>
          <w:p w14:paraId="52321B5A" w14:textId="77777777" w:rsidR="00CE4513" w:rsidRPr="00CE4513" w:rsidRDefault="00CE4513" w:rsidP="00CE4513">
            <w:r w:rsidRPr="00CE4513">
              <w:t>High</w:t>
            </w:r>
          </w:p>
        </w:tc>
      </w:tr>
      <w:tr w:rsidR="00CE4513" w:rsidRPr="00CE4513" w14:paraId="25EB41DB" w14:textId="77777777">
        <w:trPr>
          <w:tblCellSpacing w:w="15" w:type="dxa"/>
        </w:trPr>
        <w:tc>
          <w:tcPr>
            <w:tcW w:w="0" w:type="auto"/>
            <w:vAlign w:val="center"/>
            <w:hideMark/>
          </w:tcPr>
          <w:p w14:paraId="08AE6B17" w14:textId="77777777" w:rsidR="00CE4513" w:rsidRPr="00CE4513" w:rsidRDefault="00CE4513" w:rsidP="00CE4513">
            <w:r w:rsidRPr="00CE4513">
              <w:lastRenderedPageBreak/>
              <w:t>T07</w:t>
            </w:r>
          </w:p>
        </w:tc>
        <w:tc>
          <w:tcPr>
            <w:tcW w:w="0" w:type="auto"/>
            <w:vAlign w:val="center"/>
            <w:hideMark/>
          </w:tcPr>
          <w:p w14:paraId="264F18FD" w14:textId="77777777" w:rsidR="00CE4513" w:rsidRPr="00CE4513" w:rsidRDefault="00CE4513" w:rsidP="00CE4513">
            <w:r w:rsidRPr="00CE4513">
              <w:t>T</w:t>
            </w:r>
          </w:p>
        </w:tc>
        <w:tc>
          <w:tcPr>
            <w:tcW w:w="0" w:type="auto"/>
            <w:vAlign w:val="center"/>
            <w:hideMark/>
          </w:tcPr>
          <w:p w14:paraId="437E6E43" w14:textId="77777777" w:rsidR="00CE4513" w:rsidRPr="00CE4513" w:rsidRDefault="00CE4513" w:rsidP="00CE4513">
            <w:r w:rsidRPr="00CE4513">
              <w:t>Concurrent requests create conflicting reservations</w:t>
            </w:r>
          </w:p>
        </w:tc>
        <w:tc>
          <w:tcPr>
            <w:tcW w:w="0" w:type="auto"/>
            <w:vAlign w:val="center"/>
            <w:hideMark/>
          </w:tcPr>
          <w:p w14:paraId="6458DDB3" w14:textId="77777777" w:rsidR="00CE4513" w:rsidRPr="00CE4513" w:rsidRDefault="00CE4513" w:rsidP="00CE4513">
            <w:r w:rsidRPr="00CE4513">
              <w:t>Scheduling integrity failure</w:t>
            </w:r>
          </w:p>
        </w:tc>
        <w:tc>
          <w:tcPr>
            <w:tcW w:w="0" w:type="auto"/>
            <w:vAlign w:val="center"/>
            <w:hideMark/>
          </w:tcPr>
          <w:p w14:paraId="403E024E" w14:textId="77777777" w:rsidR="00CE4513" w:rsidRPr="00CE4513" w:rsidRDefault="00CE4513" w:rsidP="00CE4513">
            <w:r w:rsidRPr="00CE4513">
              <w:t>Critical</w:t>
            </w:r>
          </w:p>
        </w:tc>
      </w:tr>
      <w:tr w:rsidR="00CE4513" w:rsidRPr="00CE4513" w14:paraId="670EFBDA" w14:textId="77777777">
        <w:trPr>
          <w:tblCellSpacing w:w="15" w:type="dxa"/>
        </w:trPr>
        <w:tc>
          <w:tcPr>
            <w:tcW w:w="0" w:type="auto"/>
            <w:vAlign w:val="center"/>
            <w:hideMark/>
          </w:tcPr>
          <w:p w14:paraId="4D4A2807" w14:textId="77777777" w:rsidR="00CE4513" w:rsidRPr="00CE4513" w:rsidRDefault="00CE4513" w:rsidP="00CE4513">
            <w:r w:rsidRPr="00CE4513">
              <w:t>T08</w:t>
            </w:r>
          </w:p>
        </w:tc>
        <w:tc>
          <w:tcPr>
            <w:tcW w:w="0" w:type="auto"/>
            <w:vAlign w:val="center"/>
            <w:hideMark/>
          </w:tcPr>
          <w:p w14:paraId="30EE7A99" w14:textId="77777777" w:rsidR="00CE4513" w:rsidRPr="00CE4513" w:rsidRDefault="00CE4513" w:rsidP="00CE4513">
            <w:r w:rsidRPr="00CE4513">
              <w:t>T</w:t>
            </w:r>
          </w:p>
        </w:tc>
        <w:tc>
          <w:tcPr>
            <w:tcW w:w="0" w:type="auto"/>
            <w:vAlign w:val="center"/>
            <w:hideMark/>
          </w:tcPr>
          <w:p w14:paraId="47E20231" w14:textId="77777777" w:rsidR="00CE4513" w:rsidRPr="00CE4513" w:rsidRDefault="00CE4513" w:rsidP="00CE4513">
            <w:r w:rsidRPr="00CE4513">
              <w:t>Stale update overwrites newer appointment state</w:t>
            </w:r>
          </w:p>
        </w:tc>
        <w:tc>
          <w:tcPr>
            <w:tcW w:w="0" w:type="auto"/>
            <w:vAlign w:val="center"/>
            <w:hideMark/>
          </w:tcPr>
          <w:p w14:paraId="447AFDFF" w14:textId="77777777" w:rsidR="00CE4513" w:rsidRPr="00CE4513" w:rsidRDefault="00CE4513" w:rsidP="00CE4513">
            <w:r w:rsidRPr="00CE4513">
              <w:t>Lost update</w:t>
            </w:r>
          </w:p>
        </w:tc>
        <w:tc>
          <w:tcPr>
            <w:tcW w:w="0" w:type="auto"/>
            <w:vAlign w:val="center"/>
            <w:hideMark/>
          </w:tcPr>
          <w:p w14:paraId="3D6F0491" w14:textId="77777777" w:rsidR="00CE4513" w:rsidRPr="00CE4513" w:rsidRDefault="00CE4513" w:rsidP="00CE4513">
            <w:r w:rsidRPr="00CE4513">
              <w:t>High</w:t>
            </w:r>
          </w:p>
        </w:tc>
      </w:tr>
      <w:tr w:rsidR="00CE4513" w:rsidRPr="00CE4513" w14:paraId="3D5DACED" w14:textId="77777777">
        <w:trPr>
          <w:tblCellSpacing w:w="15" w:type="dxa"/>
        </w:trPr>
        <w:tc>
          <w:tcPr>
            <w:tcW w:w="0" w:type="auto"/>
            <w:vAlign w:val="center"/>
            <w:hideMark/>
          </w:tcPr>
          <w:p w14:paraId="44E0B77B" w14:textId="77777777" w:rsidR="00CE4513" w:rsidRPr="00CE4513" w:rsidRDefault="00CE4513" w:rsidP="00CE4513">
            <w:r w:rsidRPr="00CE4513">
              <w:t>T09</w:t>
            </w:r>
          </w:p>
        </w:tc>
        <w:tc>
          <w:tcPr>
            <w:tcW w:w="0" w:type="auto"/>
            <w:vAlign w:val="center"/>
            <w:hideMark/>
          </w:tcPr>
          <w:p w14:paraId="7BEBC8FD" w14:textId="77777777" w:rsidR="00CE4513" w:rsidRPr="00CE4513" w:rsidRDefault="00CE4513" w:rsidP="00CE4513">
            <w:r w:rsidRPr="00CE4513">
              <w:t>D</w:t>
            </w:r>
          </w:p>
        </w:tc>
        <w:tc>
          <w:tcPr>
            <w:tcW w:w="0" w:type="auto"/>
            <w:vAlign w:val="center"/>
            <w:hideMark/>
          </w:tcPr>
          <w:p w14:paraId="1F8A93EA" w14:textId="77777777" w:rsidR="00CE4513" w:rsidRPr="00CE4513" w:rsidRDefault="00CE4513" w:rsidP="00CE4513">
            <w:r w:rsidRPr="00CE4513">
              <w:t>Automated holds monopolize appointment slots</w:t>
            </w:r>
          </w:p>
        </w:tc>
        <w:tc>
          <w:tcPr>
            <w:tcW w:w="0" w:type="auto"/>
            <w:vAlign w:val="center"/>
            <w:hideMark/>
          </w:tcPr>
          <w:p w14:paraId="2259312E" w14:textId="77777777" w:rsidR="00CE4513" w:rsidRPr="00CE4513" w:rsidRDefault="00CE4513" w:rsidP="00CE4513">
            <w:r w:rsidRPr="00CE4513">
              <w:t>Business disruption</w:t>
            </w:r>
          </w:p>
        </w:tc>
        <w:tc>
          <w:tcPr>
            <w:tcW w:w="0" w:type="auto"/>
            <w:vAlign w:val="center"/>
            <w:hideMark/>
          </w:tcPr>
          <w:p w14:paraId="52C07BE4" w14:textId="77777777" w:rsidR="00CE4513" w:rsidRPr="00CE4513" w:rsidRDefault="00CE4513" w:rsidP="00CE4513">
            <w:r w:rsidRPr="00CE4513">
              <w:t>High</w:t>
            </w:r>
          </w:p>
        </w:tc>
      </w:tr>
      <w:tr w:rsidR="00CE4513" w:rsidRPr="00CE4513" w14:paraId="227FF60C" w14:textId="77777777">
        <w:trPr>
          <w:tblCellSpacing w:w="15" w:type="dxa"/>
        </w:trPr>
        <w:tc>
          <w:tcPr>
            <w:tcW w:w="0" w:type="auto"/>
            <w:vAlign w:val="center"/>
            <w:hideMark/>
          </w:tcPr>
          <w:p w14:paraId="4DBFC46F" w14:textId="77777777" w:rsidR="00CE4513" w:rsidRPr="00CE4513" w:rsidRDefault="00CE4513" w:rsidP="00CE4513">
            <w:r w:rsidRPr="00CE4513">
              <w:t>T10</w:t>
            </w:r>
          </w:p>
        </w:tc>
        <w:tc>
          <w:tcPr>
            <w:tcW w:w="0" w:type="auto"/>
            <w:vAlign w:val="center"/>
            <w:hideMark/>
          </w:tcPr>
          <w:p w14:paraId="50DFA2FA" w14:textId="77777777" w:rsidR="00CE4513" w:rsidRPr="00CE4513" w:rsidRDefault="00CE4513" w:rsidP="00CE4513">
            <w:r w:rsidRPr="00CE4513">
              <w:t>D</w:t>
            </w:r>
          </w:p>
        </w:tc>
        <w:tc>
          <w:tcPr>
            <w:tcW w:w="0" w:type="auto"/>
            <w:vAlign w:val="center"/>
            <w:hideMark/>
          </w:tcPr>
          <w:p w14:paraId="2E7C23B1" w14:textId="77777777" w:rsidR="00CE4513" w:rsidRPr="00CE4513" w:rsidRDefault="00CE4513" w:rsidP="00CE4513">
            <w:r w:rsidRPr="00CE4513">
              <w:t>Extremely broad availability query exhausts CPU/DB</w:t>
            </w:r>
          </w:p>
        </w:tc>
        <w:tc>
          <w:tcPr>
            <w:tcW w:w="0" w:type="auto"/>
            <w:vAlign w:val="center"/>
            <w:hideMark/>
          </w:tcPr>
          <w:p w14:paraId="6B721317" w14:textId="77777777" w:rsidR="00CE4513" w:rsidRPr="00CE4513" w:rsidRDefault="00CE4513" w:rsidP="00CE4513">
            <w:r w:rsidRPr="00CE4513">
              <w:t>API outage</w:t>
            </w:r>
          </w:p>
        </w:tc>
        <w:tc>
          <w:tcPr>
            <w:tcW w:w="0" w:type="auto"/>
            <w:vAlign w:val="center"/>
            <w:hideMark/>
          </w:tcPr>
          <w:p w14:paraId="125358BD" w14:textId="77777777" w:rsidR="00CE4513" w:rsidRPr="00CE4513" w:rsidRDefault="00CE4513" w:rsidP="00CE4513">
            <w:r w:rsidRPr="00CE4513">
              <w:t>High</w:t>
            </w:r>
          </w:p>
        </w:tc>
      </w:tr>
      <w:tr w:rsidR="00CE4513" w:rsidRPr="00CE4513" w14:paraId="083D38FC" w14:textId="77777777">
        <w:trPr>
          <w:tblCellSpacing w:w="15" w:type="dxa"/>
        </w:trPr>
        <w:tc>
          <w:tcPr>
            <w:tcW w:w="0" w:type="auto"/>
            <w:vAlign w:val="center"/>
            <w:hideMark/>
          </w:tcPr>
          <w:p w14:paraId="220EE45B" w14:textId="77777777" w:rsidR="00CE4513" w:rsidRPr="00CE4513" w:rsidRDefault="00CE4513" w:rsidP="00CE4513">
            <w:r w:rsidRPr="00CE4513">
              <w:t>T11</w:t>
            </w:r>
          </w:p>
        </w:tc>
        <w:tc>
          <w:tcPr>
            <w:tcW w:w="0" w:type="auto"/>
            <w:vAlign w:val="center"/>
            <w:hideMark/>
          </w:tcPr>
          <w:p w14:paraId="305B412A" w14:textId="77777777" w:rsidR="00CE4513" w:rsidRPr="00CE4513" w:rsidRDefault="00CE4513" w:rsidP="00CE4513">
            <w:r w:rsidRPr="00CE4513">
              <w:t>R</w:t>
            </w:r>
          </w:p>
        </w:tc>
        <w:tc>
          <w:tcPr>
            <w:tcW w:w="0" w:type="auto"/>
            <w:vAlign w:val="center"/>
            <w:hideMark/>
          </w:tcPr>
          <w:p w14:paraId="37DFB463" w14:textId="77777777" w:rsidR="00CE4513" w:rsidRPr="00CE4513" w:rsidRDefault="00CE4513" w:rsidP="00CE4513">
            <w:r w:rsidRPr="00CE4513">
              <w:t>Admin changes availability without audit evidence</w:t>
            </w:r>
          </w:p>
        </w:tc>
        <w:tc>
          <w:tcPr>
            <w:tcW w:w="0" w:type="auto"/>
            <w:vAlign w:val="center"/>
            <w:hideMark/>
          </w:tcPr>
          <w:p w14:paraId="1C18026C" w14:textId="77777777" w:rsidR="00CE4513" w:rsidRPr="00CE4513" w:rsidRDefault="00CE4513" w:rsidP="00CE4513">
            <w:r w:rsidRPr="00CE4513">
              <w:t>Lack of accountability</w:t>
            </w:r>
          </w:p>
        </w:tc>
        <w:tc>
          <w:tcPr>
            <w:tcW w:w="0" w:type="auto"/>
            <w:vAlign w:val="center"/>
            <w:hideMark/>
          </w:tcPr>
          <w:p w14:paraId="6021B582" w14:textId="77777777" w:rsidR="00CE4513" w:rsidRPr="00CE4513" w:rsidRDefault="00CE4513" w:rsidP="00CE4513">
            <w:r w:rsidRPr="00CE4513">
              <w:t>High</w:t>
            </w:r>
          </w:p>
        </w:tc>
      </w:tr>
      <w:tr w:rsidR="00CE4513" w:rsidRPr="00CE4513" w14:paraId="06DF9BAB" w14:textId="77777777">
        <w:trPr>
          <w:tblCellSpacing w:w="15" w:type="dxa"/>
        </w:trPr>
        <w:tc>
          <w:tcPr>
            <w:tcW w:w="0" w:type="auto"/>
            <w:vAlign w:val="center"/>
            <w:hideMark/>
          </w:tcPr>
          <w:p w14:paraId="2FBFDF95" w14:textId="77777777" w:rsidR="00CE4513" w:rsidRPr="00CE4513" w:rsidRDefault="00CE4513" w:rsidP="00CE4513">
            <w:r w:rsidRPr="00CE4513">
              <w:t>T12</w:t>
            </w:r>
          </w:p>
        </w:tc>
        <w:tc>
          <w:tcPr>
            <w:tcW w:w="0" w:type="auto"/>
            <w:vAlign w:val="center"/>
            <w:hideMark/>
          </w:tcPr>
          <w:p w14:paraId="6EF12E45" w14:textId="77777777" w:rsidR="00CE4513" w:rsidRPr="00CE4513" w:rsidRDefault="00CE4513" w:rsidP="00CE4513">
            <w:r w:rsidRPr="00CE4513">
              <w:t>I</w:t>
            </w:r>
          </w:p>
        </w:tc>
        <w:tc>
          <w:tcPr>
            <w:tcW w:w="0" w:type="auto"/>
            <w:vAlign w:val="center"/>
            <w:hideMark/>
          </w:tcPr>
          <w:p w14:paraId="3588F06C" w14:textId="77777777" w:rsidR="00CE4513" w:rsidRPr="00CE4513" w:rsidRDefault="00CE4513" w:rsidP="00CE4513">
            <w:r w:rsidRPr="00CE4513">
              <w:t>Sensitive customer data appears in logs/traces</w:t>
            </w:r>
          </w:p>
        </w:tc>
        <w:tc>
          <w:tcPr>
            <w:tcW w:w="0" w:type="auto"/>
            <w:vAlign w:val="center"/>
            <w:hideMark/>
          </w:tcPr>
          <w:p w14:paraId="617C33AD" w14:textId="77777777" w:rsidR="00CE4513" w:rsidRPr="00CE4513" w:rsidRDefault="00CE4513" w:rsidP="00CE4513">
            <w:r w:rsidRPr="00CE4513">
              <w:t>Privacy breach</w:t>
            </w:r>
          </w:p>
        </w:tc>
        <w:tc>
          <w:tcPr>
            <w:tcW w:w="0" w:type="auto"/>
            <w:vAlign w:val="center"/>
            <w:hideMark/>
          </w:tcPr>
          <w:p w14:paraId="74D768E2" w14:textId="77777777" w:rsidR="00CE4513" w:rsidRPr="00CE4513" w:rsidRDefault="00CE4513" w:rsidP="00CE4513">
            <w:r w:rsidRPr="00CE4513">
              <w:t>High</w:t>
            </w:r>
          </w:p>
        </w:tc>
      </w:tr>
      <w:tr w:rsidR="00CE4513" w:rsidRPr="00CE4513" w14:paraId="203352D7" w14:textId="77777777">
        <w:trPr>
          <w:tblCellSpacing w:w="15" w:type="dxa"/>
        </w:trPr>
        <w:tc>
          <w:tcPr>
            <w:tcW w:w="0" w:type="auto"/>
            <w:vAlign w:val="center"/>
            <w:hideMark/>
          </w:tcPr>
          <w:p w14:paraId="4B63A272" w14:textId="77777777" w:rsidR="00CE4513" w:rsidRPr="00CE4513" w:rsidRDefault="00CE4513" w:rsidP="00CE4513">
            <w:r w:rsidRPr="00CE4513">
              <w:t>T13</w:t>
            </w:r>
          </w:p>
        </w:tc>
        <w:tc>
          <w:tcPr>
            <w:tcW w:w="0" w:type="auto"/>
            <w:vAlign w:val="center"/>
            <w:hideMark/>
          </w:tcPr>
          <w:p w14:paraId="485BD983" w14:textId="77777777" w:rsidR="00CE4513" w:rsidRPr="00CE4513" w:rsidRDefault="00CE4513" w:rsidP="00CE4513">
            <w:r w:rsidRPr="00CE4513">
              <w:t>E</w:t>
            </w:r>
          </w:p>
        </w:tc>
        <w:tc>
          <w:tcPr>
            <w:tcW w:w="0" w:type="auto"/>
            <w:vAlign w:val="center"/>
            <w:hideMark/>
          </w:tcPr>
          <w:p w14:paraId="06B4583A" w14:textId="77777777" w:rsidR="00CE4513" w:rsidRPr="00CE4513" w:rsidRDefault="00CE4513" w:rsidP="00CE4513">
            <w:r w:rsidRPr="00CE4513">
              <w:t>User invokes platform/admin functions</w:t>
            </w:r>
          </w:p>
        </w:tc>
        <w:tc>
          <w:tcPr>
            <w:tcW w:w="0" w:type="auto"/>
            <w:vAlign w:val="center"/>
            <w:hideMark/>
          </w:tcPr>
          <w:p w14:paraId="4FA9502F" w14:textId="77777777" w:rsidR="00CE4513" w:rsidRPr="00CE4513" w:rsidRDefault="00CE4513" w:rsidP="00CE4513">
            <w:r w:rsidRPr="00CE4513">
              <w:t>Privilege escalation</w:t>
            </w:r>
          </w:p>
        </w:tc>
        <w:tc>
          <w:tcPr>
            <w:tcW w:w="0" w:type="auto"/>
            <w:vAlign w:val="center"/>
            <w:hideMark/>
          </w:tcPr>
          <w:p w14:paraId="2D75EDDF" w14:textId="77777777" w:rsidR="00CE4513" w:rsidRPr="00CE4513" w:rsidRDefault="00CE4513" w:rsidP="00CE4513">
            <w:r w:rsidRPr="00CE4513">
              <w:t>Critical</w:t>
            </w:r>
          </w:p>
        </w:tc>
      </w:tr>
      <w:tr w:rsidR="00CE4513" w:rsidRPr="00CE4513" w14:paraId="4F4F0620" w14:textId="77777777">
        <w:trPr>
          <w:tblCellSpacing w:w="15" w:type="dxa"/>
        </w:trPr>
        <w:tc>
          <w:tcPr>
            <w:tcW w:w="0" w:type="auto"/>
            <w:vAlign w:val="center"/>
            <w:hideMark/>
          </w:tcPr>
          <w:p w14:paraId="6BFDB8E0" w14:textId="77777777" w:rsidR="00CE4513" w:rsidRPr="00CE4513" w:rsidRDefault="00CE4513" w:rsidP="00CE4513">
            <w:r w:rsidRPr="00CE4513">
              <w:t>T14</w:t>
            </w:r>
          </w:p>
        </w:tc>
        <w:tc>
          <w:tcPr>
            <w:tcW w:w="0" w:type="auto"/>
            <w:vAlign w:val="center"/>
            <w:hideMark/>
          </w:tcPr>
          <w:p w14:paraId="7FAA611B" w14:textId="77777777" w:rsidR="00CE4513" w:rsidRPr="00CE4513" w:rsidRDefault="00CE4513" w:rsidP="00CE4513">
            <w:r w:rsidRPr="00CE4513">
              <w:t>T</w:t>
            </w:r>
          </w:p>
        </w:tc>
        <w:tc>
          <w:tcPr>
            <w:tcW w:w="0" w:type="auto"/>
            <w:vAlign w:val="center"/>
            <w:hideMark/>
          </w:tcPr>
          <w:p w14:paraId="465C5333" w14:textId="77777777" w:rsidR="00CE4513" w:rsidRPr="00CE4513" w:rsidRDefault="00CE4513" w:rsidP="00CE4513">
            <w:r w:rsidRPr="00CE4513">
              <w:t>Malicious external calendar event corrupts booking</w:t>
            </w:r>
          </w:p>
        </w:tc>
        <w:tc>
          <w:tcPr>
            <w:tcW w:w="0" w:type="auto"/>
            <w:vAlign w:val="center"/>
            <w:hideMark/>
          </w:tcPr>
          <w:p w14:paraId="5EF0B83F" w14:textId="77777777" w:rsidR="00CE4513" w:rsidRPr="00CE4513" w:rsidRDefault="00CE4513" w:rsidP="00CE4513">
            <w:r w:rsidRPr="00CE4513">
              <w:t>Data integrity failure</w:t>
            </w:r>
          </w:p>
        </w:tc>
        <w:tc>
          <w:tcPr>
            <w:tcW w:w="0" w:type="auto"/>
            <w:vAlign w:val="center"/>
            <w:hideMark/>
          </w:tcPr>
          <w:p w14:paraId="53D9383B" w14:textId="77777777" w:rsidR="00CE4513" w:rsidRPr="00CE4513" w:rsidRDefault="00CE4513" w:rsidP="00CE4513">
            <w:r w:rsidRPr="00CE4513">
              <w:t>High</w:t>
            </w:r>
          </w:p>
        </w:tc>
      </w:tr>
      <w:tr w:rsidR="00CE4513" w:rsidRPr="00CE4513" w14:paraId="0A0A4999" w14:textId="77777777">
        <w:trPr>
          <w:tblCellSpacing w:w="15" w:type="dxa"/>
        </w:trPr>
        <w:tc>
          <w:tcPr>
            <w:tcW w:w="0" w:type="auto"/>
            <w:vAlign w:val="center"/>
            <w:hideMark/>
          </w:tcPr>
          <w:p w14:paraId="25AAD989" w14:textId="77777777" w:rsidR="00CE4513" w:rsidRPr="00CE4513" w:rsidRDefault="00CE4513" w:rsidP="00CE4513">
            <w:r w:rsidRPr="00CE4513">
              <w:t>T15</w:t>
            </w:r>
          </w:p>
        </w:tc>
        <w:tc>
          <w:tcPr>
            <w:tcW w:w="0" w:type="auto"/>
            <w:vAlign w:val="center"/>
            <w:hideMark/>
          </w:tcPr>
          <w:p w14:paraId="2668236E" w14:textId="77777777" w:rsidR="00CE4513" w:rsidRPr="00CE4513" w:rsidRDefault="00CE4513" w:rsidP="00CE4513">
            <w:r w:rsidRPr="00CE4513">
              <w:t>I</w:t>
            </w:r>
          </w:p>
        </w:tc>
        <w:tc>
          <w:tcPr>
            <w:tcW w:w="0" w:type="auto"/>
            <w:vAlign w:val="center"/>
            <w:hideMark/>
          </w:tcPr>
          <w:p w14:paraId="0423F175" w14:textId="77777777" w:rsidR="00CE4513" w:rsidRPr="00CE4513" w:rsidRDefault="00CE4513" w:rsidP="00CE4513">
            <w:r w:rsidRPr="00CE4513">
              <w:t>Webhook destination triggers SSRF</w:t>
            </w:r>
          </w:p>
        </w:tc>
        <w:tc>
          <w:tcPr>
            <w:tcW w:w="0" w:type="auto"/>
            <w:vAlign w:val="center"/>
            <w:hideMark/>
          </w:tcPr>
          <w:p w14:paraId="71F2B559" w14:textId="77777777" w:rsidR="00CE4513" w:rsidRPr="00CE4513" w:rsidRDefault="00CE4513" w:rsidP="00CE4513">
            <w:r w:rsidRPr="00CE4513">
              <w:t>Internal-network exposure</w:t>
            </w:r>
          </w:p>
        </w:tc>
        <w:tc>
          <w:tcPr>
            <w:tcW w:w="0" w:type="auto"/>
            <w:vAlign w:val="center"/>
            <w:hideMark/>
          </w:tcPr>
          <w:p w14:paraId="0723F8BE" w14:textId="77777777" w:rsidR="00CE4513" w:rsidRPr="00CE4513" w:rsidRDefault="00CE4513" w:rsidP="00CE4513">
            <w:r w:rsidRPr="00CE4513">
              <w:t>Critical if integrations enabled</w:t>
            </w:r>
          </w:p>
        </w:tc>
      </w:tr>
      <w:tr w:rsidR="00CE4513" w:rsidRPr="00CE4513" w14:paraId="467EC340" w14:textId="77777777">
        <w:trPr>
          <w:tblCellSpacing w:w="15" w:type="dxa"/>
        </w:trPr>
        <w:tc>
          <w:tcPr>
            <w:tcW w:w="0" w:type="auto"/>
            <w:vAlign w:val="center"/>
            <w:hideMark/>
          </w:tcPr>
          <w:p w14:paraId="47B62B61" w14:textId="77777777" w:rsidR="00CE4513" w:rsidRPr="00CE4513" w:rsidRDefault="00CE4513" w:rsidP="00CE4513">
            <w:r w:rsidRPr="00CE4513">
              <w:t>T16</w:t>
            </w:r>
          </w:p>
        </w:tc>
        <w:tc>
          <w:tcPr>
            <w:tcW w:w="0" w:type="auto"/>
            <w:vAlign w:val="center"/>
            <w:hideMark/>
          </w:tcPr>
          <w:p w14:paraId="32AAF5F1" w14:textId="77777777" w:rsidR="00CE4513" w:rsidRPr="00CE4513" w:rsidRDefault="00CE4513" w:rsidP="00CE4513">
            <w:r w:rsidRPr="00CE4513">
              <w:t>S/T</w:t>
            </w:r>
          </w:p>
        </w:tc>
        <w:tc>
          <w:tcPr>
            <w:tcW w:w="0" w:type="auto"/>
            <w:vAlign w:val="center"/>
            <w:hideMark/>
          </w:tcPr>
          <w:p w14:paraId="63A9DFE3" w14:textId="77777777" w:rsidR="00CE4513" w:rsidRPr="00CE4513" w:rsidRDefault="00CE4513" w:rsidP="00CE4513">
            <w:r w:rsidRPr="00CE4513">
              <w:t>Forged inbound callback/webhook</w:t>
            </w:r>
          </w:p>
        </w:tc>
        <w:tc>
          <w:tcPr>
            <w:tcW w:w="0" w:type="auto"/>
            <w:vAlign w:val="center"/>
            <w:hideMark/>
          </w:tcPr>
          <w:p w14:paraId="06FEF04B" w14:textId="77777777" w:rsidR="00CE4513" w:rsidRPr="00CE4513" w:rsidRDefault="00CE4513" w:rsidP="00CE4513">
            <w:r w:rsidRPr="00CE4513">
              <w:t>Unauthorized state manipulation</w:t>
            </w:r>
          </w:p>
        </w:tc>
        <w:tc>
          <w:tcPr>
            <w:tcW w:w="0" w:type="auto"/>
            <w:vAlign w:val="center"/>
            <w:hideMark/>
          </w:tcPr>
          <w:p w14:paraId="7D552524" w14:textId="77777777" w:rsidR="00CE4513" w:rsidRPr="00CE4513" w:rsidRDefault="00CE4513" w:rsidP="00CE4513">
            <w:r w:rsidRPr="00CE4513">
              <w:t>High if enabled</w:t>
            </w:r>
          </w:p>
        </w:tc>
      </w:tr>
      <w:tr w:rsidR="00CE4513" w:rsidRPr="00CE4513" w14:paraId="798DD0B0" w14:textId="77777777">
        <w:trPr>
          <w:tblCellSpacing w:w="15" w:type="dxa"/>
        </w:trPr>
        <w:tc>
          <w:tcPr>
            <w:tcW w:w="0" w:type="auto"/>
            <w:vAlign w:val="center"/>
            <w:hideMark/>
          </w:tcPr>
          <w:p w14:paraId="08153AC1" w14:textId="77777777" w:rsidR="00CE4513" w:rsidRPr="00CE4513" w:rsidRDefault="00CE4513" w:rsidP="00CE4513">
            <w:r w:rsidRPr="00CE4513">
              <w:t>T17</w:t>
            </w:r>
          </w:p>
        </w:tc>
        <w:tc>
          <w:tcPr>
            <w:tcW w:w="0" w:type="auto"/>
            <w:vAlign w:val="center"/>
            <w:hideMark/>
          </w:tcPr>
          <w:p w14:paraId="317BC30C" w14:textId="77777777" w:rsidR="00CE4513" w:rsidRPr="00CE4513" w:rsidRDefault="00CE4513" w:rsidP="00CE4513">
            <w:r w:rsidRPr="00CE4513">
              <w:t>T</w:t>
            </w:r>
          </w:p>
        </w:tc>
        <w:tc>
          <w:tcPr>
            <w:tcW w:w="0" w:type="auto"/>
            <w:vAlign w:val="center"/>
            <w:hideMark/>
          </w:tcPr>
          <w:p w14:paraId="73F68164" w14:textId="77777777" w:rsidR="00CE4513" w:rsidRPr="00CE4513" w:rsidRDefault="00CE4513" w:rsidP="00CE4513">
            <w:r w:rsidRPr="00CE4513">
              <w:t>Idempotency key reused with different payload</w:t>
            </w:r>
          </w:p>
        </w:tc>
        <w:tc>
          <w:tcPr>
            <w:tcW w:w="0" w:type="auto"/>
            <w:vAlign w:val="center"/>
            <w:hideMark/>
          </w:tcPr>
          <w:p w14:paraId="52CED7F5" w14:textId="77777777" w:rsidR="00CE4513" w:rsidRPr="00CE4513" w:rsidRDefault="00CE4513" w:rsidP="00CE4513">
            <w:r w:rsidRPr="00CE4513">
              <w:t>Duplicate/incorrect operations</w:t>
            </w:r>
          </w:p>
        </w:tc>
        <w:tc>
          <w:tcPr>
            <w:tcW w:w="0" w:type="auto"/>
            <w:vAlign w:val="center"/>
            <w:hideMark/>
          </w:tcPr>
          <w:p w14:paraId="643FAAF1" w14:textId="77777777" w:rsidR="00CE4513" w:rsidRPr="00CE4513" w:rsidRDefault="00CE4513" w:rsidP="00CE4513">
            <w:r w:rsidRPr="00CE4513">
              <w:t>High</w:t>
            </w:r>
          </w:p>
        </w:tc>
      </w:tr>
      <w:tr w:rsidR="00CE4513" w:rsidRPr="00CE4513" w14:paraId="3F188A4A" w14:textId="77777777">
        <w:trPr>
          <w:tblCellSpacing w:w="15" w:type="dxa"/>
        </w:trPr>
        <w:tc>
          <w:tcPr>
            <w:tcW w:w="0" w:type="auto"/>
            <w:vAlign w:val="center"/>
            <w:hideMark/>
          </w:tcPr>
          <w:p w14:paraId="508BFAC7" w14:textId="77777777" w:rsidR="00CE4513" w:rsidRPr="00CE4513" w:rsidRDefault="00CE4513" w:rsidP="00CE4513">
            <w:r w:rsidRPr="00CE4513">
              <w:t>T18</w:t>
            </w:r>
          </w:p>
        </w:tc>
        <w:tc>
          <w:tcPr>
            <w:tcW w:w="0" w:type="auto"/>
            <w:vAlign w:val="center"/>
            <w:hideMark/>
          </w:tcPr>
          <w:p w14:paraId="25209476" w14:textId="77777777" w:rsidR="00CE4513" w:rsidRPr="00CE4513" w:rsidRDefault="00CE4513" w:rsidP="00CE4513">
            <w:r w:rsidRPr="00CE4513">
              <w:t>T</w:t>
            </w:r>
          </w:p>
        </w:tc>
        <w:tc>
          <w:tcPr>
            <w:tcW w:w="0" w:type="auto"/>
            <w:vAlign w:val="center"/>
            <w:hideMark/>
          </w:tcPr>
          <w:p w14:paraId="6DEC497B" w14:textId="77777777" w:rsidR="00CE4513" w:rsidRPr="00CE4513" w:rsidRDefault="00CE4513" w:rsidP="00CE4513">
            <w:r w:rsidRPr="00CE4513">
              <w:t>Hold confirmation races expiry</w:t>
            </w:r>
          </w:p>
        </w:tc>
        <w:tc>
          <w:tcPr>
            <w:tcW w:w="0" w:type="auto"/>
            <w:vAlign w:val="center"/>
            <w:hideMark/>
          </w:tcPr>
          <w:p w14:paraId="1CCBF2FD" w14:textId="77777777" w:rsidR="00CE4513" w:rsidRPr="00CE4513" w:rsidRDefault="00CE4513" w:rsidP="00CE4513">
            <w:r w:rsidRPr="00CE4513">
              <w:t>Invalid confirmation</w:t>
            </w:r>
          </w:p>
        </w:tc>
        <w:tc>
          <w:tcPr>
            <w:tcW w:w="0" w:type="auto"/>
            <w:vAlign w:val="center"/>
            <w:hideMark/>
          </w:tcPr>
          <w:p w14:paraId="57359EC3" w14:textId="77777777" w:rsidR="00CE4513" w:rsidRPr="00CE4513" w:rsidRDefault="00CE4513" w:rsidP="00CE4513">
            <w:r w:rsidRPr="00CE4513">
              <w:t>High</w:t>
            </w:r>
          </w:p>
        </w:tc>
      </w:tr>
      <w:tr w:rsidR="00CE4513" w:rsidRPr="00CE4513" w14:paraId="0DB6958A" w14:textId="77777777">
        <w:trPr>
          <w:tblCellSpacing w:w="15" w:type="dxa"/>
        </w:trPr>
        <w:tc>
          <w:tcPr>
            <w:tcW w:w="0" w:type="auto"/>
            <w:vAlign w:val="center"/>
            <w:hideMark/>
          </w:tcPr>
          <w:p w14:paraId="2B7DFE7E" w14:textId="77777777" w:rsidR="00CE4513" w:rsidRPr="00CE4513" w:rsidRDefault="00CE4513" w:rsidP="00CE4513">
            <w:r w:rsidRPr="00CE4513">
              <w:t>T19</w:t>
            </w:r>
          </w:p>
        </w:tc>
        <w:tc>
          <w:tcPr>
            <w:tcW w:w="0" w:type="auto"/>
            <w:vAlign w:val="center"/>
            <w:hideMark/>
          </w:tcPr>
          <w:p w14:paraId="1B98F7CD" w14:textId="77777777" w:rsidR="00CE4513" w:rsidRPr="00CE4513" w:rsidRDefault="00CE4513" w:rsidP="00CE4513">
            <w:r w:rsidRPr="00CE4513">
              <w:t>I/E</w:t>
            </w:r>
          </w:p>
        </w:tc>
        <w:tc>
          <w:tcPr>
            <w:tcW w:w="0" w:type="auto"/>
            <w:vAlign w:val="center"/>
            <w:hideMark/>
          </w:tcPr>
          <w:p w14:paraId="566726A6" w14:textId="77777777" w:rsidR="00CE4513" w:rsidRPr="00CE4513" w:rsidRDefault="00CE4513" w:rsidP="00CE4513">
            <w:r w:rsidRPr="00CE4513">
              <w:t>Database credentials leak from CI/pod</w:t>
            </w:r>
          </w:p>
        </w:tc>
        <w:tc>
          <w:tcPr>
            <w:tcW w:w="0" w:type="auto"/>
            <w:vAlign w:val="center"/>
            <w:hideMark/>
          </w:tcPr>
          <w:p w14:paraId="4E428A77" w14:textId="77777777" w:rsidR="00CE4513" w:rsidRPr="00CE4513" w:rsidRDefault="00CE4513" w:rsidP="00CE4513">
            <w:r w:rsidRPr="00CE4513">
              <w:t>Large-scale data exposure</w:t>
            </w:r>
          </w:p>
        </w:tc>
        <w:tc>
          <w:tcPr>
            <w:tcW w:w="0" w:type="auto"/>
            <w:vAlign w:val="center"/>
            <w:hideMark/>
          </w:tcPr>
          <w:p w14:paraId="69C6E11A" w14:textId="77777777" w:rsidR="00CE4513" w:rsidRPr="00CE4513" w:rsidRDefault="00CE4513" w:rsidP="00CE4513">
            <w:r w:rsidRPr="00CE4513">
              <w:t>Critical</w:t>
            </w:r>
          </w:p>
        </w:tc>
      </w:tr>
      <w:tr w:rsidR="00CE4513" w:rsidRPr="00CE4513" w14:paraId="0BDE6F81" w14:textId="77777777">
        <w:trPr>
          <w:tblCellSpacing w:w="15" w:type="dxa"/>
        </w:trPr>
        <w:tc>
          <w:tcPr>
            <w:tcW w:w="0" w:type="auto"/>
            <w:vAlign w:val="center"/>
            <w:hideMark/>
          </w:tcPr>
          <w:p w14:paraId="3093829C" w14:textId="77777777" w:rsidR="00CE4513" w:rsidRPr="00CE4513" w:rsidRDefault="00CE4513" w:rsidP="00CE4513">
            <w:r w:rsidRPr="00CE4513">
              <w:t>T20</w:t>
            </w:r>
          </w:p>
        </w:tc>
        <w:tc>
          <w:tcPr>
            <w:tcW w:w="0" w:type="auto"/>
            <w:vAlign w:val="center"/>
            <w:hideMark/>
          </w:tcPr>
          <w:p w14:paraId="26066C58" w14:textId="77777777" w:rsidR="00CE4513" w:rsidRPr="00CE4513" w:rsidRDefault="00CE4513" w:rsidP="00CE4513">
            <w:r w:rsidRPr="00CE4513">
              <w:t>D</w:t>
            </w:r>
          </w:p>
        </w:tc>
        <w:tc>
          <w:tcPr>
            <w:tcW w:w="0" w:type="auto"/>
            <w:vAlign w:val="center"/>
            <w:hideMark/>
          </w:tcPr>
          <w:p w14:paraId="5F77455B" w14:textId="77777777" w:rsidR="00CE4513" w:rsidRPr="00CE4513" w:rsidRDefault="00CE4513" w:rsidP="00CE4513">
            <w:r w:rsidRPr="00CE4513">
              <w:t>Third-party provider outage blocks booking transactions</w:t>
            </w:r>
          </w:p>
        </w:tc>
        <w:tc>
          <w:tcPr>
            <w:tcW w:w="0" w:type="auto"/>
            <w:vAlign w:val="center"/>
            <w:hideMark/>
          </w:tcPr>
          <w:p w14:paraId="7DACA8A5" w14:textId="77777777" w:rsidR="00CE4513" w:rsidRPr="00CE4513" w:rsidRDefault="00CE4513" w:rsidP="00CE4513">
            <w:r w:rsidRPr="00CE4513">
              <w:t>Availability loss</w:t>
            </w:r>
          </w:p>
        </w:tc>
        <w:tc>
          <w:tcPr>
            <w:tcW w:w="0" w:type="auto"/>
            <w:vAlign w:val="center"/>
            <w:hideMark/>
          </w:tcPr>
          <w:p w14:paraId="63CEB40E" w14:textId="77777777" w:rsidR="00CE4513" w:rsidRPr="00CE4513" w:rsidRDefault="00CE4513" w:rsidP="00CE4513">
            <w:r w:rsidRPr="00CE4513">
              <w:t>High</w:t>
            </w:r>
          </w:p>
        </w:tc>
      </w:tr>
      <w:tr w:rsidR="00CE4513" w:rsidRPr="00CE4513" w14:paraId="362D9841" w14:textId="77777777">
        <w:trPr>
          <w:tblCellSpacing w:w="15" w:type="dxa"/>
        </w:trPr>
        <w:tc>
          <w:tcPr>
            <w:tcW w:w="0" w:type="auto"/>
            <w:vAlign w:val="center"/>
            <w:hideMark/>
          </w:tcPr>
          <w:p w14:paraId="6F686959" w14:textId="77777777" w:rsidR="00CE4513" w:rsidRPr="00CE4513" w:rsidRDefault="00CE4513" w:rsidP="00CE4513">
            <w:r w:rsidRPr="00CE4513">
              <w:t>T21</w:t>
            </w:r>
          </w:p>
        </w:tc>
        <w:tc>
          <w:tcPr>
            <w:tcW w:w="0" w:type="auto"/>
            <w:vAlign w:val="center"/>
            <w:hideMark/>
          </w:tcPr>
          <w:p w14:paraId="139E7219" w14:textId="77777777" w:rsidR="00CE4513" w:rsidRPr="00CE4513" w:rsidRDefault="00CE4513" w:rsidP="00CE4513">
            <w:r w:rsidRPr="00CE4513">
              <w:t>T/E</w:t>
            </w:r>
          </w:p>
        </w:tc>
        <w:tc>
          <w:tcPr>
            <w:tcW w:w="0" w:type="auto"/>
            <w:vAlign w:val="center"/>
            <w:hideMark/>
          </w:tcPr>
          <w:p w14:paraId="408BD8D0" w14:textId="77777777" w:rsidR="00CE4513" w:rsidRPr="00CE4513" w:rsidRDefault="00CE4513" w:rsidP="00CE4513">
            <w:r w:rsidRPr="00CE4513">
              <w:t>Compromised dependency or container image</w:t>
            </w:r>
          </w:p>
        </w:tc>
        <w:tc>
          <w:tcPr>
            <w:tcW w:w="0" w:type="auto"/>
            <w:vAlign w:val="center"/>
            <w:hideMark/>
          </w:tcPr>
          <w:p w14:paraId="50097216" w14:textId="77777777" w:rsidR="00CE4513" w:rsidRPr="00CE4513" w:rsidRDefault="00CE4513" w:rsidP="00CE4513">
            <w:r w:rsidRPr="00CE4513">
              <w:t>Code execution/data access</w:t>
            </w:r>
          </w:p>
        </w:tc>
        <w:tc>
          <w:tcPr>
            <w:tcW w:w="0" w:type="auto"/>
            <w:vAlign w:val="center"/>
            <w:hideMark/>
          </w:tcPr>
          <w:p w14:paraId="156A9D9F" w14:textId="77777777" w:rsidR="00CE4513" w:rsidRPr="00CE4513" w:rsidRDefault="00CE4513" w:rsidP="00CE4513">
            <w:r w:rsidRPr="00CE4513">
              <w:t>Critical</w:t>
            </w:r>
          </w:p>
        </w:tc>
      </w:tr>
      <w:tr w:rsidR="00CE4513" w:rsidRPr="00CE4513" w14:paraId="78D4FEBA" w14:textId="77777777">
        <w:trPr>
          <w:tblCellSpacing w:w="15" w:type="dxa"/>
        </w:trPr>
        <w:tc>
          <w:tcPr>
            <w:tcW w:w="0" w:type="auto"/>
            <w:vAlign w:val="center"/>
            <w:hideMark/>
          </w:tcPr>
          <w:p w14:paraId="0E36D7FF" w14:textId="77777777" w:rsidR="00CE4513" w:rsidRPr="00CE4513" w:rsidRDefault="00CE4513" w:rsidP="00CE4513">
            <w:r w:rsidRPr="00CE4513">
              <w:lastRenderedPageBreak/>
              <w:t>T22</w:t>
            </w:r>
          </w:p>
        </w:tc>
        <w:tc>
          <w:tcPr>
            <w:tcW w:w="0" w:type="auto"/>
            <w:vAlign w:val="center"/>
            <w:hideMark/>
          </w:tcPr>
          <w:p w14:paraId="69091811" w14:textId="77777777" w:rsidR="00CE4513" w:rsidRPr="00CE4513" w:rsidRDefault="00CE4513" w:rsidP="00CE4513">
            <w:r w:rsidRPr="00CE4513">
              <w:t>I</w:t>
            </w:r>
          </w:p>
        </w:tc>
        <w:tc>
          <w:tcPr>
            <w:tcW w:w="0" w:type="auto"/>
            <w:vAlign w:val="center"/>
            <w:hideMark/>
          </w:tcPr>
          <w:p w14:paraId="1CED3A7D" w14:textId="77777777" w:rsidR="00CE4513" w:rsidRPr="00CE4513" w:rsidRDefault="00CE4513" w:rsidP="00CE4513">
            <w:r w:rsidRPr="00CE4513">
              <w:t>Appointment enumeration through response differences</w:t>
            </w:r>
          </w:p>
        </w:tc>
        <w:tc>
          <w:tcPr>
            <w:tcW w:w="0" w:type="auto"/>
            <w:vAlign w:val="center"/>
            <w:hideMark/>
          </w:tcPr>
          <w:p w14:paraId="53E99FFB" w14:textId="77777777" w:rsidR="00CE4513" w:rsidRPr="00CE4513" w:rsidRDefault="00CE4513" w:rsidP="00CE4513">
            <w:r w:rsidRPr="00CE4513">
              <w:t>Information disclosure</w:t>
            </w:r>
          </w:p>
        </w:tc>
        <w:tc>
          <w:tcPr>
            <w:tcW w:w="0" w:type="auto"/>
            <w:vAlign w:val="center"/>
            <w:hideMark/>
          </w:tcPr>
          <w:p w14:paraId="44AB4077" w14:textId="77777777" w:rsidR="00CE4513" w:rsidRPr="00CE4513" w:rsidRDefault="00CE4513" w:rsidP="00CE4513">
            <w:r w:rsidRPr="00CE4513">
              <w:t>High</w:t>
            </w:r>
          </w:p>
        </w:tc>
      </w:tr>
      <w:tr w:rsidR="00CE4513" w:rsidRPr="00CE4513" w14:paraId="09C8B8A8" w14:textId="77777777">
        <w:trPr>
          <w:tblCellSpacing w:w="15" w:type="dxa"/>
        </w:trPr>
        <w:tc>
          <w:tcPr>
            <w:tcW w:w="0" w:type="auto"/>
            <w:vAlign w:val="center"/>
            <w:hideMark/>
          </w:tcPr>
          <w:p w14:paraId="1E3D1C2F" w14:textId="77777777" w:rsidR="00CE4513" w:rsidRPr="00CE4513" w:rsidRDefault="00CE4513" w:rsidP="00CE4513">
            <w:r w:rsidRPr="00CE4513">
              <w:t>T23</w:t>
            </w:r>
          </w:p>
        </w:tc>
        <w:tc>
          <w:tcPr>
            <w:tcW w:w="0" w:type="auto"/>
            <w:vAlign w:val="center"/>
            <w:hideMark/>
          </w:tcPr>
          <w:p w14:paraId="296EFF3B" w14:textId="77777777" w:rsidR="00CE4513" w:rsidRPr="00CE4513" w:rsidRDefault="00CE4513" w:rsidP="00CE4513">
            <w:r w:rsidRPr="00CE4513">
              <w:t>T</w:t>
            </w:r>
          </w:p>
        </w:tc>
        <w:tc>
          <w:tcPr>
            <w:tcW w:w="0" w:type="auto"/>
            <w:vAlign w:val="center"/>
            <w:hideMark/>
          </w:tcPr>
          <w:p w14:paraId="22425134" w14:textId="77777777" w:rsidR="00CE4513" w:rsidRPr="00CE4513" w:rsidRDefault="00CE4513" w:rsidP="00CE4513">
            <w:r w:rsidRPr="00CE4513">
              <w:t>SQL injection alters tenant query predicates</w:t>
            </w:r>
          </w:p>
        </w:tc>
        <w:tc>
          <w:tcPr>
            <w:tcW w:w="0" w:type="auto"/>
            <w:vAlign w:val="center"/>
            <w:hideMark/>
          </w:tcPr>
          <w:p w14:paraId="6531F867" w14:textId="77777777" w:rsidR="00CE4513" w:rsidRPr="00CE4513" w:rsidRDefault="00CE4513" w:rsidP="00CE4513">
            <w:r w:rsidRPr="00CE4513">
              <w:t>Data compromise</w:t>
            </w:r>
          </w:p>
        </w:tc>
        <w:tc>
          <w:tcPr>
            <w:tcW w:w="0" w:type="auto"/>
            <w:vAlign w:val="center"/>
            <w:hideMark/>
          </w:tcPr>
          <w:p w14:paraId="49137051" w14:textId="77777777" w:rsidR="00CE4513" w:rsidRPr="00CE4513" w:rsidRDefault="00CE4513" w:rsidP="00CE4513">
            <w:r w:rsidRPr="00CE4513">
              <w:t>Critical</w:t>
            </w:r>
          </w:p>
        </w:tc>
      </w:tr>
      <w:tr w:rsidR="00CE4513" w:rsidRPr="00CE4513" w14:paraId="79259BA3" w14:textId="77777777">
        <w:trPr>
          <w:tblCellSpacing w:w="15" w:type="dxa"/>
        </w:trPr>
        <w:tc>
          <w:tcPr>
            <w:tcW w:w="0" w:type="auto"/>
            <w:vAlign w:val="center"/>
            <w:hideMark/>
          </w:tcPr>
          <w:p w14:paraId="7460C7B7" w14:textId="77777777" w:rsidR="00CE4513" w:rsidRPr="00CE4513" w:rsidRDefault="00CE4513" w:rsidP="00CE4513">
            <w:r w:rsidRPr="00CE4513">
              <w:t>T24</w:t>
            </w:r>
          </w:p>
        </w:tc>
        <w:tc>
          <w:tcPr>
            <w:tcW w:w="0" w:type="auto"/>
            <w:vAlign w:val="center"/>
            <w:hideMark/>
          </w:tcPr>
          <w:p w14:paraId="3FDAAAA5" w14:textId="77777777" w:rsidR="00CE4513" w:rsidRPr="00CE4513" w:rsidRDefault="00CE4513" w:rsidP="00CE4513">
            <w:r w:rsidRPr="00CE4513">
              <w:t>I/T</w:t>
            </w:r>
          </w:p>
        </w:tc>
        <w:tc>
          <w:tcPr>
            <w:tcW w:w="0" w:type="auto"/>
            <w:vAlign w:val="center"/>
            <w:hideMark/>
          </w:tcPr>
          <w:p w14:paraId="42D15CD3" w14:textId="77777777" w:rsidR="00CE4513" w:rsidRPr="00CE4513" w:rsidRDefault="00CE4513" w:rsidP="00CE4513">
            <w:r w:rsidRPr="00CE4513">
              <w:t>Stored XSS in appointment notes or notifications</w:t>
            </w:r>
          </w:p>
        </w:tc>
        <w:tc>
          <w:tcPr>
            <w:tcW w:w="0" w:type="auto"/>
            <w:vAlign w:val="center"/>
            <w:hideMark/>
          </w:tcPr>
          <w:p w14:paraId="74E2DF2B" w14:textId="77777777" w:rsidR="00CE4513" w:rsidRPr="00CE4513" w:rsidRDefault="00CE4513" w:rsidP="00CE4513">
            <w:r w:rsidRPr="00CE4513">
              <w:t>Session/data compromise</w:t>
            </w:r>
          </w:p>
        </w:tc>
        <w:tc>
          <w:tcPr>
            <w:tcW w:w="0" w:type="auto"/>
            <w:vAlign w:val="center"/>
            <w:hideMark/>
          </w:tcPr>
          <w:p w14:paraId="3E9870A1" w14:textId="77777777" w:rsidR="00CE4513" w:rsidRPr="00CE4513" w:rsidRDefault="00CE4513" w:rsidP="00CE4513">
            <w:r w:rsidRPr="00CE4513">
              <w:t>High</w:t>
            </w:r>
          </w:p>
        </w:tc>
      </w:tr>
      <w:tr w:rsidR="00CE4513" w:rsidRPr="00CE4513" w14:paraId="59EA5AC8" w14:textId="77777777">
        <w:trPr>
          <w:tblCellSpacing w:w="15" w:type="dxa"/>
        </w:trPr>
        <w:tc>
          <w:tcPr>
            <w:tcW w:w="0" w:type="auto"/>
            <w:vAlign w:val="center"/>
            <w:hideMark/>
          </w:tcPr>
          <w:p w14:paraId="32D0C389" w14:textId="77777777" w:rsidR="00CE4513" w:rsidRPr="00CE4513" w:rsidRDefault="00CE4513" w:rsidP="00CE4513">
            <w:r w:rsidRPr="00CE4513">
              <w:t>T25</w:t>
            </w:r>
          </w:p>
        </w:tc>
        <w:tc>
          <w:tcPr>
            <w:tcW w:w="0" w:type="auto"/>
            <w:vAlign w:val="center"/>
            <w:hideMark/>
          </w:tcPr>
          <w:p w14:paraId="0DEA3A69" w14:textId="77777777" w:rsidR="00CE4513" w:rsidRPr="00CE4513" w:rsidRDefault="00CE4513" w:rsidP="00CE4513">
            <w:r w:rsidRPr="00CE4513">
              <w:t>E</w:t>
            </w:r>
          </w:p>
        </w:tc>
        <w:tc>
          <w:tcPr>
            <w:tcW w:w="0" w:type="auto"/>
            <w:vAlign w:val="center"/>
            <w:hideMark/>
          </w:tcPr>
          <w:p w14:paraId="6DCF873D" w14:textId="77777777" w:rsidR="00CE4513" w:rsidRPr="00CE4513" w:rsidRDefault="00CE4513" w:rsidP="00CE4513">
            <w:r w:rsidRPr="00CE4513">
              <w:t>Background worker runs with excessive privilege</w:t>
            </w:r>
          </w:p>
        </w:tc>
        <w:tc>
          <w:tcPr>
            <w:tcW w:w="0" w:type="auto"/>
            <w:vAlign w:val="center"/>
            <w:hideMark/>
          </w:tcPr>
          <w:p w14:paraId="4D8418BC" w14:textId="77777777" w:rsidR="00CE4513" w:rsidRPr="00CE4513" w:rsidRDefault="00CE4513" w:rsidP="00CE4513">
            <w:r w:rsidRPr="00CE4513">
              <w:t>Internal privilege escalation</w:t>
            </w:r>
          </w:p>
        </w:tc>
        <w:tc>
          <w:tcPr>
            <w:tcW w:w="0" w:type="auto"/>
            <w:vAlign w:val="center"/>
            <w:hideMark/>
          </w:tcPr>
          <w:p w14:paraId="5FB5BB96" w14:textId="77777777" w:rsidR="00CE4513" w:rsidRPr="00CE4513" w:rsidRDefault="00CE4513" w:rsidP="00CE4513">
            <w:r w:rsidRPr="00CE4513">
              <w:t>High</w:t>
            </w:r>
          </w:p>
        </w:tc>
      </w:tr>
      <w:tr w:rsidR="00CE4513" w:rsidRPr="00CE4513" w14:paraId="7DF09BF6" w14:textId="77777777">
        <w:trPr>
          <w:tblCellSpacing w:w="15" w:type="dxa"/>
        </w:trPr>
        <w:tc>
          <w:tcPr>
            <w:tcW w:w="0" w:type="auto"/>
            <w:vAlign w:val="center"/>
            <w:hideMark/>
          </w:tcPr>
          <w:p w14:paraId="0EA99D13" w14:textId="77777777" w:rsidR="00CE4513" w:rsidRPr="00CE4513" w:rsidRDefault="00CE4513" w:rsidP="00CE4513">
            <w:r w:rsidRPr="00CE4513">
              <w:t>T26</w:t>
            </w:r>
          </w:p>
        </w:tc>
        <w:tc>
          <w:tcPr>
            <w:tcW w:w="0" w:type="auto"/>
            <w:vAlign w:val="center"/>
            <w:hideMark/>
          </w:tcPr>
          <w:p w14:paraId="1BFBA364" w14:textId="77777777" w:rsidR="00CE4513" w:rsidRPr="00CE4513" w:rsidRDefault="00CE4513" w:rsidP="00CE4513">
            <w:r w:rsidRPr="00CE4513">
              <w:t>I/T</w:t>
            </w:r>
          </w:p>
        </w:tc>
        <w:tc>
          <w:tcPr>
            <w:tcW w:w="0" w:type="auto"/>
            <w:vAlign w:val="center"/>
            <w:hideMark/>
          </w:tcPr>
          <w:p w14:paraId="1FB803BA" w14:textId="77777777" w:rsidR="00CE4513" w:rsidRPr="00CE4513" w:rsidRDefault="00CE4513" w:rsidP="00CE4513">
            <w:r w:rsidRPr="00CE4513">
              <w:t>Exposed backups or untested restoration</w:t>
            </w:r>
          </w:p>
        </w:tc>
        <w:tc>
          <w:tcPr>
            <w:tcW w:w="0" w:type="auto"/>
            <w:vAlign w:val="center"/>
            <w:hideMark/>
          </w:tcPr>
          <w:p w14:paraId="7173CC96" w14:textId="77777777" w:rsidR="00CE4513" w:rsidRPr="00CE4513" w:rsidRDefault="00CE4513" w:rsidP="00CE4513">
            <w:r w:rsidRPr="00CE4513">
              <w:t>Data breach/loss</w:t>
            </w:r>
          </w:p>
        </w:tc>
        <w:tc>
          <w:tcPr>
            <w:tcW w:w="0" w:type="auto"/>
            <w:vAlign w:val="center"/>
            <w:hideMark/>
          </w:tcPr>
          <w:p w14:paraId="027C846B" w14:textId="77777777" w:rsidR="00CE4513" w:rsidRPr="00CE4513" w:rsidRDefault="00CE4513" w:rsidP="00CE4513">
            <w:r w:rsidRPr="00CE4513">
              <w:t>Critical</w:t>
            </w:r>
          </w:p>
        </w:tc>
      </w:tr>
    </w:tbl>
    <w:p w14:paraId="129C3B30" w14:textId="77777777" w:rsidR="00CE4513" w:rsidRPr="00CE4513" w:rsidRDefault="00CE4513" w:rsidP="00CE4513">
      <w:pPr>
        <w:rPr>
          <w:b/>
          <w:bCs/>
        </w:rPr>
      </w:pPr>
      <w:r w:rsidRPr="00CE4513">
        <w:rPr>
          <w:b/>
          <w:bCs/>
        </w:rPr>
        <w:t>9.1 Deep-dive: T04 — Broken Object Level Authorization</w:t>
      </w:r>
    </w:p>
    <w:p w14:paraId="0E974C93" w14:textId="77777777" w:rsidR="00CE4513" w:rsidRPr="00CE4513" w:rsidRDefault="00CE4513" w:rsidP="00CE4513">
      <w:r w:rsidRPr="00CE4513">
        <w:t>Asset: Customer appointments.</w:t>
      </w:r>
    </w:p>
    <w:p w14:paraId="5D61565A" w14:textId="77777777" w:rsidR="00CE4513" w:rsidRPr="00CE4513" w:rsidRDefault="00CE4513" w:rsidP="00CE4513">
      <w:r w:rsidRPr="00CE4513">
        <w:t>Attack path: An authenticated customer changes the appointment UUID in a request.</w:t>
      </w:r>
    </w:p>
    <w:p w14:paraId="7A3AA850" w14:textId="77777777" w:rsidR="00CE4513" w:rsidRPr="00CE4513" w:rsidRDefault="00CE4513" w:rsidP="00CE4513">
      <w:r w:rsidRPr="00CE4513">
        <w:t>Impact: Personal-data disclosure or unauthorized cancellation/rescheduling.</w:t>
      </w:r>
    </w:p>
    <w:p w14:paraId="3757FB4D" w14:textId="77777777" w:rsidR="00CE4513" w:rsidRPr="00CE4513" w:rsidRDefault="00CE4513" w:rsidP="00CE4513">
      <w:r w:rsidRPr="00CE4513">
        <w:t>Preventive controls: Tenant-qualified lookup, customer ownership check, role/assignment policy, restricted response DTOs.</w:t>
      </w:r>
    </w:p>
    <w:p w14:paraId="455084BA" w14:textId="77777777" w:rsidR="00CE4513" w:rsidRPr="00CE4513" w:rsidRDefault="00CE4513" w:rsidP="00CE4513">
      <w:r w:rsidRPr="00CE4513">
        <w:t>Detection: Alert on repeated denied object access or suspicious object-enumeration patterns, without exposing appointment details.</w:t>
      </w:r>
    </w:p>
    <w:p w14:paraId="3D009F8C" w14:textId="77777777" w:rsidR="00CE4513" w:rsidRPr="00CE4513" w:rsidRDefault="00CE4513" w:rsidP="00CE4513">
      <w:r w:rsidRPr="00CE4513">
        <w:t>Residual risk: An overlooked alternate endpoint or custom query could omit authorization checks.</w:t>
      </w:r>
    </w:p>
    <w:p w14:paraId="5BF59EBE" w14:textId="77777777" w:rsidR="00CE4513" w:rsidRPr="00CE4513" w:rsidRDefault="00CE4513" w:rsidP="00CE4513">
      <w:r w:rsidRPr="00CE4513">
        <w:t>Verification:</w:t>
      </w:r>
    </w:p>
    <w:p w14:paraId="78D7B38A" w14:textId="77777777" w:rsidR="00CE4513" w:rsidRPr="00CE4513" w:rsidRDefault="00CE4513" w:rsidP="00CE4513">
      <w:r w:rsidRPr="00CE4513">
        <w:t xml:space="preserve">Customer A token + Customer </w:t>
      </w:r>
      <w:proofErr w:type="spellStart"/>
      <w:r w:rsidRPr="00CE4513">
        <w:t>A</w:t>
      </w:r>
      <w:proofErr w:type="spellEnd"/>
      <w:r w:rsidRPr="00CE4513">
        <w:t xml:space="preserve"> appointment → 200</w:t>
      </w:r>
    </w:p>
    <w:p w14:paraId="060FB125" w14:textId="77777777" w:rsidR="00CE4513" w:rsidRPr="00CE4513" w:rsidRDefault="00CE4513" w:rsidP="00CE4513"/>
    <w:p w14:paraId="230B7D3C" w14:textId="77777777" w:rsidR="00CE4513" w:rsidRPr="00CE4513" w:rsidRDefault="00CE4513" w:rsidP="00CE4513">
      <w:r w:rsidRPr="00CE4513">
        <w:t>Customer A token + Customer B appointment → 404 concealed</w:t>
      </w:r>
    </w:p>
    <w:p w14:paraId="0AD02165" w14:textId="77777777" w:rsidR="00CE4513" w:rsidRPr="00CE4513" w:rsidRDefault="00CE4513" w:rsidP="00CE4513"/>
    <w:p w14:paraId="6D9DD4D0" w14:textId="77777777" w:rsidR="00CE4513" w:rsidRPr="00CE4513" w:rsidRDefault="00CE4513" w:rsidP="00CE4513">
      <w:r w:rsidRPr="00CE4513">
        <w:t>Customer A token + Tenant B appointment → 404 concealed</w:t>
      </w:r>
    </w:p>
    <w:p w14:paraId="5AFA2772" w14:textId="77777777" w:rsidR="00CE4513" w:rsidRPr="00CE4513" w:rsidRDefault="00CE4513" w:rsidP="00CE4513"/>
    <w:p w14:paraId="49C8323B" w14:textId="77777777" w:rsidR="00CE4513" w:rsidRPr="00CE4513" w:rsidRDefault="00CE4513" w:rsidP="00CE4513">
      <w:r w:rsidRPr="00CE4513">
        <w:t>Customer A cannot cancel or reschedule Customer B appointment</w:t>
      </w:r>
    </w:p>
    <w:p w14:paraId="203BD7E7" w14:textId="77777777" w:rsidR="00CE4513" w:rsidRPr="00CE4513" w:rsidRDefault="00CE4513" w:rsidP="00CE4513">
      <w:r w:rsidRPr="00CE4513">
        <w:t>Test both reads and mutations.</w:t>
      </w:r>
    </w:p>
    <w:p w14:paraId="32D683EC" w14:textId="77777777" w:rsidR="00CE4513" w:rsidRPr="00CE4513" w:rsidRDefault="00CE4513" w:rsidP="00CE4513">
      <w:pPr>
        <w:rPr>
          <w:b/>
          <w:bCs/>
        </w:rPr>
      </w:pPr>
      <w:r w:rsidRPr="00CE4513">
        <w:rPr>
          <w:b/>
          <w:bCs/>
        </w:rPr>
        <w:t>9.2 Deep-dive: T05 — Cross-tenant data leakage</w:t>
      </w:r>
    </w:p>
    <w:p w14:paraId="6A8FC7C1" w14:textId="77777777" w:rsidR="00CE4513" w:rsidRPr="00CE4513" w:rsidRDefault="00CE4513" w:rsidP="00CE4513">
      <w:r w:rsidRPr="00CE4513">
        <w:lastRenderedPageBreak/>
        <w:t>Asset: All tenant-owned records.</w:t>
      </w:r>
    </w:p>
    <w:p w14:paraId="28EF1AD8" w14:textId="77777777" w:rsidR="00CE4513" w:rsidRPr="00CE4513" w:rsidRDefault="00CE4513" w:rsidP="00CE4513">
      <w:r w:rsidRPr="00CE4513">
        <w:t>Attack path: Tenant A sends an identifier that belongs to tenant B.</w:t>
      </w:r>
    </w:p>
    <w:p w14:paraId="77E5A13D" w14:textId="77777777" w:rsidR="00CE4513" w:rsidRPr="00CE4513" w:rsidRDefault="00CE4513" w:rsidP="00CE4513">
      <w:r w:rsidRPr="00CE4513">
        <w:t>Impact: Data disclosure, unauthorized changes, regulatory exposure.</w:t>
      </w:r>
    </w:p>
    <w:p w14:paraId="3F679A05" w14:textId="77777777" w:rsidR="00CE4513" w:rsidRPr="00CE4513" w:rsidRDefault="00CE4513" w:rsidP="00CE4513">
      <w:r w:rsidRPr="00CE4513">
        <w:t>Controls:</w:t>
      </w:r>
    </w:p>
    <w:p w14:paraId="048C8B36" w14:textId="77777777" w:rsidR="00CE4513" w:rsidRPr="00CE4513" w:rsidRDefault="00CE4513" w:rsidP="00CE4513">
      <w:pPr>
        <w:numPr>
          <w:ilvl w:val="0"/>
          <w:numId w:val="22"/>
        </w:numPr>
      </w:pPr>
      <w:r w:rsidRPr="00CE4513">
        <w:t xml:space="preserve">Every tenant-owned aggregate has </w:t>
      </w:r>
      <w:proofErr w:type="spellStart"/>
      <w:r w:rsidRPr="00CE4513">
        <w:t>organization_id</w:t>
      </w:r>
      <w:proofErr w:type="spellEnd"/>
      <w:r w:rsidRPr="00CE4513">
        <w:t>.</w:t>
      </w:r>
    </w:p>
    <w:p w14:paraId="1EC53E7B" w14:textId="77777777" w:rsidR="00CE4513" w:rsidRPr="00CE4513" w:rsidRDefault="00CE4513" w:rsidP="00CE4513">
      <w:pPr>
        <w:numPr>
          <w:ilvl w:val="0"/>
          <w:numId w:val="22"/>
        </w:numPr>
      </w:pPr>
      <w:r w:rsidRPr="00CE4513">
        <w:t>Authorization checks membership in the requested organization.</w:t>
      </w:r>
    </w:p>
    <w:p w14:paraId="0FFAC070" w14:textId="77777777" w:rsidR="00CE4513" w:rsidRPr="00CE4513" w:rsidRDefault="00CE4513" w:rsidP="00CE4513">
      <w:pPr>
        <w:numPr>
          <w:ilvl w:val="0"/>
          <w:numId w:val="22"/>
        </w:numPr>
      </w:pPr>
      <w:r w:rsidRPr="00CE4513">
        <w:t>Repository queries are tenant-qualified.</w:t>
      </w:r>
    </w:p>
    <w:p w14:paraId="21B554AB" w14:textId="77777777" w:rsidR="00CE4513" w:rsidRPr="00CE4513" w:rsidRDefault="00CE4513" w:rsidP="00CE4513">
      <w:pPr>
        <w:numPr>
          <w:ilvl w:val="0"/>
          <w:numId w:val="22"/>
        </w:numPr>
      </w:pPr>
      <w:r w:rsidRPr="00CE4513">
        <w:t>Composite foreign keys prevent mismatched tenant references.</w:t>
      </w:r>
    </w:p>
    <w:p w14:paraId="447DDEA4" w14:textId="77777777" w:rsidR="00CE4513" w:rsidRPr="00CE4513" w:rsidRDefault="00CE4513" w:rsidP="00CE4513">
      <w:pPr>
        <w:numPr>
          <w:ilvl w:val="0"/>
          <w:numId w:val="22"/>
        </w:numPr>
      </w:pPr>
      <w:r w:rsidRPr="00CE4513">
        <w:t xml:space="preserve">Optional verified PostgreSQL RLS adds </w:t>
      </w:r>
      <w:proofErr w:type="spellStart"/>
      <w:r w:rsidRPr="00CE4513">
        <w:t>defense</w:t>
      </w:r>
      <w:proofErr w:type="spellEnd"/>
      <w:r w:rsidRPr="00CE4513">
        <w:t xml:space="preserve"> in depth.</w:t>
      </w:r>
    </w:p>
    <w:p w14:paraId="2BD30E19" w14:textId="77777777" w:rsidR="00CE4513" w:rsidRPr="00CE4513" w:rsidRDefault="00CE4513" w:rsidP="00CE4513">
      <w:pPr>
        <w:numPr>
          <w:ilvl w:val="0"/>
          <w:numId w:val="22"/>
        </w:numPr>
      </w:pPr>
      <w:r w:rsidRPr="00CE4513">
        <w:t>Tenant metadata is not accepted merely because the client submitted it.</w:t>
      </w:r>
    </w:p>
    <w:p w14:paraId="5AD0AAB9" w14:textId="77777777" w:rsidR="00CE4513" w:rsidRPr="00CE4513" w:rsidRDefault="00CE4513" w:rsidP="00CE4513">
      <w:r w:rsidRPr="00CE4513">
        <w:t>Residual risk: A platform administrator, migration query, scheduled job, export, or analytics path might bypass normal tenant scoping.</w:t>
      </w:r>
    </w:p>
    <w:p w14:paraId="12326CA7" w14:textId="77777777" w:rsidR="00CE4513" w:rsidRPr="00CE4513" w:rsidRDefault="00CE4513" w:rsidP="00CE4513">
      <w:r w:rsidRPr="00CE4513">
        <w:t>Verification: Run a systematic cross-tenant test suite covering every tenant-owned endpoint, worker, and report.</w:t>
      </w:r>
    </w:p>
    <w:p w14:paraId="337EF64B" w14:textId="77777777" w:rsidR="00CE4513" w:rsidRPr="00CE4513" w:rsidRDefault="00CE4513" w:rsidP="00CE4513">
      <w:pPr>
        <w:rPr>
          <w:b/>
          <w:bCs/>
        </w:rPr>
      </w:pPr>
      <w:r w:rsidRPr="00CE4513">
        <w:rPr>
          <w:b/>
          <w:bCs/>
        </w:rPr>
        <w:t>9.3 Deep-dive: T09 — Booking-hold abuse</w:t>
      </w:r>
    </w:p>
    <w:p w14:paraId="28BB7ADB" w14:textId="77777777" w:rsidR="00CE4513" w:rsidRPr="00CE4513" w:rsidRDefault="00CE4513" w:rsidP="00CE4513">
      <w:r w:rsidRPr="00CE4513">
        <w:t>Imagine a competitor creates hundreds of customer accounts.</w:t>
      </w:r>
    </w:p>
    <w:p w14:paraId="3B64F4B5" w14:textId="77777777" w:rsidR="00CE4513" w:rsidRPr="00CE4513" w:rsidRDefault="00CE4513" w:rsidP="00CE4513">
      <w:r w:rsidRPr="00CE4513">
        <w:t>Each repeatedly places temporary holds on valuable appointments.</w:t>
      </w:r>
    </w:p>
    <w:p w14:paraId="2B0C92BB" w14:textId="77777777" w:rsidR="00CE4513" w:rsidRPr="00CE4513" w:rsidRDefault="00CE4513" w:rsidP="00CE4513">
      <w:r w:rsidRPr="00CE4513">
        <w:t>The system might have perfect double-booking prevention but become unusable for real customers.</w:t>
      </w:r>
    </w:p>
    <w:p w14:paraId="1C65D4A5" w14:textId="77777777" w:rsidR="00CE4513" w:rsidRPr="00CE4513" w:rsidRDefault="00CE4513" w:rsidP="00CE4513">
      <w:r w:rsidRPr="00CE4513">
        <w:t>Controls:</w:t>
      </w:r>
    </w:p>
    <w:p w14:paraId="099B8713" w14:textId="77777777" w:rsidR="00CE4513" w:rsidRPr="00CE4513" w:rsidRDefault="00CE4513" w:rsidP="00CE4513">
      <w:pPr>
        <w:numPr>
          <w:ilvl w:val="0"/>
          <w:numId w:val="23"/>
        </w:numPr>
      </w:pPr>
      <w:r w:rsidRPr="00CE4513">
        <w:t>Short configurable hold TTL.</w:t>
      </w:r>
    </w:p>
    <w:p w14:paraId="2E99A22B" w14:textId="77777777" w:rsidR="00CE4513" w:rsidRPr="00CE4513" w:rsidRDefault="00CE4513" w:rsidP="00CE4513">
      <w:pPr>
        <w:numPr>
          <w:ilvl w:val="0"/>
          <w:numId w:val="23"/>
        </w:numPr>
      </w:pPr>
      <w:r w:rsidRPr="00CE4513">
        <w:t>Per-principal active-hold caps.</w:t>
      </w:r>
    </w:p>
    <w:p w14:paraId="56EF2349" w14:textId="77777777" w:rsidR="00CE4513" w:rsidRPr="00CE4513" w:rsidRDefault="00CE4513" w:rsidP="00CE4513">
      <w:pPr>
        <w:numPr>
          <w:ilvl w:val="0"/>
          <w:numId w:val="23"/>
        </w:numPr>
      </w:pPr>
      <w:r w:rsidRPr="00CE4513">
        <w:t>Per-principal and per-tenant rate limits.</w:t>
      </w:r>
    </w:p>
    <w:p w14:paraId="2F29954A" w14:textId="77777777" w:rsidR="00CE4513" w:rsidRPr="00CE4513" w:rsidRDefault="00CE4513" w:rsidP="00CE4513">
      <w:pPr>
        <w:numPr>
          <w:ilvl w:val="0"/>
          <w:numId w:val="23"/>
        </w:numPr>
      </w:pPr>
      <w:r w:rsidRPr="00CE4513">
        <w:t>Gateway/WAF bot controls.</w:t>
      </w:r>
    </w:p>
    <w:p w14:paraId="695115B1" w14:textId="77777777" w:rsidR="00CE4513" w:rsidRPr="00CE4513" w:rsidRDefault="00CE4513" w:rsidP="00CE4513">
      <w:pPr>
        <w:numPr>
          <w:ilvl w:val="0"/>
          <w:numId w:val="23"/>
        </w:numPr>
      </w:pPr>
      <w:r w:rsidRPr="00CE4513">
        <w:t xml:space="preserve">Account creation and abuse </w:t>
      </w:r>
      <w:proofErr w:type="spellStart"/>
      <w:r w:rsidRPr="00CE4513">
        <w:t>defenses</w:t>
      </w:r>
      <w:proofErr w:type="spellEnd"/>
      <w:r w:rsidRPr="00CE4513">
        <w:t xml:space="preserve"> at the identity provider.</w:t>
      </w:r>
    </w:p>
    <w:p w14:paraId="66BA1106" w14:textId="77777777" w:rsidR="00CE4513" w:rsidRPr="00CE4513" w:rsidRDefault="00CE4513" w:rsidP="00CE4513">
      <w:pPr>
        <w:numPr>
          <w:ilvl w:val="0"/>
          <w:numId w:val="23"/>
        </w:numPr>
      </w:pPr>
      <w:proofErr w:type="spellStart"/>
      <w:r w:rsidRPr="00CE4513">
        <w:t>Behavioral</w:t>
      </w:r>
      <w:proofErr w:type="spellEnd"/>
      <w:r w:rsidRPr="00CE4513">
        <w:t xml:space="preserve"> anomaly detection.</w:t>
      </w:r>
    </w:p>
    <w:p w14:paraId="0B2BF856" w14:textId="77777777" w:rsidR="00CE4513" w:rsidRPr="00CE4513" w:rsidRDefault="00CE4513" w:rsidP="00CE4513">
      <w:pPr>
        <w:numPr>
          <w:ilvl w:val="0"/>
          <w:numId w:val="23"/>
        </w:numPr>
      </w:pPr>
      <w:r w:rsidRPr="00CE4513">
        <w:t>Bounded hold-creation cost.</w:t>
      </w:r>
    </w:p>
    <w:p w14:paraId="30E2B6F6" w14:textId="77777777" w:rsidR="00CE4513" w:rsidRPr="00CE4513" w:rsidRDefault="00CE4513" w:rsidP="00CE4513">
      <w:pPr>
        <w:numPr>
          <w:ilvl w:val="0"/>
          <w:numId w:val="23"/>
        </w:numPr>
      </w:pPr>
      <w:r w:rsidRPr="00CE4513">
        <w:t>Controlled customer verification for high-abuse workflows.</w:t>
      </w:r>
    </w:p>
    <w:p w14:paraId="0491CC4B" w14:textId="77777777" w:rsidR="00CE4513" w:rsidRPr="00CE4513" w:rsidRDefault="00CE4513" w:rsidP="00CE4513">
      <w:r w:rsidRPr="00CE4513">
        <w:t>Concurrency requirement: The active-hold limit must be enforced atomically.</w:t>
      </w:r>
    </w:p>
    <w:p w14:paraId="68571350" w14:textId="77777777" w:rsidR="00CE4513" w:rsidRPr="00CE4513" w:rsidRDefault="00CE4513" w:rsidP="00CE4513">
      <w:r w:rsidRPr="00CE4513">
        <w:lastRenderedPageBreak/>
        <w:t>This is unsafe:</w:t>
      </w:r>
    </w:p>
    <w:p w14:paraId="6F8CDB7F" w14:textId="77777777" w:rsidR="00CE4513" w:rsidRPr="00CE4513" w:rsidRDefault="00CE4513" w:rsidP="00CE4513">
      <w:r w:rsidRPr="00CE4513">
        <w:t>if (</w:t>
      </w:r>
      <w:proofErr w:type="spellStart"/>
      <w:r w:rsidRPr="00CE4513">
        <w:t>countActiveHolds</w:t>
      </w:r>
      <w:proofErr w:type="spellEnd"/>
      <w:r w:rsidRPr="00CE4513">
        <w:t>(</w:t>
      </w:r>
      <w:proofErr w:type="spellStart"/>
      <w:r w:rsidRPr="00CE4513">
        <w:t>userId</w:t>
      </w:r>
      <w:proofErr w:type="spellEnd"/>
      <w:r w:rsidRPr="00CE4513">
        <w:t>) &lt; 3) {</w:t>
      </w:r>
    </w:p>
    <w:p w14:paraId="09CD8582" w14:textId="77777777" w:rsidR="00CE4513" w:rsidRPr="00CE4513" w:rsidRDefault="00CE4513" w:rsidP="00CE4513">
      <w:r w:rsidRPr="00CE4513">
        <w:t xml:space="preserve">    </w:t>
      </w:r>
      <w:proofErr w:type="spellStart"/>
      <w:proofErr w:type="gramStart"/>
      <w:r w:rsidRPr="00CE4513">
        <w:t>createHold</w:t>
      </w:r>
      <w:proofErr w:type="spellEnd"/>
      <w:r w:rsidRPr="00CE4513">
        <w:t>(</w:t>
      </w:r>
      <w:proofErr w:type="gramEnd"/>
      <w:r w:rsidRPr="00CE4513">
        <w:t>);</w:t>
      </w:r>
    </w:p>
    <w:p w14:paraId="2C879522" w14:textId="77777777" w:rsidR="00CE4513" w:rsidRPr="00CE4513" w:rsidRDefault="00CE4513" w:rsidP="00CE4513">
      <w:r w:rsidRPr="00CE4513">
        <w:t>}</w:t>
      </w:r>
    </w:p>
    <w:p w14:paraId="68710913" w14:textId="77777777" w:rsidR="00CE4513" w:rsidRPr="00CE4513" w:rsidRDefault="00CE4513" w:rsidP="00CE4513">
      <w:r w:rsidRPr="00CE4513">
        <w:t>Two concurrent transactions can both observe a count below the limit.</w:t>
      </w:r>
    </w:p>
    <w:p w14:paraId="537601EE" w14:textId="77777777" w:rsidR="00CE4513" w:rsidRPr="00CE4513" w:rsidRDefault="00CE4513" w:rsidP="00CE4513">
      <w:r w:rsidRPr="00CE4513">
        <w:t>Instead, serialize quota enforcement using a lockable per-user membership/quota record or an equivalent atomic database strategy, then create the hold in the same transaction.</w:t>
      </w:r>
    </w:p>
    <w:p w14:paraId="7134F41B" w14:textId="77777777" w:rsidR="00CE4513" w:rsidRPr="00CE4513" w:rsidRDefault="00CE4513" w:rsidP="00CE4513">
      <w:r w:rsidRPr="00CE4513">
        <w:t>Residual risk: Distributed bots using distinct accounts can evade per-user limits. Identity-provider controls and carefully tuned anti-automation protection remain necessary.</w:t>
      </w:r>
    </w:p>
    <w:p w14:paraId="17859830" w14:textId="77777777" w:rsidR="00CE4513" w:rsidRPr="00CE4513" w:rsidRDefault="00CE4513" w:rsidP="00CE4513">
      <w:pPr>
        <w:rPr>
          <w:b/>
          <w:bCs/>
        </w:rPr>
      </w:pPr>
      <w:r w:rsidRPr="00CE4513">
        <w:rPr>
          <w:b/>
          <w:bCs/>
        </w:rPr>
        <w:t>9.4 Deep-dive: T18 — Hold confirmation versus expiry</w:t>
      </w:r>
    </w:p>
    <w:p w14:paraId="7B2C1DF5" w14:textId="77777777" w:rsidR="00CE4513" w:rsidRPr="00CE4513" w:rsidRDefault="00CE4513" w:rsidP="00CE4513">
      <w:r w:rsidRPr="00CE4513">
        <w:t>Asset: Reservation integrity.</w:t>
      </w:r>
    </w:p>
    <w:p w14:paraId="66864CDE" w14:textId="77777777" w:rsidR="00CE4513" w:rsidRPr="00CE4513" w:rsidRDefault="00CE4513" w:rsidP="00CE4513">
      <w:r w:rsidRPr="00CE4513">
        <w:t>Attack path: Confirmation arrives while an expiry worker is releasing reservations.</w:t>
      </w:r>
    </w:p>
    <w:p w14:paraId="493FCD12" w14:textId="77777777" w:rsidR="00CE4513" w:rsidRPr="00CE4513" w:rsidRDefault="00CE4513" w:rsidP="00CE4513">
      <w:r w:rsidRPr="00CE4513">
        <w:t>Impact: An expired hold is confirmed or competing bookings acquire the same resource.</w:t>
      </w:r>
    </w:p>
    <w:p w14:paraId="2FAAFF03" w14:textId="77777777" w:rsidR="00CE4513" w:rsidRPr="00CE4513" w:rsidRDefault="00CE4513" w:rsidP="00CE4513">
      <w:r w:rsidRPr="00CE4513">
        <w:t>Controls:</w:t>
      </w:r>
    </w:p>
    <w:p w14:paraId="4E05D6E7" w14:textId="77777777" w:rsidR="00CE4513" w:rsidRPr="00CE4513" w:rsidRDefault="00CE4513" w:rsidP="00CE4513">
      <w:pPr>
        <w:numPr>
          <w:ilvl w:val="0"/>
          <w:numId w:val="24"/>
        </w:numPr>
      </w:pPr>
      <w:r w:rsidRPr="00CE4513">
        <w:t>Lock the hold row during transition.</w:t>
      </w:r>
    </w:p>
    <w:p w14:paraId="51123A54" w14:textId="77777777" w:rsidR="00CE4513" w:rsidRPr="00CE4513" w:rsidRDefault="00CE4513" w:rsidP="00CE4513">
      <w:pPr>
        <w:numPr>
          <w:ilvl w:val="0"/>
          <w:numId w:val="24"/>
        </w:numPr>
      </w:pPr>
      <w:r w:rsidRPr="00CE4513">
        <w:t>Compare authoritative expiry using database time.</w:t>
      </w:r>
    </w:p>
    <w:p w14:paraId="43547D42" w14:textId="77777777" w:rsidR="00CE4513" w:rsidRPr="00CE4513" w:rsidRDefault="00CE4513" w:rsidP="00CE4513">
      <w:pPr>
        <w:numPr>
          <w:ilvl w:val="0"/>
          <w:numId w:val="24"/>
        </w:numPr>
      </w:pPr>
      <w:r w:rsidRPr="00CE4513">
        <w:t>Confirm only ACTIVE, unexpired holds.</w:t>
      </w:r>
    </w:p>
    <w:p w14:paraId="1B563787" w14:textId="77777777" w:rsidR="00CE4513" w:rsidRPr="00CE4513" w:rsidRDefault="00CE4513" w:rsidP="00CE4513">
      <w:pPr>
        <w:numPr>
          <w:ilvl w:val="0"/>
          <w:numId w:val="24"/>
        </w:numPr>
      </w:pPr>
      <w:r w:rsidRPr="00CE4513">
        <w:t>Convert reservation ownership atomically.</w:t>
      </w:r>
    </w:p>
    <w:p w14:paraId="559CF4C2" w14:textId="77777777" w:rsidR="00CE4513" w:rsidRPr="00CE4513" w:rsidRDefault="00CE4513" w:rsidP="00CE4513">
      <w:pPr>
        <w:numPr>
          <w:ilvl w:val="0"/>
          <w:numId w:val="24"/>
        </w:numPr>
      </w:pPr>
      <w:r w:rsidRPr="00CE4513">
        <w:t>Expiry worker uses compatible row locking.</w:t>
      </w:r>
    </w:p>
    <w:p w14:paraId="01669198" w14:textId="77777777" w:rsidR="00CE4513" w:rsidRPr="00CE4513" w:rsidRDefault="00CE4513" w:rsidP="00CE4513">
      <w:pPr>
        <w:numPr>
          <w:ilvl w:val="0"/>
          <w:numId w:val="24"/>
        </w:numPr>
      </w:pPr>
      <w:r w:rsidRPr="00CE4513">
        <w:t>PostgreSQL exclusion constraint remains authoritative.</w:t>
      </w:r>
    </w:p>
    <w:p w14:paraId="56EC22E6" w14:textId="77777777" w:rsidR="00CE4513" w:rsidRPr="00CE4513" w:rsidRDefault="00CE4513" w:rsidP="00CE4513">
      <w:r w:rsidRPr="00CE4513">
        <w:t xml:space="preserve">Verification: Force confirmation and expiry races with </w:t>
      </w:r>
      <w:proofErr w:type="spellStart"/>
      <w:r w:rsidRPr="00CE4513">
        <w:t>Testcontainers</w:t>
      </w:r>
      <w:proofErr w:type="spellEnd"/>
      <w:r w:rsidRPr="00CE4513">
        <w:t xml:space="preserve"> and controlled concurrency, including exact expiry-boundary tests.</w:t>
      </w:r>
    </w:p>
    <w:p w14:paraId="3C03B19D" w14:textId="77777777" w:rsidR="00CE4513" w:rsidRPr="00CE4513" w:rsidRDefault="00CE4513" w:rsidP="00CE4513">
      <w:pPr>
        <w:rPr>
          <w:b/>
          <w:bCs/>
        </w:rPr>
      </w:pPr>
      <w:r w:rsidRPr="00CE4513">
        <w:rPr>
          <w:b/>
          <w:bCs/>
        </w:rPr>
        <w:t>9.5 Deep-dive: T15 — SSRF through external calendar/webhook support</w:t>
      </w:r>
    </w:p>
    <w:p w14:paraId="74C1B417" w14:textId="77777777" w:rsidR="00CE4513" w:rsidRPr="00CE4513" w:rsidRDefault="00CE4513" w:rsidP="00CE4513">
      <w:r w:rsidRPr="00CE4513">
        <w:t>Suppose a future organization administrator supplies a webhook URL.</w:t>
      </w:r>
    </w:p>
    <w:p w14:paraId="4626D150" w14:textId="77777777" w:rsidR="00CE4513" w:rsidRPr="00CE4513" w:rsidRDefault="00CE4513" w:rsidP="00CE4513">
      <w:r w:rsidRPr="00CE4513">
        <w:t>The URL points to an internal address or a cloud instance metadata endpoint rather than a genuine external receiver.</w:t>
      </w:r>
    </w:p>
    <w:p w14:paraId="5A38C6BF" w14:textId="77777777" w:rsidR="00CE4513" w:rsidRPr="00CE4513" w:rsidRDefault="00CE4513" w:rsidP="00CE4513">
      <w:r w:rsidRPr="00CE4513">
        <w:t>An unrestricted HTTP client might contact a privileged internal service.</w:t>
      </w:r>
    </w:p>
    <w:p w14:paraId="4F2D81AD" w14:textId="77777777" w:rsidR="00CE4513" w:rsidRPr="00CE4513" w:rsidRDefault="00CE4513" w:rsidP="00CE4513">
      <w:r w:rsidRPr="00CE4513">
        <w:t>Controls include:</w:t>
      </w:r>
    </w:p>
    <w:p w14:paraId="1FD4A018" w14:textId="77777777" w:rsidR="00CE4513" w:rsidRPr="00CE4513" w:rsidRDefault="00CE4513" w:rsidP="00CE4513">
      <w:pPr>
        <w:numPr>
          <w:ilvl w:val="0"/>
          <w:numId w:val="25"/>
        </w:numPr>
      </w:pPr>
      <w:r w:rsidRPr="00CE4513">
        <w:t>Restrict permitted URL schemes to HTTPS.</w:t>
      </w:r>
    </w:p>
    <w:p w14:paraId="3B0E6ED1" w14:textId="77777777" w:rsidR="00CE4513" w:rsidRPr="00CE4513" w:rsidRDefault="00CE4513" w:rsidP="00CE4513">
      <w:pPr>
        <w:numPr>
          <w:ilvl w:val="0"/>
          <w:numId w:val="25"/>
        </w:numPr>
      </w:pPr>
      <w:r w:rsidRPr="00CE4513">
        <w:lastRenderedPageBreak/>
        <w:t>Reject credentials in URLs.</w:t>
      </w:r>
    </w:p>
    <w:p w14:paraId="33BE2750" w14:textId="77777777" w:rsidR="00CE4513" w:rsidRPr="00CE4513" w:rsidRDefault="00CE4513" w:rsidP="00CE4513">
      <w:pPr>
        <w:numPr>
          <w:ilvl w:val="0"/>
          <w:numId w:val="25"/>
        </w:numPr>
      </w:pPr>
      <w:r w:rsidRPr="00CE4513">
        <w:t>Resolve and reject private, loopback, link-local, multicast, and prohibited destination ranges.</w:t>
      </w:r>
    </w:p>
    <w:p w14:paraId="20F6E44F" w14:textId="77777777" w:rsidR="00CE4513" w:rsidRPr="00CE4513" w:rsidRDefault="00CE4513" w:rsidP="00CE4513">
      <w:pPr>
        <w:numPr>
          <w:ilvl w:val="0"/>
          <w:numId w:val="25"/>
        </w:numPr>
      </w:pPr>
      <w:r w:rsidRPr="00CE4513">
        <w:t>Validate every DNS resolution and every redirect target; ideally disable redirects.</w:t>
      </w:r>
    </w:p>
    <w:p w14:paraId="3AA15FAD" w14:textId="77777777" w:rsidR="00CE4513" w:rsidRPr="00CE4513" w:rsidRDefault="00CE4513" w:rsidP="00CE4513">
      <w:pPr>
        <w:numPr>
          <w:ilvl w:val="0"/>
          <w:numId w:val="25"/>
        </w:numPr>
      </w:pPr>
      <w:r w:rsidRPr="00CE4513">
        <w:t>Use controlled outbound network egress rather than trusting application checks alone.</w:t>
      </w:r>
    </w:p>
    <w:p w14:paraId="5BE0336E" w14:textId="77777777" w:rsidR="00CE4513" w:rsidRPr="00CE4513" w:rsidRDefault="00CE4513" w:rsidP="00CE4513">
      <w:pPr>
        <w:numPr>
          <w:ilvl w:val="0"/>
          <w:numId w:val="25"/>
        </w:numPr>
      </w:pPr>
      <w:r w:rsidRPr="00CE4513">
        <w:t>Prevent DNS rebinding.</w:t>
      </w:r>
    </w:p>
    <w:p w14:paraId="4321FD05" w14:textId="77777777" w:rsidR="00CE4513" w:rsidRPr="00CE4513" w:rsidRDefault="00CE4513" w:rsidP="00CE4513">
      <w:pPr>
        <w:numPr>
          <w:ilvl w:val="0"/>
          <w:numId w:val="25"/>
        </w:numPr>
      </w:pPr>
      <w:r w:rsidRPr="00CE4513">
        <w:t>Apply destination allow-lists where practical.</w:t>
      </w:r>
    </w:p>
    <w:p w14:paraId="09F47E8A" w14:textId="77777777" w:rsidR="00CE4513" w:rsidRPr="00CE4513" w:rsidRDefault="00CE4513" w:rsidP="00CE4513">
      <w:pPr>
        <w:numPr>
          <w:ilvl w:val="0"/>
          <w:numId w:val="25"/>
        </w:numPr>
      </w:pPr>
      <w:r w:rsidRPr="00CE4513">
        <w:t>Block cloud metadata endpoints at the network layer.</w:t>
      </w:r>
    </w:p>
    <w:p w14:paraId="03A71FD2" w14:textId="77777777" w:rsidR="00CE4513" w:rsidRPr="00CE4513" w:rsidRDefault="00CE4513" w:rsidP="00CE4513">
      <w:pPr>
        <w:numPr>
          <w:ilvl w:val="0"/>
          <w:numId w:val="25"/>
        </w:numPr>
      </w:pPr>
      <w:r w:rsidRPr="00CE4513">
        <w:t>Bound response sizes and HTTP timeouts.</w:t>
      </w:r>
    </w:p>
    <w:p w14:paraId="3D7C6ACB" w14:textId="77777777" w:rsidR="00CE4513" w:rsidRPr="00CE4513" w:rsidRDefault="00CE4513" w:rsidP="00CE4513">
      <w:pPr>
        <w:numPr>
          <w:ilvl w:val="0"/>
          <w:numId w:val="25"/>
        </w:numPr>
      </w:pPr>
      <w:r w:rsidRPr="00CE4513">
        <w:t>Never forward internal Authorization headers to unrelated destinations.</w:t>
      </w:r>
    </w:p>
    <w:p w14:paraId="6919CDBA" w14:textId="77777777" w:rsidR="00CE4513" w:rsidRPr="00CE4513" w:rsidRDefault="00CE4513" w:rsidP="00CE4513">
      <w:r w:rsidRPr="00CE4513">
        <w:t>An external calendar or webhook provider is not allowed to become an authority for internal booking consistency.</w:t>
      </w:r>
    </w:p>
    <w:p w14:paraId="1DF64C90" w14:textId="77777777" w:rsidR="00CE4513" w:rsidRPr="00CE4513" w:rsidRDefault="00CE4513" w:rsidP="00CE4513">
      <w:pPr>
        <w:rPr>
          <w:b/>
          <w:bCs/>
        </w:rPr>
      </w:pPr>
      <w:r w:rsidRPr="00CE4513">
        <w:rPr>
          <w:b/>
          <w:bCs/>
        </w:rPr>
        <w:t>9.6 Deep-dive: T21 — Supply-chain compromise</w:t>
      </w:r>
    </w:p>
    <w:p w14:paraId="0CE3EAAF" w14:textId="77777777" w:rsidR="00CE4513" w:rsidRPr="00CE4513" w:rsidRDefault="00CE4513" w:rsidP="00CE4513">
      <w:r w:rsidRPr="00CE4513">
        <w:t>Asset: Application runtime and deployment pipeline.</w:t>
      </w:r>
    </w:p>
    <w:p w14:paraId="1EAF0229" w14:textId="77777777" w:rsidR="00CE4513" w:rsidRPr="00CE4513" w:rsidRDefault="00CE4513" w:rsidP="00CE4513">
      <w:r w:rsidRPr="00CE4513">
        <w:t>An attacker compromises a library, build plugin, GitHub Actions dependency, container base image, or package registry account.</w:t>
      </w:r>
    </w:p>
    <w:p w14:paraId="3AF2966B" w14:textId="77777777" w:rsidR="00CE4513" w:rsidRPr="00CE4513" w:rsidRDefault="00CE4513" w:rsidP="00CE4513">
      <w:r w:rsidRPr="00CE4513">
        <w:t>The malicious artifact then executes inside our production environment.</w:t>
      </w:r>
    </w:p>
    <w:p w14:paraId="07815134" w14:textId="77777777" w:rsidR="00CE4513" w:rsidRPr="00CE4513" w:rsidRDefault="00CE4513" w:rsidP="00CE4513">
      <w:r w:rsidRPr="00CE4513">
        <w:t>Controls:</w:t>
      </w:r>
    </w:p>
    <w:p w14:paraId="0714F290" w14:textId="77777777" w:rsidR="00CE4513" w:rsidRPr="00CE4513" w:rsidRDefault="00CE4513" w:rsidP="00CE4513">
      <w:pPr>
        <w:numPr>
          <w:ilvl w:val="0"/>
          <w:numId w:val="26"/>
        </w:numPr>
      </w:pPr>
      <w:r w:rsidRPr="00CE4513">
        <w:t>Trusted dependency repositories.</w:t>
      </w:r>
    </w:p>
    <w:p w14:paraId="49AA3A68" w14:textId="77777777" w:rsidR="00CE4513" w:rsidRPr="00CE4513" w:rsidRDefault="00CE4513" w:rsidP="00CE4513">
      <w:pPr>
        <w:numPr>
          <w:ilvl w:val="0"/>
          <w:numId w:val="26"/>
        </w:numPr>
      </w:pPr>
      <w:r w:rsidRPr="00CE4513">
        <w:t>Pinned Maven/plugin versions or approved version-management policy.</w:t>
      </w:r>
    </w:p>
    <w:p w14:paraId="228F752F" w14:textId="77777777" w:rsidR="00CE4513" w:rsidRPr="00CE4513" w:rsidRDefault="00CE4513" w:rsidP="00CE4513">
      <w:pPr>
        <w:numPr>
          <w:ilvl w:val="0"/>
          <w:numId w:val="26"/>
        </w:numPr>
      </w:pPr>
      <w:r w:rsidRPr="00CE4513">
        <w:t>Dependency vulnerability scanning.</w:t>
      </w:r>
    </w:p>
    <w:p w14:paraId="748F57E6" w14:textId="77777777" w:rsidR="00CE4513" w:rsidRPr="00CE4513" w:rsidRDefault="00CE4513" w:rsidP="00CE4513">
      <w:pPr>
        <w:numPr>
          <w:ilvl w:val="0"/>
          <w:numId w:val="26"/>
        </w:numPr>
      </w:pPr>
      <w:r w:rsidRPr="00CE4513">
        <w:t>SBOM generation.</w:t>
      </w:r>
    </w:p>
    <w:p w14:paraId="3A2C0BDD" w14:textId="77777777" w:rsidR="00CE4513" w:rsidRPr="00CE4513" w:rsidRDefault="00CE4513" w:rsidP="00CE4513">
      <w:pPr>
        <w:numPr>
          <w:ilvl w:val="0"/>
          <w:numId w:val="26"/>
        </w:numPr>
      </w:pPr>
      <w:r w:rsidRPr="00CE4513">
        <w:t>Container image scanning.</w:t>
      </w:r>
    </w:p>
    <w:p w14:paraId="46CFFA1F" w14:textId="77777777" w:rsidR="00CE4513" w:rsidRPr="00CE4513" w:rsidRDefault="00CE4513" w:rsidP="00CE4513">
      <w:pPr>
        <w:numPr>
          <w:ilvl w:val="0"/>
          <w:numId w:val="26"/>
        </w:numPr>
      </w:pPr>
      <w:r w:rsidRPr="00CE4513">
        <w:t>Pinned CI actions.</w:t>
      </w:r>
    </w:p>
    <w:p w14:paraId="33BB5320" w14:textId="77777777" w:rsidR="00CE4513" w:rsidRPr="00CE4513" w:rsidRDefault="00CE4513" w:rsidP="00CE4513">
      <w:pPr>
        <w:numPr>
          <w:ilvl w:val="0"/>
          <w:numId w:val="26"/>
        </w:numPr>
      </w:pPr>
      <w:r w:rsidRPr="00CE4513">
        <w:t>Minimal CI permissions.</w:t>
      </w:r>
    </w:p>
    <w:p w14:paraId="3470C0A0" w14:textId="77777777" w:rsidR="00CE4513" w:rsidRPr="00CE4513" w:rsidRDefault="00CE4513" w:rsidP="00CE4513">
      <w:pPr>
        <w:numPr>
          <w:ilvl w:val="0"/>
          <w:numId w:val="26"/>
        </w:numPr>
      </w:pPr>
      <w:r w:rsidRPr="00CE4513">
        <w:t>Signed artifacts/provenance where supported.</w:t>
      </w:r>
    </w:p>
    <w:p w14:paraId="649A9755" w14:textId="77777777" w:rsidR="00CE4513" w:rsidRPr="00CE4513" w:rsidRDefault="00CE4513" w:rsidP="00CE4513">
      <w:pPr>
        <w:numPr>
          <w:ilvl w:val="0"/>
          <w:numId w:val="26"/>
        </w:numPr>
      </w:pPr>
      <w:r w:rsidRPr="00CE4513">
        <w:t>Controlled production deployments.</w:t>
      </w:r>
    </w:p>
    <w:p w14:paraId="19AC9696" w14:textId="77777777" w:rsidR="00CE4513" w:rsidRPr="00CE4513" w:rsidRDefault="00CE4513" w:rsidP="00CE4513">
      <w:pPr>
        <w:numPr>
          <w:ilvl w:val="0"/>
          <w:numId w:val="26"/>
        </w:numPr>
      </w:pPr>
      <w:r w:rsidRPr="00CE4513">
        <w:t>Protected branches and code review.</w:t>
      </w:r>
    </w:p>
    <w:p w14:paraId="0D19B1E4" w14:textId="77777777" w:rsidR="00CE4513" w:rsidRPr="00CE4513" w:rsidRDefault="00CE4513" w:rsidP="00CE4513">
      <w:pPr>
        <w:numPr>
          <w:ilvl w:val="0"/>
          <w:numId w:val="26"/>
        </w:numPr>
      </w:pPr>
      <w:r w:rsidRPr="00CE4513">
        <w:lastRenderedPageBreak/>
        <w:t>Non-root runtime containers.</w:t>
      </w:r>
    </w:p>
    <w:p w14:paraId="2DCA308D" w14:textId="77777777" w:rsidR="00CE4513" w:rsidRPr="00CE4513" w:rsidRDefault="00CE4513" w:rsidP="00CE4513">
      <w:pPr>
        <w:numPr>
          <w:ilvl w:val="0"/>
          <w:numId w:val="26"/>
        </w:numPr>
      </w:pPr>
      <w:r w:rsidRPr="00CE4513">
        <w:t>Automated dependency updates with review.</w:t>
      </w:r>
    </w:p>
    <w:p w14:paraId="40B557F5" w14:textId="77777777" w:rsidR="00CE4513" w:rsidRPr="00CE4513" w:rsidRDefault="00CE4513" w:rsidP="00CE4513">
      <w:r w:rsidRPr="00CE4513">
        <w:t>Residual risk remains even when scanning reports no known vulnerabilities. Supply-chain security must include provenance, review, and response processes.</w:t>
      </w:r>
    </w:p>
    <w:p w14:paraId="07FC1777" w14:textId="77777777" w:rsidR="00CE4513" w:rsidRPr="00CE4513" w:rsidRDefault="00CE4513" w:rsidP="00CE4513">
      <w:pPr>
        <w:rPr>
          <w:b/>
          <w:bCs/>
        </w:rPr>
      </w:pPr>
      <w:r w:rsidRPr="00CE4513">
        <w:rPr>
          <w:b/>
          <w:bCs/>
        </w:rPr>
        <w:t>10. OWASP threat/control matrix</w:t>
      </w:r>
    </w:p>
    <w:p w14:paraId="6D1CF251" w14:textId="77777777" w:rsidR="00CE4513" w:rsidRPr="00CE4513" w:rsidRDefault="00CE4513" w:rsidP="00CE4513">
      <w:r w:rsidRPr="00CE4513">
        <w:t xml:space="preserve">Our master prompt explicitly requires an OWASP mapping. </w:t>
      </w:r>
    </w:p>
    <w:p w14:paraId="0A88EF36" w14:textId="77777777" w:rsidR="00CE4513" w:rsidRPr="00CE4513" w:rsidRDefault="00CE4513" w:rsidP="00CE4513">
      <w:r w:rsidRPr="00CE4513">
        <w:t>Pasted text.txt</w:t>
      </w:r>
    </w:p>
    <w:p w14:paraId="424D9FBE" w14:textId="77777777" w:rsidR="00CE4513" w:rsidRPr="00CE4513" w:rsidRDefault="00CE4513" w:rsidP="00CE4513">
      <w:r w:rsidRPr="00CE4513">
        <w:t>We will map risks to the current released OWASP API Security Top 10:2023.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6"/>
        <w:gridCol w:w="2769"/>
        <w:gridCol w:w="3211"/>
      </w:tblGrid>
      <w:tr w:rsidR="00CE4513" w:rsidRPr="00CE4513" w14:paraId="1D208A69" w14:textId="77777777">
        <w:trPr>
          <w:tblCellSpacing w:w="15" w:type="dxa"/>
        </w:trPr>
        <w:tc>
          <w:tcPr>
            <w:tcW w:w="0" w:type="auto"/>
            <w:vAlign w:val="center"/>
            <w:hideMark/>
          </w:tcPr>
          <w:p w14:paraId="36F60D8C" w14:textId="77777777" w:rsidR="00CE4513" w:rsidRPr="00CE4513" w:rsidRDefault="00CE4513" w:rsidP="00CE4513">
            <w:pPr>
              <w:rPr>
                <w:b/>
                <w:bCs/>
              </w:rPr>
            </w:pPr>
            <w:r w:rsidRPr="00CE4513">
              <w:rPr>
                <w:b/>
                <w:bCs/>
              </w:rPr>
              <w:t>OWASP API risk</w:t>
            </w:r>
          </w:p>
        </w:tc>
        <w:tc>
          <w:tcPr>
            <w:tcW w:w="0" w:type="auto"/>
            <w:vAlign w:val="center"/>
            <w:hideMark/>
          </w:tcPr>
          <w:p w14:paraId="18727F51" w14:textId="77777777" w:rsidR="00CE4513" w:rsidRPr="00CE4513" w:rsidRDefault="00CE4513" w:rsidP="00CE4513">
            <w:pPr>
              <w:rPr>
                <w:b/>
                <w:bCs/>
              </w:rPr>
            </w:pPr>
            <w:r w:rsidRPr="00CE4513">
              <w:rPr>
                <w:b/>
                <w:bCs/>
              </w:rPr>
              <w:t>Example in our platform</w:t>
            </w:r>
          </w:p>
        </w:tc>
        <w:tc>
          <w:tcPr>
            <w:tcW w:w="0" w:type="auto"/>
            <w:vAlign w:val="center"/>
            <w:hideMark/>
          </w:tcPr>
          <w:p w14:paraId="7B8AF687" w14:textId="77777777" w:rsidR="00CE4513" w:rsidRPr="00CE4513" w:rsidRDefault="00CE4513" w:rsidP="00CE4513">
            <w:pPr>
              <w:rPr>
                <w:b/>
                <w:bCs/>
              </w:rPr>
            </w:pPr>
            <w:r w:rsidRPr="00CE4513">
              <w:rPr>
                <w:b/>
                <w:bCs/>
              </w:rPr>
              <w:t>Required control and test</w:t>
            </w:r>
          </w:p>
        </w:tc>
      </w:tr>
      <w:tr w:rsidR="00CE4513" w:rsidRPr="00CE4513" w14:paraId="17DF8147" w14:textId="77777777">
        <w:trPr>
          <w:tblCellSpacing w:w="15" w:type="dxa"/>
        </w:trPr>
        <w:tc>
          <w:tcPr>
            <w:tcW w:w="0" w:type="auto"/>
            <w:vAlign w:val="center"/>
            <w:hideMark/>
          </w:tcPr>
          <w:p w14:paraId="046AB13E" w14:textId="77777777" w:rsidR="00CE4513" w:rsidRPr="00CE4513" w:rsidRDefault="00CE4513" w:rsidP="00CE4513">
            <w:r w:rsidRPr="00CE4513">
              <w:t>API1 — Broken Object Level Authorization</w:t>
            </w:r>
          </w:p>
        </w:tc>
        <w:tc>
          <w:tcPr>
            <w:tcW w:w="0" w:type="auto"/>
            <w:vAlign w:val="center"/>
            <w:hideMark/>
          </w:tcPr>
          <w:p w14:paraId="0C1E5BDD" w14:textId="77777777" w:rsidR="00CE4513" w:rsidRPr="00CE4513" w:rsidRDefault="00CE4513" w:rsidP="00CE4513">
            <w:r w:rsidRPr="00CE4513">
              <w:t>Read another customer's appointment</w:t>
            </w:r>
          </w:p>
        </w:tc>
        <w:tc>
          <w:tcPr>
            <w:tcW w:w="0" w:type="auto"/>
            <w:vAlign w:val="center"/>
            <w:hideMark/>
          </w:tcPr>
          <w:p w14:paraId="03B6D394" w14:textId="77777777" w:rsidR="00CE4513" w:rsidRPr="00CE4513" w:rsidRDefault="00CE4513" w:rsidP="00CE4513">
            <w:r w:rsidRPr="00CE4513">
              <w:t>Per-object authorization; cross-user and cross-tenant tests</w:t>
            </w:r>
          </w:p>
        </w:tc>
      </w:tr>
      <w:tr w:rsidR="00CE4513" w:rsidRPr="00CE4513" w14:paraId="1BF53E00" w14:textId="77777777">
        <w:trPr>
          <w:tblCellSpacing w:w="15" w:type="dxa"/>
        </w:trPr>
        <w:tc>
          <w:tcPr>
            <w:tcW w:w="0" w:type="auto"/>
            <w:vAlign w:val="center"/>
            <w:hideMark/>
          </w:tcPr>
          <w:p w14:paraId="746F3038" w14:textId="77777777" w:rsidR="00CE4513" w:rsidRPr="00CE4513" w:rsidRDefault="00CE4513" w:rsidP="00CE4513">
            <w:r w:rsidRPr="00CE4513">
              <w:t>API2 — Broken Authentication</w:t>
            </w:r>
          </w:p>
        </w:tc>
        <w:tc>
          <w:tcPr>
            <w:tcW w:w="0" w:type="auto"/>
            <w:vAlign w:val="center"/>
            <w:hideMark/>
          </w:tcPr>
          <w:p w14:paraId="6899D3B8" w14:textId="77777777" w:rsidR="00CE4513" w:rsidRPr="00CE4513" w:rsidRDefault="00CE4513" w:rsidP="00CE4513">
            <w:r w:rsidRPr="00CE4513">
              <w:t>Accept wrong-audience/forged JWT</w:t>
            </w:r>
          </w:p>
        </w:tc>
        <w:tc>
          <w:tcPr>
            <w:tcW w:w="0" w:type="auto"/>
            <w:vAlign w:val="center"/>
            <w:hideMark/>
          </w:tcPr>
          <w:p w14:paraId="705C31F4" w14:textId="77777777" w:rsidR="00CE4513" w:rsidRPr="00CE4513" w:rsidRDefault="00CE4513" w:rsidP="00CE4513">
            <w:r w:rsidRPr="00CE4513">
              <w:t>Strict JWT validation; negative token tests</w:t>
            </w:r>
          </w:p>
        </w:tc>
      </w:tr>
      <w:tr w:rsidR="00CE4513" w:rsidRPr="00CE4513" w14:paraId="18FAE8A0" w14:textId="77777777">
        <w:trPr>
          <w:tblCellSpacing w:w="15" w:type="dxa"/>
        </w:trPr>
        <w:tc>
          <w:tcPr>
            <w:tcW w:w="0" w:type="auto"/>
            <w:vAlign w:val="center"/>
            <w:hideMark/>
          </w:tcPr>
          <w:p w14:paraId="2A585041" w14:textId="77777777" w:rsidR="00CE4513" w:rsidRPr="00CE4513" w:rsidRDefault="00CE4513" w:rsidP="00CE4513">
            <w:r w:rsidRPr="00CE4513">
              <w:t>API3 — Broken Object Property Level Authorization</w:t>
            </w:r>
          </w:p>
        </w:tc>
        <w:tc>
          <w:tcPr>
            <w:tcW w:w="0" w:type="auto"/>
            <w:vAlign w:val="center"/>
            <w:hideMark/>
          </w:tcPr>
          <w:p w14:paraId="190BA7AE" w14:textId="77777777" w:rsidR="00CE4513" w:rsidRPr="00CE4513" w:rsidRDefault="00CE4513" w:rsidP="00CE4513">
            <w:r w:rsidRPr="00CE4513">
              <w:t>Client changes status, tenant, role</w:t>
            </w:r>
          </w:p>
        </w:tc>
        <w:tc>
          <w:tcPr>
            <w:tcW w:w="0" w:type="auto"/>
            <w:vAlign w:val="center"/>
            <w:hideMark/>
          </w:tcPr>
          <w:p w14:paraId="6F2C7E6C" w14:textId="77777777" w:rsidR="00CE4513" w:rsidRPr="00CE4513" w:rsidRDefault="00CE4513" w:rsidP="00CE4513">
            <w:r w:rsidRPr="00CE4513">
              <w:t>DTO allow-listing, protected-field tests</w:t>
            </w:r>
          </w:p>
        </w:tc>
      </w:tr>
      <w:tr w:rsidR="00CE4513" w:rsidRPr="00CE4513" w14:paraId="768CA2C7" w14:textId="77777777">
        <w:trPr>
          <w:tblCellSpacing w:w="15" w:type="dxa"/>
        </w:trPr>
        <w:tc>
          <w:tcPr>
            <w:tcW w:w="0" w:type="auto"/>
            <w:vAlign w:val="center"/>
            <w:hideMark/>
          </w:tcPr>
          <w:p w14:paraId="6CBB1179" w14:textId="77777777" w:rsidR="00CE4513" w:rsidRPr="00CE4513" w:rsidRDefault="00CE4513" w:rsidP="00CE4513">
            <w:r w:rsidRPr="00CE4513">
              <w:t>API4 — Unrestricted Resource Consumption</w:t>
            </w:r>
          </w:p>
        </w:tc>
        <w:tc>
          <w:tcPr>
            <w:tcW w:w="0" w:type="auto"/>
            <w:vAlign w:val="center"/>
            <w:hideMark/>
          </w:tcPr>
          <w:p w14:paraId="5F9A3682" w14:textId="77777777" w:rsidR="00CE4513" w:rsidRPr="00CE4513" w:rsidRDefault="00CE4513" w:rsidP="00CE4513">
            <w:r w:rsidRPr="00CE4513">
              <w:t>Search years of availability</w:t>
            </w:r>
          </w:p>
        </w:tc>
        <w:tc>
          <w:tcPr>
            <w:tcW w:w="0" w:type="auto"/>
            <w:vAlign w:val="center"/>
            <w:hideMark/>
          </w:tcPr>
          <w:p w14:paraId="3A29F444" w14:textId="77777777" w:rsidR="00CE4513" w:rsidRPr="00CE4513" w:rsidRDefault="00CE4513" w:rsidP="00CE4513">
            <w:r w:rsidRPr="00CE4513">
              <w:t>Bounded inputs, pagination, limits, load tests</w:t>
            </w:r>
          </w:p>
        </w:tc>
      </w:tr>
      <w:tr w:rsidR="00CE4513" w:rsidRPr="00CE4513" w14:paraId="7FEB1022" w14:textId="77777777">
        <w:trPr>
          <w:tblCellSpacing w:w="15" w:type="dxa"/>
        </w:trPr>
        <w:tc>
          <w:tcPr>
            <w:tcW w:w="0" w:type="auto"/>
            <w:vAlign w:val="center"/>
            <w:hideMark/>
          </w:tcPr>
          <w:p w14:paraId="0C4D907A" w14:textId="77777777" w:rsidR="00CE4513" w:rsidRPr="00CE4513" w:rsidRDefault="00CE4513" w:rsidP="00CE4513">
            <w:r w:rsidRPr="00CE4513">
              <w:t>API5 — Broken Function Level Authorization</w:t>
            </w:r>
          </w:p>
        </w:tc>
        <w:tc>
          <w:tcPr>
            <w:tcW w:w="0" w:type="auto"/>
            <w:vAlign w:val="center"/>
            <w:hideMark/>
          </w:tcPr>
          <w:p w14:paraId="16AC4641" w14:textId="77777777" w:rsidR="00CE4513" w:rsidRPr="00CE4513" w:rsidRDefault="00CE4513" w:rsidP="00CE4513">
            <w:r w:rsidRPr="00CE4513">
              <w:t>Customer calls organization-admin endpoint</w:t>
            </w:r>
          </w:p>
        </w:tc>
        <w:tc>
          <w:tcPr>
            <w:tcW w:w="0" w:type="auto"/>
            <w:vAlign w:val="center"/>
            <w:hideMark/>
          </w:tcPr>
          <w:p w14:paraId="6A0FEC59" w14:textId="77777777" w:rsidR="00CE4513" w:rsidRPr="00CE4513" w:rsidRDefault="00CE4513" w:rsidP="00CE4513">
            <w:r w:rsidRPr="00CE4513">
              <w:t>Permission enforcement, 403 tests</w:t>
            </w:r>
          </w:p>
        </w:tc>
      </w:tr>
      <w:tr w:rsidR="00CE4513" w:rsidRPr="00CE4513" w14:paraId="19C85764" w14:textId="77777777">
        <w:trPr>
          <w:tblCellSpacing w:w="15" w:type="dxa"/>
        </w:trPr>
        <w:tc>
          <w:tcPr>
            <w:tcW w:w="0" w:type="auto"/>
            <w:vAlign w:val="center"/>
            <w:hideMark/>
          </w:tcPr>
          <w:p w14:paraId="77D6E794" w14:textId="77777777" w:rsidR="00CE4513" w:rsidRPr="00CE4513" w:rsidRDefault="00CE4513" w:rsidP="00CE4513">
            <w:r w:rsidRPr="00CE4513">
              <w:t>API6 — Unrestricted Access to Sensitive Business Flows</w:t>
            </w:r>
          </w:p>
        </w:tc>
        <w:tc>
          <w:tcPr>
            <w:tcW w:w="0" w:type="auto"/>
            <w:vAlign w:val="center"/>
            <w:hideMark/>
          </w:tcPr>
          <w:p w14:paraId="0A7F0318" w14:textId="77777777" w:rsidR="00CE4513" w:rsidRPr="00CE4513" w:rsidRDefault="00CE4513" w:rsidP="00CE4513">
            <w:r w:rsidRPr="00CE4513">
              <w:t>Bot repeatedly holds slots</w:t>
            </w:r>
          </w:p>
        </w:tc>
        <w:tc>
          <w:tcPr>
            <w:tcW w:w="0" w:type="auto"/>
            <w:vAlign w:val="center"/>
            <w:hideMark/>
          </w:tcPr>
          <w:p w14:paraId="45A6599B" w14:textId="77777777" w:rsidR="00CE4513" w:rsidRPr="00CE4513" w:rsidRDefault="00CE4513" w:rsidP="00CE4513">
            <w:r w:rsidRPr="00CE4513">
              <w:t>Active-hold caps, transactional quotas, anti-bot protection</w:t>
            </w:r>
          </w:p>
        </w:tc>
      </w:tr>
      <w:tr w:rsidR="00CE4513" w:rsidRPr="00CE4513" w14:paraId="74190E44" w14:textId="77777777">
        <w:trPr>
          <w:tblCellSpacing w:w="15" w:type="dxa"/>
        </w:trPr>
        <w:tc>
          <w:tcPr>
            <w:tcW w:w="0" w:type="auto"/>
            <w:vAlign w:val="center"/>
            <w:hideMark/>
          </w:tcPr>
          <w:p w14:paraId="35CD6721" w14:textId="77777777" w:rsidR="00CE4513" w:rsidRPr="00CE4513" w:rsidRDefault="00CE4513" w:rsidP="00CE4513">
            <w:r w:rsidRPr="00CE4513">
              <w:t>API7 — SSRF</w:t>
            </w:r>
          </w:p>
        </w:tc>
        <w:tc>
          <w:tcPr>
            <w:tcW w:w="0" w:type="auto"/>
            <w:vAlign w:val="center"/>
            <w:hideMark/>
          </w:tcPr>
          <w:p w14:paraId="23FA21A0" w14:textId="77777777" w:rsidR="00CE4513" w:rsidRPr="00CE4513" w:rsidRDefault="00CE4513" w:rsidP="00CE4513">
            <w:r w:rsidRPr="00CE4513">
              <w:t>Malicious webhook/calendar destination</w:t>
            </w:r>
          </w:p>
        </w:tc>
        <w:tc>
          <w:tcPr>
            <w:tcW w:w="0" w:type="auto"/>
            <w:vAlign w:val="center"/>
            <w:hideMark/>
          </w:tcPr>
          <w:p w14:paraId="4DE8B949" w14:textId="77777777" w:rsidR="00CE4513" w:rsidRPr="00CE4513" w:rsidRDefault="00CE4513" w:rsidP="00CE4513">
            <w:r w:rsidRPr="00CE4513">
              <w:t>URL validation, egress restrictions, SSRF tests</w:t>
            </w:r>
          </w:p>
        </w:tc>
      </w:tr>
      <w:tr w:rsidR="00CE4513" w:rsidRPr="00CE4513" w14:paraId="4648AF84" w14:textId="77777777">
        <w:trPr>
          <w:tblCellSpacing w:w="15" w:type="dxa"/>
        </w:trPr>
        <w:tc>
          <w:tcPr>
            <w:tcW w:w="0" w:type="auto"/>
            <w:vAlign w:val="center"/>
            <w:hideMark/>
          </w:tcPr>
          <w:p w14:paraId="0045445D" w14:textId="77777777" w:rsidR="00CE4513" w:rsidRPr="00CE4513" w:rsidRDefault="00CE4513" w:rsidP="00CE4513">
            <w:r w:rsidRPr="00CE4513">
              <w:t>API8 — Security Misconfiguration</w:t>
            </w:r>
          </w:p>
        </w:tc>
        <w:tc>
          <w:tcPr>
            <w:tcW w:w="0" w:type="auto"/>
            <w:vAlign w:val="center"/>
            <w:hideMark/>
          </w:tcPr>
          <w:p w14:paraId="7C5C486C" w14:textId="77777777" w:rsidR="00CE4513" w:rsidRPr="00CE4513" w:rsidRDefault="00CE4513" w:rsidP="00CE4513">
            <w:r w:rsidRPr="00CE4513">
              <w:t>Exposed Actuator or wildcard CORS</w:t>
            </w:r>
          </w:p>
        </w:tc>
        <w:tc>
          <w:tcPr>
            <w:tcW w:w="0" w:type="auto"/>
            <w:vAlign w:val="center"/>
            <w:hideMark/>
          </w:tcPr>
          <w:p w14:paraId="7B53509E" w14:textId="77777777" w:rsidR="00CE4513" w:rsidRPr="00CE4513" w:rsidRDefault="00CE4513" w:rsidP="00CE4513">
            <w:r w:rsidRPr="00CE4513">
              <w:t>Secure defaults, configuration tests</w:t>
            </w:r>
          </w:p>
        </w:tc>
      </w:tr>
      <w:tr w:rsidR="00CE4513" w:rsidRPr="00CE4513" w14:paraId="5B73F5FF" w14:textId="77777777">
        <w:trPr>
          <w:tblCellSpacing w:w="15" w:type="dxa"/>
        </w:trPr>
        <w:tc>
          <w:tcPr>
            <w:tcW w:w="0" w:type="auto"/>
            <w:vAlign w:val="center"/>
            <w:hideMark/>
          </w:tcPr>
          <w:p w14:paraId="6D822701" w14:textId="77777777" w:rsidR="00CE4513" w:rsidRPr="00CE4513" w:rsidRDefault="00CE4513" w:rsidP="00CE4513">
            <w:r w:rsidRPr="00CE4513">
              <w:t>API9 — Improper Inventory Management</w:t>
            </w:r>
          </w:p>
        </w:tc>
        <w:tc>
          <w:tcPr>
            <w:tcW w:w="0" w:type="auto"/>
            <w:vAlign w:val="center"/>
            <w:hideMark/>
          </w:tcPr>
          <w:p w14:paraId="351F3937" w14:textId="77777777" w:rsidR="00CE4513" w:rsidRPr="00CE4513" w:rsidRDefault="00CE4513" w:rsidP="00CE4513">
            <w:r w:rsidRPr="00CE4513">
              <w:t>Forgotten /</w:t>
            </w:r>
            <w:proofErr w:type="spellStart"/>
            <w:r w:rsidRPr="00CE4513">
              <w:t>api</w:t>
            </w:r>
            <w:proofErr w:type="spellEnd"/>
            <w:r w:rsidRPr="00CE4513">
              <w:t>/v0 or test admin endpoints</w:t>
            </w:r>
          </w:p>
        </w:tc>
        <w:tc>
          <w:tcPr>
            <w:tcW w:w="0" w:type="auto"/>
            <w:vAlign w:val="center"/>
            <w:hideMark/>
          </w:tcPr>
          <w:p w14:paraId="09E2C388" w14:textId="77777777" w:rsidR="00CE4513" w:rsidRPr="00CE4513" w:rsidRDefault="00CE4513" w:rsidP="00CE4513">
            <w:r w:rsidRPr="00CE4513">
              <w:t>Endpoint inventory, restricted documentation, CI checks</w:t>
            </w:r>
          </w:p>
        </w:tc>
      </w:tr>
      <w:tr w:rsidR="00CE4513" w:rsidRPr="00CE4513" w14:paraId="09F16306" w14:textId="77777777">
        <w:trPr>
          <w:tblCellSpacing w:w="15" w:type="dxa"/>
        </w:trPr>
        <w:tc>
          <w:tcPr>
            <w:tcW w:w="0" w:type="auto"/>
            <w:vAlign w:val="center"/>
            <w:hideMark/>
          </w:tcPr>
          <w:p w14:paraId="0AB11D51" w14:textId="77777777" w:rsidR="00CE4513" w:rsidRPr="00CE4513" w:rsidRDefault="00CE4513" w:rsidP="00CE4513">
            <w:r w:rsidRPr="00CE4513">
              <w:lastRenderedPageBreak/>
              <w:t>API10 — Unsafe Consumption of APIs</w:t>
            </w:r>
          </w:p>
        </w:tc>
        <w:tc>
          <w:tcPr>
            <w:tcW w:w="0" w:type="auto"/>
            <w:vAlign w:val="center"/>
            <w:hideMark/>
          </w:tcPr>
          <w:p w14:paraId="47BE728F" w14:textId="77777777" w:rsidR="00CE4513" w:rsidRPr="00CE4513" w:rsidRDefault="00CE4513" w:rsidP="00CE4513">
            <w:r w:rsidRPr="00CE4513">
              <w:t>Malicious provider callback/data</w:t>
            </w:r>
          </w:p>
        </w:tc>
        <w:tc>
          <w:tcPr>
            <w:tcW w:w="0" w:type="auto"/>
            <w:vAlign w:val="center"/>
            <w:hideMark/>
          </w:tcPr>
          <w:p w14:paraId="703DB263" w14:textId="77777777" w:rsidR="00CE4513" w:rsidRPr="00CE4513" w:rsidRDefault="00CE4513" w:rsidP="00CE4513">
            <w:r w:rsidRPr="00CE4513">
              <w:t>Validate external payloads, schema, signature and destination</w:t>
            </w:r>
          </w:p>
        </w:tc>
      </w:tr>
    </w:tbl>
    <w:p w14:paraId="0C7095C1" w14:textId="77777777" w:rsidR="00CE4513" w:rsidRPr="00CE4513" w:rsidRDefault="00CE4513" w:rsidP="00CE4513">
      <w:r w:rsidRPr="00CE4513">
        <w:t xml:space="preserve">These risk categories follow OWASP's official API Security Top 10:2023 definitions. </w:t>
      </w:r>
    </w:p>
    <w:p w14:paraId="562DC5E8" w14:textId="572AFD57" w:rsidR="00CE4513" w:rsidRPr="00CE4513" w:rsidRDefault="00CE4513" w:rsidP="00CE4513">
      <w:r w:rsidRPr="00CE4513">
        <w:drawing>
          <wp:inline distT="0" distB="0" distL="0" distR="0" wp14:anchorId="11F44D71" wp14:editId="23282BF4">
            <wp:extent cx="304800" cy="304800"/>
            <wp:effectExtent l="0" t="0" r="0" b="0"/>
            <wp:docPr id="120205108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50E4959" w14:textId="77777777" w:rsidR="00CE4513" w:rsidRPr="00CE4513" w:rsidRDefault="00CE4513" w:rsidP="00CE4513">
      <w:r w:rsidRPr="00CE4513">
        <w:t>OWASP API Security Top 10</w:t>
      </w:r>
    </w:p>
    <w:p w14:paraId="00209CAC" w14:textId="77777777" w:rsidR="00CE4513" w:rsidRPr="00CE4513" w:rsidRDefault="00CE4513" w:rsidP="00CE4513">
      <w:pPr>
        <w:rPr>
          <w:b/>
          <w:bCs/>
        </w:rPr>
      </w:pPr>
      <w:r w:rsidRPr="00CE4513">
        <w:rPr>
          <w:b/>
          <w:bCs/>
        </w:rPr>
        <w:t>10.1 OWASP Top 10:2025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2"/>
        <w:gridCol w:w="5504"/>
      </w:tblGrid>
      <w:tr w:rsidR="00CE4513" w:rsidRPr="00CE4513" w14:paraId="1124C18B" w14:textId="77777777">
        <w:trPr>
          <w:tblCellSpacing w:w="15" w:type="dxa"/>
        </w:trPr>
        <w:tc>
          <w:tcPr>
            <w:tcW w:w="0" w:type="auto"/>
            <w:vAlign w:val="center"/>
            <w:hideMark/>
          </w:tcPr>
          <w:p w14:paraId="7E2734F1" w14:textId="77777777" w:rsidR="00CE4513" w:rsidRPr="00CE4513" w:rsidRDefault="00CE4513" w:rsidP="00CE4513">
            <w:pPr>
              <w:rPr>
                <w:b/>
                <w:bCs/>
              </w:rPr>
            </w:pPr>
            <w:r w:rsidRPr="00CE4513">
              <w:rPr>
                <w:b/>
                <w:bCs/>
              </w:rPr>
              <w:t>OWASP 2025 category</w:t>
            </w:r>
          </w:p>
        </w:tc>
        <w:tc>
          <w:tcPr>
            <w:tcW w:w="0" w:type="auto"/>
            <w:vAlign w:val="center"/>
            <w:hideMark/>
          </w:tcPr>
          <w:p w14:paraId="4127062D" w14:textId="77777777" w:rsidR="00CE4513" w:rsidRPr="00CE4513" w:rsidRDefault="00CE4513" w:rsidP="00CE4513">
            <w:pPr>
              <w:rPr>
                <w:b/>
                <w:bCs/>
              </w:rPr>
            </w:pPr>
            <w:r w:rsidRPr="00CE4513">
              <w:rPr>
                <w:b/>
                <w:bCs/>
              </w:rPr>
              <w:t>Appointment-platform control</w:t>
            </w:r>
          </w:p>
        </w:tc>
      </w:tr>
      <w:tr w:rsidR="00CE4513" w:rsidRPr="00CE4513" w14:paraId="33CF2DF8" w14:textId="77777777">
        <w:trPr>
          <w:tblCellSpacing w:w="15" w:type="dxa"/>
        </w:trPr>
        <w:tc>
          <w:tcPr>
            <w:tcW w:w="0" w:type="auto"/>
            <w:vAlign w:val="center"/>
            <w:hideMark/>
          </w:tcPr>
          <w:p w14:paraId="4A21B921" w14:textId="77777777" w:rsidR="00CE4513" w:rsidRPr="00CE4513" w:rsidRDefault="00CE4513" w:rsidP="00CE4513">
            <w:r w:rsidRPr="00CE4513">
              <w:t>A01 Broken Access Control</w:t>
            </w:r>
          </w:p>
        </w:tc>
        <w:tc>
          <w:tcPr>
            <w:tcW w:w="0" w:type="auto"/>
            <w:vAlign w:val="center"/>
            <w:hideMark/>
          </w:tcPr>
          <w:p w14:paraId="0AC7F358" w14:textId="77777777" w:rsidR="00CE4513" w:rsidRPr="00CE4513" w:rsidRDefault="00CE4513" w:rsidP="00CE4513">
            <w:r w:rsidRPr="00CE4513">
              <w:t>Tenant and object authorization</w:t>
            </w:r>
          </w:p>
        </w:tc>
      </w:tr>
      <w:tr w:rsidR="00CE4513" w:rsidRPr="00CE4513" w14:paraId="215AD95C" w14:textId="77777777">
        <w:trPr>
          <w:tblCellSpacing w:w="15" w:type="dxa"/>
        </w:trPr>
        <w:tc>
          <w:tcPr>
            <w:tcW w:w="0" w:type="auto"/>
            <w:vAlign w:val="center"/>
            <w:hideMark/>
          </w:tcPr>
          <w:p w14:paraId="2E234302" w14:textId="77777777" w:rsidR="00CE4513" w:rsidRPr="00CE4513" w:rsidRDefault="00CE4513" w:rsidP="00CE4513">
            <w:r w:rsidRPr="00CE4513">
              <w:t>A02 Security Misconfiguration</w:t>
            </w:r>
          </w:p>
        </w:tc>
        <w:tc>
          <w:tcPr>
            <w:tcW w:w="0" w:type="auto"/>
            <w:vAlign w:val="center"/>
            <w:hideMark/>
          </w:tcPr>
          <w:p w14:paraId="19CE7B3F" w14:textId="77777777" w:rsidR="00CE4513" w:rsidRPr="00CE4513" w:rsidRDefault="00CE4513" w:rsidP="00CE4513">
            <w:r w:rsidRPr="00CE4513">
              <w:t>Hardened Spring/Kubernetes/Gateway configuration</w:t>
            </w:r>
          </w:p>
        </w:tc>
      </w:tr>
      <w:tr w:rsidR="00CE4513" w:rsidRPr="00CE4513" w14:paraId="0B9414A4" w14:textId="77777777">
        <w:trPr>
          <w:tblCellSpacing w:w="15" w:type="dxa"/>
        </w:trPr>
        <w:tc>
          <w:tcPr>
            <w:tcW w:w="0" w:type="auto"/>
            <w:vAlign w:val="center"/>
            <w:hideMark/>
          </w:tcPr>
          <w:p w14:paraId="35515E1D" w14:textId="77777777" w:rsidR="00CE4513" w:rsidRPr="00CE4513" w:rsidRDefault="00CE4513" w:rsidP="00CE4513">
            <w:r w:rsidRPr="00CE4513">
              <w:t>A03 Software Supply Chain Failures</w:t>
            </w:r>
          </w:p>
        </w:tc>
        <w:tc>
          <w:tcPr>
            <w:tcW w:w="0" w:type="auto"/>
            <w:vAlign w:val="center"/>
            <w:hideMark/>
          </w:tcPr>
          <w:p w14:paraId="0D944126" w14:textId="77777777" w:rsidR="00CE4513" w:rsidRPr="00CE4513" w:rsidRDefault="00CE4513" w:rsidP="00CE4513">
            <w:r w:rsidRPr="00CE4513">
              <w:t>SBOM, dependency scans, CI artifact controls</w:t>
            </w:r>
          </w:p>
        </w:tc>
      </w:tr>
      <w:tr w:rsidR="00CE4513" w:rsidRPr="00CE4513" w14:paraId="1B3A48B0" w14:textId="77777777">
        <w:trPr>
          <w:tblCellSpacing w:w="15" w:type="dxa"/>
        </w:trPr>
        <w:tc>
          <w:tcPr>
            <w:tcW w:w="0" w:type="auto"/>
            <w:vAlign w:val="center"/>
            <w:hideMark/>
          </w:tcPr>
          <w:p w14:paraId="4AE89625" w14:textId="77777777" w:rsidR="00CE4513" w:rsidRPr="00CE4513" w:rsidRDefault="00CE4513" w:rsidP="00CE4513">
            <w:r w:rsidRPr="00CE4513">
              <w:t>A04 Cryptographic Failures</w:t>
            </w:r>
          </w:p>
        </w:tc>
        <w:tc>
          <w:tcPr>
            <w:tcW w:w="0" w:type="auto"/>
            <w:vAlign w:val="center"/>
            <w:hideMark/>
          </w:tcPr>
          <w:p w14:paraId="57D4D69E" w14:textId="77777777" w:rsidR="00CE4513" w:rsidRPr="00CE4513" w:rsidRDefault="00CE4513" w:rsidP="00CE4513">
            <w:r w:rsidRPr="00CE4513">
              <w:t>TLS, secure keys, encryption at rest, JWT validation</w:t>
            </w:r>
          </w:p>
        </w:tc>
      </w:tr>
      <w:tr w:rsidR="00CE4513" w:rsidRPr="00CE4513" w14:paraId="6965A71E" w14:textId="77777777">
        <w:trPr>
          <w:tblCellSpacing w:w="15" w:type="dxa"/>
        </w:trPr>
        <w:tc>
          <w:tcPr>
            <w:tcW w:w="0" w:type="auto"/>
            <w:vAlign w:val="center"/>
            <w:hideMark/>
          </w:tcPr>
          <w:p w14:paraId="260340E3" w14:textId="77777777" w:rsidR="00CE4513" w:rsidRPr="00CE4513" w:rsidRDefault="00CE4513" w:rsidP="00CE4513">
            <w:r w:rsidRPr="00CE4513">
              <w:t>A05 Injection</w:t>
            </w:r>
          </w:p>
        </w:tc>
        <w:tc>
          <w:tcPr>
            <w:tcW w:w="0" w:type="auto"/>
            <w:vAlign w:val="center"/>
            <w:hideMark/>
          </w:tcPr>
          <w:p w14:paraId="65DCF9BD" w14:textId="77777777" w:rsidR="00CE4513" w:rsidRPr="00CE4513" w:rsidRDefault="00CE4513" w:rsidP="00CE4513">
            <w:r w:rsidRPr="00CE4513">
              <w:t>Parameterized SQL, untrusted text handling, output encoding</w:t>
            </w:r>
          </w:p>
        </w:tc>
      </w:tr>
      <w:tr w:rsidR="00CE4513" w:rsidRPr="00CE4513" w14:paraId="5F30E24E" w14:textId="77777777">
        <w:trPr>
          <w:tblCellSpacing w:w="15" w:type="dxa"/>
        </w:trPr>
        <w:tc>
          <w:tcPr>
            <w:tcW w:w="0" w:type="auto"/>
            <w:vAlign w:val="center"/>
            <w:hideMark/>
          </w:tcPr>
          <w:p w14:paraId="7BC91378" w14:textId="77777777" w:rsidR="00CE4513" w:rsidRPr="00CE4513" w:rsidRDefault="00CE4513" w:rsidP="00CE4513">
            <w:r w:rsidRPr="00CE4513">
              <w:t>A06 Insecure Design</w:t>
            </w:r>
          </w:p>
        </w:tc>
        <w:tc>
          <w:tcPr>
            <w:tcW w:w="0" w:type="auto"/>
            <w:vAlign w:val="center"/>
            <w:hideMark/>
          </w:tcPr>
          <w:p w14:paraId="6BFCE02C" w14:textId="77777777" w:rsidR="00CE4513" w:rsidRPr="00CE4513" w:rsidRDefault="00CE4513" w:rsidP="00CE4513">
            <w:r w:rsidRPr="00CE4513">
              <w:t>Threat model, transaction invariants, abuse controls</w:t>
            </w:r>
          </w:p>
        </w:tc>
      </w:tr>
      <w:tr w:rsidR="00CE4513" w:rsidRPr="00CE4513" w14:paraId="6ED2835E" w14:textId="77777777">
        <w:trPr>
          <w:tblCellSpacing w:w="15" w:type="dxa"/>
        </w:trPr>
        <w:tc>
          <w:tcPr>
            <w:tcW w:w="0" w:type="auto"/>
            <w:vAlign w:val="center"/>
            <w:hideMark/>
          </w:tcPr>
          <w:p w14:paraId="7166C0F2" w14:textId="77777777" w:rsidR="00CE4513" w:rsidRPr="00CE4513" w:rsidRDefault="00CE4513" w:rsidP="00CE4513">
            <w:r w:rsidRPr="00CE4513">
              <w:t>A07 Authentication Failures</w:t>
            </w:r>
          </w:p>
        </w:tc>
        <w:tc>
          <w:tcPr>
            <w:tcW w:w="0" w:type="auto"/>
            <w:vAlign w:val="center"/>
            <w:hideMark/>
          </w:tcPr>
          <w:p w14:paraId="0E04F25D" w14:textId="77777777" w:rsidR="00CE4513" w:rsidRPr="00CE4513" w:rsidRDefault="00CE4513" w:rsidP="00CE4513">
            <w:r w:rsidRPr="00CE4513">
              <w:t>OIDC, MFA, secure sessions, token validation</w:t>
            </w:r>
          </w:p>
        </w:tc>
      </w:tr>
      <w:tr w:rsidR="00CE4513" w:rsidRPr="00CE4513" w14:paraId="5D8BBAE2" w14:textId="77777777">
        <w:trPr>
          <w:tblCellSpacing w:w="15" w:type="dxa"/>
        </w:trPr>
        <w:tc>
          <w:tcPr>
            <w:tcW w:w="0" w:type="auto"/>
            <w:vAlign w:val="center"/>
            <w:hideMark/>
          </w:tcPr>
          <w:p w14:paraId="1D06A616" w14:textId="77777777" w:rsidR="00CE4513" w:rsidRPr="00CE4513" w:rsidRDefault="00CE4513" w:rsidP="00CE4513">
            <w:r w:rsidRPr="00CE4513">
              <w:t>A08 Software or Data Integrity Failures</w:t>
            </w:r>
          </w:p>
        </w:tc>
        <w:tc>
          <w:tcPr>
            <w:tcW w:w="0" w:type="auto"/>
            <w:vAlign w:val="center"/>
            <w:hideMark/>
          </w:tcPr>
          <w:p w14:paraId="231E5410" w14:textId="77777777" w:rsidR="00CE4513" w:rsidRPr="00CE4513" w:rsidRDefault="00CE4513" w:rsidP="00CE4513">
            <w:r w:rsidRPr="00CE4513">
              <w:t>Signed artifacts, transactional audit/outbox, integrity checks</w:t>
            </w:r>
          </w:p>
        </w:tc>
      </w:tr>
      <w:tr w:rsidR="00CE4513" w:rsidRPr="00CE4513" w14:paraId="6F86DE23" w14:textId="77777777">
        <w:trPr>
          <w:tblCellSpacing w:w="15" w:type="dxa"/>
        </w:trPr>
        <w:tc>
          <w:tcPr>
            <w:tcW w:w="0" w:type="auto"/>
            <w:vAlign w:val="center"/>
            <w:hideMark/>
          </w:tcPr>
          <w:p w14:paraId="548D5E78" w14:textId="77777777" w:rsidR="00CE4513" w:rsidRPr="00CE4513" w:rsidRDefault="00CE4513" w:rsidP="00CE4513">
            <w:r w:rsidRPr="00CE4513">
              <w:t>A09 Security Logging and Alerting Failures</w:t>
            </w:r>
          </w:p>
        </w:tc>
        <w:tc>
          <w:tcPr>
            <w:tcW w:w="0" w:type="auto"/>
            <w:vAlign w:val="center"/>
            <w:hideMark/>
          </w:tcPr>
          <w:p w14:paraId="4E6E10C9" w14:textId="77777777" w:rsidR="00CE4513" w:rsidRPr="00CE4513" w:rsidRDefault="00CE4513" w:rsidP="00CE4513">
            <w:r w:rsidRPr="00CE4513">
              <w:t>Redacted audit logs, detection rules, actionable alerts</w:t>
            </w:r>
          </w:p>
        </w:tc>
      </w:tr>
      <w:tr w:rsidR="00CE4513" w:rsidRPr="00CE4513" w14:paraId="56BDC139" w14:textId="77777777">
        <w:trPr>
          <w:tblCellSpacing w:w="15" w:type="dxa"/>
        </w:trPr>
        <w:tc>
          <w:tcPr>
            <w:tcW w:w="0" w:type="auto"/>
            <w:vAlign w:val="center"/>
            <w:hideMark/>
          </w:tcPr>
          <w:p w14:paraId="2404CCDE" w14:textId="77777777" w:rsidR="00CE4513" w:rsidRPr="00CE4513" w:rsidRDefault="00CE4513" w:rsidP="00CE4513">
            <w:r w:rsidRPr="00CE4513">
              <w:t>A10 Mishandling of Exceptional Conditions</w:t>
            </w:r>
          </w:p>
        </w:tc>
        <w:tc>
          <w:tcPr>
            <w:tcW w:w="0" w:type="auto"/>
            <w:vAlign w:val="center"/>
            <w:hideMark/>
          </w:tcPr>
          <w:p w14:paraId="673426B4" w14:textId="77777777" w:rsidR="00CE4513" w:rsidRPr="00CE4513" w:rsidRDefault="00CE4513" w:rsidP="00CE4513">
            <w:r w:rsidRPr="00CE4513">
              <w:t>Fail-closed authorization, safe errors, no booking during DB outage</w:t>
            </w:r>
          </w:p>
        </w:tc>
      </w:tr>
    </w:tbl>
    <w:p w14:paraId="48AA8EE2" w14:textId="77777777" w:rsidR="00CE4513" w:rsidRPr="00CE4513" w:rsidRDefault="00CE4513" w:rsidP="00CE4513">
      <w:r w:rsidRPr="00CE4513">
        <w:t xml:space="preserve">The 2025 OWASP release includes software supply-chain failures and mishandling of exceptional conditions as explicit categories. </w:t>
      </w:r>
    </w:p>
    <w:p w14:paraId="52385283" w14:textId="2BDD9097" w:rsidR="00CE4513" w:rsidRPr="00CE4513" w:rsidRDefault="00CE4513" w:rsidP="00CE4513">
      <w:r w:rsidRPr="00CE4513">
        <w:drawing>
          <wp:inline distT="0" distB="0" distL="0" distR="0" wp14:anchorId="644B9947" wp14:editId="7D07B5FC">
            <wp:extent cx="304800" cy="304800"/>
            <wp:effectExtent l="0" t="0" r="0" b="0"/>
            <wp:docPr id="63160385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5C24055" w14:textId="77777777" w:rsidR="00CE4513" w:rsidRPr="00CE4513" w:rsidRDefault="00CE4513" w:rsidP="00CE4513">
      <w:r w:rsidRPr="00CE4513">
        <w:t>OWASP Top 10:2025</w:t>
      </w:r>
    </w:p>
    <w:p w14:paraId="182AE76E" w14:textId="77777777" w:rsidR="00CE4513" w:rsidRPr="00CE4513" w:rsidRDefault="00CE4513" w:rsidP="00CE4513">
      <w:pPr>
        <w:rPr>
          <w:b/>
          <w:bCs/>
        </w:rPr>
      </w:pPr>
      <w:r w:rsidRPr="00CE4513">
        <w:rPr>
          <w:b/>
          <w:bCs/>
        </w:rPr>
        <w:t>10.2 ASVS verification scope</w:t>
      </w:r>
    </w:p>
    <w:p w14:paraId="40FD25AD" w14:textId="77777777" w:rsidR="00CE4513" w:rsidRPr="00CE4513" w:rsidRDefault="00CE4513" w:rsidP="00CE4513">
      <w:r w:rsidRPr="00CE4513">
        <w:lastRenderedPageBreak/>
        <w:t>Rather than inventing requirement IDs, we will use the published ASVS 5.0.0 requirements as the basis for a version-pinned test traceability matrix.</w:t>
      </w:r>
    </w:p>
    <w:p w14:paraId="4A9B38F6" w14:textId="77777777" w:rsidR="00CE4513" w:rsidRPr="00CE4513" w:rsidRDefault="00CE4513" w:rsidP="00CE4513">
      <w:r w:rsidRPr="00CE4513">
        <w:t>Priority verification areas:</w:t>
      </w:r>
    </w:p>
    <w:p w14:paraId="3FE50A69" w14:textId="77777777" w:rsidR="00CE4513" w:rsidRPr="00CE4513" w:rsidRDefault="00CE4513" w:rsidP="00CE4513">
      <w:r w:rsidRPr="00CE4513">
        <w:t xml:space="preserve">Architecture and threat </w:t>
      </w:r>
      <w:proofErr w:type="spellStart"/>
      <w:r w:rsidRPr="00CE4513">
        <w:t>modeling</w:t>
      </w:r>
      <w:proofErr w:type="spellEnd"/>
    </w:p>
    <w:p w14:paraId="50CD3E34" w14:textId="77777777" w:rsidR="00CE4513" w:rsidRPr="00CE4513" w:rsidRDefault="00CE4513" w:rsidP="00CE4513">
      <w:r w:rsidRPr="00CE4513">
        <w:t>Authentication</w:t>
      </w:r>
    </w:p>
    <w:p w14:paraId="6CD8257B" w14:textId="77777777" w:rsidR="00CE4513" w:rsidRPr="00CE4513" w:rsidRDefault="00CE4513" w:rsidP="00CE4513">
      <w:r w:rsidRPr="00CE4513">
        <w:t>Session and token management</w:t>
      </w:r>
    </w:p>
    <w:p w14:paraId="3B22E2A9" w14:textId="77777777" w:rsidR="00CE4513" w:rsidRPr="00CE4513" w:rsidRDefault="00CE4513" w:rsidP="00CE4513">
      <w:r w:rsidRPr="00CE4513">
        <w:t>Access control</w:t>
      </w:r>
    </w:p>
    <w:p w14:paraId="445E345A" w14:textId="77777777" w:rsidR="00CE4513" w:rsidRPr="00CE4513" w:rsidRDefault="00CE4513" w:rsidP="00CE4513">
      <w:r w:rsidRPr="00CE4513">
        <w:t>Input validation</w:t>
      </w:r>
    </w:p>
    <w:p w14:paraId="6D0B3B0E" w14:textId="77777777" w:rsidR="00CE4513" w:rsidRPr="00CE4513" w:rsidRDefault="00CE4513" w:rsidP="00CE4513">
      <w:r w:rsidRPr="00CE4513">
        <w:t>Output encoding</w:t>
      </w:r>
    </w:p>
    <w:p w14:paraId="62E58A89" w14:textId="77777777" w:rsidR="00CE4513" w:rsidRPr="00CE4513" w:rsidRDefault="00CE4513" w:rsidP="00CE4513">
      <w:r w:rsidRPr="00CE4513">
        <w:t>Cryptographic controls</w:t>
      </w:r>
    </w:p>
    <w:p w14:paraId="1B008CC1" w14:textId="77777777" w:rsidR="00CE4513" w:rsidRPr="00CE4513" w:rsidRDefault="00CE4513" w:rsidP="00CE4513">
      <w:r w:rsidRPr="00CE4513">
        <w:t>Error handling</w:t>
      </w:r>
    </w:p>
    <w:p w14:paraId="7F247990" w14:textId="77777777" w:rsidR="00CE4513" w:rsidRPr="00CE4513" w:rsidRDefault="00CE4513" w:rsidP="00CE4513">
      <w:r w:rsidRPr="00CE4513">
        <w:t>Logging</w:t>
      </w:r>
    </w:p>
    <w:p w14:paraId="35588505" w14:textId="77777777" w:rsidR="00CE4513" w:rsidRPr="00CE4513" w:rsidRDefault="00CE4513" w:rsidP="00CE4513">
      <w:r w:rsidRPr="00CE4513">
        <w:t>Data protection</w:t>
      </w:r>
    </w:p>
    <w:p w14:paraId="1FF3E676" w14:textId="77777777" w:rsidR="00CE4513" w:rsidRPr="00CE4513" w:rsidRDefault="00CE4513" w:rsidP="00CE4513">
      <w:r w:rsidRPr="00CE4513">
        <w:t>Secure communications</w:t>
      </w:r>
    </w:p>
    <w:p w14:paraId="6ADD07F1" w14:textId="77777777" w:rsidR="00CE4513" w:rsidRPr="00CE4513" w:rsidRDefault="00CE4513" w:rsidP="00CE4513">
      <w:r w:rsidRPr="00CE4513">
        <w:t>HTTP/API security</w:t>
      </w:r>
    </w:p>
    <w:p w14:paraId="3C86A8E7" w14:textId="77777777" w:rsidR="00CE4513" w:rsidRPr="00CE4513" w:rsidRDefault="00CE4513" w:rsidP="00CE4513">
      <w:r w:rsidRPr="00CE4513">
        <w:t>Secure configuration</w:t>
      </w:r>
    </w:p>
    <w:p w14:paraId="150A859B" w14:textId="77777777" w:rsidR="00CE4513" w:rsidRPr="00CE4513" w:rsidRDefault="00CE4513" w:rsidP="00CE4513">
      <w:r w:rsidRPr="00CE4513">
        <w:t>Dependency and supply-chain controls</w:t>
      </w:r>
    </w:p>
    <w:p w14:paraId="4FB43D0F" w14:textId="77777777" w:rsidR="00CE4513" w:rsidRPr="00CE4513" w:rsidRDefault="00CE4513" w:rsidP="00CE4513">
      <w:r w:rsidRPr="00CE4513">
        <w:t>Every selected requirement will eventually have:</w:t>
      </w:r>
    </w:p>
    <w:p w14:paraId="509759AA" w14:textId="77777777" w:rsidR="00CE4513" w:rsidRPr="00CE4513" w:rsidRDefault="00CE4513" w:rsidP="00CE4513">
      <w:r w:rsidRPr="00CE4513">
        <w:t>ASVS requirement ID</w:t>
      </w:r>
    </w:p>
    <w:p w14:paraId="5957BA34" w14:textId="77777777" w:rsidR="00CE4513" w:rsidRPr="00CE4513" w:rsidRDefault="00CE4513" w:rsidP="00CE4513">
      <w:r w:rsidRPr="00CE4513">
        <w:t>Applicability</w:t>
      </w:r>
    </w:p>
    <w:p w14:paraId="158F48DD" w14:textId="77777777" w:rsidR="00CE4513" w:rsidRPr="00CE4513" w:rsidRDefault="00CE4513" w:rsidP="00CE4513">
      <w:r w:rsidRPr="00CE4513">
        <w:t>Implementation component</w:t>
      </w:r>
    </w:p>
    <w:p w14:paraId="34EB164F" w14:textId="77777777" w:rsidR="00CE4513" w:rsidRPr="00CE4513" w:rsidRDefault="00CE4513" w:rsidP="00CE4513">
      <w:r w:rsidRPr="00CE4513">
        <w:t>Automated/manual verification</w:t>
      </w:r>
    </w:p>
    <w:p w14:paraId="39C3AE3D" w14:textId="77777777" w:rsidR="00CE4513" w:rsidRPr="00CE4513" w:rsidRDefault="00CE4513" w:rsidP="00CE4513">
      <w:r w:rsidRPr="00CE4513">
        <w:t>Evidence link</w:t>
      </w:r>
    </w:p>
    <w:p w14:paraId="23003653" w14:textId="77777777" w:rsidR="00CE4513" w:rsidRPr="00CE4513" w:rsidRDefault="00CE4513" w:rsidP="00CE4513">
      <w:r w:rsidRPr="00CE4513">
        <w:t>Owner</w:t>
      </w:r>
    </w:p>
    <w:p w14:paraId="5A30D1A9" w14:textId="77777777" w:rsidR="00CE4513" w:rsidRPr="00CE4513" w:rsidRDefault="00CE4513" w:rsidP="00CE4513">
      <w:r w:rsidRPr="00CE4513">
        <w:t>Pass/fail status</w:t>
      </w:r>
    </w:p>
    <w:p w14:paraId="1DE8337D" w14:textId="77777777" w:rsidR="00CE4513" w:rsidRPr="00CE4513" w:rsidRDefault="00CE4513" w:rsidP="00CE4513">
      <w:r w:rsidRPr="00CE4513">
        <w:t>Residual risk</w:t>
      </w:r>
    </w:p>
    <w:p w14:paraId="700BF5E2" w14:textId="77777777" w:rsidR="00CE4513" w:rsidRPr="00CE4513" w:rsidRDefault="00CE4513" w:rsidP="00CE4513">
      <w:pPr>
        <w:rPr>
          <w:b/>
          <w:bCs/>
        </w:rPr>
      </w:pPr>
      <w:r w:rsidRPr="00CE4513">
        <w:rPr>
          <w:b/>
          <w:bCs/>
        </w:rPr>
        <w:t>11. Security of booking, idempotency, and concurrency</w:t>
      </w:r>
    </w:p>
    <w:p w14:paraId="15E4D724" w14:textId="77777777" w:rsidR="00CE4513" w:rsidRPr="00CE4513" w:rsidRDefault="00CE4513" w:rsidP="00CE4513">
      <w:r w:rsidRPr="00CE4513">
        <w:t>This area deserves separate treatment because booking correctness is central to our business.</w:t>
      </w:r>
    </w:p>
    <w:p w14:paraId="071E3342" w14:textId="77777777" w:rsidR="00CE4513" w:rsidRPr="00CE4513" w:rsidRDefault="00CE4513" w:rsidP="00CE4513">
      <w:pPr>
        <w:rPr>
          <w:b/>
          <w:bCs/>
        </w:rPr>
      </w:pPr>
      <w:r w:rsidRPr="00CE4513">
        <w:rPr>
          <w:b/>
          <w:bCs/>
        </w:rPr>
        <w:lastRenderedPageBreak/>
        <w:t>11.1 Database constraints are security controls too</w:t>
      </w:r>
    </w:p>
    <w:p w14:paraId="2CA120C7" w14:textId="77777777" w:rsidR="00CE4513" w:rsidRPr="00CE4513" w:rsidRDefault="00CE4513" w:rsidP="00CE4513">
      <w:r w:rsidRPr="00CE4513">
        <w:t>The PostgreSQL exclusion constraint protects system integrity even when multiple application instances race.</w:t>
      </w:r>
    </w:p>
    <w:p w14:paraId="3C7335CE" w14:textId="77777777" w:rsidR="00CE4513" w:rsidRPr="00CE4513" w:rsidRDefault="00CE4513" w:rsidP="00CE4513">
      <w:r w:rsidRPr="00CE4513">
        <w:t>It must remain impossible for two ACTIVE reservations for the same resource to overlap.</w:t>
      </w:r>
    </w:p>
    <w:p w14:paraId="2AE3EC90" w14:textId="77777777" w:rsidR="00CE4513" w:rsidRPr="00CE4513" w:rsidRDefault="00CE4513" w:rsidP="00CE4513">
      <w:r w:rsidRPr="00CE4513">
        <w:t>EXCLUDE USING gist (</w:t>
      </w:r>
    </w:p>
    <w:p w14:paraId="04F72A28" w14:textId="77777777" w:rsidR="00CE4513" w:rsidRPr="00CE4513" w:rsidRDefault="00CE4513" w:rsidP="00CE4513">
      <w:r w:rsidRPr="00CE4513">
        <w:t xml:space="preserve">    </w:t>
      </w:r>
      <w:proofErr w:type="spellStart"/>
      <w:r w:rsidRPr="00CE4513">
        <w:t>organization_id</w:t>
      </w:r>
      <w:proofErr w:type="spellEnd"/>
      <w:r w:rsidRPr="00CE4513">
        <w:t xml:space="preserve"> WITH =,</w:t>
      </w:r>
    </w:p>
    <w:p w14:paraId="1918EBD8" w14:textId="77777777" w:rsidR="00CE4513" w:rsidRPr="00CE4513" w:rsidRDefault="00CE4513" w:rsidP="00CE4513">
      <w:r w:rsidRPr="00CE4513">
        <w:t xml:space="preserve">    </w:t>
      </w:r>
      <w:proofErr w:type="spellStart"/>
      <w:r w:rsidRPr="00CE4513">
        <w:t>resource_id</w:t>
      </w:r>
      <w:proofErr w:type="spellEnd"/>
      <w:r w:rsidRPr="00CE4513">
        <w:t xml:space="preserve"> WITH =,</w:t>
      </w:r>
    </w:p>
    <w:p w14:paraId="6C1C707E" w14:textId="77777777" w:rsidR="00CE4513" w:rsidRPr="00CE4513" w:rsidRDefault="00CE4513" w:rsidP="00CE4513">
      <w:r w:rsidRPr="00CE4513">
        <w:t xml:space="preserve">    </w:t>
      </w:r>
      <w:proofErr w:type="spellStart"/>
      <w:proofErr w:type="gramStart"/>
      <w:r w:rsidRPr="00CE4513">
        <w:t>tstzrange</w:t>
      </w:r>
      <w:proofErr w:type="spellEnd"/>
      <w:r w:rsidRPr="00CE4513">
        <w:t>(</w:t>
      </w:r>
      <w:proofErr w:type="gramEnd"/>
    </w:p>
    <w:p w14:paraId="1A14865D" w14:textId="77777777" w:rsidR="00CE4513" w:rsidRPr="00CE4513" w:rsidRDefault="00CE4513" w:rsidP="00CE4513">
      <w:r w:rsidRPr="00CE4513">
        <w:t xml:space="preserve">        </w:t>
      </w:r>
      <w:proofErr w:type="spellStart"/>
      <w:r w:rsidRPr="00CE4513">
        <w:t>reserved_start_at</w:t>
      </w:r>
      <w:proofErr w:type="spellEnd"/>
      <w:r w:rsidRPr="00CE4513">
        <w:t>,</w:t>
      </w:r>
    </w:p>
    <w:p w14:paraId="2073698A" w14:textId="77777777" w:rsidR="00CE4513" w:rsidRPr="00CE4513" w:rsidRDefault="00CE4513" w:rsidP="00CE4513">
      <w:r w:rsidRPr="00CE4513">
        <w:t xml:space="preserve">        </w:t>
      </w:r>
      <w:proofErr w:type="spellStart"/>
      <w:r w:rsidRPr="00CE4513">
        <w:t>reserved_end_at</w:t>
      </w:r>
      <w:proofErr w:type="spellEnd"/>
      <w:r w:rsidRPr="00CE4513">
        <w:t>,</w:t>
      </w:r>
    </w:p>
    <w:p w14:paraId="06A49F1D" w14:textId="77777777" w:rsidR="00CE4513" w:rsidRPr="00CE4513" w:rsidRDefault="00CE4513" w:rsidP="00CE4513">
      <w:r w:rsidRPr="00CE4513">
        <w:t xml:space="preserve">        '[)'</w:t>
      </w:r>
    </w:p>
    <w:p w14:paraId="7478D60D" w14:textId="77777777" w:rsidR="00CE4513" w:rsidRPr="00CE4513" w:rsidRDefault="00CE4513" w:rsidP="00CE4513">
      <w:r w:rsidRPr="00CE4513">
        <w:t xml:space="preserve">    ) WITH &amp;&amp;</w:t>
      </w:r>
    </w:p>
    <w:p w14:paraId="5AB8AB9B" w14:textId="77777777" w:rsidR="00CE4513" w:rsidRPr="00CE4513" w:rsidRDefault="00CE4513" w:rsidP="00CE4513">
      <w:r w:rsidRPr="00CE4513">
        <w:t>)</w:t>
      </w:r>
    </w:p>
    <w:p w14:paraId="799C2EF3" w14:textId="77777777" w:rsidR="00CE4513" w:rsidRPr="00CE4513" w:rsidRDefault="00CE4513" w:rsidP="00CE4513">
      <w:r w:rsidRPr="00CE4513">
        <w:t>WHERE (state = 'ACTIVE');</w:t>
      </w:r>
    </w:p>
    <w:p w14:paraId="77C211B7" w14:textId="77777777" w:rsidR="00CE4513" w:rsidRPr="00CE4513" w:rsidRDefault="00CE4513" w:rsidP="00CE4513">
      <w:r w:rsidRPr="00CE4513">
        <w:t xml:space="preserve">This is both a data-integrity invariant and a </w:t>
      </w:r>
      <w:proofErr w:type="spellStart"/>
      <w:r w:rsidRPr="00CE4513">
        <w:t>defense</w:t>
      </w:r>
      <w:proofErr w:type="spellEnd"/>
      <w:r w:rsidRPr="00CE4513">
        <w:t xml:space="preserve"> against concurrent booking abuse.</w:t>
      </w:r>
    </w:p>
    <w:p w14:paraId="6B2E99FB" w14:textId="77777777" w:rsidR="00CE4513" w:rsidRPr="00CE4513" w:rsidRDefault="00CE4513" w:rsidP="00CE4513">
      <w:pPr>
        <w:rPr>
          <w:b/>
          <w:bCs/>
        </w:rPr>
      </w:pPr>
      <w:r w:rsidRPr="00CE4513">
        <w:rPr>
          <w:b/>
          <w:bCs/>
        </w:rPr>
        <w:t>11.2 Idempotency-key security</w:t>
      </w:r>
    </w:p>
    <w:p w14:paraId="75D61FCD" w14:textId="77777777" w:rsidR="00CE4513" w:rsidRPr="00CE4513" w:rsidRDefault="00CE4513" w:rsidP="00CE4513">
      <w:r w:rsidRPr="00CE4513">
        <w:t>Idempotency-Key must never function as an authentication token.</w:t>
      </w:r>
    </w:p>
    <w:p w14:paraId="328EF1C9" w14:textId="77777777" w:rsidR="00CE4513" w:rsidRPr="00CE4513" w:rsidRDefault="00CE4513" w:rsidP="00CE4513">
      <w:r w:rsidRPr="00CE4513">
        <w:t>An attacker cannot access an appointment simply by discovering its idempotency key.</w:t>
      </w:r>
    </w:p>
    <w:p w14:paraId="30DE7EAB" w14:textId="77777777" w:rsidR="00CE4513" w:rsidRPr="00CE4513" w:rsidRDefault="00CE4513" w:rsidP="00CE4513">
      <w:r w:rsidRPr="00CE4513">
        <w:t>Before replaying a stored result:</w:t>
      </w:r>
    </w:p>
    <w:p w14:paraId="62AE2702" w14:textId="77777777" w:rsidR="00CE4513" w:rsidRPr="00CE4513" w:rsidRDefault="00CE4513" w:rsidP="00CE4513">
      <w:pPr>
        <w:numPr>
          <w:ilvl w:val="0"/>
          <w:numId w:val="27"/>
        </w:numPr>
      </w:pPr>
      <w:r w:rsidRPr="00CE4513">
        <w:t>Authenticate the caller.</w:t>
      </w:r>
    </w:p>
    <w:p w14:paraId="4E1B5D1B" w14:textId="77777777" w:rsidR="00CE4513" w:rsidRPr="00CE4513" w:rsidRDefault="00CE4513" w:rsidP="00CE4513">
      <w:pPr>
        <w:numPr>
          <w:ilvl w:val="0"/>
          <w:numId w:val="27"/>
        </w:numPr>
      </w:pPr>
      <w:r w:rsidRPr="00CE4513">
        <w:t>Resolve its current authorization context.</w:t>
      </w:r>
    </w:p>
    <w:p w14:paraId="0ACFA56F" w14:textId="77777777" w:rsidR="00CE4513" w:rsidRPr="00CE4513" w:rsidRDefault="00CE4513" w:rsidP="00CE4513">
      <w:pPr>
        <w:numPr>
          <w:ilvl w:val="0"/>
          <w:numId w:val="27"/>
        </w:numPr>
      </w:pPr>
      <w:r w:rsidRPr="00CE4513">
        <w:t>Scope the key to tenant, principal, and operation.</w:t>
      </w:r>
    </w:p>
    <w:p w14:paraId="5B0A57E2" w14:textId="77777777" w:rsidR="00CE4513" w:rsidRPr="00CE4513" w:rsidRDefault="00CE4513" w:rsidP="00CE4513">
      <w:pPr>
        <w:numPr>
          <w:ilvl w:val="0"/>
          <w:numId w:val="27"/>
        </w:numPr>
      </w:pPr>
      <w:r w:rsidRPr="00CE4513">
        <w:t>Verify the normalized request fingerprint.</w:t>
      </w:r>
    </w:p>
    <w:p w14:paraId="36DA5AA9" w14:textId="77777777" w:rsidR="00CE4513" w:rsidRPr="00CE4513" w:rsidRDefault="00CE4513" w:rsidP="00CE4513">
      <w:pPr>
        <w:numPr>
          <w:ilvl w:val="0"/>
          <w:numId w:val="27"/>
        </w:numPr>
      </w:pPr>
      <w:r w:rsidRPr="00CE4513">
        <w:t>Return only an authorized representation.</w:t>
      </w:r>
    </w:p>
    <w:p w14:paraId="71D4CBE6" w14:textId="77777777" w:rsidR="00CE4513" w:rsidRPr="00CE4513" w:rsidRDefault="00CE4513" w:rsidP="00CE4513">
      <w:r w:rsidRPr="00CE4513">
        <w:t>The server must not expose a stored response containing sensitive fields if the caller's relevant access was revoked in the meantime.</w:t>
      </w:r>
    </w:p>
    <w:p w14:paraId="0B9F33D7" w14:textId="77777777" w:rsidR="00CE4513" w:rsidRPr="00CE4513" w:rsidRDefault="00CE4513" w:rsidP="00CE4513">
      <w:pPr>
        <w:rPr>
          <w:b/>
          <w:bCs/>
        </w:rPr>
      </w:pPr>
      <w:r w:rsidRPr="00CE4513">
        <w:rPr>
          <w:b/>
          <w:bCs/>
        </w:rPr>
        <w:t>11.3 Rate limits versus business constraints</w:t>
      </w:r>
    </w:p>
    <w:p w14:paraId="75946730" w14:textId="77777777" w:rsidR="00CE4513" w:rsidRPr="00CE4513" w:rsidRDefault="00CE4513" w:rsidP="00CE4513">
      <w:r w:rsidRPr="00CE4513">
        <w:t>Rate limiting answers:</w:t>
      </w:r>
    </w:p>
    <w:p w14:paraId="5947A375" w14:textId="77777777" w:rsidR="00CE4513" w:rsidRPr="00CE4513" w:rsidRDefault="00CE4513" w:rsidP="00CE4513">
      <w:r w:rsidRPr="00CE4513">
        <w:t>How many requests may this actor make within a period?</w:t>
      </w:r>
    </w:p>
    <w:p w14:paraId="2C56A5A2" w14:textId="77777777" w:rsidR="00CE4513" w:rsidRPr="00CE4513" w:rsidRDefault="00CE4513" w:rsidP="00CE4513">
      <w:r w:rsidRPr="00CE4513">
        <w:lastRenderedPageBreak/>
        <w:t>Active-hold quota answers:</w:t>
      </w:r>
    </w:p>
    <w:p w14:paraId="131D016F" w14:textId="77777777" w:rsidR="00CE4513" w:rsidRPr="00CE4513" w:rsidRDefault="00CE4513" w:rsidP="00CE4513">
      <w:r w:rsidRPr="00CE4513">
        <w:t>How many valuable resources may this actor temporarily monopolize?</w:t>
      </w:r>
    </w:p>
    <w:p w14:paraId="5ACCC109" w14:textId="77777777" w:rsidR="00CE4513" w:rsidRPr="00CE4513" w:rsidRDefault="00CE4513" w:rsidP="00CE4513">
      <w:r w:rsidRPr="00CE4513">
        <w:t>They are different controls.</w:t>
      </w:r>
    </w:p>
    <w:p w14:paraId="7C165B92" w14:textId="77777777" w:rsidR="00CE4513" w:rsidRPr="00CE4513" w:rsidRDefault="00CE4513" w:rsidP="00CE4513">
      <w:r w:rsidRPr="00CE4513">
        <w:t>Both are needed.</w:t>
      </w:r>
    </w:p>
    <w:p w14:paraId="00C3E010" w14:textId="77777777" w:rsidR="00CE4513" w:rsidRPr="00CE4513" w:rsidRDefault="00CE4513" w:rsidP="00CE4513">
      <w:pPr>
        <w:rPr>
          <w:b/>
          <w:bCs/>
        </w:rPr>
      </w:pPr>
      <w:r w:rsidRPr="00CE4513">
        <w:rPr>
          <w:b/>
          <w:bCs/>
        </w:rPr>
        <w:t xml:space="preserve">11.4 Fail-closed </w:t>
      </w:r>
      <w:proofErr w:type="spellStart"/>
      <w:r w:rsidRPr="00CE4513">
        <w:rPr>
          <w:b/>
          <w:bCs/>
        </w:rPr>
        <w:t>behavior</w:t>
      </w:r>
      <w:proofErr w:type="spellEnd"/>
    </w:p>
    <w:p w14:paraId="75776834" w14:textId="77777777" w:rsidR="00CE4513" w:rsidRPr="00CE4513" w:rsidRDefault="00CE4513" w:rsidP="00CE4513">
      <w:r w:rsidRPr="00CE4513">
        <w:t>If PostgreSQL is unavailable:</w:t>
      </w:r>
    </w:p>
    <w:p w14:paraId="00E57B0C" w14:textId="77777777" w:rsidR="00CE4513" w:rsidRPr="00CE4513" w:rsidRDefault="00CE4513" w:rsidP="00CE4513">
      <w:r w:rsidRPr="00CE4513">
        <w:t>Do not accept uncommitted bookings.</w:t>
      </w:r>
    </w:p>
    <w:p w14:paraId="7EAE2671" w14:textId="77777777" w:rsidR="00CE4513" w:rsidRPr="00CE4513" w:rsidRDefault="00CE4513" w:rsidP="00CE4513">
      <w:r w:rsidRPr="00CE4513">
        <w:t>Do not trust cached availability as proof of ownership.</w:t>
      </w:r>
    </w:p>
    <w:p w14:paraId="7A05A7E5" w14:textId="77777777" w:rsidR="00CE4513" w:rsidRPr="00CE4513" w:rsidRDefault="00CE4513" w:rsidP="00CE4513">
      <w:r w:rsidRPr="00CE4513">
        <w:t>Do not queue provisional accepted bookings.</w:t>
      </w:r>
    </w:p>
    <w:p w14:paraId="460708AF" w14:textId="77777777" w:rsidR="00CE4513" w:rsidRPr="00CE4513" w:rsidRDefault="00CE4513" w:rsidP="00CE4513">
      <w:r w:rsidRPr="00CE4513">
        <w:t>Return a safe unavailable response.</w:t>
      </w:r>
    </w:p>
    <w:p w14:paraId="16E4EB3B" w14:textId="77777777" w:rsidR="00CE4513" w:rsidRPr="00CE4513" w:rsidRDefault="00CE4513" w:rsidP="00CE4513">
      <w:r w:rsidRPr="00CE4513">
        <w:t>If authorization data is unavailable:</w:t>
      </w:r>
    </w:p>
    <w:p w14:paraId="6720FF1D" w14:textId="77777777" w:rsidR="00CE4513" w:rsidRPr="00CE4513" w:rsidRDefault="00CE4513" w:rsidP="00CE4513">
      <w:r w:rsidRPr="00CE4513">
        <w:t>Do not invent membership.</w:t>
      </w:r>
    </w:p>
    <w:p w14:paraId="77E7DCB7" w14:textId="77777777" w:rsidR="00CE4513" w:rsidRPr="00CE4513" w:rsidRDefault="00CE4513" w:rsidP="00CE4513">
      <w:r w:rsidRPr="00CE4513">
        <w:t>Do not grant broader permissions.</w:t>
      </w:r>
    </w:p>
    <w:p w14:paraId="150B48E0" w14:textId="77777777" w:rsidR="00CE4513" w:rsidRPr="00CE4513" w:rsidRDefault="00CE4513" w:rsidP="00CE4513">
      <w:r w:rsidRPr="00CE4513">
        <w:t>Fail the protected operation.</w:t>
      </w:r>
    </w:p>
    <w:p w14:paraId="6CF77E88" w14:textId="77777777" w:rsidR="00CE4513" w:rsidRPr="00CE4513" w:rsidRDefault="00CE4513" w:rsidP="00CE4513">
      <w:pPr>
        <w:rPr>
          <w:b/>
          <w:bCs/>
        </w:rPr>
      </w:pPr>
      <w:r w:rsidRPr="00CE4513">
        <w:rPr>
          <w:b/>
          <w:bCs/>
        </w:rPr>
        <w:t>12. Input, output, and API protection</w:t>
      </w:r>
    </w:p>
    <w:p w14:paraId="6DBE1A58" w14:textId="77777777" w:rsidR="00CE4513" w:rsidRPr="00CE4513" w:rsidRDefault="00CE4513" w:rsidP="00CE4513">
      <w:pPr>
        <w:rPr>
          <w:b/>
          <w:bCs/>
        </w:rPr>
      </w:pPr>
      <w:r w:rsidRPr="00CE4513">
        <w:rPr>
          <w:b/>
          <w:bCs/>
        </w:rPr>
        <w:t>12.1 Request validation</w:t>
      </w:r>
    </w:p>
    <w:p w14:paraId="31059463" w14:textId="77777777" w:rsidR="00CE4513" w:rsidRPr="00CE4513" w:rsidRDefault="00CE4513" w:rsidP="00CE4513">
      <w:r w:rsidRPr="00CE4513">
        <w:t>Use Jakarta Bean Validation for transport-level checks and domain validation for business conditions.</w:t>
      </w:r>
    </w:p>
    <w:p w14:paraId="3E1A5B87" w14:textId="77777777" w:rsidR="00CE4513" w:rsidRPr="00CE4513" w:rsidRDefault="00CE4513" w:rsidP="00CE4513">
      <w:r w:rsidRPr="00CE4513">
        <w:t>Example:</w:t>
      </w:r>
    </w:p>
    <w:p w14:paraId="1436216A" w14:textId="77777777" w:rsidR="00CE4513" w:rsidRPr="00CE4513" w:rsidRDefault="00CE4513" w:rsidP="00CE4513">
      <w:r w:rsidRPr="00CE4513">
        <w:t xml:space="preserve">public record </w:t>
      </w:r>
      <w:proofErr w:type="spellStart"/>
      <w:proofErr w:type="gramStart"/>
      <w:r w:rsidRPr="00CE4513">
        <w:t>CreateBookingHoldRequest</w:t>
      </w:r>
      <w:proofErr w:type="spellEnd"/>
      <w:r w:rsidRPr="00CE4513">
        <w:t>(</w:t>
      </w:r>
      <w:proofErr w:type="gramEnd"/>
    </w:p>
    <w:p w14:paraId="7BAC8B0A" w14:textId="77777777" w:rsidR="00CE4513" w:rsidRPr="00CE4513" w:rsidRDefault="00CE4513" w:rsidP="00CE4513">
      <w:r w:rsidRPr="00CE4513">
        <w:t xml:space="preserve">        @NotNull UUID </w:t>
      </w:r>
      <w:proofErr w:type="spellStart"/>
      <w:r w:rsidRPr="00CE4513">
        <w:t>serviceId</w:t>
      </w:r>
      <w:proofErr w:type="spellEnd"/>
      <w:r w:rsidRPr="00CE4513">
        <w:t>,</w:t>
      </w:r>
    </w:p>
    <w:p w14:paraId="255EECEE" w14:textId="77777777" w:rsidR="00CE4513" w:rsidRPr="00CE4513" w:rsidRDefault="00CE4513" w:rsidP="00CE4513">
      <w:r w:rsidRPr="00CE4513">
        <w:t xml:space="preserve">        @NotNull UUID </w:t>
      </w:r>
      <w:proofErr w:type="spellStart"/>
      <w:r w:rsidRPr="00CE4513">
        <w:t>locationId</w:t>
      </w:r>
      <w:proofErr w:type="spellEnd"/>
      <w:r w:rsidRPr="00CE4513">
        <w:t>,</w:t>
      </w:r>
    </w:p>
    <w:p w14:paraId="45B42853" w14:textId="77777777" w:rsidR="00CE4513" w:rsidRPr="00CE4513" w:rsidRDefault="00CE4513" w:rsidP="00CE4513">
      <w:r w:rsidRPr="00CE4513">
        <w:t xml:space="preserve">        @NotNull Instant </w:t>
      </w:r>
      <w:proofErr w:type="spellStart"/>
      <w:r w:rsidRPr="00CE4513">
        <w:t>startAt</w:t>
      </w:r>
      <w:proofErr w:type="spellEnd"/>
      <w:r w:rsidRPr="00CE4513">
        <w:t>,</w:t>
      </w:r>
    </w:p>
    <w:p w14:paraId="2B7BC508" w14:textId="77777777" w:rsidR="00CE4513" w:rsidRPr="00CE4513" w:rsidRDefault="00CE4513" w:rsidP="00CE4513">
      <w:r w:rsidRPr="00CE4513">
        <w:t xml:space="preserve">        UUID </w:t>
      </w:r>
      <w:proofErr w:type="spellStart"/>
      <w:r w:rsidRPr="00CE4513">
        <w:t>preferredStaffId</w:t>
      </w:r>
      <w:proofErr w:type="spellEnd"/>
    </w:p>
    <w:p w14:paraId="46428552" w14:textId="77777777" w:rsidR="00CE4513" w:rsidRPr="00CE4513" w:rsidRDefault="00CE4513" w:rsidP="00CE4513">
      <w:r w:rsidRPr="00CE4513">
        <w:t>) {}</w:t>
      </w:r>
    </w:p>
    <w:p w14:paraId="01016439" w14:textId="77777777" w:rsidR="00CE4513" w:rsidRPr="00CE4513" w:rsidRDefault="00CE4513" w:rsidP="00CE4513">
      <w:r w:rsidRPr="00CE4513">
        <w:t>The application subsequently validates tenant ownership, eligibility, notice window, resource availability, and service policy.</w:t>
      </w:r>
    </w:p>
    <w:p w14:paraId="2D6E927C" w14:textId="77777777" w:rsidR="00CE4513" w:rsidRPr="00CE4513" w:rsidRDefault="00CE4513" w:rsidP="00CE4513">
      <w:pPr>
        <w:rPr>
          <w:b/>
          <w:bCs/>
        </w:rPr>
      </w:pPr>
      <w:r w:rsidRPr="00CE4513">
        <w:rPr>
          <w:b/>
          <w:bCs/>
        </w:rPr>
        <w:t>12.2 JSON and mass assignment</w:t>
      </w:r>
    </w:p>
    <w:p w14:paraId="05F6663C" w14:textId="77777777" w:rsidR="00CE4513" w:rsidRPr="00CE4513" w:rsidRDefault="00CE4513" w:rsidP="00CE4513">
      <w:r w:rsidRPr="00CE4513">
        <w:t>Reject or explicitly control unknown security-sensitive mutation fields.</w:t>
      </w:r>
    </w:p>
    <w:p w14:paraId="58BCB9D7" w14:textId="77777777" w:rsidR="00CE4513" w:rsidRPr="00CE4513" w:rsidRDefault="00CE4513" w:rsidP="00CE4513">
      <w:r w:rsidRPr="00CE4513">
        <w:lastRenderedPageBreak/>
        <w:t>Never allow clients to set internal properties such as:</w:t>
      </w:r>
    </w:p>
    <w:p w14:paraId="5B324B7A" w14:textId="77777777" w:rsidR="00CE4513" w:rsidRPr="00CE4513" w:rsidRDefault="00CE4513" w:rsidP="00CE4513">
      <w:proofErr w:type="spellStart"/>
      <w:r w:rsidRPr="00CE4513">
        <w:t>createdBy</w:t>
      </w:r>
      <w:proofErr w:type="spellEnd"/>
    </w:p>
    <w:p w14:paraId="33866BBA" w14:textId="77777777" w:rsidR="00CE4513" w:rsidRPr="00CE4513" w:rsidRDefault="00CE4513" w:rsidP="00CE4513">
      <w:r w:rsidRPr="00CE4513">
        <w:t>status</w:t>
      </w:r>
    </w:p>
    <w:p w14:paraId="46DF8155" w14:textId="77777777" w:rsidR="00CE4513" w:rsidRPr="00CE4513" w:rsidRDefault="00CE4513" w:rsidP="00CE4513">
      <w:proofErr w:type="spellStart"/>
      <w:r w:rsidRPr="00CE4513">
        <w:t>organizationId</w:t>
      </w:r>
      <w:proofErr w:type="spellEnd"/>
    </w:p>
    <w:p w14:paraId="07716DA7" w14:textId="77777777" w:rsidR="00CE4513" w:rsidRPr="00CE4513" w:rsidRDefault="00CE4513" w:rsidP="00CE4513">
      <w:proofErr w:type="spellStart"/>
      <w:r w:rsidRPr="00CE4513">
        <w:t>resourceReservationIds</w:t>
      </w:r>
      <w:proofErr w:type="spellEnd"/>
    </w:p>
    <w:p w14:paraId="258855FE" w14:textId="77777777" w:rsidR="00CE4513" w:rsidRPr="00CE4513" w:rsidRDefault="00CE4513" w:rsidP="00CE4513">
      <w:r w:rsidRPr="00CE4513">
        <w:t>audit metadata</w:t>
      </w:r>
    </w:p>
    <w:p w14:paraId="7A57BF32" w14:textId="77777777" w:rsidR="00CE4513" w:rsidRPr="00CE4513" w:rsidRDefault="00CE4513" w:rsidP="00CE4513">
      <w:r w:rsidRPr="00CE4513">
        <w:t>role</w:t>
      </w:r>
    </w:p>
    <w:p w14:paraId="134EDDC6" w14:textId="77777777" w:rsidR="00CE4513" w:rsidRPr="00CE4513" w:rsidRDefault="00CE4513" w:rsidP="00CE4513">
      <w:proofErr w:type="spellStart"/>
      <w:r w:rsidRPr="00CE4513">
        <w:t>priceOverride</w:t>
      </w:r>
      <w:proofErr w:type="spellEnd"/>
    </w:p>
    <w:p w14:paraId="539EAB1A" w14:textId="77777777" w:rsidR="00CE4513" w:rsidRPr="00CE4513" w:rsidRDefault="00CE4513" w:rsidP="00CE4513">
      <w:pPr>
        <w:rPr>
          <w:b/>
          <w:bCs/>
        </w:rPr>
      </w:pPr>
      <w:r w:rsidRPr="00CE4513">
        <w:rPr>
          <w:b/>
          <w:bCs/>
        </w:rPr>
        <w:t>12.3 Injection prevention</w:t>
      </w:r>
    </w:p>
    <w:p w14:paraId="0916EACD" w14:textId="77777777" w:rsidR="00CE4513" w:rsidRPr="00CE4513" w:rsidRDefault="00CE4513" w:rsidP="00CE4513">
      <w:r w:rsidRPr="00CE4513">
        <w:t>Protect against:</w:t>
      </w:r>
    </w:p>
    <w:p w14:paraId="4F3A7298" w14:textId="77777777" w:rsidR="00CE4513" w:rsidRPr="00CE4513" w:rsidRDefault="00CE4513" w:rsidP="00CE4513">
      <w:pPr>
        <w:numPr>
          <w:ilvl w:val="0"/>
          <w:numId w:val="28"/>
        </w:numPr>
      </w:pPr>
      <w:r w:rsidRPr="00CE4513">
        <w:t>SQL injection through queries/filters;</w:t>
      </w:r>
    </w:p>
    <w:p w14:paraId="104B0CEF" w14:textId="77777777" w:rsidR="00CE4513" w:rsidRPr="00CE4513" w:rsidRDefault="00CE4513" w:rsidP="00CE4513">
      <w:pPr>
        <w:numPr>
          <w:ilvl w:val="0"/>
          <w:numId w:val="28"/>
        </w:numPr>
      </w:pPr>
      <w:r w:rsidRPr="00CE4513">
        <w:t>stored XSS in notes, service descriptions, and notifications;</w:t>
      </w:r>
    </w:p>
    <w:p w14:paraId="2A3BECE4" w14:textId="77777777" w:rsidR="00CE4513" w:rsidRPr="00CE4513" w:rsidRDefault="00CE4513" w:rsidP="00CE4513">
      <w:pPr>
        <w:numPr>
          <w:ilvl w:val="0"/>
          <w:numId w:val="28"/>
        </w:numPr>
      </w:pPr>
      <w:r w:rsidRPr="00CE4513">
        <w:t>HTML/template injection;</w:t>
      </w:r>
    </w:p>
    <w:p w14:paraId="57FBA5EB" w14:textId="77777777" w:rsidR="00CE4513" w:rsidRPr="00CE4513" w:rsidRDefault="00CE4513" w:rsidP="00CE4513">
      <w:pPr>
        <w:numPr>
          <w:ilvl w:val="0"/>
          <w:numId w:val="28"/>
        </w:numPr>
      </w:pPr>
      <w:r w:rsidRPr="00CE4513">
        <w:t>unsafe command execution;</w:t>
      </w:r>
    </w:p>
    <w:p w14:paraId="6C18FFF6" w14:textId="77777777" w:rsidR="00CE4513" w:rsidRPr="00CE4513" w:rsidRDefault="00CE4513" w:rsidP="00CE4513">
      <w:pPr>
        <w:numPr>
          <w:ilvl w:val="0"/>
          <w:numId w:val="28"/>
        </w:numPr>
      </w:pPr>
      <w:r w:rsidRPr="00CE4513">
        <w:t>path traversal if export/file functionality is added;</w:t>
      </w:r>
    </w:p>
    <w:p w14:paraId="1620672C" w14:textId="77777777" w:rsidR="00CE4513" w:rsidRPr="00CE4513" w:rsidRDefault="00CE4513" w:rsidP="00CE4513">
      <w:pPr>
        <w:numPr>
          <w:ilvl w:val="0"/>
          <w:numId w:val="28"/>
        </w:numPr>
      </w:pPr>
      <w:r w:rsidRPr="00CE4513">
        <w:t>malicious serialized payloads;</w:t>
      </w:r>
    </w:p>
    <w:p w14:paraId="7422BE8D" w14:textId="77777777" w:rsidR="00CE4513" w:rsidRPr="00CE4513" w:rsidRDefault="00CE4513" w:rsidP="00CE4513">
      <w:pPr>
        <w:numPr>
          <w:ilvl w:val="0"/>
          <w:numId w:val="28"/>
        </w:numPr>
      </w:pPr>
      <w:r w:rsidRPr="00CE4513">
        <w:t>unsafe external JSON/XML consumption.</w:t>
      </w:r>
    </w:p>
    <w:p w14:paraId="73F51092" w14:textId="77777777" w:rsidR="00CE4513" w:rsidRPr="00CE4513" w:rsidRDefault="00CE4513" w:rsidP="00CE4513">
      <w:r w:rsidRPr="00CE4513">
        <w:t>Java HTML escaping is not a general substitute for context-appropriate output encoding.</w:t>
      </w:r>
    </w:p>
    <w:p w14:paraId="1B8999DE" w14:textId="77777777" w:rsidR="00CE4513" w:rsidRPr="00CE4513" w:rsidRDefault="00CE4513" w:rsidP="00CE4513">
      <w:r w:rsidRPr="00CE4513">
        <w:t>If API data is displayed by a frontend, the frontend must safely render it as text rather than blindly inserting untrusted HTML.</w:t>
      </w:r>
    </w:p>
    <w:p w14:paraId="08E091A0" w14:textId="77777777" w:rsidR="00CE4513" w:rsidRPr="00CE4513" w:rsidRDefault="00CE4513" w:rsidP="00CE4513">
      <w:pPr>
        <w:rPr>
          <w:b/>
          <w:bCs/>
        </w:rPr>
      </w:pPr>
      <w:r w:rsidRPr="00CE4513">
        <w:rPr>
          <w:b/>
          <w:bCs/>
        </w:rPr>
        <w:t>12.4 HTTP security headers</w:t>
      </w:r>
    </w:p>
    <w:p w14:paraId="2A3F4E8A" w14:textId="77777777" w:rsidR="00CE4513" w:rsidRPr="00CE4513" w:rsidRDefault="00CE4513" w:rsidP="00CE4513">
      <w:r w:rsidRPr="00CE4513">
        <w:t>At the correct gateway/application boundary, configure:</w:t>
      </w:r>
    </w:p>
    <w:p w14:paraId="59B4CC70" w14:textId="77777777" w:rsidR="00CE4513" w:rsidRPr="00CE4513" w:rsidRDefault="00CE4513" w:rsidP="00CE4513">
      <w:r w:rsidRPr="00CE4513">
        <w:t>Strict-Transport-Security</w:t>
      </w:r>
    </w:p>
    <w:p w14:paraId="0813C965" w14:textId="77777777" w:rsidR="00CE4513" w:rsidRPr="00CE4513" w:rsidRDefault="00CE4513" w:rsidP="00CE4513">
      <w:r w:rsidRPr="00CE4513">
        <w:t>X-Content-Type-Options</w:t>
      </w:r>
    </w:p>
    <w:p w14:paraId="7A21DFF6" w14:textId="77777777" w:rsidR="00CE4513" w:rsidRPr="00CE4513" w:rsidRDefault="00CE4513" w:rsidP="00CE4513">
      <w:r w:rsidRPr="00CE4513">
        <w:t>Referrer-Policy</w:t>
      </w:r>
    </w:p>
    <w:p w14:paraId="0099CA05" w14:textId="77777777" w:rsidR="00CE4513" w:rsidRPr="00CE4513" w:rsidRDefault="00CE4513" w:rsidP="00CE4513">
      <w:r w:rsidRPr="00CE4513">
        <w:t>Content-Security-Policy (for browser content)</w:t>
      </w:r>
    </w:p>
    <w:p w14:paraId="26E7D9CA" w14:textId="77777777" w:rsidR="00CE4513" w:rsidRPr="00CE4513" w:rsidRDefault="00CE4513" w:rsidP="00CE4513">
      <w:r w:rsidRPr="00CE4513">
        <w:t>CSP belongs primarily to HTML-serving frontend/BFF surfaces, rather than being treated as a substitute for backend API authorization.</w:t>
      </w:r>
    </w:p>
    <w:p w14:paraId="279AE829" w14:textId="77777777" w:rsidR="00CE4513" w:rsidRPr="00CE4513" w:rsidRDefault="00CE4513" w:rsidP="00CE4513">
      <w:pPr>
        <w:rPr>
          <w:b/>
          <w:bCs/>
        </w:rPr>
      </w:pPr>
      <w:r w:rsidRPr="00CE4513">
        <w:rPr>
          <w:b/>
          <w:bCs/>
        </w:rPr>
        <w:t>12.5 CORS</w:t>
      </w:r>
    </w:p>
    <w:p w14:paraId="7CC940B3" w14:textId="77777777" w:rsidR="00CE4513" w:rsidRPr="00CE4513" w:rsidRDefault="00CE4513" w:rsidP="00CE4513">
      <w:r w:rsidRPr="00CE4513">
        <w:lastRenderedPageBreak/>
        <w:t>Allowed origins must be explicit.</w:t>
      </w:r>
    </w:p>
    <w:p w14:paraId="4FC40661" w14:textId="77777777" w:rsidR="00CE4513" w:rsidRPr="00CE4513" w:rsidRDefault="00CE4513" w:rsidP="00CE4513">
      <w:r w:rsidRPr="00CE4513">
        <w:t>Example production policy:</w:t>
      </w:r>
    </w:p>
    <w:p w14:paraId="2E359653" w14:textId="77777777" w:rsidR="00CE4513" w:rsidRPr="00CE4513" w:rsidRDefault="00CE4513" w:rsidP="00CE4513">
      <w:r w:rsidRPr="00CE4513">
        <w:t>https://app.example.com</w:t>
      </w:r>
    </w:p>
    <w:p w14:paraId="58D4B4E2" w14:textId="77777777" w:rsidR="00CE4513" w:rsidRPr="00CE4513" w:rsidRDefault="00CE4513" w:rsidP="00CE4513">
      <w:r w:rsidRPr="00CE4513">
        <w:t>https://admin.example.com</w:t>
      </w:r>
    </w:p>
    <w:p w14:paraId="732C2DEC" w14:textId="77777777" w:rsidR="00CE4513" w:rsidRPr="00CE4513" w:rsidRDefault="00CE4513" w:rsidP="00CE4513">
      <w:r w:rsidRPr="00CE4513">
        <w:t>Do not reflect arbitrary Origin values into CORS responses.</w:t>
      </w:r>
    </w:p>
    <w:p w14:paraId="00EA9F30" w14:textId="77777777" w:rsidR="00CE4513" w:rsidRPr="00CE4513" w:rsidRDefault="00CE4513" w:rsidP="00CE4513">
      <w:r w:rsidRPr="00CE4513">
        <w:t>CORS is a browser protection mechanism. It does not stop a malicious script, server, or curl client from making requests to the API.</w:t>
      </w:r>
    </w:p>
    <w:p w14:paraId="43E9B001" w14:textId="77777777" w:rsidR="00CE4513" w:rsidRPr="00CE4513" w:rsidRDefault="00CE4513" w:rsidP="00CE4513">
      <w:pPr>
        <w:rPr>
          <w:b/>
          <w:bCs/>
        </w:rPr>
      </w:pPr>
      <w:r w:rsidRPr="00CE4513">
        <w:rPr>
          <w:b/>
          <w:bCs/>
        </w:rPr>
        <w:t>12.6 Request and response limits</w:t>
      </w:r>
    </w:p>
    <w:p w14:paraId="7711FFB6" w14:textId="77777777" w:rsidR="00CE4513" w:rsidRPr="00CE4513" w:rsidRDefault="00CE4513" w:rsidP="00CE4513">
      <w:r w:rsidRPr="00CE4513">
        <w:t>Set limits for:</w:t>
      </w:r>
    </w:p>
    <w:p w14:paraId="088BDD42" w14:textId="77777777" w:rsidR="00CE4513" w:rsidRPr="00CE4513" w:rsidRDefault="00CE4513" w:rsidP="00CE4513">
      <w:r w:rsidRPr="00CE4513">
        <w:t>HTTP body size</w:t>
      </w:r>
    </w:p>
    <w:p w14:paraId="78B3F56E" w14:textId="77777777" w:rsidR="00CE4513" w:rsidRPr="00CE4513" w:rsidRDefault="00CE4513" w:rsidP="00CE4513">
      <w:r w:rsidRPr="00CE4513">
        <w:t>JSON depth</w:t>
      </w:r>
    </w:p>
    <w:p w14:paraId="2ADB6F9A" w14:textId="77777777" w:rsidR="00CE4513" w:rsidRPr="00CE4513" w:rsidRDefault="00CE4513" w:rsidP="00CE4513">
      <w:r w:rsidRPr="00CE4513">
        <w:t>String length</w:t>
      </w:r>
    </w:p>
    <w:p w14:paraId="3F553D7D" w14:textId="77777777" w:rsidR="00CE4513" w:rsidRPr="00CE4513" w:rsidRDefault="00CE4513" w:rsidP="00CE4513">
      <w:r w:rsidRPr="00CE4513">
        <w:t>Collection size</w:t>
      </w:r>
    </w:p>
    <w:p w14:paraId="4424B662" w14:textId="77777777" w:rsidR="00CE4513" w:rsidRPr="00CE4513" w:rsidRDefault="00CE4513" w:rsidP="00CE4513">
      <w:r w:rsidRPr="00CE4513">
        <w:t>Pagination size</w:t>
      </w:r>
    </w:p>
    <w:p w14:paraId="4F759C80" w14:textId="77777777" w:rsidR="00CE4513" w:rsidRPr="00CE4513" w:rsidRDefault="00CE4513" w:rsidP="00CE4513">
      <w:r w:rsidRPr="00CE4513">
        <w:t>Date-range horizon</w:t>
      </w:r>
    </w:p>
    <w:p w14:paraId="6E01BE9A" w14:textId="77777777" w:rsidR="00CE4513" w:rsidRPr="00CE4513" w:rsidRDefault="00CE4513" w:rsidP="00CE4513">
      <w:r w:rsidRPr="00CE4513">
        <w:t>Result count</w:t>
      </w:r>
    </w:p>
    <w:p w14:paraId="53FA0D8F" w14:textId="77777777" w:rsidR="00CE4513" w:rsidRPr="00CE4513" w:rsidRDefault="00CE4513" w:rsidP="00CE4513">
      <w:r w:rsidRPr="00CE4513">
        <w:t>HTTP header size</w:t>
      </w:r>
    </w:p>
    <w:p w14:paraId="3AE70B47" w14:textId="77777777" w:rsidR="00CE4513" w:rsidRPr="00CE4513" w:rsidRDefault="00CE4513" w:rsidP="00CE4513">
      <w:r w:rsidRPr="00CE4513">
        <w:t>Connection timeout</w:t>
      </w:r>
    </w:p>
    <w:p w14:paraId="4CA884F3" w14:textId="77777777" w:rsidR="00CE4513" w:rsidRPr="00CE4513" w:rsidRDefault="00CE4513" w:rsidP="00CE4513">
      <w:r w:rsidRPr="00CE4513">
        <w:t>Request processing time</w:t>
      </w:r>
    </w:p>
    <w:p w14:paraId="7801362A" w14:textId="77777777" w:rsidR="00CE4513" w:rsidRPr="00CE4513" w:rsidRDefault="00CE4513" w:rsidP="00CE4513">
      <w:r w:rsidRPr="00CE4513">
        <w:t>These limits help prevent resource-exhaustion attacks.</w:t>
      </w:r>
    </w:p>
    <w:p w14:paraId="6187EBEE" w14:textId="77777777" w:rsidR="00CE4513" w:rsidRPr="00CE4513" w:rsidRDefault="00CE4513" w:rsidP="00CE4513">
      <w:pPr>
        <w:rPr>
          <w:b/>
          <w:bCs/>
        </w:rPr>
      </w:pPr>
      <w:r w:rsidRPr="00CE4513">
        <w:rPr>
          <w:b/>
          <w:bCs/>
        </w:rPr>
        <w:t>13. Secrets, encryption, and key management</w:t>
      </w:r>
    </w:p>
    <w:p w14:paraId="36730146" w14:textId="77777777" w:rsidR="00CE4513" w:rsidRPr="00CE4513" w:rsidRDefault="00CE4513" w:rsidP="00CE4513">
      <w:pPr>
        <w:rPr>
          <w:b/>
          <w:bCs/>
        </w:rPr>
      </w:pPr>
      <w:r w:rsidRPr="00CE4513">
        <w:rPr>
          <w:b/>
          <w:bCs/>
        </w:rPr>
        <w:t>13.1 Secrets must remain outside source control</w:t>
      </w:r>
    </w:p>
    <w:p w14:paraId="75049EE9" w14:textId="77777777" w:rsidR="00CE4513" w:rsidRPr="00CE4513" w:rsidRDefault="00CE4513" w:rsidP="00CE4513">
      <w:r w:rsidRPr="00CE4513">
        <w:t>Do not store production secrets in:</w:t>
      </w:r>
    </w:p>
    <w:p w14:paraId="4D515198" w14:textId="77777777" w:rsidR="00CE4513" w:rsidRPr="00CE4513" w:rsidRDefault="00CE4513" w:rsidP="00CE4513">
      <w:proofErr w:type="spellStart"/>
      <w:r w:rsidRPr="00CE4513">
        <w:t>application.yml</w:t>
      </w:r>
      <w:proofErr w:type="spellEnd"/>
    </w:p>
    <w:p w14:paraId="43B42549" w14:textId="77777777" w:rsidR="00CE4513" w:rsidRPr="00CE4513" w:rsidRDefault="00CE4513" w:rsidP="00CE4513">
      <w:r w:rsidRPr="00CE4513">
        <w:t>Git repository</w:t>
      </w:r>
    </w:p>
    <w:p w14:paraId="71073F07" w14:textId="77777777" w:rsidR="00CE4513" w:rsidRPr="00CE4513" w:rsidRDefault="00CE4513" w:rsidP="00CE4513">
      <w:proofErr w:type="spellStart"/>
      <w:r w:rsidRPr="00CE4513">
        <w:t>Dockerfile</w:t>
      </w:r>
      <w:proofErr w:type="spellEnd"/>
    </w:p>
    <w:p w14:paraId="3E09E3C2" w14:textId="77777777" w:rsidR="00CE4513" w:rsidRPr="00CE4513" w:rsidRDefault="00CE4513" w:rsidP="00CE4513">
      <w:r w:rsidRPr="00CE4513">
        <w:t>container image</w:t>
      </w:r>
    </w:p>
    <w:p w14:paraId="1C7358D4" w14:textId="77777777" w:rsidR="00CE4513" w:rsidRPr="00CE4513" w:rsidRDefault="00CE4513" w:rsidP="00CE4513">
      <w:r w:rsidRPr="00CE4513">
        <w:t>test fixtures committed to Git</w:t>
      </w:r>
    </w:p>
    <w:p w14:paraId="10237E35" w14:textId="77777777" w:rsidR="00CE4513" w:rsidRPr="00CE4513" w:rsidRDefault="00CE4513" w:rsidP="00CE4513">
      <w:r w:rsidRPr="00CE4513">
        <w:lastRenderedPageBreak/>
        <w:t>log statements</w:t>
      </w:r>
    </w:p>
    <w:p w14:paraId="3CAD6BC7" w14:textId="77777777" w:rsidR="00CE4513" w:rsidRPr="00CE4513" w:rsidRDefault="00CE4513" w:rsidP="00CE4513">
      <w:r w:rsidRPr="00CE4513">
        <w:t>Instead use:</w:t>
      </w:r>
    </w:p>
    <w:p w14:paraId="640C97CB" w14:textId="77777777" w:rsidR="00CE4513" w:rsidRPr="00CE4513" w:rsidRDefault="00CE4513" w:rsidP="00CE4513">
      <w:r w:rsidRPr="00CE4513">
        <w:t>Kubernetes secret integration</w:t>
      </w:r>
    </w:p>
    <w:p w14:paraId="5228332B" w14:textId="77777777" w:rsidR="00CE4513" w:rsidRPr="00CE4513" w:rsidRDefault="00CE4513" w:rsidP="00CE4513">
      <w:r w:rsidRPr="00CE4513">
        <w:t>AWS Secrets Manager</w:t>
      </w:r>
    </w:p>
    <w:p w14:paraId="6B3FCC17" w14:textId="77777777" w:rsidR="00CE4513" w:rsidRPr="00CE4513" w:rsidRDefault="00CE4513" w:rsidP="00CE4513">
      <w:r w:rsidRPr="00CE4513">
        <w:t>Azure Key Vault</w:t>
      </w:r>
    </w:p>
    <w:p w14:paraId="09857589" w14:textId="77777777" w:rsidR="00CE4513" w:rsidRPr="00CE4513" w:rsidRDefault="00CE4513" w:rsidP="00CE4513">
      <w:proofErr w:type="spellStart"/>
      <w:r w:rsidRPr="00CE4513">
        <w:t>HashiCorp</w:t>
      </w:r>
      <w:proofErr w:type="spellEnd"/>
      <w:r w:rsidRPr="00CE4513">
        <w:t xml:space="preserve"> Vault</w:t>
      </w:r>
    </w:p>
    <w:p w14:paraId="5FFAC0E4" w14:textId="77777777" w:rsidR="00CE4513" w:rsidRPr="00CE4513" w:rsidRDefault="00CE4513" w:rsidP="00CE4513">
      <w:r w:rsidRPr="00CE4513">
        <w:t>equivalent managed provider</w:t>
      </w:r>
    </w:p>
    <w:p w14:paraId="31C6C68B" w14:textId="77777777" w:rsidR="00CE4513" w:rsidRPr="00CE4513" w:rsidRDefault="00CE4513" w:rsidP="00CE4513">
      <w:pPr>
        <w:rPr>
          <w:b/>
          <w:bCs/>
        </w:rPr>
      </w:pPr>
      <w:r w:rsidRPr="00CE4513">
        <w:rPr>
          <w:b/>
          <w:bCs/>
        </w:rPr>
        <w:t>13.2 Secret rotation</w:t>
      </w:r>
    </w:p>
    <w:p w14:paraId="31BB8290" w14:textId="77777777" w:rsidR="00CE4513" w:rsidRPr="00CE4513" w:rsidRDefault="00CE4513" w:rsidP="00CE4513">
      <w:r w:rsidRPr="00CE4513">
        <w:t>Design for:</w:t>
      </w:r>
    </w:p>
    <w:p w14:paraId="018C8D68" w14:textId="77777777" w:rsidR="00CE4513" w:rsidRPr="00CE4513" w:rsidRDefault="00CE4513" w:rsidP="00CE4513">
      <w:pPr>
        <w:numPr>
          <w:ilvl w:val="0"/>
          <w:numId w:val="29"/>
        </w:numPr>
      </w:pPr>
      <w:r w:rsidRPr="00CE4513">
        <w:t>database credential rotation;</w:t>
      </w:r>
    </w:p>
    <w:p w14:paraId="08198003" w14:textId="77777777" w:rsidR="00CE4513" w:rsidRPr="00CE4513" w:rsidRDefault="00CE4513" w:rsidP="00CE4513">
      <w:pPr>
        <w:numPr>
          <w:ilvl w:val="0"/>
          <w:numId w:val="29"/>
        </w:numPr>
      </w:pPr>
      <w:r w:rsidRPr="00CE4513">
        <w:t>SMTP/provider API-key rotation;</w:t>
      </w:r>
    </w:p>
    <w:p w14:paraId="5550B387" w14:textId="77777777" w:rsidR="00CE4513" w:rsidRPr="00CE4513" w:rsidRDefault="00CE4513" w:rsidP="00CE4513">
      <w:pPr>
        <w:numPr>
          <w:ilvl w:val="0"/>
          <w:numId w:val="29"/>
        </w:numPr>
      </w:pPr>
      <w:r w:rsidRPr="00CE4513">
        <w:t>identity-provider signing-key rotation;</w:t>
      </w:r>
    </w:p>
    <w:p w14:paraId="14042F7B" w14:textId="77777777" w:rsidR="00CE4513" w:rsidRPr="00CE4513" w:rsidRDefault="00CE4513" w:rsidP="00CE4513">
      <w:pPr>
        <w:numPr>
          <w:ilvl w:val="0"/>
          <w:numId w:val="29"/>
        </w:numPr>
      </w:pPr>
      <w:r w:rsidRPr="00CE4513">
        <w:t>webhook-signing-key rotation;</w:t>
      </w:r>
    </w:p>
    <w:p w14:paraId="7F9E2CFD" w14:textId="77777777" w:rsidR="00CE4513" w:rsidRPr="00CE4513" w:rsidRDefault="00CE4513" w:rsidP="00CE4513">
      <w:pPr>
        <w:numPr>
          <w:ilvl w:val="0"/>
          <w:numId w:val="29"/>
        </w:numPr>
      </w:pPr>
      <w:r w:rsidRPr="00CE4513">
        <w:t>emergency credential revocation.</w:t>
      </w:r>
    </w:p>
    <w:p w14:paraId="7230E5A9" w14:textId="77777777" w:rsidR="00CE4513" w:rsidRPr="00CE4513" w:rsidRDefault="00CE4513" w:rsidP="00CE4513">
      <w:r w:rsidRPr="00CE4513">
        <w:t>Rotation must be tested, not merely documented.</w:t>
      </w:r>
    </w:p>
    <w:p w14:paraId="58E7790F" w14:textId="77777777" w:rsidR="00CE4513" w:rsidRPr="00CE4513" w:rsidRDefault="00CE4513" w:rsidP="00CE4513">
      <w:pPr>
        <w:rPr>
          <w:b/>
          <w:bCs/>
        </w:rPr>
      </w:pPr>
      <w:r w:rsidRPr="00CE4513">
        <w:rPr>
          <w:b/>
          <w:bCs/>
        </w:rPr>
        <w:t>13.3 Encryption in transit</w:t>
      </w:r>
    </w:p>
    <w:p w14:paraId="431C073F" w14:textId="77777777" w:rsidR="00CE4513" w:rsidRPr="00CE4513" w:rsidRDefault="00CE4513" w:rsidP="00CE4513">
      <w:r w:rsidRPr="00CE4513">
        <w:t>Use TLS for:</w:t>
      </w:r>
    </w:p>
    <w:p w14:paraId="254ECAB7" w14:textId="77777777" w:rsidR="00CE4513" w:rsidRPr="00CE4513" w:rsidRDefault="00CE4513" w:rsidP="00CE4513">
      <w:r w:rsidRPr="00CE4513">
        <w:t>client → gateway</w:t>
      </w:r>
    </w:p>
    <w:p w14:paraId="5AC38540" w14:textId="77777777" w:rsidR="00CE4513" w:rsidRPr="00CE4513" w:rsidRDefault="00CE4513" w:rsidP="00CE4513">
      <w:r w:rsidRPr="00CE4513">
        <w:t>gateway → application (where trust boundaries require it)</w:t>
      </w:r>
    </w:p>
    <w:p w14:paraId="19DBDFFD" w14:textId="77777777" w:rsidR="00CE4513" w:rsidRPr="00CE4513" w:rsidRDefault="00CE4513" w:rsidP="00CE4513">
      <w:r w:rsidRPr="00CE4513">
        <w:t>application → PostgreSQL</w:t>
      </w:r>
    </w:p>
    <w:p w14:paraId="232CAA6E" w14:textId="77777777" w:rsidR="00CE4513" w:rsidRPr="00CE4513" w:rsidRDefault="00CE4513" w:rsidP="00CE4513">
      <w:r w:rsidRPr="00CE4513">
        <w:t>application → external identity provider</w:t>
      </w:r>
    </w:p>
    <w:p w14:paraId="0392F650" w14:textId="77777777" w:rsidR="00CE4513" w:rsidRPr="00CE4513" w:rsidRDefault="00CE4513" w:rsidP="00CE4513">
      <w:r w:rsidRPr="00CE4513">
        <w:t>application → email/calendar providers</w:t>
      </w:r>
    </w:p>
    <w:p w14:paraId="37FFFEF4" w14:textId="77777777" w:rsidR="00CE4513" w:rsidRPr="00CE4513" w:rsidRDefault="00CE4513" w:rsidP="00CE4513">
      <w:r w:rsidRPr="00CE4513">
        <w:t>Prefer TLS 1.3, with TLS 1.2 permitted only under a reviewed compatibility/security policy.</w:t>
      </w:r>
    </w:p>
    <w:p w14:paraId="72E4B0B4" w14:textId="77777777" w:rsidR="00CE4513" w:rsidRPr="00CE4513" w:rsidRDefault="00CE4513" w:rsidP="00CE4513">
      <w:pPr>
        <w:rPr>
          <w:b/>
          <w:bCs/>
        </w:rPr>
      </w:pPr>
      <w:r w:rsidRPr="00CE4513">
        <w:rPr>
          <w:b/>
          <w:bCs/>
        </w:rPr>
        <w:t>13.4 Encryption at rest</w:t>
      </w:r>
    </w:p>
    <w:p w14:paraId="4A5BCFF8" w14:textId="77777777" w:rsidR="00CE4513" w:rsidRPr="00CE4513" w:rsidRDefault="00CE4513" w:rsidP="00CE4513">
      <w:r w:rsidRPr="00CE4513">
        <w:t>Use encrypted database storage, volumes, snapshots, and backups.</w:t>
      </w:r>
    </w:p>
    <w:p w14:paraId="3F462A32" w14:textId="77777777" w:rsidR="00CE4513" w:rsidRPr="00CE4513" w:rsidRDefault="00CE4513" w:rsidP="00CE4513">
      <w:r w:rsidRPr="00CE4513">
        <w:t>Sensitive fields such as private notes may require additional field-level encryption depending on tenant and regulatory requirements.</w:t>
      </w:r>
    </w:p>
    <w:p w14:paraId="01CD967C" w14:textId="77777777" w:rsidR="00CE4513" w:rsidRPr="00CE4513" w:rsidRDefault="00CE4513" w:rsidP="00CE4513">
      <w:r w:rsidRPr="00CE4513">
        <w:t xml:space="preserve">Field encryption introduces operational </w:t>
      </w:r>
      <w:proofErr w:type="spellStart"/>
      <w:r w:rsidRPr="00CE4513">
        <w:t>tradeoffs</w:t>
      </w:r>
      <w:proofErr w:type="spellEnd"/>
      <w:r w:rsidRPr="00CE4513">
        <w:t xml:space="preserve"> around querying, indexing, key rotation, and recovery. We should not encrypt every ordinary indexed field indiscriminately.</w:t>
      </w:r>
    </w:p>
    <w:p w14:paraId="4712D01D" w14:textId="77777777" w:rsidR="00CE4513" w:rsidRPr="00CE4513" w:rsidRDefault="00CE4513" w:rsidP="00CE4513">
      <w:pPr>
        <w:rPr>
          <w:b/>
          <w:bCs/>
        </w:rPr>
      </w:pPr>
      <w:r w:rsidRPr="00CE4513">
        <w:rPr>
          <w:b/>
          <w:bCs/>
        </w:rPr>
        <w:lastRenderedPageBreak/>
        <w:t>13.5 Key management</w:t>
      </w:r>
    </w:p>
    <w:p w14:paraId="37C6C3CD" w14:textId="77777777" w:rsidR="00CE4513" w:rsidRPr="00CE4513" w:rsidRDefault="00CE4513" w:rsidP="00CE4513">
      <w:r w:rsidRPr="00CE4513">
        <w:t>Use managed KMS/HSM capabilities where appropriate.</w:t>
      </w:r>
    </w:p>
    <w:p w14:paraId="5F526317" w14:textId="77777777" w:rsidR="00CE4513" w:rsidRPr="00CE4513" w:rsidRDefault="00CE4513" w:rsidP="00CE4513">
      <w:r w:rsidRPr="00CE4513">
        <w:t>Define:</w:t>
      </w:r>
    </w:p>
    <w:p w14:paraId="76B05E77" w14:textId="77777777" w:rsidR="00CE4513" w:rsidRPr="00CE4513" w:rsidRDefault="00CE4513" w:rsidP="00CE4513">
      <w:r w:rsidRPr="00CE4513">
        <w:t>key ownership</w:t>
      </w:r>
    </w:p>
    <w:p w14:paraId="6724F7C2" w14:textId="77777777" w:rsidR="00CE4513" w:rsidRPr="00CE4513" w:rsidRDefault="00CE4513" w:rsidP="00CE4513">
      <w:r w:rsidRPr="00CE4513">
        <w:t>access permissions</w:t>
      </w:r>
    </w:p>
    <w:p w14:paraId="1041C97C" w14:textId="77777777" w:rsidR="00CE4513" w:rsidRPr="00CE4513" w:rsidRDefault="00CE4513" w:rsidP="00CE4513">
      <w:r w:rsidRPr="00CE4513">
        <w:t>rotation frequency</w:t>
      </w:r>
    </w:p>
    <w:p w14:paraId="46DB6520" w14:textId="77777777" w:rsidR="00CE4513" w:rsidRPr="00CE4513" w:rsidRDefault="00CE4513" w:rsidP="00CE4513">
      <w:r w:rsidRPr="00CE4513">
        <w:t>revocation</w:t>
      </w:r>
    </w:p>
    <w:p w14:paraId="69C3569D" w14:textId="77777777" w:rsidR="00CE4513" w:rsidRPr="00CE4513" w:rsidRDefault="00CE4513" w:rsidP="00CE4513">
      <w:r w:rsidRPr="00CE4513">
        <w:t>backup/recovery</w:t>
      </w:r>
    </w:p>
    <w:p w14:paraId="05DEA4A6" w14:textId="77777777" w:rsidR="00CE4513" w:rsidRPr="00CE4513" w:rsidRDefault="00CE4513" w:rsidP="00CE4513">
      <w:r w:rsidRPr="00CE4513">
        <w:t>separation of duties</w:t>
      </w:r>
    </w:p>
    <w:p w14:paraId="495F1F17" w14:textId="77777777" w:rsidR="00CE4513" w:rsidRPr="00CE4513" w:rsidRDefault="00CE4513" w:rsidP="00CE4513">
      <w:r w:rsidRPr="00CE4513">
        <w:t>audit evidence</w:t>
      </w:r>
    </w:p>
    <w:p w14:paraId="61388454" w14:textId="77777777" w:rsidR="00CE4513" w:rsidRPr="00CE4513" w:rsidRDefault="00CE4513" w:rsidP="00CE4513">
      <w:r w:rsidRPr="00CE4513">
        <w:t>A backup is unusable if the corresponding encryption keys cannot be recovered.</w:t>
      </w:r>
    </w:p>
    <w:p w14:paraId="50397596" w14:textId="77777777" w:rsidR="00CE4513" w:rsidRPr="00CE4513" w:rsidRDefault="00CE4513" w:rsidP="00CE4513">
      <w:pPr>
        <w:rPr>
          <w:b/>
          <w:bCs/>
        </w:rPr>
      </w:pPr>
      <w:r w:rsidRPr="00CE4513">
        <w:rPr>
          <w:b/>
          <w:bCs/>
        </w:rPr>
        <w:t>14. Privacy-by-design architecture</w:t>
      </w:r>
    </w:p>
    <w:p w14:paraId="4760EAFC" w14:textId="77777777" w:rsidR="00CE4513" w:rsidRPr="00CE4513" w:rsidRDefault="00CE4513" w:rsidP="00CE4513">
      <w:r w:rsidRPr="00CE4513">
        <w:t>Our platform collects personal data even without healthcare functionality.</w:t>
      </w:r>
    </w:p>
    <w:p w14:paraId="6C23AA2C" w14:textId="77777777" w:rsidR="00CE4513" w:rsidRPr="00CE4513" w:rsidRDefault="00CE4513" w:rsidP="00CE4513">
      <w:r w:rsidRPr="00CE4513">
        <w:t>Examples:</w:t>
      </w:r>
    </w:p>
    <w:p w14:paraId="2F445804" w14:textId="77777777" w:rsidR="00CE4513" w:rsidRPr="00CE4513" w:rsidRDefault="00CE4513" w:rsidP="00CE4513">
      <w:r w:rsidRPr="00CE4513">
        <w:t>name</w:t>
      </w:r>
    </w:p>
    <w:p w14:paraId="6BF15902" w14:textId="77777777" w:rsidR="00CE4513" w:rsidRPr="00CE4513" w:rsidRDefault="00CE4513" w:rsidP="00CE4513">
      <w:r w:rsidRPr="00CE4513">
        <w:t>email</w:t>
      </w:r>
    </w:p>
    <w:p w14:paraId="24F08D7A" w14:textId="77777777" w:rsidR="00CE4513" w:rsidRPr="00CE4513" w:rsidRDefault="00CE4513" w:rsidP="00CE4513">
      <w:r w:rsidRPr="00CE4513">
        <w:t>phone</w:t>
      </w:r>
    </w:p>
    <w:p w14:paraId="3B703C97" w14:textId="77777777" w:rsidR="00CE4513" w:rsidRPr="00CE4513" w:rsidRDefault="00CE4513" w:rsidP="00CE4513">
      <w:r w:rsidRPr="00CE4513">
        <w:t>organization memberships</w:t>
      </w:r>
    </w:p>
    <w:p w14:paraId="5BD13A54" w14:textId="77777777" w:rsidR="00CE4513" w:rsidRPr="00CE4513" w:rsidRDefault="00CE4513" w:rsidP="00CE4513">
      <w:r w:rsidRPr="00CE4513">
        <w:t>appointment attendance/history</w:t>
      </w:r>
    </w:p>
    <w:p w14:paraId="04B7A1AE" w14:textId="77777777" w:rsidR="00CE4513" w:rsidRPr="00CE4513" w:rsidRDefault="00CE4513" w:rsidP="00CE4513">
      <w:r w:rsidRPr="00CE4513">
        <w:t>staff schedule</w:t>
      </w:r>
    </w:p>
    <w:p w14:paraId="13C238AD" w14:textId="77777777" w:rsidR="00CE4513" w:rsidRPr="00CE4513" w:rsidRDefault="00CE4513" w:rsidP="00CE4513">
      <w:r w:rsidRPr="00CE4513">
        <w:t>appointment notes, if enabled</w:t>
      </w:r>
    </w:p>
    <w:p w14:paraId="1D04FB9F" w14:textId="77777777" w:rsidR="00CE4513" w:rsidRPr="00CE4513" w:rsidRDefault="00CE4513" w:rsidP="00CE4513">
      <w:r w:rsidRPr="00CE4513">
        <w:t>notification delivery metadata</w:t>
      </w:r>
    </w:p>
    <w:p w14:paraId="6335D422" w14:textId="77777777" w:rsidR="00CE4513" w:rsidRPr="00CE4513" w:rsidRDefault="00CE4513" w:rsidP="00CE4513">
      <w:r w:rsidRPr="00CE4513">
        <w:t>Security and privacy are related but not identical.</w:t>
      </w:r>
    </w:p>
    <w:p w14:paraId="2318003C" w14:textId="77777777" w:rsidR="00CE4513" w:rsidRPr="00CE4513" w:rsidRDefault="00CE4513" w:rsidP="00CE4513">
      <w:r w:rsidRPr="00CE4513">
        <w:t>A system can have strong encryption and still violate privacy expectations by collecting unnecessary information or retaining it indefinitely.</w:t>
      </w:r>
    </w:p>
    <w:p w14:paraId="6ACDB624" w14:textId="77777777" w:rsidR="00CE4513" w:rsidRPr="00CE4513" w:rsidRDefault="00CE4513" w:rsidP="00CE4513">
      <w:pPr>
        <w:rPr>
          <w:b/>
          <w:bCs/>
        </w:rPr>
      </w:pPr>
      <w:r w:rsidRPr="00CE4513">
        <w:rPr>
          <w:b/>
          <w:bCs/>
        </w:rPr>
        <w:t>14.1 Core privacy principles</w:t>
      </w:r>
    </w:p>
    <w:p w14:paraId="70D173B1" w14:textId="77777777" w:rsidR="00CE4513" w:rsidRPr="00CE4513" w:rsidRDefault="00CE4513" w:rsidP="00CE4513">
      <w:pPr>
        <w:numPr>
          <w:ilvl w:val="0"/>
          <w:numId w:val="30"/>
        </w:numPr>
      </w:pPr>
      <w:r w:rsidRPr="00CE4513">
        <w:t>Data minimization: Collect only information needed for scheduling and operation.</w:t>
      </w:r>
    </w:p>
    <w:p w14:paraId="2E504DCE" w14:textId="77777777" w:rsidR="00CE4513" w:rsidRPr="00CE4513" w:rsidRDefault="00CE4513" w:rsidP="00CE4513">
      <w:pPr>
        <w:numPr>
          <w:ilvl w:val="0"/>
          <w:numId w:val="30"/>
        </w:numPr>
      </w:pPr>
      <w:r w:rsidRPr="00CE4513">
        <w:t>Purpose limitation: Use customer information for documented purposes.</w:t>
      </w:r>
    </w:p>
    <w:p w14:paraId="59C59F17" w14:textId="77777777" w:rsidR="00CE4513" w:rsidRPr="00CE4513" w:rsidRDefault="00CE4513" w:rsidP="00CE4513">
      <w:pPr>
        <w:numPr>
          <w:ilvl w:val="0"/>
          <w:numId w:val="30"/>
        </w:numPr>
      </w:pPr>
      <w:r w:rsidRPr="00CE4513">
        <w:lastRenderedPageBreak/>
        <w:t>Restricted access: Apply role, ownership, and tenant policies.</w:t>
      </w:r>
    </w:p>
    <w:p w14:paraId="0D752B99" w14:textId="77777777" w:rsidR="00CE4513" w:rsidRPr="00CE4513" w:rsidRDefault="00CE4513" w:rsidP="00CE4513">
      <w:pPr>
        <w:numPr>
          <w:ilvl w:val="0"/>
          <w:numId w:val="30"/>
        </w:numPr>
      </w:pPr>
      <w:r w:rsidRPr="00CE4513">
        <w:t>Retention: Keep data only according to justified schedules and applicable law.</w:t>
      </w:r>
    </w:p>
    <w:p w14:paraId="631631D2" w14:textId="77777777" w:rsidR="00CE4513" w:rsidRPr="00CE4513" w:rsidRDefault="00CE4513" w:rsidP="00CE4513">
      <w:pPr>
        <w:numPr>
          <w:ilvl w:val="0"/>
          <w:numId w:val="30"/>
        </w:numPr>
      </w:pPr>
      <w:r w:rsidRPr="00CE4513">
        <w:t>Deletion/anonymization: Support appropriate lifecycle workflows.</w:t>
      </w:r>
    </w:p>
    <w:p w14:paraId="658229B1" w14:textId="77777777" w:rsidR="00CE4513" w:rsidRPr="00CE4513" w:rsidRDefault="00CE4513" w:rsidP="00CE4513">
      <w:pPr>
        <w:numPr>
          <w:ilvl w:val="0"/>
          <w:numId w:val="30"/>
        </w:numPr>
      </w:pPr>
      <w:r w:rsidRPr="00CE4513">
        <w:t>Export/access: Support applicable customer data rights.</w:t>
      </w:r>
    </w:p>
    <w:p w14:paraId="4D86546D" w14:textId="77777777" w:rsidR="00CE4513" w:rsidRPr="00CE4513" w:rsidRDefault="00CE4513" w:rsidP="00CE4513">
      <w:pPr>
        <w:numPr>
          <w:ilvl w:val="0"/>
          <w:numId w:val="30"/>
        </w:numPr>
      </w:pPr>
      <w:r w:rsidRPr="00CE4513">
        <w:t>Auditability: Record sensitive processing actions without reproducing full PII unnecessarily.</w:t>
      </w:r>
    </w:p>
    <w:p w14:paraId="3561AD5E" w14:textId="77777777" w:rsidR="00CE4513" w:rsidRPr="00CE4513" w:rsidRDefault="00CE4513" w:rsidP="00CE4513">
      <w:pPr>
        <w:numPr>
          <w:ilvl w:val="0"/>
          <w:numId w:val="30"/>
        </w:numPr>
      </w:pPr>
      <w:r w:rsidRPr="00CE4513">
        <w:t>Security: Protect data in transit, at rest, and in operational systems.</w:t>
      </w:r>
    </w:p>
    <w:p w14:paraId="7F44CBD5" w14:textId="77777777" w:rsidR="00CE4513" w:rsidRPr="00CE4513" w:rsidRDefault="00CE4513" w:rsidP="00CE4513">
      <w:pPr>
        <w:rPr>
          <w:b/>
          <w:bCs/>
        </w:rPr>
      </w:pPr>
      <w:r w:rsidRPr="00CE4513">
        <w:rPr>
          <w:b/>
          <w:bCs/>
        </w:rPr>
        <w:t>14.2 Proposed retention matrix</w:t>
      </w:r>
    </w:p>
    <w:p w14:paraId="0D4C9EAC" w14:textId="77777777" w:rsidR="00CE4513" w:rsidRPr="00CE4513" w:rsidRDefault="00CE4513" w:rsidP="00CE4513">
      <w:r w:rsidRPr="00CE4513">
        <w:t>These are engineering placeholders, not legal requirements or automatically appropriate production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3"/>
        <w:gridCol w:w="5557"/>
      </w:tblGrid>
      <w:tr w:rsidR="00CE4513" w:rsidRPr="00CE4513" w14:paraId="065A2846" w14:textId="77777777">
        <w:trPr>
          <w:tblCellSpacing w:w="15" w:type="dxa"/>
        </w:trPr>
        <w:tc>
          <w:tcPr>
            <w:tcW w:w="0" w:type="auto"/>
            <w:vAlign w:val="center"/>
            <w:hideMark/>
          </w:tcPr>
          <w:p w14:paraId="4F6FDC5D" w14:textId="77777777" w:rsidR="00CE4513" w:rsidRPr="00CE4513" w:rsidRDefault="00CE4513" w:rsidP="00CE4513">
            <w:pPr>
              <w:rPr>
                <w:b/>
                <w:bCs/>
              </w:rPr>
            </w:pPr>
            <w:r w:rsidRPr="00CE4513">
              <w:rPr>
                <w:b/>
                <w:bCs/>
              </w:rPr>
              <w:t>Data</w:t>
            </w:r>
          </w:p>
        </w:tc>
        <w:tc>
          <w:tcPr>
            <w:tcW w:w="0" w:type="auto"/>
            <w:vAlign w:val="center"/>
            <w:hideMark/>
          </w:tcPr>
          <w:p w14:paraId="1165B840" w14:textId="77777777" w:rsidR="00CE4513" w:rsidRPr="00CE4513" w:rsidRDefault="00CE4513" w:rsidP="00CE4513">
            <w:pPr>
              <w:rPr>
                <w:b/>
                <w:bCs/>
              </w:rPr>
            </w:pPr>
            <w:r w:rsidRPr="00CE4513">
              <w:rPr>
                <w:b/>
                <w:bCs/>
              </w:rPr>
              <w:t>Proposed initial engineering default</w:t>
            </w:r>
          </w:p>
        </w:tc>
      </w:tr>
      <w:tr w:rsidR="00CE4513" w:rsidRPr="00CE4513" w14:paraId="2C6E683D" w14:textId="77777777">
        <w:trPr>
          <w:tblCellSpacing w:w="15" w:type="dxa"/>
        </w:trPr>
        <w:tc>
          <w:tcPr>
            <w:tcW w:w="0" w:type="auto"/>
            <w:vAlign w:val="center"/>
            <w:hideMark/>
          </w:tcPr>
          <w:p w14:paraId="4BC7C1AC" w14:textId="77777777" w:rsidR="00CE4513" w:rsidRPr="00CE4513" w:rsidRDefault="00CE4513" w:rsidP="00CE4513">
            <w:r w:rsidRPr="00CE4513">
              <w:t>Appointment records</w:t>
            </w:r>
          </w:p>
        </w:tc>
        <w:tc>
          <w:tcPr>
            <w:tcW w:w="0" w:type="auto"/>
            <w:vAlign w:val="center"/>
            <w:hideMark/>
          </w:tcPr>
          <w:p w14:paraId="495DBED2" w14:textId="77777777" w:rsidR="00CE4513" w:rsidRPr="00CE4513" w:rsidRDefault="00CE4513" w:rsidP="00CE4513">
            <w:r w:rsidRPr="00CE4513">
              <w:t>Tenant/sector-specific retention policy</w:t>
            </w:r>
          </w:p>
        </w:tc>
      </w:tr>
      <w:tr w:rsidR="00CE4513" w:rsidRPr="00CE4513" w14:paraId="5D7917D7" w14:textId="77777777">
        <w:trPr>
          <w:tblCellSpacing w:w="15" w:type="dxa"/>
        </w:trPr>
        <w:tc>
          <w:tcPr>
            <w:tcW w:w="0" w:type="auto"/>
            <w:vAlign w:val="center"/>
            <w:hideMark/>
          </w:tcPr>
          <w:p w14:paraId="22A1BFDB" w14:textId="77777777" w:rsidR="00CE4513" w:rsidRPr="00CE4513" w:rsidRDefault="00CE4513" w:rsidP="00CE4513">
            <w:r w:rsidRPr="00CE4513">
              <w:t>Customer profile</w:t>
            </w:r>
          </w:p>
        </w:tc>
        <w:tc>
          <w:tcPr>
            <w:tcW w:w="0" w:type="auto"/>
            <w:vAlign w:val="center"/>
            <w:hideMark/>
          </w:tcPr>
          <w:p w14:paraId="324A0A47" w14:textId="77777777" w:rsidR="00CE4513" w:rsidRPr="00CE4513" w:rsidRDefault="00CE4513" w:rsidP="00CE4513">
            <w:r w:rsidRPr="00CE4513">
              <w:t>While account/purpose is valid, subject to obligations</w:t>
            </w:r>
          </w:p>
        </w:tc>
      </w:tr>
      <w:tr w:rsidR="00CE4513" w:rsidRPr="00CE4513" w14:paraId="1DC6D4AE" w14:textId="77777777">
        <w:trPr>
          <w:tblCellSpacing w:w="15" w:type="dxa"/>
        </w:trPr>
        <w:tc>
          <w:tcPr>
            <w:tcW w:w="0" w:type="auto"/>
            <w:vAlign w:val="center"/>
            <w:hideMark/>
          </w:tcPr>
          <w:p w14:paraId="099468FA" w14:textId="77777777" w:rsidR="00CE4513" w:rsidRPr="00CE4513" w:rsidRDefault="00CE4513" w:rsidP="00CE4513">
            <w:r w:rsidRPr="00CE4513">
              <w:t>Booking holds</w:t>
            </w:r>
          </w:p>
        </w:tc>
        <w:tc>
          <w:tcPr>
            <w:tcW w:w="0" w:type="auto"/>
            <w:vAlign w:val="center"/>
            <w:hideMark/>
          </w:tcPr>
          <w:p w14:paraId="1D8BF871" w14:textId="77777777" w:rsidR="00CE4513" w:rsidRPr="00CE4513" w:rsidRDefault="00CE4513" w:rsidP="00CE4513">
            <w:r w:rsidRPr="00CE4513">
              <w:t>Short operational retention after expiration</w:t>
            </w:r>
          </w:p>
        </w:tc>
      </w:tr>
      <w:tr w:rsidR="00CE4513" w:rsidRPr="00CE4513" w14:paraId="3D16AF27" w14:textId="77777777">
        <w:trPr>
          <w:tblCellSpacing w:w="15" w:type="dxa"/>
        </w:trPr>
        <w:tc>
          <w:tcPr>
            <w:tcW w:w="0" w:type="auto"/>
            <w:vAlign w:val="center"/>
            <w:hideMark/>
          </w:tcPr>
          <w:p w14:paraId="6FD9D194" w14:textId="77777777" w:rsidR="00CE4513" w:rsidRPr="00CE4513" w:rsidRDefault="00CE4513" w:rsidP="00CE4513">
            <w:r w:rsidRPr="00CE4513">
              <w:t>Idempotency records</w:t>
            </w:r>
          </w:p>
        </w:tc>
        <w:tc>
          <w:tcPr>
            <w:tcW w:w="0" w:type="auto"/>
            <w:vAlign w:val="center"/>
            <w:hideMark/>
          </w:tcPr>
          <w:p w14:paraId="124A07B7" w14:textId="77777777" w:rsidR="00CE4513" w:rsidRPr="00CE4513" w:rsidRDefault="00CE4513" w:rsidP="00CE4513">
            <w:r w:rsidRPr="00CE4513">
              <w:t>72 hours initially</w:t>
            </w:r>
          </w:p>
        </w:tc>
      </w:tr>
      <w:tr w:rsidR="00CE4513" w:rsidRPr="00CE4513" w14:paraId="59CE85BD" w14:textId="77777777">
        <w:trPr>
          <w:tblCellSpacing w:w="15" w:type="dxa"/>
        </w:trPr>
        <w:tc>
          <w:tcPr>
            <w:tcW w:w="0" w:type="auto"/>
            <w:vAlign w:val="center"/>
            <w:hideMark/>
          </w:tcPr>
          <w:p w14:paraId="2A4A436F" w14:textId="77777777" w:rsidR="00CE4513" w:rsidRPr="00CE4513" w:rsidRDefault="00CE4513" w:rsidP="00CE4513">
            <w:r w:rsidRPr="00CE4513">
              <w:t>Completed outbox rows</w:t>
            </w:r>
          </w:p>
        </w:tc>
        <w:tc>
          <w:tcPr>
            <w:tcW w:w="0" w:type="auto"/>
            <w:vAlign w:val="center"/>
            <w:hideMark/>
          </w:tcPr>
          <w:p w14:paraId="7E09D21C" w14:textId="77777777" w:rsidR="00CE4513" w:rsidRPr="00CE4513" w:rsidRDefault="00CE4513" w:rsidP="00CE4513">
            <w:r w:rsidRPr="00CE4513">
              <w:t>30 days after completion, unless held for investigation</w:t>
            </w:r>
          </w:p>
        </w:tc>
      </w:tr>
      <w:tr w:rsidR="00CE4513" w:rsidRPr="00CE4513" w14:paraId="07C3D2D3" w14:textId="77777777">
        <w:trPr>
          <w:tblCellSpacing w:w="15" w:type="dxa"/>
        </w:trPr>
        <w:tc>
          <w:tcPr>
            <w:tcW w:w="0" w:type="auto"/>
            <w:vAlign w:val="center"/>
            <w:hideMark/>
          </w:tcPr>
          <w:p w14:paraId="62ED9061" w14:textId="77777777" w:rsidR="00CE4513" w:rsidRPr="00CE4513" w:rsidRDefault="00CE4513" w:rsidP="00CE4513">
            <w:r w:rsidRPr="00CE4513">
              <w:t>Notification delivery metadata</w:t>
            </w:r>
          </w:p>
        </w:tc>
        <w:tc>
          <w:tcPr>
            <w:tcW w:w="0" w:type="auto"/>
            <w:vAlign w:val="center"/>
            <w:hideMark/>
          </w:tcPr>
          <w:p w14:paraId="4EC8C895" w14:textId="77777777" w:rsidR="00CE4513" w:rsidRPr="00CE4513" w:rsidRDefault="00CE4513" w:rsidP="00CE4513">
            <w:r w:rsidRPr="00CE4513">
              <w:t>90 days initially</w:t>
            </w:r>
          </w:p>
        </w:tc>
      </w:tr>
      <w:tr w:rsidR="00CE4513" w:rsidRPr="00CE4513" w14:paraId="6D0D0100" w14:textId="77777777">
        <w:trPr>
          <w:tblCellSpacing w:w="15" w:type="dxa"/>
        </w:trPr>
        <w:tc>
          <w:tcPr>
            <w:tcW w:w="0" w:type="auto"/>
            <w:vAlign w:val="center"/>
            <w:hideMark/>
          </w:tcPr>
          <w:p w14:paraId="7E7BA232" w14:textId="77777777" w:rsidR="00CE4513" w:rsidRPr="00CE4513" w:rsidRDefault="00CE4513" w:rsidP="00CE4513">
            <w:r w:rsidRPr="00CE4513">
              <w:t>Security logs</w:t>
            </w:r>
          </w:p>
        </w:tc>
        <w:tc>
          <w:tcPr>
            <w:tcW w:w="0" w:type="auto"/>
            <w:vAlign w:val="center"/>
            <w:hideMark/>
          </w:tcPr>
          <w:p w14:paraId="680A452F" w14:textId="77777777" w:rsidR="00CE4513" w:rsidRPr="00CE4513" w:rsidRDefault="00CE4513" w:rsidP="00CE4513">
            <w:r w:rsidRPr="00CE4513">
              <w:t>Policy-driven, jurisdiction-aware</w:t>
            </w:r>
          </w:p>
        </w:tc>
      </w:tr>
      <w:tr w:rsidR="00CE4513" w:rsidRPr="00CE4513" w14:paraId="278EF6EC" w14:textId="77777777">
        <w:trPr>
          <w:tblCellSpacing w:w="15" w:type="dxa"/>
        </w:trPr>
        <w:tc>
          <w:tcPr>
            <w:tcW w:w="0" w:type="auto"/>
            <w:vAlign w:val="center"/>
            <w:hideMark/>
          </w:tcPr>
          <w:p w14:paraId="26EC508B" w14:textId="77777777" w:rsidR="00CE4513" w:rsidRPr="00CE4513" w:rsidRDefault="00CE4513" w:rsidP="00CE4513">
            <w:r w:rsidRPr="00CE4513">
              <w:t>Audit events</w:t>
            </w:r>
          </w:p>
        </w:tc>
        <w:tc>
          <w:tcPr>
            <w:tcW w:w="0" w:type="auto"/>
            <w:vAlign w:val="center"/>
            <w:hideMark/>
          </w:tcPr>
          <w:p w14:paraId="52DA9B91" w14:textId="77777777" w:rsidR="00CE4513" w:rsidRPr="00CE4513" w:rsidRDefault="00CE4513" w:rsidP="00CE4513">
            <w:r w:rsidRPr="00CE4513">
              <w:t>Policy-driven, longer where justified</w:t>
            </w:r>
          </w:p>
        </w:tc>
      </w:tr>
      <w:tr w:rsidR="00CE4513" w:rsidRPr="00CE4513" w14:paraId="49B7F1B2" w14:textId="77777777">
        <w:trPr>
          <w:tblCellSpacing w:w="15" w:type="dxa"/>
        </w:trPr>
        <w:tc>
          <w:tcPr>
            <w:tcW w:w="0" w:type="auto"/>
            <w:vAlign w:val="center"/>
            <w:hideMark/>
          </w:tcPr>
          <w:p w14:paraId="32A38F21" w14:textId="77777777" w:rsidR="00CE4513" w:rsidRPr="00CE4513" w:rsidRDefault="00CE4513" w:rsidP="00CE4513">
            <w:r w:rsidRPr="00CE4513">
              <w:t>Backups</w:t>
            </w:r>
          </w:p>
        </w:tc>
        <w:tc>
          <w:tcPr>
            <w:tcW w:w="0" w:type="auto"/>
            <w:vAlign w:val="center"/>
            <w:hideMark/>
          </w:tcPr>
          <w:p w14:paraId="47B6C532" w14:textId="77777777" w:rsidR="00CE4513" w:rsidRPr="00CE4513" w:rsidRDefault="00CE4513" w:rsidP="00CE4513">
            <w:r w:rsidRPr="00CE4513">
              <w:t>Defined backup schedule, expiry and legal-hold handling</w:t>
            </w:r>
          </w:p>
        </w:tc>
      </w:tr>
    </w:tbl>
    <w:p w14:paraId="30C00E09" w14:textId="77777777" w:rsidR="00CE4513" w:rsidRPr="00CE4513" w:rsidRDefault="00CE4513" w:rsidP="00CE4513">
      <w:r w:rsidRPr="00CE4513">
        <w:t>Do not blindly purge records merely because the application default says 30 or 90 days.</w:t>
      </w:r>
    </w:p>
    <w:p w14:paraId="52E736FA" w14:textId="77777777" w:rsidR="00CE4513" w:rsidRPr="00CE4513" w:rsidRDefault="00CE4513" w:rsidP="00CE4513">
      <w:r w:rsidRPr="00CE4513">
        <w:t>Data deletion, legal holds, audit obligations, incident response, customer contracts, and sector-specific requirements must be reconciled.</w:t>
      </w:r>
    </w:p>
    <w:p w14:paraId="0B34E825" w14:textId="77777777" w:rsidR="00CE4513" w:rsidRPr="00CE4513" w:rsidRDefault="00CE4513" w:rsidP="00CE4513">
      <w:pPr>
        <w:rPr>
          <w:b/>
          <w:bCs/>
        </w:rPr>
      </w:pPr>
      <w:r w:rsidRPr="00CE4513">
        <w:rPr>
          <w:b/>
          <w:bCs/>
        </w:rPr>
        <w:t>14.3 Privacy-safe audit logging</w:t>
      </w:r>
    </w:p>
    <w:p w14:paraId="07BA8652" w14:textId="77777777" w:rsidR="00CE4513" w:rsidRPr="00CE4513" w:rsidRDefault="00CE4513" w:rsidP="00CE4513">
      <w:r w:rsidRPr="00CE4513">
        <w:t>Preferred event:</w:t>
      </w:r>
    </w:p>
    <w:p w14:paraId="19BFB815" w14:textId="77777777" w:rsidR="00CE4513" w:rsidRPr="00CE4513" w:rsidRDefault="00CE4513" w:rsidP="00CE4513">
      <w:r w:rsidRPr="00CE4513">
        <w:t>{</w:t>
      </w:r>
    </w:p>
    <w:p w14:paraId="6B05AB42" w14:textId="77777777" w:rsidR="00CE4513" w:rsidRPr="00CE4513" w:rsidRDefault="00CE4513" w:rsidP="00CE4513">
      <w:r w:rsidRPr="00CE4513">
        <w:t xml:space="preserve">  "timestamp": "2026-10-18T17:20:00Z",</w:t>
      </w:r>
    </w:p>
    <w:p w14:paraId="5387F491" w14:textId="77777777" w:rsidR="00CE4513" w:rsidRPr="00CE4513" w:rsidRDefault="00CE4513" w:rsidP="00CE4513">
      <w:r w:rsidRPr="00CE4513">
        <w:t xml:space="preserve">  "</w:t>
      </w:r>
      <w:proofErr w:type="spellStart"/>
      <w:r w:rsidRPr="00CE4513">
        <w:t>eventType</w:t>
      </w:r>
      <w:proofErr w:type="spellEnd"/>
      <w:r w:rsidRPr="00CE4513">
        <w:t>": "APPOINTMENT_CANCELLED",</w:t>
      </w:r>
    </w:p>
    <w:p w14:paraId="21BE469A" w14:textId="77777777" w:rsidR="00CE4513" w:rsidRPr="00CE4513" w:rsidRDefault="00CE4513" w:rsidP="00CE4513">
      <w:r w:rsidRPr="00CE4513">
        <w:lastRenderedPageBreak/>
        <w:t xml:space="preserve">  "</w:t>
      </w:r>
      <w:proofErr w:type="spellStart"/>
      <w:r w:rsidRPr="00CE4513">
        <w:t>actorId</w:t>
      </w:r>
      <w:proofErr w:type="spellEnd"/>
      <w:r w:rsidRPr="00CE4513">
        <w:t>": "user-123",</w:t>
      </w:r>
    </w:p>
    <w:p w14:paraId="1BA75950" w14:textId="77777777" w:rsidR="00CE4513" w:rsidRPr="00CE4513" w:rsidRDefault="00CE4513" w:rsidP="00CE4513">
      <w:r w:rsidRPr="00CE4513">
        <w:t xml:space="preserve">  "</w:t>
      </w:r>
      <w:proofErr w:type="spellStart"/>
      <w:r w:rsidRPr="00CE4513">
        <w:t>organizationId</w:t>
      </w:r>
      <w:proofErr w:type="spellEnd"/>
      <w:r w:rsidRPr="00CE4513">
        <w:t>": "tenant-456",</w:t>
      </w:r>
    </w:p>
    <w:p w14:paraId="7E1A23F5" w14:textId="77777777" w:rsidR="00CE4513" w:rsidRPr="00CE4513" w:rsidRDefault="00CE4513" w:rsidP="00CE4513">
      <w:r w:rsidRPr="00CE4513">
        <w:t xml:space="preserve">  "</w:t>
      </w:r>
      <w:proofErr w:type="spellStart"/>
      <w:r w:rsidRPr="00CE4513">
        <w:t>targetId</w:t>
      </w:r>
      <w:proofErr w:type="spellEnd"/>
      <w:r w:rsidRPr="00CE4513">
        <w:t>": "appointment-789",</w:t>
      </w:r>
    </w:p>
    <w:p w14:paraId="4BE25C4C" w14:textId="77777777" w:rsidR="00CE4513" w:rsidRPr="00CE4513" w:rsidRDefault="00CE4513" w:rsidP="00CE4513">
      <w:r w:rsidRPr="00CE4513">
        <w:t xml:space="preserve">  "result": "SUCCESS",</w:t>
      </w:r>
    </w:p>
    <w:p w14:paraId="45FBB7D6" w14:textId="77777777" w:rsidR="00CE4513" w:rsidRPr="00CE4513" w:rsidRDefault="00CE4513" w:rsidP="00CE4513">
      <w:r w:rsidRPr="00CE4513">
        <w:t xml:space="preserve">  "</w:t>
      </w:r>
      <w:proofErr w:type="spellStart"/>
      <w:r w:rsidRPr="00CE4513">
        <w:t>correlationId</w:t>
      </w:r>
      <w:proofErr w:type="spellEnd"/>
      <w:r w:rsidRPr="00CE4513">
        <w:t>": "</w:t>
      </w:r>
      <w:proofErr w:type="spellStart"/>
      <w:r w:rsidRPr="00CE4513">
        <w:t>req-abc</w:t>
      </w:r>
      <w:proofErr w:type="spellEnd"/>
      <w:r w:rsidRPr="00CE4513">
        <w:t>"</w:t>
      </w:r>
    </w:p>
    <w:p w14:paraId="64C8599E" w14:textId="77777777" w:rsidR="00CE4513" w:rsidRPr="00CE4513" w:rsidRDefault="00CE4513" w:rsidP="00CE4513">
      <w:r w:rsidRPr="00CE4513">
        <w:t>}</w:t>
      </w:r>
    </w:p>
    <w:p w14:paraId="7522EA2C" w14:textId="77777777" w:rsidR="00CE4513" w:rsidRPr="00CE4513" w:rsidRDefault="00CE4513" w:rsidP="00CE4513">
      <w:r w:rsidRPr="00CE4513">
        <w:t>Avoid storing the entire customer request, authorization token, medical notes, or unnecessarily detailed personal data.</w:t>
      </w:r>
    </w:p>
    <w:p w14:paraId="577E89C7" w14:textId="77777777" w:rsidR="00CE4513" w:rsidRPr="00CE4513" w:rsidRDefault="00CE4513" w:rsidP="00CE4513">
      <w:pPr>
        <w:rPr>
          <w:b/>
          <w:bCs/>
        </w:rPr>
      </w:pPr>
      <w:r w:rsidRPr="00CE4513">
        <w:rPr>
          <w:b/>
          <w:bCs/>
        </w:rPr>
        <w:t>15. Regulatory and compliance-readiness design</w:t>
      </w:r>
    </w:p>
    <w:p w14:paraId="2C78716F" w14:textId="77777777" w:rsidR="00CE4513" w:rsidRPr="00CE4513" w:rsidRDefault="00CE4513" w:rsidP="00CE4513">
      <w:r w:rsidRPr="00CE4513">
        <w:t>Our implementation will be technically aligned with applicable controls, but technical controls do not by themselves establish legal or formal compliance.</w:t>
      </w:r>
    </w:p>
    <w:p w14:paraId="23A47682" w14:textId="77777777" w:rsidR="00CE4513" w:rsidRPr="00CE4513" w:rsidRDefault="00CE4513" w:rsidP="00CE4513">
      <w:pPr>
        <w:rPr>
          <w:b/>
          <w:bCs/>
        </w:rPr>
      </w:pPr>
      <w:r w:rsidRPr="00CE4513">
        <w:rPr>
          <w:b/>
          <w:bCs/>
        </w:rPr>
        <w:t>15.1 India — DPDP Act and Rules</w:t>
      </w:r>
    </w:p>
    <w:p w14:paraId="77632221" w14:textId="77777777" w:rsidR="00CE4513" w:rsidRPr="00CE4513" w:rsidRDefault="00CE4513" w:rsidP="00CE4513">
      <w:r w:rsidRPr="00CE4513">
        <w:t>India's Digital Personal Data Protection Act, 2023 and the Digital Personal Data Protection Rules, 2025 are relevant when the platform processes personal data within their scope.</w:t>
      </w:r>
    </w:p>
    <w:p w14:paraId="31214214" w14:textId="77777777" w:rsidR="00CE4513" w:rsidRPr="00CE4513" w:rsidRDefault="00CE4513" w:rsidP="00CE4513">
      <w:r w:rsidRPr="00CE4513">
        <w:t>The government's November 13, 2025 commencement notifications establish phased effective dates. As of October 18, 2026:</w:t>
      </w:r>
    </w:p>
    <w:p w14:paraId="63F0B6EE" w14:textId="77777777" w:rsidR="00CE4513" w:rsidRPr="00CE4513" w:rsidRDefault="00CE4513" w:rsidP="00CE4513">
      <w:pPr>
        <w:numPr>
          <w:ilvl w:val="0"/>
          <w:numId w:val="31"/>
        </w:numPr>
      </w:pPr>
      <w:r w:rsidRPr="00CE4513">
        <w:t>Certain provisions came into force in November 2025.</w:t>
      </w:r>
    </w:p>
    <w:p w14:paraId="24A6B51C" w14:textId="77777777" w:rsidR="00CE4513" w:rsidRPr="00CE4513" w:rsidRDefault="00CE4513" w:rsidP="00CE4513">
      <w:pPr>
        <w:numPr>
          <w:ilvl w:val="0"/>
          <w:numId w:val="31"/>
        </w:numPr>
      </w:pPr>
      <w:r w:rsidRPr="00CE4513">
        <w:t>An additional set is scheduled for November 2026.</w:t>
      </w:r>
    </w:p>
    <w:p w14:paraId="2A7EB52F" w14:textId="77777777" w:rsidR="00CE4513" w:rsidRPr="00CE4513" w:rsidRDefault="00CE4513" w:rsidP="00CE4513">
      <w:pPr>
        <w:numPr>
          <w:ilvl w:val="0"/>
          <w:numId w:val="31"/>
        </w:numPr>
      </w:pPr>
      <w:r w:rsidRPr="00CE4513">
        <w:t xml:space="preserve">Major processing obligations and corresponding rules are scheduled to take effect in May 2027, subject to subsequent official changes. </w:t>
      </w:r>
    </w:p>
    <w:p w14:paraId="59F9A6E3" w14:textId="3149CD22" w:rsidR="00CE4513" w:rsidRPr="00CE4513" w:rsidRDefault="00CE4513" w:rsidP="00CE4513">
      <w:r w:rsidRPr="00CE4513">
        <w:drawing>
          <wp:inline distT="0" distB="0" distL="0" distR="0" wp14:anchorId="43441F98" wp14:editId="3EFDFFC4">
            <wp:extent cx="161925" cy="161925"/>
            <wp:effectExtent l="0" t="0" r="9525" b="9525"/>
            <wp:docPr id="100363538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p>
    <w:p w14:paraId="598431FF" w14:textId="77777777" w:rsidR="00CE4513" w:rsidRPr="00CE4513" w:rsidRDefault="00CE4513" w:rsidP="00CE4513">
      <w:proofErr w:type="spellStart"/>
      <w:r w:rsidRPr="00CE4513">
        <w:t>MeitY</w:t>
      </w:r>
      <w:proofErr w:type="spellEnd"/>
    </w:p>
    <w:p w14:paraId="3F7EF42E" w14:textId="77777777" w:rsidR="00CE4513" w:rsidRPr="00CE4513" w:rsidRDefault="00CE4513" w:rsidP="00CE4513">
      <w:r w:rsidRPr="00CE4513">
        <w:t>+1</w:t>
      </w:r>
    </w:p>
    <w:p w14:paraId="046A5BCF" w14:textId="77777777" w:rsidR="00CE4513" w:rsidRPr="00CE4513" w:rsidRDefault="00CE4513" w:rsidP="00CE4513">
      <w:r w:rsidRPr="00CE4513">
        <w:t>This matters because we should design ahead of upcoming requirements without inaccurately describing every future obligation as already legally operative.</w:t>
      </w:r>
    </w:p>
    <w:p w14:paraId="7F50D888" w14:textId="77777777" w:rsidR="00CE4513" w:rsidRPr="00CE4513" w:rsidRDefault="00CE4513" w:rsidP="00CE4513">
      <w:r w:rsidRPr="00CE4513">
        <w:t xml:space="preserve">The published rules include provisions concerning security safeguards, access controls, logging, backups, processor obligations, and breach notification. </w:t>
      </w:r>
    </w:p>
    <w:p w14:paraId="5B8FCC6B" w14:textId="44AD2E08" w:rsidR="00CE4513" w:rsidRPr="00CE4513" w:rsidRDefault="00CE4513" w:rsidP="00CE4513">
      <w:r w:rsidRPr="00CE4513">
        <w:drawing>
          <wp:inline distT="0" distB="0" distL="0" distR="0" wp14:anchorId="277CEC27" wp14:editId="0E8FFB6D">
            <wp:extent cx="161925" cy="161925"/>
            <wp:effectExtent l="0" t="0" r="9525" b="9525"/>
            <wp:docPr id="190301819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p>
    <w:p w14:paraId="36A21E2E" w14:textId="77777777" w:rsidR="00CE4513" w:rsidRPr="00CE4513" w:rsidRDefault="00CE4513" w:rsidP="00CE4513">
      <w:proofErr w:type="spellStart"/>
      <w:r w:rsidRPr="00CE4513">
        <w:t>MeitY</w:t>
      </w:r>
      <w:proofErr w:type="spellEnd"/>
    </w:p>
    <w:p w14:paraId="046CA77A" w14:textId="77777777" w:rsidR="00CE4513" w:rsidRPr="00CE4513" w:rsidRDefault="00CE4513" w:rsidP="00CE4513">
      <w:pPr>
        <w:rPr>
          <w:b/>
          <w:bCs/>
        </w:rPr>
      </w:pPr>
      <w:r w:rsidRPr="00CE4513">
        <w:rPr>
          <w:b/>
          <w:bCs/>
        </w:rPr>
        <w:t>DPDP readiness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3"/>
        <w:gridCol w:w="5301"/>
      </w:tblGrid>
      <w:tr w:rsidR="00CE4513" w:rsidRPr="00CE4513" w14:paraId="09B1D244" w14:textId="77777777">
        <w:trPr>
          <w:tblCellSpacing w:w="15" w:type="dxa"/>
        </w:trPr>
        <w:tc>
          <w:tcPr>
            <w:tcW w:w="0" w:type="auto"/>
            <w:vAlign w:val="center"/>
            <w:hideMark/>
          </w:tcPr>
          <w:p w14:paraId="5761A1DA" w14:textId="77777777" w:rsidR="00CE4513" w:rsidRPr="00CE4513" w:rsidRDefault="00CE4513" w:rsidP="00CE4513">
            <w:pPr>
              <w:rPr>
                <w:b/>
                <w:bCs/>
              </w:rPr>
            </w:pPr>
            <w:r w:rsidRPr="00CE4513">
              <w:rPr>
                <w:b/>
                <w:bCs/>
              </w:rPr>
              <w:lastRenderedPageBreak/>
              <w:t>Topic</w:t>
            </w:r>
          </w:p>
        </w:tc>
        <w:tc>
          <w:tcPr>
            <w:tcW w:w="0" w:type="auto"/>
            <w:vAlign w:val="center"/>
            <w:hideMark/>
          </w:tcPr>
          <w:p w14:paraId="578AFA51" w14:textId="77777777" w:rsidR="00CE4513" w:rsidRPr="00CE4513" w:rsidRDefault="00CE4513" w:rsidP="00CE4513">
            <w:pPr>
              <w:rPr>
                <w:b/>
                <w:bCs/>
              </w:rPr>
            </w:pPr>
            <w:r w:rsidRPr="00CE4513">
              <w:rPr>
                <w:b/>
                <w:bCs/>
              </w:rPr>
              <w:t>Architectural capability</w:t>
            </w:r>
          </w:p>
        </w:tc>
      </w:tr>
      <w:tr w:rsidR="00CE4513" w:rsidRPr="00CE4513" w14:paraId="798BF009" w14:textId="77777777">
        <w:trPr>
          <w:tblCellSpacing w:w="15" w:type="dxa"/>
        </w:trPr>
        <w:tc>
          <w:tcPr>
            <w:tcW w:w="0" w:type="auto"/>
            <w:vAlign w:val="center"/>
            <w:hideMark/>
          </w:tcPr>
          <w:p w14:paraId="05DC3035" w14:textId="77777777" w:rsidR="00CE4513" w:rsidRPr="00CE4513" w:rsidRDefault="00CE4513" w:rsidP="00CE4513">
            <w:r w:rsidRPr="00CE4513">
              <w:t>Clear processing notice</w:t>
            </w:r>
          </w:p>
        </w:tc>
        <w:tc>
          <w:tcPr>
            <w:tcW w:w="0" w:type="auto"/>
            <w:vAlign w:val="center"/>
            <w:hideMark/>
          </w:tcPr>
          <w:p w14:paraId="6B3208E3" w14:textId="77777777" w:rsidR="00CE4513" w:rsidRPr="00CE4513" w:rsidRDefault="00CE4513" w:rsidP="00CE4513">
            <w:r w:rsidRPr="00CE4513">
              <w:t>Versioned privacy notice and purpose metadata</w:t>
            </w:r>
          </w:p>
        </w:tc>
      </w:tr>
      <w:tr w:rsidR="00CE4513" w:rsidRPr="00CE4513" w14:paraId="302C6BF0" w14:textId="77777777">
        <w:trPr>
          <w:tblCellSpacing w:w="15" w:type="dxa"/>
        </w:trPr>
        <w:tc>
          <w:tcPr>
            <w:tcW w:w="0" w:type="auto"/>
            <w:vAlign w:val="center"/>
            <w:hideMark/>
          </w:tcPr>
          <w:p w14:paraId="088487FA" w14:textId="77777777" w:rsidR="00CE4513" w:rsidRPr="00CE4513" w:rsidRDefault="00CE4513" w:rsidP="00CE4513">
            <w:r w:rsidRPr="00CE4513">
              <w:t>Consent, where legally required</w:t>
            </w:r>
          </w:p>
        </w:tc>
        <w:tc>
          <w:tcPr>
            <w:tcW w:w="0" w:type="auto"/>
            <w:vAlign w:val="center"/>
            <w:hideMark/>
          </w:tcPr>
          <w:p w14:paraId="5F613B4A" w14:textId="77777777" w:rsidR="00CE4513" w:rsidRPr="00CE4513" w:rsidRDefault="00CE4513" w:rsidP="00CE4513">
            <w:r w:rsidRPr="00CE4513">
              <w:t>Consent records and withdrawal workflow</w:t>
            </w:r>
          </w:p>
        </w:tc>
      </w:tr>
      <w:tr w:rsidR="00CE4513" w:rsidRPr="00CE4513" w14:paraId="1CE5B344" w14:textId="77777777">
        <w:trPr>
          <w:tblCellSpacing w:w="15" w:type="dxa"/>
        </w:trPr>
        <w:tc>
          <w:tcPr>
            <w:tcW w:w="0" w:type="auto"/>
            <w:vAlign w:val="center"/>
            <w:hideMark/>
          </w:tcPr>
          <w:p w14:paraId="333598CD" w14:textId="77777777" w:rsidR="00CE4513" w:rsidRPr="00CE4513" w:rsidRDefault="00CE4513" w:rsidP="00CE4513">
            <w:r w:rsidRPr="00CE4513">
              <w:t>Appropriate security safeguards</w:t>
            </w:r>
          </w:p>
        </w:tc>
        <w:tc>
          <w:tcPr>
            <w:tcW w:w="0" w:type="auto"/>
            <w:vAlign w:val="center"/>
            <w:hideMark/>
          </w:tcPr>
          <w:p w14:paraId="2A33B64F" w14:textId="77777777" w:rsidR="00CE4513" w:rsidRPr="00CE4513" w:rsidRDefault="00CE4513" w:rsidP="00CE4513">
            <w:r w:rsidRPr="00CE4513">
              <w:t>Authentication, authorization, encryption, monitoring</w:t>
            </w:r>
          </w:p>
        </w:tc>
      </w:tr>
      <w:tr w:rsidR="00CE4513" w:rsidRPr="00CE4513" w14:paraId="73420A7C" w14:textId="77777777">
        <w:trPr>
          <w:tblCellSpacing w:w="15" w:type="dxa"/>
        </w:trPr>
        <w:tc>
          <w:tcPr>
            <w:tcW w:w="0" w:type="auto"/>
            <w:vAlign w:val="center"/>
            <w:hideMark/>
          </w:tcPr>
          <w:p w14:paraId="331B04E1" w14:textId="77777777" w:rsidR="00CE4513" w:rsidRPr="00CE4513" w:rsidRDefault="00CE4513" w:rsidP="00CE4513">
            <w:r w:rsidRPr="00CE4513">
              <w:t>Access and data rights</w:t>
            </w:r>
          </w:p>
        </w:tc>
        <w:tc>
          <w:tcPr>
            <w:tcW w:w="0" w:type="auto"/>
            <w:vAlign w:val="center"/>
            <w:hideMark/>
          </w:tcPr>
          <w:p w14:paraId="2E970907" w14:textId="77777777" w:rsidR="00CE4513" w:rsidRPr="00CE4513" w:rsidRDefault="00CE4513" w:rsidP="00CE4513">
            <w:r w:rsidRPr="00CE4513">
              <w:t>Verified data-access/export workflow</w:t>
            </w:r>
          </w:p>
        </w:tc>
      </w:tr>
      <w:tr w:rsidR="00CE4513" w:rsidRPr="00CE4513" w14:paraId="7A47FB5E" w14:textId="77777777">
        <w:trPr>
          <w:tblCellSpacing w:w="15" w:type="dxa"/>
        </w:trPr>
        <w:tc>
          <w:tcPr>
            <w:tcW w:w="0" w:type="auto"/>
            <w:vAlign w:val="center"/>
            <w:hideMark/>
          </w:tcPr>
          <w:p w14:paraId="4799390C" w14:textId="77777777" w:rsidR="00CE4513" w:rsidRPr="00CE4513" w:rsidRDefault="00CE4513" w:rsidP="00CE4513">
            <w:r w:rsidRPr="00CE4513">
              <w:t>Correction</w:t>
            </w:r>
          </w:p>
        </w:tc>
        <w:tc>
          <w:tcPr>
            <w:tcW w:w="0" w:type="auto"/>
            <w:vAlign w:val="center"/>
            <w:hideMark/>
          </w:tcPr>
          <w:p w14:paraId="5C2E60E4" w14:textId="77777777" w:rsidR="00CE4513" w:rsidRPr="00CE4513" w:rsidRDefault="00CE4513" w:rsidP="00CE4513">
            <w:r w:rsidRPr="00CE4513">
              <w:t>Authorized profile-correction workflow</w:t>
            </w:r>
          </w:p>
        </w:tc>
      </w:tr>
      <w:tr w:rsidR="00CE4513" w:rsidRPr="00CE4513" w14:paraId="48811840" w14:textId="77777777">
        <w:trPr>
          <w:tblCellSpacing w:w="15" w:type="dxa"/>
        </w:trPr>
        <w:tc>
          <w:tcPr>
            <w:tcW w:w="0" w:type="auto"/>
            <w:vAlign w:val="center"/>
            <w:hideMark/>
          </w:tcPr>
          <w:p w14:paraId="36833E9C" w14:textId="77777777" w:rsidR="00CE4513" w:rsidRPr="00CE4513" w:rsidRDefault="00CE4513" w:rsidP="00CE4513">
            <w:r w:rsidRPr="00CE4513">
              <w:t>Erasure</w:t>
            </w:r>
          </w:p>
        </w:tc>
        <w:tc>
          <w:tcPr>
            <w:tcW w:w="0" w:type="auto"/>
            <w:vAlign w:val="center"/>
            <w:hideMark/>
          </w:tcPr>
          <w:p w14:paraId="6405AB14" w14:textId="77777777" w:rsidR="00CE4513" w:rsidRPr="00CE4513" w:rsidRDefault="00CE4513" w:rsidP="00CE4513">
            <w:r w:rsidRPr="00CE4513">
              <w:t>Policy-aware deletion/anonymization</w:t>
            </w:r>
          </w:p>
        </w:tc>
      </w:tr>
      <w:tr w:rsidR="00CE4513" w:rsidRPr="00CE4513" w14:paraId="4BAA931D" w14:textId="77777777">
        <w:trPr>
          <w:tblCellSpacing w:w="15" w:type="dxa"/>
        </w:trPr>
        <w:tc>
          <w:tcPr>
            <w:tcW w:w="0" w:type="auto"/>
            <w:vAlign w:val="center"/>
            <w:hideMark/>
          </w:tcPr>
          <w:p w14:paraId="1B8C1E01" w14:textId="77777777" w:rsidR="00CE4513" w:rsidRPr="00CE4513" w:rsidRDefault="00CE4513" w:rsidP="00CE4513">
            <w:r w:rsidRPr="00CE4513">
              <w:t>Breach handling</w:t>
            </w:r>
          </w:p>
        </w:tc>
        <w:tc>
          <w:tcPr>
            <w:tcW w:w="0" w:type="auto"/>
            <w:vAlign w:val="center"/>
            <w:hideMark/>
          </w:tcPr>
          <w:p w14:paraId="6967BC2A" w14:textId="77777777" w:rsidR="00CE4513" w:rsidRPr="00CE4513" w:rsidRDefault="00CE4513" w:rsidP="00CE4513">
            <w:r w:rsidRPr="00CE4513">
              <w:t>Incident detection, assessment, notification workflow</w:t>
            </w:r>
          </w:p>
        </w:tc>
      </w:tr>
      <w:tr w:rsidR="00CE4513" w:rsidRPr="00CE4513" w14:paraId="35CE3525" w14:textId="77777777">
        <w:trPr>
          <w:tblCellSpacing w:w="15" w:type="dxa"/>
        </w:trPr>
        <w:tc>
          <w:tcPr>
            <w:tcW w:w="0" w:type="auto"/>
            <w:vAlign w:val="center"/>
            <w:hideMark/>
          </w:tcPr>
          <w:p w14:paraId="69DAA30A" w14:textId="77777777" w:rsidR="00CE4513" w:rsidRPr="00CE4513" w:rsidRDefault="00CE4513" w:rsidP="00CE4513">
            <w:r w:rsidRPr="00CE4513">
              <w:t>Processor management</w:t>
            </w:r>
          </w:p>
        </w:tc>
        <w:tc>
          <w:tcPr>
            <w:tcW w:w="0" w:type="auto"/>
            <w:vAlign w:val="center"/>
            <w:hideMark/>
          </w:tcPr>
          <w:p w14:paraId="03AD98DE" w14:textId="77777777" w:rsidR="00CE4513" w:rsidRPr="00CE4513" w:rsidRDefault="00CE4513" w:rsidP="00CE4513">
            <w:r w:rsidRPr="00CE4513">
              <w:t xml:space="preserve">Contracts, access restrictions, </w:t>
            </w:r>
            <w:proofErr w:type="spellStart"/>
            <w:r w:rsidRPr="00CE4513">
              <w:t>subprocessors</w:t>
            </w:r>
            <w:proofErr w:type="spellEnd"/>
          </w:p>
        </w:tc>
      </w:tr>
      <w:tr w:rsidR="00CE4513" w:rsidRPr="00CE4513" w14:paraId="002629D1" w14:textId="77777777">
        <w:trPr>
          <w:tblCellSpacing w:w="15" w:type="dxa"/>
        </w:trPr>
        <w:tc>
          <w:tcPr>
            <w:tcW w:w="0" w:type="auto"/>
            <w:vAlign w:val="center"/>
            <w:hideMark/>
          </w:tcPr>
          <w:p w14:paraId="42D9A4A2" w14:textId="77777777" w:rsidR="00CE4513" w:rsidRPr="00CE4513" w:rsidRDefault="00CE4513" w:rsidP="00CE4513">
            <w:r w:rsidRPr="00CE4513">
              <w:t>Retention</w:t>
            </w:r>
          </w:p>
        </w:tc>
        <w:tc>
          <w:tcPr>
            <w:tcW w:w="0" w:type="auto"/>
            <w:vAlign w:val="center"/>
            <w:hideMark/>
          </w:tcPr>
          <w:p w14:paraId="328DACAD" w14:textId="77777777" w:rsidR="00CE4513" w:rsidRPr="00CE4513" w:rsidRDefault="00CE4513" w:rsidP="00CE4513">
            <w:r w:rsidRPr="00CE4513">
              <w:t>Configurable schedules and legal-hold exceptions</w:t>
            </w:r>
          </w:p>
        </w:tc>
      </w:tr>
      <w:tr w:rsidR="00CE4513" w:rsidRPr="00CE4513" w14:paraId="2B1E141B" w14:textId="77777777">
        <w:trPr>
          <w:tblCellSpacing w:w="15" w:type="dxa"/>
        </w:trPr>
        <w:tc>
          <w:tcPr>
            <w:tcW w:w="0" w:type="auto"/>
            <w:vAlign w:val="center"/>
            <w:hideMark/>
          </w:tcPr>
          <w:p w14:paraId="531ED68B" w14:textId="77777777" w:rsidR="00CE4513" w:rsidRPr="00CE4513" w:rsidRDefault="00CE4513" w:rsidP="00CE4513">
            <w:r w:rsidRPr="00CE4513">
              <w:t>Children/sensitive contexts</w:t>
            </w:r>
          </w:p>
        </w:tc>
        <w:tc>
          <w:tcPr>
            <w:tcW w:w="0" w:type="auto"/>
            <w:vAlign w:val="center"/>
            <w:hideMark/>
          </w:tcPr>
          <w:p w14:paraId="6119855C" w14:textId="77777777" w:rsidR="00CE4513" w:rsidRPr="00CE4513" w:rsidRDefault="00CE4513" w:rsidP="00CE4513">
            <w:r w:rsidRPr="00CE4513">
              <w:t>Additional review and controls where relevant</w:t>
            </w:r>
          </w:p>
        </w:tc>
      </w:tr>
    </w:tbl>
    <w:p w14:paraId="3BF6290C" w14:textId="77777777" w:rsidR="00CE4513" w:rsidRPr="00CE4513" w:rsidRDefault="00CE4513" w:rsidP="00CE4513">
      <w:r w:rsidRPr="00CE4513">
        <w:t xml:space="preserve">For breach response, the published Rule 7 includes notification to affected individuals without delay and reporting to the Data Protection Board, including more detailed information within 72 hours, under its stated conditions and commencement schedule. </w:t>
      </w:r>
    </w:p>
    <w:p w14:paraId="6D919802" w14:textId="57D76CFF" w:rsidR="00CE4513" w:rsidRPr="00CE4513" w:rsidRDefault="00CE4513" w:rsidP="00CE4513">
      <w:r w:rsidRPr="00CE4513">
        <w:drawing>
          <wp:inline distT="0" distB="0" distL="0" distR="0" wp14:anchorId="7E7C5726" wp14:editId="2602E351">
            <wp:extent cx="161925" cy="161925"/>
            <wp:effectExtent l="0" t="0" r="9525" b="9525"/>
            <wp:docPr id="11663098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p>
    <w:p w14:paraId="05817F17" w14:textId="77777777" w:rsidR="00CE4513" w:rsidRPr="00CE4513" w:rsidRDefault="00CE4513" w:rsidP="00CE4513">
      <w:proofErr w:type="spellStart"/>
      <w:r w:rsidRPr="00CE4513">
        <w:t>MeitY</w:t>
      </w:r>
      <w:proofErr w:type="spellEnd"/>
    </w:p>
    <w:p w14:paraId="53F53A4B" w14:textId="77777777" w:rsidR="00CE4513" w:rsidRPr="00CE4513" w:rsidRDefault="00CE4513" w:rsidP="00CE4513">
      <w:pPr>
        <w:rPr>
          <w:b/>
          <w:bCs/>
        </w:rPr>
      </w:pPr>
      <w:r w:rsidRPr="00CE4513">
        <w:rPr>
          <w:b/>
          <w:bCs/>
        </w:rPr>
        <w:t>CERT-In obligations</w:t>
      </w:r>
    </w:p>
    <w:p w14:paraId="01CA3E25" w14:textId="77777777" w:rsidR="00CE4513" w:rsidRPr="00CE4513" w:rsidRDefault="00CE4513" w:rsidP="00CE4513">
      <w:r w:rsidRPr="00CE4513">
        <w:t>Separate from DPDP, applicable organizations in India must consider CERT-In's cyber-incident reporting directions.</w:t>
      </w:r>
    </w:p>
    <w:p w14:paraId="46BEBE53" w14:textId="77777777" w:rsidR="00CE4513" w:rsidRPr="00CE4513" w:rsidRDefault="00CE4513" w:rsidP="00CE4513">
      <w:r w:rsidRPr="00CE4513">
        <w:t xml:space="preserve">The directions include reporting specified reportable incidents within six hours of noticing them or being informed of them. Applicability and the reportable incident categories must be checked for the operating entity. </w:t>
      </w:r>
    </w:p>
    <w:p w14:paraId="1E98486E" w14:textId="5D5B8503" w:rsidR="00CE4513" w:rsidRPr="00CE4513" w:rsidRDefault="00CE4513" w:rsidP="00CE4513">
      <w:r w:rsidRPr="00CE4513">
        <w:drawing>
          <wp:inline distT="0" distB="0" distL="0" distR="0" wp14:anchorId="03285BD9" wp14:editId="7DF28EC1">
            <wp:extent cx="152400" cy="152400"/>
            <wp:effectExtent l="0" t="0" r="0" b="0"/>
            <wp:docPr id="106646565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31F5902" w14:textId="77777777" w:rsidR="00CE4513" w:rsidRPr="00CE4513" w:rsidRDefault="00CE4513" w:rsidP="00CE4513">
      <w:r w:rsidRPr="00CE4513">
        <w:t>Directions70B</w:t>
      </w:r>
    </w:p>
    <w:p w14:paraId="74A692A4" w14:textId="77777777" w:rsidR="00CE4513" w:rsidRPr="00CE4513" w:rsidRDefault="00CE4513" w:rsidP="00CE4513">
      <w:r w:rsidRPr="00CE4513">
        <w:t>+1</w:t>
      </w:r>
    </w:p>
    <w:p w14:paraId="35549384" w14:textId="77777777" w:rsidR="00CE4513" w:rsidRPr="00CE4513" w:rsidRDefault="00CE4513" w:rsidP="00CE4513">
      <w:r w:rsidRPr="00CE4513">
        <w:t>Our incident-response runbook should support multiple reporting deadlines, not just one universal breach-notification timer.</w:t>
      </w:r>
    </w:p>
    <w:p w14:paraId="08AC0533" w14:textId="77777777" w:rsidR="00CE4513" w:rsidRPr="00CE4513" w:rsidRDefault="00CE4513" w:rsidP="00CE4513">
      <w:pPr>
        <w:rPr>
          <w:b/>
          <w:bCs/>
        </w:rPr>
      </w:pPr>
      <w:r w:rsidRPr="00CE4513">
        <w:rPr>
          <w:b/>
          <w:bCs/>
        </w:rPr>
        <w:t>15.2 GDPR</w:t>
      </w:r>
    </w:p>
    <w:p w14:paraId="4A502BA0" w14:textId="77777777" w:rsidR="00CE4513" w:rsidRPr="00CE4513" w:rsidRDefault="00CE4513" w:rsidP="00CE4513">
      <w:r w:rsidRPr="00CE4513">
        <w:lastRenderedPageBreak/>
        <w:t>If the platform serves individuals or organizations whose processing falls under GDPR, evaluate:</w:t>
      </w:r>
    </w:p>
    <w:p w14:paraId="00A67883" w14:textId="77777777" w:rsidR="00CE4513" w:rsidRPr="00CE4513" w:rsidRDefault="00CE4513" w:rsidP="00CE4513">
      <w:r w:rsidRPr="00CE4513">
        <w:t>lawful basis</w:t>
      </w:r>
    </w:p>
    <w:p w14:paraId="0D69F5D6" w14:textId="77777777" w:rsidR="00CE4513" w:rsidRPr="00CE4513" w:rsidRDefault="00CE4513" w:rsidP="00CE4513">
      <w:r w:rsidRPr="00CE4513">
        <w:t>transparency</w:t>
      </w:r>
    </w:p>
    <w:p w14:paraId="3508C7B8" w14:textId="77777777" w:rsidR="00CE4513" w:rsidRPr="00CE4513" w:rsidRDefault="00CE4513" w:rsidP="00CE4513">
      <w:r w:rsidRPr="00CE4513">
        <w:t>data subject rights</w:t>
      </w:r>
    </w:p>
    <w:p w14:paraId="2CE2ACEF" w14:textId="77777777" w:rsidR="00CE4513" w:rsidRPr="00CE4513" w:rsidRDefault="00CE4513" w:rsidP="00CE4513">
      <w:r w:rsidRPr="00CE4513">
        <w:t>controller/processor roles</w:t>
      </w:r>
    </w:p>
    <w:p w14:paraId="0F1108CF" w14:textId="77777777" w:rsidR="00CE4513" w:rsidRPr="00CE4513" w:rsidRDefault="00CE4513" w:rsidP="00CE4513">
      <w:r w:rsidRPr="00CE4513">
        <w:t>international transfers</w:t>
      </w:r>
    </w:p>
    <w:p w14:paraId="1B8B9CF8" w14:textId="77777777" w:rsidR="00CE4513" w:rsidRPr="00CE4513" w:rsidRDefault="00CE4513" w:rsidP="00CE4513">
      <w:r w:rsidRPr="00CE4513">
        <w:t>retention</w:t>
      </w:r>
    </w:p>
    <w:p w14:paraId="561194EC" w14:textId="77777777" w:rsidR="00CE4513" w:rsidRPr="00CE4513" w:rsidRDefault="00CE4513" w:rsidP="00CE4513">
      <w:r w:rsidRPr="00CE4513">
        <w:t>data protection by design</w:t>
      </w:r>
    </w:p>
    <w:p w14:paraId="7B8AF41D" w14:textId="77777777" w:rsidR="00CE4513" w:rsidRPr="00CE4513" w:rsidRDefault="00CE4513" w:rsidP="00CE4513">
      <w:r w:rsidRPr="00CE4513">
        <w:t>breach notification</w:t>
      </w:r>
    </w:p>
    <w:p w14:paraId="1CC404E8" w14:textId="77777777" w:rsidR="00CE4513" w:rsidRPr="00CE4513" w:rsidRDefault="00CE4513" w:rsidP="00CE4513">
      <w:r w:rsidRPr="00CE4513">
        <w:t>DPIA when required</w:t>
      </w:r>
    </w:p>
    <w:p w14:paraId="26FD023D" w14:textId="77777777" w:rsidR="00CE4513" w:rsidRPr="00CE4513" w:rsidRDefault="00CE4513" w:rsidP="00CE4513">
      <w:r w:rsidRPr="00CE4513">
        <w:t>No statement of GDPR compliance is made without legal, organizational, contractual, and technical review.</w:t>
      </w:r>
    </w:p>
    <w:p w14:paraId="534B9C5A" w14:textId="77777777" w:rsidR="00CE4513" w:rsidRPr="00CE4513" w:rsidRDefault="00CE4513" w:rsidP="00CE4513">
      <w:pPr>
        <w:rPr>
          <w:b/>
          <w:bCs/>
        </w:rPr>
      </w:pPr>
      <w:r w:rsidRPr="00CE4513">
        <w:rPr>
          <w:b/>
          <w:bCs/>
        </w:rPr>
        <w:t>15.3 HIPAA</w:t>
      </w:r>
    </w:p>
    <w:p w14:paraId="16B9F965" w14:textId="77777777" w:rsidR="00CE4513" w:rsidRPr="00CE4513" w:rsidRDefault="00CE4513" w:rsidP="00CE4513">
      <w:r w:rsidRPr="00CE4513">
        <w:t>HIPAA is not automatically applicable because an organization uses appointment scheduling.</w:t>
      </w:r>
    </w:p>
    <w:p w14:paraId="77A16337" w14:textId="77777777" w:rsidR="00CE4513" w:rsidRPr="00CE4513" w:rsidRDefault="00CE4513" w:rsidP="00CE4513">
      <w:r w:rsidRPr="00CE4513">
        <w:t>If a US healthcare deployment involves protected health information and a covered entity/business associate relationship, HIPAA applicability and required safeguards must be evaluated separately.</w:t>
      </w:r>
    </w:p>
    <w:p w14:paraId="056838C9" w14:textId="77777777" w:rsidR="00CE4513" w:rsidRPr="00CE4513" w:rsidRDefault="00CE4513" w:rsidP="00CE4513">
      <w:pPr>
        <w:rPr>
          <w:b/>
          <w:bCs/>
        </w:rPr>
      </w:pPr>
      <w:r w:rsidRPr="00CE4513">
        <w:rPr>
          <w:b/>
          <w:bCs/>
        </w:rPr>
        <w:t>15.4 SOC 2 and ISO 27001</w:t>
      </w:r>
    </w:p>
    <w:p w14:paraId="0A57179E" w14:textId="77777777" w:rsidR="00CE4513" w:rsidRPr="00CE4513" w:rsidRDefault="00CE4513" w:rsidP="00CE4513">
      <w:r w:rsidRPr="00CE4513">
        <w:t>We can design systems and evidence collection aligned with:</w:t>
      </w:r>
    </w:p>
    <w:p w14:paraId="4A31BC66" w14:textId="77777777" w:rsidR="00CE4513" w:rsidRPr="00CE4513" w:rsidRDefault="00CE4513" w:rsidP="00CE4513">
      <w:r w:rsidRPr="00CE4513">
        <w:t>access control</w:t>
      </w:r>
    </w:p>
    <w:p w14:paraId="71157124" w14:textId="77777777" w:rsidR="00CE4513" w:rsidRPr="00CE4513" w:rsidRDefault="00CE4513" w:rsidP="00CE4513">
      <w:r w:rsidRPr="00CE4513">
        <w:t>change management</w:t>
      </w:r>
    </w:p>
    <w:p w14:paraId="5EA254FB" w14:textId="77777777" w:rsidR="00CE4513" w:rsidRPr="00CE4513" w:rsidRDefault="00CE4513" w:rsidP="00CE4513">
      <w:r w:rsidRPr="00CE4513">
        <w:t>logging</w:t>
      </w:r>
    </w:p>
    <w:p w14:paraId="14A31866" w14:textId="77777777" w:rsidR="00CE4513" w:rsidRPr="00CE4513" w:rsidRDefault="00CE4513" w:rsidP="00CE4513">
      <w:r w:rsidRPr="00CE4513">
        <w:t>monitoring</w:t>
      </w:r>
    </w:p>
    <w:p w14:paraId="4FEBB428" w14:textId="77777777" w:rsidR="00CE4513" w:rsidRPr="00CE4513" w:rsidRDefault="00CE4513" w:rsidP="00CE4513">
      <w:r w:rsidRPr="00CE4513">
        <w:t>incident response</w:t>
      </w:r>
    </w:p>
    <w:p w14:paraId="206B37BA" w14:textId="77777777" w:rsidR="00CE4513" w:rsidRPr="00CE4513" w:rsidRDefault="00CE4513" w:rsidP="00CE4513">
      <w:r w:rsidRPr="00CE4513">
        <w:t>vendor management</w:t>
      </w:r>
    </w:p>
    <w:p w14:paraId="4C45A234" w14:textId="77777777" w:rsidR="00CE4513" w:rsidRPr="00CE4513" w:rsidRDefault="00CE4513" w:rsidP="00CE4513">
      <w:r w:rsidRPr="00CE4513">
        <w:t>backup and recovery</w:t>
      </w:r>
    </w:p>
    <w:p w14:paraId="266C713F" w14:textId="77777777" w:rsidR="00CE4513" w:rsidRPr="00CE4513" w:rsidRDefault="00CE4513" w:rsidP="00CE4513">
      <w:r w:rsidRPr="00CE4513">
        <w:t>security testing</w:t>
      </w:r>
    </w:p>
    <w:p w14:paraId="294134E3" w14:textId="77777777" w:rsidR="00CE4513" w:rsidRPr="00CE4513" w:rsidRDefault="00CE4513" w:rsidP="00CE4513">
      <w:r w:rsidRPr="00CE4513">
        <w:t>risk management</w:t>
      </w:r>
    </w:p>
    <w:p w14:paraId="4596A861" w14:textId="77777777" w:rsidR="00CE4513" w:rsidRPr="00CE4513" w:rsidRDefault="00CE4513" w:rsidP="00CE4513">
      <w:r w:rsidRPr="00CE4513">
        <w:lastRenderedPageBreak/>
        <w:t>But formal SOC 2 reporting or ISO 27001 certification requires organizational controls and independent audit/certification processes, not just Spring Boot security configuration.</w:t>
      </w:r>
    </w:p>
    <w:p w14:paraId="3FC668C1" w14:textId="77777777" w:rsidR="00CE4513" w:rsidRPr="00CE4513" w:rsidRDefault="00CE4513" w:rsidP="00CE4513">
      <w:pPr>
        <w:rPr>
          <w:b/>
          <w:bCs/>
        </w:rPr>
      </w:pPr>
      <w:r w:rsidRPr="00CE4513">
        <w:rPr>
          <w:b/>
          <w:bCs/>
        </w:rPr>
        <w:t>16. Logging, monitoring, detection, and incident response</w:t>
      </w:r>
    </w:p>
    <w:p w14:paraId="39AD93F3" w14:textId="77777777" w:rsidR="00CE4513" w:rsidRPr="00CE4513" w:rsidRDefault="00CE4513" w:rsidP="00CE4513">
      <w:r w:rsidRPr="00CE4513">
        <w:t>Security controls will eventually fail or be bypassed. We need visibility.</w:t>
      </w:r>
    </w:p>
    <w:p w14:paraId="531190F7" w14:textId="77777777" w:rsidR="00CE4513" w:rsidRPr="00CE4513" w:rsidRDefault="00CE4513" w:rsidP="00CE4513">
      <w:pPr>
        <w:rPr>
          <w:b/>
          <w:bCs/>
        </w:rPr>
      </w:pPr>
      <w:r w:rsidRPr="00CE4513">
        <w:rPr>
          <w:b/>
          <w:bCs/>
        </w:rPr>
        <w:t>16.1 Important security events</w:t>
      </w:r>
    </w:p>
    <w:p w14:paraId="63F33CB4" w14:textId="77777777" w:rsidR="00CE4513" w:rsidRPr="00CE4513" w:rsidRDefault="00CE4513" w:rsidP="00CE4513">
      <w:r w:rsidRPr="00CE4513">
        <w:t>Record at least:</w:t>
      </w:r>
    </w:p>
    <w:p w14:paraId="056CB197" w14:textId="77777777" w:rsidR="00CE4513" w:rsidRPr="00CE4513" w:rsidRDefault="00CE4513" w:rsidP="00CE4513">
      <w:r w:rsidRPr="00CE4513">
        <w:t>authentication failures</w:t>
      </w:r>
    </w:p>
    <w:p w14:paraId="35E5AC6C" w14:textId="77777777" w:rsidR="00CE4513" w:rsidRPr="00CE4513" w:rsidRDefault="00CE4513" w:rsidP="00CE4513">
      <w:r w:rsidRPr="00CE4513">
        <w:t>authorization denials</w:t>
      </w:r>
    </w:p>
    <w:p w14:paraId="47147869" w14:textId="77777777" w:rsidR="00CE4513" w:rsidRPr="00CE4513" w:rsidRDefault="00CE4513" w:rsidP="00CE4513">
      <w:r w:rsidRPr="00CE4513">
        <w:t>cross-tenant access attempts</w:t>
      </w:r>
    </w:p>
    <w:p w14:paraId="775C316D" w14:textId="77777777" w:rsidR="00CE4513" w:rsidRPr="00CE4513" w:rsidRDefault="00CE4513" w:rsidP="00CE4513">
      <w:r w:rsidRPr="00CE4513">
        <w:t>membership changes</w:t>
      </w:r>
    </w:p>
    <w:p w14:paraId="26E12846" w14:textId="77777777" w:rsidR="00CE4513" w:rsidRPr="00CE4513" w:rsidRDefault="00CE4513" w:rsidP="00CE4513">
      <w:r w:rsidRPr="00CE4513">
        <w:t>role changes</w:t>
      </w:r>
    </w:p>
    <w:p w14:paraId="26D2BAB5" w14:textId="77777777" w:rsidR="00CE4513" w:rsidRPr="00CE4513" w:rsidRDefault="00CE4513" w:rsidP="00CE4513">
      <w:r w:rsidRPr="00CE4513">
        <w:t>admin operations</w:t>
      </w:r>
    </w:p>
    <w:p w14:paraId="7D516AD9" w14:textId="77777777" w:rsidR="00CE4513" w:rsidRPr="00CE4513" w:rsidRDefault="00CE4513" w:rsidP="00CE4513">
      <w:r w:rsidRPr="00CE4513">
        <w:t>booking-hold quota violations</w:t>
      </w:r>
    </w:p>
    <w:p w14:paraId="377CF068" w14:textId="77777777" w:rsidR="00CE4513" w:rsidRPr="00CE4513" w:rsidRDefault="00CE4513" w:rsidP="00CE4513">
      <w:r w:rsidRPr="00CE4513">
        <w:t>suspicious slot-search patterns</w:t>
      </w:r>
    </w:p>
    <w:p w14:paraId="4F1F9D12" w14:textId="77777777" w:rsidR="00CE4513" w:rsidRPr="00CE4513" w:rsidRDefault="00CE4513" w:rsidP="00CE4513">
      <w:r w:rsidRPr="00CE4513">
        <w:t>high booking-conflict rates</w:t>
      </w:r>
    </w:p>
    <w:p w14:paraId="0AD9ACD6" w14:textId="77777777" w:rsidR="00CE4513" w:rsidRPr="00CE4513" w:rsidRDefault="00CE4513" w:rsidP="00CE4513">
      <w:r w:rsidRPr="00CE4513">
        <w:t>idempotency misuse</w:t>
      </w:r>
    </w:p>
    <w:p w14:paraId="5BC8336E" w14:textId="77777777" w:rsidR="00CE4513" w:rsidRPr="00CE4513" w:rsidRDefault="00CE4513" w:rsidP="00CE4513">
      <w:r w:rsidRPr="00CE4513">
        <w:t>webhook signature failures</w:t>
      </w:r>
    </w:p>
    <w:p w14:paraId="2A69EAD0" w14:textId="77777777" w:rsidR="00CE4513" w:rsidRPr="00CE4513" w:rsidRDefault="00CE4513" w:rsidP="00CE4513">
      <w:r w:rsidRPr="00CE4513">
        <w:t>dependency authentication failures</w:t>
      </w:r>
    </w:p>
    <w:p w14:paraId="3C61FDF6" w14:textId="77777777" w:rsidR="00CE4513" w:rsidRPr="00CE4513" w:rsidRDefault="00CE4513" w:rsidP="00CE4513">
      <w:pPr>
        <w:rPr>
          <w:b/>
          <w:bCs/>
        </w:rPr>
      </w:pPr>
      <w:r w:rsidRPr="00CE4513">
        <w:rPr>
          <w:b/>
          <w:bCs/>
        </w:rPr>
        <w:t>16.2 High-value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2"/>
        <w:gridCol w:w="4659"/>
      </w:tblGrid>
      <w:tr w:rsidR="00CE4513" w:rsidRPr="00CE4513" w14:paraId="68355F10" w14:textId="77777777">
        <w:trPr>
          <w:tblCellSpacing w:w="15" w:type="dxa"/>
        </w:trPr>
        <w:tc>
          <w:tcPr>
            <w:tcW w:w="0" w:type="auto"/>
            <w:vAlign w:val="center"/>
            <w:hideMark/>
          </w:tcPr>
          <w:p w14:paraId="16589C63" w14:textId="77777777" w:rsidR="00CE4513" w:rsidRPr="00CE4513" w:rsidRDefault="00CE4513" w:rsidP="00CE4513">
            <w:pPr>
              <w:rPr>
                <w:b/>
                <w:bCs/>
              </w:rPr>
            </w:pPr>
            <w:r w:rsidRPr="00CE4513">
              <w:rPr>
                <w:b/>
                <w:bCs/>
              </w:rPr>
              <w:t>Metric</w:t>
            </w:r>
          </w:p>
        </w:tc>
        <w:tc>
          <w:tcPr>
            <w:tcW w:w="0" w:type="auto"/>
            <w:vAlign w:val="center"/>
            <w:hideMark/>
          </w:tcPr>
          <w:p w14:paraId="60744985" w14:textId="77777777" w:rsidR="00CE4513" w:rsidRPr="00CE4513" w:rsidRDefault="00CE4513" w:rsidP="00CE4513">
            <w:pPr>
              <w:rPr>
                <w:b/>
                <w:bCs/>
              </w:rPr>
            </w:pPr>
            <w:r w:rsidRPr="00CE4513">
              <w:rPr>
                <w:b/>
                <w:bCs/>
              </w:rPr>
              <w:t>Purpose</w:t>
            </w:r>
          </w:p>
        </w:tc>
      </w:tr>
      <w:tr w:rsidR="00CE4513" w:rsidRPr="00CE4513" w14:paraId="0FB5DDD9" w14:textId="77777777">
        <w:trPr>
          <w:tblCellSpacing w:w="15" w:type="dxa"/>
        </w:trPr>
        <w:tc>
          <w:tcPr>
            <w:tcW w:w="0" w:type="auto"/>
            <w:vAlign w:val="center"/>
            <w:hideMark/>
          </w:tcPr>
          <w:p w14:paraId="628CCA4B" w14:textId="77777777" w:rsidR="00CE4513" w:rsidRPr="00CE4513" w:rsidRDefault="00CE4513" w:rsidP="00CE4513">
            <w:proofErr w:type="spellStart"/>
            <w:r w:rsidRPr="00CE4513">
              <w:t>security_authentication_failures_total</w:t>
            </w:r>
            <w:proofErr w:type="spellEnd"/>
          </w:p>
        </w:tc>
        <w:tc>
          <w:tcPr>
            <w:tcW w:w="0" w:type="auto"/>
            <w:vAlign w:val="center"/>
            <w:hideMark/>
          </w:tcPr>
          <w:p w14:paraId="4E398526" w14:textId="77777777" w:rsidR="00CE4513" w:rsidRPr="00CE4513" w:rsidRDefault="00CE4513" w:rsidP="00CE4513">
            <w:r w:rsidRPr="00CE4513">
              <w:t>Detect authentication attacks/misconfiguration</w:t>
            </w:r>
          </w:p>
        </w:tc>
      </w:tr>
      <w:tr w:rsidR="00CE4513" w:rsidRPr="00CE4513" w14:paraId="05DF7612" w14:textId="77777777">
        <w:trPr>
          <w:tblCellSpacing w:w="15" w:type="dxa"/>
        </w:trPr>
        <w:tc>
          <w:tcPr>
            <w:tcW w:w="0" w:type="auto"/>
            <w:vAlign w:val="center"/>
            <w:hideMark/>
          </w:tcPr>
          <w:p w14:paraId="4F0C758B" w14:textId="77777777" w:rsidR="00CE4513" w:rsidRPr="00CE4513" w:rsidRDefault="00CE4513" w:rsidP="00CE4513">
            <w:proofErr w:type="spellStart"/>
            <w:r w:rsidRPr="00CE4513">
              <w:t>security_authorization_denials_total</w:t>
            </w:r>
            <w:proofErr w:type="spellEnd"/>
          </w:p>
        </w:tc>
        <w:tc>
          <w:tcPr>
            <w:tcW w:w="0" w:type="auto"/>
            <w:vAlign w:val="center"/>
            <w:hideMark/>
          </w:tcPr>
          <w:p w14:paraId="2C0639AD" w14:textId="77777777" w:rsidR="00CE4513" w:rsidRPr="00CE4513" w:rsidRDefault="00CE4513" w:rsidP="00CE4513">
            <w:r w:rsidRPr="00CE4513">
              <w:t>Detect unauthorized access patterns</w:t>
            </w:r>
          </w:p>
        </w:tc>
      </w:tr>
      <w:tr w:rsidR="00CE4513" w:rsidRPr="00CE4513" w14:paraId="46E0A6D4" w14:textId="77777777">
        <w:trPr>
          <w:tblCellSpacing w:w="15" w:type="dxa"/>
        </w:trPr>
        <w:tc>
          <w:tcPr>
            <w:tcW w:w="0" w:type="auto"/>
            <w:vAlign w:val="center"/>
            <w:hideMark/>
          </w:tcPr>
          <w:p w14:paraId="68C14A4E" w14:textId="77777777" w:rsidR="00CE4513" w:rsidRPr="00CE4513" w:rsidRDefault="00CE4513" w:rsidP="00CE4513">
            <w:proofErr w:type="spellStart"/>
            <w:r w:rsidRPr="00CE4513">
              <w:t>tenant_access_violations_total</w:t>
            </w:r>
            <w:proofErr w:type="spellEnd"/>
          </w:p>
        </w:tc>
        <w:tc>
          <w:tcPr>
            <w:tcW w:w="0" w:type="auto"/>
            <w:vAlign w:val="center"/>
            <w:hideMark/>
          </w:tcPr>
          <w:p w14:paraId="5A4C9443" w14:textId="77777777" w:rsidR="00CE4513" w:rsidRPr="00CE4513" w:rsidRDefault="00CE4513" w:rsidP="00CE4513">
            <w:r w:rsidRPr="00CE4513">
              <w:t>Identify cross-tenant access attempts</w:t>
            </w:r>
          </w:p>
        </w:tc>
      </w:tr>
      <w:tr w:rsidR="00CE4513" w:rsidRPr="00CE4513" w14:paraId="4680D0D9" w14:textId="77777777">
        <w:trPr>
          <w:tblCellSpacing w:w="15" w:type="dxa"/>
        </w:trPr>
        <w:tc>
          <w:tcPr>
            <w:tcW w:w="0" w:type="auto"/>
            <w:vAlign w:val="center"/>
            <w:hideMark/>
          </w:tcPr>
          <w:p w14:paraId="336D00B6" w14:textId="77777777" w:rsidR="00CE4513" w:rsidRPr="00CE4513" w:rsidRDefault="00CE4513" w:rsidP="00CE4513">
            <w:proofErr w:type="spellStart"/>
            <w:r w:rsidRPr="00CE4513">
              <w:t>booking_hold_quota_denials_total</w:t>
            </w:r>
            <w:proofErr w:type="spellEnd"/>
          </w:p>
        </w:tc>
        <w:tc>
          <w:tcPr>
            <w:tcW w:w="0" w:type="auto"/>
            <w:vAlign w:val="center"/>
            <w:hideMark/>
          </w:tcPr>
          <w:p w14:paraId="77C11CF5" w14:textId="77777777" w:rsidR="00CE4513" w:rsidRPr="00CE4513" w:rsidRDefault="00CE4513" w:rsidP="00CE4513">
            <w:r w:rsidRPr="00CE4513">
              <w:t>Detect potential slot hoarding</w:t>
            </w:r>
          </w:p>
        </w:tc>
      </w:tr>
      <w:tr w:rsidR="00CE4513" w:rsidRPr="00CE4513" w14:paraId="5D6625BD" w14:textId="77777777">
        <w:trPr>
          <w:tblCellSpacing w:w="15" w:type="dxa"/>
        </w:trPr>
        <w:tc>
          <w:tcPr>
            <w:tcW w:w="0" w:type="auto"/>
            <w:vAlign w:val="center"/>
            <w:hideMark/>
          </w:tcPr>
          <w:p w14:paraId="56D8F9C2" w14:textId="77777777" w:rsidR="00CE4513" w:rsidRPr="00CE4513" w:rsidRDefault="00CE4513" w:rsidP="00CE4513">
            <w:proofErr w:type="spellStart"/>
            <w:r w:rsidRPr="00CE4513">
              <w:t>booking_conflicts_total</w:t>
            </w:r>
            <w:proofErr w:type="spellEnd"/>
          </w:p>
        </w:tc>
        <w:tc>
          <w:tcPr>
            <w:tcW w:w="0" w:type="auto"/>
            <w:vAlign w:val="center"/>
            <w:hideMark/>
          </w:tcPr>
          <w:p w14:paraId="5CF27B04" w14:textId="77777777" w:rsidR="00CE4513" w:rsidRPr="00CE4513" w:rsidRDefault="00CE4513" w:rsidP="00CE4513">
            <w:r w:rsidRPr="00CE4513">
              <w:t>Monitor booking contention and attacks</w:t>
            </w:r>
          </w:p>
        </w:tc>
      </w:tr>
      <w:tr w:rsidR="00CE4513" w:rsidRPr="00CE4513" w14:paraId="537DE864" w14:textId="77777777">
        <w:trPr>
          <w:tblCellSpacing w:w="15" w:type="dxa"/>
        </w:trPr>
        <w:tc>
          <w:tcPr>
            <w:tcW w:w="0" w:type="auto"/>
            <w:vAlign w:val="center"/>
            <w:hideMark/>
          </w:tcPr>
          <w:p w14:paraId="32C2A2F8" w14:textId="77777777" w:rsidR="00CE4513" w:rsidRPr="00CE4513" w:rsidRDefault="00CE4513" w:rsidP="00CE4513">
            <w:proofErr w:type="spellStart"/>
            <w:r w:rsidRPr="00CE4513">
              <w:t>idempotency_conflicts_total</w:t>
            </w:r>
            <w:proofErr w:type="spellEnd"/>
          </w:p>
        </w:tc>
        <w:tc>
          <w:tcPr>
            <w:tcW w:w="0" w:type="auto"/>
            <w:vAlign w:val="center"/>
            <w:hideMark/>
          </w:tcPr>
          <w:p w14:paraId="6FF2DFBA" w14:textId="77777777" w:rsidR="00CE4513" w:rsidRPr="00CE4513" w:rsidRDefault="00CE4513" w:rsidP="00CE4513">
            <w:r w:rsidRPr="00CE4513">
              <w:t>Detect client misuse or malicious retries</w:t>
            </w:r>
          </w:p>
        </w:tc>
      </w:tr>
      <w:tr w:rsidR="00CE4513" w:rsidRPr="00CE4513" w14:paraId="55E7AC75" w14:textId="77777777">
        <w:trPr>
          <w:tblCellSpacing w:w="15" w:type="dxa"/>
        </w:trPr>
        <w:tc>
          <w:tcPr>
            <w:tcW w:w="0" w:type="auto"/>
            <w:vAlign w:val="center"/>
            <w:hideMark/>
          </w:tcPr>
          <w:p w14:paraId="20492E0E" w14:textId="77777777" w:rsidR="00CE4513" w:rsidRPr="00CE4513" w:rsidRDefault="00CE4513" w:rsidP="00CE4513">
            <w:proofErr w:type="spellStart"/>
            <w:r w:rsidRPr="00CE4513">
              <w:t>security_admin_actions_total</w:t>
            </w:r>
            <w:proofErr w:type="spellEnd"/>
          </w:p>
        </w:tc>
        <w:tc>
          <w:tcPr>
            <w:tcW w:w="0" w:type="auto"/>
            <w:vAlign w:val="center"/>
            <w:hideMark/>
          </w:tcPr>
          <w:p w14:paraId="32788DE1" w14:textId="77777777" w:rsidR="00CE4513" w:rsidRPr="00CE4513" w:rsidRDefault="00CE4513" w:rsidP="00CE4513">
            <w:r w:rsidRPr="00CE4513">
              <w:t>Monitor privileged activity</w:t>
            </w:r>
          </w:p>
        </w:tc>
      </w:tr>
      <w:tr w:rsidR="00CE4513" w:rsidRPr="00CE4513" w14:paraId="541DDEFA" w14:textId="77777777">
        <w:trPr>
          <w:tblCellSpacing w:w="15" w:type="dxa"/>
        </w:trPr>
        <w:tc>
          <w:tcPr>
            <w:tcW w:w="0" w:type="auto"/>
            <w:vAlign w:val="center"/>
            <w:hideMark/>
          </w:tcPr>
          <w:p w14:paraId="33CFD56D" w14:textId="77777777" w:rsidR="00CE4513" w:rsidRPr="00CE4513" w:rsidRDefault="00CE4513" w:rsidP="00CE4513">
            <w:proofErr w:type="spellStart"/>
            <w:r w:rsidRPr="00CE4513">
              <w:lastRenderedPageBreak/>
              <w:t>outbox_backlog</w:t>
            </w:r>
            <w:proofErr w:type="spellEnd"/>
          </w:p>
        </w:tc>
        <w:tc>
          <w:tcPr>
            <w:tcW w:w="0" w:type="auto"/>
            <w:vAlign w:val="center"/>
            <w:hideMark/>
          </w:tcPr>
          <w:p w14:paraId="473B9708" w14:textId="77777777" w:rsidR="00CE4513" w:rsidRPr="00CE4513" w:rsidRDefault="00CE4513" w:rsidP="00CE4513">
            <w:r w:rsidRPr="00CE4513">
              <w:t>Detect delayed side effects</w:t>
            </w:r>
          </w:p>
        </w:tc>
      </w:tr>
      <w:tr w:rsidR="00CE4513" w:rsidRPr="00CE4513" w14:paraId="4C5C529B" w14:textId="77777777">
        <w:trPr>
          <w:tblCellSpacing w:w="15" w:type="dxa"/>
        </w:trPr>
        <w:tc>
          <w:tcPr>
            <w:tcW w:w="0" w:type="auto"/>
            <w:vAlign w:val="center"/>
            <w:hideMark/>
          </w:tcPr>
          <w:p w14:paraId="19000B31" w14:textId="77777777" w:rsidR="00CE4513" w:rsidRPr="00CE4513" w:rsidRDefault="00CE4513" w:rsidP="00CE4513">
            <w:proofErr w:type="spellStart"/>
            <w:r w:rsidRPr="00CE4513">
              <w:t>notification_delivery_failures_total</w:t>
            </w:r>
            <w:proofErr w:type="spellEnd"/>
          </w:p>
        </w:tc>
        <w:tc>
          <w:tcPr>
            <w:tcW w:w="0" w:type="auto"/>
            <w:vAlign w:val="center"/>
            <w:hideMark/>
          </w:tcPr>
          <w:p w14:paraId="31BA1FA2" w14:textId="77777777" w:rsidR="00CE4513" w:rsidRPr="00CE4513" w:rsidRDefault="00CE4513" w:rsidP="00CE4513">
            <w:r w:rsidRPr="00CE4513">
              <w:t>Detect provider issues</w:t>
            </w:r>
          </w:p>
        </w:tc>
      </w:tr>
    </w:tbl>
    <w:p w14:paraId="0CD9EC76" w14:textId="77777777" w:rsidR="00CE4513" w:rsidRPr="00CE4513" w:rsidRDefault="00CE4513" w:rsidP="00CE4513">
      <w:r w:rsidRPr="00CE4513">
        <w:t>Avoid high-cardinality labels such as customer ID, email address, appointment UUID, or access token.</w:t>
      </w:r>
    </w:p>
    <w:p w14:paraId="1F5130C7" w14:textId="77777777" w:rsidR="00CE4513" w:rsidRPr="00CE4513" w:rsidRDefault="00CE4513" w:rsidP="00CE4513">
      <w:pPr>
        <w:rPr>
          <w:b/>
          <w:bCs/>
        </w:rPr>
      </w:pPr>
      <w:r w:rsidRPr="00CE4513">
        <w:rPr>
          <w:b/>
          <w:bCs/>
        </w:rPr>
        <w:t>16.3 Incident response workflow</w:t>
      </w:r>
    </w:p>
    <w:p w14:paraId="08C907D5" w14:textId="77777777" w:rsidR="00CE4513" w:rsidRPr="00CE4513" w:rsidRDefault="00CE4513" w:rsidP="00CE4513">
      <w:r w:rsidRPr="00CE4513">
        <w:t xml:space="preserve">#chatgpt-mermaid-_r_70i_{font-family:-apple-system-body,ui-sans-serif,-apple-system,system-ui,"Segoe </w:t>
      </w:r>
      <w:proofErr w:type="spellStart"/>
      <w:r w:rsidRPr="00CE4513">
        <w:t>UI",Helvetica,"Apple</w:t>
      </w:r>
      <w:proofErr w:type="spellEnd"/>
      <w:r w:rsidRPr="00CE4513">
        <w:t xml:space="preserve"> </w:t>
      </w:r>
      <w:proofErr w:type="spellStart"/>
      <w:r w:rsidRPr="00CE4513">
        <w:t>Color</w:t>
      </w:r>
      <w:proofErr w:type="spellEnd"/>
      <w:r w:rsidRPr="00CE4513">
        <w:t xml:space="preserve"> </w:t>
      </w:r>
      <w:proofErr w:type="spellStart"/>
      <w:r w:rsidRPr="00CE4513">
        <w:t>Emoji",Arial,sans-serif,"Segoe</w:t>
      </w:r>
      <w:proofErr w:type="spellEnd"/>
      <w:r w:rsidRPr="00CE4513">
        <w:t xml:space="preserve"> UI </w:t>
      </w:r>
      <w:proofErr w:type="spellStart"/>
      <w:r w:rsidRPr="00CE4513">
        <w:t>Emoji","Segoe</w:t>
      </w:r>
      <w:proofErr w:type="spellEnd"/>
      <w:r w:rsidRPr="00CE4513">
        <w:t xml:space="preserve"> UI Symbol";font-size:16px;fill:rgb(13, 13, 13);}@keyframes edge-animation-frame{from{stroke-dashoffset:0;}}@keyframes dash{to{stroke-dashoffset:0;}}#chatgpt-mermaid-_r_70i_ .edge-animation-slow{stroke-dasharray:9,5!important;stroke-dashoffset:900;animation:dash 50s linear </w:t>
      </w:r>
      <w:proofErr w:type="spellStart"/>
      <w:r w:rsidRPr="00CE4513">
        <w:t>infinite;stroke-linecap:round</w:t>
      </w:r>
      <w:proofErr w:type="spellEnd"/>
      <w:r w:rsidRPr="00CE4513">
        <w:t xml:space="preserve">;}#chatgpt-mermaid-_r_70i_ .edge-animation-fast{stroke-dasharray:9,5!important;stroke-dashoffset:900;animation:dash 20s linear </w:t>
      </w:r>
      <w:proofErr w:type="spellStart"/>
      <w:r w:rsidRPr="00CE4513">
        <w:t>infinite;stroke-linecap:round</w:t>
      </w:r>
      <w:proofErr w:type="spellEnd"/>
      <w:r w:rsidRPr="00CE4513">
        <w:t>;}#chatgpt-mermaid-_r_70i_ .error-icon{</w:t>
      </w:r>
      <w:proofErr w:type="spellStart"/>
      <w:r w:rsidRPr="00CE4513">
        <w:t>fill:rgb</w:t>
      </w:r>
      <w:proofErr w:type="spellEnd"/>
      <w:r w:rsidRPr="00CE4513">
        <w:t>(243, 243, 243);}#chatgpt-mermaid-_r_70i_ .error-text{</w:t>
      </w:r>
      <w:proofErr w:type="spellStart"/>
      <w:r w:rsidRPr="00CE4513">
        <w:t>fill:rgb</w:t>
      </w:r>
      <w:proofErr w:type="spellEnd"/>
      <w:r w:rsidRPr="00CE4513">
        <w:t>(13, 13, 13);</w:t>
      </w:r>
      <w:proofErr w:type="spellStart"/>
      <w:r w:rsidRPr="00CE4513">
        <w:t>stroke:rgb</w:t>
      </w:r>
      <w:proofErr w:type="spellEnd"/>
      <w:r w:rsidRPr="00CE4513">
        <w:t>(13, 13, 13);}#chatgpt-mermaid-_r_70i_ .edge-thickness-normal{stroke-width:1px;}#chatgpt-mermaid-_r_70i_ .edge-thickness-thick{stroke-width:3.5px;}#chatgpt-mermaid-_r_70i_ .edge-pattern-solid{stroke-dasharray:0;}#chatgpt-mermaid-_r_70i_ .edge-thickness-invisible{stroke-width:0;fill:none;}#chatgpt-mermaid-_r_70i_ .edge-pattern-dashed{stroke-dasharray:3;}#chatgpt-mermaid-_r_70i_ .edge-pattern-dotted{stroke-dasharray:2;}#chatgpt-mermaid-_r_70i_ .marker{</w:t>
      </w:r>
      <w:proofErr w:type="spellStart"/>
      <w:r w:rsidRPr="00CE4513">
        <w:t>fill:rgb</w:t>
      </w:r>
      <w:proofErr w:type="spellEnd"/>
      <w:r w:rsidRPr="00CE4513">
        <w:t>(143, 143, 143);</w:t>
      </w:r>
      <w:proofErr w:type="spellStart"/>
      <w:r w:rsidRPr="00CE4513">
        <w:t>stroke:rgb</w:t>
      </w:r>
      <w:proofErr w:type="spellEnd"/>
      <w:r w:rsidRPr="00CE4513">
        <w:t>(143, 143, 143);}#chatgpt-mermaid-_r_70i_ .</w:t>
      </w:r>
      <w:proofErr w:type="spellStart"/>
      <w:r w:rsidRPr="00CE4513">
        <w:t>marker.cross</w:t>
      </w:r>
      <w:proofErr w:type="spellEnd"/>
      <w:r w:rsidRPr="00CE4513">
        <w:t>{</w:t>
      </w:r>
      <w:proofErr w:type="spellStart"/>
      <w:r w:rsidRPr="00CE4513">
        <w:t>stroke:rgb</w:t>
      </w:r>
      <w:proofErr w:type="spellEnd"/>
      <w:r w:rsidRPr="00CE4513">
        <w:t xml:space="preserve">(143, 143, 143);}#chatgpt-mermaid-_r_70i_ svg{font-family:-apple-system-body,ui-sans-serif,-apple-system,system-ui,"Segoe </w:t>
      </w:r>
      <w:proofErr w:type="spellStart"/>
      <w:r w:rsidRPr="00CE4513">
        <w:t>UI",Helvetica,"Apple</w:t>
      </w:r>
      <w:proofErr w:type="spellEnd"/>
      <w:r w:rsidRPr="00CE4513">
        <w:t xml:space="preserve"> </w:t>
      </w:r>
      <w:proofErr w:type="spellStart"/>
      <w:r w:rsidRPr="00CE4513">
        <w:t>Color</w:t>
      </w:r>
      <w:proofErr w:type="spellEnd"/>
      <w:r w:rsidRPr="00CE4513">
        <w:t xml:space="preserve"> </w:t>
      </w:r>
      <w:proofErr w:type="spellStart"/>
      <w:r w:rsidRPr="00CE4513">
        <w:t>Emoji",Arial,sans-serif,"Segoe</w:t>
      </w:r>
      <w:proofErr w:type="spellEnd"/>
      <w:r w:rsidRPr="00CE4513">
        <w:t xml:space="preserve"> UI </w:t>
      </w:r>
      <w:proofErr w:type="spellStart"/>
      <w:r w:rsidRPr="00CE4513">
        <w:t>Emoji","Segoe</w:t>
      </w:r>
      <w:proofErr w:type="spellEnd"/>
      <w:r w:rsidRPr="00CE4513">
        <w:t xml:space="preserve"> UI Symbol";font-size:16px;}#chatgpt-mermaid-_r_70i_ p{margin:0;}#chatgpt-mermaid-_r_70i_ .label{font-family:-apple-system-body,ui-sans-serif,-apple-system,system-ui,"Segoe </w:t>
      </w:r>
      <w:proofErr w:type="spellStart"/>
      <w:r w:rsidRPr="00CE4513">
        <w:t>UI",Helvetica,"Apple</w:t>
      </w:r>
      <w:proofErr w:type="spellEnd"/>
      <w:r w:rsidRPr="00CE4513">
        <w:t xml:space="preserve"> </w:t>
      </w:r>
      <w:proofErr w:type="spellStart"/>
      <w:r w:rsidRPr="00CE4513">
        <w:t>Color</w:t>
      </w:r>
      <w:proofErr w:type="spellEnd"/>
      <w:r w:rsidRPr="00CE4513">
        <w:t xml:space="preserve"> </w:t>
      </w:r>
      <w:proofErr w:type="spellStart"/>
      <w:r w:rsidRPr="00CE4513">
        <w:t>Emoji",Arial,sans-serif,"Segoe</w:t>
      </w:r>
      <w:proofErr w:type="spellEnd"/>
      <w:r w:rsidRPr="00CE4513">
        <w:t xml:space="preserve"> UI </w:t>
      </w:r>
      <w:proofErr w:type="spellStart"/>
      <w:r w:rsidRPr="00CE4513">
        <w:t>Emoji","Segoe</w:t>
      </w:r>
      <w:proofErr w:type="spellEnd"/>
      <w:r w:rsidRPr="00CE4513">
        <w:t xml:space="preserve"> UI Symbol";</w:t>
      </w:r>
      <w:proofErr w:type="spellStart"/>
      <w:r w:rsidRPr="00CE4513">
        <w:t>color:rgb</w:t>
      </w:r>
      <w:proofErr w:type="spellEnd"/>
      <w:r w:rsidRPr="00CE4513">
        <w:t>(13, 13, 13);}#chatgpt-mermaid-_r_70i_ .cluster-label text{</w:t>
      </w:r>
      <w:proofErr w:type="spellStart"/>
      <w:r w:rsidRPr="00CE4513">
        <w:t>fill:rgb</w:t>
      </w:r>
      <w:proofErr w:type="spellEnd"/>
      <w:r w:rsidRPr="00CE4513">
        <w:t>(13, 13, 13);}#chatgpt-mermaid-_r_70i_ .cluster-label span{</w:t>
      </w:r>
      <w:proofErr w:type="spellStart"/>
      <w:r w:rsidRPr="00CE4513">
        <w:t>color:rgb</w:t>
      </w:r>
      <w:proofErr w:type="spellEnd"/>
      <w:r w:rsidRPr="00CE4513">
        <w:t>(13, 13, 13);}#chatgpt-mermaid-_r_70i_ .cluster-label span p{</w:t>
      </w:r>
      <w:proofErr w:type="spellStart"/>
      <w:r w:rsidRPr="00CE4513">
        <w:t>background-color:transparent</w:t>
      </w:r>
      <w:proofErr w:type="spellEnd"/>
      <w:r w:rsidRPr="00CE4513">
        <w:t>;}#chatgpt-mermaid-_r_70i_ .label text,#chatgpt-mermaid-_r_70i_ span{</w:t>
      </w:r>
      <w:proofErr w:type="spellStart"/>
      <w:r w:rsidRPr="00CE4513">
        <w:t>fill:rgb</w:t>
      </w:r>
      <w:proofErr w:type="spellEnd"/>
      <w:r w:rsidRPr="00CE4513">
        <w:t>(13, 13, 13);</w:t>
      </w:r>
      <w:proofErr w:type="spellStart"/>
      <w:r w:rsidRPr="00CE4513">
        <w:t>color:rgb</w:t>
      </w:r>
      <w:proofErr w:type="spellEnd"/>
      <w:r w:rsidRPr="00CE4513">
        <w:t>(13, 13, 13);}#chatgpt-mermaid-_r_70i_ .node rect,#chatgpt-mermaid-_r_70i_ .node circle,#chatgpt-mermaid-_r_70i_ .node ellipse,#chatgpt-mermaid-_r_70i_ .node polygon,#chatgpt-mermaid-_r_70i_ .node path{</w:t>
      </w:r>
      <w:proofErr w:type="spellStart"/>
      <w:r w:rsidRPr="00CE4513">
        <w:t>fill:rgb</w:t>
      </w:r>
      <w:proofErr w:type="spellEnd"/>
      <w:r w:rsidRPr="00CE4513">
        <w:t>(222, 234, 251);</w:t>
      </w:r>
      <w:proofErr w:type="spellStart"/>
      <w:r w:rsidRPr="00CE4513">
        <w:t>stroke:rgb</w:t>
      </w:r>
      <w:proofErr w:type="spellEnd"/>
      <w:r w:rsidRPr="00CE4513">
        <w:t>(83, 154, 248);stroke-width:1px;}#chatgpt-mermaid-_r_70i_ .rough-node .label text,#chatgpt-mermaid-_r_70i_ .node .label text,#chatgpt-mermaid-_r_70i_ .image-shape .label,#chatgpt-mermaid-_r_70i_ .icon-shape .label{</w:t>
      </w:r>
      <w:proofErr w:type="spellStart"/>
      <w:r w:rsidRPr="00CE4513">
        <w:t>text-anchor:middle</w:t>
      </w:r>
      <w:proofErr w:type="spellEnd"/>
      <w:r w:rsidRPr="00CE4513">
        <w:t>;}#chatgpt-mermaid-_r_70i_ .node .</w:t>
      </w:r>
      <w:proofErr w:type="spellStart"/>
      <w:r w:rsidRPr="00CE4513">
        <w:t>katex</w:t>
      </w:r>
      <w:proofErr w:type="spellEnd"/>
      <w:r w:rsidRPr="00CE4513">
        <w:t xml:space="preserve"> path{fill:#000;stroke:#000;stroke-width:1px;}#chatgpt-mermaid-_r_70i_ .rough-node .label,#chatgpt-mermaid-_r_70i_ .node .label,#chatgpt-mermaid-_r_70i_ .image-shape </w:t>
      </w:r>
      <w:r w:rsidRPr="00CE4513">
        <w:lastRenderedPageBreak/>
        <w:t>.label,#chatgpt-mermaid-_r_70i_ .icon-shape .label{</w:t>
      </w:r>
      <w:proofErr w:type="spellStart"/>
      <w:r w:rsidRPr="00CE4513">
        <w:t>text-align:center</w:t>
      </w:r>
      <w:proofErr w:type="spellEnd"/>
      <w:r w:rsidRPr="00CE4513">
        <w:t>;}#chatgpt-mermaid-_r_70i_ .</w:t>
      </w:r>
      <w:proofErr w:type="spellStart"/>
      <w:r w:rsidRPr="00CE4513">
        <w:t>node.clickable</w:t>
      </w:r>
      <w:proofErr w:type="spellEnd"/>
      <w:r w:rsidRPr="00CE4513">
        <w:t>{</w:t>
      </w:r>
      <w:proofErr w:type="spellStart"/>
      <w:r w:rsidRPr="00CE4513">
        <w:t>cursor:pointer</w:t>
      </w:r>
      <w:proofErr w:type="spellEnd"/>
      <w:r w:rsidRPr="00CE4513">
        <w:t>;}#chatgpt-mermaid-_r_70i_ .root .anchor path{</w:t>
      </w:r>
      <w:proofErr w:type="spellStart"/>
      <w:r w:rsidRPr="00CE4513">
        <w:t>fill:rgb</w:t>
      </w:r>
      <w:proofErr w:type="spellEnd"/>
      <w:r w:rsidRPr="00CE4513">
        <w:t>(143, 143, 143)!important;stroke-width:0;stroke:rgb(143, 143, 143);}#chatgpt-mermaid-_r_70i_ .</w:t>
      </w:r>
      <w:proofErr w:type="spellStart"/>
      <w:r w:rsidRPr="00CE4513">
        <w:t>arrowheadPath</w:t>
      </w:r>
      <w:proofErr w:type="spellEnd"/>
      <w:r w:rsidRPr="00CE4513">
        <w:t>{</w:t>
      </w:r>
      <w:proofErr w:type="spellStart"/>
      <w:r w:rsidRPr="00CE4513">
        <w:t>fill:rgb</w:t>
      </w:r>
      <w:proofErr w:type="spellEnd"/>
      <w:r w:rsidRPr="00CE4513">
        <w:t>(143, 143, 143);}#chatgpt-mermaid-_r_70i_ .</w:t>
      </w:r>
      <w:proofErr w:type="spellStart"/>
      <w:r w:rsidRPr="00CE4513">
        <w:t>edgePath</w:t>
      </w:r>
      <w:proofErr w:type="spellEnd"/>
      <w:r w:rsidRPr="00CE4513">
        <w:t xml:space="preserve"> .path{</w:t>
      </w:r>
      <w:proofErr w:type="spellStart"/>
      <w:r w:rsidRPr="00CE4513">
        <w:t>stroke:rgb</w:t>
      </w:r>
      <w:proofErr w:type="spellEnd"/>
      <w:r w:rsidRPr="00CE4513">
        <w:t>(143, 143, 143);stroke-width:1px;}#chatgpt-mermaid-_r_70i_ .flowchart-link{</w:t>
      </w:r>
      <w:proofErr w:type="spellStart"/>
      <w:r w:rsidRPr="00CE4513">
        <w:t>stroke:rgb</w:t>
      </w:r>
      <w:proofErr w:type="spellEnd"/>
      <w:r w:rsidRPr="00CE4513">
        <w:t>(143, 143, 143);</w:t>
      </w:r>
      <w:proofErr w:type="spellStart"/>
      <w:r w:rsidRPr="00CE4513">
        <w:t>fill:none</w:t>
      </w:r>
      <w:proofErr w:type="spellEnd"/>
      <w:r w:rsidRPr="00CE4513">
        <w:t>;}#chatgpt-mermaid-_r_70i_ .</w:t>
      </w:r>
      <w:proofErr w:type="spellStart"/>
      <w:r w:rsidRPr="00CE4513">
        <w:t>edgeLabel</w:t>
      </w:r>
      <w:proofErr w:type="spellEnd"/>
      <w:r w:rsidRPr="00CE4513">
        <w:t>{</w:t>
      </w:r>
      <w:proofErr w:type="spellStart"/>
      <w:r w:rsidRPr="00CE4513">
        <w:t>background-color:rgb</w:t>
      </w:r>
      <w:proofErr w:type="spellEnd"/>
      <w:r w:rsidRPr="00CE4513">
        <w:t>(252, 252, 252);</w:t>
      </w:r>
      <w:proofErr w:type="spellStart"/>
      <w:r w:rsidRPr="00CE4513">
        <w:t>text-align:center</w:t>
      </w:r>
      <w:proofErr w:type="spellEnd"/>
      <w:r w:rsidRPr="00CE4513">
        <w:t>;}#chatgpt-mermaid-_r_70i_ .</w:t>
      </w:r>
      <w:proofErr w:type="spellStart"/>
      <w:r w:rsidRPr="00CE4513">
        <w:t>edgeLabel</w:t>
      </w:r>
      <w:proofErr w:type="spellEnd"/>
      <w:r w:rsidRPr="00CE4513">
        <w:t xml:space="preserve"> p{</w:t>
      </w:r>
      <w:proofErr w:type="spellStart"/>
      <w:r w:rsidRPr="00CE4513">
        <w:t>background-color:rgb</w:t>
      </w:r>
      <w:proofErr w:type="spellEnd"/>
      <w:r w:rsidRPr="00CE4513">
        <w:t>(252, 252, 252);}#chatgpt-mermaid-_r_70i_ .</w:t>
      </w:r>
      <w:proofErr w:type="spellStart"/>
      <w:r w:rsidRPr="00CE4513">
        <w:t>edgeLabel</w:t>
      </w:r>
      <w:proofErr w:type="spellEnd"/>
      <w:r w:rsidRPr="00CE4513">
        <w:t xml:space="preserve"> </w:t>
      </w:r>
      <w:proofErr w:type="spellStart"/>
      <w:r w:rsidRPr="00CE4513">
        <w:t>rect</w:t>
      </w:r>
      <w:proofErr w:type="spellEnd"/>
      <w:r w:rsidRPr="00CE4513">
        <w:t>{opacity:0.5;background-color:rgb(252, 252, 252);</w:t>
      </w:r>
      <w:proofErr w:type="spellStart"/>
      <w:r w:rsidRPr="00CE4513">
        <w:t>fill:rgb</w:t>
      </w:r>
      <w:proofErr w:type="spellEnd"/>
      <w:r w:rsidRPr="00CE4513">
        <w:t>(252, 252, 252);}#chatgpt-mermaid-_r_70i_ .</w:t>
      </w:r>
      <w:proofErr w:type="spellStart"/>
      <w:r w:rsidRPr="00CE4513">
        <w:t>labelBkg</w:t>
      </w:r>
      <w:proofErr w:type="spellEnd"/>
      <w:r w:rsidRPr="00CE4513">
        <w:t>{</w:t>
      </w:r>
      <w:proofErr w:type="spellStart"/>
      <w:r w:rsidRPr="00CE4513">
        <w:t>background-color:rgba</w:t>
      </w:r>
      <w:proofErr w:type="spellEnd"/>
      <w:r w:rsidRPr="00CE4513">
        <w:t xml:space="preserve">(252, 252, 252, 0.5);}#chatgpt-mermaid-_r_70i_ .cluster </w:t>
      </w:r>
      <w:proofErr w:type="spellStart"/>
      <w:r w:rsidRPr="00CE4513">
        <w:t>rect</w:t>
      </w:r>
      <w:proofErr w:type="spellEnd"/>
      <w:r w:rsidRPr="00CE4513">
        <w:t>{</w:t>
      </w:r>
      <w:proofErr w:type="spellStart"/>
      <w:r w:rsidRPr="00CE4513">
        <w:t>fill:rgb</w:t>
      </w:r>
      <w:proofErr w:type="spellEnd"/>
      <w:r w:rsidRPr="00CE4513">
        <w:t>(243, 243, 243);</w:t>
      </w:r>
      <w:proofErr w:type="spellStart"/>
      <w:r w:rsidRPr="00CE4513">
        <w:t>stroke:rgba</w:t>
      </w:r>
      <w:proofErr w:type="spellEnd"/>
      <w:r w:rsidRPr="00CE4513">
        <w:t>(0, 0, 0, 0.1);stroke-width:1px;}#chatgpt-mermaid-_r_70i_ .cluster text{</w:t>
      </w:r>
      <w:proofErr w:type="spellStart"/>
      <w:r w:rsidRPr="00CE4513">
        <w:t>fill:rgb</w:t>
      </w:r>
      <w:proofErr w:type="spellEnd"/>
      <w:r w:rsidRPr="00CE4513">
        <w:t>(13, 13, 13);}#chatgpt-mermaid-_r_70i_ .cluster span{</w:t>
      </w:r>
      <w:proofErr w:type="spellStart"/>
      <w:r w:rsidRPr="00CE4513">
        <w:t>color:rgb</w:t>
      </w:r>
      <w:proofErr w:type="spellEnd"/>
      <w:r w:rsidRPr="00CE4513">
        <w:t xml:space="preserve">(13, 13, 13);}#chatgpt-mermaid-_r_70i_ div.mermaidTooltip{position:absolute;text-align:center;max-width:200px;padding:2px;font-family:-apple-system-body,ui-sans-serif,-apple-system,system-ui,"Segoe </w:t>
      </w:r>
      <w:proofErr w:type="spellStart"/>
      <w:r w:rsidRPr="00CE4513">
        <w:t>UI",Helvetica,"Apple</w:t>
      </w:r>
      <w:proofErr w:type="spellEnd"/>
      <w:r w:rsidRPr="00CE4513">
        <w:t xml:space="preserve"> </w:t>
      </w:r>
      <w:proofErr w:type="spellStart"/>
      <w:r w:rsidRPr="00CE4513">
        <w:t>Color</w:t>
      </w:r>
      <w:proofErr w:type="spellEnd"/>
      <w:r w:rsidRPr="00CE4513">
        <w:t xml:space="preserve"> </w:t>
      </w:r>
      <w:proofErr w:type="spellStart"/>
      <w:r w:rsidRPr="00CE4513">
        <w:t>Emoji",Arial,sans-serif,"Segoe</w:t>
      </w:r>
      <w:proofErr w:type="spellEnd"/>
      <w:r w:rsidRPr="00CE4513">
        <w:t xml:space="preserve"> UI </w:t>
      </w:r>
      <w:proofErr w:type="spellStart"/>
      <w:r w:rsidRPr="00CE4513">
        <w:t>Emoji","Segoe</w:t>
      </w:r>
      <w:proofErr w:type="spellEnd"/>
      <w:r w:rsidRPr="00CE4513">
        <w:t xml:space="preserve"> UI Symbol";font-size:12px;background:rgb(243, 243, 243);border:1px solid </w:t>
      </w:r>
      <w:proofErr w:type="spellStart"/>
      <w:r w:rsidRPr="00CE4513">
        <w:t>rgba</w:t>
      </w:r>
      <w:proofErr w:type="spellEnd"/>
      <w:r w:rsidRPr="00CE4513">
        <w:t xml:space="preserve">(0, 0, 0, 0.1);border-radius:2px;pointer-events:none;z-index:100;}#chatgpt-mermaid-_r_70i_ .flowchartTitleText{text-anchor:middle;font-size:18px;fill:rgb(13, 13, 13);}#chatgpt-mermaid-_r_70i_ </w:t>
      </w:r>
      <w:proofErr w:type="spellStart"/>
      <w:r w:rsidRPr="00CE4513">
        <w:t>rect.text</w:t>
      </w:r>
      <w:proofErr w:type="spellEnd"/>
      <w:r w:rsidRPr="00CE4513">
        <w:t>{fill:none;stroke-width:0;}#chatgpt-mermaid-_r_70i_ .icon-shape,#chatgpt-mermaid-_r_70i_ .image-shape{</w:t>
      </w:r>
      <w:proofErr w:type="spellStart"/>
      <w:r w:rsidRPr="00CE4513">
        <w:t>background-color:rgb</w:t>
      </w:r>
      <w:proofErr w:type="spellEnd"/>
      <w:r w:rsidRPr="00CE4513">
        <w:t>(252, 252, 252);</w:t>
      </w:r>
      <w:proofErr w:type="spellStart"/>
      <w:r w:rsidRPr="00CE4513">
        <w:t>text-align:center</w:t>
      </w:r>
      <w:proofErr w:type="spellEnd"/>
      <w:r w:rsidRPr="00CE4513">
        <w:t>;}#chatgpt-mermaid-_r_70i_ .icon-shape p,#chatgpt-mermaid-_r_70i_ .image-shape p{</w:t>
      </w:r>
      <w:proofErr w:type="spellStart"/>
      <w:r w:rsidRPr="00CE4513">
        <w:t>background-color:rgb</w:t>
      </w:r>
      <w:proofErr w:type="spellEnd"/>
      <w:r w:rsidRPr="00CE4513">
        <w:t xml:space="preserve">(252, 252, 252);padding:2px;}#chatgpt-mermaid-_r_70i_ .icon-shape .label rect,#chatgpt-mermaid-_r_70i_ .image-shape .label </w:t>
      </w:r>
      <w:proofErr w:type="spellStart"/>
      <w:r w:rsidRPr="00CE4513">
        <w:t>rect</w:t>
      </w:r>
      <w:proofErr w:type="spellEnd"/>
      <w:r w:rsidRPr="00CE4513">
        <w:t>{opacity:0.5;background-color:rgb(252, 252, 252);</w:t>
      </w:r>
      <w:proofErr w:type="spellStart"/>
      <w:r w:rsidRPr="00CE4513">
        <w:t>fill:rgb</w:t>
      </w:r>
      <w:proofErr w:type="spellEnd"/>
      <w:r w:rsidRPr="00CE4513">
        <w:t>(252, 252, 252);}#chatgpt-mermaid-_r_70i_ .label-icon{display:inline-block;height:1em;overflow:visible;vertical-align:-0.125em;}#chatgpt-mermaid-_r_70i_ .node .label-icon path{fill:currentColor;stroke:revert;stroke-width:revert;}#chatgpt-mermaid-_r_70i_ .node .neo-node{</w:t>
      </w:r>
      <w:proofErr w:type="spellStart"/>
      <w:r w:rsidRPr="00CE4513">
        <w:t>stroke:rgb</w:t>
      </w:r>
      <w:proofErr w:type="spellEnd"/>
      <w:r w:rsidRPr="00CE4513">
        <w:t xml:space="preserve">(83, 154, 248);}#chatgpt-mermaid-_r_70i_ [data-look="neo"].node rect,#chatgpt-mermaid-_r_70i_ [data-look="neo"].cluster rect,#chatgpt-mermaid-_r_70i_ [data-look="neo"].node polygon{stroke:url(#chatgpt-mermaid-_r_70i_-gradient);filter:drop-shadow( 1px 2px </w:t>
      </w:r>
      <w:proofErr w:type="spellStart"/>
      <w:r w:rsidRPr="00CE4513">
        <w:t>2px</w:t>
      </w:r>
      <w:proofErr w:type="spellEnd"/>
      <w:r w:rsidRPr="00CE4513">
        <w:t xml:space="preserve"> </w:t>
      </w:r>
      <w:proofErr w:type="spellStart"/>
      <w:r w:rsidRPr="00CE4513">
        <w:t>rgba</w:t>
      </w:r>
      <w:proofErr w:type="spellEnd"/>
      <w:r w:rsidRPr="00CE4513">
        <w:t>(185,185,185,1));}#chatgpt-mermaid-_r_70i_ [data-look="neo"].</w:t>
      </w:r>
      <w:proofErr w:type="spellStart"/>
      <w:r w:rsidRPr="00CE4513">
        <w:t>swimlane.cluster</w:t>
      </w:r>
      <w:proofErr w:type="spellEnd"/>
      <w:r w:rsidRPr="00CE4513">
        <w:t xml:space="preserve"> </w:t>
      </w:r>
      <w:proofErr w:type="spellStart"/>
      <w:r w:rsidRPr="00CE4513">
        <w:t>rect</w:t>
      </w:r>
      <w:proofErr w:type="spellEnd"/>
      <w:r w:rsidRPr="00CE4513">
        <w:t>{</w:t>
      </w:r>
      <w:proofErr w:type="spellStart"/>
      <w:r w:rsidRPr="00CE4513">
        <w:t>filter:none</w:t>
      </w:r>
      <w:proofErr w:type="spellEnd"/>
      <w:r w:rsidRPr="00CE4513">
        <w:t>;}#chatgpt-mermaid-_r_70i_ [data-look="neo"].node path{stroke:url(#chatgpt-mermaid-_r_70i_-gradient);stroke-width:1px;}#chatgpt-mermaid-_r_70i_ [data-look="neo"].node .outer-path{</w:t>
      </w:r>
      <w:proofErr w:type="spellStart"/>
      <w:r w:rsidRPr="00CE4513">
        <w:t>filter:drop-shadow</w:t>
      </w:r>
      <w:proofErr w:type="spellEnd"/>
      <w:r w:rsidRPr="00CE4513">
        <w:t xml:space="preserve">( 1px 2px </w:t>
      </w:r>
      <w:proofErr w:type="spellStart"/>
      <w:r w:rsidRPr="00CE4513">
        <w:t>2px</w:t>
      </w:r>
      <w:proofErr w:type="spellEnd"/>
      <w:r w:rsidRPr="00CE4513">
        <w:t xml:space="preserve"> </w:t>
      </w:r>
      <w:proofErr w:type="spellStart"/>
      <w:r w:rsidRPr="00CE4513">
        <w:t>rgba</w:t>
      </w:r>
      <w:proofErr w:type="spellEnd"/>
      <w:r w:rsidRPr="00CE4513">
        <w:t>(185,185,185,1));}#chatgpt-mermaid-_r_70i_ [data-look="neo"].node .neo-line path{</w:t>
      </w:r>
      <w:proofErr w:type="spellStart"/>
      <w:r w:rsidRPr="00CE4513">
        <w:t>stroke:rgb</w:t>
      </w:r>
      <w:proofErr w:type="spellEnd"/>
      <w:r w:rsidRPr="00CE4513">
        <w:t>(83, 154, 248);</w:t>
      </w:r>
      <w:proofErr w:type="spellStart"/>
      <w:r w:rsidRPr="00CE4513">
        <w:t>filter:none</w:t>
      </w:r>
      <w:proofErr w:type="spellEnd"/>
      <w:r w:rsidRPr="00CE4513">
        <w:t xml:space="preserve">;}#chatgpt-mermaid-_r_70i_ [data-look="neo"].node circle{stroke:url(#chatgpt-mermaid-_r_70i_-gradient);filter:drop-shadow( 1px 2px </w:t>
      </w:r>
      <w:proofErr w:type="spellStart"/>
      <w:r w:rsidRPr="00CE4513">
        <w:t>2px</w:t>
      </w:r>
      <w:proofErr w:type="spellEnd"/>
      <w:r w:rsidRPr="00CE4513">
        <w:t xml:space="preserve"> </w:t>
      </w:r>
      <w:proofErr w:type="spellStart"/>
      <w:r w:rsidRPr="00CE4513">
        <w:t>rgba</w:t>
      </w:r>
      <w:proofErr w:type="spellEnd"/>
      <w:r w:rsidRPr="00CE4513">
        <w:t>(185,185,185,1));}#chatgpt-mermaid-_r_70i_ [data-look="neo"].node circle .state-start{fill:#000000;}#chatgpt-mermaid-_r_70i_ [data-look="neo"].icon-shape .icon{fill:url(#chatgpt-mermaid-_r_70i_-gradient);filter:drop-</w:t>
      </w:r>
      <w:r w:rsidRPr="00CE4513">
        <w:lastRenderedPageBreak/>
        <w:t xml:space="preserve">shadow( 1px 2px </w:t>
      </w:r>
      <w:proofErr w:type="spellStart"/>
      <w:r w:rsidRPr="00CE4513">
        <w:t>2px</w:t>
      </w:r>
      <w:proofErr w:type="spellEnd"/>
      <w:r w:rsidRPr="00CE4513">
        <w:t xml:space="preserve"> </w:t>
      </w:r>
      <w:proofErr w:type="spellStart"/>
      <w:r w:rsidRPr="00CE4513">
        <w:t>rgba</w:t>
      </w:r>
      <w:proofErr w:type="spellEnd"/>
      <w:r w:rsidRPr="00CE4513">
        <w:t xml:space="preserve">(185,185,185,1));}#chatgpt-mermaid-_r_70i_ [data-look="neo"].icon-shape .icon-neo path{stroke:url(#chatgpt-mermaid-_r_70i_-gradient);filter:drop-shadow( 1px 2px </w:t>
      </w:r>
      <w:proofErr w:type="spellStart"/>
      <w:r w:rsidRPr="00CE4513">
        <w:t>2px</w:t>
      </w:r>
      <w:proofErr w:type="spellEnd"/>
      <w:r w:rsidRPr="00CE4513">
        <w:t xml:space="preserve"> </w:t>
      </w:r>
      <w:proofErr w:type="spellStart"/>
      <w:r w:rsidRPr="00CE4513">
        <w:t>rgba</w:t>
      </w:r>
      <w:proofErr w:type="spellEnd"/>
      <w:r w:rsidRPr="00CE4513">
        <w:t>(185,185,185,1));}#chatgpt-mermaid-_r_70i_ .node text{font-size:14px;font-weight:600;letter-spacing:normal;fill:rgb(0, 79, 153);}#chatgpt-mermaid-_r_70i_ .</w:t>
      </w:r>
      <w:proofErr w:type="spellStart"/>
      <w:r w:rsidRPr="00CE4513">
        <w:t>edgeLabels</w:t>
      </w:r>
      <w:proofErr w:type="spellEnd"/>
      <w:r w:rsidRPr="00CE4513">
        <w:t xml:space="preserve"> text{font-size:13px;font-weight:600;letter-spacing:-0.08px;fill:rgb(0, 79, 153);}#chatgpt-mermaid-_r_70i_ .node </w:t>
      </w:r>
      <w:proofErr w:type="spellStart"/>
      <w:r w:rsidRPr="00CE4513">
        <w:t>tspan</w:t>
      </w:r>
      <w:proofErr w:type="spellEnd"/>
      <w:r w:rsidRPr="00CE4513">
        <w:t>[font-weight="normal"],#chatgpt-mermaid-_r_70i_ .</w:t>
      </w:r>
      <w:proofErr w:type="spellStart"/>
      <w:r w:rsidRPr="00CE4513">
        <w:t>edgeLabels</w:t>
      </w:r>
      <w:proofErr w:type="spellEnd"/>
      <w:r w:rsidRPr="00CE4513">
        <w:t xml:space="preserve"> tspan[font-weight="normal"]{font-weight:600;}#chatgpt-mermaid-_r_70i_ .</w:t>
      </w:r>
      <w:proofErr w:type="spellStart"/>
      <w:r w:rsidRPr="00CE4513">
        <w:t>edgeLabel</w:t>
      </w:r>
      <w:proofErr w:type="spellEnd"/>
      <w:r w:rsidRPr="00CE4513">
        <w:t xml:space="preserve"> .label </w:t>
      </w:r>
      <w:proofErr w:type="spellStart"/>
      <w:r w:rsidRPr="00CE4513">
        <w:t>rect</w:t>
      </w:r>
      <w:proofErr w:type="spellEnd"/>
      <w:r w:rsidRPr="00CE4513">
        <w:t>{opacity:1;rx:13px;ry:13px;fill:rgb(245, 250, 255);</w:t>
      </w:r>
      <w:proofErr w:type="spellStart"/>
      <w:r w:rsidRPr="00CE4513">
        <w:t>stroke:rgb</w:t>
      </w:r>
      <w:proofErr w:type="spellEnd"/>
      <w:r w:rsidRPr="00CE4513">
        <w:t>(206, 219, 229);stroke-width:1px;}#chatgpt-mermaid-_r_70i_ .node rect,#chatgpt-mermaid-_r_70i_ .node circle,#chatgpt-mermaid-_r_70i_ .node ellipse,#chatgpt-mermaid-_r_70i_ .node polygon,#chatgpt-mermaid-_r_70i_ .node path{</w:t>
      </w:r>
      <w:proofErr w:type="spellStart"/>
      <w:r w:rsidRPr="00CE4513">
        <w:t>fill:rgb</w:t>
      </w:r>
      <w:proofErr w:type="spellEnd"/>
      <w:r w:rsidRPr="00CE4513">
        <w:t>(229, 243, 255);</w:t>
      </w:r>
      <w:proofErr w:type="spellStart"/>
      <w:r w:rsidRPr="00CE4513">
        <w:t>stroke:rgba</w:t>
      </w:r>
      <w:proofErr w:type="spellEnd"/>
      <w:r w:rsidRPr="00CE4513">
        <w:t xml:space="preserve">(0, 0, 0, 0.1);stroke-width:1px;}#chatgpt-mermaid-_r_70i_ .node </w:t>
      </w:r>
      <w:proofErr w:type="spellStart"/>
      <w:r w:rsidRPr="00CE4513">
        <w:t>rect</w:t>
      </w:r>
      <w:proofErr w:type="spellEnd"/>
      <w:r w:rsidRPr="00CE4513">
        <w:t>{rx:16px;ry:16px;}#chatgpt-mermaid-_r_70i_ .</w:t>
      </w:r>
      <w:proofErr w:type="spellStart"/>
      <w:r w:rsidRPr="00CE4513">
        <w:t>node.mermaid</w:t>
      </w:r>
      <w:proofErr w:type="spellEnd"/>
      <w:r w:rsidRPr="00CE4513">
        <w:t>-decision .label-container{</w:t>
      </w:r>
      <w:proofErr w:type="spellStart"/>
      <w:r w:rsidRPr="00CE4513">
        <w:t>fill:rgb</w:t>
      </w:r>
      <w:proofErr w:type="spellEnd"/>
      <w:r w:rsidRPr="00CE4513">
        <w:t>(245, 250, 255);</w:t>
      </w:r>
      <w:proofErr w:type="spellStart"/>
      <w:r w:rsidRPr="00CE4513">
        <w:t>stroke:rgb</w:t>
      </w:r>
      <w:proofErr w:type="spellEnd"/>
      <w:r w:rsidRPr="00CE4513">
        <w:t>(206, 219, 229);stroke-dasharray:2,2;}#chatgpt-mermaid-_r_70i_ .</w:t>
      </w:r>
      <w:proofErr w:type="spellStart"/>
      <w:r w:rsidRPr="00CE4513">
        <w:t>edgePaths</w:t>
      </w:r>
      <w:proofErr w:type="spellEnd"/>
      <w:r w:rsidRPr="00CE4513">
        <w:t xml:space="preserve"> .flowchart-link{</w:t>
      </w:r>
      <w:proofErr w:type="spellStart"/>
      <w:r w:rsidRPr="00CE4513">
        <w:t>stroke:rgb</w:t>
      </w:r>
      <w:proofErr w:type="spellEnd"/>
      <w:r w:rsidRPr="00CE4513">
        <w:t>(143, 143, 143);stroke-width:1px;stroke-linecap:round;stroke-linejoin:round;}#chatgpt-mermaid-_r_70i_ .marker{</w:t>
      </w:r>
      <w:proofErr w:type="spellStart"/>
      <w:r w:rsidRPr="00CE4513">
        <w:t>fill:rgb</w:t>
      </w:r>
      <w:proofErr w:type="spellEnd"/>
      <w:r w:rsidRPr="00CE4513">
        <w:t>(143, 143, 143);</w:t>
      </w:r>
      <w:proofErr w:type="spellStart"/>
      <w:r w:rsidRPr="00CE4513">
        <w:t>stroke:rgb</w:t>
      </w:r>
      <w:proofErr w:type="spellEnd"/>
      <w:r w:rsidRPr="00CE4513">
        <w:t xml:space="preserve">(143, 143, 143);}#chatgpt-mermaid-_r_70i_ :root{--mermaid-font-family:-apple-system-body,ui-sans-serif,-apple-system,system-ui,"Segoe </w:t>
      </w:r>
      <w:proofErr w:type="spellStart"/>
      <w:r w:rsidRPr="00CE4513">
        <w:t>UI",Helvetica,"Apple</w:t>
      </w:r>
      <w:proofErr w:type="spellEnd"/>
      <w:r w:rsidRPr="00CE4513">
        <w:t xml:space="preserve"> </w:t>
      </w:r>
      <w:proofErr w:type="spellStart"/>
      <w:r w:rsidRPr="00CE4513">
        <w:t>Color</w:t>
      </w:r>
      <w:proofErr w:type="spellEnd"/>
      <w:r w:rsidRPr="00CE4513">
        <w:t xml:space="preserve"> </w:t>
      </w:r>
      <w:proofErr w:type="spellStart"/>
      <w:r w:rsidRPr="00CE4513">
        <w:t>Emoji",Arial,sans-serif,"Segoe</w:t>
      </w:r>
      <w:proofErr w:type="spellEnd"/>
      <w:r w:rsidRPr="00CE4513">
        <w:t xml:space="preserve"> UI </w:t>
      </w:r>
      <w:proofErr w:type="spellStart"/>
      <w:r w:rsidRPr="00CE4513">
        <w:t>Emoji","Segoe</w:t>
      </w:r>
      <w:proofErr w:type="spellEnd"/>
      <w:r w:rsidRPr="00CE4513">
        <w:t xml:space="preserve"> UI Symbol";}Alert / Incident </w:t>
      </w:r>
      <w:proofErr w:type="spellStart"/>
      <w:r w:rsidRPr="00CE4513">
        <w:t>ReportTriage</w:t>
      </w:r>
      <w:proofErr w:type="spellEnd"/>
      <w:r w:rsidRPr="00CE4513">
        <w:t xml:space="preserve"> and </w:t>
      </w:r>
      <w:proofErr w:type="spellStart"/>
      <w:r w:rsidRPr="00CE4513">
        <w:t>ValidateClassify</w:t>
      </w:r>
      <w:proofErr w:type="spellEnd"/>
      <w:r w:rsidRPr="00CE4513">
        <w:t xml:space="preserve"> Severity / </w:t>
      </w:r>
      <w:proofErr w:type="spellStart"/>
      <w:r w:rsidRPr="00CE4513">
        <w:t>ImpactContain</w:t>
      </w:r>
      <w:proofErr w:type="spellEnd"/>
      <w:r w:rsidRPr="00CE4513">
        <w:t xml:space="preserve"> </w:t>
      </w:r>
      <w:proofErr w:type="spellStart"/>
      <w:r w:rsidRPr="00CE4513">
        <w:t>ThreatPreserve</w:t>
      </w:r>
      <w:proofErr w:type="spellEnd"/>
      <w:r w:rsidRPr="00CE4513">
        <w:t xml:space="preserve"> </w:t>
      </w:r>
      <w:proofErr w:type="spellStart"/>
      <w:r w:rsidRPr="00CE4513">
        <w:t>EvidenceInvestigate</w:t>
      </w:r>
      <w:proofErr w:type="spellEnd"/>
      <w:r w:rsidRPr="00CE4513">
        <w:t xml:space="preserve"> Root </w:t>
      </w:r>
      <w:proofErr w:type="spellStart"/>
      <w:r w:rsidRPr="00CE4513">
        <w:t>CauseRemediate</w:t>
      </w:r>
      <w:proofErr w:type="spellEnd"/>
      <w:r w:rsidRPr="00CE4513">
        <w:t xml:space="preserve"> / Rotate </w:t>
      </w:r>
      <w:proofErr w:type="spellStart"/>
      <w:r w:rsidRPr="00CE4513">
        <w:t>CredentialsRestore</w:t>
      </w:r>
      <w:proofErr w:type="spellEnd"/>
      <w:r w:rsidRPr="00CE4513">
        <w:t xml:space="preserve"> and </w:t>
      </w:r>
      <w:proofErr w:type="spellStart"/>
      <w:r w:rsidRPr="00CE4513">
        <w:t>VerifyRegulatory</w:t>
      </w:r>
      <w:proofErr w:type="spellEnd"/>
      <w:r w:rsidRPr="00CE4513">
        <w:t xml:space="preserve"> / </w:t>
      </w:r>
      <w:proofErr w:type="spellStart"/>
      <w:r w:rsidRPr="00CE4513">
        <w:t>CustomerNotifications</w:t>
      </w:r>
      <w:proofErr w:type="spellEnd"/>
      <w:r w:rsidRPr="00CE4513">
        <w:t xml:space="preserve"> as </w:t>
      </w:r>
      <w:proofErr w:type="spellStart"/>
      <w:r w:rsidRPr="00CE4513">
        <w:t>ApplicablePost</w:t>
      </w:r>
      <w:proofErr w:type="spellEnd"/>
      <w:r w:rsidRPr="00CE4513">
        <w:t>-Incident Review</w:t>
      </w:r>
    </w:p>
    <w:p w14:paraId="233E1913" w14:textId="77777777" w:rsidR="00CE4513" w:rsidRPr="00CE4513" w:rsidRDefault="00CE4513" w:rsidP="00CE4513">
      <w:r w:rsidRPr="00CE4513">
        <w:t>Containment may include disabling accounts, blocking abusive sources, revoking credentials, restricting integrations, isolating pods, or suspending affected workflows.</w:t>
      </w:r>
    </w:p>
    <w:p w14:paraId="2054A534" w14:textId="77777777" w:rsidR="00CE4513" w:rsidRPr="00CE4513" w:rsidRDefault="00CE4513" w:rsidP="00CE4513">
      <w:r w:rsidRPr="00CE4513">
        <w:t>Evidence preservation must not become indiscriminate logging of personal data.</w:t>
      </w:r>
    </w:p>
    <w:p w14:paraId="6A527150" w14:textId="77777777" w:rsidR="00CE4513" w:rsidRPr="00CE4513" w:rsidRDefault="00CE4513" w:rsidP="00CE4513">
      <w:pPr>
        <w:rPr>
          <w:b/>
          <w:bCs/>
        </w:rPr>
      </w:pPr>
      <w:r w:rsidRPr="00CE4513">
        <w:rPr>
          <w:b/>
          <w:bCs/>
        </w:rPr>
        <w:t>16.4 Example security alerts</w:t>
      </w:r>
    </w:p>
    <w:p w14:paraId="77D1F774" w14:textId="77777777" w:rsidR="00CE4513" w:rsidRPr="00CE4513" w:rsidRDefault="00CE4513" w:rsidP="00CE4513">
      <w:pPr>
        <w:numPr>
          <w:ilvl w:val="0"/>
          <w:numId w:val="32"/>
        </w:numPr>
      </w:pPr>
      <w:r w:rsidRPr="00CE4513">
        <w:t>Repeated cross-tenant access attempts from one principal.</w:t>
      </w:r>
    </w:p>
    <w:p w14:paraId="4D0F24D6" w14:textId="77777777" w:rsidR="00CE4513" w:rsidRPr="00CE4513" w:rsidRDefault="00CE4513" w:rsidP="00CE4513">
      <w:pPr>
        <w:numPr>
          <w:ilvl w:val="0"/>
          <w:numId w:val="32"/>
        </w:numPr>
      </w:pPr>
      <w:r w:rsidRPr="00CE4513">
        <w:t>Excessive booking-hold creation across multiple accounts.</w:t>
      </w:r>
    </w:p>
    <w:p w14:paraId="5904FDC8" w14:textId="77777777" w:rsidR="00CE4513" w:rsidRPr="00CE4513" w:rsidRDefault="00CE4513" w:rsidP="00CE4513">
      <w:pPr>
        <w:numPr>
          <w:ilvl w:val="0"/>
          <w:numId w:val="32"/>
        </w:numPr>
      </w:pPr>
      <w:r w:rsidRPr="00CE4513">
        <w:t>Sudden increase in 401/403 responses.</w:t>
      </w:r>
    </w:p>
    <w:p w14:paraId="2F88CBE8" w14:textId="77777777" w:rsidR="00CE4513" w:rsidRPr="00CE4513" w:rsidRDefault="00CE4513" w:rsidP="00CE4513">
      <w:pPr>
        <w:numPr>
          <w:ilvl w:val="0"/>
          <w:numId w:val="32"/>
        </w:numPr>
      </w:pPr>
      <w:r w:rsidRPr="00CE4513">
        <w:t>Unexpected platform-administrator activity.</w:t>
      </w:r>
    </w:p>
    <w:p w14:paraId="2E034C7D" w14:textId="77777777" w:rsidR="00CE4513" w:rsidRPr="00CE4513" w:rsidRDefault="00CE4513" w:rsidP="00CE4513">
      <w:pPr>
        <w:numPr>
          <w:ilvl w:val="0"/>
          <w:numId w:val="32"/>
        </w:numPr>
      </w:pPr>
      <w:r w:rsidRPr="00CE4513">
        <w:t>Database connection attempts from unapproved network locations.</w:t>
      </w:r>
    </w:p>
    <w:p w14:paraId="4F9A1CA5" w14:textId="77777777" w:rsidR="00CE4513" w:rsidRPr="00CE4513" w:rsidRDefault="00CE4513" w:rsidP="00CE4513">
      <w:pPr>
        <w:numPr>
          <w:ilvl w:val="0"/>
          <w:numId w:val="32"/>
        </w:numPr>
      </w:pPr>
      <w:r w:rsidRPr="00CE4513">
        <w:t>Privileged role assignment outside approved workflow.</w:t>
      </w:r>
    </w:p>
    <w:p w14:paraId="6649B97C" w14:textId="77777777" w:rsidR="00CE4513" w:rsidRPr="00CE4513" w:rsidRDefault="00CE4513" w:rsidP="00CE4513">
      <w:pPr>
        <w:numPr>
          <w:ilvl w:val="0"/>
          <w:numId w:val="32"/>
        </w:numPr>
      </w:pPr>
      <w:r w:rsidRPr="00CE4513">
        <w:t>Exposed secret detected in CI.</w:t>
      </w:r>
    </w:p>
    <w:p w14:paraId="355DB831" w14:textId="77777777" w:rsidR="00CE4513" w:rsidRPr="00CE4513" w:rsidRDefault="00CE4513" w:rsidP="00CE4513">
      <w:pPr>
        <w:numPr>
          <w:ilvl w:val="0"/>
          <w:numId w:val="32"/>
        </w:numPr>
      </w:pPr>
      <w:r w:rsidRPr="00CE4513">
        <w:t>Unexpected changes to audit/retention settings.</w:t>
      </w:r>
    </w:p>
    <w:p w14:paraId="67700A16" w14:textId="77777777" w:rsidR="00CE4513" w:rsidRPr="00CE4513" w:rsidRDefault="00CE4513" w:rsidP="00CE4513">
      <w:r w:rsidRPr="00CE4513">
        <w:lastRenderedPageBreak/>
        <w:t>Thresholds require tuning to avoid useless alert floods.</w:t>
      </w:r>
    </w:p>
    <w:p w14:paraId="503FE979" w14:textId="77777777" w:rsidR="00CE4513" w:rsidRPr="00CE4513" w:rsidRDefault="00CE4513" w:rsidP="00CE4513">
      <w:pPr>
        <w:rPr>
          <w:b/>
          <w:bCs/>
        </w:rPr>
      </w:pPr>
      <w:r w:rsidRPr="00CE4513">
        <w:rPr>
          <w:b/>
          <w:bCs/>
        </w:rPr>
        <w:t>17. External integration security</w:t>
      </w:r>
    </w:p>
    <w:p w14:paraId="3EECADFC" w14:textId="77777777" w:rsidR="00CE4513" w:rsidRPr="00CE4513" w:rsidRDefault="00CE4513" w:rsidP="00CE4513">
      <w:r w:rsidRPr="00CE4513">
        <w:t>Future integrations include:</w:t>
      </w:r>
    </w:p>
    <w:p w14:paraId="18DB6D06" w14:textId="77777777" w:rsidR="00CE4513" w:rsidRPr="00CE4513" w:rsidRDefault="00CE4513" w:rsidP="00CE4513">
      <w:r w:rsidRPr="00CE4513">
        <w:t>email</w:t>
      </w:r>
    </w:p>
    <w:p w14:paraId="34F235CE" w14:textId="77777777" w:rsidR="00CE4513" w:rsidRPr="00CE4513" w:rsidRDefault="00CE4513" w:rsidP="00CE4513">
      <w:r w:rsidRPr="00CE4513">
        <w:t>SMS</w:t>
      </w:r>
    </w:p>
    <w:p w14:paraId="4B06E345" w14:textId="77777777" w:rsidR="00CE4513" w:rsidRPr="00CE4513" w:rsidRDefault="00CE4513" w:rsidP="00CE4513">
      <w:r w:rsidRPr="00CE4513">
        <w:t>Google Calendar</w:t>
      </w:r>
    </w:p>
    <w:p w14:paraId="6249BA30" w14:textId="77777777" w:rsidR="00CE4513" w:rsidRPr="00CE4513" w:rsidRDefault="00CE4513" w:rsidP="00CE4513">
      <w:r w:rsidRPr="00CE4513">
        <w:t>Microsoft Graph</w:t>
      </w:r>
    </w:p>
    <w:p w14:paraId="4178A166" w14:textId="77777777" w:rsidR="00CE4513" w:rsidRPr="00CE4513" w:rsidRDefault="00CE4513" w:rsidP="00CE4513">
      <w:r w:rsidRPr="00CE4513">
        <w:t>webhooks</w:t>
      </w:r>
    </w:p>
    <w:p w14:paraId="4BD4975A" w14:textId="77777777" w:rsidR="00CE4513" w:rsidRPr="00CE4513" w:rsidRDefault="00CE4513" w:rsidP="00CE4513">
      <w:r w:rsidRPr="00CE4513">
        <w:t>They operate across a trust boundary.</w:t>
      </w:r>
    </w:p>
    <w:p w14:paraId="35BF349B" w14:textId="77777777" w:rsidR="00CE4513" w:rsidRPr="00CE4513" w:rsidRDefault="00CE4513" w:rsidP="00CE4513">
      <w:pPr>
        <w:rPr>
          <w:b/>
          <w:bCs/>
        </w:rPr>
      </w:pPr>
      <w:r w:rsidRPr="00CE4513">
        <w:rPr>
          <w:b/>
          <w:bCs/>
        </w:rPr>
        <w:t>17.1 Inbound integrations</w:t>
      </w:r>
    </w:p>
    <w:p w14:paraId="03520125" w14:textId="77777777" w:rsidR="00CE4513" w:rsidRPr="00CE4513" w:rsidRDefault="00CE4513" w:rsidP="00CE4513">
      <w:r w:rsidRPr="00CE4513">
        <w:t>If webhook receiving is introduced:</w:t>
      </w:r>
    </w:p>
    <w:p w14:paraId="7C028BF4" w14:textId="77777777" w:rsidR="00CE4513" w:rsidRPr="00CE4513" w:rsidRDefault="00CE4513" w:rsidP="00CE4513">
      <w:pPr>
        <w:numPr>
          <w:ilvl w:val="0"/>
          <w:numId w:val="33"/>
        </w:numPr>
      </w:pPr>
      <w:r w:rsidRPr="00CE4513">
        <w:t>Verify provider signatures using raw request bytes when required by the provider scheme.</w:t>
      </w:r>
    </w:p>
    <w:p w14:paraId="08C01398" w14:textId="77777777" w:rsidR="00CE4513" w:rsidRPr="00CE4513" w:rsidRDefault="00CE4513" w:rsidP="00CE4513">
      <w:pPr>
        <w:numPr>
          <w:ilvl w:val="0"/>
          <w:numId w:val="33"/>
        </w:numPr>
      </w:pPr>
      <w:r w:rsidRPr="00CE4513">
        <w:t>Validate timestamps and replay windows.</w:t>
      </w:r>
    </w:p>
    <w:p w14:paraId="4BBC73AD" w14:textId="77777777" w:rsidR="00CE4513" w:rsidRPr="00CE4513" w:rsidRDefault="00CE4513" w:rsidP="00CE4513">
      <w:pPr>
        <w:numPr>
          <w:ilvl w:val="0"/>
          <w:numId w:val="33"/>
        </w:numPr>
      </w:pPr>
      <w:r w:rsidRPr="00CE4513">
        <w:t>Record delivery IDs for deduplication.</w:t>
      </w:r>
    </w:p>
    <w:p w14:paraId="17AE9C4D" w14:textId="77777777" w:rsidR="00CE4513" w:rsidRPr="00CE4513" w:rsidRDefault="00CE4513" w:rsidP="00CE4513">
      <w:pPr>
        <w:numPr>
          <w:ilvl w:val="0"/>
          <w:numId w:val="33"/>
        </w:numPr>
      </w:pPr>
      <w:r w:rsidRPr="00CE4513">
        <w:t>Enforce payload and size limits.</w:t>
      </w:r>
    </w:p>
    <w:p w14:paraId="20AEF165" w14:textId="77777777" w:rsidR="00CE4513" w:rsidRPr="00CE4513" w:rsidRDefault="00CE4513" w:rsidP="00CE4513">
      <w:pPr>
        <w:numPr>
          <w:ilvl w:val="0"/>
          <w:numId w:val="33"/>
        </w:numPr>
      </w:pPr>
      <w:r w:rsidRPr="00CE4513">
        <w:t>Verify that the event belongs to the expected organization/integration.</w:t>
      </w:r>
    </w:p>
    <w:p w14:paraId="726F64BD" w14:textId="77777777" w:rsidR="00CE4513" w:rsidRPr="00CE4513" w:rsidRDefault="00CE4513" w:rsidP="00CE4513">
      <w:pPr>
        <w:numPr>
          <w:ilvl w:val="0"/>
          <w:numId w:val="33"/>
        </w:numPr>
      </w:pPr>
      <w:r w:rsidRPr="00CE4513">
        <w:t>Reject unsupported event types.</w:t>
      </w:r>
    </w:p>
    <w:p w14:paraId="36789794" w14:textId="77777777" w:rsidR="00CE4513" w:rsidRPr="00CE4513" w:rsidRDefault="00CE4513" w:rsidP="00CE4513">
      <w:pPr>
        <w:numPr>
          <w:ilvl w:val="0"/>
          <w:numId w:val="33"/>
        </w:numPr>
      </w:pPr>
      <w:r w:rsidRPr="00CE4513">
        <w:t>Use least-privilege integration credentials.</w:t>
      </w:r>
    </w:p>
    <w:p w14:paraId="4B5BD86A" w14:textId="77777777" w:rsidR="00CE4513" w:rsidRPr="00CE4513" w:rsidRDefault="00CE4513" w:rsidP="00CE4513">
      <w:pPr>
        <w:numPr>
          <w:ilvl w:val="0"/>
          <w:numId w:val="33"/>
        </w:numPr>
      </w:pPr>
      <w:r w:rsidRPr="00CE4513">
        <w:t>Do not trust unverified caller-controlled headers.</w:t>
      </w:r>
    </w:p>
    <w:p w14:paraId="1D8A3792" w14:textId="77777777" w:rsidR="00CE4513" w:rsidRPr="00CE4513" w:rsidRDefault="00CE4513" w:rsidP="00CE4513">
      <w:pPr>
        <w:rPr>
          <w:b/>
          <w:bCs/>
        </w:rPr>
      </w:pPr>
      <w:r w:rsidRPr="00CE4513">
        <w:rPr>
          <w:b/>
          <w:bCs/>
        </w:rPr>
        <w:t>17.2 Outbound webhooks</w:t>
      </w:r>
    </w:p>
    <w:p w14:paraId="5A82A671" w14:textId="77777777" w:rsidR="00CE4513" w:rsidRPr="00CE4513" w:rsidRDefault="00CE4513" w:rsidP="00CE4513">
      <w:r w:rsidRPr="00CE4513">
        <w:t>If tenant-configurable outgoing webhooks are introduced:</w:t>
      </w:r>
    </w:p>
    <w:p w14:paraId="6138250D" w14:textId="77777777" w:rsidR="00CE4513" w:rsidRPr="00CE4513" w:rsidRDefault="00CE4513" w:rsidP="00CE4513">
      <w:pPr>
        <w:numPr>
          <w:ilvl w:val="0"/>
          <w:numId w:val="34"/>
        </w:numPr>
      </w:pPr>
      <w:r w:rsidRPr="00CE4513">
        <w:t>HTTPS destinations only.</w:t>
      </w:r>
    </w:p>
    <w:p w14:paraId="41F2420F" w14:textId="77777777" w:rsidR="00CE4513" w:rsidRPr="00CE4513" w:rsidRDefault="00CE4513" w:rsidP="00CE4513">
      <w:pPr>
        <w:numPr>
          <w:ilvl w:val="0"/>
          <w:numId w:val="34"/>
        </w:numPr>
      </w:pPr>
      <w:r w:rsidRPr="00CE4513">
        <w:t>Destination allow/deny restrictions.</w:t>
      </w:r>
    </w:p>
    <w:p w14:paraId="05DD073B" w14:textId="77777777" w:rsidR="00CE4513" w:rsidRPr="00CE4513" w:rsidRDefault="00CE4513" w:rsidP="00CE4513">
      <w:pPr>
        <w:numPr>
          <w:ilvl w:val="0"/>
          <w:numId w:val="34"/>
        </w:numPr>
      </w:pPr>
      <w:r w:rsidRPr="00CE4513">
        <w:t>SSRF controls and controlled egress.</w:t>
      </w:r>
    </w:p>
    <w:p w14:paraId="0B6B0461" w14:textId="77777777" w:rsidR="00CE4513" w:rsidRPr="00CE4513" w:rsidRDefault="00CE4513" w:rsidP="00CE4513">
      <w:pPr>
        <w:numPr>
          <w:ilvl w:val="0"/>
          <w:numId w:val="34"/>
        </w:numPr>
      </w:pPr>
      <w:r w:rsidRPr="00CE4513">
        <w:t>HMAC-signed payloads or equivalent integrity protection.</w:t>
      </w:r>
    </w:p>
    <w:p w14:paraId="2393BB95" w14:textId="77777777" w:rsidR="00CE4513" w:rsidRPr="00CE4513" w:rsidRDefault="00CE4513" w:rsidP="00CE4513">
      <w:pPr>
        <w:numPr>
          <w:ilvl w:val="0"/>
          <w:numId w:val="34"/>
        </w:numPr>
      </w:pPr>
      <w:r w:rsidRPr="00CE4513">
        <w:t>Timestamp and delivery ID.</w:t>
      </w:r>
    </w:p>
    <w:p w14:paraId="758FFB66" w14:textId="77777777" w:rsidR="00CE4513" w:rsidRPr="00CE4513" w:rsidRDefault="00CE4513" w:rsidP="00CE4513">
      <w:pPr>
        <w:numPr>
          <w:ilvl w:val="0"/>
          <w:numId w:val="34"/>
        </w:numPr>
      </w:pPr>
      <w:r w:rsidRPr="00CE4513">
        <w:t>Safe key rotation.</w:t>
      </w:r>
    </w:p>
    <w:p w14:paraId="2FAC61B4" w14:textId="77777777" w:rsidR="00CE4513" w:rsidRPr="00CE4513" w:rsidRDefault="00CE4513" w:rsidP="00CE4513">
      <w:pPr>
        <w:numPr>
          <w:ilvl w:val="0"/>
          <w:numId w:val="34"/>
        </w:numPr>
      </w:pPr>
      <w:r w:rsidRPr="00CE4513">
        <w:lastRenderedPageBreak/>
        <w:t>Bounded exponential backoff and jitter.</w:t>
      </w:r>
    </w:p>
    <w:p w14:paraId="032D14BB" w14:textId="77777777" w:rsidR="00CE4513" w:rsidRPr="00CE4513" w:rsidRDefault="00CE4513" w:rsidP="00CE4513">
      <w:pPr>
        <w:numPr>
          <w:ilvl w:val="0"/>
          <w:numId w:val="34"/>
        </w:numPr>
      </w:pPr>
      <w:r w:rsidRPr="00CE4513">
        <w:t>Delivery history.</w:t>
      </w:r>
    </w:p>
    <w:p w14:paraId="7380F158" w14:textId="77777777" w:rsidR="00CE4513" w:rsidRPr="00CE4513" w:rsidRDefault="00CE4513" w:rsidP="00CE4513">
      <w:pPr>
        <w:numPr>
          <w:ilvl w:val="0"/>
          <w:numId w:val="34"/>
        </w:numPr>
      </w:pPr>
      <w:r w:rsidRPr="00CE4513">
        <w:t>Dead-letter/final-failure state.</w:t>
      </w:r>
    </w:p>
    <w:p w14:paraId="34B7ABA4" w14:textId="77777777" w:rsidR="00CE4513" w:rsidRPr="00CE4513" w:rsidRDefault="00CE4513" w:rsidP="00CE4513">
      <w:pPr>
        <w:rPr>
          <w:b/>
          <w:bCs/>
        </w:rPr>
      </w:pPr>
      <w:r w:rsidRPr="00CE4513">
        <w:rPr>
          <w:b/>
          <w:bCs/>
        </w:rPr>
        <w:t>17.3 External calendar synchronization</w:t>
      </w:r>
    </w:p>
    <w:p w14:paraId="054087ED" w14:textId="77777777" w:rsidR="00CE4513" w:rsidRPr="00CE4513" w:rsidRDefault="00CE4513" w:rsidP="00CE4513">
      <w:r w:rsidRPr="00CE4513">
        <w:t>External calendar data cannot override internal appointment reservations.</w:t>
      </w:r>
    </w:p>
    <w:p w14:paraId="17AB3E4E" w14:textId="77777777" w:rsidR="00CE4513" w:rsidRPr="00CE4513" w:rsidRDefault="00CE4513" w:rsidP="00CE4513">
      <w:r w:rsidRPr="00CE4513">
        <w:t>For example, importing an event from Google Calendar must not bypass the database booking constraint.</w:t>
      </w:r>
    </w:p>
    <w:p w14:paraId="1F81FA73" w14:textId="77777777" w:rsidR="00CE4513" w:rsidRPr="00CE4513" w:rsidRDefault="00CE4513" w:rsidP="00CE4513">
      <w:r w:rsidRPr="00CE4513">
        <w:t>External data should be mapped to clearly defined availability blocks or synchronization metadata according to the integration policy, with conflict reporting when it cannot be applied.</w:t>
      </w:r>
    </w:p>
    <w:p w14:paraId="5871C586" w14:textId="77777777" w:rsidR="00CE4513" w:rsidRPr="00CE4513" w:rsidRDefault="00CE4513" w:rsidP="00CE4513">
      <w:pPr>
        <w:rPr>
          <w:b/>
          <w:bCs/>
        </w:rPr>
      </w:pPr>
      <w:r w:rsidRPr="00CE4513">
        <w:rPr>
          <w:b/>
          <w:bCs/>
        </w:rPr>
        <w:t>17.4 Retry safety</w:t>
      </w:r>
    </w:p>
    <w:p w14:paraId="1FB384EA" w14:textId="77777777" w:rsidR="00CE4513" w:rsidRPr="00CE4513" w:rsidRDefault="00CE4513" w:rsidP="00CE4513">
      <w:r w:rsidRPr="00CE4513">
        <w:t>Retry only failures classified as transient.</w:t>
      </w:r>
    </w:p>
    <w:p w14:paraId="44FED9AD" w14:textId="77777777" w:rsidR="00CE4513" w:rsidRPr="00CE4513" w:rsidRDefault="00CE4513" w:rsidP="00CE4513">
      <w:r w:rsidRPr="00CE4513">
        <w:t>Typical retry candidates:</w:t>
      </w:r>
    </w:p>
    <w:p w14:paraId="7FF1A56C" w14:textId="77777777" w:rsidR="00CE4513" w:rsidRPr="00CE4513" w:rsidRDefault="00CE4513" w:rsidP="00CE4513">
      <w:r w:rsidRPr="00CE4513">
        <w:t>connection failures</w:t>
      </w:r>
    </w:p>
    <w:p w14:paraId="74642FCB" w14:textId="77777777" w:rsidR="00CE4513" w:rsidRPr="00CE4513" w:rsidRDefault="00CE4513" w:rsidP="00CE4513">
      <w:r w:rsidRPr="00CE4513">
        <w:t>timeouts</w:t>
      </w:r>
    </w:p>
    <w:p w14:paraId="428A7FD9" w14:textId="77777777" w:rsidR="00CE4513" w:rsidRPr="00CE4513" w:rsidRDefault="00CE4513" w:rsidP="00CE4513">
      <w:r w:rsidRPr="00CE4513">
        <w:t>selected 5xx</w:t>
      </w:r>
    </w:p>
    <w:p w14:paraId="56578079" w14:textId="77777777" w:rsidR="00CE4513" w:rsidRPr="00CE4513" w:rsidRDefault="00CE4513" w:rsidP="00CE4513">
      <w:r w:rsidRPr="00CE4513">
        <w:t>429 with Retry-After</w:t>
      </w:r>
    </w:p>
    <w:p w14:paraId="75E87739" w14:textId="77777777" w:rsidR="00CE4513" w:rsidRPr="00CE4513" w:rsidRDefault="00CE4513" w:rsidP="00CE4513">
      <w:r w:rsidRPr="00CE4513">
        <w:t>Do not blindly retry authentication failures or arbitrary client errors.</w:t>
      </w:r>
    </w:p>
    <w:p w14:paraId="7232BAAB" w14:textId="77777777" w:rsidR="00CE4513" w:rsidRPr="00CE4513" w:rsidRDefault="00CE4513" w:rsidP="00CE4513">
      <w:r w:rsidRPr="00CE4513">
        <w:t>Never execute an unbounded retry loop while holding a booking database transaction.</w:t>
      </w:r>
    </w:p>
    <w:p w14:paraId="1F3020CB" w14:textId="77777777" w:rsidR="00CE4513" w:rsidRPr="00CE4513" w:rsidRDefault="00CE4513" w:rsidP="00CE4513">
      <w:pPr>
        <w:rPr>
          <w:b/>
          <w:bCs/>
        </w:rPr>
      </w:pPr>
      <w:r w:rsidRPr="00CE4513">
        <w:rPr>
          <w:b/>
          <w:bCs/>
        </w:rPr>
        <w:t>18. Infrastructure, container, and CI/CD security</w:t>
      </w:r>
    </w:p>
    <w:p w14:paraId="1466CA2A" w14:textId="77777777" w:rsidR="00CE4513" w:rsidRPr="00CE4513" w:rsidRDefault="00CE4513" w:rsidP="00CE4513">
      <w:pPr>
        <w:rPr>
          <w:b/>
          <w:bCs/>
        </w:rPr>
      </w:pPr>
      <w:r w:rsidRPr="00CE4513">
        <w:rPr>
          <w:b/>
          <w:bCs/>
        </w:rPr>
        <w:t>18.1 Container security</w:t>
      </w:r>
    </w:p>
    <w:p w14:paraId="46666C7F" w14:textId="77777777" w:rsidR="00CE4513" w:rsidRPr="00CE4513" w:rsidRDefault="00CE4513" w:rsidP="00CE4513">
      <w:r w:rsidRPr="00CE4513">
        <w:t>Our runtime image should:</w:t>
      </w:r>
    </w:p>
    <w:p w14:paraId="625D29AA" w14:textId="77777777" w:rsidR="00CE4513" w:rsidRPr="00CE4513" w:rsidRDefault="00CE4513" w:rsidP="00CE4513">
      <w:r w:rsidRPr="00CE4513">
        <w:t>run as non-root</w:t>
      </w:r>
    </w:p>
    <w:p w14:paraId="2B143D52" w14:textId="77777777" w:rsidR="00CE4513" w:rsidRPr="00CE4513" w:rsidRDefault="00CE4513" w:rsidP="00CE4513">
      <w:r w:rsidRPr="00CE4513">
        <w:t>contain no build tools</w:t>
      </w:r>
    </w:p>
    <w:p w14:paraId="42812F1B" w14:textId="77777777" w:rsidR="00CE4513" w:rsidRPr="00CE4513" w:rsidRDefault="00CE4513" w:rsidP="00CE4513">
      <w:r w:rsidRPr="00CE4513">
        <w:t>contain no source-control credentials</w:t>
      </w:r>
    </w:p>
    <w:p w14:paraId="70F9011D" w14:textId="77777777" w:rsidR="00CE4513" w:rsidRPr="00CE4513" w:rsidRDefault="00CE4513" w:rsidP="00CE4513">
      <w:r w:rsidRPr="00CE4513">
        <w:t>contain no embedded production secrets</w:t>
      </w:r>
    </w:p>
    <w:p w14:paraId="1BAC9B5E" w14:textId="77777777" w:rsidR="00CE4513" w:rsidRPr="00CE4513" w:rsidRDefault="00CE4513" w:rsidP="00CE4513">
      <w:r w:rsidRPr="00CE4513">
        <w:t>use a minimal supported base image</w:t>
      </w:r>
    </w:p>
    <w:p w14:paraId="47D112EE" w14:textId="77777777" w:rsidR="00CE4513" w:rsidRPr="00CE4513" w:rsidRDefault="00CE4513" w:rsidP="00CE4513">
      <w:r w:rsidRPr="00CE4513">
        <w:t>support read-only filesystem where practical</w:t>
      </w:r>
    </w:p>
    <w:p w14:paraId="3AD00DA0" w14:textId="77777777" w:rsidR="00CE4513" w:rsidRPr="00CE4513" w:rsidRDefault="00CE4513" w:rsidP="00CE4513">
      <w:r w:rsidRPr="00CE4513">
        <w:t>have bounded CPU/memory</w:t>
      </w:r>
    </w:p>
    <w:p w14:paraId="5AA792CF" w14:textId="77777777" w:rsidR="00CE4513" w:rsidRPr="00CE4513" w:rsidRDefault="00CE4513" w:rsidP="00CE4513">
      <w:r w:rsidRPr="00CE4513">
        <w:lastRenderedPageBreak/>
        <w:t>use explicit health probes</w:t>
      </w:r>
    </w:p>
    <w:p w14:paraId="69B7E750" w14:textId="77777777" w:rsidR="00CE4513" w:rsidRPr="00CE4513" w:rsidRDefault="00CE4513" w:rsidP="00CE4513">
      <w:pPr>
        <w:rPr>
          <w:b/>
          <w:bCs/>
        </w:rPr>
      </w:pPr>
      <w:r w:rsidRPr="00CE4513">
        <w:rPr>
          <w:b/>
          <w:bCs/>
        </w:rPr>
        <w:t>18.2 Kubernetes security</w:t>
      </w:r>
    </w:p>
    <w:p w14:paraId="4F31D947" w14:textId="77777777" w:rsidR="00CE4513" w:rsidRPr="00CE4513" w:rsidRDefault="00CE4513" w:rsidP="00CE4513">
      <w:r w:rsidRPr="00CE4513">
        <w:t>Configure:</w:t>
      </w:r>
    </w:p>
    <w:p w14:paraId="4669643D" w14:textId="77777777" w:rsidR="00CE4513" w:rsidRPr="00CE4513" w:rsidRDefault="00CE4513" w:rsidP="00CE4513">
      <w:pPr>
        <w:numPr>
          <w:ilvl w:val="0"/>
          <w:numId w:val="35"/>
        </w:numPr>
      </w:pPr>
      <w:r w:rsidRPr="00CE4513">
        <w:t xml:space="preserve">dedicated </w:t>
      </w:r>
      <w:proofErr w:type="spellStart"/>
      <w:r w:rsidRPr="00CE4513">
        <w:t>ServiceAccount</w:t>
      </w:r>
      <w:proofErr w:type="spellEnd"/>
      <w:r w:rsidRPr="00CE4513">
        <w:t>;</w:t>
      </w:r>
    </w:p>
    <w:p w14:paraId="54376422" w14:textId="77777777" w:rsidR="00CE4513" w:rsidRPr="00CE4513" w:rsidRDefault="00CE4513" w:rsidP="00CE4513">
      <w:pPr>
        <w:numPr>
          <w:ilvl w:val="0"/>
          <w:numId w:val="35"/>
        </w:numPr>
      </w:pPr>
      <w:r w:rsidRPr="00CE4513">
        <w:t>minimal Kubernetes RBAC;</w:t>
      </w:r>
    </w:p>
    <w:p w14:paraId="6C093C5F" w14:textId="77777777" w:rsidR="00CE4513" w:rsidRPr="00CE4513" w:rsidRDefault="00CE4513" w:rsidP="00CE4513">
      <w:pPr>
        <w:numPr>
          <w:ilvl w:val="0"/>
          <w:numId w:val="35"/>
        </w:numPr>
      </w:pPr>
      <w:proofErr w:type="spellStart"/>
      <w:r w:rsidRPr="00CE4513">
        <w:t>runAsNonRoot</w:t>
      </w:r>
      <w:proofErr w:type="spellEnd"/>
      <w:r w:rsidRPr="00CE4513">
        <w:t>;</w:t>
      </w:r>
    </w:p>
    <w:p w14:paraId="395E086A" w14:textId="77777777" w:rsidR="00CE4513" w:rsidRPr="00CE4513" w:rsidRDefault="00CE4513" w:rsidP="00CE4513">
      <w:pPr>
        <w:numPr>
          <w:ilvl w:val="0"/>
          <w:numId w:val="35"/>
        </w:numPr>
      </w:pPr>
      <w:proofErr w:type="spellStart"/>
      <w:r w:rsidRPr="00CE4513">
        <w:t>allowPrivilegeEscalation</w:t>
      </w:r>
      <w:proofErr w:type="spellEnd"/>
      <w:r w:rsidRPr="00CE4513">
        <w:t>: false;</w:t>
      </w:r>
    </w:p>
    <w:p w14:paraId="6775A6BE" w14:textId="77777777" w:rsidR="00CE4513" w:rsidRPr="00CE4513" w:rsidRDefault="00CE4513" w:rsidP="00CE4513">
      <w:pPr>
        <w:numPr>
          <w:ilvl w:val="0"/>
          <w:numId w:val="35"/>
        </w:numPr>
      </w:pPr>
      <w:r w:rsidRPr="00CE4513">
        <w:t>drop unnecessary Linux capabilities;</w:t>
      </w:r>
    </w:p>
    <w:p w14:paraId="278AB7DE" w14:textId="77777777" w:rsidR="00CE4513" w:rsidRPr="00CE4513" w:rsidRDefault="00CE4513" w:rsidP="00CE4513">
      <w:pPr>
        <w:numPr>
          <w:ilvl w:val="0"/>
          <w:numId w:val="35"/>
        </w:numPr>
      </w:pPr>
      <w:r w:rsidRPr="00CE4513">
        <w:t>seccomp profile;</w:t>
      </w:r>
    </w:p>
    <w:p w14:paraId="0FBC8842" w14:textId="77777777" w:rsidR="00CE4513" w:rsidRPr="00CE4513" w:rsidRDefault="00CE4513" w:rsidP="00CE4513">
      <w:pPr>
        <w:numPr>
          <w:ilvl w:val="0"/>
          <w:numId w:val="35"/>
        </w:numPr>
      </w:pPr>
      <w:r w:rsidRPr="00CE4513">
        <w:t>resource requests and limits;</w:t>
      </w:r>
    </w:p>
    <w:p w14:paraId="4EC3FFD4" w14:textId="77777777" w:rsidR="00CE4513" w:rsidRPr="00CE4513" w:rsidRDefault="00CE4513" w:rsidP="00CE4513">
      <w:pPr>
        <w:numPr>
          <w:ilvl w:val="0"/>
          <w:numId w:val="35"/>
        </w:numPr>
      </w:pPr>
      <w:r w:rsidRPr="00CE4513">
        <w:t xml:space="preserve">restricted </w:t>
      </w:r>
      <w:proofErr w:type="spellStart"/>
      <w:r w:rsidRPr="00CE4513">
        <w:t>NetworkPolicies</w:t>
      </w:r>
      <w:proofErr w:type="spellEnd"/>
      <w:r w:rsidRPr="00CE4513">
        <w:t>;</w:t>
      </w:r>
    </w:p>
    <w:p w14:paraId="503A362A" w14:textId="77777777" w:rsidR="00CE4513" w:rsidRPr="00CE4513" w:rsidRDefault="00CE4513" w:rsidP="00CE4513">
      <w:pPr>
        <w:numPr>
          <w:ilvl w:val="0"/>
          <w:numId w:val="35"/>
        </w:numPr>
      </w:pPr>
      <w:r w:rsidRPr="00CE4513">
        <w:t>secured Ingress;</w:t>
      </w:r>
    </w:p>
    <w:p w14:paraId="643CD467" w14:textId="77777777" w:rsidR="00CE4513" w:rsidRPr="00CE4513" w:rsidRDefault="00CE4513" w:rsidP="00CE4513">
      <w:pPr>
        <w:numPr>
          <w:ilvl w:val="0"/>
          <w:numId w:val="35"/>
        </w:numPr>
      </w:pPr>
      <w:r w:rsidRPr="00CE4513">
        <w:t>external secret integration;</w:t>
      </w:r>
    </w:p>
    <w:p w14:paraId="0CAD69E2" w14:textId="77777777" w:rsidR="00CE4513" w:rsidRPr="00CE4513" w:rsidRDefault="00CE4513" w:rsidP="00CE4513">
      <w:pPr>
        <w:numPr>
          <w:ilvl w:val="0"/>
          <w:numId w:val="35"/>
        </w:numPr>
      </w:pPr>
      <w:r w:rsidRPr="00CE4513">
        <w:t>no unnecessary Kubernetes API access.</w:t>
      </w:r>
    </w:p>
    <w:p w14:paraId="73C3BD3E" w14:textId="77777777" w:rsidR="00CE4513" w:rsidRPr="00CE4513" w:rsidRDefault="00CE4513" w:rsidP="00CE4513">
      <w:r w:rsidRPr="00CE4513">
        <w:t>The application pod should not have cluster-admin access.</w:t>
      </w:r>
    </w:p>
    <w:p w14:paraId="373FF1EE" w14:textId="77777777" w:rsidR="00CE4513" w:rsidRPr="00CE4513" w:rsidRDefault="00CE4513" w:rsidP="00CE4513">
      <w:pPr>
        <w:rPr>
          <w:b/>
          <w:bCs/>
        </w:rPr>
      </w:pPr>
      <w:r w:rsidRPr="00CE4513">
        <w:rPr>
          <w:b/>
          <w:bCs/>
        </w:rPr>
        <w:t>18.3 PostgreSQL network exposure</w:t>
      </w:r>
    </w:p>
    <w:p w14:paraId="2B30FB6C" w14:textId="77777777" w:rsidR="00CE4513" w:rsidRPr="00CE4513" w:rsidRDefault="00CE4513" w:rsidP="00CE4513">
      <w:r w:rsidRPr="00CE4513">
        <w:t>PostgreSQL should not be publicly reachable.</w:t>
      </w:r>
    </w:p>
    <w:p w14:paraId="112A2E69" w14:textId="77777777" w:rsidR="00CE4513" w:rsidRPr="00CE4513" w:rsidRDefault="00CE4513" w:rsidP="00CE4513">
      <w:r w:rsidRPr="00CE4513">
        <w:t>Allow only required application, migration, operational, and backup access through controlled network paths.</w:t>
      </w:r>
    </w:p>
    <w:p w14:paraId="1A433343" w14:textId="77777777" w:rsidR="00CE4513" w:rsidRPr="00CE4513" w:rsidRDefault="00CE4513" w:rsidP="00CE4513">
      <w:pPr>
        <w:rPr>
          <w:b/>
          <w:bCs/>
        </w:rPr>
      </w:pPr>
      <w:r w:rsidRPr="00CE4513">
        <w:rPr>
          <w:b/>
          <w:bCs/>
        </w:rPr>
        <w:t>18.4 CI/CD security</w:t>
      </w:r>
    </w:p>
    <w:p w14:paraId="1F123EE6" w14:textId="77777777" w:rsidR="00CE4513" w:rsidRPr="00CE4513" w:rsidRDefault="00CE4513" w:rsidP="00CE4513">
      <w:r w:rsidRPr="00CE4513">
        <w:t>Required controls:</w:t>
      </w:r>
    </w:p>
    <w:p w14:paraId="1A03C1D1" w14:textId="77777777" w:rsidR="00CE4513" w:rsidRPr="00CE4513" w:rsidRDefault="00CE4513" w:rsidP="00CE4513">
      <w:r w:rsidRPr="00CE4513">
        <w:t>protected main branch</w:t>
      </w:r>
    </w:p>
    <w:p w14:paraId="1D2F349D" w14:textId="77777777" w:rsidR="00CE4513" w:rsidRPr="00CE4513" w:rsidRDefault="00CE4513" w:rsidP="00CE4513">
      <w:r w:rsidRPr="00CE4513">
        <w:t>pull-request review</w:t>
      </w:r>
    </w:p>
    <w:p w14:paraId="37021BAA" w14:textId="77777777" w:rsidR="00CE4513" w:rsidRPr="00CE4513" w:rsidRDefault="00CE4513" w:rsidP="00CE4513">
      <w:r w:rsidRPr="00CE4513">
        <w:t>secret scanning</w:t>
      </w:r>
    </w:p>
    <w:p w14:paraId="66EC1E2D" w14:textId="77777777" w:rsidR="00CE4513" w:rsidRPr="00CE4513" w:rsidRDefault="00CE4513" w:rsidP="00CE4513">
      <w:r w:rsidRPr="00CE4513">
        <w:t>dependency scanning</w:t>
      </w:r>
    </w:p>
    <w:p w14:paraId="0B4E80E3" w14:textId="77777777" w:rsidR="00CE4513" w:rsidRPr="00CE4513" w:rsidRDefault="00CE4513" w:rsidP="00CE4513">
      <w:r w:rsidRPr="00CE4513">
        <w:t>static analysis</w:t>
      </w:r>
    </w:p>
    <w:p w14:paraId="5DB34474" w14:textId="77777777" w:rsidR="00CE4513" w:rsidRPr="00CE4513" w:rsidRDefault="00CE4513" w:rsidP="00CE4513">
      <w:r w:rsidRPr="00CE4513">
        <w:t>container scanning</w:t>
      </w:r>
    </w:p>
    <w:p w14:paraId="4155F4A0" w14:textId="77777777" w:rsidR="00CE4513" w:rsidRPr="00CE4513" w:rsidRDefault="00CE4513" w:rsidP="00CE4513">
      <w:r w:rsidRPr="00CE4513">
        <w:t>SBOM generation</w:t>
      </w:r>
    </w:p>
    <w:p w14:paraId="199679D7" w14:textId="77777777" w:rsidR="00CE4513" w:rsidRPr="00CE4513" w:rsidRDefault="00CE4513" w:rsidP="00CE4513">
      <w:r w:rsidRPr="00CE4513">
        <w:lastRenderedPageBreak/>
        <w:t>artifact provenance/signing where supported</w:t>
      </w:r>
    </w:p>
    <w:p w14:paraId="3CCCED2B" w14:textId="77777777" w:rsidR="00CE4513" w:rsidRPr="00CE4513" w:rsidRDefault="00CE4513" w:rsidP="00CE4513">
      <w:r w:rsidRPr="00CE4513">
        <w:t>least-privilege CI tokens</w:t>
      </w:r>
    </w:p>
    <w:p w14:paraId="1CB37014" w14:textId="77777777" w:rsidR="00CE4513" w:rsidRPr="00CE4513" w:rsidRDefault="00CE4513" w:rsidP="00CE4513">
      <w:r w:rsidRPr="00CE4513">
        <w:t>restricted production deployment rights</w:t>
      </w:r>
    </w:p>
    <w:p w14:paraId="2ADF607F" w14:textId="77777777" w:rsidR="00CE4513" w:rsidRPr="00CE4513" w:rsidRDefault="00CE4513" w:rsidP="00CE4513">
      <w:r w:rsidRPr="00CE4513">
        <w:t>manual approval for production where appropriate</w:t>
      </w:r>
    </w:p>
    <w:p w14:paraId="5685A893" w14:textId="77777777" w:rsidR="00CE4513" w:rsidRPr="00CE4513" w:rsidRDefault="00CE4513" w:rsidP="00CE4513">
      <w:r w:rsidRPr="00CE4513">
        <w:t>Production deployments must not depend on a developer having administrator credentials stored on their laptop.</w:t>
      </w:r>
    </w:p>
    <w:p w14:paraId="60A0F155" w14:textId="77777777" w:rsidR="00CE4513" w:rsidRPr="00CE4513" w:rsidRDefault="00CE4513" w:rsidP="00CE4513">
      <w:pPr>
        <w:rPr>
          <w:b/>
          <w:bCs/>
        </w:rPr>
      </w:pPr>
      <w:r w:rsidRPr="00CE4513">
        <w:rPr>
          <w:b/>
          <w:bCs/>
        </w:rPr>
        <w:t>19. Security verification and automated test plan</w:t>
      </w:r>
    </w:p>
    <w:p w14:paraId="1957333B" w14:textId="77777777" w:rsidR="00CE4513" w:rsidRPr="00CE4513" w:rsidRDefault="00CE4513" w:rsidP="00CE4513">
      <w:r w:rsidRPr="00CE4513">
        <w:t xml:space="preserve">The master prompt requires meaningful security tests, not mocked tests that merely assert controllers called a service. </w:t>
      </w:r>
    </w:p>
    <w:p w14:paraId="415520BF" w14:textId="77777777" w:rsidR="00CE4513" w:rsidRPr="00CE4513" w:rsidRDefault="00CE4513" w:rsidP="00CE4513">
      <w:r w:rsidRPr="00CE4513">
        <w:t>Pasted text.txt</w:t>
      </w:r>
    </w:p>
    <w:p w14:paraId="79D60FB5" w14:textId="77777777" w:rsidR="00CE4513" w:rsidRPr="00CE4513" w:rsidRDefault="00CE4513" w:rsidP="00CE4513">
      <w:r w:rsidRPr="00CE4513">
        <w:t>The tests below become mandatory before production approval.</w:t>
      </w:r>
    </w:p>
    <w:p w14:paraId="2425882B" w14:textId="77777777" w:rsidR="00CE4513" w:rsidRPr="00CE4513" w:rsidRDefault="00CE4513" w:rsidP="00CE4513">
      <w:pPr>
        <w:rPr>
          <w:b/>
          <w:bCs/>
        </w:rPr>
      </w:pPr>
      <w:r w:rsidRPr="00CE4513">
        <w:rPr>
          <w:b/>
          <w:bCs/>
        </w:rPr>
        <w:t>19.1 Authentication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0"/>
        <w:gridCol w:w="2575"/>
      </w:tblGrid>
      <w:tr w:rsidR="00CE4513" w:rsidRPr="00CE4513" w14:paraId="1500CF15" w14:textId="77777777">
        <w:trPr>
          <w:tblCellSpacing w:w="15" w:type="dxa"/>
        </w:trPr>
        <w:tc>
          <w:tcPr>
            <w:tcW w:w="0" w:type="auto"/>
            <w:vAlign w:val="center"/>
            <w:hideMark/>
          </w:tcPr>
          <w:p w14:paraId="4EE5A55F" w14:textId="77777777" w:rsidR="00CE4513" w:rsidRPr="00CE4513" w:rsidRDefault="00CE4513" w:rsidP="00CE4513">
            <w:pPr>
              <w:rPr>
                <w:b/>
                <w:bCs/>
              </w:rPr>
            </w:pPr>
            <w:r w:rsidRPr="00CE4513">
              <w:rPr>
                <w:b/>
                <w:bCs/>
              </w:rPr>
              <w:t>Test</w:t>
            </w:r>
          </w:p>
        </w:tc>
        <w:tc>
          <w:tcPr>
            <w:tcW w:w="0" w:type="auto"/>
            <w:vAlign w:val="center"/>
            <w:hideMark/>
          </w:tcPr>
          <w:p w14:paraId="5B061FDA" w14:textId="77777777" w:rsidR="00CE4513" w:rsidRPr="00CE4513" w:rsidRDefault="00CE4513" w:rsidP="00CE4513">
            <w:pPr>
              <w:rPr>
                <w:b/>
                <w:bCs/>
              </w:rPr>
            </w:pPr>
            <w:r w:rsidRPr="00CE4513">
              <w:rPr>
                <w:b/>
                <w:bCs/>
              </w:rPr>
              <w:t>Expected result</w:t>
            </w:r>
          </w:p>
        </w:tc>
      </w:tr>
      <w:tr w:rsidR="00CE4513" w:rsidRPr="00CE4513" w14:paraId="5CE89ED6" w14:textId="77777777">
        <w:trPr>
          <w:tblCellSpacing w:w="15" w:type="dxa"/>
        </w:trPr>
        <w:tc>
          <w:tcPr>
            <w:tcW w:w="0" w:type="auto"/>
            <w:vAlign w:val="center"/>
            <w:hideMark/>
          </w:tcPr>
          <w:p w14:paraId="5B1506C9" w14:textId="77777777" w:rsidR="00CE4513" w:rsidRPr="00CE4513" w:rsidRDefault="00CE4513" w:rsidP="00CE4513">
            <w:r w:rsidRPr="00CE4513">
              <w:t>Missing bearer token</w:t>
            </w:r>
          </w:p>
        </w:tc>
        <w:tc>
          <w:tcPr>
            <w:tcW w:w="0" w:type="auto"/>
            <w:vAlign w:val="center"/>
            <w:hideMark/>
          </w:tcPr>
          <w:p w14:paraId="50B222A9" w14:textId="77777777" w:rsidR="00CE4513" w:rsidRPr="00CE4513" w:rsidRDefault="00CE4513" w:rsidP="00CE4513">
            <w:r w:rsidRPr="00CE4513">
              <w:t>401</w:t>
            </w:r>
          </w:p>
        </w:tc>
      </w:tr>
      <w:tr w:rsidR="00CE4513" w:rsidRPr="00CE4513" w14:paraId="25B96FA5" w14:textId="77777777">
        <w:trPr>
          <w:tblCellSpacing w:w="15" w:type="dxa"/>
        </w:trPr>
        <w:tc>
          <w:tcPr>
            <w:tcW w:w="0" w:type="auto"/>
            <w:vAlign w:val="center"/>
            <w:hideMark/>
          </w:tcPr>
          <w:p w14:paraId="632251BB" w14:textId="77777777" w:rsidR="00CE4513" w:rsidRPr="00CE4513" w:rsidRDefault="00CE4513" w:rsidP="00CE4513">
            <w:r w:rsidRPr="00CE4513">
              <w:t>Malformed token</w:t>
            </w:r>
          </w:p>
        </w:tc>
        <w:tc>
          <w:tcPr>
            <w:tcW w:w="0" w:type="auto"/>
            <w:vAlign w:val="center"/>
            <w:hideMark/>
          </w:tcPr>
          <w:p w14:paraId="36A6528B" w14:textId="77777777" w:rsidR="00CE4513" w:rsidRPr="00CE4513" w:rsidRDefault="00CE4513" w:rsidP="00CE4513">
            <w:r w:rsidRPr="00CE4513">
              <w:t>401</w:t>
            </w:r>
          </w:p>
        </w:tc>
      </w:tr>
      <w:tr w:rsidR="00CE4513" w:rsidRPr="00CE4513" w14:paraId="311D6DC3" w14:textId="77777777">
        <w:trPr>
          <w:tblCellSpacing w:w="15" w:type="dxa"/>
        </w:trPr>
        <w:tc>
          <w:tcPr>
            <w:tcW w:w="0" w:type="auto"/>
            <w:vAlign w:val="center"/>
            <w:hideMark/>
          </w:tcPr>
          <w:p w14:paraId="55FCDBEA" w14:textId="77777777" w:rsidR="00CE4513" w:rsidRPr="00CE4513" w:rsidRDefault="00CE4513" w:rsidP="00CE4513">
            <w:r w:rsidRPr="00CE4513">
              <w:t>Expired token</w:t>
            </w:r>
          </w:p>
        </w:tc>
        <w:tc>
          <w:tcPr>
            <w:tcW w:w="0" w:type="auto"/>
            <w:vAlign w:val="center"/>
            <w:hideMark/>
          </w:tcPr>
          <w:p w14:paraId="608D8B14" w14:textId="77777777" w:rsidR="00CE4513" w:rsidRPr="00CE4513" w:rsidRDefault="00CE4513" w:rsidP="00CE4513">
            <w:r w:rsidRPr="00CE4513">
              <w:t>401</w:t>
            </w:r>
          </w:p>
        </w:tc>
      </w:tr>
      <w:tr w:rsidR="00CE4513" w:rsidRPr="00CE4513" w14:paraId="53FC96BA" w14:textId="77777777">
        <w:trPr>
          <w:tblCellSpacing w:w="15" w:type="dxa"/>
        </w:trPr>
        <w:tc>
          <w:tcPr>
            <w:tcW w:w="0" w:type="auto"/>
            <w:vAlign w:val="center"/>
            <w:hideMark/>
          </w:tcPr>
          <w:p w14:paraId="5108901B" w14:textId="77777777" w:rsidR="00CE4513" w:rsidRPr="00CE4513" w:rsidRDefault="00CE4513" w:rsidP="00CE4513">
            <w:r w:rsidRPr="00CE4513">
              <w:t>Invalid signature</w:t>
            </w:r>
          </w:p>
        </w:tc>
        <w:tc>
          <w:tcPr>
            <w:tcW w:w="0" w:type="auto"/>
            <w:vAlign w:val="center"/>
            <w:hideMark/>
          </w:tcPr>
          <w:p w14:paraId="508D3379" w14:textId="77777777" w:rsidR="00CE4513" w:rsidRPr="00CE4513" w:rsidRDefault="00CE4513" w:rsidP="00CE4513">
            <w:r w:rsidRPr="00CE4513">
              <w:t>401</w:t>
            </w:r>
          </w:p>
        </w:tc>
      </w:tr>
      <w:tr w:rsidR="00CE4513" w:rsidRPr="00CE4513" w14:paraId="0BBA7F86" w14:textId="77777777">
        <w:trPr>
          <w:tblCellSpacing w:w="15" w:type="dxa"/>
        </w:trPr>
        <w:tc>
          <w:tcPr>
            <w:tcW w:w="0" w:type="auto"/>
            <w:vAlign w:val="center"/>
            <w:hideMark/>
          </w:tcPr>
          <w:p w14:paraId="1C2F3B62" w14:textId="77777777" w:rsidR="00CE4513" w:rsidRPr="00CE4513" w:rsidRDefault="00CE4513" w:rsidP="00CE4513">
            <w:r w:rsidRPr="00CE4513">
              <w:t>Wrong issuer</w:t>
            </w:r>
          </w:p>
        </w:tc>
        <w:tc>
          <w:tcPr>
            <w:tcW w:w="0" w:type="auto"/>
            <w:vAlign w:val="center"/>
            <w:hideMark/>
          </w:tcPr>
          <w:p w14:paraId="5B05E1F6" w14:textId="77777777" w:rsidR="00CE4513" w:rsidRPr="00CE4513" w:rsidRDefault="00CE4513" w:rsidP="00CE4513">
            <w:r w:rsidRPr="00CE4513">
              <w:t>401</w:t>
            </w:r>
          </w:p>
        </w:tc>
      </w:tr>
      <w:tr w:rsidR="00CE4513" w:rsidRPr="00CE4513" w14:paraId="714D3740" w14:textId="77777777">
        <w:trPr>
          <w:tblCellSpacing w:w="15" w:type="dxa"/>
        </w:trPr>
        <w:tc>
          <w:tcPr>
            <w:tcW w:w="0" w:type="auto"/>
            <w:vAlign w:val="center"/>
            <w:hideMark/>
          </w:tcPr>
          <w:p w14:paraId="0CBAF367" w14:textId="77777777" w:rsidR="00CE4513" w:rsidRPr="00CE4513" w:rsidRDefault="00CE4513" w:rsidP="00CE4513">
            <w:r w:rsidRPr="00CE4513">
              <w:t>Wrong audience</w:t>
            </w:r>
          </w:p>
        </w:tc>
        <w:tc>
          <w:tcPr>
            <w:tcW w:w="0" w:type="auto"/>
            <w:vAlign w:val="center"/>
            <w:hideMark/>
          </w:tcPr>
          <w:p w14:paraId="7B1860F9" w14:textId="77777777" w:rsidR="00CE4513" w:rsidRPr="00CE4513" w:rsidRDefault="00CE4513" w:rsidP="00CE4513">
            <w:r w:rsidRPr="00CE4513">
              <w:t>401</w:t>
            </w:r>
          </w:p>
        </w:tc>
      </w:tr>
      <w:tr w:rsidR="00CE4513" w:rsidRPr="00CE4513" w14:paraId="72831281" w14:textId="77777777">
        <w:trPr>
          <w:tblCellSpacing w:w="15" w:type="dxa"/>
        </w:trPr>
        <w:tc>
          <w:tcPr>
            <w:tcW w:w="0" w:type="auto"/>
            <w:vAlign w:val="center"/>
            <w:hideMark/>
          </w:tcPr>
          <w:p w14:paraId="3A4D89C3" w14:textId="77777777" w:rsidR="00CE4513" w:rsidRPr="00CE4513" w:rsidRDefault="00CE4513" w:rsidP="00CE4513">
            <w:r w:rsidRPr="00CE4513">
              <w:t>Unsupported signing algorithm</w:t>
            </w:r>
          </w:p>
        </w:tc>
        <w:tc>
          <w:tcPr>
            <w:tcW w:w="0" w:type="auto"/>
            <w:vAlign w:val="center"/>
            <w:hideMark/>
          </w:tcPr>
          <w:p w14:paraId="4BAACCE4" w14:textId="77777777" w:rsidR="00CE4513" w:rsidRPr="00CE4513" w:rsidRDefault="00CE4513" w:rsidP="00CE4513">
            <w:r w:rsidRPr="00CE4513">
              <w:t>401</w:t>
            </w:r>
          </w:p>
        </w:tc>
      </w:tr>
      <w:tr w:rsidR="00CE4513" w:rsidRPr="00CE4513" w14:paraId="05DF207E" w14:textId="77777777">
        <w:trPr>
          <w:tblCellSpacing w:w="15" w:type="dxa"/>
        </w:trPr>
        <w:tc>
          <w:tcPr>
            <w:tcW w:w="0" w:type="auto"/>
            <w:vAlign w:val="center"/>
            <w:hideMark/>
          </w:tcPr>
          <w:p w14:paraId="2969CA3D" w14:textId="77777777" w:rsidR="00CE4513" w:rsidRPr="00CE4513" w:rsidRDefault="00CE4513" w:rsidP="00CE4513">
            <w:r w:rsidRPr="00CE4513">
              <w:t>ID token submitted as access token</w:t>
            </w:r>
          </w:p>
        </w:tc>
        <w:tc>
          <w:tcPr>
            <w:tcW w:w="0" w:type="auto"/>
            <w:vAlign w:val="center"/>
            <w:hideMark/>
          </w:tcPr>
          <w:p w14:paraId="5A8044E0" w14:textId="77777777" w:rsidR="00CE4513" w:rsidRPr="00CE4513" w:rsidRDefault="00CE4513" w:rsidP="00CE4513">
            <w:r w:rsidRPr="00CE4513">
              <w:t>401</w:t>
            </w:r>
          </w:p>
        </w:tc>
      </w:tr>
      <w:tr w:rsidR="00CE4513" w:rsidRPr="00CE4513" w14:paraId="4A52231F" w14:textId="77777777">
        <w:trPr>
          <w:tblCellSpacing w:w="15" w:type="dxa"/>
        </w:trPr>
        <w:tc>
          <w:tcPr>
            <w:tcW w:w="0" w:type="auto"/>
            <w:vAlign w:val="center"/>
            <w:hideMark/>
          </w:tcPr>
          <w:p w14:paraId="5BEE3074" w14:textId="77777777" w:rsidR="00CE4513" w:rsidRPr="00CE4513" w:rsidRDefault="00CE4513" w:rsidP="00CE4513">
            <w:r w:rsidRPr="00CE4513">
              <w:t>Correct valid access token</w:t>
            </w:r>
          </w:p>
        </w:tc>
        <w:tc>
          <w:tcPr>
            <w:tcW w:w="0" w:type="auto"/>
            <w:vAlign w:val="center"/>
            <w:hideMark/>
          </w:tcPr>
          <w:p w14:paraId="5BC5B233" w14:textId="77777777" w:rsidR="00CE4513" w:rsidRPr="00CE4513" w:rsidRDefault="00CE4513" w:rsidP="00CE4513">
            <w:r w:rsidRPr="00CE4513">
              <w:t>Continue to authorization</w:t>
            </w:r>
          </w:p>
        </w:tc>
      </w:tr>
    </w:tbl>
    <w:p w14:paraId="4C1A38DF" w14:textId="77777777" w:rsidR="00CE4513" w:rsidRPr="00CE4513" w:rsidRDefault="00CE4513" w:rsidP="00CE4513">
      <w:pPr>
        <w:rPr>
          <w:b/>
          <w:bCs/>
        </w:rPr>
      </w:pPr>
      <w:r w:rsidRPr="00CE4513">
        <w:rPr>
          <w:b/>
          <w:bCs/>
        </w:rPr>
        <w:t>19.2 Authorization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4"/>
        <w:gridCol w:w="2671"/>
      </w:tblGrid>
      <w:tr w:rsidR="00CE4513" w:rsidRPr="00CE4513" w14:paraId="166A319D" w14:textId="77777777">
        <w:trPr>
          <w:tblCellSpacing w:w="15" w:type="dxa"/>
        </w:trPr>
        <w:tc>
          <w:tcPr>
            <w:tcW w:w="0" w:type="auto"/>
            <w:vAlign w:val="center"/>
            <w:hideMark/>
          </w:tcPr>
          <w:p w14:paraId="2504B056" w14:textId="77777777" w:rsidR="00CE4513" w:rsidRPr="00CE4513" w:rsidRDefault="00CE4513" w:rsidP="00CE4513">
            <w:pPr>
              <w:rPr>
                <w:b/>
                <w:bCs/>
              </w:rPr>
            </w:pPr>
            <w:r w:rsidRPr="00CE4513">
              <w:rPr>
                <w:b/>
                <w:bCs/>
              </w:rPr>
              <w:t>Test</w:t>
            </w:r>
          </w:p>
        </w:tc>
        <w:tc>
          <w:tcPr>
            <w:tcW w:w="0" w:type="auto"/>
            <w:vAlign w:val="center"/>
            <w:hideMark/>
          </w:tcPr>
          <w:p w14:paraId="3FED873E" w14:textId="77777777" w:rsidR="00CE4513" w:rsidRPr="00CE4513" w:rsidRDefault="00CE4513" w:rsidP="00CE4513">
            <w:pPr>
              <w:rPr>
                <w:b/>
                <w:bCs/>
              </w:rPr>
            </w:pPr>
            <w:r w:rsidRPr="00CE4513">
              <w:rPr>
                <w:b/>
                <w:bCs/>
              </w:rPr>
              <w:t>Expected result</w:t>
            </w:r>
          </w:p>
        </w:tc>
      </w:tr>
      <w:tr w:rsidR="00CE4513" w:rsidRPr="00CE4513" w14:paraId="03D93682" w14:textId="77777777">
        <w:trPr>
          <w:tblCellSpacing w:w="15" w:type="dxa"/>
        </w:trPr>
        <w:tc>
          <w:tcPr>
            <w:tcW w:w="0" w:type="auto"/>
            <w:vAlign w:val="center"/>
            <w:hideMark/>
          </w:tcPr>
          <w:p w14:paraId="02FE1095" w14:textId="77777777" w:rsidR="00CE4513" w:rsidRPr="00CE4513" w:rsidRDefault="00CE4513" w:rsidP="00CE4513">
            <w:r w:rsidRPr="00CE4513">
              <w:t>Customer A retrieves their own appointment</w:t>
            </w:r>
          </w:p>
        </w:tc>
        <w:tc>
          <w:tcPr>
            <w:tcW w:w="0" w:type="auto"/>
            <w:vAlign w:val="center"/>
            <w:hideMark/>
          </w:tcPr>
          <w:p w14:paraId="67CECE9C" w14:textId="77777777" w:rsidR="00CE4513" w:rsidRPr="00CE4513" w:rsidRDefault="00CE4513" w:rsidP="00CE4513">
            <w:r w:rsidRPr="00CE4513">
              <w:t>200</w:t>
            </w:r>
          </w:p>
        </w:tc>
      </w:tr>
      <w:tr w:rsidR="00CE4513" w:rsidRPr="00CE4513" w14:paraId="04DDB966" w14:textId="77777777">
        <w:trPr>
          <w:tblCellSpacing w:w="15" w:type="dxa"/>
        </w:trPr>
        <w:tc>
          <w:tcPr>
            <w:tcW w:w="0" w:type="auto"/>
            <w:vAlign w:val="center"/>
            <w:hideMark/>
          </w:tcPr>
          <w:p w14:paraId="3F0CB8B2" w14:textId="77777777" w:rsidR="00CE4513" w:rsidRPr="00CE4513" w:rsidRDefault="00CE4513" w:rsidP="00CE4513">
            <w:r w:rsidRPr="00CE4513">
              <w:t>Customer A retrieves Customer B's appointment</w:t>
            </w:r>
          </w:p>
        </w:tc>
        <w:tc>
          <w:tcPr>
            <w:tcW w:w="0" w:type="auto"/>
            <w:vAlign w:val="center"/>
            <w:hideMark/>
          </w:tcPr>
          <w:p w14:paraId="66166997" w14:textId="77777777" w:rsidR="00CE4513" w:rsidRPr="00CE4513" w:rsidRDefault="00CE4513" w:rsidP="00CE4513">
            <w:r w:rsidRPr="00CE4513">
              <w:t>404 concealed</w:t>
            </w:r>
          </w:p>
        </w:tc>
      </w:tr>
      <w:tr w:rsidR="00CE4513" w:rsidRPr="00CE4513" w14:paraId="7639DF9F" w14:textId="77777777">
        <w:trPr>
          <w:tblCellSpacing w:w="15" w:type="dxa"/>
        </w:trPr>
        <w:tc>
          <w:tcPr>
            <w:tcW w:w="0" w:type="auto"/>
            <w:vAlign w:val="center"/>
            <w:hideMark/>
          </w:tcPr>
          <w:p w14:paraId="491E34FA" w14:textId="77777777" w:rsidR="00CE4513" w:rsidRPr="00CE4513" w:rsidRDefault="00CE4513" w:rsidP="00CE4513">
            <w:r w:rsidRPr="00CE4513">
              <w:lastRenderedPageBreak/>
              <w:t>Tenant A member retrieves Tenant B's appointment</w:t>
            </w:r>
          </w:p>
        </w:tc>
        <w:tc>
          <w:tcPr>
            <w:tcW w:w="0" w:type="auto"/>
            <w:vAlign w:val="center"/>
            <w:hideMark/>
          </w:tcPr>
          <w:p w14:paraId="26E33A22" w14:textId="77777777" w:rsidR="00CE4513" w:rsidRPr="00CE4513" w:rsidRDefault="00CE4513" w:rsidP="00CE4513">
            <w:r w:rsidRPr="00CE4513">
              <w:t>404 concealed</w:t>
            </w:r>
          </w:p>
        </w:tc>
      </w:tr>
      <w:tr w:rsidR="00CE4513" w:rsidRPr="00CE4513" w14:paraId="6F857559" w14:textId="77777777">
        <w:trPr>
          <w:tblCellSpacing w:w="15" w:type="dxa"/>
        </w:trPr>
        <w:tc>
          <w:tcPr>
            <w:tcW w:w="0" w:type="auto"/>
            <w:vAlign w:val="center"/>
            <w:hideMark/>
          </w:tcPr>
          <w:p w14:paraId="2544DC96" w14:textId="77777777" w:rsidR="00CE4513" w:rsidRPr="00CE4513" w:rsidRDefault="00CE4513" w:rsidP="00CE4513">
            <w:r w:rsidRPr="00CE4513">
              <w:t>Staff modifies an unassigned appointment</w:t>
            </w:r>
          </w:p>
        </w:tc>
        <w:tc>
          <w:tcPr>
            <w:tcW w:w="0" w:type="auto"/>
            <w:vAlign w:val="center"/>
            <w:hideMark/>
          </w:tcPr>
          <w:p w14:paraId="5DCF29DA" w14:textId="77777777" w:rsidR="00CE4513" w:rsidRPr="00CE4513" w:rsidRDefault="00CE4513" w:rsidP="00CE4513">
            <w:r w:rsidRPr="00CE4513">
              <w:t>Denied</w:t>
            </w:r>
          </w:p>
        </w:tc>
      </w:tr>
      <w:tr w:rsidR="00CE4513" w:rsidRPr="00CE4513" w14:paraId="02108458" w14:textId="77777777">
        <w:trPr>
          <w:tblCellSpacing w:w="15" w:type="dxa"/>
        </w:trPr>
        <w:tc>
          <w:tcPr>
            <w:tcW w:w="0" w:type="auto"/>
            <w:vAlign w:val="center"/>
            <w:hideMark/>
          </w:tcPr>
          <w:p w14:paraId="6DF3B969" w14:textId="77777777" w:rsidR="00CE4513" w:rsidRPr="00CE4513" w:rsidRDefault="00CE4513" w:rsidP="00CE4513">
            <w:r w:rsidRPr="00CE4513">
              <w:t>Customer invokes organization-admin endpoint</w:t>
            </w:r>
          </w:p>
        </w:tc>
        <w:tc>
          <w:tcPr>
            <w:tcW w:w="0" w:type="auto"/>
            <w:vAlign w:val="center"/>
            <w:hideMark/>
          </w:tcPr>
          <w:p w14:paraId="3A1CE882" w14:textId="77777777" w:rsidR="00CE4513" w:rsidRPr="00CE4513" w:rsidRDefault="00CE4513" w:rsidP="00CE4513">
            <w:r w:rsidRPr="00CE4513">
              <w:t>403</w:t>
            </w:r>
          </w:p>
        </w:tc>
      </w:tr>
      <w:tr w:rsidR="00CE4513" w:rsidRPr="00CE4513" w14:paraId="5BD94905" w14:textId="77777777">
        <w:trPr>
          <w:tblCellSpacing w:w="15" w:type="dxa"/>
        </w:trPr>
        <w:tc>
          <w:tcPr>
            <w:tcW w:w="0" w:type="auto"/>
            <w:vAlign w:val="center"/>
            <w:hideMark/>
          </w:tcPr>
          <w:p w14:paraId="4EB1D186" w14:textId="77777777" w:rsidR="00CE4513" w:rsidRPr="00CE4513" w:rsidRDefault="00CE4513" w:rsidP="00CE4513">
            <w:r w:rsidRPr="00CE4513">
              <w:t>Tenant admin attempts platform-admin operation</w:t>
            </w:r>
          </w:p>
        </w:tc>
        <w:tc>
          <w:tcPr>
            <w:tcW w:w="0" w:type="auto"/>
            <w:vAlign w:val="center"/>
            <w:hideMark/>
          </w:tcPr>
          <w:p w14:paraId="16BFEC4F" w14:textId="77777777" w:rsidR="00CE4513" w:rsidRPr="00CE4513" w:rsidRDefault="00CE4513" w:rsidP="00CE4513">
            <w:r w:rsidRPr="00CE4513">
              <w:t>403</w:t>
            </w:r>
          </w:p>
        </w:tc>
      </w:tr>
      <w:tr w:rsidR="00CE4513" w:rsidRPr="00CE4513" w14:paraId="50A9AA2F" w14:textId="77777777">
        <w:trPr>
          <w:tblCellSpacing w:w="15" w:type="dxa"/>
        </w:trPr>
        <w:tc>
          <w:tcPr>
            <w:tcW w:w="0" w:type="auto"/>
            <w:vAlign w:val="center"/>
            <w:hideMark/>
          </w:tcPr>
          <w:p w14:paraId="39D3391B" w14:textId="77777777" w:rsidR="00CE4513" w:rsidRPr="00CE4513" w:rsidRDefault="00CE4513" w:rsidP="00CE4513">
            <w:r w:rsidRPr="00CE4513">
              <w:t>Revoked membership attempts tenant operation</w:t>
            </w:r>
          </w:p>
        </w:tc>
        <w:tc>
          <w:tcPr>
            <w:tcW w:w="0" w:type="auto"/>
            <w:vAlign w:val="center"/>
            <w:hideMark/>
          </w:tcPr>
          <w:p w14:paraId="7742970C" w14:textId="77777777" w:rsidR="00CE4513" w:rsidRPr="00CE4513" w:rsidRDefault="00CE4513" w:rsidP="00CE4513">
            <w:r w:rsidRPr="00CE4513">
              <w:t>Denied</w:t>
            </w:r>
          </w:p>
        </w:tc>
      </w:tr>
      <w:tr w:rsidR="00CE4513" w:rsidRPr="00CE4513" w14:paraId="2011CC4B" w14:textId="77777777">
        <w:trPr>
          <w:tblCellSpacing w:w="15" w:type="dxa"/>
        </w:trPr>
        <w:tc>
          <w:tcPr>
            <w:tcW w:w="0" w:type="auto"/>
            <w:vAlign w:val="center"/>
            <w:hideMark/>
          </w:tcPr>
          <w:p w14:paraId="17F2AC9C" w14:textId="77777777" w:rsidR="00CE4513" w:rsidRPr="00CE4513" w:rsidRDefault="00CE4513" w:rsidP="00CE4513">
            <w:r w:rsidRPr="00CE4513">
              <w:t>Customer injects status=COMPLETED</w:t>
            </w:r>
          </w:p>
        </w:tc>
        <w:tc>
          <w:tcPr>
            <w:tcW w:w="0" w:type="auto"/>
            <w:vAlign w:val="center"/>
            <w:hideMark/>
          </w:tcPr>
          <w:p w14:paraId="53D4A6DA" w14:textId="77777777" w:rsidR="00CE4513" w:rsidRPr="00CE4513" w:rsidRDefault="00CE4513" w:rsidP="00CE4513">
            <w:r w:rsidRPr="00CE4513">
              <w:t>Rejected as invalid request</w:t>
            </w:r>
          </w:p>
        </w:tc>
      </w:tr>
      <w:tr w:rsidR="00CE4513" w:rsidRPr="00CE4513" w14:paraId="16FC3088" w14:textId="77777777">
        <w:trPr>
          <w:tblCellSpacing w:w="15" w:type="dxa"/>
        </w:trPr>
        <w:tc>
          <w:tcPr>
            <w:tcW w:w="0" w:type="auto"/>
            <w:vAlign w:val="center"/>
            <w:hideMark/>
          </w:tcPr>
          <w:p w14:paraId="65D71D94" w14:textId="77777777" w:rsidR="00CE4513" w:rsidRPr="00CE4513" w:rsidRDefault="00CE4513" w:rsidP="00CE4513">
            <w:r w:rsidRPr="00CE4513">
              <w:t>Customer injects another tenant's resource UUID</w:t>
            </w:r>
          </w:p>
        </w:tc>
        <w:tc>
          <w:tcPr>
            <w:tcW w:w="0" w:type="auto"/>
            <w:vAlign w:val="center"/>
            <w:hideMark/>
          </w:tcPr>
          <w:p w14:paraId="0896A9C9" w14:textId="77777777" w:rsidR="00CE4513" w:rsidRPr="00CE4513" w:rsidRDefault="00CE4513" w:rsidP="00CE4513">
            <w:r w:rsidRPr="00CE4513">
              <w:t>Denied</w:t>
            </w:r>
          </w:p>
        </w:tc>
      </w:tr>
      <w:tr w:rsidR="00CE4513" w:rsidRPr="00CE4513" w14:paraId="53696639" w14:textId="77777777">
        <w:trPr>
          <w:tblCellSpacing w:w="15" w:type="dxa"/>
        </w:trPr>
        <w:tc>
          <w:tcPr>
            <w:tcW w:w="0" w:type="auto"/>
            <w:vAlign w:val="center"/>
            <w:hideMark/>
          </w:tcPr>
          <w:p w14:paraId="63DE80D6" w14:textId="77777777" w:rsidR="00CE4513" w:rsidRPr="00CE4513" w:rsidRDefault="00CE4513" w:rsidP="00CE4513">
            <w:r w:rsidRPr="00CE4513">
              <w:t>Scheduler acts outside authorized location</w:t>
            </w:r>
          </w:p>
        </w:tc>
        <w:tc>
          <w:tcPr>
            <w:tcW w:w="0" w:type="auto"/>
            <w:vAlign w:val="center"/>
            <w:hideMark/>
          </w:tcPr>
          <w:p w14:paraId="6A016AC1" w14:textId="77777777" w:rsidR="00CE4513" w:rsidRPr="00CE4513" w:rsidRDefault="00CE4513" w:rsidP="00CE4513">
            <w:r w:rsidRPr="00CE4513">
              <w:t>Denied</w:t>
            </w:r>
          </w:p>
        </w:tc>
      </w:tr>
    </w:tbl>
    <w:p w14:paraId="0D837911" w14:textId="77777777" w:rsidR="00CE4513" w:rsidRPr="00CE4513" w:rsidRDefault="00CE4513" w:rsidP="00CE4513">
      <w:r w:rsidRPr="00CE4513">
        <w:t xml:space="preserve">Test the same authorization </w:t>
      </w:r>
      <w:proofErr w:type="spellStart"/>
      <w:r w:rsidRPr="00CE4513">
        <w:t>behavior</w:t>
      </w:r>
      <w:proofErr w:type="spellEnd"/>
      <w:r w:rsidRPr="00CE4513">
        <w:t xml:space="preserve"> through every applicable path, not just appointment retrieval.</w:t>
      </w:r>
    </w:p>
    <w:p w14:paraId="07C84B49" w14:textId="77777777" w:rsidR="00CE4513" w:rsidRPr="00CE4513" w:rsidRDefault="00CE4513" w:rsidP="00CE4513">
      <w:pPr>
        <w:rPr>
          <w:b/>
          <w:bCs/>
        </w:rPr>
      </w:pPr>
      <w:r w:rsidRPr="00CE4513">
        <w:rPr>
          <w:b/>
          <w:bCs/>
        </w:rPr>
        <w:t>19.3 Booking and concurrency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5"/>
        <w:gridCol w:w="4781"/>
      </w:tblGrid>
      <w:tr w:rsidR="00CE4513" w:rsidRPr="00CE4513" w14:paraId="03E4581A" w14:textId="77777777">
        <w:trPr>
          <w:tblCellSpacing w:w="15" w:type="dxa"/>
        </w:trPr>
        <w:tc>
          <w:tcPr>
            <w:tcW w:w="0" w:type="auto"/>
            <w:vAlign w:val="center"/>
            <w:hideMark/>
          </w:tcPr>
          <w:p w14:paraId="29FCD549" w14:textId="77777777" w:rsidR="00CE4513" w:rsidRPr="00CE4513" w:rsidRDefault="00CE4513" w:rsidP="00CE4513">
            <w:pPr>
              <w:rPr>
                <w:b/>
                <w:bCs/>
              </w:rPr>
            </w:pPr>
            <w:r w:rsidRPr="00CE4513">
              <w:rPr>
                <w:b/>
                <w:bCs/>
              </w:rPr>
              <w:t>Test</w:t>
            </w:r>
          </w:p>
        </w:tc>
        <w:tc>
          <w:tcPr>
            <w:tcW w:w="0" w:type="auto"/>
            <w:vAlign w:val="center"/>
            <w:hideMark/>
          </w:tcPr>
          <w:p w14:paraId="638F19F9" w14:textId="77777777" w:rsidR="00CE4513" w:rsidRPr="00CE4513" w:rsidRDefault="00CE4513" w:rsidP="00CE4513">
            <w:pPr>
              <w:rPr>
                <w:b/>
                <w:bCs/>
              </w:rPr>
            </w:pPr>
            <w:r w:rsidRPr="00CE4513">
              <w:rPr>
                <w:b/>
                <w:bCs/>
              </w:rPr>
              <w:t>Expected result</w:t>
            </w:r>
          </w:p>
        </w:tc>
      </w:tr>
      <w:tr w:rsidR="00CE4513" w:rsidRPr="00CE4513" w14:paraId="3A658B33" w14:textId="77777777">
        <w:trPr>
          <w:tblCellSpacing w:w="15" w:type="dxa"/>
        </w:trPr>
        <w:tc>
          <w:tcPr>
            <w:tcW w:w="0" w:type="auto"/>
            <w:vAlign w:val="center"/>
            <w:hideMark/>
          </w:tcPr>
          <w:p w14:paraId="6A148D79" w14:textId="77777777" w:rsidR="00CE4513" w:rsidRPr="00CE4513" w:rsidRDefault="00CE4513" w:rsidP="00CE4513">
            <w:r w:rsidRPr="00CE4513">
              <w:t>100 simultaneous requests for same resource/slot</w:t>
            </w:r>
          </w:p>
        </w:tc>
        <w:tc>
          <w:tcPr>
            <w:tcW w:w="0" w:type="auto"/>
            <w:vAlign w:val="center"/>
            <w:hideMark/>
          </w:tcPr>
          <w:p w14:paraId="3184455B" w14:textId="77777777" w:rsidR="00CE4513" w:rsidRPr="00CE4513" w:rsidRDefault="00CE4513" w:rsidP="00CE4513">
            <w:r w:rsidRPr="00CE4513">
              <w:t>One succeeds; remaining distinct conflicting attempts fail</w:t>
            </w:r>
          </w:p>
        </w:tc>
      </w:tr>
      <w:tr w:rsidR="00CE4513" w:rsidRPr="00CE4513" w14:paraId="16DB69CC" w14:textId="77777777">
        <w:trPr>
          <w:tblCellSpacing w:w="15" w:type="dxa"/>
        </w:trPr>
        <w:tc>
          <w:tcPr>
            <w:tcW w:w="0" w:type="auto"/>
            <w:vAlign w:val="center"/>
            <w:hideMark/>
          </w:tcPr>
          <w:p w14:paraId="649A06E1" w14:textId="77777777" w:rsidR="00CE4513" w:rsidRPr="00CE4513" w:rsidRDefault="00CE4513" w:rsidP="00CE4513">
            <w:r w:rsidRPr="00CE4513">
              <w:t>Same resource, adjacent half-open slots</w:t>
            </w:r>
          </w:p>
        </w:tc>
        <w:tc>
          <w:tcPr>
            <w:tcW w:w="0" w:type="auto"/>
            <w:vAlign w:val="center"/>
            <w:hideMark/>
          </w:tcPr>
          <w:p w14:paraId="0406E066" w14:textId="77777777" w:rsidR="00CE4513" w:rsidRPr="00CE4513" w:rsidRDefault="00CE4513" w:rsidP="00CE4513">
            <w:r w:rsidRPr="00CE4513">
              <w:t>Both succeed</w:t>
            </w:r>
          </w:p>
        </w:tc>
      </w:tr>
      <w:tr w:rsidR="00CE4513" w:rsidRPr="00CE4513" w14:paraId="149BBE4D" w14:textId="77777777">
        <w:trPr>
          <w:tblCellSpacing w:w="15" w:type="dxa"/>
        </w:trPr>
        <w:tc>
          <w:tcPr>
            <w:tcW w:w="0" w:type="auto"/>
            <w:vAlign w:val="center"/>
            <w:hideMark/>
          </w:tcPr>
          <w:p w14:paraId="7A76682F" w14:textId="77777777" w:rsidR="00CE4513" w:rsidRPr="00CE4513" w:rsidRDefault="00CE4513" w:rsidP="00CE4513">
            <w:r w:rsidRPr="00CE4513">
              <w:t>Different resources, same time</w:t>
            </w:r>
          </w:p>
        </w:tc>
        <w:tc>
          <w:tcPr>
            <w:tcW w:w="0" w:type="auto"/>
            <w:vAlign w:val="center"/>
            <w:hideMark/>
          </w:tcPr>
          <w:p w14:paraId="2B87D24E" w14:textId="77777777" w:rsidR="00CE4513" w:rsidRPr="00CE4513" w:rsidRDefault="00CE4513" w:rsidP="00CE4513">
            <w:r w:rsidRPr="00CE4513">
              <w:t>Both succeed</w:t>
            </w:r>
          </w:p>
        </w:tc>
      </w:tr>
      <w:tr w:rsidR="00CE4513" w:rsidRPr="00CE4513" w14:paraId="35070D46" w14:textId="77777777">
        <w:trPr>
          <w:tblCellSpacing w:w="15" w:type="dxa"/>
        </w:trPr>
        <w:tc>
          <w:tcPr>
            <w:tcW w:w="0" w:type="auto"/>
            <w:vAlign w:val="center"/>
            <w:hideMark/>
          </w:tcPr>
          <w:p w14:paraId="35E039C9" w14:textId="77777777" w:rsidR="00CE4513" w:rsidRPr="00CE4513" w:rsidRDefault="00CE4513" w:rsidP="00CE4513">
            <w:r w:rsidRPr="00CE4513">
              <w:t>One resource among several is unavailable</w:t>
            </w:r>
          </w:p>
        </w:tc>
        <w:tc>
          <w:tcPr>
            <w:tcW w:w="0" w:type="auto"/>
            <w:vAlign w:val="center"/>
            <w:hideMark/>
          </w:tcPr>
          <w:p w14:paraId="76159521" w14:textId="77777777" w:rsidR="00CE4513" w:rsidRPr="00CE4513" w:rsidRDefault="00CE4513" w:rsidP="00CE4513">
            <w:r w:rsidRPr="00CE4513">
              <w:t>Whole booking rolls back</w:t>
            </w:r>
          </w:p>
        </w:tc>
      </w:tr>
      <w:tr w:rsidR="00CE4513" w:rsidRPr="00CE4513" w14:paraId="7F252389" w14:textId="77777777">
        <w:trPr>
          <w:tblCellSpacing w:w="15" w:type="dxa"/>
        </w:trPr>
        <w:tc>
          <w:tcPr>
            <w:tcW w:w="0" w:type="auto"/>
            <w:vAlign w:val="center"/>
            <w:hideMark/>
          </w:tcPr>
          <w:p w14:paraId="6A94FAB0" w14:textId="77777777" w:rsidR="00CE4513" w:rsidRPr="00CE4513" w:rsidRDefault="00CE4513" w:rsidP="00CE4513">
            <w:r w:rsidRPr="00CE4513">
              <w:t>Hold confirmation races with expiration</w:t>
            </w:r>
          </w:p>
        </w:tc>
        <w:tc>
          <w:tcPr>
            <w:tcW w:w="0" w:type="auto"/>
            <w:vAlign w:val="center"/>
            <w:hideMark/>
          </w:tcPr>
          <w:p w14:paraId="70621DFB" w14:textId="77777777" w:rsidR="00CE4513" w:rsidRPr="00CE4513" w:rsidRDefault="00CE4513" w:rsidP="00CE4513">
            <w:r w:rsidRPr="00CE4513">
              <w:t>One valid terminal outcome</w:t>
            </w:r>
          </w:p>
        </w:tc>
      </w:tr>
      <w:tr w:rsidR="00CE4513" w:rsidRPr="00CE4513" w14:paraId="1072B598" w14:textId="77777777">
        <w:trPr>
          <w:tblCellSpacing w:w="15" w:type="dxa"/>
        </w:trPr>
        <w:tc>
          <w:tcPr>
            <w:tcW w:w="0" w:type="auto"/>
            <w:vAlign w:val="center"/>
            <w:hideMark/>
          </w:tcPr>
          <w:p w14:paraId="4ED13AA0" w14:textId="77777777" w:rsidR="00CE4513" w:rsidRPr="00CE4513" w:rsidRDefault="00CE4513" w:rsidP="00CE4513">
            <w:r w:rsidRPr="00CE4513">
              <w:t>Expired hold confirmation</w:t>
            </w:r>
          </w:p>
        </w:tc>
        <w:tc>
          <w:tcPr>
            <w:tcW w:w="0" w:type="auto"/>
            <w:vAlign w:val="center"/>
            <w:hideMark/>
          </w:tcPr>
          <w:p w14:paraId="4BC2EFB4" w14:textId="77777777" w:rsidR="00CE4513" w:rsidRPr="00CE4513" w:rsidRDefault="00CE4513" w:rsidP="00CE4513">
            <w:r w:rsidRPr="00CE4513">
              <w:t>Rejected</w:t>
            </w:r>
          </w:p>
        </w:tc>
      </w:tr>
      <w:tr w:rsidR="00CE4513" w:rsidRPr="00CE4513" w14:paraId="2505CC52" w14:textId="77777777">
        <w:trPr>
          <w:tblCellSpacing w:w="15" w:type="dxa"/>
        </w:trPr>
        <w:tc>
          <w:tcPr>
            <w:tcW w:w="0" w:type="auto"/>
            <w:vAlign w:val="center"/>
            <w:hideMark/>
          </w:tcPr>
          <w:p w14:paraId="1BAD3C99" w14:textId="77777777" w:rsidR="00CE4513" w:rsidRPr="00CE4513" w:rsidRDefault="00CE4513" w:rsidP="00CE4513">
            <w:r w:rsidRPr="00CE4513">
              <w:t>Failed reschedule</w:t>
            </w:r>
          </w:p>
        </w:tc>
        <w:tc>
          <w:tcPr>
            <w:tcW w:w="0" w:type="auto"/>
            <w:vAlign w:val="center"/>
            <w:hideMark/>
          </w:tcPr>
          <w:p w14:paraId="5FFA6BC8" w14:textId="77777777" w:rsidR="00CE4513" w:rsidRPr="00CE4513" w:rsidRDefault="00CE4513" w:rsidP="00CE4513">
            <w:r w:rsidRPr="00CE4513">
              <w:t>Original appointment preserved</w:t>
            </w:r>
          </w:p>
        </w:tc>
      </w:tr>
      <w:tr w:rsidR="00CE4513" w:rsidRPr="00CE4513" w14:paraId="5E5A13AB" w14:textId="77777777">
        <w:trPr>
          <w:tblCellSpacing w:w="15" w:type="dxa"/>
        </w:trPr>
        <w:tc>
          <w:tcPr>
            <w:tcW w:w="0" w:type="auto"/>
            <w:vAlign w:val="center"/>
            <w:hideMark/>
          </w:tcPr>
          <w:p w14:paraId="6A7C3882" w14:textId="77777777" w:rsidR="00CE4513" w:rsidRPr="00CE4513" w:rsidRDefault="00CE4513" w:rsidP="00CE4513">
            <w:r w:rsidRPr="00CE4513">
              <w:t>Same idempotency key retried concurrently</w:t>
            </w:r>
          </w:p>
        </w:tc>
        <w:tc>
          <w:tcPr>
            <w:tcW w:w="0" w:type="auto"/>
            <w:vAlign w:val="center"/>
            <w:hideMark/>
          </w:tcPr>
          <w:p w14:paraId="3A90C172" w14:textId="77777777" w:rsidR="00CE4513" w:rsidRPr="00CE4513" w:rsidRDefault="00CE4513" w:rsidP="00CE4513">
            <w:r w:rsidRPr="00CE4513">
              <w:t>One logical mutation</w:t>
            </w:r>
          </w:p>
        </w:tc>
      </w:tr>
      <w:tr w:rsidR="00CE4513" w:rsidRPr="00CE4513" w14:paraId="739844F1" w14:textId="77777777">
        <w:trPr>
          <w:tblCellSpacing w:w="15" w:type="dxa"/>
        </w:trPr>
        <w:tc>
          <w:tcPr>
            <w:tcW w:w="0" w:type="auto"/>
            <w:vAlign w:val="center"/>
            <w:hideMark/>
          </w:tcPr>
          <w:p w14:paraId="40B17E7B" w14:textId="77777777" w:rsidR="00CE4513" w:rsidRPr="00CE4513" w:rsidRDefault="00CE4513" w:rsidP="00CE4513">
            <w:r w:rsidRPr="00CE4513">
              <w:t>Same key with changed payload</w:t>
            </w:r>
          </w:p>
        </w:tc>
        <w:tc>
          <w:tcPr>
            <w:tcW w:w="0" w:type="auto"/>
            <w:vAlign w:val="center"/>
            <w:hideMark/>
          </w:tcPr>
          <w:p w14:paraId="744E1C15" w14:textId="77777777" w:rsidR="00CE4513" w:rsidRPr="00CE4513" w:rsidRDefault="00CE4513" w:rsidP="00CE4513">
            <w:r w:rsidRPr="00CE4513">
              <w:t>Conflict</w:t>
            </w:r>
          </w:p>
        </w:tc>
      </w:tr>
      <w:tr w:rsidR="00CE4513" w:rsidRPr="00CE4513" w14:paraId="3DA7A3A5" w14:textId="77777777">
        <w:trPr>
          <w:tblCellSpacing w:w="15" w:type="dxa"/>
        </w:trPr>
        <w:tc>
          <w:tcPr>
            <w:tcW w:w="0" w:type="auto"/>
            <w:vAlign w:val="center"/>
            <w:hideMark/>
          </w:tcPr>
          <w:p w14:paraId="3399C05F" w14:textId="77777777" w:rsidR="00CE4513" w:rsidRPr="00CE4513" w:rsidRDefault="00CE4513" w:rsidP="00CE4513">
            <w:r w:rsidRPr="00CE4513">
              <w:t>Active-hold limit under concurrency</w:t>
            </w:r>
          </w:p>
        </w:tc>
        <w:tc>
          <w:tcPr>
            <w:tcW w:w="0" w:type="auto"/>
            <w:vAlign w:val="center"/>
            <w:hideMark/>
          </w:tcPr>
          <w:p w14:paraId="2C75C8DD" w14:textId="77777777" w:rsidR="00CE4513" w:rsidRPr="00CE4513" w:rsidRDefault="00CE4513" w:rsidP="00CE4513">
            <w:r w:rsidRPr="00CE4513">
              <w:t>Limit never exceeded</w:t>
            </w:r>
          </w:p>
        </w:tc>
      </w:tr>
    </w:tbl>
    <w:p w14:paraId="633DD737" w14:textId="77777777" w:rsidR="00CE4513" w:rsidRPr="00CE4513" w:rsidRDefault="00CE4513" w:rsidP="00CE4513">
      <w:r w:rsidRPr="00CE4513">
        <w:t xml:space="preserve">Run these using real PostgreSQL through </w:t>
      </w:r>
      <w:proofErr w:type="spellStart"/>
      <w:r w:rsidRPr="00CE4513">
        <w:t>Testcontainers</w:t>
      </w:r>
      <w:proofErr w:type="spellEnd"/>
      <w:r w:rsidRPr="00CE4513">
        <w:t>.</w:t>
      </w:r>
    </w:p>
    <w:p w14:paraId="567656DC" w14:textId="77777777" w:rsidR="00CE4513" w:rsidRPr="00CE4513" w:rsidRDefault="00CE4513" w:rsidP="00CE4513">
      <w:pPr>
        <w:rPr>
          <w:b/>
          <w:bCs/>
        </w:rPr>
      </w:pPr>
      <w:r w:rsidRPr="00CE4513">
        <w:rPr>
          <w:b/>
          <w:bCs/>
        </w:rPr>
        <w:t>19.4 Input and abuse tests</w:t>
      </w:r>
    </w:p>
    <w:p w14:paraId="14EF15C2" w14:textId="77777777" w:rsidR="00CE4513" w:rsidRPr="00CE4513" w:rsidRDefault="00CE4513" w:rsidP="00CE4513">
      <w:r w:rsidRPr="00CE4513">
        <w:lastRenderedPageBreak/>
        <w:t>Test:</w:t>
      </w:r>
    </w:p>
    <w:p w14:paraId="3322732B" w14:textId="77777777" w:rsidR="00CE4513" w:rsidRPr="00CE4513" w:rsidRDefault="00CE4513" w:rsidP="00CE4513">
      <w:r w:rsidRPr="00CE4513">
        <w:t>oversized JSON</w:t>
      </w:r>
    </w:p>
    <w:p w14:paraId="4BA8FB3B" w14:textId="77777777" w:rsidR="00CE4513" w:rsidRPr="00CE4513" w:rsidRDefault="00CE4513" w:rsidP="00CE4513">
      <w:r w:rsidRPr="00CE4513">
        <w:t>deeply nested JSON</w:t>
      </w:r>
    </w:p>
    <w:p w14:paraId="2CBAF2A2" w14:textId="77777777" w:rsidR="00CE4513" w:rsidRPr="00CE4513" w:rsidRDefault="00CE4513" w:rsidP="00CE4513">
      <w:r w:rsidRPr="00CE4513">
        <w:t>invalid UUIDs</w:t>
      </w:r>
    </w:p>
    <w:p w14:paraId="1AFAEF6B" w14:textId="77777777" w:rsidR="00CE4513" w:rsidRPr="00CE4513" w:rsidRDefault="00CE4513" w:rsidP="00CE4513">
      <w:r w:rsidRPr="00CE4513">
        <w:t xml:space="preserve">invalid </w:t>
      </w:r>
      <w:proofErr w:type="spellStart"/>
      <w:r w:rsidRPr="00CE4513">
        <w:t>enum</w:t>
      </w:r>
      <w:proofErr w:type="spellEnd"/>
      <w:r w:rsidRPr="00CE4513">
        <w:t xml:space="preserve"> values</w:t>
      </w:r>
    </w:p>
    <w:p w14:paraId="27BFA90D" w14:textId="77777777" w:rsidR="00CE4513" w:rsidRPr="00CE4513" w:rsidRDefault="00CE4513" w:rsidP="00CE4513">
      <w:r w:rsidRPr="00CE4513">
        <w:t xml:space="preserve">invalid </w:t>
      </w:r>
      <w:proofErr w:type="spellStart"/>
      <w:r w:rsidRPr="00CE4513">
        <w:t>timezones</w:t>
      </w:r>
      <w:proofErr w:type="spellEnd"/>
    </w:p>
    <w:p w14:paraId="7EC50EA4" w14:textId="77777777" w:rsidR="00CE4513" w:rsidRPr="00CE4513" w:rsidRDefault="00CE4513" w:rsidP="00CE4513">
      <w:r w:rsidRPr="00CE4513">
        <w:t>past booking times</w:t>
      </w:r>
    </w:p>
    <w:p w14:paraId="68CFAF3F" w14:textId="77777777" w:rsidR="00CE4513" w:rsidRPr="00CE4513" w:rsidRDefault="00CE4513" w:rsidP="00CE4513">
      <w:r w:rsidRPr="00CE4513">
        <w:t>unbounded search ranges</w:t>
      </w:r>
    </w:p>
    <w:p w14:paraId="028305E4" w14:textId="77777777" w:rsidR="00CE4513" w:rsidRPr="00CE4513" w:rsidRDefault="00CE4513" w:rsidP="00CE4513">
      <w:r w:rsidRPr="00CE4513">
        <w:t>too many requested resources</w:t>
      </w:r>
    </w:p>
    <w:p w14:paraId="7785B4EC" w14:textId="77777777" w:rsidR="00CE4513" w:rsidRPr="00CE4513" w:rsidRDefault="00CE4513" w:rsidP="00CE4513">
      <w:r w:rsidRPr="00CE4513">
        <w:t>negative durations</w:t>
      </w:r>
    </w:p>
    <w:p w14:paraId="5F7AAB4F" w14:textId="77777777" w:rsidR="00CE4513" w:rsidRPr="00CE4513" w:rsidRDefault="00CE4513" w:rsidP="00CE4513">
      <w:r w:rsidRPr="00CE4513">
        <w:t>huge pagination limits</w:t>
      </w:r>
    </w:p>
    <w:p w14:paraId="000AE3EC" w14:textId="77777777" w:rsidR="00CE4513" w:rsidRPr="00CE4513" w:rsidRDefault="00CE4513" w:rsidP="00CE4513">
      <w:r w:rsidRPr="00CE4513">
        <w:t>SQL injection strings</w:t>
      </w:r>
    </w:p>
    <w:p w14:paraId="3CD68FA1" w14:textId="77777777" w:rsidR="00CE4513" w:rsidRPr="00CE4513" w:rsidRDefault="00CE4513" w:rsidP="00CE4513">
      <w:r w:rsidRPr="00CE4513">
        <w:t>HTML/script payloads in notes</w:t>
      </w:r>
    </w:p>
    <w:p w14:paraId="0E50E47E" w14:textId="77777777" w:rsidR="00CE4513" w:rsidRPr="00CE4513" w:rsidRDefault="00CE4513" w:rsidP="00CE4513">
      <w:r w:rsidRPr="00CE4513">
        <w:t>malicious webhook destinations</w:t>
      </w:r>
    </w:p>
    <w:p w14:paraId="505A5E16" w14:textId="77777777" w:rsidR="00CE4513" w:rsidRPr="00CE4513" w:rsidRDefault="00CE4513" w:rsidP="00CE4513">
      <w:r w:rsidRPr="00CE4513">
        <w:t>Expected results are safe client errors, rejection, or controlled rate limiting without leaking internal information or exhausting service resources.</w:t>
      </w:r>
    </w:p>
    <w:p w14:paraId="35D84131" w14:textId="77777777" w:rsidR="00CE4513" w:rsidRPr="00CE4513" w:rsidRDefault="00CE4513" w:rsidP="00CE4513">
      <w:pPr>
        <w:rPr>
          <w:b/>
          <w:bCs/>
        </w:rPr>
      </w:pPr>
      <w:r w:rsidRPr="00CE4513">
        <w:rPr>
          <w:b/>
          <w:bCs/>
        </w:rPr>
        <w:t>19.5 Example Spring Security test</w:t>
      </w:r>
    </w:p>
    <w:p w14:paraId="4449CE6A" w14:textId="77777777" w:rsidR="00CE4513" w:rsidRPr="00CE4513" w:rsidRDefault="00CE4513" w:rsidP="00CE4513">
      <w:r w:rsidRPr="00CE4513">
        <w:t>A representative test:</w:t>
      </w:r>
    </w:p>
    <w:p w14:paraId="5E809BA3" w14:textId="77777777" w:rsidR="00CE4513" w:rsidRPr="00CE4513" w:rsidRDefault="00CE4513" w:rsidP="00CE4513">
      <w:r w:rsidRPr="00CE4513">
        <w:t>@Test</w:t>
      </w:r>
    </w:p>
    <w:p w14:paraId="06DFA1F9" w14:textId="77777777" w:rsidR="00CE4513" w:rsidRPr="00CE4513" w:rsidRDefault="00CE4513" w:rsidP="00CE4513">
      <w:r w:rsidRPr="00CE4513">
        <w:t xml:space="preserve">void </w:t>
      </w:r>
      <w:proofErr w:type="spellStart"/>
      <w:proofErr w:type="gramStart"/>
      <w:r w:rsidRPr="00CE4513">
        <w:t>customerCannotAccessAdminEndpoint</w:t>
      </w:r>
      <w:proofErr w:type="spellEnd"/>
      <w:r w:rsidRPr="00CE4513">
        <w:t>(</w:t>
      </w:r>
      <w:proofErr w:type="gramEnd"/>
      <w:r w:rsidRPr="00CE4513">
        <w:t>) throws Exception {</w:t>
      </w:r>
    </w:p>
    <w:p w14:paraId="4C557432" w14:textId="77777777" w:rsidR="00CE4513" w:rsidRPr="00CE4513" w:rsidRDefault="00CE4513" w:rsidP="00CE4513"/>
    <w:p w14:paraId="0557787C" w14:textId="77777777" w:rsidR="00CE4513" w:rsidRPr="00CE4513" w:rsidRDefault="00CE4513" w:rsidP="00CE4513">
      <w:r w:rsidRPr="00CE4513">
        <w:t xml:space="preserve">    </w:t>
      </w:r>
      <w:proofErr w:type="spellStart"/>
      <w:r w:rsidRPr="00CE4513">
        <w:t>mockMvc.perform</w:t>
      </w:r>
      <w:proofErr w:type="spellEnd"/>
      <w:r w:rsidRPr="00CE4513">
        <w:t>(</w:t>
      </w:r>
    </w:p>
    <w:p w14:paraId="07B5EA1E" w14:textId="77777777" w:rsidR="00CE4513" w:rsidRPr="00CE4513" w:rsidRDefault="00CE4513" w:rsidP="00CE4513">
      <w:r w:rsidRPr="00CE4513">
        <w:t xml:space="preserve">            get("/</w:t>
      </w:r>
      <w:proofErr w:type="spellStart"/>
      <w:r w:rsidRPr="00CE4513">
        <w:t>api</w:t>
      </w:r>
      <w:proofErr w:type="spellEnd"/>
      <w:r w:rsidRPr="00CE4513">
        <w:t>/v1/organizations/{</w:t>
      </w:r>
      <w:proofErr w:type="spellStart"/>
      <w:r w:rsidRPr="00CE4513">
        <w:t>orgId</w:t>
      </w:r>
      <w:proofErr w:type="spellEnd"/>
      <w:r w:rsidRPr="00CE4513">
        <w:t>}/audit-events",</w:t>
      </w:r>
    </w:p>
    <w:p w14:paraId="68E335CC" w14:textId="77777777" w:rsidR="00CE4513" w:rsidRPr="00CE4513" w:rsidRDefault="00CE4513" w:rsidP="00CE4513">
      <w:r w:rsidRPr="00CE4513">
        <w:t xml:space="preserve">                    </w:t>
      </w:r>
      <w:proofErr w:type="spellStart"/>
      <w:r w:rsidRPr="00CE4513">
        <w:t>organizationId</w:t>
      </w:r>
      <w:proofErr w:type="spellEnd"/>
      <w:r w:rsidRPr="00CE4513">
        <w:t>)</w:t>
      </w:r>
    </w:p>
    <w:p w14:paraId="6F93B616" w14:textId="77777777" w:rsidR="00CE4513" w:rsidRPr="00CE4513" w:rsidRDefault="00CE4513" w:rsidP="00CE4513">
      <w:r w:rsidRPr="00CE4513">
        <w:t xml:space="preserve">                    </w:t>
      </w:r>
      <w:proofErr w:type="gramStart"/>
      <w:r w:rsidRPr="00CE4513">
        <w:t>.with</w:t>
      </w:r>
      <w:proofErr w:type="gramEnd"/>
      <w:r w:rsidRPr="00CE4513">
        <w:t>(</w:t>
      </w:r>
      <w:proofErr w:type="spellStart"/>
      <w:proofErr w:type="gramStart"/>
      <w:r w:rsidRPr="00CE4513">
        <w:t>jwt</w:t>
      </w:r>
      <w:proofErr w:type="spellEnd"/>
      <w:r w:rsidRPr="00CE4513">
        <w:t>().</w:t>
      </w:r>
      <w:proofErr w:type="spellStart"/>
      <w:r w:rsidRPr="00CE4513">
        <w:t>jwt</w:t>
      </w:r>
      <w:proofErr w:type="spellEnd"/>
      <w:proofErr w:type="gramEnd"/>
      <w:r w:rsidRPr="00CE4513">
        <w:t>(</w:t>
      </w:r>
      <w:proofErr w:type="spellStart"/>
      <w:r w:rsidRPr="00CE4513">
        <w:t>jwt</w:t>
      </w:r>
      <w:proofErr w:type="spellEnd"/>
      <w:r w:rsidRPr="00CE4513">
        <w:t xml:space="preserve"> -&gt;</w:t>
      </w:r>
    </w:p>
    <w:p w14:paraId="10BD682D" w14:textId="77777777" w:rsidR="00CE4513" w:rsidRPr="00CE4513" w:rsidRDefault="00CE4513" w:rsidP="00CE4513">
      <w:r w:rsidRPr="00CE4513">
        <w:t xml:space="preserve">                            </w:t>
      </w:r>
      <w:proofErr w:type="spellStart"/>
      <w:proofErr w:type="gramStart"/>
      <w:r w:rsidRPr="00CE4513">
        <w:t>jwt.subject</w:t>
      </w:r>
      <w:proofErr w:type="spellEnd"/>
      <w:proofErr w:type="gramEnd"/>
      <w:r w:rsidRPr="00CE4513">
        <w:t>("customer-123")</w:t>
      </w:r>
    </w:p>
    <w:p w14:paraId="4D523554" w14:textId="77777777" w:rsidR="00CE4513" w:rsidRPr="00CE4513" w:rsidRDefault="00CE4513" w:rsidP="00CE4513">
      <w:r w:rsidRPr="00CE4513">
        <w:t xml:space="preserve">                    ))</w:t>
      </w:r>
    </w:p>
    <w:p w14:paraId="65D4AD15" w14:textId="77777777" w:rsidR="00CE4513" w:rsidRPr="00CE4513" w:rsidRDefault="00CE4513" w:rsidP="00CE4513">
      <w:r w:rsidRPr="00CE4513">
        <w:t xml:space="preserve">    )</w:t>
      </w:r>
    </w:p>
    <w:p w14:paraId="2B00E91B" w14:textId="77777777" w:rsidR="00CE4513" w:rsidRPr="00CE4513" w:rsidRDefault="00CE4513" w:rsidP="00CE4513">
      <w:r w:rsidRPr="00CE4513">
        <w:lastRenderedPageBreak/>
        <w:t xml:space="preserve">    </w:t>
      </w:r>
      <w:proofErr w:type="gramStart"/>
      <w:r w:rsidRPr="00CE4513">
        <w:t>.</w:t>
      </w:r>
      <w:proofErr w:type="spellStart"/>
      <w:r w:rsidRPr="00CE4513">
        <w:t>andExpect</w:t>
      </w:r>
      <w:proofErr w:type="spellEnd"/>
      <w:proofErr w:type="gramEnd"/>
      <w:r w:rsidRPr="00CE4513">
        <w:t>(status(</w:t>
      </w:r>
      <w:proofErr w:type="gramStart"/>
      <w:r w:rsidRPr="00CE4513">
        <w:t>).</w:t>
      </w:r>
      <w:proofErr w:type="spellStart"/>
      <w:r w:rsidRPr="00CE4513">
        <w:t>isForbidden</w:t>
      </w:r>
      <w:proofErr w:type="spellEnd"/>
      <w:proofErr w:type="gramEnd"/>
      <w:r w:rsidRPr="00CE4513">
        <w:t>());</w:t>
      </w:r>
    </w:p>
    <w:p w14:paraId="5CFB688E" w14:textId="77777777" w:rsidR="00CE4513" w:rsidRPr="00CE4513" w:rsidRDefault="00CE4513" w:rsidP="00CE4513">
      <w:r w:rsidRPr="00CE4513">
        <w:t>}</w:t>
      </w:r>
    </w:p>
    <w:p w14:paraId="33E6EED2" w14:textId="77777777" w:rsidR="00CE4513" w:rsidRPr="00CE4513" w:rsidRDefault="00CE4513" w:rsidP="00CE4513">
      <w:r w:rsidRPr="00CE4513">
        <w:t>This is only a skeleton. The actual test must establish the necessary application identity and tenant membership fixtures. A mocked JWT alone does not prove object-level authorization.</w:t>
      </w:r>
    </w:p>
    <w:p w14:paraId="3D64C2F5" w14:textId="77777777" w:rsidR="00CE4513" w:rsidRPr="00CE4513" w:rsidRDefault="00CE4513" w:rsidP="00CE4513">
      <w:pPr>
        <w:rPr>
          <w:b/>
          <w:bCs/>
        </w:rPr>
      </w:pPr>
      <w:r w:rsidRPr="00CE4513">
        <w:rPr>
          <w:b/>
          <w:bCs/>
        </w:rPr>
        <w:t>19.6 Example cross-tenant test</w:t>
      </w:r>
    </w:p>
    <w:p w14:paraId="5D981495" w14:textId="77777777" w:rsidR="00CE4513" w:rsidRPr="00CE4513" w:rsidRDefault="00CE4513" w:rsidP="00CE4513">
      <w:r w:rsidRPr="00CE4513">
        <w:t>Given:</w:t>
      </w:r>
    </w:p>
    <w:p w14:paraId="2E5A8154" w14:textId="77777777" w:rsidR="00CE4513" w:rsidRPr="00CE4513" w:rsidRDefault="00CE4513" w:rsidP="00CE4513">
      <w:r w:rsidRPr="00CE4513">
        <w:t xml:space="preserve">    Organization A</w:t>
      </w:r>
    </w:p>
    <w:p w14:paraId="61204E41" w14:textId="77777777" w:rsidR="00CE4513" w:rsidRPr="00CE4513" w:rsidRDefault="00CE4513" w:rsidP="00CE4513">
      <w:r w:rsidRPr="00CE4513">
        <w:t xml:space="preserve">    Organization B</w:t>
      </w:r>
    </w:p>
    <w:p w14:paraId="2F66EC2E" w14:textId="77777777" w:rsidR="00CE4513" w:rsidRPr="00CE4513" w:rsidRDefault="00CE4513" w:rsidP="00CE4513">
      <w:r w:rsidRPr="00CE4513">
        <w:t xml:space="preserve">    User Alice belongs only to A</w:t>
      </w:r>
    </w:p>
    <w:p w14:paraId="1A7F6F03" w14:textId="77777777" w:rsidR="00CE4513" w:rsidRPr="00CE4513" w:rsidRDefault="00CE4513" w:rsidP="00CE4513">
      <w:r w:rsidRPr="00CE4513">
        <w:t xml:space="preserve">    Appointment X belongs to B</w:t>
      </w:r>
    </w:p>
    <w:p w14:paraId="25D298D0" w14:textId="77777777" w:rsidR="00CE4513" w:rsidRPr="00CE4513" w:rsidRDefault="00CE4513" w:rsidP="00CE4513"/>
    <w:p w14:paraId="1B3D2B6C" w14:textId="77777777" w:rsidR="00CE4513" w:rsidRPr="00CE4513" w:rsidRDefault="00CE4513" w:rsidP="00CE4513">
      <w:r w:rsidRPr="00CE4513">
        <w:t>When:</w:t>
      </w:r>
    </w:p>
    <w:p w14:paraId="14B78922" w14:textId="77777777" w:rsidR="00CE4513" w:rsidRPr="00CE4513" w:rsidRDefault="00CE4513" w:rsidP="00CE4513">
      <w:r w:rsidRPr="00CE4513">
        <w:t xml:space="preserve">    Alice GET /organizations/B/appointments/X</w:t>
      </w:r>
    </w:p>
    <w:p w14:paraId="601487FC" w14:textId="77777777" w:rsidR="00CE4513" w:rsidRPr="00CE4513" w:rsidRDefault="00CE4513" w:rsidP="00CE4513"/>
    <w:p w14:paraId="0EB1B5F4" w14:textId="77777777" w:rsidR="00CE4513" w:rsidRPr="00CE4513" w:rsidRDefault="00CE4513" w:rsidP="00CE4513">
      <w:r w:rsidRPr="00CE4513">
        <w:t>Then:</w:t>
      </w:r>
    </w:p>
    <w:p w14:paraId="529DF83A" w14:textId="77777777" w:rsidR="00CE4513" w:rsidRPr="00CE4513" w:rsidRDefault="00CE4513" w:rsidP="00CE4513">
      <w:r w:rsidRPr="00CE4513">
        <w:t xml:space="preserve">    request is rejected</w:t>
      </w:r>
    </w:p>
    <w:p w14:paraId="1148B7D1" w14:textId="77777777" w:rsidR="00CE4513" w:rsidRPr="00CE4513" w:rsidRDefault="00CE4513" w:rsidP="00CE4513">
      <w:r w:rsidRPr="00CE4513">
        <w:t xml:space="preserve">    no appointment fields are disclosed</w:t>
      </w:r>
    </w:p>
    <w:p w14:paraId="2DC0923C" w14:textId="77777777" w:rsidR="00CE4513" w:rsidRPr="00CE4513" w:rsidRDefault="00CE4513" w:rsidP="00CE4513">
      <w:r w:rsidRPr="00CE4513">
        <w:t xml:space="preserve">    no cross-tenant mutation occurs</w:t>
      </w:r>
    </w:p>
    <w:p w14:paraId="4FB6E24F" w14:textId="77777777" w:rsidR="00CE4513" w:rsidRPr="00CE4513" w:rsidRDefault="00CE4513" w:rsidP="00CE4513">
      <w:r w:rsidRPr="00CE4513">
        <w:t xml:space="preserve">    audit/security event is recorded appropriately</w:t>
      </w:r>
    </w:p>
    <w:p w14:paraId="3614DAB9" w14:textId="77777777" w:rsidR="00CE4513" w:rsidRPr="00CE4513" w:rsidRDefault="00CE4513" w:rsidP="00CE4513">
      <w:r w:rsidRPr="00CE4513">
        <w:t>Run this for every repository-backed tenant operation.</w:t>
      </w:r>
    </w:p>
    <w:p w14:paraId="5917C5DE" w14:textId="77777777" w:rsidR="00CE4513" w:rsidRPr="00CE4513" w:rsidRDefault="00CE4513" w:rsidP="00CE4513">
      <w:pPr>
        <w:rPr>
          <w:b/>
          <w:bCs/>
        </w:rPr>
      </w:pPr>
      <w:r w:rsidRPr="00CE4513">
        <w:rPr>
          <w:b/>
          <w:bCs/>
        </w:rPr>
        <w:t>20. Security requirements traceability</w:t>
      </w:r>
    </w:p>
    <w:p w14:paraId="000ECD9D" w14:textId="77777777" w:rsidR="00CE4513" w:rsidRPr="00CE4513" w:rsidRDefault="00CE4513" w:rsidP="00CE4513">
      <w:r w:rsidRPr="00CE4513">
        <w:t>Each significant threat should be traceable to an engineering control and verification test.</w:t>
      </w:r>
    </w:p>
    <w:p w14:paraId="52F2AC18" w14:textId="77777777" w:rsidR="00CE4513" w:rsidRPr="00CE4513" w:rsidRDefault="00CE4513" w:rsidP="00CE4513">
      <w:r w:rsidRPr="00CE4513">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gridCol w:w="2852"/>
        <w:gridCol w:w="2241"/>
        <w:gridCol w:w="2201"/>
      </w:tblGrid>
      <w:tr w:rsidR="00CE4513" w:rsidRPr="00CE4513" w14:paraId="02A25E53" w14:textId="77777777">
        <w:trPr>
          <w:tblCellSpacing w:w="15" w:type="dxa"/>
        </w:trPr>
        <w:tc>
          <w:tcPr>
            <w:tcW w:w="0" w:type="auto"/>
            <w:vAlign w:val="center"/>
            <w:hideMark/>
          </w:tcPr>
          <w:p w14:paraId="42C0E711" w14:textId="77777777" w:rsidR="00CE4513" w:rsidRPr="00CE4513" w:rsidRDefault="00CE4513" w:rsidP="00CE4513">
            <w:pPr>
              <w:rPr>
                <w:b/>
                <w:bCs/>
              </w:rPr>
            </w:pPr>
            <w:r w:rsidRPr="00CE4513">
              <w:rPr>
                <w:b/>
                <w:bCs/>
              </w:rPr>
              <w:t>Threat</w:t>
            </w:r>
          </w:p>
        </w:tc>
        <w:tc>
          <w:tcPr>
            <w:tcW w:w="0" w:type="auto"/>
            <w:vAlign w:val="center"/>
            <w:hideMark/>
          </w:tcPr>
          <w:p w14:paraId="7D6D5030" w14:textId="77777777" w:rsidR="00CE4513" w:rsidRPr="00CE4513" w:rsidRDefault="00CE4513" w:rsidP="00CE4513">
            <w:pPr>
              <w:rPr>
                <w:b/>
                <w:bCs/>
              </w:rPr>
            </w:pPr>
            <w:r w:rsidRPr="00CE4513">
              <w:rPr>
                <w:b/>
                <w:bCs/>
              </w:rPr>
              <w:t>Control</w:t>
            </w:r>
          </w:p>
        </w:tc>
        <w:tc>
          <w:tcPr>
            <w:tcW w:w="0" w:type="auto"/>
            <w:vAlign w:val="center"/>
            <w:hideMark/>
          </w:tcPr>
          <w:p w14:paraId="65AA398C" w14:textId="77777777" w:rsidR="00CE4513" w:rsidRPr="00CE4513" w:rsidRDefault="00CE4513" w:rsidP="00CE4513">
            <w:pPr>
              <w:rPr>
                <w:b/>
                <w:bCs/>
              </w:rPr>
            </w:pPr>
            <w:r w:rsidRPr="00CE4513">
              <w:rPr>
                <w:b/>
                <w:bCs/>
              </w:rPr>
              <w:t>Implementation location</w:t>
            </w:r>
          </w:p>
        </w:tc>
        <w:tc>
          <w:tcPr>
            <w:tcW w:w="0" w:type="auto"/>
            <w:vAlign w:val="center"/>
            <w:hideMark/>
          </w:tcPr>
          <w:p w14:paraId="4E6E904B" w14:textId="77777777" w:rsidR="00CE4513" w:rsidRPr="00CE4513" w:rsidRDefault="00CE4513" w:rsidP="00CE4513">
            <w:pPr>
              <w:rPr>
                <w:b/>
                <w:bCs/>
              </w:rPr>
            </w:pPr>
            <w:r w:rsidRPr="00CE4513">
              <w:rPr>
                <w:b/>
                <w:bCs/>
              </w:rPr>
              <w:t>Verification</w:t>
            </w:r>
          </w:p>
        </w:tc>
      </w:tr>
      <w:tr w:rsidR="00CE4513" w:rsidRPr="00CE4513" w14:paraId="6011F4C0" w14:textId="77777777">
        <w:trPr>
          <w:tblCellSpacing w:w="15" w:type="dxa"/>
        </w:trPr>
        <w:tc>
          <w:tcPr>
            <w:tcW w:w="0" w:type="auto"/>
            <w:vAlign w:val="center"/>
            <w:hideMark/>
          </w:tcPr>
          <w:p w14:paraId="2A0937CC" w14:textId="77777777" w:rsidR="00CE4513" w:rsidRPr="00CE4513" w:rsidRDefault="00CE4513" w:rsidP="00CE4513">
            <w:r w:rsidRPr="00CE4513">
              <w:t>Stolen/forged JWT</w:t>
            </w:r>
          </w:p>
        </w:tc>
        <w:tc>
          <w:tcPr>
            <w:tcW w:w="0" w:type="auto"/>
            <w:vAlign w:val="center"/>
            <w:hideMark/>
          </w:tcPr>
          <w:p w14:paraId="3EAE55F1" w14:textId="77777777" w:rsidR="00CE4513" w:rsidRPr="00CE4513" w:rsidRDefault="00CE4513" w:rsidP="00CE4513">
            <w:r w:rsidRPr="00CE4513">
              <w:t>Signature/issuer/audience validation</w:t>
            </w:r>
          </w:p>
        </w:tc>
        <w:tc>
          <w:tcPr>
            <w:tcW w:w="0" w:type="auto"/>
            <w:vAlign w:val="center"/>
            <w:hideMark/>
          </w:tcPr>
          <w:p w14:paraId="4123DE4F" w14:textId="77777777" w:rsidR="00CE4513" w:rsidRPr="00CE4513" w:rsidRDefault="00CE4513" w:rsidP="00CE4513">
            <w:r w:rsidRPr="00CE4513">
              <w:t>Spring Security</w:t>
            </w:r>
          </w:p>
        </w:tc>
        <w:tc>
          <w:tcPr>
            <w:tcW w:w="0" w:type="auto"/>
            <w:vAlign w:val="center"/>
            <w:hideMark/>
          </w:tcPr>
          <w:p w14:paraId="18145BC9" w14:textId="77777777" w:rsidR="00CE4513" w:rsidRPr="00CE4513" w:rsidRDefault="00CE4513" w:rsidP="00CE4513">
            <w:r w:rsidRPr="00CE4513">
              <w:t>JWT negative tests</w:t>
            </w:r>
          </w:p>
        </w:tc>
      </w:tr>
      <w:tr w:rsidR="00CE4513" w:rsidRPr="00CE4513" w14:paraId="217E2689" w14:textId="77777777">
        <w:trPr>
          <w:tblCellSpacing w:w="15" w:type="dxa"/>
        </w:trPr>
        <w:tc>
          <w:tcPr>
            <w:tcW w:w="0" w:type="auto"/>
            <w:vAlign w:val="center"/>
            <w:hideMark/>
          </w:tcPr>
          <w:p w14:paraId="2BE75593" w14:textId="77777777" w:rsidR="00CE4513" w:rsidRPr="00CE4513" w:rsidRDefault="00CE4513" w:rsidP="00CE4513">
            <w:r w:rsidRPr="00CE4513">
              <w:lastRenderedPageBreak/>
              <w:t>Cross-tenant access</w:t>
            </w:r>
          </w:p>
        </w:tc>
        <w:tc>
          <w:tcPr>
            <w:tcW w:w="0" w:type="auto"/>
            <w:vAlign w:val="center"/>
            <w:hideMark/>
          </w:tcPr>
          <w:p w14:paraId="64CAAA7D" w14:textId="77777777" w:rsidR="00CE4513" w:rsidRPr="00CE4513" w:rsidRDefault="00CE4513" w:rsidP="00CE4513">
            <w:r w:rsidRPr="00CE4513">
              <w:t>Membership + scoped queries</w:t>
            </w:r>
          </w:p>
        </w:tc>
        <w:tc>
          <w:tcPr>
            <w:tcW w:w="0" w:type="auto"/>
            <w:vAlign w:val="center"/>
            <w:hideMark/>
          </w:tcPr>
          <w:p w14:paraId="4DFB5F31" w14:textId="77777777" w:rsidR="00CE4513" w:rsidRPr="00CE4513" w:rsidRDefault="00CE4513" w:rsidP="00CE4513">
            <w:r w:rsidRPr="00CE4513">
              <w:t>Authorization and persistence</w:t>
            </w:r>
          </w:p>
        </w:tc>
        <w:tc>
          <w:tcPr>
            <w:tcW w:w="0" w:type="auto"/>
            <w:vAlign w:val="center"/>
            <w:hideMark/>
          </w:tcPr>
          <w:p w14:paraId="3F7FB637" w14:textId="77777777" w:rsidR="00CE4513" w:rsidRPr="00CE4513" w:rsidRDefault="00CE4513" w:rsidP="00CE4513">
            <w:r w:rsidRPr="00CE4513">
              <w:t>Cross-tenant integration tests</w:t>
            </w:r>
          </w:p>
        </w:tc>
      </w:tr>
      <w:tr w:rsidR="00CE4513" w:rsidRPr="00CE4513" w14:paraId="323F1966" w14:textId="77777777">
        <w:trPr>
          <w:tblCellSpacing w:w="15" w:type="dxa"/>
        </w:trPr>
        <w:tc>
          <w:tcPr>
            <w:tcW w:w="0" w:type="auto"/>
            <w:vAlign w:val="center"/>
            <w:hideMark/>
          </w:tcPr>
          <w:p w14:paraId="7F992557" w14:textId="77777777" w:rsidR="00CE4513" w:rsidRPr="00CE4513" w:rsidRDefault="00CE4513" w:rsidP="00CE4513">
            <w:r w:rsidRPr="00CE4513">
              <w:t>Double booking</w:t>
            </w:r>
          </w:p>
        </w:tc>
        <w:tc>
          <w:tcPr>
            <w:tcW w:w="0" w:type="auto"/>
            <w:vAlign w:val="center"/>
            <w:hideMark/>
          </w:tcPr>
          <w:p w14:paraId="313A7710" w14:textId="77777777" w:rsidR="00CE4513" w:rsidRPr="00CE4513" w:rsidRDefault="00CE4513" w:rsidP="00CE4513">
            <w:proofErr w:type="spellStart"/>
            <w:r w:rsidRPr="00CE4513">
              <w:t>GiST</w:t>
            </w:r>
            <w:proofErr w:type="spellEnd"/>
            <w:r w:rsidRPr="00CE4513">
              <w:t xml:space="preserve"> exclusion constraint</w:t>
            </w:r>
          </w:p>
        </w:tc>
        <w:tc>
          <w:tcPr>
            <w:tcW w:w="0" w:type="auto"/>
            <w:vAlign w:val="center"/>
            <w:hideMark/>
          </w:tcPr>
          <w:p w14:paraId="2AF66F6A" w14:textId="77777777" w:rsidR="00CE4513" w:rsidRPr="00CE4513" w:rsidRDefault="00CE4513" w:rsidP="00CE4513">
            <w:r w:rsidRPr="00CE4513">
              <w:t>Flyway/PostgreSQL</w:t>
            </w:r>
          </w:p>
        </w:tc>
        <w:tc>
          <w:tcPr>
            <w:tcW w:w="0" w:type="auto"/>
            <w:vAlign w:val="center"/>
            <w:hideMark/>
          </w:tcPr>
          <w:p w14:paraId="4B1CFDBD" w14:textId="77777777" w:rsidR="00CE4513" w:rsidRPr="00CE4513" w:rsidRDefault="00CE4513" w:rsidP="00CE4513">
            <w:r w:rsidRPr="00CE4513">
              <w:t xml:space="preserve">Concurrent </w:t>
            </w:r>
            <w:proofErr w:type="spellStart"/>
            <w:r w:rsidRPr="00CE4513">
              <w:t>Testcontainers</w:t>
            </w:r>
            <w:proofErr w:type="spellEnd"/>
            <w:r w:rsidRPr="00CE4513">
              <w:t xml:space="preserve"> test</w:t>
            </w:r>
          </w:p>
        </w:tc>
      </w:tr>
      <w:tr w:rsidR="00CE4513" w:rsidRPr="00CE4513" w14:paraId="075273B8" w14:textId="77777777">
        <w:trPr>
          <w:tblCellSpacing w:w="15" w:type="dxa"/>
        </w:trPr>
        <w:tc>
          <w:tcPr>
            <w:tcW w:w="0" w:type="auto"/>
            <w:vAlign w:val="center"/>
            <w:hideMark/>
          </w:tcPr>
          <w:p w14:paraId="39BE1A73" w14:textId="77777777" w:rsidR="00CE4513" w:rsidRPr="00CE4513" w:rsidRDefault="00CE4513" w:rsidP="00CE4513">
            <w:r w:rsidRPr="00CE4513">
              <w:t>Slot hoarding</w:t>
            </w:r>
          </w:p>
        </w:tc>
        <w:tc>
          <w:tcPr>
            <w:tcW w:w="0" w:type="auto"/>
            <w:vAlign w:val="center"/>
            <w:hideMark/>
          </w:tcPr>
          <w:p w14:paraId="4D0970B0" w14:textId="77777777" w:rsidR="00CE4513" w:rsidRPr="00CE4513" w:rsidRDefault="00CE4513" w:rsidP="00CE4513">
            <w:r w:rsidRPr="00CE4513">
              <w:t>Active-hold quota + rate limiting</w:t>
            </w:r>
          </w:p>
        </w:tc>
        <w:tc>
          <w:tcPr>
            <w:tcW w:w="0" w:type="auto"/>
            <w:vAlign w:val="center"/>
            <w:hideMark/>
          </w:tcPr>
          <w:p w14:paraId="7E34F1A4" w14:textId="77777777" w:rsidR="00CE4513" w:rsidRPr="00CE4513" w:rsidRDefault="00CE4513" w:rsidP="00CE4513">
            <w:r w:rsidRPr="00CE4513">
              <w:t>Booking application/gateway</w:t>
            </w:r>
          </w:p>
        </w:tc>
        <w:tc>
          <w:tcPr>
            <w:tcW w:w="0" w:type="auto"/>
            <w:vAlign w:val="center"/>
            <w:hideMark/>
          </w:tcPr>
          <w:p w14:paraId="50271B63" w14:textId="77777777" w:rsidR="00CE4513" w:rsidRPr="00CE4513" w:rsidRDefault="00CE4513" w:rsidP="00CE4513">
            <w:r w:rsidRPr="00CE4513">
              <w:t>Concurrent quota/abuse tests</w:t>
            </w:r>
          </w:p>
        </w:tc>
      </w:tr>
      <w:tr w:rsidR="00CE4513" w:rsidRPr="00CE4513" w14:paraId="5E77BFC6" w14:textId="77777777">
        <w:trPr>
          <w:tblCellSpacing w:w="15" w:type="dxa"/>
        </w:trPr>
        <w:tc>
          <w:tcPr>
            <w:tcW w:w="0" w:type="auto"/>
            <w:vAlign w:val="center"/>
            <w:hideMark/>
          </w:tcPr>
          <w:p w14:paraId="012E09A7" w14:textId="77777777" w:rsidR="00CE4513" w:rsidRPr="00CE4513" w:rsidRDefault="00CE4513" w:rsidP="00CE4513">
            <w:r w:rsidRPr="00CE4513">
              <w:t>SQL injection</w:t>
            </w:r>
          </w:p>
        </w:tc>
        <w:tc>
          <w:tcPr>
            <w:tcW w:w="0" w:type="auto"/>
            <w:vAlign w:val="center"/>
            <w:hideMark/>
          </w:tcPr>
          <w:p w14:paraId="5E34FACC" w14:textId="77777777" w:rsidR="00CE4513" w:rsidRPr="00CE4513" w:rsidRDefault="00CE4513" w:rsidP="00CE4513">
            <w:r w:rsidRPr="00CE4513">
              <w:t>Parameter binding/allow-lists</w:t>
            </w:r>
          </w:p>
        </w:tc>
        <w:tc>
          <w:tcPr>
            <w:tcW w:w="0" w:type="auto"/>
            <w:vAlign w:val="center"/>
            <w:hideMark/>
          </w:tcPr>
          <w:p w14:paraId="3186479E" w14:textId="77777777" w:rsidR="00CE4513" w:rsidRPr="00CE4513" w:rsidRDefault="00CE4513" w:rsidP="00CE4513">
            <w:r w:rsidRPr="00CE4513">
              <w:t>Persistence</w:t>
            </w:r>
          </w:p>
        </w:tc>
        <w:tc>
          <w:tcPr>
            <w:tcW w:w="0" w:type="auto"/>
            <w:vAlign w:val="center"/>
            <w:hideMark/>
          </w:tcPr>
          <w:p w14:paraId="07763FBC" w14:textId="77777777" w:rsidR="00CE4513" w:rsidRPr="00CE4513" w:rsidRDefault="00CE4513" w:rsidP="00CE4513">
            <w:r w:rsidRPr="00CE4513">
              <w:t>Injection tests</w:t>
            </w:r>
          </w:p>
        </w:tc>
      </w:tr>
      <w:tr w:rsidR="00CE4513" w:rsidRPr="00CE4513" w14:paraId="1DDE3A0E" w14:textId="77777777">
        <w:trPr>
          <w:tblCellSpacing w:w="15" w:type="dxa"/>
        </w:trPr>
        <w:tc>
          <w:tcPr>
            <w:tcW w:w="0" w:type="auto"/>
            <w:vAlign w:val="center"/>
            <w:hideMark/>
          </w:tcPr>
          <w:p w14:paraId="3304FCC7" w14:textId="77777777" w:rsidR="00CE4513" w:rsidRPr="00CE4513" w:rsidRDefault="00CE4513" w:rsidP="00CE4513">
            <w:r w:rsidRPr="00CE4513">
              <w:t>Privilege escalation</w:t>
            </w:r>
          </w:p>
        </w:tc>
        <w:tc>
          <w:tcPr>
            <w:tcW w:w="0" w:type="auto"/>
            <w:vAlign w:val="center"/>
            <w:hideMark/>
          </w:tcPr>
          <w:p w14:paraId="61621CB5" w14:textId="77777777" w:rsidR="00CE4513" w:rsidRPr="00CE4513" w:rsidRDefault="00CE4513" w:rsidP="00CE4513">
            <w:r w:rsidRPr="00CE4513">
              <w:t>Permission policy</w:t>
            </w:r>
          </w:p>
        </w:tc>
        <w:tc>
          <w:tcPr>
            <w:tcW w:w="0" w:type="auto"/>
            <w:vAlign w:val="center"/>
            <w:hideMark/>
          </w:tcPr>
          <w:p w14:paraId="0BF4315C" w14:textId="77777777" w:rsidR="00CE4513" w:rsidRPr="00CE4513" w:rsidRDefault="00CE4513" w:rsidP="00CE4513">
            <w:r w:rsidRPr="00CE4513">
              <w:t>Application security</w:t>
            </w:r>
          </w:p>
        </w:tc>
        <w:tc>
          <w:tcPr>
            <w:tcW w:w="0" w:type="auto"/>
            <w:vAlign w:val="center"/>
            <w:hideMark/>
          </w:tcPr>
          <w:p w14:paraId="32165596" w14:textId="77777777" w:rsidR="00CE4513" w:rsidRPr="00CE4513" w:rsidRDefault="00CE4513" w:rsidP="00CE4513">
            <w:r w:rsidRPr="00CE4513">
              <w:t>Role matrix tests</w:t>
            </w:r>
          </w:p>
        </w:tc>
      </w:tr>
      <w:tr w:rsidR="00CE4513" w:rsidRPr="00CE4513" w14:paraId="593117AC" w14:textId="77777777">
        <w:trPr>
          <w:tblCellSpacing w:w="15" w:type="dxa"/>
        </w:trPr>
        <w:tc>
          <w:tcPr>
            <w:tcW w:w="0" w:type="auto"/>
            <w:vAlign w:val="center"/>
            <w:hideMark/>
          </w:tcPr>
          <w:p w14:paraId="7165E767" w14:textId="77777777" w:rsidR="00CE4513" w:rsidRPr="00CE4513" w:rsidRDefault="00CE4513" w:rsidP="00CE4513">
            <w:r w:rsidRPr="00CE4513">
              <w:t>Stale appointment mutation</w:t>
            </w:r>
          </w:p>
        </w:tc>
        <w:tc>
          <w:tcPr>
            <w:tcW w:w="0" w:type="auto"/>
            <w:vAlign w:val="center"/>
            <w:hideMark/>
          </w:tcPr>
          <w:p w14:paraId="6D6B3CB9" w14:textId="77777777" w:rsidR="00CE4513" w:rsidRPr="00CE4513" w:rsidRDefault="00CE4513" w:rsidP="00CE4513">
            <w:r w:rsidRPr="00CE4513">
              <w:t>ETag/version control</w:t>
            </w:r>
          </w:p>
        </w:tc>
        <w:tc>
          <w:tcPr>
            <w:tcW w:w="0" w:type="auto"/>
            <w:vAlign w:val="center"/>
            <w:hideMark/>
          </w:tcPr>
          <w:p w14:paraId="46056B09" w14:textId="77777777" w:rsidR="00CE4513" w:rsidRPr="00CE4513" w:rsidRDefault="00CE4513" w:rsidP="00CE4513">
            <w:r w:rsidRPr="00CE4513">
              <w:t>Appointment application</w:t>
            </w:r>
          </w:p>
        </w:tc>
        <w:tc>
          <w:tcPr>
            <w:tcW w:w="0" w:type="auto"/>
            <w:vAlign w:val="center"/>
            <w:hideMark/>
          </w:tcPr>
          <w:p w14:paraId="58E80C6A" w14:textId="77777777" w:rsidR="00CE4513" w:rsidRPr="00CE4513" w:rsidRDefault="00CE4513" w:rsidP="00CE4513">
            <w:r w:rsidRPr="00CE4513">
              <w:t>Competing-update tests</w:t>
            </w:r>
          </w:p>
        </w:tc>
      </w:tr>
      <w:tr w:rsidR="00CE4513" w:rsidRPr="00CE4513" w14:paraId="1796813E" w14:textId="77777777">
        <w:trPr>
          <w:tblCellSpacing w:w="15" w:type="dxa"/>
        </w:trPr>
        <w:tc>
          <w:tcPr>
            <w:tcW w:w="0" w:type="auto"/>
            <w:vAlign w:val="center"/>
            <w:hideMark/>
          </w:tcPr>
          <w:p w14:paraId="4B66012B" w14:textId="77777777" w:rsidR="00CE4513" w:rsidRPr="00CE4513" w:rsidRDefault="00CE4513" w:rsidP="00CE4513">
            <w:r w:rsidRPr="00CE4513">
              <w:t>Notification duplication</w:t>
            </w:r>
          </w:p>
        </w:tc>
        <w:tc>
          <w:tcPr>
            <w:tcW w:w="0" w:type="auto"/>
            <w:vAlign w:val="center"/>
            <w:hideMark/>
          </w:tcPr>
          <w:p w14:paraId="2347A6BD" w14:textId="77777777" w:rsidR="00CE4513" w:rsidRPr="00CE4513" w:rsidRDefault="00CE4513" w:rsidP="00CE4513">
            <w:r w:rsidRPr="00CE4513">
              <w:t>Deduplication and delivery state</w:t>
            </w:r>
          </w:p>
        </w:tc>
        <w:tc>
          <w:tcPr>
            <w:tcW w:w="0" w:type="auto"/>
            <w:vAlign w:val="center"/>
            <w:hideMark/>
          </w:tcPr>
          <w:p w14:paraId="0ED46B84" w14:textId="77777777" w:rsidR="00CE4513" w:rsidRPr="00CE4513" w:rsidRDefault="00CE4513" w:rsidP="00CE4513">
            <w:r w:rsidRPr="00CE4513">
              <w:t>Notification worker</w:t>
            </w:r>
          </w:p>
        </w:tc>
        <w:tc>
          <w:tcPr>
            <w:tcW w:w="0" w:type="auto"/>
            <w:vAlign w:val="center"/>
            <w:hideMark/>
          </w:tcPr>
          <w:p w14:paraId="062D6C0A" w14:textId="77777777" w:rsidR="00CE4513" w:rsidRPr="00CE4513" w:rsidRDefault="00CE4513" w:rsidP="00CE4513">
            <w:r w:rsidRPr="00CE4513">
              <w:t>Retry/crash tests</w:t>
            </w:r>
          </w:p>
        </w:tc>
      </w:tr>
      <w:tr w:rsidR="00CE4513" w:rsidRPr="00CE4513" w14:paraId="3EECA149" w14:textId="77777777">
        <w:trPr>
          <w:tblCellSpacing w:w="15" w:type="dxa"/>
        </w:trPr>
        <w:tc>
          <w:tcPr>
            <w:tcW w:w="0" w:type="auto"/>
            <w:vAlign w:val="center"/>
            <w:hideMark/>
          </w:tcPr>
          <w:p w14:paraId="03E8F78D" w14:textId="77777777" w:rsidR="00CE4513" w:rsidRPr="00CE4513" w:rsidRDefault="00CE4513" w:rsidP="00CE4513">
            <w:r w:rsidRPr="00CE4513">
              <w:t>Secrets exposure</w:t>
            </w:r>
          </w:p>
        </w:tc>
        <w:tc>
          <w:tcPr>
            <w:tcW w:w="0" w:type="auto"/>
            <w:vAlign w:val="center"/>
            <w:hideMark/>
          </w:tcPr>
          <w:p w14:paraId="1B6D8F67" w14:textId="77777777" w:rsidR="00CE4513" w:rsidRPr="00CE4513" w:rsidRDefault="00CE4513" w:rsidP="00CE4513">
            <w:r w:rsidRPr="00CE4513">
              <w:t>Secret manager and scans</w:t>
            </w:r>
          </w:p>
        </w:tc>
        <w:tc>
          <w:tcPr>
            <w:tcW w:w="0" w:type="auto"/>
            <w:vAlign w:val="center"/>
            <w:hideMark/>
          </w:tcPr>
          <w:p w14:paraId="55231837" w14:textId="77777777" w:rsidR="00CE4513" w:rsidRPr="00CE4513" w:rsidRDefault="00CE4513" w:rsidP="00CE4513">
            <w:r w:rsidRPr="00CE4513">
              <w:t>Platform/CI</w:t>
            </w:r>
          </w:p>
        </w:tc>
        <w:tc>
          <w:tcPr>
            <w:tcW w:w="0" w:type="auto"/>
            <w:vAlign w:val="center"/>
            <w:hideMark/>
          </w:tcPr>
          <w:p w14:paraId="3E64DFDB" w14:textId="77777777" w:rsidR="00CE4513" w:rsidRPr="00CE4513" w:rsidRDefault="00CE4513" w:rsidP="00CE4513">
            <w:r w:rsidRPr="00CE4513">
              <w:t>Secret scan/configuration review</w:t>
            </w:r>
          </w:p>
        </w:tc>
      </w:tr>
      <w:tr w:rsidR="00CE4513" w:rsidRPr="00CE4513" w14:paraId="5FF894CE" w14:textId="77777777">
        <w:trPr>
          <w:tblCellSpacing w:w="15" w:type="dxa"/>
        </w:trPr>
        <w:tc>
          <w:tcPr>
            <w:tcW w:w="0" w:type="auto"/>
            <w:vAlign w:val="center"/>
            <w:hideMark/>
          </w:tcPr>
          <w:p w14:paraId="16F4475D" w14:textId="77777777" w:rsidR="00CE4513" w:rsidRPr="00CE4513" w:rsidRDefault="00CE4513" w:rsidP="00CE4513">
            <w:r w:rsidRPr="00CE4513">
              <w:t>Sensitive logging</w:t>
            </w:r>
          </w:p>
        </w:tc>
        <w:tc>
          <w:tcPr>
            <w:tcW w:w="0" w:type="auto"/>
            <w:vAlign w:val="center"/>
            <w:hideMark/>
          </w:tcPr>
          <w:p w14:paraId="34626618" w14:textId="77777777" w:rsidR="00CE4513" w:rsidRPr="00CE4513" w:rsidRDefault="00CE4513" w:rsidP="00CE4513">
            <w:r w:rsidRPr="00CE4513">
              <w:t>Redaction/structured audit</w:t>
            </w:r>
          </w:p>
        </w:tc>
        <w:tc>
          <w:tcPr>
            <w:tcW w:w="0" w:type="auto"/>
            <w:vAlign w:val="center"/>
            <w:hideMark/>
          </w:tcPr>
          <w:p w14:paraId="3DF3801C" w14:textId="77777777" w:rsidR="00CE4513" w:rsidRPr="00CE4513" w:rsidRDefault="00CE4513" w:rsidP="00CE4513">
            <w:r w:rsidRPr="00CE4513">
              <w:t>Observability</w:t>
            </w:r>
          </w:p>
        </w:tc>
        <w:tc>
          <w:tcPr>
            <w:tcW w:w="0" w:type="auto"/>
            <w:vAlign w:val="center"/>
            <w:hideMark/>
          </w:tcPr>
          <w:p w14:paraId="41868066" w14:textId="77777777" w:rsidR="00CE4513" w:rsidRPr="00CE4513" w:rsidRDefault="00CE4513" w:rsidP="00CE4513">
            <w:r w:rsidRPr="00CE4513">
              <w:t>Log-capture assertions</w:t>
            </w:r>
          </w:p>
        </w:tc>
      </w:tr>
      <w:tr w:rsidR="00CE4513" w:rsidRPr="00CE4513" w14:paraId="7FB7CC98" w14:textId="77777777">
        <w:trPr>
          <w:tblCellSpacing w:w="15" w:type="dxa"/>
        </w:trPr>
        <w:tc>
          <w:tcPr>
            <w:tcW w:w="0" w:type="auto"/>
            <w:vAlign w:val="center"/>
            <w:hideMark/>
          </w:tcPr>
          <w:p w14:paraId="5E71952D" w14:textId="77777777" w:rsidR="00CE4513" w:rsidRPr="00CE4513" w:rsidRDefault="00CE4513" w:rsidP="00CE4513">
            <w:r w:rsidRPr="00CE4513">
              <w:t>Supply-chain compromise</w:t>
            </w:r>
          </w:p>
        </w:tc>
        <w:tc>
          <w:tcPr>
            <w:tcW w:w="0" w:type="auto"/>
            <w:vAlign w:val="center"/>
            <w:hideMark/>
          </w:tcPr>
          <w:p w14:paraId="4674C03B" w14:textId="77777777" w:rsidR="00CE4513" w:rsidRPr="00CE4513" w:rsidRDefault="00CE4513" w:rsidP="00CE4513">
            <w:r w:rsidRPr="00CE4513">
              <w:t>Scans, provenance, CI controls</w:t>
            </w:r>
          </w:p>
        </w:tc>
        <w:tc>
          <w:tcPr>
            <w:tcW w:w="0" w:type="auto"/>
            <w:vAlign w:val="center"/>
            <w:hideMark/>
          </w:tcPr>
          <w:p w14:paraId="07FF6BF5" w14:textId="77777777" w:rsidR="00CE4513" w:rsidRPr="00CE4513" w:rsidRDefault="00CE4513" w:rsidP="00CE4513">
            <w:r w:rsidRPr="00CE4513">
              <w:t>Build/deployment</w:t>
            </w:r>
          </w:p>
        </w:tc>
        <w:tc>
          <w:tcPr>
            <w:tcW w:w="0" w:type="auto"/>
            <w:vAlign w:val="center"/>
            <w:hideMark/>
          </w:tcPr>
          <w:p w14:paraId="6CDD4548" w14:textId="77777777" w:rsidR="00CE4513" w:rsidRPr="00CE4513" w:rsidRDefault="00CE4513" w:rsidP="00CE4513">
            <w:r w:rsidRPr="00CE4513">
              <w:t>Pipeline evidence</w:t>
            </w:r>
          </w:p>
        </w:tc>
      </w:tr>
    </w:tbl>
    <w:p w14:paraId="4930E3B8" w14:textId="77777777" w:rsidR="00CE4513" w:rsidRPr="00CE4513" w:rsidRDefault="00CE4513" w:rsidP="00CE4513">
      <w:r w:rsidRPr="00CE4513">
        <w:t>The final repository should contain a machine-readable or maintained document mapping requirements to tests and implementation ownership.</w:t>
      </w:r>
    </w:p>
    <w:p w14:paraId="739CF776" w14:textId="77777777" w:rsidR="00CE4513" w:rsidRPr="00CE4513" w:rsidRDefault="00CE4513" w:rsidP="00CE4513">
      <w:pPr>
        <w:rPr>
          <w:b/>
          <w:bCs/>
        </w:rPr>
      </w:pPr>
      <w:r w:rsidRPr="00CE4513">
        <w:rPr>
          <w:b/>
          <w:bCs/>
        </w:rPr>
        <w:t>21. Security deployment gates</w:t>
      </w:r>
    </w:p>
    <w:p w14:paraId="67CE601A" w14:textId="77777777" w:rsidR="00CE4513" w:rsidRPr="00CE4513" w:rsidRDefault="00CE4513" w:rsidP="00CE4513">
      <w:r w:rsidRPr="00CE4513">
        <w:t>We should define explicit findings severity and release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4350"/>
        <w:gridCol w:w="3588"/>
      </w:tblGrid>
      <w:tr w:rsidR="00CE4513" w:rsidRPr="00CE4513" w14:paraId="7CD4A189" w14:textId="77777777">
        <w:trPr>
          <w:tblCellSpacing w:w="15" w:type="dxa"/>
        </w:trPr>
        <w:tc>
          <w:tcPr>
            <w:tcW w:w="0" w:type="auto"/>
            <w:vAlign w:val="center"/>
            <w:hideMark/>
          </w:tcPr>
          <w:p w14:paraId="7349B78F" w14:textId="77777777" w:rsidR="00CE4513" w:rsidRPr="00CE4513" w:rsidRDefault="00CE4513" w:rsidP="00CE4513">
            <w:pPr>
              <w:rPr>
                <w:b/>
                <w:bCs/>
              </w:rPr>
            </w:pPr>
            <w:r w:rsidRPr="00CE4513">
              <w:rPr>
                <w:b/>
                <w:bCs/>
              </w:rPr>
              <w:t>Severity</w:t>
            </w:r>
          </w:p>
        </w:tc>
        <w:tc>
          <w:tcPr>
            <w:tcW w:w="0" w:type="auto"/>
            <w:vAlign w:val="center"/>
            <w:hideMark/>
          </w:tcPr>
          <w:p w14:paraId="6E13DB4A" w14:textId="77777777" w:rsidR="00CE4513" w:rsidRPr="00CE4513" w:rsidRDefault="00CE4513" w:rsidP="00CE4513">
            <w:pPr>
              <w:rPr>
                <w:b/>
                <w:bCs/>
              </w:rPr>
            </w:pPr>
            <w:r w:rsidRPr="00CE4513">
              <w:rPr>
                <w:b/>
                <w:bCs/>
              </w:rPr>
              <w:t>Example</w:t>
            </w:r>
          </w:p>
        </w:tc>
        <w:tc>
          <w:tcPr>
            <w:tcW w:w="0" w:type="auto"/>
            <w:vAlign w:val="center"/>
            <w:hideMark/>
          </w:tcPr>
          <w:p w14:paraId="0AD086EB" w14:textId="77777777" w:rsidR="00CE4513" w:rsidRPr="00CE4513" w:rsidRDefault="00CE4513" w:rsidP="00CE4513">
            <w:pPr>
              <w:rPr>
                <w:b/>
                <w:bCs/>
              </w:rPr>
            </w:pPr>
            <w:r w:rsidRPr="00CE4513">
              <w:rPr>
                <w:b/>
                <w:bCs/>
              </w:rPr>
              <w:t>Release treatment</w:t>
            </w:r>
          </w:p>
        </w:tc>
      </w:tr>
      <w:tr w:rsidR="00CE4513" w:rsidRPr="00CE4513" w14:paraId="5072D171" w14:textId="77777777">
        <w:trPr>
          <w:tblCellSpacing w:w="15" w:type="dxa"/>
        </w:trPr>
        <w:tc>
          <w:tcPr>
            <w:tcW w:w="0" w:type="auto"/>
            <w:vAlign w:val="center"/>
            <w:hideMark/>
          </w:tcPr>
          <w:p w14:paraId="0445FF82" w14:textId="77777777" w:rsidR="00CE4513" w:rsidRPr="00CE4513" w:rsidRDefault="00CE4513" w:rsidP="00CE4513">
            <w:r w:rsidRPr="00CE4513">
              <w:t>BLOCKER</w:t>
            </w:r>
          </w:p>
        </w:tc>
        <w:tc>
          <w:tcPr>
            <w:tcW w:w="0" w:type="auto"/>
            <w:vAlign w:val="center"/>
            <w:hideMark/>
          </w:tcPr>
          <w:p w14:paraId="0C67BFB9" w14:textId="77777777" w:rsidR="00CE4513" w:rsidRPr="00CE4513" w:rsidRDefault="00CE4513" w:rsidP="00CE4513">
            <w:r w:rsidRPr="00CE4513">
              <w:t>Publicly exposed database or known auth bypass</w:t>
            </w:r>
          </w:p>
        </w:tc>
        <w:tc>
          <w:tcPr>
            <w:tcW w:w="0" w:type="auto"/>
            <w:vAlign w:val="center"/>
            <w:hideMark/>
          </w:tcPr>
          <w:p w14:paraId="0332D71B" w14:textId="77777777" w:rsidR="00CE4513" w:rsidRPr="00CE4513" w:rsidRDefault="00CE4513" w:rsidP="00CE4513">
            <w:r w:rsidRPr="00CE4513">
              <w:t>No release</w:t>
            </w:r>
          </w:p>
        </w:tc>
      </w:tr>
      <w:tr w:rsidR="00CE4513" w:rsidRPr="00CE4513" w14:paraId="79D99A2F" w14:textId="77777777">
        <w:trPr>
          <w:tblCellSpacing w:w="15" w:type="dxa"/>
        </w:trPr>
        <w:tc>
          <w:tcPr>
            <w:tcW w:w="0" w:type="auto"/>
            <w:vAlign w:val="center"/>
            <w:hideMark/>
          </w:tcPr>
          <w:p w14:paraId="5FD9C374" w14:textId="77777777" w:rsidR="00CE4513" w:rsidRPr="00CE4513" w:rsidRDefault="00CE4513" w:rsidP="00CE4513">
            <w:r w:rsidRPr="00CE4513">
              <w:t>CRITICAL</w:t>
            </w:r>
          </w:p>
        </w:tc>
        <w:tc>
          <w:tcPr>
            <w:tcW w:w="0" w:type="auto"/>
            <w:vAlign w:val="center"/>
            <w:hideMark/>
          </w:tcPr>
          <w:p w14:paraId="402C1D18" w14:textId="77777777" w:rsidR="00CE4513" w:rsidRPr="00CE4513" w:rsidRDefault="00CE4513" w:rsidP="00CE4513">
            <w:r w:rsidRPr="00CE4513">
              <w:t>Cross-tenant data access, privilege escalation, leaked production secrets</w:t>
            </w:r>
          </w:p>
        </w:tc>
        <w:tc>
          <w:tcPr>
            <w:tcW w:w="0" w:type="auto"/>
            <w:vAlign w:val="center"/>
            <w:hideMark/>
          </w:tcPr>
          <w:p w14:paraId="77650765" w14:textId="77777777" w:rsidR="00CE4513" w:rsidRPr="00CE4513" w:rsidRDefault="00CE4513" w:rsidP="00CE4513">
            <w:r w:rsidRPr="00CE4513">
              <w:t>No release</w:t>
            </w:r>
          </w:p>
        </w:tc>
      </w:tr>
      <w:tr w:rsidR="00CE4513" w:rsidRPr="00CE4513" w14:paraId="762B917F" w14:textId="77777777">
        <w:trPr>
          <w:tblCellSpacing w:w="15" w:type="dxa"/>
        </w:trPr>
        <w:tc>
          <w:tcPr>
            <w:tcW w:w="0" w:type="auto"/>
            <w:vAlign w:val="center"/>
            <w:hideMark/>
          </w:tcPr>
          <w:p w14:paraId="2BFCFDE1" w14:textId="77777777" w:rsidR="00CE4513" w:rsidRPr="00CE4513" w:rsidRDefault="00CE4513" w:rsidP="00CE4513">
            <w:r w:rsidRPr="00CE4513">
              <w:lastRenderedPageBreak/>
              <w:t>HIGH</w:t>
            </w:r>
          </w:p>
        </w:tc>
        <w:tc>
          <w:tcPr>
            <w:tcW w:w="0" w:type="auto"/>
            <w:vAlign w:val="center"/>
            <w:hideMark/>
          </w:tcPr>
          <w:p w14:paraId="23A45D82" w14:textId="77777777" w:rsidR="00CE4513" w:rsidRPr="00CE4513" w:rsidRDefault="00CE4513" w:rsidP="00CE4513">
            <w:r w:rsidRPr="00CE4513">
              <w:t>Important missing authorization on business mutation, exploitable slot hoarding</w:t>
            </w:r>
          </w:p>
        </w:tc>
        <w:tc>
          <w:tcPr>
            <w:tcW w:w="0" w:type="auto"/>
            <w:vAlign w:val="center"/>
            <w:hideMark/>
          </w:tcPr>
          <w:p w14:paraId="73A4039D" w14:textId="77777777" w:rsidR="00CE4513" w:rsidRPr="00CE4513" w:rsidRDefault="00CE4513" w:rsidP="00CE4513">
            <w:r w:rsidRPr="00CE4513">
              <w:t>No release until fixed or formally resolved to an acceptable design</w:t>
            </w:r>
          </w:p>
        </w:tc>
      </w:tr>
      <w:tr w:rsidR="00CE4513" w:rsidRPr="00CE4513" w14:paraId="4F7ECA54" w14:textId="77777777">
        <w:trPr>
          <w:tblCellSpacing w:w="15" w:type="dxa"/>
        </w:trPr>
        <w:tc>
          <w:tcPr>
            <w:tcW w:w="0" w:type="auto"/>
            <w:vAlign w:val="center"/>
            <w:hideMark/>
          </w:tcPr>
          <w:p w14:paraId="0079B1E6" w14:textId="77777777" w:rsidR="00CE4513" w:rsidRPr="00CE4513" w:rsidRDefault="00CE4513" w:rsidP="00CE4513">
            <w:r w:rsidRPr="00CE4513">
              <w:t>MEDIUM</w:t>
            </w:r>
          </w:p>
        </w:tc>
        <w:tc>
          <w:tcPr>
            <w:tcW w:w="0" w:type="auto"/>
            <w:vAlign w:val="center"/>
            <w:hideMark/>
          </w:tcPr>
          <w:p w14:paraId="57AA624D" w14:textId="77777777" w:rsidR="00CE4513" w:rsidRPr="00CE4513" w:rsidRDefault="00CE4513" w:rsidP="00CE4513">
            <w:r w:rsidRPr="00CE4513">
              <w:t>Limited-scope hardening gap without direct critical exploit path</w:t>
            </w:r>
          </w:p>
        </w:tc>
        <w:tc>
          <w:tcPr>
            <w:tcW w:w="0" w:type="auto"/>
            <w:vAlign w:val="center"/>
            <w:hideMark/>
          </w:tcPr>
          <w:p w14:paraId="3E8A0216" w14:textId="77777777" w:rsidR="00CE4513" w:rsidRPr="00CE4513" w:rsidRDefault="00CE4513" w:rsidP="00CE4513">
            <w:r w:rsidRPr="00CE4513">
              <w:t>Remediate under defined risk policy</w:t>
            </w:r>
          </w:p>
        </w:tc>
      </w:tr>
      <w:tr w:rsidR="00CE4513" w:rsidRPr="00CE4513" w14:paraId="01C64BC5" w14:textId="77777777">
        <w:trPr>
          <w:tblCellSpacing w:w="15" w:type="dxa"/>
        </w:trPr>
        <w:tc>
          <w:tcPr>
            <w:tcW w:w="0" w:type="auto"/>
            <w:vAlign w:val="center"/>
            <w:hideMark/>
          </w:tcPr>
          <w:p w14:paraId="4E24C52B" w14:textId="77777777" w:rsidR="00CE4513" w:rsidRPr="00CE4513" w:rsidRDefault="00CE4513" w:rsidP="00CE4513">
            <w:r w:rsidRPr="00CE4513">
              <w:t>LOW</w:t>
            </w:r>
          </w:p>
        </w:tc>
        <w:tc>
          <w:tcPr>
            <w:tcW w:w="0" w:type="auto"/>
            <w:vAlign w:val="center"/>
            <w:hideMark/>
          </w:tcPr>
          <w:p w14:paraId="73ACD57D" w14:textId="77777777" w:rsidR="00CE4513" w:rsidRPr="00CE4513" w:rsidRDefault="00CE4513" w:rsidP="00CE4513">
            <w:r w:rsidRPr="00CE4513">
              <w:t>Minor security improvement</w:t>
            </w:r>
          </w:p>
        </w:tc>
        <w:tc>
          <w:tcPr>
            <w:tcW w:w="0" w:type="auto"/>
            <w:vAlign w:val="center"/>
            <w:hideMark/>
          </w:tcPr>
          <w:p w14:paraId="48871891" w14:textId="77777777" w:rsidR="00CE4513" w:rsidRPr="00CE4513" w:rsidRDefault="00CE4513" w:rsidP="00CE4513">
            <w:r w:rsidRPr="00CE4513">
              <w:t>Track</w:t>
            </w:r>
          </w:p>
        </w:tc>
      </w:tr>
      <w:tr w:rsidR="00CE4513" w:rsidRPr="00CE4513" w14:paraId="4FABF125" w14:textId="77777777">
        <w:trPr>
          <w:tblCellSpacing w:w="15" w:type="dxa"/>
        </w:trPr>
        <w:tc>
          <w:tcPr>
            <w:tcW w:w="0" w:type="auto"/>
            <w:vAlign w:val="center"/>
            <w:hideMark/>
          </w:tcPr>
          <w:p w14:paraId="2F5576EB" w14:textId="77777777" w:rsidR="00CE4513" w:rsidRPr="00CE4513" w:rsidRDefault="00CE4513" w:rsidP="00CE4513">
            <w:r w:rsidRPr="00CE4513">
              <w:t>OPTIONAL</w:t>
            </w:r>
          </w:p>
        </w:tc>
        <w:tc>
          <w:tcPr>
            <w:tcW w:w="0" w:type="auto"/>
            <w:vAlign w:val="center"/>
            <w:hideMark/>
          </w:tcPr>
          <w:p w14:paraId="7CBFF19B" w14:textId="77777777" w:rsidR="00CE4513" w:rsidRPr="00CE4513" w:rsidRDefault="00CE4513" w:rsidP="00CE4513">
            <w:r w:rsidRPr="00CE4513">
              <w:t xml:space="preserve">Additional </w:t>
            </w:r>
            <w:proofErr w:type="spellStart"/>
            <w:r w:rsidRPr="00CE4513">
              <w:t>defense</w:t>
            </w:r>
            <w:proofErr w:type="spellEnd"/>
            <w:r w:rsidRPr="00CE4513">
              <w:t xml:space="preserve"> in depth</w:t>
            </w:r>
          </w:p>
        </w:tc>
        <w:tc>
          <w:tcPr>
            <w:tcW w:w="0" w:type="auto"/>
            <w:vAlign w:val="center"/>
            <w:hideMark/>
          </w:tcPr>
          <w:p w14:paraId="6AA4CF27" w14:textId="77777777" w:rsidR="00CE4513" w:rsidRPr="00CE4513" w:rsidRDefault="00CE4513" w:rsidP="00CE4513">
            <w:r w:rsidRPr="00CE4513">
              <w:t>Prioritize against risk/cost</w:t>
            </w:r>
          </w:p>
        </w:tc>
      </w:tr>
    </w:tbl>
    <w:p w14:paraId="124EFA73" w14:textId="77777777" w:rsidR="00CE4513" w:rsidRPr="00CE4513" w:rsidRDefault="00CE4513" w:rsidP="00CE4513">
      <w:pPr>
        <w:rPr>
          <w:b/>
          <w:bCs/>
        </w:rPr>
      </w:pPr>
      <w:r w:rsidRPr="00CE4513">
        <w:rPr>
          <w:b/>
          <w:bCs/>
        </w:rPr>
        <w:t>Minimum go-live criteria</w:t>
      </w:r>
    </w:p>
    <w:p w14:paraId="7AEAD7BA" w14:textId="77777777" w:rsidR="00CE4513" w:rsidRPr="00CE4513" w:rsidRDefault="00CE4513" w:rsidP="00CE4513">
      <w:r w:rsidRPr="00CE4513">
        <w:t>All of the following should be demonstrated:</w:t>
      </w:r>
    </w:p>
    <w:p w14:paraId="1E63057D" w14:textId="77777777" w:rsidR="00CE4513" w:rsidRPr="00CE4513" w:rsidRDefault="00CE4513" w:rsidP="00CE4513">
      <w:pPr>
        <w:numPr>
          <w:ilvl w:val="0"/>
          <w:numId w:val="36"/>
        </w:numPr>
      </w:pPr>
      <w:r w:rsidRPr="00CE4513">
        <w:t>JWT validation cannot be bypassed.</w:t>
      </w:r>
    </w:p>
    <w:p w14:paraId="57D65D42" w14:textId="77777777" w:rsidR="00CE4513" w:rsidRPr="00CE4513" w:rsidRDefault="00CE4513" w:rsidP="00CE4513">
      <w:pPr>
        <w:numPr>
          <w:ilvl w:val="0"/>
          <w:numId w:val="36"/>
        </w:numPr>
      </w:pPr>
      <w:r w:rsidRPr="00CE4513">
        <w:t>No critical BOLA/IDOR path remains.</w:t>
      </w:r>
    </w:p>
    <w:p w14:paraId="55C48671" w14:textId="77777777" w:rsidR="00CE4513" w:rsidRPr="00CE4513" w:rsidRDefault="00CE4513" w:rsidP="00CE4513">
      <w:pPr>
        <w:numPr>
          <w:ilvl w:val="0"/>
          <w:numId w:val="36"/>
        </w:numPr>
      </w:pPr>
      <w:r w:rsidRPr="00CE4513">
        <w:t>Cross-tenant resource access is denied.</w:t>
      </w:r>
    </w:p>
    <w:p w14:paraId="6F66723E" w14:textId="77777777" w:rsidR="00CE4513" w:rsidRPr="00CE4513" w:rsidRDefault="00CE4513" w:rsidP="00CE4513">
      <w:pPr>
        <w:numPr>
          <w:ilvl w:val="0"/>
          <w:numId w:val="36"/>
        </w:numPr>
      </w:pPr>
      <w:r w:rsidRPr="00CE4513">
        <w:t>Protected DTO fields cannot be assigned by clients.</w:t>
      </w:r>
    </w:p>
    <w:p w14:paraId="4839A285" w14:textId="77777777" w:rsidR="00CE4513" w:rsidRPr="00CE4513" w:rsidRDefault="00CE4513" w:rsidP="00CE4513">
      <w:pPr>
        <w:numPr>
          <w:ilvl w:val="0"/>
          <w:numId w:val="36"/>
        </w:numPr>
      </w:pPr>
      <w:r w:rsidRPr="00CE4513">
        <w:t>Booking constraints work under true concurrency.</w:t>
      </w:r>
    </w:p>
    <w:p w14:paraId="661C94AB" w14:textId="77777777" w:rsidR="00CE4513" w:rsidRPr="00CE4513" w:rsidRDefault="00CE4513" w:rsidP="00CE4513">
      <w:pPr>
        <w:numPr>
          <w:ilvl w:val="0"/>
          <w:numId w:val="36"/>
        </w:numPr>
      </w:pPr>
      <w:r w:rsidRPr="00CE4513">
        <w:t>Active-hold quotas cannot be bypassed through parallel requests.</w:t>
      </w:r>
    </w:p>
    <w:p w14:paraId="7180417B" w14:textId="77777777" w:rsidR="00CE4513" w:rsidRPr="00CE4513" w:rsidRDefault="00CE4513" w:rsidP="00CE4513">
      <w:pPr>
        <w:numPr>
          <w:ilvl w:val="0"/>
          <w:numId w:val="36"/>
        </w:numPr>
      </w:pPr>
      <w:r w:rsidRPr="00CE4513">
        <w:t>Sensitive endpoints have appropriate rate limits.</w:t>
      </w:r>
    </w:p>
    <w:p w14:paraId="605CF1F6" w14:textId="77777777" w:rsidR="00CE4513" w:rsidRPr="00CE4513" w:rsidRDefault="00CE4513" w:rsidP="00CE4513">
      <w:pPr>
        <w:numPr>
          <w:ilvl w:val="0"/>
          <w:numId w:val="36"/>
        </w:numPr>
      </w:pPr>
      <w:r w:rsidRPr="00CE4513">
        <w:t>No production secrets are committed or embedded.</w:t>
      </w:r>
    </w:p>
    <w:p w14:paraId="68BB41F5" w14:textId="77777777" w:rsidR="00CE4513" w:rsidRPr="00CE4513" w:rsidRDefault="00CE4513" w:rsidP="00CE4513">
      <w:pPr>
        <w:numPr>
          <w:ilvl w:val="0"/>
          <w:numId w:val="36"/>
        </w:numPr>
      </w:pPr>
      <w:r w:rsidRPr="00CE4513">
        <w:t>Database and infrastructure credentials have least privilege.</w:t>
      </w:r>
    </w:p>
    <w:p w14:paraId="72DE3ACE" w14:textId="77777777" w:rsidR="00CE4513" w:rsidRPr="00CE4513" w:rsidRDefault="00CE4513" w:rsidP="00CE4513">
      <w:pPr>
        <w:numPr>
          <w:ilvl w:val="0"/>
          <w:numId w:val="36"/>
        </w:numPr>
      </w:pPr>
      <w:r w:rsidRPr="00CE4513">
        <w:t>Critical business actions are audited.</w:t>
      </w:r>
    </w:p>
    <w:p w14:paraId="5282D2C4" w14:textId="77777777" w:rsidR="00CE4513" w:rsidRPr="00CE4513" w:rsidRDefault="00CE4513" w:rsidP="00CE4513">
      <w:pPr>
        <w:numPr>
          <w:ilvl w:val="0"/>
          <w:numId w:val="36"/>
        </w:numPr>
      </w:pPr>
      <w:r w:rsidRPr="00CE4513">
        <w:t>Logs do not expose tokens or unnecessary PII.</w:t>
      </w:r>
    </w:p>
    <w:p w14:paraId="7FDC92A0" w14:textId="77777777" w:rsidR="00CE4513" w:rsidRPr="00CE4513" w:rsidRDefault="00CE4513" w:rsidP="00CE4513">
      <w:pPr>
        <w:numPr>
          <w:ilvl w:val="0"/>
          <w:numId w:val="36"/>
        </w:numPr>
      </w:pPr>
      <w:r w:rsidRPr="00CE4513">
        <w:t>Data is encrypted through the required communication/storage boundaries.</w:t>
      </w:r>
    </w:p>
    <w:p w14:paraId="4BF1F3C5" w14:textId="77777777" w:rsidR="00CE4513" w:rsidRPr="00CE4513" w:rsidRDefault="00CE4513" w:rsidP="00CE4513">
      <w:pPr>
        <w:numPr>
          <w:ilvl w:val="0"/>
          <w:numId w:val="36"/>
        </w:numPr>
      </w:pPr>
      <w:r w:rsidRPr="00CE4513">
        <w:t>CI performs security checks.</w:t>
      </w:r>
    </w:p>
    <w:p w14:paraId="1C2198EC" w14:textId="77777777" w:rsidR="00CE4513" w:rsidRPr="00CE4513" w:rsidRDefault="00CE4513" w:rsidP="00CE4513">
      <w:pPr>
        <w:numPr>
          <w:ilvl w:val="0"/>
          <w:numId w:val="36"/>
        </w:numPr>
      </w:pPr>
      <w:r w:rsidRPr="00CE4513">
        <w:t>Backup restoration has been tested.</w:t>
      </w:r>
    </w:p>
    <w:p w14:paraId="4FF44CBB" w14:textId="77777777" w:rsidR="00CE4513" w:rsidRPr="00CE4513" w:rsidRDefault="00CE4513" w:rsidP="00CE4513">
      <w:pPr>
        <w:numPr>
          <w:ilvl w:val="0"/>
          <w:numId w:val="36"/>
        </w:numPr>
      </w:pPr>
      <w:r w:rsidRPr="00CE4513">
        <w:t>Incident-response and operational ownership are defined.</w:t>
      </w:r>
    </w:p>
    <w:p w14:paraId="6A308835" w14:textId="77777777" w:rsidR="00CE4513" w:rsidRPr="00CE4513" w:rsidRDefault="00CE4513" w:rsidP="00CE4513">
      <w:pPr>
        <w:numPr>
          <w:ilvl w:val="0"/>
          <w:numId w:val="36"/>
        </w:numPr>
      </w:pPr>
      <w:r w:rsidRPr="00CE4513">
        <w:t>Applicable privacy and regulatory requirements have been evaluated.</w:t>
      </w:r>
    </w:p>
    <w:p w14:paraId="62E65722" w14:textId="77777777" w:rsidR="00CE4513" w:rsidRPr="00CE4513" w:rsidRDefault="00CE4513" w:rsidP="00CE4513">
      <w:r w:rsidRPr="00CE4513">
        <w:t>No system is guaranteed invulnerable; these are evidence-based release gates, not proof that all future vulnerabilities have been eliminated.</w:t>
      </w:r>
    </w:p>
    <w:p w14:paraId="39A99330" w14:textId="77777777" w:rsidR="00CE4513" w:rsidRPr="00CE4513" w:rsidRDefault="00CE4513" w:rsidP="00CE4513">
      <w:pPr>
        <w:rPr>
          <w:b/>
          <w:bCs/>
        </w:rPr>
      </w:pPr>
      <w:r w:rsidRPr="00CE4513">
        <w:rPr>
          <w:b/>
          <w:bCs/>
        </w:rPr>
        <w:t>22. Required Phase 6 security documents</w:t>
      </w:r>
    </w:p>
    <w:p w14:paraId="39805821" w14:textId="77777777" w:rsidR="00CE4513" w:rsidRPr="00CE4513" w:rsidRDefault="00CE4513" w:rsidP="00CE4513">
      <w:r w:rsidRPr="00CE4513">
        <w:lastRenderedPageBreak/>
        <w:t>When we reach Phase 7's repository manifest and Phase 14's documentation generation, the following should be included.</w:t>
      </w:r>
    </w:p>
    <w:p w14:paraId="0BC1AC9A" w14:textId="77777777" w:rsidR="00CE4513" w:rsidRPr="00CE4513" w:rsidRDefault="00CE4513" w:rsidP="00CE4513">
      <w:r w:rsidRPr="00CE4513">
        <w:t>docs/</w:t>
      </w:r>
    </w:p>
    <w:p w14:paraId="200755C8"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security.md</w:t>
      </w:r>
    </w:p>
    <w:p w14:paraId="54729838"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threat-model.md</w:t>
      </w:r>
    </w:p>
    <w:p w14:paraId="4B468FE2"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authorization-matrix.md</w:t>
      </w:r>
    </w:p>
    <w:p w14:paraId="6D0AAE63"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tenant-isolation.md</w:t>
      </w:r>
    </w:p>
    <w:p w14:paraId="4DD0EB46"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privacy.md</w:t>
      </w:r>
    </w:p>
    <w:p w14:paraId="62DEB811"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compliance-readiness.md</w:t>
      </w:r>
    </w:p>
    <w:p w14:paraId="154843A3"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incident-response.md</w:t>
      </w:r>
    </w:p>
    <w:p w14:paraId="1057876E"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security-testing.md</w:t>
      </w:r>
    </w:p>
    <w:p w14:paraId="08F337D1"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risk-register.md</w:t>
      </w:r>
    </w:p>
    <w:p w14:paraId="75B110E2" w14:textId="77777777" w:rsidR="00CE4513" w:rsidRPr="00CE4513" w:rsidRDefault="00CE4513" w:rsidP="00CE4513">
      <w:r w:rsidRPr="00CE4513">
        <w:t xml:space="preserve">└── </w:t>
      </w:r>
      <w:proofErr w:type="spellStart"/>
      <w:r w:rsidRPr="00CE4513">
        <w:t>adr</w:t>
      </w:r>
      <w:proofErr w:type="spellEnd"/>
      <w:r w:rsidRPr="00CE4513">
        <w:t>/</w:t>
      </w:r>
    </w:p>
    <w:p w14:paraId="24E1A4A4"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ADR-SEC-001-external-oidc.md</w:t>
      </w:r>
    </w:p>
    <w:p w14:paraId="7F75E8D6"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ADR-SEC-002-application-authorization.md</w:t>
      </w:r>
    </w:p>
    <w:p w14:paraId="697261F6"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ADR-SEC-003-shared-schema-isolation.md</w:t>
      </w:r>
    </w:p>
    <w:p w14:paraId="6424FCE5"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ADR-SEC-004-token-validation.md</w:t>
      </w:r>
    </w:p>
    <w:p w14:paraId="7A06D7EC"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ADR-SEC-005-privileged-access.md</w:t>
      </w:r>
    </w:p>
    <w:p w14:paraId="739666CD" w14:textId="77777777" w:rsidR="00CE4513" w:rsidRPr="00CE4513" w:rsidRDefault="00CE4513" w:rsidP="00CE4513">
      <w:r w:rsidRPr="00CE4513">
        <w:t xml:space="preserve">    └── ADR-SEC-006-secret-management.md</w:t>
      </w:r>
    </w:p>
    <w:p w14:paraId="6BF2C03B" w14:textId="77777777" w:rsidR="00CE4513" w:rsidRPr="00CE4513" w:rsidRDefault="00CE4513" w:rsidP="00CE4513">
      <w:pPr>
        <w:rPr>
          <w:b/>
          <w:bCs/>
        </w:rPr>
      </w:pPr>
      <w:r w:rsidRPr="00CE4513">
        <w:rPr>
          <w:b/>
          <w:bCs/>
        </w:rPr>
        <w:t>23. Final architecture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7"/>
        <w:gridCol w:w="7994"/>
      </w:tblGrid>
      <w:tr w:rsidR="00CE4513" w:rsidRPr="00CE4513" w14:paraId="4C5F9D4D" w14:textId="77777777">
        <w:trPr>
          <w:tblCellSpacing w:w="15" w:type="dxa"/>
        </w:trPr>
        <w:tc>
          <w:tcPr>
            <w:tcW w:w="0" w:type="auto"/>
            <w:vAlign w:val="center"/>
            <w:hideMark/>
          </w:tcPr>
          <w:p w14:paraId="5AC577B7" w14:textId="77777777" w:rsidR="00CE4513" w:rsidRPr="00CE4513" w:rsidRDefault="00CE4513" w:rsidP="00CE4513">
            <w:pPr>
              <w:rPr>
                <w:b/>
                <w:bCs/>
              </w:rPr>
            </w:pPr>
            <w:r w:rsidRPr="00CE4513">
              <w:rPr>
                <w:b/>
                <w:bCs/>
              </w:rPr>
              <w:t>ID</w:t>
            </w:r>
          </w:p>
        </w:tc>
        <w:tc>
          <w:tcPr>
            <w:tcW w:w="0" w:type="auto"/>
            <w:vAlign w:val="center"/>
            <w:hideMark/>
          </w:tcPr>
          <w:p w14:paraId="648E910D" w14:textId="77777777" w:rsidR="00CE4513" w:rsidRPr="00CE4513" w:rsidRDefault="00CE4513" w:rsidP="00CE4513">
            <w:pPr>
              <w:rPr>
                <w:b/>
                <w:bCs/>
              </w:rPr>
            </w:pPr>
            <w:r w:rsidRPr="00CE4513">
              <w:rPr>
                <w:b/>
                <w:bCs/>
              </w:rPr>
              <w:t>Security decision</w:t>
            </w:r>
          </w:p>
        </w:tc>
      </w:tr>
      <w:tr w:rsidR="00CE4513" w:rsidRPr="00CE4513" w14:paraId="01E48C23" w14:textId="77777777">
        <w:trPr>
          <w:tblCellSpacing w:w="15" w:type="dxa"/>
        </w:trPr>
        <w:tc>
          <w:tcPr>
            <w:tcW w:w="0" w:type="auto"/>
            <w:vAlign w:val="center"/>
            <w:hideMark/>
          </w:tcPr>
          <w:p w14:paraId="0B227D4D" w14:textId="77777777" w:rsidR="00CE4513" w:rsidRPr="00CE4513" w:rsidRDefault="00CE4513" w:rsidP="00CE4513">
            <w:r w:rsidRPr="00CE4513">
              <w:t>SEC-001</w:t>
            </w:r>
          </w:p>
        </w:tc>
        <w:tc>
          <w:tcPr>
            <w:tcW w:w="0" w:type="auto"/>
            <w:vAlign w:val="center"/>
            <w:hideMark/>
          </w:tcPr>
          <w:p w14:paraId="452D9CC8" w14:textId="77777777" w:rsidR="00CE4513" w:rsidRPr="00CE4513" w:rsidRDefault="00CE4513" w:rsidP="00CE4513">
            <w:r w:rsidRPr="00CE4513">
              <w:t>External OIDC provider; no homegrown password authentication</w:t>
            </w:r>
          </w:p>
        </w:tc>
      </w:tr>
      <w:tr w:rsidR="00CE4513" w:rsidRPr="00CE4513" w14:paraId="716507FC" w14:textId="77777777">
        <w:trPr>
          <w:tblCellSpacing w:w="15" w:type="dxa"/>
        </w:trPr>
        <w:tc>
          <w:tcPr>
            <w:tcW w:w="0" w:type="auto"/>
            <w:vAlign w:val="center"/>
            <w:hideMark/>
          </w:tcPr>
          <w:p w14:paraId="37E0C846" w14:textId="77777777" w:rsidR="00CE4513" w:rsidRPr="00CE4513" w:rsidRDefault="00CE4513" w:rsidP="00CE4513">
            <w:r w:rsidRPr="00CE4513">
              <w:t>SEC-002</w:t>
            </w:r>
          </w:p>
        </w:tc>
        <w:tc>
          <w:tcPr>
            <w:tcW w:w="0" w:type="auto"/>
            <w:vAlign w:val="center"/>
            <w:hideMark/>
          </w:tcPr>
          <w:p w14:paraId="456FE9B1" w14:textId="77777777" w:rsidR="00CE4513" w:rsidRPr="00CE4513" w:rsidRDefault="00CE4513" w:rsidP="00CE4513">
            <w:r w:rsidRPr="00CE4513">
              <w:t>JWT access-token validation with issuer, audience and approved algorithm checks</w:t>
            </w:r>
          </w:p>
        </w:tc>
      </w:tr>
      <w:tr w:rsidR="00CE4513" w:rsidRPr="00CE4513" w14:paraId="632A5D02" w14:textId="77777777">
        <w:trPr>
          <w:tblCellSpacing w:w="15" w:type="dxa"/>
        </w:trPr>
        <w:tc>
          <w:tcPr>
            <w:tcW w:w="0" w:type="auto"/>
            <w:vAlign w:val="center"/>
            <w:hideMark/>
          </w:tcPr>
          <w:p w14:paraId="4BF042D6" w14:textId="77777777" w:rsidR="00CE4513" w:rsidRPr="00CE4513" w:rsidRDefault="00CE4513" w:rsidP="00CE4513">
            <w:r w:rsidRPr="00CE4513">
              <w:t>SEC-003</w:t>
            </w:r>
          </w:p>
        </w:tc>
        <w:tc>
          <w:tcPr>
            <w:tcW w:w="0" w:type="auto"/>
            <w:vAlign w:val="center"/>
            <w:hideMark/>
          </w:tcPr>
          <w:p w14:paraId="5B40E1FC" w14:textId="77777777" w:rsidR="00CE4513" w:rsidRPr="00CE4513" w:rsidRDefault="00CE4513" w:rsidP="00CE4513">
            <w:r w:rsidRPr="00CE4513">
              <w:t>App database authoritative for tenant membership and permissions</w:t>
            </w:r>
          </w:p>
        </w:tc>
      </w:tr>
      <w:tr w:rsidR="00CE4513" w:rsidRPr="00CE4513" w14:paraId="73A64EA1" w14:textId="77777777">
        <w:trPr>
          <w:tblCellSpacing w:w="15" w:type="dxa"/>
        </w:trPr>
        <w:tc>
          <w:tcPr>
            <w:tcW w:w="0" w:type="auto"/>
            <w:vAlign w:val="center"/>
            <w:hideMark/>
          </w:tcPr>
          <w:p w14:paraId="6B3EF51C" w14:textId="77777777" w:rsidR="00CE4513" w:rsidRPr="00CE4513" w:rsidRDefault="00CE4513" w:rsidP="00CE4513">
            <w:r w:rsidRPr="00CE4513">
              <w:t>SEC-004</w:t>
            </w:r>
          </w:p>
        </w:tc>
        <w:tc>
          <w:tcPr>
            <w:tcW w:w="0" w:type="auto"/>
            <w:vAlign w:val="center"/>
            <w:hideMark/>
          </w:tcPr>
          <w:p w14:paraId="694E15C6" w14:textId="77777777" w:rsidR="00CE4513" w:rsidRPr="00CE4513" w:rsidRDefault="00CE4513" w:rsidP="00CE4513">
            <w:r w:rsidRPr="00CE4513">
              <w:t>RBAC plus attribute and relationship checks</w:t>
            </w:r>
          </w:p>
        </w:tc>
      </w:tr>
      <w:tr w:rsidR="00CE4513" w:rsidRPr="00CE4513" w14:paraId="71B1510F" w14:textId="77777777">
        <w:trPr>
          <w:tblCellSpacing w:w="15" w:type="dxa"/>
        </w:trPr>
        <w:tc>
          <w:tcPr>
            <w:tcW w:w="0" w:type="auto"/>
            <w:vAlign w:val="center"/>
            <w:hideMark/>
          </w:tcPr>
          <w:p w14:paraId="4E236070" w14:textId="77777777" w:rsidR="00CE4513" w:rsidRPr="00CE4513" w:rsidRDefault="00CE4513" w:rsidP="00CE4513">
            <w:r w:rsidRPr="00CE4513">
              <w:t>SEC-005</w:t>
            </w:r>
          </w:p>
        </w:tc>
        <w:tc>
          <w:tcPr>
            <w:tcW w:w="0" w:type="auto"/>
            <w:vAlign w:val="center"/>
            <w:hideMark/>
          </w:tcPr>
          <w:p w14:paraId="3E377C88" w14:textId="77777777" w:rsidR="00CE4513" w:rsidRPr="00CE4513" w:rsidRDefault="00CE4513" w:rsidP="00CE4513">
            <w:r w:rsidRPr="00CE4513">
              <w:t>Every tenant-owned query must be tenant-scoped</w:t>
            </w:r>
          </w:p>
        </w:tc>
      </w:tr>
      <w:tr w:rsidR="00CE4513" w:rsidRPr="00CE4513" w14:paraId="6B49C243" w14:textId="77777777">
        <w:trPr>
          <w:tblCellSpacing w:w="15" w:type="dxa"/>
        </w:trPr>
        <w:tc>
          <w:tcPr>
            <w:tcW w:w="0" w:type="auto"/>
            <w:vAlign w:val="center"/>
            <w:hideMark/>
          </w:tcPr>
          <w:p w14:paraId="3A7F9C9E" w14:textId="77777777" w:rsidR="00CE4513" w:rsidRPr="00CE4513" w:rsidRDefault="00CE4513" w:rsidP="00CE4513">
            <w:r w:rsidRPr="00CE4513">
              <w:lastRenderedPageBreak/>
              <w:t>SEC-006</w:t>
            </w:r>
          </w:p>
        </w:tc>
        <w:tc>
          <w:tcPr>
            <w:tcW w:w="0" w:type="auto"/>
            <w:vAlign w:val="center"/>
            <w:hideMark/>
          </w:tcPr>
          <w:p w14:paraId="4CA83017" w14:textId="77777777" w:rsidR="00CE4513" w:rsidRPr="00CE4513" w:rsidRDefault="00CE4513" w:rsidP="00CE4513">
            <w:r w:rsidRPr="00CE4513">
              <w:t>PostgreSQL constraints backstop data and reservation integrity</w:t>
            </w:r>
          </w:p>
        </w:tc>
      </w:tr>
      <w:tr w:rsidR="00CE4513" w:rsidRPr="00CE4513" w14:paraId="0A0338E0" w14:textId="77777777">
        <w:trPr>
          <w:tblCellSpacing w:w="15" w:type="dxa"/>
        </w:trPr>
        <w:tc>
          <w:tcPr>
            <w:tcW w:w="0" w:type="auto"/>
            <w:vAlign w:val="center"/>
            <w:hideMark/>
          </w:tcPr>
          <w:p w14:paraId="07AE715D" w14:textId="77777777" w:rsidR="00CE4513" w:rsidRPr="00CE4513" w:rsidRDefault="00CE4513" w:rsidP="00CE4513">
            <w:r w:rsidRPr="00CE4513">
              <w:t>SEC-007</w:t>
            </w:r>
          </w:p>
        </w:tc>
        <w:tc>
          <w:tcPr>
            <w:tcW w:w="0" w:type="auto"/>
            <w:vAlign w:val="center"/>
            <w:hideMark/>
          </w:tcPr>
          <w:p w14:paraId="4A3FBB5A" w14:textId="77777777" w:rsidR="00CE4513" w:rsidRPr="00CE4513" w:rsidRDefault="00CE4513" w:rsidP="00CE4513">
            <w:r w:rsidRPr="00CE4513">
              <w:t xml:space="preserve">RLS evaluated as additional </w:t>
            </w:r>
            <w:proofErr w:type="spellStart"/>
            <w:r w:rsidRPr="00CE4513">
              <w:t>defense</w:t>
            </w:r>
            <w:proofErr w:type="spellEnd"/>
            <w:r w:rsidRPr="00CE4513">
              <w:t>, not a substitute for authorization</w:t>
            </w:r>
          </w:p>
        </w:tc>
      </w:tr>
      <w:tr w:rsidR="00CE4513" w:rsidRPr="00CE4513" w14:paraId="251AAD03" w14:textId="77777777">
        <w:trPr>
          <w:tblCellSpacing w:w="15" w:type="dxa"/>
        </w:trPr>
        <w:tc>
          <w:tcPr>
            <w:tcW w:w="0" w:type="auto"/>
            <w:vAlign w:val="center"/>
            <w:hideMark/>
          </w:tcPr>
          <w:p w14:paraId="38A9A04C" w14:textId="77777777" w:rsidR="00CE4513" w:rsidRPr="00CE4513" w:rsidRDefault="00CE4513" w:rsidP="00CE4513">
            <w:r w:rsidRPr="00CE4513">
              <w:t>SEC-008</w:t>
            </w:r>
          </w:p>
        </w:tc>
        <w:tc>
          <w:tcPr>
            <w:tcW w:w="0" w:type="auto"/>
            <w:vAlign w:val="center"/>
            <w:hideMark/>
          </w:tcPr>
          <w:p w14:paraId="5E7762EB" w14:textId="77777777" w:rsidR="00CE4513" w:rsidRPr="00CE4513" w:rsidRDefault="00CE4513" w:rsidP="00CE4513">
            <w:r w:rsidRPr="00CE4513">
              <w:t>No client-controlled status, owner, role, audit, or reservation fields</w:t>
            </w:r>
          </w:p>
        </w:tc>
      </w:tr>
      <w:tr w:rsidR="00CE4513" w:rsidRPr="00CE4513" w14:paraId="5A1E4885" w14:textId="77777777">
        <w:trPr>
          <w:tblCellSpacing w:w="15" w:type="dxa"/>
        </w:trPr>
        <w:tc>
          <w:tcPr>
            <w:tcW w:w="0" w:type="auto"/>
            <w:vAlign w:val="center"/>
            <w:hideMark/>
          </w:tcPr>
          <w:p w14:paraId="0B6C0530" w14:textId="77777777" w:rsidR="00CE4513" w:rsidRPr="00CE4513" w:rsidRDefault="00CE4513" w:rsidP="00CE4513">
            <w:r w:rsidRPr="00CE4513">
              <w:t>SEC-009</w:t>
            </w:r>
          </w:p>
        </w:tc>
        <w:tc>
          <w:tcPr>
            <w:tcW w:w="0" w:type="auto"/>
            <w:vAlign w:val="center"/>
            <w:hideMark/>
          </w:tcPr>
          <w:p w14:paraId="4A0FC5A6" w14:textId="77777777" w:rsidR="00CE4513" w:rsidRPr="00CE4513" w:rsidRDefault="00CE4513" w:rsidP="00CE4513">
            <w:r w:rsidRPr="00CE4513">
              <w:t>Idempotency scoped to tenant, principal, and operation</w:t>
            </w:r>
          </w:p>
        </w:tc>
      </w:tr>
      <w:tr w:rsidR="00CE4513" w:rsidRPr="00CE4513" w14:paraId="7B89A439" w14:textId="77777777">
        <w:trPr>
          <w:tblCellSpacing w:w="15" w:type="dxa"/>
        </w:trPr>
        <w:tc>
          <w:tcPr>
            <w:tcW w:w="0" w:type="auto"/>
            <w:vAlign w:val="center"/>
            <w:hideMark/>
          </w:tcPr>
          <w:p w14:paraId="56D100A3" w14:textId="77777777" w:rsidR="00CE4513" w:rsidRPr="00CE4513" w:rsidRDefault="00CE4513" w:rsidP="00CE4513">
            <w:r w:rsidRPr="00CE4513">
              <w:t>SEC-010</w:t>
            </w:r>
          </w:p>
        </w:tc>
        <w:tc>
          <w:tcPr>
            <w:tcW w:w="0" w:type="auto"/>
            <w:vAlign w:val="center"/>
            <w:hideMark/>
          </w:tcPr>
          <w:p w14:paraId="2B1263C1" w14:textId="77777777" w:rsidR="00CE4513" w:rsidRPr="00CE4513" w:rsidRDefault="00CE4513" w:rsidP="00CE4513">
            <w:r w:rsidRPr="00CE4513">
              <w:t>Transactional active-hold quota enforcement</w:t>
            </w:r>
          </w:p>
        </w:tc>
      </w:tr>
      <w:tr w:rsidR="00CE4513" w:rsidRPr="00CE4513" w14:paraId="48392974" w14:textId="77777777">
        <w:trPr>
          <w:tblCellSpacing w:w="15" w:type="dxa"/>
        </w:trPr>
        <w:tc>
          <w:tcPr>
            <w:tcW w:w="0" w:type="auto"/>
            <w:vAlign w:val="center"/>
            <w:hideMark/>
          </w:tcPr>
          <w:p w14:paraId="6A6E18FD" w14:textId="77777777" w:rsidR="00CE4513" w:rsidRPr="00CE4513" w:rsidRDefault="00CE4513" w:rsidP="00CE4513">
            <w:r w:rsidRPr="00CE4513">
              <w:t>SEC-011</w:t>
            </w:r>
          </w:p>
        </w:tc>
        <w:tc>
          <w:tcPr>
            <w:tcW w:w="0" w:type="auto"/>
            <w:vAlign w:val="center"/>
            <w:hideMark/>
          </w:tcPr>
          <w:p w14:paraId="1CC18C89" w14:textId="77777777" w:rsidR="00CE4513" w:rsidRPr="00CE4513" w:rsidRDefault="00CE4513" w:rsidP="00CE4513">
            <w:r w:rsidRPr="00CE4513">
              <w:t>Privileged accounts require stronger authentication and auditing</w:t>
            </w:r>
          </w:p>
        </w:tc>
      </w:tr>
      <w:tr w:rsidR="00CE4513" w:rsidRPr="00CE4513" w14:paraId="17D1091B" w14:textId="77777777">
        <w:trPr>
          <w:tblCellSpacing w:w="15" w:type="dxa"/>
        </w:trPr>
        <w:tc>
          <w:tcPr>
            <w:tcW w:w="0" w:type="auto"/>
            <w:vAlign w:val="center"/>
            <w:hideMark/>
          </w:tcPr>
          <w:p w14:paraId="53F81E22" w14:textId="77777777" w:rsidR="00CE4513" w:rsidRPr="00CE4513" w:rsidRDefault="00CE4513" w:rsidP="00CE4513">
            <w:r w:rsidRPr="00CE4513">
              <w:t>SEC-012</w:t>
            </w:r>
          </w:p>
        </w:tc>
        <w:tc>
          <w:tcPr>
            <w:tcW w:w="0" w:type="auto"/>
            <w:vAlign w:val="center"/>
            <w:hideMark/>
          </w:tcPr>
          <w:p w14:paraId="70A8D3C4" w14:textId="77777777" w:rsidR="00CE4513" w:rsidRPr="00CE4513" w:rsidRDefault="00CE4513" w:rsidP="00CE4513">
            <w:r w:rsidRPr="00CE4513">
              <w:t>External URLs and callbacks remain untrusted</w:t>
            </w:r>
          </w:p>
        </w:tc>
      </w:tr>
      <w:tr w:rsidR="00CE4513" w:rsidRPr="00CE4513" w14:paraId="26FD4CD3" w14:textId="77777777">
        <w:trPr>
          <w:tblCellSpacing w:w="15" w:type="dxa"/>
        </w:trPr>
        <w:tc>
          <w:tcPr>
            <w:tcW w:w="0" w:type="auto"/>
            <w:vAlign w:val="center"/>
            <w:hideMark/>
          </w:tcPr>
          <w:p w14:paraId="495710DF" w14:textId="77777777" w:rsidR="00CE4513" w:rsidRPr="00CE4513" w:rsidRDefault="00CE4513" w:rsidP="00CE4513">
            <w:r w:rsidRPr="00CE4513">
              <w:t>SEC-013</w:t>
            </w:r>
          </w:p>
        </w:tc>
        <w:tc>
          <w:tcPr>
            <w:tcW w:w="0" w:type="auto"/>
            <w:vAlign w:val="center"/>
            <w:hideMark/>
          </w:tcPr>
          <w:p w14:paraId="2C2F2077" w14:textId="77777777" w:rsidR="00CE4513" w:rsidRPr="00CE4513" w:rsidRDefault="00CE4513" w:rsidP="00CE4513">
            <w:r w:rsidRPr="00CE4513">
              <w:t>Secrets managed outside code/images</w:t>
            </w:r>
          </w:p>
        </w:tc>
      </w:tr>
      <w:tr w:rsidR="00CE4513" w:rsidRPr="00CE4513" w14:paraId="1FCA70DF" w14:textId="77777777">
        <w:trPr>
          <w:tblCellSpacing w:w="15" w:type="dxa"/>
        </w:trPr>
        <w:tc>
          <w:tcPr>
            <w:tcW w:w="0" w:type="auto"/>
            <w:vAlign w:val="center"/>
            <w:hideMark/>
          </w:tcPr>
          <w:p w14:paraId="5E78FB17" w14:textId="77777777" w:rsidR="00CE4513" w:rsidRPr="00CE4513" w:rsidRDefault="00CE4513" w:rsidP="00CE4513">
            <w:r w:rsidRPr="00CE4513">
              <w:t>SEC-014</w:t>
            </w:r>
          </w:p>
        </w:tc>
        <w:tc>
          <w:tcPr>
            <w:tcW w:w="0" w:type="auto"/>
            <w:vAlign w:val="center"/>
            <w:hideMark/>
          </w:tcPr>
          <w:p w14:paraId="62458349" w14:textId="77777777" w:rsidR="00CE4513" w:rsidRPr="00CE4513" w:rsidRDefault="00CE4513" w:rsidP="00CE4513">
            <w:r w:rsidRPr="00CE4513">
              <w:t>Security events are redacted, monitored, and auditable</w:t>
            </w:r>
          </w:p>
        </w:tc>
      </w:tr>
      <w:tr w:rsidR="00CE4513" w:rsidRPr="00CE4513" w14:paraId="4AB9DC5F" w14:textId="77777777">
        <w:trPr>
          <w:tblCellSpacing w:w="15" w:type="dxa"/>
        </w:trPr>
        <w:tc>
          <w:tcPr>
            <w:tcW w:w="0" w:type="auto"/>
            <w:vAlign w:val="center"/>
            <w:hideMark/>
          </w:tcPr>
          <w:p w14:paraId="3458DD53" w14:textId="77777777" w:rsidR="00CE4513" w:rsidRPr="00CE4513" w:rsidRDefault="00CE4513" w:rsidP="00CE4513">
            <w:r w:rsidRPr="00CE4513">
              <w:t>SEC-015</w:t>
            </w:r>
          </w:p>
        </w:tc>
        <w:tc>
          <w:tcPr>
            <w:tcW w:w="0" w:type="auto"/>
            <w:vAlign w:val="center"/>
            <w:hideMark/>
          </w:tcPr>
          <w:p w14:paraId="502F897A" w14:textId="77777777" w:rsidR="00CE4513" w:rsidRPr="00CE4513" w:rsidRDefault="00CE4513" w:rsidP="00CE4513">
            <w:r w:rsidRPr="00CE4513">
              <w:t>ASVS-based tests and cross-tenant tests are release requirements</w:t>
            </w:r>
          </w:p>
        </w:tc>
      </w:tr>
      <w:tr w:rsidR="00CE4513" w:rsidRPr="00CE4513" w14:paraId="2044AA34" w14:textId="77777777">
        <w:trPr>
          <w:tblCellSpacing w:w="15" w:type="dxa"/>
        </w:trPr>
        <w:tc>
          <w:tcPr>
            <w:tcW w:w="0" w:type="auto"/>
            <w:vAlign w:val="center"/>
            <w:hideMark/>
          </w:tcPr>
          <w:p w14:paraId="5747F430" w14:textId="77777777" w:rsidR="00CE4513" w:rsidRPr="00CE4513" w:rsidRDefault="00CE4513" w:rsidP="00CE4513">
            <w:r w:rsidRPr="00CE4513">
              <w:t>SEC-016</w:t>
            </w:r>
          </w:p>
        </w:tc>
        <w:tc>
          <w:tcPr>
            <w:tcW w:w="0" w:type="auto"/>
            <w:vAlign w:val="center"/>
            <w:hideMark/>
          </w:tcPr>
          <w:p w14:paraId="7E6FC0CE" w14:textId="77777777" w:rsidR="00CE4513" w:rsidRPr="00CE4513" w:rsidRDefault="00CE4513" w:rsidP="00CE4513">
            <w:r w:rsidRPr="00CE4513">
              <w:t>No certification or regulatory compliance claimed without evidence</w:t>
            </w:r>
          </w:p>
        </w:tc>
      </w:tr>
    </w:tbl>
    <w:p w14:paraId="0542610A" w14:textId="77777777" w:rsidR="00CE4513" w:rsidRPr="00CE4513" w:rsidRDefault="00CE4513" w:rsidP="00CE4513">
      <w:pPr>
        <w:rPr>
          <w:b/>
          <w:bCs/>
        </w:rPr>
      </w:pPr>
      <w:r w:rsidRPr="00CE4513">
        <w:rPr>
          <w:b/>
          <w:bCs/>
        </w:rPr>
        <w:t>24. Phase 6 implementation manifest</w:t>
      </w:r>
    </w:p>
    <w:p w14:paraId="5E916F6F" w14:textId="77777777" w:rsidR="00CE4513" w:rsidRPr="00CE4513" w:rsidRDefault="00CE4513" w:rsidP="00CE4513">
      <w:r w:rsidRPr="00CE4513">
        <w:t>Phase 6 design checklist</w:t>
      </w:r>
    </w:p>
    <w:p w14:paraId="0C6CD503" w14:textId="77777777" w:rsidR="00CE4513" w:rsidRPr="00CE4513" w:rsidRDefault="00CE4513" w:rsidP="00CE4513">
      <w:r w:rsidRPr="00CE4513">
        <w:t>13 / 13 defined</w:t>
      </w:r>
    </w:p>
    <w:p w14:paraId="463485D8" w14:textId="77777777" w:rsidR="00CE4513" w:rsidRPr="00CE4513" w:rsidRDefault="00CE4513" w:rsidP="00CE4513">
      <w:r w:rsidRPr="00CE4513">
        <w:t>Security architecture and trust-boundary model</w:t>
      </w:r>
    </w:p>
    <w:p w14:paraId="67FF7A52" w14:textId="77777777" w:rsidR="00CE4513" w:rsidRPr="00CE4513" w:rsidRDefault="00CE4513" w:rsidP="00CE4513">
      <w:r w:rsidRPr="00CE4513">
        <w:t>Identity and OAuth/OIDC authentication architecture</w:t>
      </w:r>
    </w:p>
    <w:p w14:paraId="4F04873C" w14:textId="77777777" w:rsidR="00CE4513" w:rsidRPr="00CE4513" w:rsidRDefault="00CE4513" w:rsidP="00CE4513">
      <w:r w:rsidRPr="00CE4513">
        <w:t>JWT validation, revocation and MFA policies</w:t>
      </w:r>
    </w:p>
    <w:p w14:paraId="7BC4F4C4" w14:textId="77777777" w:rsidR="00CE4513" w:rsidRPr="00CE4513" w:rsidRDefault="00CE4513" w:rsidP="00CE4513">
      <w:r w:rsidRPr="00CE4513">
        <w:t>RBAC/ABAC/object-level authorization</w:t>
      </w:r>
    </w:p>
    <w:p w14:paraId="4DEEF997" w14:textId="77777777" w:rsidR="00CE4513" w:rsidRPr="00CE4513" w:rsidRDefault="00CE4513" w:rsidP="00CE4513">
      <w:r w:rsidRPr="00CE4513">
        <w:t>PostgreSQL tenant isolation and RLS evaluation</w:t>
      </w:r>
    </w:p>
    <w:p w14:paraId="63E9EF65" w14:textId="77777777" w:rsidR="00CE4513" w:rsidRPr="00CE4513" w:rsidRDefault="00CE4513" w:rsidP="00CE4513">
      <w:r w:rsidRPr="00CE4513">
        <w:t>STRIDE threat model and initial risk register</w:t>
      </w:r>
    </w:p>
    <w:p w14:paraId="2091D1DB" w14:textId="77777777" w:rsidR="00CE4513" w:rsidRPr="00CE4513" w:rsidRDefault="00CE4513" w:rsidP="00CE4513">
      <w:r w:rsidRPr="00CE4513">
        <w:t>OWASP API Security Top 10 control mapping</w:t>
      </w:r>
    </w:p>
    <w:p w14:paraId="152C8212" w14:textId="77777777" w:rsidR="00CE4513" w:rsidRPr="00CE4513" w:rsidRDefault="00CE4513" w:rsidP="00CE4513">
      <w:r w:rsidRPr="00CE4513">
        <w:t>OWASP ASVS verification strategy</w:t>
      </w:r>
    </w:p>
    <w:p w14:paraId="6786B943" w14:textId="77777777" w:rsidR="00CE4513" w:rsidRPr="00CE4513" w:rsidRDefault="00CE4513" w:rsidP="00CE4513">
      <w:r w:rsidRPr="00CE4513">
        <w:t>Booking, hold, idempotency and abuse controls</w:t>
      </w:r>
    </w:p>
    <w:p w14:paraId="367E3F8B" w14:textId="77777777" w:rsidR="00CE4513" w:rsidRPr="00CE4513" w:rsidRDefault="00CE4513" w:rsidP="00CE4513">
      <w:r w:rsidRPr="00CE4513">
        <w:t>Secrets, cryptography and supply-chain controls</w:t>
      </w:r>
    </w:p>
    <w:p w14:paraId="2458892C" w14:textId="77777777" w:rsidR="00CE4513" w:rsidRPr="00CE4513" w:rsidRDefault="00CE4513" w:rsidP="00CE4513">
      <w:r w:rsidRPr="00CE4513">
        <w:t>Privacy and compliance-readiness assessment</w:t>
      </w:r>
    </w:p>
    <w:p w14:paraId="73931002" w14:textId="77777777" w:rsidR="00CE4513" w:rsidRPr="00CE4513" w:rsidRDefault="00CE4513" w:rsidP="00CE4513">
      <w:r w:rsidRPr="00CE4513">
        <w:t>Logging, monitoring, and incident response design</w:t>
      </w:r>
    </w:p>
    <w:p w14:paraId="6BDA1150" w14:textId="77777777" w:rsidR="00CE4513" w:rsidRPr="00CE4513" w:rsidRDefault="00CE4513" w:rsidP="00CE4513">
      <w:r w:rsidRPr="00CE4513">
        <w:t>Security test cases and release gates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0"/>
        <w:gridCol w:w="3880"/>
      </w:tblGrid>
      <w:tr w:rsidR="00CE4513" w:rsidRPr="00CE4513" w14:paraId="59020CB0" w14:textId="77777777">
        <w:trPr>
          <w:tblCellSpacing w:w="15" w:type="dxa"/>
        </w:trPr>
        <w:tc>
          <w:tcPr>
            <w:tcW w:w="0" w:type="auto"/>
            <w:vAlign w:val="center"/>
            <w:hideMark/>
          </w:tcPr>
          <w:p w14:paraId="27D71C2E" w14:textId="77777777" w:rsidR="00CE4513" w:rsidRPr="00CE4513" w:rsidRDefault="00CE4513" w:rsidP="00CE4513">
            <w:pPr>
              <w:rPr>
                <w:b/>
                <w:bCs/>
              </w:rPr>
            </w:pPr>
            <w:r w:rsidRPr="00CE4513">
              <w:rPr>
                <w:b/>
                <w:bCs/>
              </w:rPr>
              <w:lastRenderedPageBreak/>
              <w:t>Project phase</w:t>
            </w:r>
          </w:p>
        </w:tc>
        <w:tc>
          <w:tcPr>
            <w:tcW w:w="0" w:type="auto"/>
            <w:vAlign w:val="center"/>
            <w:hideMark/>
          </w:tcPr>
          <w:p w14:paraId="0260DCC4" w14:textId="77777777" w:rsidR="00CE4513" w:rsidRPr="00CE4513" w:rsidRDefault="00CE4513" w:rsidP="00CE4513">
            <w:pPr>
              <w:rPr>
                <w:b/>
                <w:bCs/>
              </w:rPr>
            </w:pPr>
            <w:r w:rsidRPr="00CE4513">
              <w:rPr>
                <w:b/>
                <w:bCs/>
              </w:rPr>
              <w:t>Current status</w:t>
            </w:r>
          </w:p>
        </w:tc>
      </w:tr>
      <w:tr w:rsidR="00CE4513" w:rsidRPr="00CE4513" w14:paraId="1FCA3337" w14:textId="77777777">
        <w:trPr>
          <w:tblCellSpacing w:w="15" w:type="dxa"/>
        </w:trPr>
        <w:tc>
          <w:tcPr>
            <w:tcW w:w="0" w:type="auto"/>
            <w:vAlign w:val="center"/>
            <w:hideMark/>
          </w:tcPr>
          <w:p w14:paraId="3EADB2B4" w14:textId="77777777" w:rsidR="00CE4513" w:rsidRPr="00CE4513" w:rsidRDefault="00CE4513" w:rsidP="00CE4513">
            <w:r w:rsidRPr="00CE4513">
              <w:t>Phase 0 — Assumptions</w:t>
            </w:r>
          </w:p>
        </w:tc>
        <w:tc>
          <w:tcPr>
            <w:tcW w:w="0" w:type="auto"/>
            <w:vAlign w:val="center"/>
            <w:hideMark/>
          </w:tcPr>
          <w:p w14:paraId="28AD6A0D" w14:textId="77777777" w:rsidR="00CE4513" w:rsidRPr="00CE4513" w:rsidRDefault="00CE4513" w:rsidP="00CE4513">
            <w:r w:rsidRPr="00CE4513">
              <w:t>Design completed</w:t>
            </w:r>
          </w:p>
        </w:tc>
      </w:tr>
      <w:tr w:rsidR="00CE4513" w:rsidRPr="00CE4513" w14:paraId="4F62EA67" w14:textId="77777777">
        <w:trPr>
          <w:tblCellSpacing w:w="15" w:type="dxa"/>
        </w:trPr>
        <w:tc>
          <w:tcPr>
            <w:tcW w:w="0" w:type="auto"/>
            <w:vAlign w:val="center"/>
            <w:hideMark/>
          </w:tcPr>
          <w:p w14:paraId="2B1B8B31" w14:textId="77777777" w:rsidR="00CE4513" w:rsidRPr="00CE4513" w:rsidRDefault="00CE4513" w:rsidP="00CE4513">
            <w:r w:rsidRPr="00CE4513">
              <w:t>Phase 1 — Requirements</w:t>
            </w:r>
          </w:p>
        </w:tc>
        <w:tc>
          <w:tcPr>
            <w:tcW w:w="0" w:type="auto"/>
            <w:vAlign w:val="center"/>
            <w:hideMark/>
          </w:tcPr>
          <w:p w14:paraId="5AB791D8" w14:textId="77777777" w:rsidR="00CE4513" w:rsidRPr="00CE4513" w:rsidRDefault="00CE4513" w:rsidP="00CE4513">
            <w:r w:rsidRPr="00CE4513">
              <w:t>Design completed</w:t>
            </w:r>
          </w:p>
        </w:tc>
      </w:tr>
      <w:tr w:rsidR="00CE4513" w:rsidRPr="00CE4513" w14:paraId="3AA3BBEF" w14:textId="77777777">
        <w:trPr>
          <w:tblCellSpacing w:w="15" w:type="dxa"/>
        </w:trPr>
        <w:tc>
          <w:tcPr>
            <w:tcW w:w="0" w:type="auto"/>
            <w:vAlign w:val="center"/>
            <w:hideMark/>
          </w:tcPr>
          <w:p w14:paraId="20C75094" w14:textId="77777777" w:rsidR="00CE4513" w:rsidRPr="00CE4513" w:rsidRDefault="00CE4513" w:rsidP="00CE4513">
            <w:r w:rsidRPr="00CE4513">
              <w:t>Phase 2 — Architecture</w:t>
            </w:r>
          </w:p>
        </w:tc>
        <w:tc>
          <w:tcPr>
            <w:tcW w:w="0" w:type="auto"/>
            <w:vAlign w:val="center"/>
            <w:hideMark/>
          </w:tcPr>
          <w:p w14:paraId="196B0B78" w14:textId="77777777" w:rsidR="00CE4513" w:rsidRPr="00CE4513" w:rsidRDefault="00CE4513" w:rsidP="00CE4513">
            <w:r w:rsidRPr="00CE4513">
              <w:t>Design completed</w:t>
            </w:r>
          </w:p>
        </w:tc>
      </w:tr>
      <w:tr w:rsidR="00CE4513" w:rsidRPr="00CE4513" w14:paraId="0E59A778" w14:textId="77777777">
        <w:trPr>
          <w:tblCellSpacing w:w="15" w:type="dxa"/>
        </w:trPr>
        <w:tc>
          <w:tcPr>
            <w:tcW w:w="0" w:type="auto"/>
            <w:vAlign w:val="center"/>
            <w:hideMark/>
          </w:tcPr>
          <w:p w14:paraId="366D8249" w14:textId="77777777" w:rsidR="00CE4513" w:rsidRPr="00CE4513" w:rsidRDefault="00CE4513" w:rsidP="00CE4513">
            <w:r w:rsidRPr="00CE4513">
              <w:t>Phase 3 — Domain Model</w:t>
            </w:r>
          </w:p>
        </w:tc>
        <w:tc>
          <w:tcPr>
            <w:tcW w:w="0" w:type="auto"/>
            <w:vAlign w:val="center"/>
            <w:hideMark/>
          </w:tcPr>
          <w:p w14:paraId="222C08C8" w14:textId="77777777" w:rsidR="00CE4513" w:rsidRPr="00CE4513" w:rsidRDefault="00CE4513" w:rsidP="00CE4513">
            <w:r w:rsidRPr="00CE4513">
              <w:t>Design completed</w:t>
            </w:r>
          </w:p>
        </w:tc>
      </w:tr>
      <w:tr w:rsidR="00CE4513" w:rsidRPr="00CE4513" w14:paraId="1C968495" w14:textId="77777777">
        <w:trPr>
          <w:tblCellSpacing w:w="15" w:type="dxa"/>
        </w:trPr>
        <w:tc>
          <w:tcPr>
            <w:tcW w:w="0" w:type="auto"/>
            <w:vAlign w:val="center"/>
            <w:hideMark/>
          </w:tcPr>
          <w:p w14:paraId="207A4CA9" w14:textId="77777777" w:rsidR="00CE4513" w:rsidRPr="00CE4513" w:rsidRDefault="00CE4513" w:rsidP="00CE4513">
            <w:r w:rsidRPr="00CE4513">
              <w:t>Phase 4 — Database/Concurrency</w:t>
            </w:r>
          </w:p>
        </w:tc>
        <w:tc>
          <w:tcPr>
            <w:tcW w:w="0" w:type="auto"/>
            <w:vAlign w:val="center"/>
            <w:hideMark/>
          </w:tcPr>
          <w:p w14:paraId="0EDBAD5D" w14:textId="77777777" w:rsidR="00CE4513" w:rsidRPr="00CE4513" w:rsidRDefault="00CE4513" w:rsidP="00CE4513">
            <w:r w:rsidRPr="00CE4513">
              <w:t>Design completed</w:t>
            </w:r>
          </w:p>
        </w:tc>
      </w:tr>
      <w:tr w:rsidR="00CE4513" w:rsidRPr="00CE4513" w14:paraId="7381C76A" w14:textId="77777777">
        <w:trPr>
          <w:tblCellSpacing w:w="15" w:type="dxa"/>
        </w:trPr>
        <w:tc>
          <w:tcPr>
            <w:tcW w:w="0" w:type="auto"/>
            <w:vAlign w:val="center"/>
            <w:hideMark/>
          </w:tcPr>
          <w:p w14:paraId="5568F9A8" w14:textId="77777777" w:rsidR="00CE4513" w:rsidRPr="00CE4513" w:rsidRDefault="00CE4513" w:rsidP="00CE4513">
            <w:r w:rsidRPr="00CE4513">
              <w:t>Phase 5 — API Design</w:t>
            </w:r>
          </w:p>
        </w:tc>
        <w:tc>
          <w:tcPr>
            <w:tcW w:w="0" w:type="auto"/>
            <w:vAlign w:val="center"/>
            <w:hideMark/>
          </w:tcPr>
          <w:p w14:paraId="373E7E58" w14:textId="77777777" w:rsidR="00CE4513" w:rsidRPr="00CE4513" w:rsidRDefault="00CE4513" w:rsidP="00CE4513">
            <w:r w:rsidRPr="00CE4513">
              <w:t>Contract drafted</w:t>
            </w:r>
          </w:p>
        </w:tc>
      </w:tr>
      <w:tr w:rsidR="00CE4513" w:rsidRPr="00CE4513" w14:paraId="0C4FABAE" w14:textId="77777777">
        <w:trPr>
          <w:tblCellSpacing w:w="15" w:type="dxa"/>
        </w:trPr>
        <w:tc>
          <w:tcPr>
            <w:tcW w:w="0" w:type="auto"/>
            <w:vAlign w:val="center"/>
            <w:hideMark/>
          </w:tcPr>
          <w:p w14:paraId="54CC185B" w14:textId="77777777" w:rsidR="00CE4513" w:rsidRPr="00CE4513" w:rsidRDefault="00CE4513" w:rsidP="00CE4513">
            <w:r w:rsidRPr="00CE4513">
              <w:t>Phase 6 — Security Architecture and Threat Model</w:t>
            </w:r>
          </w:p>
        </w:tc>
        <w:tc>
          <w:tcPr>
            <w:tcW w:w="0" w:type="auto"/>
            <w:vAlign w:val="center"/>
            <w:hideMark/>
          </w:tcPr>
          <w:p w14:paraId="34CF35CC" w14:textId="77777777" w:rsidR="00CE4513" w:rsidRPr="00CE4513" w:rsidRDefault="00CE4513" w:rsidP="00CE4513">
            <w:r w:rsidRPr="00CE4513">
              <w:t>Design completed; verification pending</w:t>
            </w:r>
          </w:p>
        </w:tc>
      </w:tr>
      <w:tr w:rsidR="00CE4513" w:rsidRPr="00CE4513" w14:paraId="0B1120E7" w14:textId="77777777">
        <w:trPr>
          <w:tblCellSpacing w:w="15" w:type="dxa"/>
        </w:trPr>
        <w:tc>
          <w:tcPr>
            <w:tcW w:w="0" w:type="auto"/>
            <w:vAlign w:val="center"/>
            <w:hideMark/>
          </w:tcPr>
          <w:p w14:paraId="6779DA25" w14:textId="77777777" w:rsidR="00CE4513" w:rsidRPr="00CE4513" w:rsidRDefault="00CE4513" w:rsidP="00CE4513">
            <w:r w:rsidRPr="00CE4513">
              <w:t>Phase 7 — Repository Manifest</w:t>
            </w:r>
          </w:p>
        </w:tc>
        <w:tc>
          <w:tcPr>
            <w:tcW w:w="0" w:type="auto"/>
            <w:vAlign w:val="center"/>
            <w:hideMark/>
          </w:tcPr>
          <w:p w14:paraId="48B2B686" w14:textId="77777777" w:rsidR="00CE4513" w:rsidRPr="00CE4513" w:rsidRDefault="00CE4513" w:rsidP="00CE4513">
            <w:r w:rsidRPr="00CE4513">
              <w:t>Next</w:t>
            </w:r>
          </w:p>
        </w:tc>
      </w:tr>
      <w:tr w:rsidR="00CE4513" w:rsidRPr="00CE4513" w14:paraId="6DFE9959" w14:textId="77777777">
        <w:trPr>
          <w:tblCellSpacing w:w="15" w:type="dxa"/>
        </w:trPr>
        <w:tc>
          <w:tcPr>
            <w:tcW w:w="0" w:type="auto"/>
            <w:vAlign w:val="center"/>
            <w:hideMark/>
          </w:tcPr>
          <w:p w14:paraId="2B27F8D0" w14:textId="77777777" w:rsidR="00CE4513" w:rsidRPr="00CE4513" w:rsidRDefault="00CE4513" w:rsidP="00CE4513">
            <w:r w:rsidRPr="00CE4513">
              <w:t>Phase 8 — Source Implementation</w:t>
            </w:r>
          </w:p>
        </w:tc>
        <w:tc>
          <w:tcPr>
            <w:tcW w:w="0" w:type="auto"/>
            <w:vAlign w:val="center"/>
            <w:hideMark/>
          </w:tcPr>
          <w:p w14:paraId="37811490" w14:textId="77777777" w:rsidR="00CE4513" w:rsidRPr="00CE4513" w:rsidRDefault="00CE4513" w:rsidP="00CE4513">
            <w:r w:rsidRPr="00CE4513">
              <w:t>Not started</w:t>
            </w:r>
          </w:p>
        </w:tc>
      </w:tr>
      <w:tr w:rsidR="00CE4513" w:rsidRPr="00CE4513" w14:paraId="5DD15B1E" w14:textId="77777777">
        <w:trPr>
          <w:tblCellSpacing w:w="15" w:type="dxa"/>
        </w:trPr>
        <w:tc>
          <w:tcPr>
            <w:tcW w:w="0" w:type="auto"/>
            <w:vAlign w:val="center"/>
            <w:hideMark/>
          </w:tcPr>
          <w:p w14:paraId="5B4DDEA5" w14:textId="77777777" w:rsidR="00CE4513" w:rsidRPr="00CE4513" w:rsidRDefault="00CE4513" w:rsidP="00CE4513">
            <w:r w:rsidRPr="00CE4513">
              <w:t>Phase 9 — Database Migrations</w:t>
            </w:r>
          </w:p>
        </w:tc>
        <w:tc>
          <w:tcPr>
            <w:tcW w:w="0" w:type="auto"/>
            <w:vAlign w:val="center"/>
            <w:hideMark/>
          </w:tcPr>
          <w:p w14:paraId="55634EC2" w14:textId="77777777" w:rsidR="00CE4513" w:rsidRPr="00CE4513" w:rsidRDefault="00CE4513" w:rsidP="00CE4513">
            <w:r w:rsidRPr="00CE4513">
              <w:t>Not started</w:t>
            </w:r>
          </w:p>
        </w:tc>
      </w:tr>
      <w:tr w:rsidR="00CE4513" w:rsidRPr="00CE4513" w14:paraId="5F81824C" w14:textId="77777777">
        <w:trPr>
          <w:tblCellSpacing w:w="15" w:type="dxa"/>
        </w:trPr>
        <w:tc>
          <w:tcPr>
            <w:tcW w:w="0" w:type="auto"/>
            <w:vAlign w:val="center"/>
            <w:hideMark/>
          </w:tcPr>
          <w:p w14:paraId="43A1644A" w14:textId="77777777" w:rsidR="00CE4513" w:rsidRPr="00CE4513" w:rsidRDefault="00CE4513" w:rsidP="00CE4513">
            <w:r w:rsidRPr="00CE4513">
              <w:t>Phase 10 — Tests</w:t>
            </w:r>
          </w:p>
        </w:tc>
        <w:tc>
          <w:tcPr>
            <w:tcW w:w="0" w:type="auto"/>
            <w:vAlign w:val="center"/>
            <w:hideMark/>
          </w:tcPr>
          <w:p w14:paraId="21915548" w14:textId="77777777" w:rsidR="00CE4513" w:rsidRPr="00CE4513" w:rsidRDefault="00CE4513" w:rsidP="00CE4513">
            <w:r w:rsidRPr="00CE4513">
              <w:t>Not started</w:t>
            </w:r>
          </w:p>
        </w:tc>
      </w:tr>
      <w:tr w:rsidR="00CE4513" w:rsidRPr="00CE4513" w14:paraId="7F0DC547" w14:textId="77777777">
        <w:trPr>
          <w:tblCellSpacing w:w="15" w:type="dxa"/>
        </w:trPr>
        <w:tc>
          <w:tcPr>
            <w:tcW w:w="0" w:type="auto"/>
            <w:vAlign w:val="center"/>
            <w:hideMark/>
          </w:tcPr>
          <w:p w14:paraId="067080F8" w14:textId="77777777" w:rsidR="00CE4513" w:rsidRPr="00CE4513" w:rsidRDefault="00CE4513" w:rsidP="00CE4513">
            <w:r w:rsidRPr="00CE4513">
              <w:t>Phases 11–16</w:t>
            </w:r>
          </w:p>
        </w:tc>
        <w:tc>
          <w:tcPr>
            <w:tcW w:w="0" w:type="auto"/>
            <w:vAlign w:val="center"/>
            <w:hideMark/>
          </w:tcPr>
          <w:p w14:paraId="25105807" w14:textId="77777777" w:rsidR="00CE4513" w:rsidRPr="00CE4513" w:rsidRDefault="00CE4513" w:rsidP="00CE4513">
            <w:r w:rsidRPr="00CE4513">
              <w:t>Not started</w:t>
            </w:r>
          </w:p>
        </w:tc>
      </w:tr>
    </w:tbl>
    <w:p w14:paraId="4E563299" w14:textId="77777777" w:rsidR="00CE4513" w:rsidRPr="00CE4513" w:rsidRDefault="00CE4513" w:rsidP="00CE4513">
      <w:r w:rsidRPr="00CE4513">
        <w:t>COMPLETED: Phase 6 security design, initial threat register, authorization model, compliance-readiness analysis, and security verification strategy.</w:t>
      </w:r>
    </w:p>
    <w:p w14:paraId="5BDFF085" w14:textId="77777777" w:rsidR="00CE4513" w:rsidRPr="00CE4513" w:rsidRDefault="00CE4513" w:rsidP="00CE4513">
      <w:r w:rsidRPr="00CE4513">
        <w:t>NEXT: Phase 7 — the full production repository structure and implementation manifest, including every Spring Boot class, interface, DTO, Flyway migration, test, configuration, infrastructure artifact, and security component required by the architecture.</w:t>
      </w:r>
    </w:p>
    <w:p w14:paraId="391B0F75" w14:textId="77777777" w:rsidR="00CE4513" w:rsidRPr="00CE4513" w:rsidRDefault="00CE4513" w:rsidP="00CE4513">
      <w:r w:rsidRPr="00CE4513">
        <w:t>Important distinction: Phase 6 establishes what the application must protect and how those protections should work. Only implementation, automated security testing, operational verification, and independent review can establish whether the controls actually work.</w:t>
      </w:r>
    </w:p>
    <w:p w14:paraId="59FE3B30" w14:textId="77777777" w:rsidR="00CE4513" w:rsidRPr="00CE4513" w:rsidRDefault="00CE4513" w:rsidP="00CE4513">
      <w:pPr>
        <w:rPr>
          <w:b/>
          <w:bCs/>
        </w:rPr>
      </w:pPr>
      <w:r w:rsidRPr="00CE4513">
        <w:rPr>
          <w:b/>
          <w:bCs/>
        </w:rPr>
        <w:t>PHASE 7 — Complete Repository Architecture and Implementation Manifest</w:t>
      </w:r>
    </w:p>
    <w:p w14:paraId="09317B1B" w14:textId="77777777" w:rsidR="00CE4513" w:rsidRPr="00CE4513" w:rsidRDefault="00CE4513" w:rsidP="00CE4513">
      <w:r w:rsidRPr="00CE4513">
        <w:t>Appointment Calendar Platform | Enterprise Spring Boot Backend | Java 25 + Spring Boot 4.1 + PostgreSQL</w:t>
      </w:r>
    </w:p>
    <w:p w14:paraId="4A4C660B" w14:textId="77777777" w:rsidR="00CE4513" w:rsidRPr="00CE4513" w:rsidRDefault="00CE4513" w:rsidP="00CE4513">
      <w:r w:rsidRPr="00CE4513">
        <w:t>Phase 7 is one of the most consequential stages of our project. It translates everything designed in Phases 0–6 into a complete, implementation-ready repository blueprint.</w:t>
      </w:r>
    </w:p>
    <w:p w14:paraId="6FF3866A" w14:textId="77777777" w:rsidR="00CE4513" w:rsidRPr="00CE4513" w:rsidRDefault="00CE4513" w:rsidP="00CE4513">
      <w:r w:rsidRPr="00CE4513">
        <w:t>We are no longer deciding only what the application should do. We are deciding precisely:</w:t>
      </w:r>
    </w:p>
    <w:p w14:paraId="6C788937" w14:textId="77777777" w:rsidR="00CE4513" w:rsidRPr="00CE4513" w:rsidRDefault="00CE4513" w:rsidP="00CE4513">
      <w:pPr>
        <w:numPr>
          <w:ilvl w:val="0"/>
          <w:numId w:val="37"/>
        </w:numPr>
      </w:pPr>
      <w:r w:rsidRPr="00CE4513">
        <w:t>Which files must exist.</w:t>
      </w:r>
    </w:p>
    <w:p w14:paraId="6734F4CB" w14:textId="77777777" w:rsidR="00CE4513" w:rsidRPr="00CE4513" w:rsidRDefault="00CE4513" w:rsidP="00CE4513">
      <w:pPr>
        <w:numPr>
          <w:ilvl w:val="0"/>
          <w:numId w:val="37"/>
        </w:numPr>
      </w:pPr>
      <w:r w:rsidRPr="00CE4513">
        <w:lastRenderedPageBreak/>
        <w:t>What responsibility each file owns.</w:t>
      </w:r>
    </w:p>
    <w:p w14:paraId="75A00CA6" w14:textId="77777777" w:rsidR="00CE4513" w:rsidRPr="00CE4513" w:rsidRDefault="00CE4513" w:rsidP="00CE4513">
      <w:pPr>
        <w:numPr>
          <w:ilvl w:val="0"/>
          <w:numId w:val="37"/>
        </w:numPr>
      </w:pPr>
      <w:r w:rsidRPr="00CE4513">
        <w:t>How the Java modules communicate.</w:t>
      </w:r>
    </w:p>
    <w:p w14:paraId="181234A4" w14:textId="77777777" w:rsidR="00CE4513" w:rsidRPr="00CE4513" w:rsidRDefault="00CE4513" w:rsidP="00CE4513">
      <w:pPr>
        <w:numPr>
          <w:ilvl w:val="0"/>
          <w:numId w:val="37"/>
        </w:numPr>
      </w:pPr>
      <w:r w:rsidRPr="00CE4513">
        <w:t>Where business logic, authorization, and persistence belong.</w:t>
      </w:r>
    </w:p>
    <w:p w14:paraId="0D7A46A2" w14:textId="77777777" w:rsidR="00CE4513" w:rsidRPr="00CE4513" w:rsidRDefault="00CE4513" w:rsidP="00CE4513">
      <w:pPr>
        <w:numPr>
          <w:ilvl w:val="0"/>
          <w:numId w:val="37"/>
        </w:numPr>
      </w:pPr>
      <w:r w:rsidRPr="00CE4513">
        <w:t>Which Flyway migrations create the database.</w:t>
      </w:r>
    </w:p>
    <w:p w14:paraId="26F45A2B" w14:textId="77777777" w:rsidR="00CE4513" w:rsidRPr="00CE4513" w:rsidRDefault="00CE4513" w:rsidP="00CE4513">
      <w:pPr>
        <w:numPr>
          <w:ilvl w:val="0"/>
          <w:numId w:val="37"/>
        </w:numPr>
      </w:pPr>
      <w:r w:rsidRPr="00CE4513">
        <w:t>How all 67 REST operations map to controllers.</w:t>
      </w:r>
    </w:p>
    <w:p w14:paraId="0733E8A2" w14:textId="77777777" w:rsidR="00CE4513" w:rsidRPr="00CE4513" w:rsidRDefault="00CE4513" w:rsidP="00CE4513">
      <w:pPr>
        <w:numPr>
          <w:ilvl w:val="0"/>
          <w:numId w:val="37"/>
        </w:numPr>
      </w:pPr>
      <w:r w:rsidRPr="00CE4513">
        <w:t>How concurrency, security, and integration tests will be organized.</w:t>
      </w:r>
    </w:p>
    <w:p w14:paraId="6D704D7D" w14:textId="77777777" w:rsidR="00CE4513" w:rsidRPr="00CE4513" w:rsidRDefault="00CE4513" w:rsidP="00CE4513">
      <w:pPr>
        <w:numPr>
          <w:ilvl w:val="0"/>
          <w:numId w:val="37"/>
        </w:numPr>
      </w:pPr>
      <w:r w:rsidRPr="00CE4513">
        <w:t>How we build, deploy, observe, and maintain the application.</w:t>
      </w:r>
    </w:p>
    <w:p w14:paraId="0859AEEC" w14:textId="77777777" w:rsidR="00CE4513" w:rsidRPr="00CE4513" w:rsidRDefault="00CE4513" w:rsidP="00CE4513">
      <w:pPr>
        <w:numPr>
          <w:ilvl w:val="0"/>
          <w:numId w:val="37"/>
        </w:numPr>
      </w:pPr>
      <w:r w:rsidRPr="00CE4513">
        <w:t>How each file is tracked until verified.</w:t>
      </w:r>
    </w:p>
    <w:p w14:paraId="7398469C" w14:textId="77777777" w:rsidR="00CE4513" w:rsidRPr="00CE4513" w:rsidRDefault="00CE4513" w:rsidP="00CE4513">
      <w:r w:rsidRPr="00CE4513">
        <w:t>I've prepared the complete repository manifest, including file-by-file descriptions and a machine-readable implementation tracker.</w:t>
      </w:r>
    </w:p>
    <w:p w14:paraId="33D9B553" w14:textId="77777777" w:rsidR="00CE4513" w:rsidRPr="00CE4513" w:rsidRDefault="00CE4513" w:rsidP="00CE4513">
      <w:pPr>
        <w:rPr>
          <w:b/>
          <w:bCs/>
        </w:rPr>
      </w:pPr>
      <w:r w:rsidRPr="00CE4513">
        <w:rPr>
          <w:b/>
          <w:bCs/>
        </w:rPr>
        <w:t>Phase 7 Blueprint Package</w:t>
      </w:r>
    </w:p>
    <w:p w14:paraId="420E054C" w14:textId="77777777" w:rsidR="00CE4513" w:rsidRPr="00CE4513" w:rsidRDefault="00CE4513" w:rsidP="00CE4513">
      <w:r w:rsidRPr="00CE4513">
        <w:t xml:space="preserve">ZIP containing the detailed repository manifest, JSON tracker, and existing Phase 5 </w:t>
      </w:r>
      <w:proofErr w:type="spellStart"/>
      <w:r w:rsidRPr="00CE4513">
        <w:t>OpenAPI</w:t>
      </w:r>
      <w:proofErr w:type="spellEnd"/>
      <w:r w:rsidRPr="00CE4513">
        <w:t xml:space="preserve"> contract.</w:t>
      </w:r>
    </w:p>
    <w:p w14:paraId="2EEE0DC7" w14:textId="77777777" w:rsidR="00CE4513" w:rsidRPr="00CE4513" w:rsidRDefault="00CE4513" w:rsidP="00CE4513">
      <w:pPr>
        <w:rPr>
          <w:b/>
          <w:bCs/>
        </w:rPr>
      </w:pPr>
      <w:r w:rsidRPr="00CE4513">
        <w:rPr>
          <w:b/>
          <w:bCs/>
        </w:rPr>
        <w:t>432</w:t>
      </w:r>
    </w:p>
    <w:p w14:paraId="7D93449C" w14:textId="77777777" w:rsidR="00CE4513" w:rsidRPr="00CE4513" w:rsidRDefault="00CE4513" w:rsidP="00CE4513">
      <w:r w:rsidRPr="00CE4513">
        <w:t>Planned files</w:t>
      </w:r>
    </w:p>
    <w:p w14:paraId="15BC1327" w14:textId="77777777" w:rsidR="00CE4513" w:rsidRPr="00CE4513" w:rsidRDefault="00CE4513" w:rsidP="00CE4513">
      <w:pPr>
        <w:rPr>
          <w:b/>
          <w:bCs/>
        </w:rPr>
      </w:pPr>
      <w:r w:rsidRPr="00CE4513">
        <w:rPr>
          <w:b/>
          <w:bCs/>
        </w:rPr>
        <w:t>16</w:t>
      </w:r>
    </w:p>
    <w:p w14:paraId="6B378A05" w14:textId="77777777" w:rsidR="00CE4513" w:rsidRPr="00CE4513" w:rsidRDefault="00CE4513" w:rsidP="00CE4513">
      <w:r w:rsidRPr="00CE4513">
        <w:t>Java modules</w:t>
      </w:r>
    </w:p>
    <w:p w14:paraId="4CB6CD43" w14:textId="77777777" w:rsidR="00CE4513" w:rsidRPr="00CE4513" w:rsidRDefault="00CE4513" w:rsidP="00CE4513">
      <w:pPr>
        <w:rPr>
          <w:b/>
          <w:bCs/>
        </w:rPr>
      </w:pPr>
      <w:r w:rsidRPr="00CE4513">
        <w:rPr>
          <w:b/>
          <w:bCs/>
        </w:rPr>
        <w:t>67</w:t>
      </w:r>
    </w:p>
    <w:p w14:paraId="1BED6F77" w14:textId="77777777" w:rsidR="00CE4513" w:rsidRPr="00CE4513" w:rsidRDefault="00CE4513" w:rsidP="00CE4513">
      <w:r w:rsidRPr="00CE4513">
        <w:t>API operations</w:t>
      </w:r>
    </w:p>
    <w:p w14:paraId="7ED9DFD3" w14:textId="77777777" w:rsidR="00CE4513" w:rsidRPr="00CE4513" w:rsidRDefault="00CE4513" w:rsidP="00CE4513">
      <w:r w:rsidRPr="00CE4513">
        <w:t>Download the complete Phase 7 ZIP</w:t>
      </w:r>
    </w:p>
    <w:p w14:paraId="076C9951" w14:textId="77777777" w:rsidR="00CE4513" w:rsidRPr="00CE4513" w:rsidRDefault="00CE4513" w:rsidP="00CE4513">
      <w:r w:rsidRPr="00CE4513">
        <w:t>Complete repository tree and file-by-file manifest (Markdown)</w:t>
      </w:r>
    </w:p>
    <w:p w14:paraId="6C426F0C" w14:textId="77777777" w:rsidR="00CE4513" w:rsidRPr="00CE4513" w:rsidRDefault="00CE4513" w:rsidP="00CE4513">
      <w:r w:rsidRPr="00CE4513">
        <w:t>Machine-readable implementation tracker (JSON)</w:t>
      </w:r>
    </w:p>
    <w:p w14:paraId="4BAB0928" w14:textId="77777777" w:rsidR="00CE4513" w:rsidRPr="00CE4513" w:rsidRDefault="00CE4513" w:rsidP="00CE4513">
      <w:r w:rsidRPr="00CE4513">
        <w:t>These are architecture and planning artifacts, not a completed or compiled Spring Boot application. The full Markdown blueprint includes over 1,400 lines covering every planned file.</w:t>
      </w:r>
    </w:p>
    <w:p w14:paraId="7B8B2FA6" w14:textId="77777777" w:rsidR="00CE4513" w:rsidRPr="00CE4513" w:rsidRDefault="00CE4513" w:rsidP="00CE4513">
      <w:pPr>
        <w:rPr>
          <w:b/>
          <w:bCs/>
        </w:rPr>
      </w:pPr>
      <w:r w:rsidRPr="00CE4513">
        <w:rPr>
          <w:b/>
          <w:bCs/>
        </w:rPr>
        <w:t>7.1 Architecture foundation</w:t>
      </w:r>
    </w:p>
    <w:p w14:paraId="25AFF7A1" w14:textId="77777777" w:rsidR="00CE4513" w:rsidRPr="00CE4513" w:rsidRDefault="00CE4513" w:rsidP="00CE4513">
      <w:r w:rsidRPr="00CE4513">
        <w:t>Our baseline remains: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3592"/>
      </w:tblGrid>
      <w:tr w:rsidR="00CE4513" w:rsidRPr="00CE4513" w14:paraId="66F29C12" w14:textId="77777777">
        <w:trPr>
          <w:tblCellSpacing w:w="15" w:type="dxa"/>
        </w:trPr>
        <w:tc>
          <w:tcPr>
            <w:tcW w:w="0" w:type="auto"/>
            <w:vAlign w:val="center"/>
            <w:hideMark/>
          </w:tcPr>
          <w:p w14:paraId="6ABBACEF" w14:textId="77777777" w:rsidR="00CE4513" w:rsidRPr="00CE4513" w:rsidRDefault="00CE4513" w:rsidP="00CE4513">
            <w:pPr>
              <w:rPr>
                <w:b/>
                <w:bCs/>
              </w:rPr>
            </w:pPr>
            <w:r w:rsidRPr="00CE4513">
              <w:rPr>
                <w:b/>
                <w:bCs/>
              </w:rPr>
              <w:t>Decision</w:t>
            </w:r>
          </w:p>
        </w:tc>
        <w:tc>
          <w:tcPr>
            <w:tcW w:w="0" w:type="auto"/>
            <w:vAlign w:val="center"/>
            <w:hideMark/>
          </w:tcPr>
          <w:p w14:paraId="3CE637AC" w14:textId="77777777" w:rsidR="00CE4513" w:rsidRPr="00CE4513" w:rsidRDefault="00CE4513" w:rsidP="00CE4513">
            <w:pPr>
              <w:rPr>
                <w:b/>
                <w:bCs/>
              </w:rPr>
            </w:pPr>
            <w:r w:rsidRPr="00CE4513">
              <w:rPr>
                <w:b/>
                <w:bCs/>
              </w:rPr>
              <w:t>Choice</w:t>
            </w:r>
          </w:p>
        </w:tc>
      </w:tr>
      <w:tr w:rsidR="00CE4513" w:rsidRPr="00CE4513" w14:paraId="6CA73E3F" w14:textId="77777777">
        <w:trPr>
          <w:tblCellSpacing w:w="15" w:type="dxa"/>
        </w:trPr>
        <w:tc>
          <w:tcPr>
            <w:tcW w:w="0" w:type="auto"/>
            <w:vAlign w:val="center"/>
            <w:hideMark/>
          </w:tcPr>
          <w:p w14:paraId="045A4F89" w14:textId="77777777" w:rsidR="00CE4513" w:rsidRPr="00CE4513" w:rsidRDefault="00CE4513" w:rsidP="00CE4513">
            <w:r w:rsidRPr="00CE4513">
              <w:lastRenderedPageBreak/>
              <w:t>Project</w:t>
            </w:r>
          </w:p>
        </w:tc>
        <w:tc>
          <w:tcPr>
            <w:tcW w:w="0" w:type="auto"/>
            <w:vAlign w:val="center"/>
            <w:hideMark/>
          </w:tcPr>
          <w:p w14:paraId="17A9EAF4" w14:textId="77777777" w:rsidR="00CE4513" w:rsidRPr="00CE4513" w:rsidRDefault="00CE4513" w:rsidP="00CE4513">
            <w:r w:rsidRPr="00CE4513">
              <w:t>appointment-calendar</w:t>
            </w:r>
          </w:p>
        </w:tc>
      </w:tr>
      <w:tr w:rsidR="00CE4513" w:rsidRPr="00CE4513" w14:paraId="7CA904C3" w14:textId="77777777">
        <w:trPr>
          <w:tblCellSpacing w:w="15" w:type="dxa"/>
        </w:trPr>
        <w:tc>
          <w:tcPr>
            <w:tcW w:w="0" w:type="auto"/>
            <w:vAlign w:val="center"/>
            <w:hideMark/>
          </w:tcPr>
          <w:p w14:paraId="670BEC26" w14:textId="77777777" w:rsidR="00CE4513" w:rsidRPr="00CE4513" w:rsidRDefault="00CE4513" w:rsidP="00CE4513">
            <w:r w:rsidRPr="00CE4513">
              <w:t>Maven group</w:t>
            </w:r>
          </w:p>
        </w:tc>
        <w:tc>
          <w:tcPr>
            <w:tcW w:w="0" w:type="auto"/>
            <w:vAlign w:val="center"/>
            <w:hideMark/>
          </w:tcPr>
          <w:p w14:paraId="4F6F51FC" w14:textId="77777777" w:rsidR="00CE4513" w:rsidRPr="00CE4513" w:rsidRDefault="00CE4513" w:rsidP="00CE4513">
            <w:proofErr w:type="spellStart"/>
            <w:proofErr w:type="gramStart"/>
            <w:r w:rsidRPr="00CE4513">
              <w:t>com.acme</w:t>
            </w:r>
            <w:proofErr w:type="spellEnd"/>
            <w:proofErr w:type="gramEnd"/>
          </w:p>
        </w:tc>
      </w:tr>
      <w:tr w:rsidR="00CE4513" w:rsidRPr="00CE4513" w14:paraId="11D82846" w14:textId="77777777">
        <w:trPr>
          <w:tblCellSpacing w:w="15" w:type="dxa"/>
        </w:trPr>
        <w:tc>
          <w:tcPr>
            <w:tcW w:w="0" w:type="auto"/>
            <w:vAlign w:val="center"/>
            <w:hideMark/>
          </w:tcPr>
          <w:p w14:paraId="7B28B355" w14:textId="77777777" w:rsidR="00CE4513" w:rsidRPr="00CE4513" w:rsidRDefault="00CE4513" w:rsidP="00CE4513">
            <w:r w:rsidRPr="00CE4513">
              <w:t>Base package</w:t>
            </w:r>
          </w:p>
        </w:tc>
        <w:tc>
          <w:tcPr>
            <w:tcW w:w="0" w:type="auto"/>
            <w:vAlign w:val="center"/>
            <w:hideMark/>
          </w:tcPr>
          <w:p w14:paraId="6374C5E1" w14:textId="77777777" w:rsidR="00CE4513" w:rsidRPr="00CE4513" w:rsidRDefault="00CE4513" w:rsidP="00CE4513">
            <w:proofErr w:type="spellStart"/>
            <w:proofErr w:type="gramStart"/>
            <w:r w:rsidRPr="00CE4513">
              <w:t>com.acme</w:t>
            </w:r>
            <w:proofErr w:type="gramEnd"/>
            <w:r w:rsidRPr="00CE4513">
              <w:t>.appointmentcalendar</w:t>
            </w:r>
            <w:proofErr w:type="spellEnd"/>
          </w:p>
        </w:tc>
      </w:tr>
      <w:tr w:rsidR="00CE4513" w:rsidRPr="00CE4513" w14:paraId="750D57E6" w14:textId="77777777">
        <w:trPr>
          <w:tblCellSpacing w:w="15" w:type="dxa"/>
        </w:trPr>
        <w:tc>
          <w:tcPr>
            <w:tcW w:w="0" w:type="auto"/>
            <w:vAlign w:val="center"/>
            <w:hideMark/>
          </w:tcPr>
          <w:p w14:paraId="2C8DCF9C" w14:textId="77777777" w:rsidR="00CE4513" w:rsidRPr="00CE4513" w:rsidRDefault="00CE4513" w:rsidP="00CE4513">
            <w:r w:rsidRPr="00CE4513">
              <w:t>Java</w:t>
            </w:r>
          </w:p>
        </w:tc>
        <w:tc>
          <w:tcPr>
            <w:tcW w:w="0" w:type="auto"/>
            <w:vAlign w:val="center"/>
            <w:hideMark/>
          </w:tcPr>
          <w:p w14:paraId="576266C4" w14:textId="77777777" w:rsidR="00CE4513" w:rsidRPr="00CE4513" w:rsidRDefault="00CE4513" w:rsidP="00CE4513">
            <w:r w:rsidRPr="00CE4513">
              <w:t>25 LTS</w:t>
            </w:r>
          </w:p>
        </w:tc>
      </w:tr>
      <w:tr w:rsidR="00CE4513" w:rsidRPr="00CE4513" w14:paraId="7716944E" w14:textId="77777777">
        <w:trPr>
          <w:tblCellSpacing w:w="15" w:type="dxa"/>
        </w:trPr>
        <w:tc>
          <w:tcPr>
            <w:tcW w:w="0" w:type="auto"/>
            <w:vAlign w:val="center"/>
            <w:hideMark/>
          </w:tcPr>
          <w:p w14:paraId="1BF20592" w14:textId="77777777" w:rsidR="00CE4513" w:rsidRPr="00CE4513" w:rsidRDefault="00CE4513" w:rsidP="00CE4513">
            <w:r w:rsidRPr="00CE4513">
              <w:t>Spring Boot</w:t>
            </w:r>
          </w:p>
        </w:tc>
        <w:tc>
          <w:tcPr>
            <w:tcW w:w="0" w:type="auto"/>
            <w:vAlign w:val="center"/>
            <w:hideMark/>
          </w:tcPr>
          <w:p w14:paraId="2ECC84FC" w14:textId="77777777" w:rsidR="00CE4513" w:rsidRPr="00CE4513" w:rsidRDefault="00CE4513" w:rsidP="00CE4513">
            <w:r w:rsidRPr="00CE4513">
              <w:t>4.1.1</w:t>
            </w:r>
          </w:p>
        </w:tc>
      </w:tr>
      <w:tr w:rsidR="00CE4513" w:rsidRPr="00CE4513" w14:paraId="446F8250" w14:textId="77777777">
        <w:trPr>
          <w:tblCellSpacing w:w="15" w:type="dxa"/>
        </w:trPr>
        <w:tc>
          <w:tcPr>
            <w:tcW w:w="0" w:type="auto"/>
            <w:vAlign w:val="center"/>
            <w:hideMark/>
          </w:tcPr>
          <w:p w14:paraId="38446F98" w14:textId="77777777" w:rsidR="00CE4513" w:rsidRPr="00CE4513" w:rsidRDefault="00CE4513" w:rsidP="00CE4513">
            <w:r w:rsidRPr="00CE4513">
              <w:t xml:space="preserve">Spring </w:t>
            </w:r>
            <w:proofErr w:type="spellStart"/>
            <w:r w:rsidRPr="00CE4513">
              <w:t>Modulith</w:t>
            </w:r>
            <w:proofErr w:type="spellEnd"/>
          </w:p>
        </w:tc>
        <w:tc>
          <w:tcPr>
            <w:tcW w:w="0" w:type="auto"/>
            <w:vAlign w:val="center"/>
            <w:hideMark/>
          </w:tcPr>
          <w:p w14:paraId="3479EC6B" w14:textId="77777777" w:rsidR="00CE4513" w:rsidRPr="00CE4513" w:rsidRDefault="00CE4513" w:rsidP="00CE4513">
            <w:r w:rsidRPr="00CE4513">
              <w:t>2.1.1</w:t>
            </w:r>
          </w:p>
        </w:tc>
      </w:tr>
      <w:tr w:rsidR="00CE4513" w:rsidRPr="00CE4513" w14:paraId="5660C84E" w14:textId="77777777">
        <w:trPr>
          <w:tblCellSpacing w:w="15" w:type="dxa"/>
        </w:trPr>
        <w:tc>
          <w:tcPr>
            <w:tcW w:w="0" w:type="auto"/>
            <w:vAlign w:val="center"/>
            <w:hideMark/>
          </w:tcPr>
          <w:p w14:paraId="04E70ECF" w14:textId="77777777" w:rsidR="00CE4513" w:rsidRPr="00CE4513" w:rsidRDefault="00CE4513" w:rsidP="00CE4513">
            <w:r w:rsidRPr="00CE4513">
              <w:t>Architecture</w:t>
            </w:r>
          </w:p>
        </w:tc>
        <w:tc>
          <w:tcPr>
            <w:tcW w:w="0" w:type="auto"/>
            <w:vAlign w:val="center"/>
            <w:hideMark/>
          </w:tcPr>
          <w:p w14:paraId="2F2FC336" w14:textId="77777777" w:rsidR="00CE4513" w:rsidRPr="00CE4513" w:rsidRDefault="00CE4513" w:rsidP="00CE4513">
            <w:r w:rsidRPr="00CE4513">
              <w:t>Modular monolith</w:t>
            </w:r>
          </w:p>
        </w:tc>
      </w:tr>
      <w:tr w:rsidR="00CE4513" w:rsidRPr="00CE4513" w14:paraId="5082ED7B" w14:textId="77777777">
        <w:trPr>
          <w:tblCellSpacing w:w="15" w:type="dxa"/>
        </w:trPr>
        <w:tc>
          <w:tcPr>
            <w:tcW w:w="0" w:type="auto"/>
            <w:vAlign w:val="center"/>
            <w:hideMark/>
          </w:tcPr>
          <w:p w14:paraId="59F1426F" w14:textId="77777777" w:rsidR="00CE4513" w:rsidRPr="00CE4513" w:rsidRDefault="00CE4513" w:rsidP="00CE4513">
            <w:r w:rsidRPr="00CE4513">
              <w:t>Build</w:t>
            </w:r>
          </w:p>
        </w:tc>
        <w:tc>
          <w:tcPr>
            <w:tcW w:w="0" w:type="auto"/>
            <w:vAlign w:val="center"/>
            <w:hideMark/>
          </w:tcPr>
          <w:p w14:paraId="178E7DF5" w14:textId="77777777" w:rsidR="00CE4513" w:rsidRPr="00CE4513" w:rsidRDefault="00CE4513" w:rsidP="00CE4513">
            <w:r w:rsidRPr="00CE4513">
              <w:t>Single Maven application</w:t>
            </w:r>
          </w:p>
        </w:tc>
      </w:tr>
      <w:tr w:rsidR="00CE4513" w:rsidRPr="00CE4513" w14:paraId="28C52B5D" w14:textId="77777777">
        <w:trPr>
          <w:tblCellSpacing w:w="15" w:type="dxa"/>
        </w:trPr>
        <w:tc>
          <w:tcPr>
            <w:tcW w:w="0" w:type="auto"/>
            <w:vAlign w:val="center"/>
            <w:hideMark/>
          </w:tcPr>
          <w:p w14:paraId="49DD5A7B" w14:textId="77777777" w:rsidR="00CE4513" w:rsidRPr="00CE4513" w:rsidRDefault="00CE4513" w:rsidP="00CE4513">
            <w:r w:rsidRPr="00CE4513">
              <w:t>Database</w:t>
            </w:r>
          </w:p>
        </w:tc>
        <w:tc>
          <w:tcPr>
            <w:tcW w:w="0" w:type="auto"/>
            <w:vAlign w:val="center"/>
            <w:hideMark/>
          </w:tcPr>
          <w:p w14:paraId="4BE4EF82" w14:textId="77777777" w:rsidR="00CE4513" w:rsidRPr="00CE4513" w:rsidRDefault="00CE4513" w:rsidP="00CE4513">
            <w:r w:rsidRPr="00CE4513">
              <w:t>PostgreSQL 18</w:t>
            </w:r>
          </w:p>
        </w:tc>
      </w:tr>
      <w:tr w:rsidR="00CE4513" w:rsidRPr="00CE4513" w14:paraId="0C7514DB" w14:textId="77777777">
        <w:trPr>
          <w:tblCellSpacing w:w="15" w:type="dxa"/>
        </w:trPr>
        <w:tc>
          <w:tcPr>
            <w:tcW w:w="0" w:type="auto"/>
            <w:vAlign w:val="center"/>
            <w:hideMark/>
          </w:tcPr>
          <w:p w14:paraId="2F1D6029" w14:textId="77777777" w:rsidR="00CE4513" w:rsidRPr="00CE4513" w:rsidRDefault="00CE4513" w:rsidP="00CE4513">
            <w:r w:rsidRPr="00CE4513">
              <w:t>Database changes</w:t>
            </w:r>
          </w:p>
        </w:tc>
        <w:tc>
          <w:tcPr>
            <w:tcW w:w="0" w:type="auto"/>
            <w:vAlign w:val="center"/>
            <w:hideMark/>
          </w:tcPr>
          <w:p w14:paraId="14FEC26A" w14:textId="77777777" w:rsidR="00CE4513" w:rsidRPr="00CE4513" w:rsidRDefault="00CE4513" w:rsidP="00CE4513">
            <w:r w:rsidRPr="00CE4513">
              <w:t>Flyway</w:t>
            </w:r>
          </w:p>
        </w:tc>
      </w:tr>
      <w:tr w:rsidR="00CE4513" w:rsidRPr="00CE4513" w14:paraId="5C07C8B4" w14:textId="77777777">
        <w:trPr>
          <w:tblCellSpacing w:w="15" w:type="dxa"/>
        </w:trPr>
        <w:tc>
          <w:tcPr>
            <w:tcW w:w="0" w:type="auto"/>
            <w:vAlign w:val="center"/>
            <w:hideMark/>
          </w:tcPr>
          <w:p w14:paraId="02ADDFD1" w14:textId="77777777" w:rsidR="00CE4513" w:rsidRPr="00CE4513" w:rsidRDefault="00CE4513" w:rsidP="00CE4513">
            <w:r w:rsidRPr="00CE4513">
              <w:t>Persistence</w:t>
            </w:r>
          </w:p>
        </w:tc>
        <w:tc>
          <w:tcPr>
            <w:tcW w:w="0" w:type="auto"/>
            <w:vAlign w:val="center"/>
            <w:hideMark/>
          </w:tcPr>
          <w:p w14:paraId="637008A0" w14:textId="77777777" w:rsidR="00CE4513" w:rsidRPr="00CE4513" w:rsidRDefault="00CE4513" w:rsidP="00CE4513">
            <w:r w:rsidRPr="00CE4513">
              <w:t>JPA/Hibernate + targeted native SQL</w:t>
            </w:r>
          </w:p>
        </w:tc>
      </w:tr>
      <w:tr w:rsidR="00CE4513" w:rsidRPr="00CE4513" w14:paraId="1CE01E55" w14:textId="77777777">
        <w:trPr>
          <w:tblCellSpacing w:w="15" w:type="dxa"/>
        </w:trPr>
        <w:tc>
          <w:tcPr>
            <w:tcW w:w="0" w:type="auto"/>
            <w:vAlign w:val="center"/>
            <w:hideMark/>
          </w:tcPr>
          <w:p w14:paraId="31AB856C" w14:textId="77777777" w:rsidR="00CE4513" w:rsidRPr="00CE4513" w:rsidRDefault="00CE4513" w:rsidP="00CE4513">
            <w:r w:rsidRPr="00CE4513">
              <w:t>Authentication</w:t>
            </w:r>
          </w:p>
        </w:tc>
        <w:tc>
          <w:tcPr>
            <w:tcW w:w="0" w:type="auto"/>
            <w:vAlign w:val="center"/>
            <w:hideMark/>
          </w:tcPr>
          <w:p w14:paraId="1C2A4685" w14:textId="77777777" w:rsidR="00CE4513" w:rsidRPr="00CE4513" w:rsidRDefault="00CE4513" w:rsidP="00CE4513">
            <w:r w:rsidRPr="00CE4513">
              <w:t>OAuth 2.0/OIDC</w:t>
            </w:r>
          </w:p>
        </w:tc>
      </w:tr>
      <w:tr w:rsidR="00CE4513" w:rsidRPr="00CE4513" w14:paraId="7B09E9E6" w14:textId="77777777">
        <w:trPr>
          <w:tblCellSpacing w:w="15" w:type="dxa"/>
        </w:trPr>
        <w:tc>
          <w:tcPr>
            <w:tcW w:w="0" w:type="auto"/>
            <w:vAlign w:val="center"/>
            <w:hideMark/>
          </w:tcPr>
          <w:p w14:paraId="5CF85754" w14:textId="77777777" w:rsidR="00CE4513" w:rsidRPr="00CE4513" w:rsidRDefault="00CE4513" w:rsidP="00CE4513">
            <w:r w:rsidRPr="00CE4513">
              <w:t>Local IdP</w:t>
            </w:r>
          </w:p>
        </w:tc>
        <w:tc>
          <w:tcPr>
            <w:tcW w:w="0" w:type="auto"/>
            <w:vAlign w:val="center"/>
            <w:hideMark/>
          </w:tcPr>
          <w:p w14:paraId="3E3B110D" w14:textId="77777777" w:rsidR="00CE4513" w:rsidRPr="00CE4513" w:rsidRDefault="00CE4513" w:rsidP="00CE4513">
            <w:proofErr w:type="spellStart"/>
            <w:r w:rsidRPr="00CE4513">
              <w:t>Keycloak</w:t>
            </w:r>
            <w:proofErr w:type="spellEnd"/>
          </w:p>
        </w:tc>
      </w:tr>
      <w:tr w:rsidR="00CE4513" w:rsidRPr="00CE4513" w14:paraId="48BD00E8" w14:textId="77777777">
        <w:trPr>
          <w:tblCellSpacing w:w="15" w:type="dxa"/>
        </w:trPr>
        <w:tc>
          <w:tcPr>
            <w:tcW w:w="0" w:type="auto"/>
            <w:vAlign w:val="center"/>
            <w:hideMark/>
          </w:tcPr>
          <w:p w14:paraId="465F1603" w14:textId="77777777" w:rsidR="00CE4513" w:rsidRPr="00CE4513" w:rsidRDefault="00CE4513" w:rsidP="00CE4513">
            <w:r w:rsidRPr="00CE4513">
              <w:t>API</w:t>
            </w:r>
          </w:p>
        </w:tc>
        <w:tc>
          <w:tcPr>
            <w:tcW w:w="0" w:type="auto"/>
            <w:vAlign w:val="center"/>
            <w:hideMark/>
          </w:tcPr>
          <w:p w14:paraId="48DC5BDD" w14:textId="77777777" w:rsidR="00CE4513" w:rsidRPr="00CE4513" w:rsidRDefault="00CE4513" w:rsidP="00CE4513">
            <w:r w:rsidRPr="00CE4513">
              <w:t xml:space="preserve">REST, </w:t>
            </w:r>
            <w:proofErr w:type="spellStart"/>
            <w:r w:rsidRPr="00CE4513">
              <w:t>OpenAPI</w:t>
            </w:r>
            <w:proofErr w:type="spellEnd"/>
            <w:r w:rsidRPr="00CE4513">
              <w:t xml:space="preserve"> 3.1.2</w:t>
            </w:r>
          </w:p>
        </w:tc>
      </w:tr>
      <w:tr w:rsidR="00CE4513" w:rsidRPr="00CE4513" w14:paraId="3D115E65" w14:textId="77777777">
        <w:trPr>
          <w:tblCellSpacing w:w="15" w:type="dxa"/>
        </w:trPr>
        <w:tc>
          <w:tcPr>
            <w:tcW w:w="0" w:type="auto"/>
            <w:vAlign w:val="center"/>
            <w:hideMark/>
          </w:tcPr>
          <w:p w14:paraId="15D89309" w14:textId="77777777" w:rsidR="00CE4513" w:rsidRPr="00CE4513" w:rsidRDefault="00CE4513" w:rsidP="00CE4513">
            <w:r w:rsidRPr="00CE4513">
              <w:t>Observability</w:t>
            </w:r>
          </w:p>
        </w:tc>
        <w:tc>
          <w:tcPr>
            <w:tcW w:w="0" w:type="auto"/>
            <w:vAlign w:val="center"/>
            <w:hideMark/>
          </w:tcPr>
          <w:p w14:paraId="308D7013" w14:textId="77777777" w:rsidR="00CE4513" w:rsidRPr="00CE4513" w:rsidRDefault="00CE4513" w:rsidP="00CE4513">
            <w:proofErr w:type="spellStart"/>
            <w:r w:rsidRPr="00CE4513">
              <w:t>Micrometer</w:t>
            </w:r>
            <w:proofErr w:type="spellEnd"/>
            <w:r w:rsidRPr="00CE4513">
              <w:t xml:space="preserve"> and </w:t>
            </w:r>
            <w:proofErr w:type="spellStart"/>
            <w:r w:rsidRPr="00CE4513">
              <w:t>OpenTelemetry</w:t>
            </w:r>
            <w:proofErr w:type="spellEnd"/>
          </w:p>
        </w:tc>
      </w:tr>
      <w:tr w:rsidR="00CE4513" w:rsidRPr="00CE4513" w14:paraId="27F86D8D" w14:textId="77777777">
        <w:trPr>
          <w:tblCellSpacing w:w="15" w:type="dxa"/>
        </w:trPr>
        <w:tc>
          <w:tcPr>
            <w:tcW w:w="0" w:type="auto"/>
            <w:vAlign w:val="center"/>
            <w:hideMark/>
          </w:tcPr>
          <w:p w14:paraId="5E5F2C32" w14:textId="77777777" w:rsidR="00CE4513" w:rsidRPr="00CE4513" w:rsidRDefault="00CE4513" w:rsidP="00CE4513">
            <w:r w:rsidRPr="00CE4513">
              <w:t>Local infrastructure</w:t>
            </w:r>
          </w:p>
        </w:tc>
        <w:tc>
          <w:tcPr>
            <w:tcW w:w="0" w:type="auto"/>
            <w:vAlign w:val="center"/>
            <w:hideMark/>
          </w:tcPr>
          <w:p w14:paraId="042F5C66" w14:textId="77777777" w:rsidR="00CE4513" w:rsidRPr="00CE4513" w:rsidRDefault="00CE4513" w:rsidP="00CE4513">
            <w:r w:rsidRPr="00CE4513">
              <w:t>Docker Compose</w:t>
            </w:r>
          </w:p>
        </w:tc>
      </w:tr>
      <w:tr w:rsidR="00CE4513" w:rsidRPr="00CE4513" w14:paraId="14C283D9" w14:textId="77777777">
        <w:trPr>
          <w:tblCellSpacing w:w="15" w:type="dxa"/>
        </w:trPr>
        <w:tc>
          <w:tcPr>
            <w:tcW w:w="0" w:type="auto"/>
            <w:vAlign w:val="center"/>
            <w:hideMark/>
          </w:tcPr>
          <w:p w14:paraId="008F926B" w14:textId="77777777" w:rsidR="00CE4513" w:rsidRPr="00CE4513" w:rsidRDefault="00CE4513" w:rsidP="00CE4513">
            <w:r w:rsidRPr="00CE4513">
              <w:t>Production target</w:t>
            </w:r>
          </w:p>
        </w:tc>
        <w:tc>
          <w:tcPr>
            <w:tcW w:w="0" w:type="auto"/>
            <w:vAlign w:val="center"/>
            <w:hideMark/>
          </w:tcPr>
          <w:p w14:paraId="1EF0BE55" w14:textId="77777777" w:rsidR="00CE4513" w:rsidRPr="00CE4513" w:rsidRDefault="00CE4513" w:rsidP="00CE4513">
            <w:r w:rsidRPr="00CE4513">
              <w:t>Kubernetes-ready</w:t>
            </w:r>
          </w:p>
        </w:tc>
      </w:tr>
    </w:tbl>
    <w:p w14:paraId="0548C6F5" w14:textId="77777777" w:rsidR="00CE4513" w:rsidRPr="00CE4513" w:rsidRDefault="00CE4513" w:rsidP="00CE4513">
      <w:r w:rsidRPr="00CE4513">
        <w:t xml:space="preserve">I've verified that Spring Boot 4.1.1 supports Java 25 and that Spring </w:t>
      </w:r>
      <w:proofErr w:type="spellStart"/>
      <w:r w:rsidRPr="00CE4513">
        <w:t>Modulith</w:t>
      </w:r>
      <w:proofErr w:type="spellEnd"/>
      <w:r w:rsidRPr="00CE4513">
        <w:t xml:space="preserve"> 2.1.x belongs to the Spring Boot 4.1 generation. Spring </w:t>
      </w:r>
      <w:proofErr w:type="spellStart"/>
      <w:r w:rsidRPr="00CE4513">
        <w:t>Modulith</w:t>
      </w:r>
      <w:proofErr w:type="spellEnd"/>
      <w:r w:rsidRPr="00CE4513">
        <w:t xml:space="preserve"> 2.1.1 also documents dependency-boundary verification. </w:t>
      </w:r>
    </w:p>
    <w:p w14:paraId="540559CA" w14:textId="3336660F" w:rsidR="00CE4513" w:rsidRPr="00CE4513" w:rsidRDefault="00CE4513" w:rsidP="00CE4513">
      <w:r w:rsidRPr="00CE4513">
        <w:drawing>
          <wp:inline distT="0" distB="0" distL="0" distR="0" wp14:anchorId="724D8DCD" wp14:editId="2C6ED6E2">
            <wp:extent cx="304800" cy="304800"/>
            <wp:effectExtent l="0" t="0" r="0" b="0"/>
            <wp:docPr id="47655557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528617" w14:textId="77777777" w:rsidR="00CE4513" w:rsidRPr="00CE4513" w:rsidRDefault="00CE4513" w:rsidP="00CE4513">
      <w:r w:rsidRPr="00CE4513">
        <w:t>Home</w:t>
      </w:r>
    </w:p>
    <w:p w14:paraId="34EF1180" w14:textId="77777777" w:rsidR="00CE4513" w:rsidRPr="00CE4513" w:rsidRDefault="00CE4513" w:rsidP="00CE4513">
      <w:r w:rsidRPr="00CE4513">
        <w:t>+2</w:t>
      </w:r>
    </w:p>
    <w:p w14:paraId="527F19C4" w14:textId="77777777" w:rsidR="00CE4513" w:rsidRPr="00CE4513" w:rsidRDefault="00CE4513" w:rsidP="00CE4513">
      <w:r w:rsidRPr="00CE4513">
        <w:t>One important distinction:</w:t>
      </w:r>
    </w:p>
    <w:p w14:paraId="710C4BDE" w14:textId="77777777" w:rsidR="00CE4513" w:rsidRPr="00CE4513" w:rsidRDefault="00CE4513" w:rsidP="00CE4513">
      <w:r w:rsidRPr="00CE4513">
        <w:t>A modular monolith is not the same as a Maven multi-module project.</w:t>
      </w:r>
    </w:p>
    <w:p w14:paraId="7FC7716A" w14:textId="77777777" w:rsidR="00CE4513" w:rsidRPr="00CE4513" w:rsidRDefault="00CE4513" w:rsidP="00CE4513">
      <w:r w:rsidRPr="00CE4513">
        <w:t>We will initially have:</w:t>
      </w:r>
    </w:p>
    <w:p w14:paraId="2156F3C2" w14:textId="77777777" w:rsidR="00CE4513" w:rsidRPr="00CE4513" w:rsidRDefault="00CE4513" w:rsidP="00CE4513">
      <w:r w:rsidRPr="00CE4513">
        <w:lastRenderedPageBreak/>
        <w:t>One pom.xml</w:t>
      </w:r>
    </w:p>
    <w:p w14:paraId="1FD223E2" w14:textId="77777777" w:rsidR="00CE4513" w:rsidRPr="00CE4513" w:rsidRDefault="00CE4513" w:rsidP="00CE4513">
      <w:r w:rsidRPr="00CE4513">
        <w:t xml:space="preserve">    ↓</w:t>
      </w:r>
    </w:p>
    <w:p w14:paraId="5BB756BD" w14:textId="77777777" w:rsidR="00CE4513" w:rsidRPr="00CE4513" w:rsidRDefault="00CE4513" w:rsidP="00CE4513">
      <w:r w:rsidRPr="00CE4513">
        <w:t>One Spring Boot application</w:t>
      </w:r>
    </w:p>
    <w:p w14:paraId="23876EFF" w14:textId="77777777" w:rsidR="00CE4513" w:rsidRPr="00CE4513" w:rsidRDefault="00CE4513" w:rsidP="00CE4513">
      <w:r w:rsidRPr="00CE4513">
        <w:t xml:space="preserve">    ↓</w:t>
      </w:r>
    </w:p>
    <w:p w14:paraId="1DB9FA6A" w14:textId="77777777" w:rsidR="00CE4513" w:rsidRPr="00CE4513" w:rsidRDefault="00CE4513" w:rsidP="00CE4513">
      <w:r w:rsidRPr="00CE4513">
        <w:t>One deployable artifact</w:t>
      </w:r>
    </w:p>
    <w:p w14:paraId="02C87CD1" w14:textId="77777777" w:rsidR="00CE4513" w:rsidRPr="00CE4513" w:rsidRDefault="00CE4513" w:rsidP="00CE4513">
      <w:r w:rsidRPr="00CE4513">
        <w:t xml:space="preserve">    ↓</w:t>
      </w:r>
    </w:p>
    <w:p w14:paraId="60691C44" w14:textId="77777777" w:rsidR="00CE4513" w:rsidRPr="00CE4513" w:rsidRDefault="00CE4513" w:rsidP="00CE4513">
      <w:r w:rsidRPr="00CE4513">
        <w:t>Multiple internally isolated business modules</w:t>
      </w:r>
    </w:p>
    <w:p w14:paraId="3B6E3B57" w14:textId="77777777" w:rsidR="00CE4513" w:rsidRPr="00CE4513" w:rsidRDefault="00CE4513" w:rsidP="00CE4513">
      <w:r w:rsidRPr="00CE4513">
        <w:t>We do not need 16 Maven projects or 16 running services merely because we have 16 logical application modules.</w:t>
      </w:r>
    </w:p>
    <w:p w14:paraId="0EE752E6" w14:textId="77777777" w:rsidR="00CE4513" w:rsidRPr="00CE4513" w:rsidRDefault="00CE4513" w:rsidP="00CE4513">
      <w:pPr>
        <w:rPr>
          <w:b/>
          <w:bCs/>
        </w:rPr>
      </w:pPr>
      <w:r w:rsidRPr="00CE4513">
        <w:rPr>
          <w:b/>
          <w:bCs/>
        </w:rPr>
        <w:t>7.2 The complete repository layout</w:t>
      </w:r>
    </w:p>
    <w:p w14:paraId="5B63F04F" w14:textId="77777777" w:rsidR="00CE4513" w:rsidRPr="00CE4513" w:rsidRDefault="00CE4513" w:rsidP="00CE4513">
      <w:r w:rsidRPr="00CE4513">
        <w:t>The following is the high-level structure. The downloadable manifest expands it into every planned file.</w:t>
      </w:r>
    </w:p>
    <w:p w14:paraId="2406EDBA" w14:textId="77777777" w:rsidR="00CE4513" w:rsidRPr="00CE4513" w:rsidRDefault="00CE4513" w:rsidP="00CE4513">
      <w:r w:rsidRPr="00CE4513">
        <w:t>appointment-calendar/</w:t>
      </w:r>
    </w:p>
    <w:p w14:paraId="38DAC90B" w14:textId="77777777" w:rsidR="00CE4513" w:rsidRPr="00CE4513" w:rsidRDefault="00CE4513" w:rsidP="00CE4513">
      <w:r w:rsidRPr="00CE4513">
        <w:t>│</w:t>
      </w:r>
    </w:p>
    <w:p w14:paraId="3C5F87FC"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pom.xml</w:t>
      </w:r>
    </w:p>
    <w:p w14:paraId="37F091FC"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mvnw</w:t>
      </w:r>
      <w:proofErr w:type="spellEnd"/>
    </w:p>
    <w:p w14:paraId="231D364F"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mvnw.cmd</w:t>
      </w:r>
    </w:p>
    <w:p w14:paraId="32B92C4C"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proofErr w:type="gramStart"/>
      <w:r w:rsidRPr="00CE4513">
        <w:rPr>
          <w:rFonts w:ascii="Calibri" w:hAnsi="Calibri" w:cs="Calibri"/>
        </w:rPr>
        <w:t>─</w:t>
      </w:r>
      <w:r w:rsidRPr="00CE4513">
        <w:t xml:space="preserve"> .</w:t>
      </w:r>
      <w:proofErr w:type="spellStart"/>
      <w:r w:rsidRPr="00CE4513">
        <w:t>mvn</w:t>
      </w:r>
      <w:proofErr w:type="spellEnd"/>
      <w:proofErr w:type="gramEnd"/>
      <w:r w:rsidRPr="00CE4513">
        <w:t>/</w:t>
      </w:r>
    </w:p>
    <w:p w14:paraId="04E530E9" w14:textId="77777777" w:rsidR="00CE4513" w:rsidRPr="00CE4513" w:rsidRDefault="00CE4513" w:rsidP="00CE4513">
      <w:r w:rsidRPr="00CE4513">
        <w:t>│   └── wrapper/</w:t>
      </w:r>
    </w:p>
    <w:p w14:paraId="67921131" w14:textId="77777777" w:rsidR="00CE4513" w:rsidRPr="00CE4513" w:rsidRDefault="00CE4513" w:rsidP="00CE4513">
      <w:r w:rsidRPr="00CE4513">
        <w:t>│</w:t>
      </w:r>
    </w:p>
    <w:p w14:paraId="69AA67A1"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README.md</w:t>
      </w:r>
    </w:p>
    <w:p w14:paraId="49567BBB"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LICENSE</w:t>
      </w:r>
    </w:p>
    <w:p w14:paraId="15D59286"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CHANGELOG.md</w:t>
      </w:r>
    </w:p>
    <w:p w14:paraId="3D62CD23"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SECURITY.md</w:t>
      </w:r>
    </w:p>
    <w:p w14:paraId="126482DF"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proofErr w:type="gramStart"/>
      <w:r w:rsidRPr="00CE4513">
        <w:rPr>
          <w:rFonts w:ascii="Calibri" w:hAnsi="Calibri" w:cs="Calibri"/>
        </w:rPr>
        <w:t>─</w:t>
      </w:r>
      <w:r w:rsidRPr="00CE4513">
        <w:t xml:space="preserve"> .</w:t>
      </w:r>
      <w:proofErr w:type="spellStart"/>
      <w:r w:rsidRPr="00CE4513">
        <w:t>gitignore</w:t>
      </w:r>
      <w:proofErr w:type="spellEnd"/>
      <w:proofErr w:type="gramEnd"/>
    </w:p>
    <w:p w14:paraId="34FD5F9B"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gitattributes</w:t>
      </w:r>
      <w:proofErr w:type="spellEnd"/>
    </w:p>
    <w:p w14:paraId="774998CB"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proofErr w:type="gramStart"/>
      <w:r w:rsidRPr="00CE4513">
        <w:rPr>
          <w:rFonts w:ascii="Calibri" w:hAnsi="Calibri" w:cs="Calibri"/>
        </w:rPr>
        <w:t>─</w:t>
      </w:r>
      <w:r w:rsidRPr="00CE4513">
        <w:t xml:space="preserve"> .</w:t>
      </w:r>
      <w:proofErr w:type="spellStart"/>
      <w:r w:rsidRPr="00CE4513">
        <w:t>editorconfig</w:t>
      </w:r>
      <w:proofErr w:type="spellEnd"/>
      <w:proofErr w:type="gramEnd"/>
    </w:p>
    <w:p w14:paraId="5D779BA1"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proofErr w:type="gramStart"/>
      <w:r w:rsidRPr="00CE4513">
        <w:rPr>
          <w:rFonts w:ascii="Calibri" w:hAnsi="Calibri" w:cs="Calibri"/>
        </w:rPr>
        <w:t>─</w:t>
      </w:r>
      <w:r w:rsidRPr="00CE4513">
        <w:t xml:space="preserve"> .</w:t>
      </w:r>
      <w:proofErr w:type="spellStart"/>
      <w:r w:rsidRPr="00CE4513">
        <w:t>dockerignore</w:t>
      </w:r>
      <w:proofErr w:type="spellEnd"/>
      <w:proofErr w:type="gramEnd"/>
    </w:p>
    <w:p w14:paraId="509A614E" w14:textId="77777777" w:rsidR="00CE4513" w:rsidRPr="00CE4513" w:rsidRDefault="00CE4513" w:rsidP="00CE4513">
      <w:r w:rsidRPr="00CE4513">
        <w:rPr>
          <w:rFonts w:ascii="MS Gothic" w:eastAsia="MS Gothic" w:hAnsi="MS Gothic" w:cs="MS Gothic" w:hint="eastAsia"/>
        </w:rPr>
        <w:lastRenderedPageBreak/>
        <w:t>├</w:t>
      </w:r>
      <w:r w:rsidRPr="00CE4513">
        <w:rPr>
          <w:rFonts w:ascii="Calibri" w:hAnsi="Calibri" w:cs="Calibri"/>
        </w:rPr>
        <w:t>─</w:t>
      </w:r>
      <w:proofErr w:type="gramStart"/>
      <w:r w:rsidRPr="00CE4513">
        <w:rPr>
          <w:rFonts w:ascii="Calibri" w:hAnsi="Calibri" w:cs="Calibri"/>
        </w:rPr>
        <w:t>─</w:t>
      </w:r>
      <w:r w:rsidRPr="00CE4513">
        <w:t xml:space="preserve"> .</w:t>
      </w:r>
      <w:proofErr w:type="spellStart"/>
      <w:r w:rsidRPr="00CE4513">
        <w:t>env</w:t>
      </w:r>
      <w:proofErr w:type="gramEnd"/>
      <w:r w:rsidRPr="00CE4513">
        <w:t>.example</w:t>
      </w:r>
      <w:proofErr w:type="spellEnd"/>
    </w:p>
    <w:p w14:paraId="4D93C3CD" w14:textId="77777777" w:rsidR="00CE4513" w:rsidRPr="00CE4513" w:rsidRDefault="00CE4513" w:rsidP="00CE4513">
      <w:r w:rsidRPr="00CE4513">
        <w:t>│</w:t>
      </w:r>
    </w:p>
    <w:p w14:paraId="38CB80D7"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Dockerfile</w:t>
      </w:r>
      <w:proofErr w:type="spellEnd"/>
    </w:p>
    <w:p w14:paraId="721A8B20"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proofErr w:type="gramStart"/>
      <w:r w:rsidRPr="00CE4513">
        <w:t>compose.yaml</w:t>
      </w:r>
      <w:proofErr w:type="spellEnd"/>
      <w:proofErr w:type="gramEnd"/>
    </w:p>
    <w:p w14:paraId="7F582E5A"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Makefile</w:t>
      </w:r>
      <w:proofErr w:type="spellEnd"/>
    </w:p>
    <w:p w14:paraId="74F729E7" w14:textId="77777777" w:rsidR="00CE4513" w:rsidRPr="00CE4513" w:rsidRDefault="00CE4513" w:rsidP="00CE4513">
      <w:r w:rsidRPr="00CE4513">
        <w:t>│</w:t>
      </w:r>
    </w:p>
    <w:p w14:paraId="490F82D2"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openapi</w:t>
      </w:r>
      <w:proofErr w:type="spellEnd"/>
      <w:r w:rsidRPr="00CE4513">
        <w:t>/</w:t>
      </w:r>
    </w:p>
    <w:p w14:paraId="731A8E86"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appointment-</w:t>
      </w:r>
      <w:proofErr w:type="spellStart"/>
      <w:proofErr w:type="gramStart"/>
      <w:r w:rsidRPr="00CE4513">
        <w:t>calendar.yaml</w:t>
      </w:r>
      <w:proofErr w:type="spellEnd"/>
      <w:proofErr w:type="gramEnd"/>
    </w:p>
    <w:p w14:paraId="5CDA9B85"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README.md</w:t>
      </w:r>
    </w:p>
    <w:p w14:paraId="498D2C6F" w14:textId="77777777" w:rsidR="00CE4513" w:rsidRPr="00CE4513" w:rsidRDefault="00CE4513" w:rsidP="00CE4513">
      <w:r w:rsidRPr="00CE4513">
        <w:t>│   └── examples/</w:t>
      </w:r>
    </w:p>
    <w:p w14:paraId="47EE8679" w14:textId="77777777" w:rsidR="00CE4513" w:rsidRPr="00CE4513" w:rsidRDefault="00CE4513" w:rsidP="00CE4513">
      <w:r w:rsidRPr="00CE4513">
        <w:t>│</w:t>
      </w:r>
    </w:p>
    <w:p w14:paraId="24A9BC3B"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docs/</w:t>
      </w:r>
    </w:p>
    <w:p w14:paraId="1EA6E8F8"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repository-manifest.md</w:t>
      </w:r>
    </w:p>
    <w:p w14:paraId="04443B27"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implementation-</w:t>
      </w:r>
      <w:proofErr w:type="spellStart"/>
      <w:proofErr w:type="gramStart"/>
      <w:r w:rsidRPr="00CE4513">
        <w:t>manifest.json</w:t>
      </w:r>
      <w:proofErr w:type="spellEnd"/>
      <w:proofErr w:type="gramEnd"/>
    </w:p>
    <w:p w14:paraId="489DFE77"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architecture.md</w:t>
      </w:r>
    </w:p>
    <w:p w14:paraId="7037F704"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module-boundaries.md</w:t>
      </w:r>
    </w:p>
    <w:p w14:paraId="2E0C41DA"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domain-model.md</w:t>
      </w:r>
    </w:p>
    <w:p w14:paraId="2747032A"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database-design.md</w:t>
      </w:r>
    </w:p>
    <w:p w14:paraId="6A513A39"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api.md</w:t>
      </w:r>
    </w:p>
    <w:p w14:paraId="49337FFD"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security.md</w:t>
      </w:r>
    </w:p>
    <w:p w14:paraId="57C1DA3C"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threat-model.md</w:t>
      </w:r>
    </w:p>
    <w:p w14:paraId="42DE1B05"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authorization-matrix.md</w:t>
      </w:r>
    </w:p>
    <w:p w14:paraId="5DBF65E2"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tenant-isolation.md</w:t>
      </w:r>
    </w:p>
    <w:p w14:paraId="12B46B7E"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privacy.md</w:t>
      </w:r>
    </w:p>
    <w:p w14:paraId="2E8C72D4"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compliance-readiness.md</w:t>
      </w:r>
    </w:p>
    <w:p w14:paraId="5D1DEF61"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concurrency.md</w:t>
      </w:r>
    </w:p>
    <w:p w14:paraId="60753733"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testing.md</w:t>
      </w:r>
    </w:p>
    <w:p w14:paraId="0BD38D00" w14:textId="77777777" w:rsidR="00CE4513" w:rsidRPr="00CE4513" w:rsidRDefault="00CE4513" w:rsidP="00CE4513">
      <w:r w:rsidRPr="00CE4513">
        <w:lastRenderedPageBreak/>
        <w:t xml:space="preserve">│   </w:t>
      </w:r>
      <w:r w:rsidRPr="00CE4513">
        <w:rPr>
          <w:rFonts w:ascii="MS Gothic" w:eastAsia="MS Gothic" w:hAnsi="MS Gothic" w:cs="MS Gothic" w:hint="eastAsia"/>
        </w:rPr>
        <w:t>├</w:t>
      </w:r>
      <w:r w:rsidRPr="00CE4513">
        <w:rPr>
          <w:rFonts w:ascii="Calibri" w:hAnsi="Calibri" w:cs="Calibri"/>
        </w:rPr>
        <w:t>──</w:t>
      </w:r>
      <w:r w:rsidRPr="00CE4513">
        <w:t xml:space="preserve"> performance.md</w:t>
      </w:r>
    </w:p>
    <w:p w14:paraId="4DD4FAF0"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operations.md</w:t>
      </w:r>
    </w:p>
    <w:p w14:paraId="7EAB9D07"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runbook.md</w:t>
      </w:r>
    </w:p>
    <w:p w14:paraId="18B41F90"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disaster-recovery.md</w:t>
      </w:r>
    </w:p>
    <w:p w14:paraId="512BA144"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incident-response.md</w:t>
      </w:r>
    </w:p>
    <w:p w14:paraId="11D69243"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requirements-traceability.md</w:t>
      </w:r>
    </w:p>
    <w:p w14:paraId="6FB5BEAC"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architecture-review.md</w:t>
      </w:r>
    </w:p>
    <w:p w14:paraId="2A60BE61"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known-limitations.md</w:t>
      </w:r>
    </w:p>
    <w:p w14:paraId="5C74464F" w14:textId="77777777" w:rsidR="00CE4513" w:rsidRPr="00CE4513" w:rsidRDefault="00CE4513" w:rsidP="00CE4513">
      <w:r w:rsidRPr="00CE4513">
        <w:t xml:space="preserve">│   └── </w:t>
      </w:r>
      <w:proofErr w:type="spellStart"/>
      <w:r w:rsidRPr="00CE4513">
        <w:t>adr</w:t>
      </w:r>
      <w:proofErr w:type="spellEnd"/>
      <w:r w:rsidRPr="00CE4513">
        <w:t>/</w:t>
      </w:r>
    </w:p>
    <w:p w14:paraId="73BA31F1" w14:textId="77777777" w:rsidR="00CE4513" w:rsidRPr="00CE4513" w:rsidRDefault="00CE4513" w:rsidP="00CE4513">
      <w:r w:rsidRPr="00CE4513">
        <w:t>│</w:t>
      </w:r>
    </w:p>
    <w:p w14:paraId="491AE44F"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src</w:t>
      </w:r>
      <w:proofErr w:type="spellEnd"/>
      <w:r w:rsidRPr="00CE4513">
        <w:t>/</w:t>
      </w:r>
    </w:p>
    <w:p w14:paraId="27B58AFC"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main/</w:t>
      </w:r>
    </w:p>
    <w:p w14:paraId="7AA1A8AE" w14:textId="77777777" w:rsidR="00CE4513" w:rsidRPr="00CE4513" w:rsidRDefault="00CE4513" w:rsidP="00CE4513">
      <w:r w:rsidRPr="00CE4513">
        <w:t xml:space="preserve">│   │   </w:t>
      </w:r>
      <w:r w:rsidRPr="00CE4513">
        <w:rPr>
          <w:rFonts w:ascii="MS Gothic" w:eastAsia="MS Gothic" w:hAnsi="MS Gothic" w:cs="MS Gothic" w:hint="eastAsia"/>
        </w:rPr>
        <w:t>├</w:t>
      </w:r>
      <w:r w:rsidRPr="00CE4513">
        <w:rPr>
          <w:rFonts w:ascii="Calibri" w:hAnsi="Calibri" w:cs="Calibri"/>
        </w:rPr>
        <w:t>──</w:t>
      </w:r>
      <w:r w:rsidRPr="00CE4513">
        <w:t xml:space="preserve"> java/</w:t>
      </w:r>
    </w:p>
    <w:p w14:paraId="26D111D3" w14:textId="77777777" w:rsidR="00CE4513" w:rsidRPr="00CE4513" w:rsidRDefault="00CE4513" w:rsidP="00CE4513">
      <w:r w:rsidRPr="00CE4513">
        <w:t>│   │   │   └── com/acme/</w:t>
      </w:r>
      <w:proofErr w:type="spellStart"/>
      <w:r w:rsidRPr="00CE4513">
        <w:t>appointmentcalendar</w:t>
      </w:r>
      <w:proofErr w:type="spellEnd"/>
      <w:r w:rsidRPr="00CE4513">
        <w:t>/</w:t>
      </w:r>
    </w:p>
    <w:p w14:paraId="3DA593CF" w14:textId="77777777" w:rsidR="00CE4513" w:rsidRPr="00CE4513" w:rsidRDefault="00CE4513" w:rsidP="00CE4513">
      <w:r w:rsidRPr="00CE4513">
        <w:t xml:space="preserve">│   │   │       </w:t>
      </w:r>
      <w:r w:rsidRPr="00CE4513">
        <w:rPr>
          <w:rFonts w:ascii="MS Gothic" w:eastAsia="MS Gothic" w:hAnsi="MS Gothic" w:cs="MS Gothic" w:hint="eastAsia"/>
        </w:rPr>
        <w:t>├</w:t>
      </w:r>
      <w:r w:rsidRPr="00CE4513">
        <w:rPr>
          <w:rFonts w:ascii="Calibri" w:hAnsi="Calibri" w:cs="Calibri"/>
        </w:rPr>
        <w:t>──</w:t>
      </w:r>
      <w:r w:rsidRPr="00CE4513">
        <w:t xml:space="preserve"> AppointmentCalendarApplication.java</w:t>
      </w:r>
    </w:p>
    <w:p w14:paraId="142442F8" w14:textId="77777777" w:rsidR="00CE4513" w:rsidRPr="00CE4513" w:rsidRDefault="00CE4513" w:rsidP="00CE4513">
      <w:r w:rsidRPr="00CE4513">
        <w:t xml:space="preserve">│   │   │       </w:t>
      </w:r>
      <w:r w:rsidRPr="00CE4513">
        <w:rPr>
          <w:rFonts w:ascii="MS Gothic" w:eastAsia="MS Gothic" w:hAnsi="MS Gothic" w:cs="MS Gothic" w:hint="eastAsia"/>
        </w:rPr>
        <w:t>├</w:t>
      </w:r>
      <w:r w:rsidRPr="00CE4513">
        <w:rPr>
          <w:rFonts w:ascii="Calibri" w:hAnsi="Calibri" w:cs="Calibri"/>
        </w:rPr>
        <w:t>──</w:t>
      </w:r>
      <w:r w:rsidRPr="00CE4513">
        <w:t xml:space="preserve"> shared/</w:t>
      </w:r>
    </w:p>
    <w:p w14:paraId="4E29E49B" w14:textId="77777777" w:rsidR="00CE4513" w:rsidRPr="00CE4513" w:rsidRDefault="00CE4513" w:rsidP="00CE4513">
      <w:r w:rsidRPr="00CE4513">
        <w:t xml:space="preserve">│   │   │       </w:t>
      </w:r>
      <w:r w:rsidRPr="00CE4513">
        <w:rPr>
          <w:rFonts w:ascii="MS Gothic" w:eastAsia="MS Gothic" w:hAnsi="MS Gothic" w:cs="MS Gothic" w:hint="eastAsia"/>
        </w:rPr>
        <w:t>├</w:t>
      </w:r>
      <w:r w:rsidRPr="00CE4513">
        <w:rPr>
          <w:rFonts w:ascii="Calibri" w:hAnsi="Calibri" w:cs="Calibri"/>
        </w:rPr>
        <w:t>──</w:t>
      </w:r>
      <w:r w:rsidRPr="00CE4513">
        <w:t xml:space="preserve"> identity/</w:t>
      </w:r>
    </w:p>
    <w:p w14:paraId="3833F736" w14:textId="77777777" w:rsidR="00CE4513" w:rsidRPr="00CE4513" w:rsidRDefault="00CE4513" w:rsidP="00CE4513">
      <w:r w:rsidRPr="00CE4513">
        <w:t xml:space="preserve">│   │   │       </w:t>
      </w:r>
      <w:r w:rsidRPr="00CE4513">
        <w:rPr>
          <w:rFonts w:ascii="MS Gothic" w:eastAsia="MS Gothic" w:hAnsi="MS Gothic" w:cs="MS Gothic" w:hint="eastAsia"/>
        </w:rPr>
        <w:t>├</w:t>
      </w:r>
      <w:r w:rsidRPr="00CE4513">
        <w:rPr>
          <w:rFonts w:ascii="Calibri" w:hAnsi="Calibri" w:cs="Calibri"/>
        </w:rPr>
        <w:t>──</w:t>
      </w:r>
      <w:r w:rsidRPr="00CE4513">
        <w:t xml:space="preserve"> organization/</w:t>
      </w:r>
    </w:p>
    <w:p w14:paraId="3C9F917C" w14:textId="77777777" w:rsidR="00CE4513" w:rsidRPr="00CE4513" w:rsidRDefault="00CE4513" w:rsidP="00CE4513">
      <w:r w:rsidRPr="00CE4513">
        <w:t xml:space="preserve">│   │   │       </w:t>
      </w:r>
      <w:r w:rsidRPr="00CE4513">
        <w:rPr>
          <w:rFonts w:ascii="MS Gothic" w:eastAsia="MS Gothic" w:hAnsi="MS Gothic" w:cs="MS Gothic" w:hint="eastAsia"/>
        </w:rPr>
        <w:t>├</w:t>
      </w:r>
      <w:r w:rsidRPr="00CE4513">
        <w:rPr>
          <w:rFonts w:ascii="Calibri" w:hAnsi="Calibri" w:cs="Calibri"/>
        </w:rPr>
        <w:t>──</w:t>
      </w:r>
      <w:r w:rsidRPr="00CE4513">
        <w:t xml:space="preserve"> security/</w:t>
      </w:r>
    </w:p>
    <w:p w14:paraId="509D04BB" w14:textId="77777777" w:rsidR="00CE4513" w:rsidRPr="00CE4513" w:rsidRDefault="00CE4513" w:rsidP="00CE4513">
      <w:r w:rsidRPr="00CE4513">
        <w:t xml:space="preserve">│   │   │       </w:t>
      </w:r>
      <w:r w:rsidRPr="00CE4513">
        <w:rPr>
          <w:rFonts w:ascii="MS Gothic" w:eastAsia="MS Gothic" w:hAnsi="MS Gothic" w:cs="MS Gothic" w:hint="eastAsia"/>
        </w:rPr>
        <w:t>├</w:t>
      </w:r>
      <w:r w:rsidRPr="00CE4513">
        <w:rPr>
          <w:rFonts w:ascii="Calibri" w:hAnsi="Calibri" w:cs="Calibri"/>
        </w:rPr>
        <w:t>──</w:t>
      </w:r>
      <w:r w:rsidRPr="00CE4513">
        <w:t xml:space="preserve"> resource/</w:t>
      </w:r>
    </w:p>
    <w:p w14:paraId="32CB6D19" w14:textId="77777777" w:rsidR="00CE4513" w:rsidRPr="00CE4513" w:rsidRDefault="00CE4513" w:rsidP="00CE4513">
      <w:r w:rsidRPr="00CE4513">
        <w:t xml:space="preserve">│   │   │       </w:t>
      </w:r>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catalog</w:t>
      </w:r>
      <w:proofErr w:type="spellEnd"/>
      <w:r w:rsidRPr="00CE4513">
        <w:t>/</w:t>
      </w:r>
    </w:p>
    <w:p w14:paraId="412538E4" w14:textId="77777777" w:rsidR="00CE4513" w:rsidRPr="00CE4513" w:rsidRDefault="00CE4513" w:rsidP="00CE4513">
      <w:r w:rsidRPr="00CE4513">
        <w:t xml:space="preserve">│   │   │       </w:t>
      </w:r>
      <w:r w:rsidRPr="00CE4513">
        <w:rPr>
          <w:rFonts w:ascii="MS Gothic" w:eastAsia="MS Gothic" w:hAnsi="MS Gothic" w:cs="MS Gothic" w:hint="eastAsia"/>
        </w:rPr>
        <w:t>├</w:t>
      </w:r>
      <w:r w:rsidRPr="00CE4513">
        <w:rPr>
          <w:rFonts w:ascii="Calibri" w:hAnsi="Calibri" w:cs="Calibri"/>
        </w:rPr>
        <w:t>──</w:t>
      </w:r>
      <w:r w:rsidRPr="00CE4513">
        <w:t xml:space="preserve"> reservation/</w:t>
      </w:r>
    </w:p>
    <w:p w14:paraId="4C045061" w14:textId="77777777" w:rsidR="00CE4513" w:rsidRPr="00CE4513" w:rsidRDefault="00CE4513" w:rsidP="00CE4513">
      <w:r w:rsidRPr="00CE4513">
        <w:t xml:space="preserve">│   │   │       </w:t>
      </w:r>
      <w:r w:rsidRPr="00CE4513">
        <w:rPr>
          <w:rFonts w:ascii="MS Gothic" w:eastAsia="MS Gothic" w:hAnsi="MS Gothic" w:cs="MS Gothic" w:hint="eastAsia"/>
        </w:rPr>
        <w:t>├</w:t>
      </w:r>
      <w:r w:rsidRPr="00CE4513">
        <w:rPr>
          <w:rFonts w:ascii="Calibri" w:hAnsi="Calibri" w:cs="Calibri"/>
        </w:rPr>
        <w:t>──</w:t>
      </w:r>
      <w:r w:rsidRPr="00CE4513">
        <w:t xml:space="preserve"> availability/</w:t>
      </w:r>
    </w:p>
    <w:p w14:paraId="5C8C7300" w14:textId="77777777" w:rsidR="00CE4513" w:rsidRPr="00CE4513" w:rsidRDefault="00CE4513" w:rsidP="00CE4513">
      <w:r w:rsidRPr="00CE4513">
        <w:t xml:space="preserve">│   │   │       </w:t>
      </w:r>
      <w:r w:rsidRPr="00CE4513">
        <w:rPr>
          <w:rFonts w:ascii="MS Gothic" w:eastAsia="MS Gothic" w:hAnsi="MS Gothic" w:cs="MS Gothic" w:hint="eastAsia"/>
        </w:rPr>
        <w:t>├</w:t>
      </w:r>
      <w:r w:rsidRPr="00CE4513">
        <w:rPr>
          <w:rFonts w:ascii="Calibri" w:hAnsi="Calibri" w:cs="Calibri"/>
        </w:rPr>
        <w:t>──</w:t>
      </w:r>
      <w:r w:rsidRPr="00CE4513">
        <w:t xml:space="preserve"> idempotency/</w:t>
      </w:r>
    </w:p>
    <w:p w14:paraId="1324B812" w14:textId="77777777" w:rsidR="00CE4513" w:rsidRPr="00CE4513" w:rsidRDefault="00CE4513" w:rsidP="00CE4513">
      <w:r w:rsidRPr="00CE4513">
        <w:t xml:space="preserve">│   │   │       </w:t>
      </w:r>
      <w:r w:rsidRPr="00CE4513">
        <w:rPr>
          <w:rFonts w:ascii="MS Gothic" w:eastAsia="MS Gothic" w:hAnsi="MS Gothic" w:cs="MS Gothic" w:hint="eastAsia"/>
        </w:rPr>
        <w:t>├</w:t>
      </w:r>
      <w:r w:rsidRPr="00CE4513">
        <w:rPr>
          <w:rFonts w:ascii="Calibri" w:hAnsi="Calibri" w:cs="Calibri"/>
        </w:rPr>
        <w:t>──</w:t>
      </w:r>
      <w:r w:rsidRPr="00CE4513">
        <w:t xml:space="preserve"> audit/</w:t>
      </w:r>
    </w:p>
    <w:p w14:paraId="02B641B1" w14:textId="77777777" w:rsidR="00CE4513" w:rsidRPr="00CE4513" w:rsidRDefault="00CE4513" w:rsidP="00CE4513">
      <w:r w:rsidRPr="00CE4513">
        <w:t xml:space="preserve">│   │   │       </w:t>
      </w:r>
      <w:r w:rsidRPr="00CE4513">
        <w:rPr>
          <w:rFonts w:ascii="MS Gothic" w:eastAsia="MS Gothic" w:hAnsi="MS Gothic" w:cs="MS Gothic" w:hint="eastAsia"/>
        </w:rPr>
        <w:t>├</w:t>
      </w:r>
      <w:r w:rsidRPr="00CE4513">
        <w:rPr>
          <w:rFonts w:ascii="Calibri" w:hAnsi="Calibri" w:cs="Calibri"/>
        </w:rPr>
        <w:t>──</w:t>
      </w:r>
      <w:r w:rsidRPr="00CE4513">
        <w:t xml:space="preserve"> outbox/</w:t>
      </w:r>
    </w:p>
    <w:p w14:paraId="2502CACA" w14:textId="77777777" w:rsidR="00CE4513" w:rsidRPr="00CE4513" w:rsidRDefault="00CE4513" w:rsidP="00CE4513">
      <w:r w:rsidRPr="00CE4513">
        <w:t xml:space="preserve">│   │   │       </w:t>
      </w:r>
      <w:r w:rsidRPr="00CE4513">
        <w:rPr>
          <w:rFonts w:ascii="MS Gothic" w:eastAsia="MS Gothic" w:hAnsi="MS Gothic" w:cs="MS Gothic" w:hint="eastAsia"/>
        </w:rPr>
        <w:t>├</w:t>
      </w:r>
      <w:r w:rsidRPr="00CE4513">
        <w:rPr>
          <w:rFonts w:ascii="Calibri" w:hAnsi="Calibri" w:cs="Calibri"/>
        </w:rPr>
        <w:t>──</w:t>
      </w:r>
      <w:r w:rsidRPr="00CE4513">
        <w:t xml:space="preserve"> booking/</w:t>
      </w:r>
    </w:p>
    <w:p w14:paraId="772A76A8" w14:textId="77777777" w:rsidR="00CE4513" w:rsidRPr="00CE4513" w:rsidRDefault="00CE4513" w:rsidP="00CE4513">
      <w:r w:rsidRPr="00CE4513">
        <w:lastRenderedPageBreak/>
        <w:t xml:space="preserve">│   │   │       </w:t>
      </w:r>
      <w:r w:rsidRPr="00CE4513">
        <w:rPr>
          <w:rFonts w:ascii="MS Gothic" w:eastAsia="MS Gothic" w:hAnsi="MS Gothic" w:cs="MS Gothic" w:hint="eastAsia"/>
        </w:rPr>
        <w:t>├</w:t>
      </w:r>
      <w:r w:rsidRPr="00CE4513">
        <w:rPr>
          <w:rFonts w:ascii="Calibri" w:hAnsi="Calibri" w:cs="Calibri"/>
        </w:rPr>
        <w:t>──</w:t>
      </w:r>
      <w:r w:rsidRPr="00CE4513">
        <w:t xml:space="preserve"> notification/</w:t>
      </w:r>
    </w:p>
    <w:p w14:paraId="3317029E" w14:textId="77777777" w:rsidR="00CE4513" w:rsidRPr="00CE4513" w:rsidRDefault="00CE4513" w:rsidP="00CE4513">
      <w:r w:rsidRPr="00CE4513">
        <w:t xml:space="preserve">│   │   │       </w:t>
      </w:r>
      <w:r w:rsidRPr="00CE4513">
        <w:rPr>
          <w:rFonts w:ascii="MS Gothic" w:eastAsia="MS Gothic" w:hAnsi="MS Gothic" w:cs="MS Gothic" w:hint="eastAsia"/>
        </w:rPr>
        <w:t>├</w:t>
      </w:r>
      <w:r w:rsidRPr="00CE4513">
        <w:rPr>
          <w:rFonts w:ascii="Calibri" w:hAnsi="Calibri" w:cs="Calibri"/>
        </w:rPr>
        <w:t>──</w:t>
      </w:r>
      <w:r w:rsidRPr="00CE4513">
        <w:t xml:space="preserve"> integration/</w:t>
      </w:r>
    </w:p>
    <w:p w14:paraId="14CC3D58" w14:textId="77777777" w:rsidR="00CE4513" w:rsidRPr="00CE4513" w:rsidRDefault="00CE4513" w:rsidP="00CE4513">
      <w:r w:rsidRPr="00CE4513">
        <w:t xml:space="preserve">│   │   │       </w:t>
      </w:r>
      <w:r w:rsidRPr="00CE4513">
        <w:rPr>
          <w:rFonts w:ascii="MS Gothic" w:eastAsia="MS Gothic" w:hAnsi="MS Gothic" w:cs="MS Gothic" w:hint="eastAsia"/>
        </w:rPr>
        <w:t>├</w:t>
      </w:r>
      <w:r w:rsidRPr="00CE4513">
        <w:rPr>
          <w:rFonts w:ascii="Calibri" w:hAnsi="Calibri" w:cs="Calibri"/>
        </w:rPr>
        <w:t>──</w:t>
      </w:r>
      <w:r w:rsidRPr="00CE4513">
        <w:t xml:space="preserve"> operations/</w:t>
      </w:r>
    </w:p>
    <w:p w14:paraId="7A5A198E" w14:textId="77777777" w:rsidR="00CE4513" w:rsidRPr="00CE4513" w:rsidRDefault="00CE4513" w:rsidP="00CE4513">
      <w:r w:rsidRPr="00CE4513">
        <w:t>│   │   │       └── platform/</w:t>
      </w:r>
    </w:p>
    <w:p w14:paraId="6D934C74" w14:textId="77777777" w:rsidR="00CE4513" w:rsidRPr="00CE4513" w:rsidRDefault="00CE4513" w:rsidP="00CE4513">
      <w:r w:rsidRPr="00CE4513">
        <w:t>│   │   │</w:t>
      </w:r>
    </w:p>
    <w:p w14:paraId="46E8DF53" w14:textId="77777777" w:rsidR="00CE4513" w:rsidRPr="00CE4513" w:rsidRDefault="00CE4513" w:rsidP="00CE4513">
      <w:r w:rsidRPr="00CE4513">
        <w:t>│   │   └── resources/</w:t>
      </w:r>
    </w:p>
    <w:p w14:paraId="6ECC3D41" w14:textId="77777777" w:rsidR="00CE4513" w:rsidRPr="00CE4513" w:rsidRDefault="00CE4513" w:rsidP="00CE4513">
      <w:r w:rsidRPr="00CE4513">
        <w:t xml:space="preserve">│   │       </w:t>
      </w:r>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application.yml</w:t>
      </w:r>
      <w:proofErr w:type="spellEnd"/>
    </w:p>
    <w:p w14:paraId="2C56D91B" w14:textId="77777777" w:rsidR="00CE4513" w:rsidRPr="00CE4513" w:rsidRDefault="00CE4513" w:rsidP="00CE4513">
      <w:r w:rsidRPr="00CE4513">
        <w:t xml:space="preserve">│   │       </w:t>
      </w:r>
      <w:r w:rsidRPr="00CE4513">
        <w:rPr>
          <w:rFonts w:ascii="MS Gothic" w:eastAsia="MS Gothic" w:hAnsi="MS Gothic" w:cs="MS Gothic" w:hint="eastAsia"/>
        </w:rPr>
        <w:t>├</w:t>
      </w:r>
      <w:r w:rsidRPr="00CE4513">
        <w:rPr>
          <w:rFonts w:ascii="Calibri" w:hAnsi="Calibri" w:cs="Calibri"/>
        </w:rPr>
        <w:t>──</w:t>
      </w:r>
      <w:r w:rsidRPr="00CE4513">
        <w:t xml:space="preserve"> application-</w:t>
      </w:r>
      <w:proofErr w:type="spellStart"/>
      <w:r w:rsidRPr="00CE4513">
        <w:t>local.yml</w:t>
      </w:r>
      <w:proofErr w:type="spellEnd"/>
    </w:p>
    <w:p w14:paraId="1AD3A944" w14:textId="77777777" w:rsidR="00CE4513" w:rsidRPr="00CE4513" w:rsidRDefault="00CE4513" w:rsidP="00CE4513">
      <w:r w:rsidRPr="00CE4513">
        <w:t xml:space="preserve">│   │       </w:t>
      </w:r>
      <w:r w:rsidRPr="00CE4513">
        <w:rPr>
          <w:rFonts w:ascii="MS Gothic" w:eastAsia="MS Gothic" w:hAnsi="MS Gothic" w:cs="MS Gothic" w:hint="eastAsia"/>
        </w:rPr>
        <w:t>├</w:t>
      </w:r>
      <w:r w:rsidRPr="00CE4513">
        <w:rPr>
          <w:rFonts w:ascii="Calibri" w:hAnsi="Calibri" w:cs="Calibri"/>
        </w:rPr>
        <w:t>──</w:t>
      </w:r>
      <w:r w:rsidRPr="00CE4513">
        <w:t xml:space="preserve"> application-</w:t>
      </w:r>
      <w:proofErr w:type="spellStart"/>
      <w:r w:rsidRPr="00CE4513">
        <w:t>prod.yml</w:t>
      </w:r>
      <w:proofErr w:type="spellEnd"/>
    </w:p>
    <w:p w14:paraId="451161FB" w14:textId="77777777" w:rsidR="00CE4513" w:rsidRPr="00CE4513" w:rsidRDefault="00CE4513" w:rsidP="00CE4513">
      <w:r w:rsidRPr="00CE4513">
        <w:t xml:space="preserve">│   │       </w:t>
      </w:r>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db</w:t>
      </w:r>
      <w:proofErr w:type="spellEnd"/>
      <w:r w:rsidRPr="00CE4513">
        <w:t>/migration/</w:t>
      </w:r>
    </w:p>
    <w:p w14:paraId="46E8B093" w14:textId="77777777" w:rsidR="00CE4513" w:rsidRPr="00CE4513" w:rsidRDefault="00CE4513" w:rsidP="00CE4513">
      <w:r w:rsidRPr="00CE4513">
        <w:t>│   │       └── templates/mail/</w:t>
      </w:r>
    </w:p>
    <w:p w14:paraId="67CAE1CC" w14:textId="77777777" w:rsidR="00CE4513" w:rsidRPr="00CE4513" w:rsidRDefault="00CE4513" w:rsidP="00CE4513">
      <w:r w:rsidRPr="00CE4513">
        <w:t>│   │</w:t>
      </w:r>
    </w:p>
    <w:p w14:paraId="6D454C9D" w14:textId="77777777" w:rsidR="00CE4513" w:rsidRPr="00CE4513" w:rsidRDefault="00CE4513" w:rsidP="00CE4513">
      <w:r w:rsidRPr="00CE4513">
        <w:t>│   └── test/</w:t>
      </w:r>
    </w:p>
    <w:p w14:paraId="16990665"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java/com/acme/</w:t>
      </w:r>
      <w:proofErr w:type="spellStart"/>
      <w:r w:rsidRPr="00CE4513">
        <w:t>appointmentcalendar</w:t>
      </w:r>
      <w:proofErr w:type="spellEnd"/>
      <w:r w:rsidRPr="00CE4513">
        <w:t>/</w:t>
      </w:r>
    </w:p>
    <w:p w14:paraId="0796FEC7" w14:textId="77777777" w:rsidR="00CE4513" w:rsidRPr="00CE4513" w:rsidRDefault="00CE4513" w:rsidP="00CE4513">
      <w:r w:rsidRPr="00CE4513">
        <w:t>│       └── resources/</w:t>
      </w:r>
    </w:p>
    <w:p w14:paraId="46B8C09B" w14:textId="77777777" w:rsidR="00CE4513" w:rsidRPr="00CE4513" w:rsidRDefault="00CE4513" w:rsidP="00CE4513">
      <w:r w:rsidRPr="00CE4513">
        <w:t>│</w:t>
      </w:r>
    </w:p>
    <w:p w14:paraId="38C1C982"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deploy/</w:t>
      </w:r>
    </w:p>
    <w:p w14:paraId="7D5C59D6"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keycloak</w:t>
      </w:r>
      <w:proofErr w:type="spellEnd"/>
      <w:r w:rsidRPr="00CE4513">
        <w:t>/</w:t>
      </w:r>
    </w:p>
    <w:p w14:paraId="5AEF703C" w14:textId="77777777" w:rsidR="00CE4513" w:rsidRPr="00CE4513" w:rsidRDefault="00CE4513" w:rsidP="00CE4513">
      <w:r w:rsidRPr="00CE4513">
        <w:t>│   └── k8s/</w:t>
      </w:r>
    </w:p>
    <w:p w14:paraId="2EB193A0"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base/</w:t>
      </w:r>
    </w:p>
    <w:p w14:paraId="6D793531" w14:textId="77777777" w:rsidR="00CE4513" w:rsidRPr="00CE4513" w:rsidRDefault="00CE4513" w:rsidP="00CE4513">
      <w:r w:rsidRPr="00CE4513">
        <w:t>│       └── overlays/</w:t>
      </w:r>
    </w:p>
    <w:p w14:paraId="5DFA915C"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local/</w:t>
      </w:r>
    </w:p>
    <w:p w14:paraId="70A75A4C"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staging/</w:t>
      </w:r>
    </w:p>
    <w:p w14:paraId="5F401AAE" w14:textId="77777777" w:rsidR="00CE4513" w:rsidRPr="00CE4513" w:rsidRDefault="00CE4513" w:rsidP="00CE4513">
      <w:r w:rsidRPr="00CE4513">
        <w:t>│           └── production/</w:t>
      </w:r>
    </w:p>
    <w:p w14:paraId="394C75D4" w14:textId="77777777" w:rsidR="00CE4513" w:rsidRPr="00CE4513" w:rsidRDefault="00CE4513" w:rsidP="00CE4513">
      <w:r w:rsidRPr="00CE4513">
        <w:t>│</w:t>
      </w:r>
    </w:p>
    <w:p w14:paraId="45512014"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load-tests/</w:t>
      </w:r>
    </w:p>
    <w:p w14:paraId="544885D7" w14:textId="77777777" w:rsidR="00CE4513" w:rsidRPr="00CE4513" w:rsidRDefault="00CE4513" w:rsidP="00CE4513">
      <w:r w:rsidRPr="00CE4513">
        <w:t>│   └── k6/</w:t>
      </w:r>
    </w:p>
    <w:p w14:paraId="7D437C7E" w14:textId="77777777" w:rsidR="00CE4513" w:rsidRPr="00CE4513" w:rsidRDefault="00CE4513" w:rsidP="00CE4513">
      <w:r w:rsidRPr="00CE4513">
        <w:lastRenderedPageBreak/>
        <w:t>│</w:t>
      </w:r>
    </w:p>
    <w:p w14:paraId="210BE37D"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scripts/</w:t>
      </w:r>
    </w:p>
    <w:p w14:paraId="6022F3AC" w14:textId="77777777" w:rsidR="00CE4513" w:rsidRPr="00CE4513" w:rsidRDefault="00CE4513" w:rsidP="00CE4513">
      <w:r w:rsidRPr="00CE4513">
        <w:t>│</w:t>
      </w:r>
    </w:p>
    <w:p w14:paraId="37EAEF57" w14:textId="77777777" w:rsidR="00CE4513" w:rsidRPr="00CE4513" w:rsidRDefault="00CE4513" w:rsidP="00CE4513">
      <w:r w:rsidRPr="00CE4513">
        <w:t>└─</w:t>
      </w:r>
      <w:proofErr w:type="gramStart"/>
      <w:r w:rsidRPr="00CE4513">
        <w:t>─ .</w:t>
      </w:r>
      <w:proofErr w:type="spellStart"/>
      <w:r w:rsidRPr="00CE4513">
        <w:t>github</w:t>
      </w:r>
      <w:proofErr w:type="spellEnd"/>
      <w:proofErr w:type="gramEnd"/>
      <w:r w:rsidRPr="00CE4513">
        <w:t>/</w:t>
      </w:r>
    </w:p>
    <w:p w14:paraId="4AECBEFC"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workflows/</w:t>
      </w:r>
    </w:p>
    <w:p w14:paraId="7767B657" w14:textId="77777777" w:rsidR="00CE4513" w:rsidRPr="00CE4513" w:rsidRDefault="00CE4513" w:rsidP="00CE4513">
      <w:r w:rsidRPr="00CE4513">
        <w:t xml:space="preserve">    │   </w:t>
      </w:r>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ci.yml</w:t>
      </w:r>
      <w:proofErr w:type="spellEnd"/>
    </w:p>
    <w:p w14:paraId="60CB1DEA" w14:textId="77777777" w:rsidR="00CE4513" w:rsidRPr="00CE4513" w:rsidRDefault="00CE4513" w:rsidP="00CE4513">
      <w:r w:rsidRPr="00CE4513">
        <w:t xml:space="preserve">    │   </w:t>
      </w:r>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security.yml</w:t>
      </w:r>
      <w:proofErr w:type="spellEnd"/>
    </w:p>
    <w:p w14:paraId="6B479304" w14:textId="77777777" w:rsidR="00CE4513" w:rsidRPr="00CE4513" w:rsidRDefault="00CE4513" w:rsidP="00CE4513">
      <w:r w:rsidRPr="00CE4513">
        <w:t xml:space="preserve">    │   └── </w:t>
      </w:r>
      <w:proofErr w:type="spellStart"/>
      <w:r w:rsidRPr="00CE4513">
        <w:t>release.yml</w:t>
      </w:r>
      <w:proofErr w:type="spellEnd"/>
    </w:p>
    <w:p w14:paraId="33DFE7B5"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dependabot.yml</w:t>
      </w:r>
      <w:proofErr w:type="spellEnd"/>
    </w:p>
    <w:p w14:paraId="2FC8C9EB"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CODEOWNERS</w:t>
      </w:r>
    </w:p>
    <w:p w14:paraId="44F71AEE" w14:textId="77777777" w:rsidR="00CE4513" w:rsidRPr="00CE4513" w:rsidRDefault="00CE4513" w:rsidP="00CE4513">
      <w:r w:rsidRPr="00CE4513">
        <w:t xml:space="preserve">    └── pull_request_template.md</w:t>
      </w:r>
    </w:p>
    <w:p w14:paraId="56D0FF24" w14:textId="77777777" w:rsidR="00CE4513" w:rsidRPr="00CE4513" w:rsidRDefault="00CE4513" w:rsidP="00CE4513">
      <w:r w:rsidRPr="00CE4513">
        <w:t>This is the intended repository, not a claim that its Java files are already present.</w:t>
      </w:r>
    </w:p>
    <w:p w14:paraId="2AD8EA63" w14:textId="77777777" w:rsidR="00CE4513" w:rsidRPr="00CE4513" w:rsidRDefault="00CE4513" w:rsidP="00CE4513">
      <w:pPr>
        <w:rPr>
          <w:b/>
          <w:bCs/>
        </w:rPr>
      </w:pPr>
      <w:r w:rsidRPr="00CE4513">
        <w:rPr>
          <w:b/>
          <w:bCs/>
        </w:rPr>
        <w:t>7.3 Why we need 16 application modules</w:t>
      </w:r>
    </w:p>
    <w:p w14:paraId="5EA4976D" w14:textId="77777777" w:rsidR="00CE4513" w:rsidRPr="00CE4513" w:rsidRDefault="00CE4513" w:rsidP="00CE4513">
      <w:r w:rsidRPr="00CE4513">
        <w:t>Not every module is a separate business product.</w:t>
      </w:r>
    </w:p>
    <w:p w14:paraId="6B522B07" w14:textId="77777777" w:rsidR="00CE4513" w:rsidRPr="00CE4513" w:rsidRDefault="00CE4513" w:rsidP="00CE4513">
      <w:r w:rsidRPr="00CE4513">
        <w:t>Some represent business capabilities; others provide critical technical infrastructure.</w:t>
      </w:r>
    </w:p>
    <w:p w14:paraId="4A49A41A" w14:textId="77777777" w:rsidR="00CE4513" w:rsidRPr="00CE4513" w:rsidRDefault="00CE4513" w:rsidP="00CE4513">
      <w:pPr>
        <w:rPr>
          <w:b/>
          <w:bCs/>
        </w:rPr>
      </w:pPr>
      <w:r w:rsidRPr="00CE4513">
        <w:rPr>
          <w:b/>
          <w:bCs/>
        </w:rPr>
        <w:t>Business and supporting modules</w:t>
      </w:r>
    </w:p>
    <w:p w14:paraId="06295D54" w14:textId="77777777" w:rsidR="00CE4513" w:rsidRPr="00CE4513" w:rsidRDefault="00CE4513" w:rsidP="00CE4513">
      <w:r w:rsidRPr="00CE4513">
        <w:t>Planned Java source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gridCol w:w="3713"/>
        <w:gridCol w:w="509"/>
      </w:tblGrid>
      <w:tr w:rsidR="00CE4513" w:rsidRPr="00CE4513" w14:paraId="266747B0" w14:textId="77777777">
        <w:trPr>
          <w:tblCellSpacing w:w="15" w:type="dxa"/>
        </w:trPr>
        <w:tc>
          <w:tcPr>
            <w:tcW w:w="0" w:type="auto"/>
            <w:vAlign w:val="center"/>
            <w:hideMark/>
          </w:tcPr>
          <w:p w14:paraId="7BEE17DC" w14:textId="77777777" w:rsidR="00CE4513" w:rsidRPr="00CE4513" w:rsidRDefault="00CE4513" w:rsidP="00CE4513">
            <w:r w:rsidRPr="00CE4513">
              <w:t>Module</w:t>
            </w:r>
          </w:p>
        </w:tc>
        <w:tc>
          <w:tcPr>
            <w:tcW w:w="0" w:type="auto"/>
            <w:vAlign w:val="center"/>
            <w:hideMark/>
          </w:tcPr>
          <w:p w14:paraId="78164389" w14:textId="77777777" w:rsidR="00CE4513" w:rsidRPr="00CE4513" w:rsidRDefault="00CE4513" w:rsidP="00CE4513">
            <w:r w:rsidRPr="00CE4513">
              <w:t>Responsibility</w:t>
            </w:r>
          </w:p>
        </w:tc>
        <w:tc>
          <w:tcPr>
            <w:tcW w:w="0" w:type="auto"/>
            <w:vAlign w:val="center"/>
            <w:hideMark/>
          </w:tcPr>
          <w:p w14:paraId="0929DF46" w14:textId="77777777" w:rsidR="00CE4513" w:rsidRPr="00CE4513" w:rsidRDefault="00CE4513" w:rsidP="00CE4513">
            <w:r w:rsidRPr="00CE4513">
              <w:t>Files</w:t>
            </w:r>
          </w:p>
        </w:tc>
      </w:tr>
      <w:tr w:rsidR="00CE4513" w:rsidRPr="00CE4513" w14:paraId="07562086" w14:textId="77777777">
        <w:trPr>
          <w:tblCellSpacing w:w="15" w:type="dxa"/>
        </w:trPr>
        <w:tc>
          <w:tcPr>
            <w:tcW w:w="0" w:type="auto"/>
            <w:vAlign w:val="center"/>
            <w:hideMark/>
          </w:tcPr>
          <w:p w14:paraId="6335FACF" w14:textId="77777777" w:rsidR="00CE4513" w:rsidRPr="00CE4513" w:rsidRDefault="00CE4513" w:rsidP="00CE4513">
            <w:r w:rsidRPr="00CE4513">
              <w:t>shared</w:t>
            </w:r>
          </w:p>
        </w:tc>
        <w:tc>
          <w:tcPr>
            <w:tcW w:w="0" w:type="auto"/>
            <w:vAlign w:val="center"/>
            <w:hideMark/>
          </w:tcPr>
          <w:p w14:paraId="28E3C92B" w14:textId="77777777" w:rsidR="00CE4513" w:rsidRPr="00CE4513" w:rsidRDefault="00CE4513" w:rsidP="00CE4513">
            <w:r w:rsidRPr="00CE4513">
              <w:t>Small cross-module primitives</w:t>
            </w:r>
          </w:p>
        </w:tc>
        <w:tc>
          <w:tcPr>
            <w:tcW w:w="0" w:type="auto"/>
            <w:vAlign w:val="center"/>
            <w:hideMark/>
          </w:tcPr>
          <w:p w14:paraId="45A934A9" w14:textId="77777777" w:rsidR="00CE4513" w:rsidRPr="00CE4513" w:rsidRDefault="00CE4513" w:rsidP="00CE4513">
            <w:r w:rsidRPr="00CE4513">
              <w:t>13</w:t>
            </w:r>
          </w:p>
        </w:tc>
      </w:tr>
      <w:tr w:rsidR="00CE4513" w:rsidRPr="00CE4513" w14:paraId="6C3323F4" w14:textId="77777777">
        <w:trPr>
          <w:tblCellSpacing w:w="15" w:type="dxa"/>
        </w:trPr>
        <w:tc>
          <w:tcPr>
            <w:tcW w:w="0" w:type="auto"/>
            <w:vAlign w:val="center"/>
            <w:hideMark/>
          </w:tcPr>
          <w:p w14:paraId="0E2A6217" w14:textId="77777777" w:rsidR="00CE4513" w:rsidRPr="00CE4513" w:rsidRDefault="00CE4513" w:rsidP="00CE4513">
            <w:r w:rsidRPr="00CE4513">
              <w:t>identity</w:t>
            </w:r>
          </w:p>
        </w:tc>
        <w:tc>
          <w:tcPr>
            <w:tcW w:w="0" w:type="auto"/>
            <w:vAlign w:val="center"/>
            <w:hideMark/>
          </w:tcPr>
          <w:p w14:paraId="0B01C2AF" w14:textId="77777777" w:rsidR="00CE4513" w:rsidRPr="00CE4513" w:rsidRDefault="00CE4513" w:rsidP="00CE4513">
            <w:r w:rsidRPr="00CE4513">
              <w:t>Application identities</w:t>
            </w:r>
          </w:p>
        </w:tc>
        <w:tc>
          <w:tcPr>
            <w:tcW w:w="0" w:type="auto"/>
            <w:vAlign w:val="center"/>
            <w:hideMark/>
          </w:tcPr>
          <w:p w14:paraId="5D965B23" w14:textId="77777777" w:rsidR="00CE4513" w:rsidRPr="00CE4513" w:rsidRDefault="00CE4513" w:rsidP="00CE4513">
            <w:r w:rsidRPr="00CE4513">
              <w:t>11</w:t>
            </w:r>
          </w:p>
        </w:tc>
      </w:tr>
      <w:tr w:rsidR="00CE4513" w:rsidRPr="00CE4513" w14:paraId="32263933" w14:textId="77777777">
        <w:trPr>
          <w:tblCellSpacing w:w="15" w:type="dxa"/>
        </w:trPr>
        <w:tc>
          <w:tcPr>
            <w:tcW w:w="0" w:type="auto"/>
            <w:vAlign w:val="center"/>
            <w:hideMark/>
          </w:tcPr>
          <w:p w14:paraId="00F74A78" w14:textId="77777777" w:rsidR="00CE4513" w:rsidRPr="00CE4513" w:rsidRDefault="00CE4513" w:rsidP="00CE4513">
            <w:r w:rsidRPr="00CE4513">
              <w:t>organization</w:t>
            </w:r>
          </w:p>
        </w:tc>
        <w:tc>
          <w:tcPr>
            <w:tcW w:w="0" w:type="auto"/>
            <w:vAlign w:val="center"/>
            <w:hideMark/>
          </w:tcPr>
          <w:p w14:paraId="29F096C4" w14:textId="77777777" w:rsidR="00CE4513" w:rsidRPr="00CE4513" w:rsidRDefault="00CE4513" w:rsidP="00CE4513">
            <w:r w:rsidRPr="00CE4513">
              <w:t>Tenants, membership, business hours</w:t>
            </w:r>
          </w:p>
        </w:tc>
        <w:tc>
          <w:tcPr>
            <w:tcW w:w="0" w:type="auto"/>
            <w:vAlign w:val="center"/>
            <w:hideMark/>
          </w:tcPr>
          <w:p w14:paraId="0DD4A763" w14:textId="77777777" w:rsidR="00CE4513" w:rsidRPr="00CE4513" w:rsidRDefault="00CE4513" w:rsidP="00CE4513">
            <w:r w:rsidRPr="00CE4513">
              <w:t>27</w:t>
            </w:r>
          </w:p>
        </w:tc>
      </w:tr>
      <w:tr w:rsidR="00CE4513" w:rsidRPr="00CE4513" w14:paraId="742851B0" w14:textId="77777777">
        <w:trPr>
          <w:tblCellSpacing w:w="15" w:type="dxa"/>
        </w:trPr>
        <w:tc>
          <w:tcPr>
            <w:tcW w:w="0" w:type="auto"/>
            <w:vAlign w:val="center"/>
            <w:hideMark/>
          </w:tcPr>
          <w:p w14:paraId="7F6D2C82" w14:textId="77777777" w:rsidR="00CE4513" w:rsidRPr="00CE4513" w:rsidRDefault="00CE4513" w:rsidP="00CE4513">
            <w:r w:rsidRPr="00CE4513">
              <w:t>security</w:t>
            </w:r>
          </w:p>
        </w:tc>
        <w:tc>
          <w:tcPr>
            <w:tcW w:w="0" w:type="auto"/>
            <w:vAlign w:val="center"/>
            <w:hideMark/>
          </w:tcPr>
          <w:p w14:paraId="1A516AA8" w14:textId="77777777" w:rsidR="00CE4513" w:rsidRPr="00CE4513" w:rsidRDefault="00CE4513" w:rsidP="00CE4513">
            <w:r w:rsidRPr="00CE4513">
              <w:t>JWT and authorization</w:t>
            </w:r>
          </w:p>
        </w:tc>
        <w:tc>
          <w:tcPr>
            <w:tcW w:w="0" w:type="auto"/>
            <w:vAlign w:val="center"/>
            <w:hideMark/>
          </w:tcPr>
          <w:p w14:paraId="40756ECC" w14:textId="77777777" w:rsidR="00CE4513" w:rsidRPr="00CE4513" w:rsidRDefault="00CE4513" w:rsidP="00CE4513">
            <w:r w:rsidRPr="00CE4513">
              <w:t>13</w:t>
            </w:r>
          </w:p>
        </w:tc>
      </w:tr>
      <w:tr w:rsidR="00CE4513" w:rsidRPr="00CE4513" w14:paraId="0484E5E8" w14:textId="77777777">
        <w:trPr>
          <w:tblCellSpacing w:w="15" w:type="dxa"/>
        </w:trPr>
        <w:tc>
          <w:tcPr>
            <w:tcW w:w="0" w:type="auto"/>
            <w:vAlign w:val="center"/>
            <w:hideMark/>
          </w:tcPr>
          <w:p w14:paraId="49D2B503" w14:textId="77777777" w:rsidR="00CE4513" w:rsidRPr="00CE4513" w:rsidRDefault="00CE4513" w:rsidP="00CE4513">
            <w:r w:rsidRPr="00CE4513">
              <w:t>resource</w:t>
            </w:r>
          </w:p>
        </w:tc>
        <w:tc>
          <w:tcPr>
            <w:tcW w:w="0" w:type="auto"/>
            <w:vAlign w:val="center"/>
            <w:hideMark/>
          </w:tcPr>
          <w:p w14:paraId="33771978" w14:textId="77777777" w:rsidR="00CE4513" w:rsidRPr="00CE4513" w:rsidRDefault="00CE4513" w:rsidP="00CE4513">
            <w:r w:rsidRPr="00CE4513">
              <w:t>Staff, rooms, locations and resources</w:t>
            </w:r>
          </w:p>
        </w:tc>
        <w:tc>
          <w:tcPr>
            <w:tcW w:w="0" w:type="auto"/>
            <w:vAlign w:val="center"/>
            <w:hideMark/>
          </w:tcPr>
          <w:p w14:paraId="7B18E137" w14:textId="77777777" w:rsidR="00CE4513" w:rsidRPr="00CE4513" w:rsidRDefault="00CE4513" w:rsidP="00CE4513">
            <w:r w:rsidRPr="00CE4513">
              <w:t>26</w:t>
            </w:r>
          </w:p>
        </w:tc>
      </w:tr>
      <w:tr w:rsidR="00CE4513" w:rsidRPr="00CE4513" w14:paraId="60386C37" w14:textId="77777777">
        <w:trPr>
          <w:tblCellSpacing w:w="15" w:type="dxa"/>
        </w:trPr>
        <w:tc>
          <w:tcPr>
            <w:tcW w:w="0" w:type="auto"/>
            <w:vAlign w:val="center"/>
            <w:hideMark/>
          </w:tcPr>
          <w:p w14:paraId="7974B08C" w14:textId="77777777" w:rsidR="00CE4513" w:rsidRPr="00CE4513" w:rsidRDefault="00CE4513" w:rsidP="00CE4513">
            <w:proofErr w:type="spellStart"/>
            <w:r w:rsidRPr="00CE4513">
              <w:t>catalog</w:t>
            </w:r>
            <w:proofErr w:type="spellEnd"/>
          </w:p>
        </w:tc>
        <w:tc>
          <w:tcPr>
            <w:tcW w:w="0" w:type="auto"/>
            <w:vAlign w:val="center"/>
            <w:hideMark/>
          </w:tcPr>
          <w:p w14:paraId="0CA5DEB4" w14:textId="77777777" w:rsidR="00CE4513" w:rsidRPr="00CE4513" w:rsidRDefault="00CE4513" w:rsidP="00CE4513">
            <w:r w:rsidRPr="00CE4513">
              <w:t>Services and requirements</w:t>
            </w:r>
          </w:p>
        </w:tc>
        <w:tc>
          <w:tcPr>
            <w:tcW w:w="0" w:type="auto"/>
            <w:vAlign w:val="center"/>
            <w:hideMark/>
          </w:tcPr>
          <w:p w14:paraId="525D4BF9" w14:textId="77777777" w:rsidR="00CE4513" w:rsidRPr="00CE4513" w:rsidRDefault="00CE4513" w:rsidP="00CE4513">
            <w:r w:rsidRPr="00CE4513">
              <w:t>16</w:t>
            </w:r>
          </w:p>
        </w:tc>
      </w:tr>
      <w:tr w:rsidR="00CE4513" w:rsidRPr="00CE4513" w14:paraId="52C0A922" w14:textId="77777777">
        <w:trPr>
          <w:tblCellSpacing w:w="15" w:type="dxa"/>
        </w:trPr>
        <w:tc>
          <w:tcPr>
            <w:tcW w:w="0" w:type="auto"/>
            <w:vAlign w:val="center"/>
            <w:hideMark/>
          </w:tcPr>
          <w:p w14:paraId="6F9C753C" w14:textId="77777777" w:rsidR="00CE4513" w:rsidRPr="00CE4513" w:rsidRDefault="00CE4513" w:rsidP="00CE4513">
            <w:r w:rsidRPr="00CE4513">
              <w:t>reservation</w:t>
            </w:r>
          </w:p>
        </w:tc>
        <w:tc>
          <w:tcPr>
            <w:tcW w:w="0" w:type="auto"/>
            <w:vAlign w:val="center"/>
            <w:hideMark/>
          </w:tcPr>
          <w:p w14:paraId="604A7748" w14:textId="77777777" w:rsidR="00CE4513" w:rsidRPr="00CE4513" w:rsidRDefault="00CE4513" w:rsidP="00CE4513">
            <w:r w:rsidRPr="00CE4513">
              <w:t>Authoritative resource occupancy</w:t>
            </w:r>
          </w:p>
        </w:tc>
        <w:tc>
          <w:tcPr>
            <w:tcW w:w="0" w:type="auto"/>
            <w:vAlign w:val="center"/>
            <w:hideMark/>
          </w:tcPr>
          <w:p w14:paraId="23CEE1FF" w14:textId="77777777" w:rsidR="00CE4513" w:rsidRPr="00CE4513" w:rsidRDefault="00CE4513" w:rsidP="00CE4513">
            <w:r w:rsidRPr="00CE4513">
              <w:t>12</w:t>
            </w:r>
          </w:p>
        </w:tc>
      </w:tr>
      <w:tr w:rsidR="00CE4513" w:rsidRPr="00CE4513" w14:paraId="0FF01F6A" w14:textId="77777777">
        <w:trPr>
          <w:tblCellSpacing w:w="15" w:type="dxa"/>
        </w:trPr>
        <w:tc>
          <w:tcPr>
            <w:tcW w:w="0" w:type="auto"/>
            <w:vAlign w:val="center"/>
            <w:hideMark/>
          </w:tcPr>
          <w:p w14:paraId="442571B7" w14:textId="77777777" w:rsidR="00CE4513" w:rsidRPr="00CE4513" w:rsidRDefault="00CE4513" w:rsidP="00CE4513">
            <w:r w:rsidRPr="00CE4513">
              <w:t>availability</w:t>
            </w:r>
          </w:p>
        </w:tc>
        <w:tc>
          <w:tcPr>
            <w:tcW w:w="0" w:type="auto"/>
            <w:vAlign w:val="center"/>
            <w:hideMark/>
          </w:tcPr>
          <w:p w14:paraId="6B8856B0" w14:textId="77777777" w:rsidR="00CE4513" w:rsidRPr="00CE4513" w:rsidRDefault="00CE4513" w:rsidP="00CE4513">
            <w:r w:rsidRPr="00CE4513">
              <w:t>Scheduling rules and slot calculation</w:t>
            </w:r>
          </w:p>
        </w:tc>
        <w:tc>
          <w:tcPr>
            <w:tcW w:w="0" w:type="auto"/>
            <w:vAlign w:val="center"/>
            <w:hideMark/>
          </w:tcPr>
          <w:p w14:paraId="68729CA4" w14:textId="77777777" w:rsidR="00CE4513" w:rsidRPr="00CE4513" w:rsidRDefault="00CE4513" w:rsidP="00CE4513">
            <w:r w:rsidRPr="00CE4513">
              <w:t>29</w:t>
            </w:r>
          </w:p>
        </w:tc>
      </w:tr>
      <w:tr w:rsidR="00CE4513" w:rsidRPr="00CE4513" w14:paraId="3AB66993" w14:textId="77777777">
        <w:trPr>
          <w:tblCellSpacing w:w="15" w:type="dxa"/>
        </w:trPr>
        <w:tc>
          <w:tcPr>
            <w:tcW w:w="0" w:type="auto"/>
            <w:vAlign w:val="center"/>
            <w:hideMark/>
          </w:tcPr>
          <w:p w14:paraId="09F1E533" w14:textId="77777777" w:rsidR="00CE4513" w:rsidRPr="00CE4513" w:rsidRDefault="00CE4513" w:rsidP="00CE4513">
            <w:r w:rsidRPr="00CE4513">
              <w:lastRenderedPageBreak/>
              <w:t>idempotency</w:t>
            </w:r>
          </w:p>
        </w:tc>
        <w:tc>
          <w:tcPr>
            <w:tcW w:w="0" w:type="auto"/>
            <w:vAlign w:val="center"/>
            <w:hideMark/>
          </w:tcPr>
          <w:p w14:paraId="1FF29824" w14:textId="77777777" w:rsidR="00CE4513" w:rsidRPr="00CE4513" w:rsidRDefault="00CE4513" w:rsidP="00CE4513">
            <w:r w:rsidRPr="00CE4513">
              <w:t>Safe retry and replay</w:t>
            </w:r>
          </w:p>
        </w:tc>
        <w:tc>
          <w:tcPr>
            <w:tcW w:w="0" w:type="auto"/>
            <w:vAlign w:val="center"/>
            <w:hideMark/>
          </w:tcPr>
          <w:p w14:paraId="38C362E9" w14:textId="77777777" w:rsidR="00CE4513" w:rsidRPr="00CE4513" w:rsidRDefault="00CE4513" w:rsidP="00CE4513">
            <w:r w:rsidRPr="00CE4513">
              <w:t>9</w:t>
            </w:r>
          </w:p>
        </w:tc>
      </w:tr>
      <w:tr w:rsidR="00CE4513" w:rsidRPr="00CE4513" w14:paraId="71B7EF8B" w14:textId="77777777">
        <w:trPr>
          <w:tblCellSpacing w:w="15" w:type="dxa"/>
        </w:trPr>
        <w:tc>
          <w:tcPr>
            <w:tcW w:w="0" w:type="auto"/>
            <w:vAlign w:val="center"/>
            <w:hideMark/>
          </w:tcPr>
          <w:p w14:paraId="02FCF995" w14:textId="77777777" w:rsidR="00CE4513" w:rsidRPr="00CE4513" w:rsidRDefault="00CE4513" w:rsidP="00CE4513">
            <w:r w:rsidRPr="00CE4513">
              <w:t>audit</w:t>
            </w:r>
          </w:p>
        </w:tc>
        <w:tc>
          <w:tcPr>
            <w:tcW w:w="0" w:type="auto"/>
            <w:vAlign w:val="center"/>
            <w:hideMark/>
          </w:tcPr>
          <w:p w14:paraId="3DFF800D" w14:textId="77777777" w:rsidR="00CE4513" w:rsidRPr="00CE4513" w:rsidRDefault="00CE4513" w:rsidP="00CE4513">
            <w:r w:rsidRPr="00CE4513">
              <w:t>Durable audit records</w:t>
            </w:r>
          </w:p>
        </w:tc>
        <w:tc>
          <w:tcPr>
            <w:tcW w:w="0" w:type="auto"/>
            <w:vAlign w:val="center"/>
            <w:hideMark/>
          </w:tcPr>
          <w:p w14:paraId="0DE0520A" w14:textId="77777777" w:rsidR="00CE4513" w:rsidRPr="00CE4513" w:rsidRDefault="00CE4513" w:rsidP="00CE4513">
            <w:r w:rsidRPr="00CE4513">
              <w:t>12</w:t>
            </w:r>
          </w:p>
        </w:tc>
      </w:tr>
      <w:tr w:rsidR="00CE4513" w:rsidRPr="00CE4513" w14:paraId="0E6E5AAA" w14:textId="77777777">
        <w:trPr>
          <w:tblCellSpacing w:w="15" w:type="dxa"/>
        </w:trPr>
        <w:tc>
          <w:tcPr>
            <w:tcW w:w="0" w:type="auto"/>
            <w:vAlign w:val="center"/>
            <w:hideMark/>
          </w:tcPr>
          <w:p w14:paraId="386DA441" w14:textId="77777777" w:rsidR="00CE4513" w:rsidRPr="00CE4513" w:rsidRDefault="00CE4513" w:rsidP="00CE4513">
            <w:r w:rsidRPr="00CE4513">
              <w:t>outbox</w:t>
            </w:r>
          </w:p>
        </w:tc>
        <w:tc>
          <w:tcPr>
            <w:tcW w:w="0" w:type="auto"/>
            <w:vAlign w:val="center"/>
            <w:hideMark/>
          </w:tcPr>
          <w:p w14:paraId="614315B9" w14:textId="77777777" w:rsidR="00CE4513" w:rsidRPr="00CE4513" w:rsidRDefault="00CE4513" w:rsidP="00CE4513">
            <w:r w:rsidRPr="00CE4513">
              <w:t>Transactional event publication</w:t>
            </w:r>
          </w:p>
        </w:tc>
        <w:tc>
          <w:tcPr>
            <w:tcW w:w="0" w:type="auto"/>
            <w:vAlign w:val="center"/>
            <w:hideMark/>
          </w:tcPr>
          <w:p w14:paraId="65A53851" w14:textId="77777777" w:rsidR="00CE4513" w:rsidRPr="00CE4513" w:rsidRDefault="00CE4513" w:rsidP="00CE4513">
            <w:r w:rsidRPr="00CE4513">
              <w:t>12</w:t>
            </w:r>
          </w:p>
        </w:tc>
      </w:tr>
      <w:tr w:rsidR="00CE4513" w:rsidRPr="00CE4513" w14:paraId="5472D9C8" w14:textId="77777777">
        <w:trPr>
          <w:tblCellSpacing w:w="15" w:type="dxa"/>
        </w:trPr>
        <w:tc>
          <w:tcPr>
            <w:tcW w:w="0" w:type="auto"/>
            <w:vAlign w:val="center"/>
            <w:hideMark/>
          </w:tcPr>
          <w:p w14:paraId="3A98DA10" w14:textId="77777777" w:rsidR="00CE4513" w:rsidRPr="00CE4513" w:rsidRDefault="00CE4513" w:rsidP="00CE4513">
            <w:r w:rsidRPr="00CE4513">
              <w:t>booking</w:t>
            </w:r>
          </w:p>
        </w:tc>
        <w:tc>
          <w:tcPr>
            <w:tcW w:w="0" w:type="auto"/>
            <w:vAlign w:val="center"/>
            <w:hideMark/>
          </w:tcPr>
          <w:p w14:paraId="14F27B65" w14:textId="77777777" w:rsidR="00CE4513" w:rsidRPr="00CE4513" w:rsidRDefault="00CE4513" w:rsidP="00CE4513">
            <w:r w:rsidRPr="00CE4513">
              <w:t>Holds and appointment lifecycle</w:t>
            </w:r>
          </w:p>
        </w:tc>
        <w:tc>
          <w:tcPr>
            <w:tcW w:w="0" w:type="auto"/>
            <w:vAlign w:val="center"/>
            <w:hideMark/>
          </w:tcPr>
          <w:p w14:paraId="35749487" w14:textId="77777777" w:rsidR="00CE4513" w:rsidRPr="00CE4513" w:rsidRDefault="00CE4513" w:rsidP="00CE4513">
            <w:r w:rsidRPr="00CE4513">
              <w:t>38</w:t>
            </w:r>
          </w:p>
        </w:tc>
      </w:tr>
      <w:tr w:rsidR="00CE4513" w:rsidRPr="00CE4513" w14:paraId="542465A2" w14:textId="77777777">
        <w:trPr>
          <w:tblCellSpacing w:w="15" w:type="dxa"/>
        </w:trPr>
        <w:tc>
          <w:tcPr>
            <w:tcW w:w="0" w:type="auto"/>
            <w:vAlign w:val="center"/>
            <w:hideMark/>
          </w:tcPr>
          <w:p w14:paraId="5519A638" w14:textId="77777777" w:rsidR="00CE4513" w:rsidRPr="00CE4513" w:rsidRDefault="00CE4513" w:rsidP="00CE4513">
            <w:r w:rsidRPr="00CE4513">
              <w:t>notification</w:t>
            </w:r>
          </w:p>
        </w:tc>
        <w:tc>
          <w:tcPr>
            <w:tcW w:w="0" w:type="auto"/>
            <w:vAlign w:val="center"/>
            <w:hideMark/>
          </w:tcPr>
          <w:p w14:paraId="540AA702" w14:textId="77777777" w:rsidR="00CE4513" w:rsidRPr="00CE4513" w:rsidRDefault="00CE4513" w:rsidP="00CE4513">
            <w:r w:rsidRPr="00CE4513">
              <w:t>Reminders and delivery</w:t>
            </w:r>
          </w:p>
        </w:tc>
        <w:tc>
          <w:tcPr>
            <w:tcW w:w="0" w:type="auto"/>
            <w:vAlign w:val="center"/>
            <w:hideMark/>
          </w:tcPr>
          <w:p w14:paraId="37B5CA73" w14:textId="77777777" w:rsidR="00CE4513" w:rsidRPr="00CE4513" w:rsidRDefault="00CE4513" w:rsidP="00CE4513">
            <w:r w:rsidRPr="00CE4513">
              <w:t>26</w:t>
            </w:r>
          </w:p>
        </w:tc>
      </w:tr>
      <w:tr w:rsidR="00CE4513" w:rsidRPr="00CE4513" w14:paraId="5A30A021" w14:textId="77777777">
        <w:trPr>
          <w:tblCellSpacing w:w="15" w:type="dxa"/>
        </w:trPr>
        <w:tc>
          <w:tcPr>
            <w:tcW w:w="0" w:type="auto"/>
            <w:vAlign w:val="center"/>
            <w:hideMark/>
          </w:tcPr>
          <w:p w14:paraId="135BD91D" w14:textId="77777777" w:rsidR="00CE4513" w:rsidRPr="00CE4513" w:rsidRDefault="00CE4513" w:rsidP="00CE4513">
            <w:r w:rsidRPr="00CE4513">
              <w:t>integration</w:t>
            </w:r>
          </w:p>
        </w:tc>
        <w:tc>
          <w:tcPr>
            <w:tcW w:w="0" w:type="auto"/>
            <w:vAlign w:val="center"/>
            <w:hideMark/>
          </w:tcPr>
          <w:p w14:paraId="45A4D82B" w14:textId="77777777" w:rsidR="00CE4513" w:rsidRPr="00CE4513" w:rsidRDefault="00CE4513" w:rsidP="00CE4513">
            <w:r w:rsidRPr="00CE4513">
              <w:t>External adapters</w:t>
            </w:r>
          </w:p>
        </w:tc>
        <w:tc>
          <w:tcPr>
            <w:tcW w:w="0" w:type="auto"/>
            <w:vAlign w:val="center"/>
            <w:hideMark/>
          </w:tcPr>
          <w:p w14:paraId="6005D105" w14:textId="77777777" w:rsidR="00CE4513" w:rsidRPr="00CE4513" w:rsidRDefault="00CE4513" w:rsidP="00CE4513">
            <w:r w:rsidRPr="00CE4513">
              <w:t>6</w:t>
            </w:r>
          </w:p>
        </w:tc>
      </w:tr>
      <w:tr w:rsidR="00CE4513" w:rsidRPr="00CE4513" w14:paraId="7EBDDF4F" w14:textId="77777777">
        <w:trPr>
          <w:tblCellSpacing w:w="15" w:type="dxa"/>
        </w:trPr>
        <w:tc>
          <w:tcPr>
            <w:tcW w:w="0" w:type="auto"/>
            <w:vAlign w:val="center"/>
            <w:hideMark/>
          </w:tcPr>
          <w:p w14:paraId="167C00BC" w14:textId="77777777" w:rsidR="00CE4513" w:rsidRPr="00CE4513" w:rsidRDefault="00CE4513" w:rsidP="00CE4513">
            <w:r w:rsidRPr="00CE4513">
              <w:t>operations</w:t>
            </w:r>
          </w:p>
        </w:tc>
        <w:tc>
          <w:tcPr>
            <w:tcW w:w="0" w:type="auto"/>
            <w:vAlign w:val="center"/>
            <w:hideMark/>
          </w:tcPr>
          <w:p w14:paraId="2E34F19B" w14:textId="77777777" w:rsidR="00CE4513" w:rsidRPr="00CE4513" w:rsidRDefault="00CE4513" w:rsidP="00CE4513">
            <w:r w:rsidRPr="00CE4513">
              <w:t>Workers and operational metrics</w:t>
            </w:r>
          </w:p>
        </w:tc>
        <w:tc>
          <w:tcPr>
            <w:tcW w:w="0" w:type="auto"/>
            <w:vAlign w:val="center"/>
            <w:hideMark/>
          </w:tcPr>
          <w:p w14:paraId="4025A1D3" w14:textId="77777777" w:rsidR="00CE4513" w:rsidRPr="00CE4513" w:rsidRDefault="00CE4513" w:rsidP="00CE4513">
            <w:r w:rsidRPr="00CE4513">
              <w:t>11</w:t>
            </w:r>
          </w:p>
        </w:tc>
      </w:tr>
      <w:tr w:rsidR="00CE4513" w:rsidRPr="00CE4513" w14:paraId="78833B1F" w14:textId="77777777">
        <w:trPr>
          <w:tblCellSpacing w:w="15" w:type="dxa"/>
        </w:trPr>
        <w:tc>
          <w:tcPr>
            <w:tcW w:w="0" w:type="auto"/>
            <w:vAlign w:val="center"/>
            <w:hideMark/>
          </w:tcPr>
          <w:p w14:paraId="552CDABA" w14:textId="77777777" w:rsidR="00CE4513" w:rsidRPr="00CE4513" w:rsidRDefault="00CE4513" w:rsidP="00CE4513">
            <w:r w:rsidRPr="00CE4513">
              <w:t>platform</w:t>
            </w:r>
          </w:p>
        </w:tc>
        <w:tc>
          <w:tcPr>
            <w:tcW w:w="0" w:type="auto"/>
            <w:vAlign w:val="center"/>
            <w:hideMark/>
          </w:tcPr>
          <w:p w14:paraId="34CFE351" w14:textId="77777777" w:rsidR="00CE4513" w:rsidRPr="00CE4513" w:rsidRDefault="00CE4513" w:rsidP="00CE4513">
            <w:r w:rsidRPr="00CE4513">
              <w:t>Privileged platform operations</w:t>
            </w:r>
          </w:p>
        </w:tc>
        <w:tc>
          <w:tcPr>
            <w:tcW w:w="0" w:type="auto"/>
            <w:vAlign w:val="center"/>
            <w:hideMark/>
          </w:tcPr>
          <w:p w14:paraId="26507AC9" w14:textId="77777777" w:rsidR="00CE4513" w:rsidRPr="00CE4513" w:rsidRDefault="00CE4513" w:rsidP="00CE4513">
            <w:r w:rsidRPr="00CE4513">
              <w:t>4</w:t>
            </w:r>
          </w:p>
        </w:tc>
      </w:tr>
    </w:tbl>
    <w:p w14:paraId="5D8006C0" w14:textId="77777777" w:rsidR="00CE4513" w:rsidRPr="00CE4513" w:rsidRDefault="00CE4513" w:rsidP="00CE4513">
      <w:r w:rsidRPr="00CE4513">
        <w:t>Counts include module metadata and planned implementation types. Additional tests, migrations, documentation and infrastructure files are counted separately.</w:t>
      </w:r>
    </w:p>
    <w:p w14:paraId="138FE292" w14:textId="77777777" w:rsidR="00CE4513" w:rsidRPr="00CE4513" w:rsidRDefault="00CE4513" w:rsidP="00CE4513">
      <w:r w:rsidRPr="00CE4513">
        <w:t>The distinction that deserves particular attention is between booking, availability, and reservation.</w:t>
      </w:r>
    </w:p>
    <w:p w14:paraId="11F3C752" w14:textId="77777777" w:rsidR="00CE4513" w:rsidRPr="00CE4513" w:rsidRDefault="00CE4513" w:rsidP="00CE4513">
      <w:r w:rsidRPr="00CE4513">
        <w:t>If we simply make booking call availability, while availability directly imports booking persistence classes, we create a circular dependency:</w:t>
      </w:r>
    </w:p>
    <w:p w14:paraId="503244D1" w14:textId="77777777" w:rsidR="00CE4513" w:rsidRPr="00CE4513" w:rsidRDefault="00CE4513" w:rsidP="00CE4513">
      <w:r w:rsidRPr="00CE4513">
        <w:t>booking → availability → booking</w:t>
      </w:r>
    </w:p>
    <w:p w14:paraId="3386F053" w14:textId="77777777" w:rsidR="00CE4513" w:rsidRPr="00CE4513" w:rsidRDefault="00CE4513" w:rsidP="00CE4513">
      <w:r w:rsidRPr="00CE4513">
        <w:t xml:space="preserve">That makes module ownership confusing and violates the desired Spring </w:t>
      </w:r>
      <w:proofErr w:type="spellStart"/>
      <w:r w:rsidRPr="00CE4513">
        <w:t>Modulith</w:t>
      </w:r>
      <w:proofErr w:type="spellEnd"/>
      <w:r w:rsidRPr="00CE4513">
        <w:t xml:space="preserve"> architecture.</w:t>
      </w:r>
    </w:p>
    <w:p w14:paraId="5ABE774B" w14:textId="77777777" w:rsidR="00CE4513" w:rsidRPr="00CE4513" w:rsidRDefault="00CE4513" w:rsidP="00CE4513">
      <w:pPr>
        <w:rPr>
          <w:b/>
          <w:bCs/>
        </w:rPr>
      </w:pPr>
      <w:r w:rsidRPr="00CE4513">
        <w:rPr>
          <w:b/>
          <w:bCs/>
        </w:rPr>
        <w:t>Our solution: an independent reservation module</w:t>
      </w:r>
    </w:p>
    <w:p w14:paraId="57F35B9A" w14:textId="77777777" w:rsidR="00CE4513" w:rsidRPr="00CE4513" w:rsidRDefault="00CE4513" w:rsidP="00CE4513">
      <w:r w:rsidRPr="00CE4513">
        <w:t xml:space="preserve">#chatgpt-mermaid-_r_67g_{font-family:-apple-system-body,ui-sans-serif,-apple-system,system-ui,"Segoe </w:t>
      </w:r>
      <w:proofErr w:type="spellStart"/>
      <w:r w:rsidRPr="00CE4513">
        <w:t>UI",Helvetica,"Apple</w:t>
      </w:r>
      <w:proofErr w:type="spellEnd"/>
      <w:r w:rsidRPr="00CE4513">
        <w:t xml:space="preserve"> </w:t>
      </w:r>
      <w:proofErr w:type="spellStart"/>
      <w:r w:rsidRPr="00CE4513">
        <w:t>Color</w:t>
      </w:r>
      <w:proofErr w:type="spellEnd"/>
      <w:r w:rsidRPr="00CE4513">
        <w:t xml:space="preserve"> </w:t>
      </w:r>
      <w:proofErr w:type="spellStart"/>
      <w:r w:rsidRPr="00CE4513">
        <w:t>Emoji",Arial,sans-serif,"Segoe</w:t>
      </w:r>
      <w:proofErr w:type="spellEnd"/>
      <w:r w:rsidRPr="00CE4513">
        <w:t xml:space="preserve"> UI </w:t>
      </w:r>
      <w:proofErr w:type="spellStart"/>
      <w:r w:rsidRPr="00CE4513">
        <w:t>Emoji","Segoe</w:t>
      </w:r>
      <w:proofErr w:type="spellEnd"/>
      <w:r w:rsidRPr="00CE4513">
        <w:t xml:space="preserve"> UI Symbol";font-size:16px;fill:rgb(13, 13, 13);}@keyframes edge-animation-frame{from{stroke-dashoffset:0;}}@keyframes dash{to{stroke-dashoffset:0;}}#chatgpt-mermaid-_r_67g_ .edge-animation-slow{stroke-dasharray:9,5!important;stroke-dashoffset:900;animation:dash 50s linear </w:t>
      </w:r>
      <w:proofErr w:type="spellStart"/>
      <w:r w:rsidRPr="00CE4513">
        <w:t>infinite;stroke-linecap:round</w:t>
      </w:r>
      <w:proofErr w:type="spellEnd"/>
      <w:r w:rsidRPr="00CE4513">
        <w:t xml:space="preserve">;}#chatgpt-mermaid-_r_67g_ .edge-animation-fast{stroke-dasharray:9,5!important;stroke-dashoffset:900;animation:dash 20s linear </w:t>
      </w:r>
      <w:proofErr w:type="spellStart"/>
      <w:r w:rsidRPr="00CE4513">
        <w:t>infinite;stroke-linecap:round</w:t>
      </w:r>
      <w:proofErr w:type="spellEnd"/>
      <w:r w:rsidRPr="00CE4513">
        <w:t>;}#chatgpt-mermaid-_r_67g_ .error-icon{</w:t>
      </w:r>
      <w:proofErr w:type="spellStart"/>
      <w:r w:rsidRPr="00CE4513">
        <w:t>fill:rgb</w:t>
      </w:r>
      <w:proofErr w:type="spellEnd"/>
      <w:r w:rsidRPr="00CE4513">
        <w:t>(243, 243, 243);}#chatgpt-mermaid-_r_67g_ .error-text{</w:t>
      </w:r>
      <w:proofErr w:type="spellStart"/>
      <w:r w:rsidRPr="00CE4513">
        <w:t>fill:rgb</w:t>
      </w:r>
      <w:proofErr w:type="spellEnd"/>
      <w:r w:rsidRPr="00CE4513">
        <w:t>(13, 13, 13);</w:t>
      </w:r>
      <w:proofErr w:type="spellStart"/>
      <w:r w:rsidRPr="00CE4513">
        <w:t>stroke:rgb</w:t>
      </w:r>
      <w:proofErr w:type="spellEnd"/>
      <w:r w:rsidRPr="00CE4513">
        <w:t>(13, 13, 13);}#chatgpt-mermaid-_r_67g_ .edge-thickness-normal{stroke-width:1px;}#chatgpt-mermaid-_r_67g_ .edge-thickness-thick{stroke-width:3.5px;}#chatgpt-mermaid-_r_67g_ .edge-pattern-solid{stroke-dasharray:0;}#chatgpt-mermaid-_r_67g_ .edge-thickness-invisible{stroke-width:0;fill:none;}#chatgpt-mermaid-_r_67g_ .edge-pattern-dashed{stroke-dasharray:3;}#chatgpt-mermaid-_r_67g_ .edge-pattern-dotted{stroke-dasharray:2;}#chatgpt-mermaid-_r_67g_ .marker{</w:t>
      </w:r>
      <w:proofErr w:type="spellStart"/>
      <w:r w:rsidRPr="00CE4513">
        <w:t>fill:rgb</w:t>
      </w:r>
      <w:proofErr w:type="spellEnd"/>
      <w:r w:rsidRPr="00CE4513">
        <w:t>(143, 143, 143);</w:t>
      </w:r>
      <w:proofErr w:type="spellStart"/>
      <w:r w:rsidRPr="00CE4513">
        <w:t>stroke:rgb</w:t>
      </w:r>
      <w:proofErr w:type="spellEnd"/>
      <w:r w:rsidRPr="00CE4513">
        <w:t xml:space="preserve">(143, 143, </w:t>
      </w:r>
      <w:r w:rsidRPr="00CE4513">
        <w:lastRenderedPageBreak/>
        <w:t>143);}#chatgpt-mermaid-_r_67g_ .</w:t>
      </w:r>
      <w:proofErr w:type="spellStart"/>
      <w:r w:rsidRPr="00CE4513">
        <w:t>marker.cross</w:t>
      </w:r>
      <w:proofErr w:type="spellEnd"/>
      <w:r w:rsidRPr="00CE4513">
        <w:t>{</w:t>
      </w:r>
      <w:proofErr w:type="spellStart"/>
      <w:r w:rsidRPr="00CE4513">
        <w:t>stroke:rgb</w:t>
      </w:r>
      <w:proofErr w:type="spellEnd"/>
      <w:r w:rsidRPr="00CE4513">
        <w:t xml:space="preserve">(143, 143, 143);}#chatgpt-mermaid-_r_67g_ svg{font-family:-apple-system-body,ui-sans-serif,-apple-system,system-ui,"Segoe </w:t>
      </w:r>
      <w:proofErr w:type="spellStart"/>
      <w:r w:rsidRPr="00CE4513">
        <w:t>UI",Helvetica,"Apple</w:t>
      </w:r>
      <w:proofErr w:type="spellEnd"/>
      <w:r w:rsidRPr="00CE4513">
        <w:t xml:space="preserve"> </w:t>
      </w:r>
      <w:proofErr w:type="spellStart"/>
      <w:r w:rsidRPr="00CE4513">
        <w:t>Color</w:t>
      </w:r>
      <w:proofErr w:type="spellEnd"/>
      <w:r w:rsidRPr="00CE4513">
        <w:t xml:space="preserve"> </w:t>
      </w:r>
      <w:proofErr w:type="spellStart"/>
      <w:r w:rsidRPr="00CE4513">
        <w:t>Emoji",Arial,sans-serif,"Segoe</w:t>
      </w:r>
      <w:proofErr w:type="spellEnd"/>
      <w:r w:rsidRPr="00CE4513">
        <w:t xml:space="preserve"> UI </w:t>
      </w:r>
      <w:proofErr w:type="spellStart"/>
      <w:r w:rsidRPr="00CE4513">
        <w:t>Emoji","Segoe</w:t>
      </w:r>
      <w:proofErr w:type="spellEnd"/>
      <w:r w:rsidRPr="00CE4513">
        <w:t xml:space="preserve"> UI Symbol";font-size:16px;}#chatgpt-mermaid-_r_67g_ p{margin:0;}#chatgpt-mermaid-_r_67g_ .label{font-family:-apple-system-body,ui-sans-serif,-apple-system,system-ui,"Segoe </w:t>
      </w:r>
      <w:proofErr w:type="spellStart"/>
      <w:r w:rsidRPr="00CE4513">
        <w:t>UI",Helvetica,"Apple</w:t>
      </w:r>
      <w:proofErr w:type="spellEnd"/>
      <w:r w:rsidRPr="00CE4513">
        <w:t xml:space="preserve"> </w:t>
      </w:r>
      <w:proofErr w:type="spellStart"/>
      <w:r w:rsidRPr="00CE4513">
        <w:t>Color</w:t>
      </w:r>
      <w:proofErr w:type="spellEnd"/>
      <w:r w:rsidRPr="00CE4513">
        <w:t xml:space="preserve"> </w:t>
      </w:r>
      <w:proofErr w:type="spellStart"/>
      <w:r w:rsidRPr="00CE4513">
        <w:t>Emoji",Arial,sans-serif,"Segoe</w:t>
      </w:r>
      <w:proofErr w:type="spellEnd"/>
      <w:r w:rsidRPr="00CE4513">
        <w:t xml:space="preserve"> UI </w:t>
      </w:r>
      <w:proofErr w:type="spellStart"/>
      <w:r w:rsidRPr="00CE4513">
        <w:t>Emoji","Segoe</w:t>
      </w:r>
      <w:proofErr w:type="spellEnd"/>
      <w:r w:rsidRPr="00CE4513">
        <w:t xml:space="preserve"> UI Symbol";</w:t>
      </w:r>
      <w:proofErr w:type="spellStart"/>
      <w:r w:rsidRPr="00CE4513">
        <w:t>color:rgb</w:t>
      </w:r>
      <w:proofErr w:type="spellEnd"/>
      <w:r w:rsidRPr="00CE4513">
        <w:t>(13, 13, 13);}#chatgpt-mermaid-_r_67g_ .cluster-label text{</w:t>
      </w:r>
      <w:proofErr w:type="spellStart"/>
      <w:r w:rsidRPr="00CE4513">
        <w:t>fill:rgb</w:t>
      </w:r>
      <w:proofErr w:type="spellEnd"/>
      <w:r w:rsidRPr="00CE4513">
        <w:t>(13, 13, 13);}#chatgpt-mermaid-_r_67g_ .cluster-label span{</w:t>
      </w:r>
      <w:proofErr w:type="spellStart"/>
      <w:r w:rsidRPr="00CE4513">
        <w:t>color:rgb</w:t>
      </w:r>
      <w:proofErr w:type="spellEnd"/>
      <w:r w:rsidRPr="00CE4513">
        <w:t>(13, 13, 13);}#chatgpt-mermaid-_r_67g_ .cluster-label span p{</w:t>
      </w:r>
      <w:proofErr w:type="spellStart"/>
      <w:r w:rsidRPr="00CE4513">
        <w:t>background-color:transparent</w:t>
      </w:r>
      <w:proofErr w:type="spellEnd"/>
      <w:r w:rsidRPr="00CE4513">
        <w:t>;}#chatgpt-mermaid-_r_67g_ .label text,#chatgpt-mermaid-_r_67g_ span{</w:t>
      </w:r>
      <w:proofErr w:type="spellStart"/>
      <w:r w:rsidRPr="00CE4513">
        <w:t>fill:rgb</w:t>
      </w:r>
      <w:proofErr w:type="spellEnd"/>
      <w:r w:rsidRPr="00CE4513">
        <w:t>(13, 13, 13);</w:t>
      </w:r>
      <w:proofErr w:type="spellStart"/>
      <w:r w:rsidRPr="00CE4513">
        <w:t>color:rgb</w:t>
      </w:r>
      <w:proofErr w:type="spellEnd"/>
      <w:r w:rsidRPr="00CE4513">
        <w:t>(13, 13, 13);}#chatgpt-mermaid-_r_67g_ .node rect,#chatgpt-mermaid-_r_67g_ .node circle,#chatgpt-mermaid-_r_67g_ .node ellipse,#chatgpt-mermaid-_r_67g_ .node polygon,#chatgpt-mermaid-_r_67g_ .node path{</w:t>
      </w:r>
      <w:proofErr w:type="spellStart"/>
      <w:r w:rsidRPr="00CE4513">
        <w:t>fill:rgb</w:t>
      </w:r>
      <w:proofErr w:type="spellEnd"/>
      <w:r w:rsidRPr="00CE4513">
        <w:t>(222, 234, 251);</w:t>
      </w:r>
      <w:proofErr w:type="spellStart"/>
      <w:r w:rsidRPr="00CE4513">
        <w:t>stroke:rgb</w:t>
      </w:r>
      <w:proofErr w:type="spellEnd"/>
      <w:r w:rsidRPr="00CE4513">
        <w:t>(83, 154, 248);stroke-width:1px;}#chatgpt-mermaid-_r_67g_ .rough-node .label text,#chatgpt-mermaid-_r_67g_ .node .label text,#chatgpt-mermaid-_r_67g_ .image-shape .label,#chatgpt-mermaid-_r_67g_ .icon-shape .label{</w:t>
      </w:r>
      <w:proofErr w:type="spellStart"/>
      <w:r w:rsidRPr="00CE4513">
        <w:t>text-anchor:middle</w:t>
      </w:r>
      <w:proofErr w:type="spellEnd"/>
      <w:r w:rsidRPr="00CE4513">
        <w:t>;}#chatgpt-mermaid-_r_67g_ .node .</w:t>
      </w:r>
      <w:proofErr w:type="spellStart"/>
      <w:r w:rsidRPr="00CE4513">
        <w:t>katex</w:t>
      </w:r>
      <w:proofErr w:type="spellEnd"/>
      <w:r w:rsidRPr="00CE4513">
        <w:t xml:space="preserve"> path{fill:#000;stroke:#000;stroke-width:1px;}#chatgpt-mermaid-_r_67g_ .rough-node .label,#chatgpt-mermaid-_r_67g_ .node .label,#chatgpt-mermaid-_r_67g_ .image-shape .label,#chatgpt-mermaid-_r_67g_ .icon-shape .label{</w:t>
      </w:r>
      <w:proofErr w:type="spellStart"/>
      <w:r w:rsidRPr="00CE4513">
        <w:t>text-align:center</w:t>
      </w:r>
      <w:proofErr w:type="spellEnd"/>
      <w:r w:rsidRPr="00CE4513">
        <w:t>;}#chatgpt-mermaid-_r_67g_ .</w:t>
      </w:r>
      <w:proofErr w:type="spellStart"/>
      <w:r w:rsidRPr="00CE4513">
        <w:t>node.clickable</w:t>
      </w:r>
      <w:proofErr w:type="spellEnd"/>
      <w:r w:rsidRPr="00CE4513">
        <w:t>{</w:t>
      </w:r>
      <w:proofErr w:type="spellStart"/>
      <w:r w:rsidRPr="00CE4513">
        <w:t>cursor:pointer</w:t>
      </w:r>
      <w:proofErr w:type="spellEnd"/>
      <w:r w:rsidRPr="00CE4513">
        <w:t>;}#chatgpt-mermaid-_r_67g_ .root .anchor path{</w:t>
      </w:r>
      <w:proofErr w:type="spellStart"/>
      <w:r w:rsidRPr="00CE4513">
        <w:t>fill:rgb</w:t>
      </w:r>
      <w:proofErr w:type="spellEnd"/>
      <w:r w:rsidRPr="00CE4513">
        <w:t>(143, 143, 143)!important;stroke-width:0;stroke:rgb(143, 143, 143);}#chatgpt-mermaid-_r_67g_ .</w:t>
      </w:r>
      <w:proofErr w:type="spellStart"/>
      <w:r w:rsidRPr="00CE4513">
        <w:t>arrowheadPath</w:t>
      </w:r>
      <w:proofErr w:type="spellEnd"/>
      <w:r w:rsidRPr="00CE4513">
        <w:t>{</w:t>
      </w:r>
      <w:proofErr w:type="spellStart"/>
      <w:r w:rsidRPr="00CE4513">
        <w:t>fill:rgb</w:t>
      </w:r>
      <w:proofErr w:type="spellEnd"/>
      <w:r w:rsidRPr="00CE4513">
        <w:t>(143, 143, 143);}#chatgpt-mermaid-_r_67g_ .</w:t>
      </w:r>
      <w:proofErr w:type="spellStart"/>
      <w:r w:rsidRPr="00CE4513">
        <w:t>edgePath</w:t>
      </w:r>
      <w:proofErr w:type="spellEnd"/>
      <w:r w:rsidRPr="00CE4513">
        <w:t xml:space="preserve"> .path{</w:t>
      </w:r>
      <w:proofErr w:type="spellStart"/>
      <w:r w:rsidRPr="00CE4513">
        <w:t>stroke:rgb</w:t>
      </w:r>
      <w:proofErr w:type="spellEnd"/>
      <w:r w:rsidRPr="00CE4513">
        <w:t>(143, 143, 143);stroke-width:1px;}#chatgpt-mermaid-_r_67g_ .flowchart-link{</w:t>
      </w:r>
      <w:proofErr w:type="spellStart"/>
      <w:r w:rsidRPr="00CE4513">
        <w:t>stroke:rgb</w:t>
      </w:r>
      <w:proofErr w:type="spellEnd"/>
      <w:r w:rsidRPr="00CE4513">
        <w:t>(143, 143, 143);</w:t>
      </w:r>
      <w:proofErr w:type="spellStart"/>
      <w:r w:rsidRPr="00CE4513">
        <w:t>fill:none</w:t>
      </w:r>
      <w:proofErr w:type="spellEnd"/>
      <w:r w:rsidRPr="00CE4513">
        <w:t>;}#chatgpt-mermaid-_r_67g_ .</w:t>
      </w:r>
      <w:proofErr w:type="spellStart"/>
      <w:r w:rsidRPr="00CE4513">
        <w:t>edgeLabel</w:t>
      </w:r>
      <w:proofErr w:type="spellEnd"/>
      <w:r w:rsidRPr="00CE4513">
        <w:t>{</w:t>
      </w:r>
      <w:proofErr w:type="spellStart"/>
      <w:r w:rsidRPr="00CE4513">
        <w:t>background-color:rgb</w:t>
      </w:r>
      <w:proofErr w:type="spellEnd"/>
      <w:r w:rsidRPr="00CE4513">
        <w:t>(252, 252, 252);</w:t>
      </w:r>
      <w:proofErr w:type="spellStart"/>
      <w:r w:rsidRPr="00CE4513">
        <w:t>text-align:center</w:t>
      </w:r>
      <w:proofErr w:type="spellEnd"/>
      <w:r w:rsidRPr="00CE4513">
        <w:t>;}#chatgpt-mermaid-_r_67g_ .</w:t>
      </w:r>
      <w:proofErr w:type="spellStart"/>
      <w:r w:rsidRPr="00CE4513">
        <w:t>edgeLabel</w:t>
      </w:r>
      <w:proofErr w:type="spellEnd"/>
      <w:r w:rsidRPr="00CE4513">
        <w:t xml:space="preserve"> p{</w:t>
      </w:r>
      <w:proofErr w:type="spellStart"/>
      <w:r w:rsidRPr="00CE4513">
        <w:t>background-color:rgb</w:t>
      </w:r>
      <w:proofErr w:type="spellEnd"/>
      <w:r w:rsidRPr="00CE4513">
        <w:t>(252, 252, 252);}#chatgpt-mermaid-_r_67g_ .</w:t>
      </w:r>
      <w:proofErr w:type="spellStart"/>
      <w:r w:rsidRPr="00CE4513">
        <w:t>edgeLabel</w:t>
      </w:r>
      <w:proofErr w:type="spellEnd"/>
      <w:r w:rsidRPr="00CE4513">
        <w:t xml:space="preserve"> </w:t>
      </w:r>
      <w:proofErr w:type="spellStart"/>
      <w:r w:rsidRPr="00CE4513">
        <w:t>rect</w:t>
      </w:r>
      <w:proofErr w:type="spellEnd"/>
      <w:r w:rsidRPr="00CE4513">
        <w:t>{opacity:0.5;background-color:rgb(252, 252, 252);</w:t>
      </w:r>
      <w:proofErr w:type="spellStart"/>
      <w:r w:rsidRPr="00CE4513">
        <w:t>fill:rgb</w:t>
      </w:r>
      <w:proofErr w:type="spellEnd"/>
      <w:r w:rsidRPr="00CE4513">
        <w:t>(252, 252, 252);}#chatgpt-mermaid-_r_67g_ .</w:t>
      </w:r>
      <w:proofErr w:type="spellStart"/>
      <w:r w:rsidRPr="00CE4513">
        <w:t>labelBkg</w:t>
      </w:r>
      <w:proofErr w:type="spellEnd"/>
      <w:r w:rsidRPr="00CE4513">
        <w:t>{</w:t>
      </w:r>
      <w:proofErr w:type="spellStart"/>
      <w:r w:rsidRPr="00CE4513">
        <w:t>background-color:rgba</w:t>
      </w:r>
      <w:proofErr w:type="spellEnd"/>
      <w:r w:rsidRPr="00CE4513">
        <w:t xml:space="preserve">(252, 252, 252, 0.5);}#chatgpt-mermaid-_r_67g_ .cluster </w:t>
      </w:r>
      <w:proofErr w:type="spellStart"/>
      <w:r w:rsidRPr="00CE4513">
        <w:t>rect</w:t>
      </w:r>
      <w:proofErr w:type="spellEnd"/>
      <w:r w:rsidRPr="00CE4513">
        <w:t>{</w:t>
      </w:r>
      <w:proofErr w:type="spellStart"/>
      <w:r w:rsidRPr="00CE4513">
        <w:t>fill:rgb</w:t>
      </w:r>
      <w:proofErr w:type="spellEnd"/>
      <w:r w:rsidRPr="00CE4513">
        <w:t>(243, 243, 243);</w:t>
      </w:r>
      <w:proofErr w:type="spellStart"/>
      <w:r w:rsidRPr="00CE4513">
        <w:t>stroke:rgba</w:t>
      </w:r>
      <w:proofErr w:type="spellEnd"/>
      <w:r w:rsidRPr="00CE4513">
        <w:t>(0, 0, 0, 0.1);stroke-width:1px;}#chatgpt-mermaid-_r_67g_ .cluster text{</w:t>
      </w:r>
      <w:proofErr w:type="spellStart"/>
      <w:r w:rsidRPr="00CE4513">
        <w:t>fill:rgb</w:t>
      </w:r>
      <w:proofErr w:type="spellEnd"/>
      <w:r w:rsidRPr="00CE4513">
        <w:t>(13, 13, 13);}#chatgpt-mermaid-_r_67g_ .cluster span{</w:t>
      </w:r>
      <w:proofErr w:type="spellStart"/>
      <w:r w:rsidRPr="00CE4513">
        <w:t>color:rgb</w:t>
      </w:r>
      <w:proofErr w:type="spellEnd"/>
      <w:r w:rsidRPr="00CE4513">
        <w:t xml:space="preserve">(13, 13, 13);}#chatgpt-mermaid-_r_67g_ div.mermaidTooltip{position:absolute;text-align:center;max-width:200px;padding:2px;font-family:-apple-system-body,ui-sans-serif,-apple-system,system-ui,"Segoe </w:t>
      </w:r>
      <w:proofErr w:type="spellStart"/>
      <w:r w:rsidRPr="00CE4513">
        <w:t>UI",Helvetica,"Apple</w:t>
      </w:r>
      <w:proofErr w:type="spellEnd"/>
      <w:r w:rsidRPr="00CE4513">
        <w:t xml:space="preserve"> </w:t>
      </w:r>
      <w:proofErr w:type="spellStart"/>
      <w:r w:rsidRPr="00CE4513">
        <w:t>Color</w:t>
      </w:r>
      <w:proofErr w:type="spellEnd"/>
      <w:r w:rsidRPr="00CE4513">
        <w:t xml:space="preserve"> </w:t>
      </w:r>
      <w:proofErr w:type="spellStart"/>
      <w:r w:rsidRPr="00CE4513">
        <w:t>Emoji",Arial,sans-serif,"Segoe</w:t>
      </w:r>
      <w:proofErr w:type="spellEnd"/>
      <w:r w:rsidRPr="00CE4513">
        <w:t xml:space="preserve"> UI </w:t>
      </w:r>
      <w:proofErr w:type="spellStart"/>
      <w:r w:rsidRPr="00CE4513">
        <w:t>Emoji","Segoe</w:t>
      </w:r>
      <w:proofErr w:type="spellEnd"/>
      <w:r w:rsidRPr="00CE4513">
        <w:t xml:space="preserve"> UI Symbol";font-size:12px;background:rgb(243, 243, 243);border:1px solid </w:t>
      </w:r>
      <w:proofErr w:type="spellStart"/>
      <w:r w:rsidRPr="00CE4513">
        <w:t>rgba</w:t>
      </w:r>
      <w:proofErr w:type="spellEnd"/>
      <w:r w:rsidRPr="00CE4513">
        <w:t xml:space="preserve">(0, 0, 0, 0.1);border-radius:2px;pointer-events:none;z-index:100;}#chatgpt-mermaid-_r_67g_ .flowchartTitleText{text-anchor:middle;font-size:18px;fill:rgb(13, 13, 13);}#chatgpt-mermaid-_r_67g_ </w:t>
      </w:r>
      <w:proofErr w:type="spellStart"/>
      <w:r w:rsidRPr="00CE4513">
        <w:t>rect.text</w:t>
      </w:r>
      <w:proofErr w:type="spellEnd"/>
      <w:r w:rsidRPr="00CE4513">
        <w:t>{fill:none;stroke-width:0;}#chatgpt-mermaid-_r_67g_ .icon-shape,#chatgpt-mermaid-_r_67g_ .image-shape{</w:t>
      </w:r>
      <w:proofErr w:type="spellStart"/>
      <w:r w:rsidRPr="00CE4513">
        <w:t>background-color:rgb</w:t>
      </w:r>
      <w:proofErr w:type="spellEnd"/>
      <w:r w:rsidRPr="00CE4513">
        <w:t>(252, 252, 252);</w:t>
      </w:r>
      <w:proofErr w:type="spellStart"/>
      <w:r w:rsidRPr="00CE4513">
        <w:t>text-align:center</w:t>
      </w:r>
      <w:proofErr w:type="spellEnd"/>
      <w:r w:rsidRPr="00CE4513">
        <w:t>;}#chatgpt-mermaid-_r_67g_ .icon-shape p,#chatgpt-mermaid-_r_67g_ .image-shape p{</w:t>
      </w:r>
      <w:proofErr w:type="spellStart"/>
      <w:r w:rsidRPr="00CE4513">
        <w:t>background-color:rgb</w:t>
      </w:r>
      <w:proofErr w:type="spellEnd"/>
      <w:r w:rsidRPr="00CE4513">
        <w:t xml:space="preserve">(252, 252, 252);padding:2px;}#chatgpt-mermaid-_r_67g_ </w:t>
      </w:r>
      <w:r w:rsidRPr="00CE4513">
        <w:lastRenderedPageBreak/>
        <w:t xml:space="preserve">.icon-shape .label rect,#chatgpt-mermaid-_r_67g_ .image-shape .label </w:t>
      </w:r>
      <w:proofErr w:type="spellStart"/>
      <w:r w:rsidRPr="00CE4513">
        <w:t>rect</w:t>
      </w:r>
      <w:proofErr w:type="spellEnd"/>
      <w:r w:rsidRPr="00CE4513">
        <w:t>{opacity:0.5;background-color:rgb(252, 252, 252);</w:t>
      </w:r>
      <w:proofErr w:type="spellStart"/>
      <w:r w:rsidRPr="00CE4513">
        <w:t>fill:rgb</w:t>
      </w:r>
      <w:proofErr w:type="spellEnd"/>
      <w:r w:rsidRPr="00CE4513">
        <w:t>(252, 252, 252);}#chatgpt-mermaid-_r_67g_ .label-icon{display:inline-block;height:1em;overflow:visible;vertical-align:-0.125em;}#chatgpt-mermaid-_r_67g_ .node .label-icon path{fill:currentColor;stroke:revert;stroke-width:revert;}#chatgpt-mermaid-_r_67g_ .node .neo-node{</w:t>
      </w:r>
      <w:proofErr w:type="spellStart"/>
      <w:r w:rsidRPr="00CE4513">
        <w:t>stroke:rgb</w:t>
      </w:r>
      <w:proofErr w:type="spellEnd"/>
      <w:r w:rsidRPr="00CE4513">
        <w:t xml:space="preserve">(83, 154, 248);}#chatgpt-mermaid-_r_67g_ [data-look="neo"].node rect,#chatgpt-mermaid-_r_67g_ [data-look="neo"].cluster rect,#chatgpt-mermaid-_r_67g_ [data-look="neo"].node polygon{stroke:url(#chatgpt-mermaid-_r_67g_-gradient);filter:drop-shadow( 1px 2px </w:t>
      </w:r>
      <w:proofErr w:type="spellStart"/>
      <w:r w:rsidRPr="00CE4513">
        <w:t>2px</w:t>
      </w:r>
      <w:proofErr w:type="spellEnd"/>
      <w:r w:rsidRPr="00CE4513">
        <w:t xml:space="preserve"> </w:t>
      </w:r>
      <w:proofErr w:type="spellStart"/>
      <w:r w:rsidRPr="00CE4513">
        <w:t>rgba</w:t>
      </w:r>
      <w:proofErr w:type="spellEnd"/>
      <w:r w:rsidRPr="00CE4513">
        <w:t>(185,185,185,1));}#chatgpt-mermaid-_r_67g_ [data-look="neo"].</w:t>
      </w:r>
      <w:proofErr w:type="spellStart"/>
      <w:r w:rsidRPr="00CE4513">
        <w:t>swimlane.cluster</w:t>
      </w:r>
      <w:proofErr w:type="spellEnd"/>
      <w:r w:rsidRPr="00CE4513">
        <w:t xml:space="preserve"> </w:t>
      </w:r>
      <w:proofErr w:type="spellStart"/>
      <w:r w:rsidRPr="00CE4513">
        <w:t>rect</w:t>
      </w:r>
      <w:proofErr w:type="spellEnd"/>
      <w:r w:rsidRPr="00CE4513">
        <w:t>{</w:t>
      </w:r>
      <w:proofErr w:type="spellStart"/>
      <w:r w:rsidRPr="00CE4513">
        <w:t>filter:none</w:t>
      </w:r>
      <w:proofErr w:type="spellEnd"/>
      <w:r w:rsidRPr="00CE4513">
        <w:t>;}#chatgpt-mermaid-_r_67g_ [data-look="neo"].node path{stroke:url(#chatgpt-mermaid-_r_67g_-gradient);stroke-width:1px;}#chatgpt-mermaid-_r_67g_ [data-look="neo"].node .outer-path{</w:t>
      </w:r>
      <w:proofErr w:type="spellStart"/>
      <w:r w:rsidRPr="00CE4513">
        <w:t>filter:drop-shadow</w:t>
      </w:r>
      <w:proofErr w:type="spellEnd"/>
      <w:r w:rsidRPr="00CE4513">
        <w:t xml:space="preserve">( 1px 2px </w:t>
      </w:r>
      <w:proofErr w:type="spellStart"/>
      <w:r w:rsidRPr="00CE4513">
        <w:t>2px</w:t>
      </w:r>
      <w:proofErr w:type="spellEnd"/>
      <w:r w:rsidRPr="00CE4513">
        <w:t xml:space="preserve"> </w:t>
      </w:r>
      <w:proofErr w:type="spellStart"/>
      <w:r w:rsidRPr="00CE4513">
        <w:t>rgba</w:t>
      </w:r>
      <w:proofErr w:type="spellEnd"/>
      <w:r w:rsidRPr="00CE4513">
        <w:t>(185,185,185,1));}#chatgpt-mermaid-_r_67g_ [data-look="neo"].node .neo-line path{</w:t>
      </w:r>
      <w:proofErr w:type="spellStart"/>
      <w:r w:rsidRPr="00CE4513">
        <w:t>stroke:rgb</w:t>
      </w:r>
      <w:proofErr w:type="spellEnd"/>
      <w:r w:rsidRPr="00CE4513">
        <w:t>(83, 154, 248);</w:t>
      </w:r>
      <w:proofErr w:type="spellStart"/>
      <w:r w:rsidRPr="00CE4513">
        <w:t>filter:none</w:t>
      </w:r>
      <w:proofErr w:type="spellEnd"/>
      <w:r w:rsidRPr="00CE4513">
        <w:t xml:space="preserve">;}#chatgpt-mermaid-_r_67g_ [data-look="neo"].node circle{stroke:url(#chatgpt-mermaid-_r_67g_-gradient);filter:drop-shadow( 1px 2px </w:t>
      </w:r>
      <w:proofErr w:type="spellStart"/>
      <w:r w:rsidRPr="00CE4513">
        <w:t>2px</w:t>
      </w:r>
      <w:proofErr w:type="spellEnd"/>
      <w:r w:rsidRPr="00CE4513">
        <w:t xml:space="preserve"> </w:t>
      </w:r>
      <w:proofErr w:type="spellStart"/>
      <w:r w:rsidRPr="00CE4513">
        <w:t>rgba</w:t>
      </w:r>
      <w:proofErr w:type="spellEnd"/>
      <w:r w:rsidRPr="00CE4513">
        <w:t xml:space="preserve">(185,185,185,1));}#chatgpt-mermaid-_r_67g_ [data-look="neo"].node circle .state-start{fill:#000000;}#chatgpt-mermaid-_r_67g_ [data-look="neo"].icon-shape .icon{fill:url(#chatgpt-mermaid-_r_67g_-gradient);filter:drop-shadow( 1px 2px </w:t>
      </w:r>
      <w:proofErr w:type="spellStart"/>
      <w:r w:rsidRPr="00CE4513">
        <w:t>2px</w:t>
      </w:r>
      <w:proofErr w:type="spellEnd"/>
      <w:r w:rsidRPr="00CE4513">
        <w:t xml:space="preserve"> </w:t>
      </w:r>
      <w:proofErr w:type="spellStart"/>
      <w:r w:rsidRPr="00CE4513">
        <w:t>rgba</w:t>
      </w:r>
      <w:proofErr w:type="spellEnd"/>
      <w:r w:rsidRPr="00CE4513">
        <w:t xml:space="preserve">(185,185,185,1));}#chatgpt-mermaid-_r_67g_ [data-look="neo"].icon-shape .icon-neo path{stroke:url(#chatgpt-mermaid-_r_67g_-gradient);filter:drop-shadow( 1px 2px </w:t>
      </w:r>
      <w:proofErr w:type="spellStart"/>
      <w:r w:rsidRPr="00CE4513">
        <w:t>2px</w:t>
      </w:r>
      <w:proofErr w:type="spellEnd"/>
      <w:r w:rsidRPr="00CE4513">
        <w:t xml:space="preserve"> </w:t>
      </w:r>
      <w:proofErr w:type="spellStart"/>
      <w:r w:rsidRPr="00CE4513">
        <w:t>rgba</w:t>
      </w:r>
      <w:proofErr w:type="spellEnd"/>
      <w:r w:rsidRPr="00CE4513">
        <w:t>(185,185,185,1));}#chatgpt-mermaid-_r_67g_ .node text{font-size:14px;font-weight:600;letter-spacing:normal;fill:rgb(0, 79, 153);}#chatgpt-mermaid-_r_67g_ .</w:t>
      </w:r>
      <w:proofErr w:type="spellStart"/>
      <w:r w:rsidRPr="00CE4513">
        <w:t>edgeLabels</w:t>
      </w:r>
      <w:proofErr w:type="spellEnd"/>
      <w:r w:rsidRPr="00CE4513">
        <w:t xml:space="preserve"> text{font-size:13px;font-weight:600;letter-spacing:-0.08px;fill:rgb(0, 79, 153);}#chatgpt-mermaid-_r_67g_ .node </w:t>
      </w:r>
      <w:proofErr w:type="spellStart"/>
      <w:r w:rsidRPr="00CE4513">
        <w:t>tspan</w:t>
      </w:r>
      <w:proofErr w:type="spellEnd"/>
      <w:r w:rsidRPr="00CE4513">
        <w:t>[font-weight="normal"],#chatgpt-mermaid-_r_67g_ .</w:t>
      </w:r>
      <w:proofErr w:type="spellStart"/>
      <w:r w:rsidRPr="00CE4513">
        <w:t>edgeLabels</w:t>
      </w:r>
      <w:proofErr w:type="spellEnd"/>
      <w:r w:rsidRPr="00CE4513">
        <w:t xml:space="preserve"> tspan[font-weight="normal"]{font-weight:600;}#chatgpt-mermaid-_r_67g_ .</w:t>
      </w:r>
      <w:proofErr w:type="spellStart"/>
      <w:r w:rsidRPr="00CE4513">
        <w:t>edgeLabel</w:t>
      </w:r>
      <w:proofErr w:type="spellEnd"/>
      <w:r w:rsidRPr="00CE4513">
        <w:t xml:space="preserve"> .label </w:t>
      </w:r>
      <w:proofErr w:type="spellStart"/>
      <w:r w:rsidRPr="00CE4513">
        <w:t>rect</w:t>
      </w:r>
      <w:proofErr w:type="spellEnd"/>
      <w:r w:rsidRPr="00CE4513">
        <w:t>{opacity:1;rx:13px;ry:13px;fill:rgb(245, 250, 255);</w:t>
      </w:r>
      <w:proofErr w:type="spellStart"/>
      <w:r w:rsidRPr="00CE4513">
        <w:t>stroke:rgb</w:t>
      </w:r>
      <w:proofErr w:type="spellEnd"/>
      <w:r w:rsidRPr="00CE4513">
        <w:t>(206, 219, 229);stroke-width:1px;}#chatgpt-mermaid-_r_67g_ .node rect,#chatgpt-mermaid-_r_67g_ .node circle,#chatgpt-mermaid-_r_67g_ .node ellipse,#chatgpt-mermaid-_r_67g_ .node polygon,#chatgpt-mermaid-_r_67g_ .node path{</w:t>
      </w:r>
      <w:proofErr w:type="spellStart"/>
      <w:r w:rsidRPr="00CE4513">
        <w:t>fill:rgb</w:t>
      </w:r>
      <w:proofErr w:type="spellEnd"/>
      <w:r w:rsidRPr="00CE4513">
        <w:t>(229, 243, 255);</w:t>
      </w:r>
      <w:proofErr w:type="spellStart"/>
      <w:r w:rsidRPr="00CE4513">
        <w:t>stroke:rgba</w:t>
      </w:r>
      <w:proofErr w:type="spellEnd"/>
      <w:r w:rsidRPr="00CE4513">
        <w:t xml:space="preserve">(0, 0, 0, 0.1);stroke-width:1px;}#chatgpt-mermaid-_r_67g_ .node </w:t>
      </w:r>
      <w:proofErr w:type="spellStart"/>
      <w:r w:rsidRPr="00CE4513">
        <w:t>rect</w:t>
      </w:r>
      <w:proofErr w:type="spellEnd"/>
      <w:r w:rsidRPr="00CE4513">
        <w:t>{rx:16px;ry:16px;}#chatgpt-mermaid-_r_67g_ .</w:t>
      </w:r>
      <w:proofErr w:type="spellStart"/>
      <w:r w:rsidRPr="00CE4513">
        <w:t>node.mermaid</w:t>
      </w:r>
      <w:proofErr w:type="spellEnd"/>
      <w:r w:rsidRPr="00CE4513">
        <w:t>-decision .label-container{</w:t>
      </w:r>
      <w:proofErr w:type="spellStart"/>
      <w:r w:rsidRPr="00CE4513">
        <w:t>fill:rgb</w:t>
      </w:r>
      <w:proofErr w:type="spellEnd"/>
      <w:r w:rsidRPr="00CE4513">
        <w:t>(245, 250, 255);</w:t>
      </w:r>
      <w:proofErr w:type="spellStart"/>
      <w:r w:rsidRPr="00CE4513">
        <w:t>stroke:rgb</w:t>
      </w:r>
      <w:proofErr w:type="spellEnd"/>
      <w:r w:rsidRPr="00CE4513">
        <w:t>(206, 219, 229);stroke-dasharray:2,2;}#chatgpt-mermaid-_r_67g_ .</w:t>
      </w:r>
      <w:proofErr w:type="spellStart"/>
      <w:r w:rsidRPr="00CE4513">
        <w:t>edgePaths</w:t>
      </w:r>
      <w:proofErr w:type="spellEnd"/>
      <w:r w:rsidRPr="00CE4513">
        <w:t xml:space="preserve"> .flowchart-link{</w:t>
      </w:r>
      <w:proofErr w:type="spellStart"/>
      <w:r w:rsidRPr="00CE4513">
        <w:t>stroke:rgb</w:t>
      </w:r>
      <w:proofErr w:type="spellEnd"/>
      <w:r w:rsidRPr="00CE4513">
        <w:t>(143, 143, 143);stroke-width:1px;stroke-linecap:round;stroke-linejoin:round;}#chatgpt-mermaid-_r_67g_ .marker{</w:t>
      </w:r>
      <w:proofErr w:type="spellStart"/>
      <w:r w:rsidRPr="00CE4513">
        <w:t>fill:rgb</w:t>
      </w:r>
      <w:proofErr w:type="spellEnd"/>
      <w:r w:rsidRPr="00CE4513">
        <w:t>(143, 143, 143);</w:t>
      </w:r>
      <w:proofErr w:type="spellStart"/>
      <w:r w:rsidRPr="00CE4513">
        <w:t>stroke:rgb</w:t>
      </w:r>
      <w:proofErr w:type="spellEnd"/>
      <w:r w:rsidRPr="00CE4513">
        <w:t xml:space="preserve">(143, 143, 143);}#chatgpt-mermaid-_r_67g_ :root{--mermaid-font-family:-apple-system-body,ui-sans-serif,-apple-system,system-ui,"Segoe </w:t>
      </w:r>
      <w:proofErr w:type="spellStart"/>
      <w:r w:rsidRPr="00CE4513">
        <w:t>UI",Helvetica,"Apple</w:t>
      </w:r>
      <w:proofErr w:type="spellEnd"/>
      <w:r w:rsidRPr="00CE4513">
        <w:t xml:space="preserve"> </w:t>
      </w:r>
      <w:proofErr w:type="spellStart"/>
      <w:r w:rsidRPr="00CE4513">
        <w:t>Color</w:t>
      </w:r>
      <w:proofErr w:type="spellEnd"/>
      <w:r w:rsidRPr="00CE4513">
        <w:t xml:space="preserve"> </w:t>
      </w:r>
      <w:proofErr w:type="spellStart"/>
      <w:r w:rsidRPr="00CE4513">
        <w:t>Emoji",Arial,sans-serif,"Segoe</w:t>
      </w:r>
      <w:proofErr w:type="spellEnd"/>
      <w:r w:rsidRPr="00CE4513">
        <w:t xml:space="preserve"> UI </w:t>
      </w:r>
      <w:proofErr w:type="spellStart"/>
      <w:r w:rsidRPr="00CE4513">
        <w:t>Emoji","Segoe</w:t>
      </w:r>
      <w:proofErr w:type="spellEnd"/>
      <w:r w:rsidRPr="00CE4513">
        <w:t xml:space="preserve"> UI Symbol";}</w:t>
      </w:r>
      <w:proofErr w:type="spellStart"/>
      <w:r w:rsidRPr="00CE4513">
        <w:t>bookingavailabilityreservationPostgreSQLValidate</w:t>
      </w:r>
      <w:proofErr w:type="spellEnd"/>
      <w:r w:rsidRPr="00CE4513">
        <w:t xml:space="preserve"> candidate </w:t>
      </w:r>
      <w:proofErr w:type="spellStart"/>
      <w:r w:rsidRPr="00CE4513">
        <w:t>slotsReserve</w:t>
      </w:r>
      <w:proofErr w:type="spellEnd"/>
      <w:r w:rsidRPr="00CE4513">
        <w:t xml:space="preserve">, convert, </w:t>
      </w:r>
      <w:proofErr w:type="spellStart"/>
      <w:r w:rsidRPr="00CE4513">
        <w:t>releaseRead</w:t>
      </w:r>
      <w:proofErr w:type="spellEnd"/>
      <w:r w:rsidRPr="00CE4513">
        <w:t xml:space="preserve"> occupied intervals</w:t>
      </w:r>
    </w:p>
    <w:p w14:paraId="2E0DF73E" w14:textId="77777777" w:rsidR="00CE4513" w:rsidRPr="00CE4513" w:rsidRDefault="00CE4513" w:rsidP="00CE4513">
      <w:r w:rsidRPr="00CE4513">
        <w:lastRenderedPageBreak/>
        <w:t xml:space="preserve">Spring </w:t>
      </w:r>
      <w:proofErr w:type="spellStart"/>
      <w:r w:rsidRPr="00CE4513">
        <w:t>Modulith's</w:t>
      </w:r>
      <w:proofErr w:type="spellEnd"/>
      <w:r w:rsidRPr="00CE4513">
        <w:t xml:space="preserve"> </w:t>
      </w:r>
      <w:proofErr w:type="spellStart"/>
      <w:r w:rsidRPr="00CE4513">
        <w:t>ApplicationModules.verify</w:t>
      </w:r>
      <w:proofErr w:type="spellEnd"/>
      <w:r w:rsidRPr="00CE4513">
        <w:t xml:space="preserve">() can detect application-module cycles and illegal dependencies on another module's internal packages. </w:t>
      </w:r>
    </w:p>
    <w:p w14:paraId="68D2C642" w14:textId="0C2A4338" w:rsidR="00CE4513" w:rsidRPr="00CE4513" w:rsidRDefault="00CE4513" w:rsidP="00CE4513">
      <w:r w:rsidRPr="00CE4513">
        <w:drawing>
          <wp:inline distT="0" distB="0" distL="0" distR="0" wp14:anchorId="2445F520" wp14:editId="7A7240BB">
            <wp:extent cx="304800" cy="304800"/>
            <wp:effectExtent l="0" t="0" r="0" b="0"/>
            <wp:docPr id="71177037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90CCFC7" w14:textId="77777777" w:rsidR="00CE4513" w:rsidRPr="00CE4513" w:rsidRDefault="00CE4513" w:rsidP="00CE4513">
      <w:r w:rsidRPr="00CE4513">
        <w:t>Home</w:t>
      </w:r>
    </w:p>
    <w:p w14:paraId="7B8C0485" w14:textId="77777777" w:rsidR="00CE4513" w:rsidRPr="00CE4513" w:rsidRDefault="00CE4513" w:rsidP="00CE4513">
      <w:r w:rsidRPr="00CE4513">
        <w:t>This structure gives each concept a clear owner: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4704"/>
        <w:gridCol w:w="3098"/>
      </w:tblGrid>
      <w:tr w:rsidR="00CE4513" w:rsidRPr="00CE4513" w14:paraId="49EEFEE1" w14:textId="77777777">
        <w:trPr>
          <w:tblCellSpacing w:w="15" w:type="dxa"/>
        </w:trPr>
        <w:tc>
          <w:tcPr>
            <w:tcW w:w="0" w:type="auto"/>
            <w:vAlign w:val="center"/>
            <w:hideMark/>
          </w:tcPr>
          <w:p w14:paraId="45964CA4" w14:textId="77777777" w:rsidR="00CE4513" w:rsidRPr="00CE4513" w:rsidRDefault="00CE4513" w:rsidP="00CE4513">
            <w:pPr>
              <w:rPr>
                <w:b/>
                <w:bCs/>
              </w:rPr>
            </w:pPr>
            <w:r w:rsidRPr="00CE4513">
              <w:rPr>
                <w:b/>
                <w:bCs/>
              </w:rPr>
              <w:t>Module</w:t>
            </w:r>
          </w:p>
        </w:tc>
        <w:tc>
          <w:tcPr>
            <w:tcW w:w="0" w:type="auto"/>
            <w:vAlign w:val="center"/>
            <w:hideMark/>
          </w:tcPr>
          <w:p w14:paraId="3206FFD4" w14:textId="77777777" w:rsidR="00CE4513" w:rsidRPr="00CE4513" w:rsidRDefault="00CE4513" w:rsidP="00CE4513">
            <w:pPr>
              <w:rPr>
                <w:b/>
                <w:bCs/>
              </w:rPr>
            </w:pPr>
            <w:r w:rsidRPr="00CE4513">
              <w:rPr>
                <w:b/>
                <w:bCs/>
              </w:rPr>
              <w:t>Owns</w:t>
            </w:r>
          </w:p>
        </w:tc>
        <w:tc>
          <w:tcPr>
            <w:tcW w:w="0" w:type="auto"/>
            <w:vAlign w:val="center"/>
            <w:hideMark/>
          </w:tcPr>
          <w:p w14:paraId="51913019" w14:textId="77777777" w:rsidR="00CE4513" w:rsidRPr="00CE4513" w:rsidRDefault="00CE4513" w:rsidP="00CE4513">
            <w:pPr>
              <w:rPr>
                <w:b/>
                <w:bCs/>
              </w:rPr>
            </w:pPr>
            <w:r w:rsidRPr="00CE4513">
              <w:rPr>
                <w:b/>
                <w:bCs/>
              </w:rPr>
              <w:t>Does not own</w:t>
            </w:r>
          </w:p>
        </w:tc>
      </w:tr>
      <w:tr w:rsidR="00CE4513" w:rsidRPr="00CE4513" w14:paraId="6463AFCB" w14:textId="77777777">
        <w:trPr>
          <w:tblCellSpacing w:w="15" w:type="dxa"/>
        </w:trPr>
        <w:tc>
          <w:tcPr>
            <w:tcW w:w="0" w:type="auto"/>
            <w:vAlign w:val="center"/>
            <w:hideMark/>
          </w:tcPr>
          <w:p w14:paraId="70B4E8BC" w14:textId="77777777" w:rsidR="00CE4513" w:rsidRPr="00CE4513" w:rsidRDefault="00CE4513" w:rsidP="00CE4513">
            <w:r w:rsidRPr="00CE4513">
              <w:t>Availability</w:t>
            </w:r>
          </w:p>
        </w:tc>
        <w:tc>
          <w:tcPr>
            <w:tcW w:w="0" w:type="auto"/>
            <w:vAlign w:val="center"/>
            <w:hideMark/>
          </w:tcPr>
          <w:p w14:paraId="67515CD2" w14:textId="77777777" w:rsidR="00CE4513" w:rsidRPr="00CE4513" w:rsidRDefault="00CE4513" w:rsidP="00CE4513">
            <w:r w:rsidRPr="00CE4513">
              <w:t>Whether an appointment candidate satisfies scheduling rules</w:t>
            </w:r>
          </w:p>
        </w:tc>
        <w:tc>
          <w:tcPr>
            <w:tcW w:w="0" w:type="auto"/>
            <w:vAlign w:val="center"/>
            <w:hideMark/>
          </w:tcPr>
          <w:p w14:paraId="3762CD1D" w14:textId="77777777" w:rsidR="00CE4513" w:rsidRPr="00CE4513" w:rsidRDefault="00CE4513" w:rsidP="00CE4513">
            <w:r w:rsidRPr="00CE4513">
              <w:t>Authoritative physical reservation</w:t>
            </w:r>
          </w:p>
        </w:tc>
      </w:tr>
      <w:tr w:rsidR="00CE4513" w:rsidRPr="00CE4513" w14:paraId="52B87AD8" w14:textId="77777777">
        <w:trPr>
          <w:tblCellSpacing w:w="15" w:type="dxa"/>
        </w:trPr>
        <w:tc>
          <w:tcPr>
            <w:tcW w:w="0" w:type="auto"/>
            <w:vAlign w:val="center"/>
            <w:hideMark/>
          </w:tcPr>
          <w:p w14:paraId="5F5BEBEA" w14:textId="77777777" w:rsidR="00CE4513" w:rsidRPr="00CE4513" w:rsidRDefault="00CE4513" w:rsidP="00CE4513">
            <w:r w:rsidRPr="00CE4513">
              <w:t>Reservation</w:t>
            </w:r>
          </w:p>
        </w:tc>
        <w:tc>
          <w:tcPr>
            <w:tcW w:w="0" w:type="auto"/>
            <w:vAlign w:val="center"/>
            <w:hideMark/>
          </w:tcPr>
          <w:p w14:paraId="647662CC" w14:textId="77777777" w:rsidR="00CE4513" w:rsidRPr="00CE4513" w:rsidRDefault="00CE4513" w:rsidP="00CE4513">
            <w:r w:rsidRPr="00CE4513">
              <w:t>The persisted non-overlapping resource occupancy</w:t>
            </w:r>
          </w:p>
        </w:tc>
        <w:tc>
          <w:tcPr>
            <w:tcW w:w="0" w:type="auto"/>
            <w:vAlign w:val="center"/>
            <w:hideMark/>
          </w:tcPr>
          <w:p w14:paraId="2CB91071" w14:textId="77777777" w:rsidR="00CE4513" w:rsidRPr="00CE4513" w:rsidRDefault="00CE4513" w:rsidP="00CE4513">
            <w:r w:rsidRPr="00CE4513">
              <w:t>Customer appointment lifecycle</w:t>
            </w:r>
          </w:p>
        </w:tc>
      </w:tr>
      <w:tr w:rsidR="00CE4513" w:rsidRPr="00CE4513" w14:paraId="7B1B81DE" w14:textId="77777777">
        <w:trPr>
          <w:tblCellSpacing w:w="15" w:type="dxa"/>
        </w:trPr>
        <w:tc>
          <w:tcPr>
            <w:tcW w:w="0" w:type="auto"/>
            <w:vAlign w:val="center"/>
            <w:hideMark/>
          </w:tcPr>
          <w:p w14:paraId="0A4D885D" w14:textId="77777777" w:rsidR="00CE4513" w:rsidRPr="00CE4513" w:rsidRDefault="00CE4513" w:rsidP="00CE4513">
            <w:r w:rsidRPr="00CE4513">
              <w:t>Booking</w:t>
            </w:r>
          </w:p>
        </w:tc>
        <w:tc>
          <w:tcPr>
            <w:tcW w:w="0" w:type="auto"/>
            <w:vAlign w:val="center"/>
            <w:hideMark/>
          </w:tcPr>
          <w:p w14:paraId="5B750DBB" w14:textId="77777777" w:rsidR="00CE4513" w:rsidRPr="00CE4513" w:rsidRDefault="00CE4513" w:rsidP="00CE4513">
            <w:r w:rsidRPr="00CE4513">
              <w:t>Holds, confirmation, cancellation, rescheduling and state transitions</w:t>
            </w:r>
          </w:p>
        </w:tc>
        <w:tc>
          <w:tcPr>
            <w:tcW w:w="0" w:type="auto"/>
            <w:vAlign w:val="center"/>
            <w:hideMark/>
          </w:tcPr>
          <w:p w14:paraId="349CB6BF" w14:textId="77777777" w:rsidR="00CE4513" w:rsidRPr="00CE4513" w:rsidRDefault="00CE4513" w:rsidP="00CE4513">
            <w:r w:rsidRPr="00CE4513">
              <w:t>Availability calculation algorithm or SMTP</w:t>
            </w:r>
          </w:p>
        </w:tc>
      </w:tr>
    </w:tbl>
    <w:p w14:paraId="69522299" w14:textId="77777777" w:rsidR="00CE4513" w:rsidRPr="00CE4513" w:rsidRDefault="00CE4513" w:rsidP="00CE4513">
      <w:r w:rsidRPr="00CE4513">
        <w:t>That separation is one of the most important architectural decisions in this phase.</w:t>
      </w:r>
    </w:p>
    <w:p w14:paraId="0F0638A7" w14:textId="77777777" w:rsidR="00CE4513" w:rsidRPr="00CE4513" w:rsidRDefault="00CE4513" w:rsidP="00CE4513">
      <w:pPr>
        <w:rPr>
          <w:b/>
          <w:bCs/>
        </w:rPr>
      </w:pPr>
      <w:r w:rsidRPr="00CE4513">
        <w:rPr>
          <w:b/>
          <w:bCs/>
        </w:rPr>
        <w:t>7.4 Standard internal structure of a business module</w:t>
      </w:r>
    </w:p>
    <w:p w14:paraId="7CB815D0" w14:textId="77777777" w:rsidR="00CE4513" w:rsidRPr="00CE4513" w:rsidRDefault="00CE4513" w:rsidP="00CE4513">
      <w:r w:rsidRPr="00CE4513">
        <w:t>The typical structure is:</w:t>
      </w:r>
    </w:p>
    <w:p w14:paraId="3D29C0C7" w14:textId="77777777" w:rsidR="00CE4513" w:rsidRPr="00CE4513" w:rsidRDefault="00CE4513" w:rsidP="00CE4513">
      <w:r w:rsidRPr="00CE4513">
        <w:t>feature/</w:t>
      </w:r>
    </w:p>
    <w:p w14:paraId="05D561A5"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package-info.java</w:t>
      </w:r>
    </w:p>
    <w:p w14:paraId="660FB821" w14:textId="77777777" w:rsidR="00CE4513" w:rsidRPr="00CE4513" w:rsidRDefault="00CE4513" w:rsidP="00CE4513">
      <w:r w:rsidRPr="00CE4513">
        <w:t>│</w:t>
      </w:r>
    </w:p>
    <w:p w14:paraId="0417A4E1"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api</w:t>
      </w:r>
      <w:proofErr w:type="spellEnd"/>
      <w:r w:rsidRPr="00CE4513">
        <w:t>/</w:t>
      </w:r>
    </w:p>
    <w:p w14:paraId="1A1D0BE1"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FeatureController.java</w:t>
      </w:r>
    </w:p>
    <w:p w14:paraId="675D7CCB" w14:textId="77777777" w:rsidR="00CE4513" w:rsidRPr="00CE4513" w:rsidRDefault="00CE4513" w:rsidP="00CE4513">
      <w:r w:rsidRPr="00CE4513">
        <w:t xml:space="preserve">│   └── </w:t>
      </w:r>
      <w:proofErr w:type="spellStart"/>
      <w:r w:rsidRPr="00CE4513">
        <w:t>dto</w:t>
      </w:r>
      <w:proofErr w:type="spellEnd"/>
      <w:r w:rsidRPr="00CE4513">
        <w:t>/</w:t>
      </w:r>
    </w:p>
    <w:p w14:paraId="08897195" w14:textId="77777777" w:rsidR="00CE4513" w:rsidRPr="00CE4513" w:rsidRDefault="00CE4513" w:rsidP="00CE4513">
      <w:r w:rsidRPr="00CE4513">
        <w:t>│</w:t>
      </w:r>
    </w:p>
    <w:p w14:paraId="1BD721F2"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contract/</w:t>
      </w:r>
    </w:p>
    <w:p w14:paraId="273DF8F6"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package-info.java</w:t>
      </w:r>
    </w:p>
    <w:p w14:paraId="0F84CA1D" w14:textId="77777777" w:rsidR="00CE4513" w:rsidRPr="00CE4513" w:rsidRDefault="00CE4513" w:rsidP="00CE4513">
      <w:r w:rsidRPr="00CE4513">
        <w:t>│   └── FeaturePublicPort.java</w:t>
      </w:r>
    </w:p>
    <w:p w14:paraId="744A7EB8" w14:textId="77777777" w:rsidR="00CE4513" w:rsidRPr="00CE4513" w:rsidRDefault="00CE4513" w:rsidP="00CE4513">
      <w:r w:rsidRPr="00CE4513">
        <w:t>│</w:t>
      </w:r>
    </w:p>
    <w:p w14:paraId="68EC3DEB"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application/</w:t>
      </w:r>
    </w:p>
    <w:p w14:paraId="4A1061EC" w14:textId="77777777" w:rsidR="00CE4513" w:rsidRPr="00CE4513" w:rsidRDefault="00CE4513" w:rsidP="00CE4513">
      <w:r w:rsidRPr="00CE4513">
        <w:t>│   └── FeatureApplicationService.java</w:t>
      </w:r>
    </w:p>
    <w:p w14:paraId="718976BE" w14:textId="77777777" w:rsidR="00CE4513" w:rsidRPr="00CE4513" w:rsidRDefault="00CE4513" w:rsidP="00CE4513">
      <w:r w:rsidRPr="00CE4513">
        <w:lastRenderedPageBreak/>
        <w:t>│</w:t>
      </w:r>
    </w:p>
    <w:p w14:paraId="419D5953"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domain/</w:t>
      </w:r>
    </w:p>
    <w:p w14:paraId="4C789A32" w14:textId="77777777" w:rsidR="00CE4513" w:rsidRPr="00CE4513" w:rsidRDefault="00CE4513" w:rsidP="00CE4513">
      <w:r w:rsidRPr="00CE4513">
        <w:t>│   └── FeatureAggregate.java</w:t>
      </w:r>
    </w:p>
    <w:p w14:paraId="49C05039" w14:textId="77777777" w:rsidR="00CE4513" w:rsidRPr="00CE4513" w:rsidRDefault="00CE4513" w:rsidP="00CE4513">
      <w:r w:rsidRPr="00CE4513">
        <w:t>│</w:t>
      </w:r>
    </w:p>
    <w:p w14:paraId="71D26F4C" w14:textId="77777777" w:rsidR="00CE4513" w:rsidRPr="00CE4513" w:rsidRDefault="00CE4513" w:rsidP="00CE4513">
      <w:r w:rsidRPr="00CE4513">
        <w:t>└── infrastructure/</w:t>
      </w:r>
    </w:p>
    <w:p w14:paraId="3104B996" w14:textId="77777777" w:rsidR="00CE4513" w:rsidRPr="00CE4513" w:rsidRDefault="00CE4513" w:rsidP="00CE4513">
      <w:r w:rsidRPr="00CE4513">
        <w:t xml:space="preserve">    └── persistence/</w:t>
      </w:r>
    </w:p>
    <w:p w14:paraId="1D507674"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FeatureJpaEntity.java</w:t>
      </w:r>
    </w:p>
    <w:p w14:paraId="32DCF424" w14:textId="77777777" w:rsidR="00CE4513" w:rsidRPr="00CE4513" w:rsidRDefault="00CE4513" w:rsidP="00CE4513">
      <w:r w:rsidRPr="00CE4513">
        <w:t xml:space="preserve">        └── FeatureJpaRepository.java</w:t>
      </w:r>
    </w:p>
    <w:p w14:paraId="618EE52A" w14:textId="77777777" w:rsidR="00CE4513" w:rsidRPr="00CE4513" w:rsidRDefault="00CE4513" w:rsidP="00CE4513">
      <w:r w:rsidRPr="00CE4513">
        <w:t>These directories each serve a distinct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4811"/>
        <w:gridCol w:w="2804"/>
      </w:tblGrid>
      <w:tr w:rsidR="00CE4513" w:rsidRPr="00CE4513" w14:paraId="65015A9F" w14:textId="77777777">
        <w:trPr>
          <w:tblCellSpacing w:w="15" w:type="dxa"/>
        </w:trPr>
        <w:tc>
          <w:tcPr>
            <w:tcW w:w="0" w:type="auto"/>
            <w:vAlign w:val="center"/>
            <w:hideMark/>
          </w:tcPr>
          <w:p w14:paraId="41FA5F2A" w14:textId="77777777" w:rsidR="00CE4513" w:rsidRPr="00CE4513" w:rsidRDefault="00CE4513" w:rsidP="00CE4513">
            <w:pPr>
              <w:rPr>
                <w:b/>
                <w:bCs/>
              </w:rPr>
            </w:pPr>
            <w:r w:rsidRPr="00CE4513">
              <w:rPr>
                <w:b/>
                <w:bCs/>
              </w:rPr>
              <w:t>Package</w:t>
            </w:r>
          </w:p>
        </w:tc>
        <w:tc>
          <w:tcPr>
            <w:tcW w:w="0" w:type="auto"/>
            <w:vAlign w:val="center"/>
            <w:hideMark/>
          </w:tcPr>
          <w:p w14:paraId="3D219F1B" w14:textId="77777777" w:rsidR="00CE4513" w:rsidRPr="00CE4513" w:rsidRDefault="00CE4513" w:rsidP="00CE4513">
            <w:pPr>
              <w:rPr>
                <w:b/>
                <w:bCs/>
              </w:rPr>
            </w:pPr>
            <w:r w:rsidRPr="00CE4513">
              <w:rPr>
                <w:b/>
                <w:bCs/>
              </w:rPr>
              <w:t>Responsibility</w:t>
            </w:r>
          </w:p>
        </w:tc>
        <w:tc>
          <w:tcPr>
            <w:tcW w:w="0" w:type="auto"/>
            <w:vAlign w:val="center"/>
            <w:hideMark/>
          </w:tcPr>
          <w:p w14:paraId="4DE1A846" w14:textId="77777777" w:rsidR="00CE4513" w:rsidRPr="00CE4513" w:rsidRDefault="00CE4513" w:rsidP="00CE4513">
            <w:pPr>
              <w:rPr>
                <w:b/>
                <w:bCs/>
              </w:rPr>
            </w:pPr>
            <w:r w:rsidRPr="00CE4513">
              <w:rPr>
                <w:b/>
                <w:bCs/>
              </w:rPr>
              <w:t>Spring/framework dependencies</w:t>
            </w:r>
          </w:p>
        </w:tc>
      </w:tr>
      <w:tr w:rsidR="00CE4513" w:rsidRPr="00CE4513" w14:paraId="0BF69007" w14:textId="77777777">
        <w:trPr>
          <w:tblCellSpacing w:w="15" w:type="dxa"/>
        </w:trPr>
        <w:tc>
          <w:tcPr>
            <w:tcW w:w="0" w:type="auto"/>
            <w:vAlign w:val="center"/>
            <w:hideMark/>
          </w:tcPr>
          <w:p w14:paraId="7FFE73C1" w14:textId="77777777" w:rsidR="00CE4513" w:rsidRPr="00CE4513" w:rsidRDefault="00CE4513" w:rsidP="00CE4513">
            <w:proofErr w:type="spellStart"/>
            <w:r w:rsidRPr="00CE4513">
              <w:t>api</w:t>
            </w:r>
            <w:proofErr w:type="spellEnd"/>
          </w:p>
        </w:tc>
        <w:tc>
          <w:tcPr>
            <w:tcW w:w="0" w:type="auto"/>
            <w:vAlign w:val="center"/>
            <w:hideMark/>
          </w:tcPr>
          <w:p w14:paraId="5FABA5D4" w14:textId="77777777" w:rsidR="00CE4513" w:rsidRPr="00CE4513" w:rsidRDefault="00CE4513" w:rsidP="00CE4513">
            <w:r w:rsidRPr="00CE4513">
              <w:t>HTTP routes, DTO validation, request/response translation</w:t>
            </w:r>
          </w:p>
        </w:tc>
        <w:tc>
          <w:tcPr>
            <w:tcW w:w="0" w:type="auto"/>
            <w:vAlign w:val="center"/>
            <w:hideMark/>
          </w:tcPr>
          <w:p w14:paraId="57059373" w14:textId="77777777" w:rsidR="00CE4513" w:rsidRPr="00CE4513" w:rsidRDefault="00CE4513" w:rsidP="00CE4513">
            <w:r w:rsidRPr="00CE4513">
              <w:t>Spring MVC, Validation</w:t>
            </w:r>
          </w:p>
        </w:tc>
      </w:tr>
      <w:tr w:rsidR="00CE4513" w:rsidRPr="00CE4513" w14:paraId="782D8242" w14:textId="77777777">
        <w:trPr>
          <w:tblCellSpacing w:w="15" w:type="dxa"/>
        </w:trPr>
        <w:tc>
          <w:tcPr>
            <w:tcW w:w="0" w:type="auto"/>
            <w:vAlign w:val="center"/>
            <w:hideMark/>
          </w:tcPr>
          <w:p w14:paraId="0D000994" w14:textId="77777777" w:rsidR="00CE4513" w:rsidRPr="00CE4513" w:rsidRDefault="00CE4513" w:rsidP="00CE4513">
            <w:r w:rsidRPr="00CE4513">
              <w:t>contract</w:t>
            </w:r>
          </w:p>
        </w:tc>
        <w:tc>
          <w:tcPr>
            <w:tcW w:w="0" w:type="auto"/>
            <w:vAlign w:val="center"/>
            <w:hideMark/>
          </w:tcPr>
          <w:p w14:paraId="557C2C9C" w14:textId="77777777" w:rsidR="00CE4513" w:rsidRPr="00CE4513" w:rsidRDefault="00CE4513" w:rsidP="00CE4513">
            <w:r w:rsidRPr="00CE4513">
              <w:t>Stable interfaces/types exported to other modules</w:t>
            </w:r>
          </w:p>
        </w:tc>
        <w:tc>
          <w:tcPr>
            <w:tcW w:w="0" w:type="auto"/>
            <w:vAlign w:val="center"/>
            <w:hideMark/>
          </w:tcPr>
          <w:p w14:paraId="17C83F35" w14:textId="77777777" w:rsidR="00CE4513" w:rsidRPr="00CE4513" w:rsidRDefault="00CE4513" w:rsidP="00CE4513">
            <w:r w:rsidRPr="00CE4513">
              <w:t>Prefer minimal dependencies</w:t>
            </w:r>
          </w:p>
        </w:tc>
      </w:tr>
      <w:tr w:rsidR="00CE4513" w:rsidRPr="00CE4513" w14:paraId="76655B51" w14:textId="77777777">
        <w:trPr>
          <w:tblCellSpacing w:w="15" w:type="dxa"/>
        </w:trPr>
        <w:tc>
          <w:tcPr>
            <w:tcW w:w="0" w:type="auto"/>
            <w:vAlign w:val="center"/>
            <w:hideMark/>
          </w:tcPr>
          <w:p w14:paraId="04EB0C0D" w14:textId="77777777" w:rsidR="00CE4513" w:rsidRPr="00CE4513" w:rsidRDefault="00CE4513" w:rsidP="00CE4513">
            <w:r w:rsidRPr="00CE4513">
              <w:t>application</w:t>
            </w:r>
          </w:p>
        </w:tc>
        <w:tc>
          <w:tcPr>
            <w:tcW w:w="0" w:type="auto"/>
            <w:vAlign w:val="center"/>
            <w:hideMark/>
          </w:tcPr>
          <w:p w14:paraId="4839FBC1" w14:textId="77777777" w:rsidR="00CE4513" w:rsidRPr="00CE4513" w:rsidRDefault="00CE4513" w:rsidP="00CE4513">
            <w:r w:rsidRPr="00CE4513">
              <w:t>Use-case orchestration, transactional boundaries, authorization-sensitive workflows</w:t>
            </w:r>
          </w:p>
        </w:tc>
        <w:tc>
          <w:tcPr>
            <w:tcW w:w="0" w:type="auto"/>
            <w:vAlign w:val="center"/>
            <w:hideMark/>
          </w:tcPr>
          <w:p w14:paraId="737BFB52" w14:textId="77777777" w:rsidR="00CE4513" w:rsidRPr="00CE4513" w:rsidRDefault="00CE4513" w:rsidP="00CE4513">
            <w:r w:rsidRPr="00CE4513">
              <w:t>Spring transactions where appropriate</w:t>
            </w:r>
          </w:p>
        </w:tc>
      </w:tr>
      <w:tr w:rsidR="00CE4513" w:rsidRPr="00CE4513" w14:paraId="3C5FDC09" w14:textId="77777777">
        <w:trPr>
          <w:tblCellSpacing w:w="15" w:type="dxa"/>
        </w:trPr>
        <w:tc>
          <w:tcPr>
            <w:tcW w:w="0" w:type="auto"/>
            <w:vAlign w:val="center"/>
            <w:hideMark/>
          </w:tcPr>
          <w:p w14:paraId="296D2D3C" w14:textId="77777777" w:rsidR="00CE4513" w:rsidRPr="00CE4513" w:rsidRDefault="00CE4513" w:rsidP="00CE4513">
            <w:r w:rsidRPr="00CE4513">
              <w:t>domain</w:t>
            </w:r>
          </w:p>
        </w:tc>
        <w:tc>
          <w:tcPr>
            <w:tcW w:w="0" w:type="auto"/>
            <w:vAlign w:val="center"/>
            <w:hideMark/>
          </w:tcPr>
          <w:p w14:paraId="5C6D258C" w14:textId="77777777" w:rsidR="00CE4513" w:rsidRPr="00CE4513" w:rsidRDefault="00CE4513" w:rsidP="00CE4513">
            <w:r w:rsidRPr="00CE4513">
              <w:t>Business entities, invariants, transitions, value objects</w:t>
            </w:r>
          </w:p>
        </w:tc>
        <w:tc>
          <w:tcPr>
            <w:tcW w:w="0" w:type="auto"/>
            <w:vAlign w:val="center"/>
            <w:hideMark/>
          </w:tcPr>
          <w:p w14:paraId="62464206" w14:textId="77777777" w:rsidR="00CE4513" w:rsidRPr="00CE4513" w:rsidRDefault="00CE4513" w:rsidP="00CE4513">
            <w:r w:rsidRPr="00CE4513">
              <w:t>Ideally framework-independent</w:t>
            </w:r>
          </w:p>
        </w:tc>
      </w:tr>
      <w:tr w:rsidR="00CE4513" w:rsidRPr="00CE4513" w14:paraId="6AB1214D" w14:textId="77777777">
        <w:trPr>
          <w:tblCellSpacing w:w="15" w:type="dxa"/>
        </w:trPr>
        <w:tc>
          <w:tcPr>
            <w:tcW w:w="0" w:type="auto"/>
            <w:vAlign w:val="center"/>
            <w:hideMark/>
          </w:tcPr>
          <w:p w14:paraId="448928C6" w14:textId="77777777" w:rsidR="00CE4513" w:rsidRPr="00CE4513" w:rsidRDefault="00CE4513" w:rsidP="00CE4513">
            <w:r w:rsidRPr="00CE4513">
              <w:t>infrastructure</w:t>
            </w:r>
          </w:p>
        </w:tc>
        <w:tc>
          <w:tcPr>
            <w:tcW w:w="0" w:type="auto"/>
            <w:vAlign w:val="center"/>
            <w:hideMark/>
          </w:tcPr>
          <w:p w14:paraId="5CEE1629" w14:textId="77777777" w:rsidR="00CE4513" w:rsidRPr="00CE4513" w:rsidRDefault="00CE4513" w:rsidP="00CE4513">
            <w:r w:rsidRPr="00CE4513">
              <w:t>Database persistence and external technology adapters</w:t>
            </w:r>
          </w:p>
        </w:tc>
        <w:tc>
          <w:tcPr>
            <w:tcW w:w="0" w:type="auto"/>
            <w:vAlign w:val="center"/>
            <w:hideMark/>
          </w:tcPr>
          <w:p w14:paraId="34D501C1" w14:textId="77777777" w:rsidR="00CE4513" w:rsidRPr="00CE4513" w:rsidRDefault="00CE4513" w:rsidP="00CE4513">
            <w:r w:rsidRPr="00CE4513">
              <w:t>JPA, JDBC, HTTP, SMTP, etc.</w:t>
            </w:r>
          </w:p>
        </w:tc>
      </w:tr>
    </w:tbl>
    <w:p w14:paraId="28577F29" w14:textId="77777777" w:rsidR="00CE4513" w:rsidRPr="00CE4513" w:rsidRDefault="00CE4513" w:rsidP="00CE4513">
      <w:r w:rsidRPr="00CE4513">
        <w:t>contract is especially important. Other modules must not casually import implementation classes.</w:t>
      </w:r>
    </w:p>
    <w:p w14:paraId="3FB608DC" w14:textId="77777777" w:rsidR="00CE4513" w:rsidRPr="00CE4513" w:rsidRDefault="00CE4513" w:rsidP="00CE4513">
      <w:r w:rsidRPr="00CE4513">
        <w:t>For example, booking can depend on the exported:</w:t>
      </w:r>
    </w:p>
    <w:p w14:paraId="457EA5E8" w14:textId="77777777" w:rsidR="00CE4513" w:rsidRPr="00CE4513" w:rsidRDefault="00CE4513" w:rsidP="00CE4513">
      <w:proofErr w:type="spellStart"/>
      <w:r w:rsidRPr="00CE4513">
        <w:t>ServiceCatalogReader</w:t>
      </w:r>
      <w:proofErr w:type="spellEnd"/>
    </w:p>
    <w:p w14:paraId="26AF81C9" w14:textId="77777777" w:rsidR="00CE4513" w:rsidRPr="00CE4513" w:rsidRDefault="00CE4513" w:rsidP="00CE4513">
      <w:r w:rsidRPr="00CE4513">
        <w:t>but must not reach directly into:</w:t>
      </w:r>
    </w:p>
    <w:p w14:paraId="3612C0F4" w14:textId="77777777" w:rsidR="00CE4513" w:rsidRPr="00CE4513" w:rsidRDefault="00CE4513" w:rsidP="00CE4513">
      <w:proofErr w:type="spellStart"/>
      <w:proofErr w:type="gramStart"/>
      <w:r w:rsidRPr="00CE4513">
        <w:t>catalog.infrastructure</w:t>
      </w:r>
      <w:proofErr w:type="gramEnd"/>
      <w:r w:rsidRPr="00CE4513">
        <w:t>.</w:t>
      </w:r>
      <w:proofErr w:type="gramStart"/>
      <w:r w:rsidRPr="00CE4513">
        <w:t>persistence.ServiceJpaRepository</w:t>
      </w:r>
      <w:proofErr w:type="spellEnd"/>
      <w:proofErr w:type="gramEnd"/>
    </w:p>
    <w:p w14:paraId="08812EAE" w14:textId="77777777" w:rsidR="00CE4513" w:rsidRPr="00CE4513" w:rsidRDefault="00CE4513" w:rsidP="00CE4513">
      <w:r w:rsidRPr="00CE4513">
        <w:t>This keeps our modular monolith maintainable.</w:t>
      </w:r>
    </w:p>
    <w:p w14:paraId="5EE87B1D" w14:textId="77777777" w:rsidR="00CE4513" w:rsidRPr="00CE4513" w:rsidRDefault="00CE4513" w:rsidP="00CE4513">
      <w:pPr>
        <w:rPr>
          <w:b/>
          <w:bCs/>
        </w:rPr>
      </w:pPr>
      <w:r w:rsidRPr="00CE4513">
        <w:rPr>
          <w:b/>
          <w:bCs/>
        </w:rPr>
        <w:t>7.5 Module-by-module file design</w:t>
      </w:r>
    </w:p>
    <w:p w14:paraId="17C7E054" w14:textId="77777777" w:rsidR="00CE4513" w:rsidRPr="00CE4513" w:rsidRDefault="00CE4513" w:rsidP="00CE4513">
      <w:pPr>
        <w:rPr>
          <w:b/>
          <w:bCs/>
        </w:rPr>
      </w:pPr>
      <w:r w:rsidRPr="00CE4513">
        <w:rPr>
          <w:b/>
          <w:bCs/>
        </w:rPr>
        <w:lastRenderedPageBreak/>
        <w:t>A. shared — Common primitives</w:t>
      </w:r>
    </w:p>
    <w:p w14:paraId="69F5B35B" w14:textId="77777777" w:rsidR="00CE4513" w:rsidRPr="00CE4513" w:rsidRDefault="00CE4513" w:rsidP="00CE4513">
      <w:r w:rsidRPr="00CE4513">
        <w:t>Planned source structure:</w:t>
      </w:r>
    </w:p>
    <w:p w14:paraId="11EE96C8" w14:textId="77777777" w:rsidR="00CE4513" w:rsidRPr="00CE4513" w:rsidRDefault="00CE4513" w:rsidP="00CE4513">
      <w:r w:rsidRPr="00CE4513">
        <w:t>shared/</w:t>
      </w:r>
    </w:p>
    <w:p w14:paraId="091B3FA4"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package-info.java</w:t>
      </w:r>
    </w:p>
    <w:p w14:paraId="756526E7"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contract/</w:t>
      </w:r>
    </w:p>
    <w:p w14:paraId="44927231"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package-info.java</w:t>
      </w:r>
    </w:p>
    <w:p w14:paraId="41338875"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AuthenticatedActor.java</w:t>
      </w:r>
    </w:p>
    <w:p w14:paraId="7106D55B"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CurrentActor.java</w:t>
      </w:r>
    </w:p>
    <w:p w14:paraId="2E33F0A2"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ClockProvider.java</w:t>
      </w:r>
    </w:p>
    <w:p w14:paraId="19A331F9"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PageCursor.java</w:t>
      </w:r>
    </w:p>
    <w:p w14:paraId="24C0DD00" w14:textId="77777777" w:rsidR="00CE4513" w:rsidRPr="00CE4513" w:rsidRDefault="00CE4513" w:rsidP="00CE4513">
      <w:r w:rsidRPr="00CE4513">
        <w:t>│   └── DomainEventEnvelope.java</w:t>
      </w:r>
    </w:p>
    <w:p w14:paraId="15EAFDAD"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error/</w:t>
      </w:r>
    </w:p>
    <w:p w14:paraId="7312A3EC"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DomainException.java</w:t>
      </w:r>
    </w:p>
    <w:p w14:paraId="2D2778EA"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BusinessErrorCode.java</w:t>
      </w:r>
    </w:p>
    <w:p w14:paraId="5E567D4D"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ApiExceptionHandler.java</w:t>
      </w:r>
    </w:p>
    <w:p w14:paraId="3711DA13" w14:textId="77777777" w:rsidR="00CE4513" w:rsidRPr="00CE4513" w:rsidRDefault="00CE4513" w:rsidP="00CE4513">
      <w:r w:rsidRPr="00CE4513">
        <w:t>│   └── ProblemResponseFactory.java</w:t>
      </w:r>
    </w:p>
    <w:p w14:paraId="42E7E258" w14:textId="77777777" w:rsidR="00CE4513" w:rsidRPr="00CE4513" w:rsidRDefault="00CE4513" w:rsidP="00CE4513">
      <w:r w:rsidRPr="00CE4513">
        <w:t>└── web/</w:t>
      </w:r>
    </w:p>
    <w:p w14:paraId="54E322D5"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CorrelationIdFilter.java</w:t>
      </w:r>
    </w:p>
    <w:p w14:paraId="28BC2F8E" w14:textId="77777777" w:rsidR="00CE4513" w:rsidRPr="00CE4513" w:rsidRDefault="00CE4513" w:rsidP="00CE4513">
      <w:r w:rsidRPr="00CE4513">
        <w:t xml:space="preserve">    └── PaginationSupport.java</w:t>
      </w:r>
    </w:p>
    <w:p w14:paraId="56791CD2" w14:textId="77777777" w:rsidR="00CE4513" w:rsidRPr="00CE4513" w:rsidRDefault="00CE4513" w:rsidP="00CE4513">
      <w:pPr>
        <w:rPr>
          <w:b/>
          <w:bCs/>
        </w:rPr>
      </w:pPr>
      <w:r w:rsidRPr="00CE4513">
        <w:rPr>
          <w:b/>
          <w:bCs/>
        </w:rPr>
        <w:t>Key responsibilities</w:t>
      </w:r>
    </w:p>
    <w:p w14:paraId="7F539401" w14:textId="77777777" w:rsidR="00CE4513" w:rsidRPr="00CE4513" w:rsidRDefault="00CE4513" w:rsidP="00CE4513">
      <w:r w:rsidRPr="00CE4513">
        <w:t>AuthenticatedActor.java represents an already-verified application identity and relevant identity context. It does not prove tenant permissions by itself.</w:t>
      </w:r>
    </w:p>
    <w:p w14:paraId="4461E3E6" w14:textId="77777777" w:rsidR="00CE4513" w:rsidRPr="00CE4513" w:rsidRDefault="00CE4513" w:rsidP="00CE4513">
      <w:r w:rsidRPr="00CE4513">
        <w:t>CurrentActor.java provides a controlled way for application code to obtain the authenticated actor without making every module depend on JWT parsing.</w:t>
      </w:r>
    </w:p>
    <w:p w14:paraId="7A70BA01" w14:textId="77777777" w:rsidR="00CE4513" w:rsidRPr="00CE4513" w:rsidRDefault="00CE4513" w:rsidP="00CE4513">
      <w:r w:rsidRPr="00CE4513">
        <w:t xml:space="preserve">ClockProvider.java makes time-dependent </w:t>
      </w:r>
      <w:proofErr w:type="spellStart"/>
      <w:r w:rsidRPr="00CE4513">
        <w:t>behavior</w:t>
      </w:r>
      <w:proofErr w:type="spellEnd"/>
      <w:r w:rsidRPr="00CE4513">
        <w:t xml:space="preserve"> deterministic during tests.</w:t>
      </w:r>
    </w:p>
    <w:p w14:paraId="519CB531" w14:textId="77777777" w:rsidR="00CE4513" w:rsidRPr="00CE4513" w:rsidRDefault="00CE4513" w:rsidP="00CE4513">
      <w:r w:rsidRPr="00CE4513">
        <w:t>ApiExceptionHandler.java converts framework and domain exceptions into consistent RFC 9457 responses.</w:t>
      </w:r>
    </w:p>
    <w:p w14:paraId="03E00A52" w14:textId="77777777" w:rsidR="00CE4513" w:rsidRPr="00CE4513" w:rsidRDefault="00CE4513" w:rsidP="00CE4513">
      <w:r w:rsidRPr="00CE4513">
        <w:t>CorrelationIdFilter.java supports traceability across requests, logs, and services.</w:t>
      </w:r>
    </w:p>
    <w:p w14:paraId="44F8A662" w14:textId="77777777" w:rsidR="00CE4513" w:rsidRPr="00CE4513" w:rsidRDefault="00CE4513" w:rsidP="00CE4513">
      <w:r w:rsidRPr="00CE4513">
        <w:lastRenderedPageBreak/>
        <w:t>Rule: the shared package must not turn into a giant collection of unrelated utilities.</w:t>
      </w:r>
    </w:p>
    <w:p w14:paraId="1213D918" w14:textId="77777777" w:rsidR="00CE4513" w:rsidRPr="00CE4513" w:rsidRDefault="00CE4513" w:rsidP="00CE4513">
      <w:pPr>
        <w:rPr>
          <w:b/>
          <w:bCs/>
        </w:rPr>
      </w:pPr>
      <w:r w:rsidRPr="00CE4513">
        <w:rPr>
          <w:b/>
          <w:bCs/>
        </w:rPr>
        <w:t>B. identity — Application identity</w:t>
      </w:r>
    </w:p>
    <w:p w14:paraId="1E7C18E1" w14:textId="77777777" w:rsidR="00CE4513" w:rsidRPr="00CE4513" w:rsidRDefault="00CE4513" w:rsidP="00CE4513">
      <w:r w:rsidRPr="00CE4513">
        <w:t>Principal files include:</w:t>
      </w:r>
    </w:p>
    <w:p w14:paraId="19D33B32" w14:textId="77777777" w:rsidR="00CE4513" w:rsidRPr="00CE4513" w:rsidRDefault="00CE4513" w:rsidP="00CE4513">
      <w:r w:rsidRPr="00CE4513">
        <w:t>identity/</w:t>
      </w:r>
    </w:p>
    <w:p w14:paraId="57929D44"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api</w:t>
      </w:r>
      <w:proofErr w:type="spellEnd"/>
      <w:r w:rsidRPr="00CE4513">
        <w:t>/</w:t>
      </w:r>
    </w:p>
    <w:p w14:paraId="2EA82B12"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MeController.java</w:t>
      </w:r>
    </w:p>
    <w:p w14:paraId="04892490" w14:textId="77777777" w:rsidR="00CE4513" w:rsidRPr="00CE4513" w:rsidRDefault="00CE4513" w:rsidP="00CE4513">
      <w:r w:rsidRPr="00CE4513">
        <w:t xml:space="preserve">│   └── </w:t>
      </w:r>
      <w:proofErr w:type="spellStart"/>
      <w:r w:rsidRPr="00CE4513">
        <w:t>dto</w:t>
      </w:r>
      <w:proofErr w:type="spellEnd"/>
      <w:r w:rsidRPr="00CE4513">
        <w:t>/</w:t>
      </w:r>
    </w:p>
    <w:p w14:paraId="1C4C65AE"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contract/</w:t>
      </w:r>
    </w:p>
    <w:p w14:paraId="39E594FC"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UserIdentityReader.java</w:t>
      </w:r>
    </w:p>
    <w:p w14:paraId="37915A0B" w14:textId="77777777" w:rsidR="00CE4513" w:rsidRPr="00CE4513" w:rsidRDefault="00CE4513" w:rsidP="00CE4513">
      <w:r w:rsidRPr="00CE4513">
        <w:t>│   └── UserReference.java</w:t>
      </w:r>
    </w:p>
    <w:p w14:paraId="5E38314F"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application/</w:t>
      </w:r>
    </w:p>
    <w:p w14:paraId="2CC89152" w14:textId="77777777" w:rsidR="00CE4513" w:rsidRPr="00CE4513" w:rsidRDefault="00CE4513" w:rsidP="00CE4513">
      <w:r w:rsidRPr="00CE4513">
        <w:t>│   └── IdentityProfileService.java</w:t>
      </w:r>
    </w:p>
    <w:p w14:paraId="257BC6AA"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domain/</w:t>
      </w:r>
    </w:p>
    <w:p w14:paraId="1881335D" w14:textId="77777777" w:rsidR="00CE4513" w:rsidRPr="00CE4513" w:rsidRDefault="00CE4513" w:rsidP="00CE4513">
      <w:r w:rsidRPr="00CE4513">
        <w:t>│   └── UserProfile.java</w:t>
      </w:r>
    </w:p>
    <w:p w14:paraId="2F9C34D4" w14:textId="77777777" w:rsidR="00CE4513" w:rsidRPr="00CE4513" w:rsidRDefault="00CE4513" w:rsidP="00CE4513">
      <w:r w:rsidRPr="00CE4513">
        <w:t>└── infrastructure/persistence/</w:t>
      </w:r>
    </w:p>
    <w:p w14:paraId="16A36BC8"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UserProfileJpaEntity.java</w:t>
      </w:r>
    </w:p>
    <w:p w14:paraId="166A8511" w14:textId="77777777" w:rsidR="00CE4513" w:rsidRPr="00CE4513" w:rsidRDefault="00CE4513" w:rsidP="00CE4513">
      <w:r w:rsidRPr="00CE4513">
        <w:t xml:space="preserve">    └── UserProfileJpaRepository.java</w:t>
      </w:r>
    </w:p>
    <w:p w14:paraId="0F7F9381" w14:textId="77777777" w:rsidR="00CE4513" w:rsidRPr="00CE4513" w:rsidRDefault="00CE4513" w:rsidP="00CE4513">
      <w:r w:rsidRPr="00CE4513">
        <w:t>Key responsibilities:</w:t>
      </w:r>
    </w:p>
    <w:p w14:paraId="2C4A636D" w14:textId="77777777" w:rsidR="00CE4513" w:rsidRPr="00CE4513" w:rsidRDefault="00CE4513" w:rsidP="00CE4513">
      <w:pPr>
        <w:numPr>
          <w:ilvl w:val="0"/>
          <w:numId w:val="38"/>
        </w:numPr>
      </w:pPr>
      <w:r w:rsidRPr="00CE4513">
        <w:t>Correlate the trusted OIDC issuer + subject to an application user.</w:t>
      </w:r>
    </w:p>
    <w:p w14:paraId="3CD522D7" w14:textId="77777777" w:rsidR="00CE4513" w:rsidRPr="00CE4513" w:rsidRDefault="00CE4513" w:rsidP="00CE4513">
      <w:pPr>
        <w:numPr>
          <w:ilvl w:val="0"/>
          <w:numId w:val="38"/>
        </w:numPr>
      </w:pPr>
      <w:r w:rsidRPr="00CE4513">
        <w:t xml:space="preserve">Maintain </w:t>
      </w:r>
      <w:proofErr w:type="spellStart"/>
      <w:r w:rsidRPr="00CE4513">
        <w:t>noncredential</w:t>
      </w:r>
      <w:proofErr w:type="spellEnd"/>
      <w:r w:rsidRPr="00CE4513">
        <w:t xml:space="preserve"> user-profile information.</w:t>
      </w:r>
    </w:p>
    <w:p w14:paraId="57A66E91" w14:textId="77777777" w:rsidR="00CE4513" w:rsidRPr="00CE4513" w:rsidRDefault="00CE4513" w:rsidP="00CE4513">
      <w:pPr>
        <w:numPr>
          <w:ilvl w:val="0"/>
          <w:numId w:val="38"/>
        </w:numPr>
      </w:pPr>
      <w:r w:rsidRPr="00CE4513">
        <w:t>Support /</w:t>
      </w:r>
      <w:proofErr w:type="spellStart"/>
      <w:r w:rsidRPr="00CE4513">
        <w:t>api</w:t>
      </w:r>
      <w:proofErr w:type="spellEnd"/>
      <w:r w:rsidRPr="00CE4513">
        <w:t>/v1/me.</w:t>
      </w:r>
    </w:p>
    <w:p w14:paraId="26EC9010" w14:textId="77777777" w:rsidR="00CE4513" w:rsidRPr="00CE4513" w:rsidRDefault="00CE4513" w:rsidP="00CE4513">
      <w:pPr>
        <w:numPr>
          <w:ilvl w:val="0"/>
          <w:numId w:val="38"/>
        </w:numPr>
      </w:pPr>
      <w:r w:rsidRPr="00CE4513">
        <w:t>Avoid implementing password authentication.</w:t>
      </w:r>
    </w:p>
    <w:p w14:paraId="5C5F720E" w14:textId="77777777" w:rsidR="00CE4513" w:rsidRPr="00CE4513" w:rsidRDefault="00CE4513" w:rsidP="00CE4513">
      <w:r w:rsidRPr="00CE4513">
        <w:t>Organization membership belongs to organization, so /</w:t>
      </w:r>
      <w:proofErr w:type="spellStart"/>
      <w:r w:rsidRPr="00CE4513">
        <w:t>api</w:t>
      </w:r>
      <w:proofErr w:type="spellEnd"/>
      <w:r w:rsidRPr="00CE4513">
        <w:t>/v1/me/memberships is owned by organization/</w:t>
      </w:r>
      <w:proofErr w:type="spellStart"/>
      <w:r w:rsidRPr="00CE4513">
        <w:t>api</w:t>
      </w:r>
      <w:proofErr w:type="spellEnd"/>
      <w:r w:rsidRPr="00CE4513">
        <w:t>/MeMembershipController.java even though its URL begins with /me.</w:t>
      </w:r>
    </w:p>
    <w:p w14:paraId="54A75E6C" w14:textId="77777777" w:rsidR="00CE4513" w:rsidRPr="00CE4513" w:rsidRDefault="00CE4513" w:rsidP="00CE4513">
      <w:r w:rsidRPr="00CE4513">
        <w:t>This prevents an otherwise unnecessary dependency cycle between identity and organization.</w:t>
      </w:r>
    </w:p>
    <w:p w14:paraId="33DE3F2F" w14:textId="77777777" w:rsidR="00CE4513" w:rsidRPr="00CE4513" w:rsidRDefault="00CE4513" w:rsidP="00CE4513">
      <w:pPr>
        <w:rPr>
          <w:b/>
          <w:bCs/>
        </w:rPr>
      </w:pPr>
      <w:r w:rsidRPr="00CE4513">
        <w:rPr>
          <w:b/>
          <w:bCs/>
        </w:rPr>
        <w:t xml:space="preserve">C. organization — </w:t>
      </w:r>
      <w:proofErr w:type="gramStart"/>
      <w:r w:rsidRPr="00CE4513">
        <w:rPr>
          <w:b/>
          <w:bCs/>
        </w:rPr>
        <w:t>Multi-tenant</w:t>
      </w:r>
      <w:proofErr w:type="gramEnd"/>
      <w:r w:rsidRPr="00CE4513">
        <w:rPr>
          <w:b/>
          <w:bCs/>
        </w:rPr>
        <w:t xml:space="preserve"> administration</w:t>
      </w:r>
    </w:p>
    <w:p w14:paraId="702AC1C4" w14:textId="77777777" w:rsidR="00CE4513" w:rsidRPr="00CE4513" w:rsidRDefault="00CE4513" w:rsidP="00CE4513">
      <w:r w:rsidRPr="00CE4513">
        <w:t>Important classes:</w:t>
      </w:r>
    </w:p>
    <w:p w14:paraId="33587849" w14:textId="77777777" w:rsidR="00CE4513" w:rsidRPr="00CE4513" w:rsidRDefault="00CE4513" w:rsidP="00CE4513">
      <w:r w:rsidRPr="00CE4513">
        <w:lastRenderedPageBreak/>
        <w:t>OrganizationController.java</w:t>
      </w:r>
    </w:p>
    <w:p w14:paraId="640B5A90" w14:textId="77777777" w:rsidR="00CE4513" w:rsidRPr="00CE4513" w:rsidRDefault="00CE4513" w:rsidP="00CE4513">
      <w:r w:rsidRPr="00CE4513">
        <w:t>MembershipController.java</w:t>
      </w:r>
    </w:p>
    <w:p w14:paraId="229E428C" w14:textId="77777777" w:rsidR="00CE4513" w:rsidRPr="00CE4513" w:rsidRDefault="00CE4513" w:rsidP="00CE4513">
      <w:r w:rsidRPr="00CE4513">
        <w:t>MeMembershipController.java</w:t>
      </w:r>
    </w:p>
    <w:p w14:paraId="2C6BAE7B" w14:textId="77777777" w:rsidR="00CE4513" w:rsidRPr="00CE4513" w:rsidRDefault="00CE4513" w:rsidP="00CE4513"/>
    <w:p w14:paraId="3A11724F" w14:textId="77777777" w:rsidR="00CE4513" w:rsidRPr="00CE4513" w:rsidRDefault="00CE4513" w:rsidP="00CE4513">
      <w:r w:rsidRPr="00CE4513">
        <w:t>OrganizationCommandService.java</w:t>
      </w:r>
    </w:p>
    <w:p w14:paraId="4A5B216E" w14:textId="77777777" w:rsidR="00CE4513" w:rsidRPr="00CE4513" w:rsidRDefault="00CE4513" w:rsidP="00CE4513">
      <w:r w:rsidRPr="00CE4513">
        <w:t>OrganizationQueryService.java</w:t>
      </w:r>
    </w:p>
    <w:p w14:paraId="251E65E9" w14:textId="77777777" w:rsidR="00CE4513" w:rsidRPr="00CE4513" w:rsidRDefault="00CE4513" w:rsidP="00CE4513">
      <w:r w:rsidRPr="00CE4513">
        <w:t>MembershipService.java</w:t>
      </w:r>
    </w:p>
    <w:p w14:paraId="1A38532B" w14:textId="77777777" w:rsidR="00CE4513" w:rsidRPr="00CE4513" w:rsidRDefault="00CE4513" w:rsidP="00CE4513">
      <w:r w:rsidRPr="00CE4513">
        <w:t>MembershipPolicy.java</w:t>
      </w:r>
    </w:p>
    <w:p w14:paraId="7DDB62F2" w14:textId="77777777" w:rsidR="00CE4513" w:rsidRPr="00CE4513" w:rsidRDefault="00CE4513" w:rsidP="00CE4513"/>
    <w:p w14:paraId="646FE54F" w14:textId="77777777" w:rsidR="00CE4513" w:rsidRPr="00CE4513" w:rsidRDefault="00CE4513" w:rsidP="00CE4513">
      <w:r w:rsidRPr="00CE4513">
        <w:t>Organization.java</w:t>
      </w:r>
    </w:p>
    <w:p w14:paraId="33BCEA3B" w14:textId="77777777" w:rsidR="00CE4513" w:rsidRPr="00CE4513" w:rsidRDefault="00CE4513" w:rsidP="00CE4513">
      <w:r w:rsidRPr="00CE4513">
        <w:t>OrganizationMembership.java</w:t>
      </w:r>
    </w:p>
    <w:p w14:paraId="7172ADCD" w14:textId="77777777" w:rsidR="00CE4513" w:rsidRPr="00CE4513" w:rsidRDefault="00CE4513" w:rsidP="00CE4513">
      <w:r w:rsidRPr="00CE4513">
        <w:t>BusinessHours.java</w:t>
      </w:r>
    </w:p>
    <w:p w14:paraId="57827F8B" w14:textId="77777777" w:rsidR="00CE4513" w:rsidRPr="00CE4513" w:rsidRDefault="00CE4513" w:rsidP="00CE4513"/>
    <w:p w14:paraId="4463CAE4" w14:textId="77777777" w:rsidR="00CE4513" w:rsidRPr="00CE4513" w:rsidRDefault="00CE4513" w:rsidP="00CE4513">
      <w:r w:rsidRPr="00CE4513">
        <w:t>OrganizationReader.java</w:t>
      </w:r>
    </w:p>
    <w:p w14:paraId="436B6D09" w14:textId="77777777" w:rsidR="00CE4513" w:rsidRPr="00CE4513" w:rsidRDefault="00CE4513" w:rsidP="00CE4513">
      <w:r w:rsidRPr="00CE4513">
        <w:t>OrganizationProvisioningPort.java</w:t>
      </w:r>
    </w:p>
    <w:p w14:paraId="0B42D4CE" w14:textId="77777777" w:rsidR="00CE4513" w:rsidRPr="00CE4513" w:rsidRDefault="00CE4513" w:rsidP="00CE4513">
      <w:r w:rsidRPr="00CE4513">
        <w:t>MembershipReader.java</w:t>
      </w:r>
    </w:p>
    <w:p w14:paraId="1DEA90D8" w14:textId="77777777" w:rsidR="00CE4513" w:rsidRPr="00CE4513" w:rsidRDefault="00CE4513" w:rsidP="00CE4513">
      <w:r w:rsidRPr="00CE4513">
        <w:t>OrganizationHoursReader.java</w:t>
      </w:r>
    </w:p>
    <w:p w14:paraId="4AC3762D" w14:textId="77777777" w:rsidR="00CE4513" w:rsidRPr="00CE4513" w:rsidRDefault="00CE4513" w:rsidP="00CE4513">
      <w:r w:rsidRPr="00CE4513">
        <w:t>The module owns:</w:t>
      </w:r>
    </w:p>
    <w:p w14:paraId="47996FAB" w14:textId="77777777" w:rsidR="00CE4513" w:rsidRPr="00CE4513" w:rsidRDefault="00CE4513" w:rsidP="00CE4513">
      <w:pPr>
        <w:numPr>
          <w:ilvl w:val="0"/>
          <w:numId w:val="39"/>
        </w:numPr>
      </w:pPr>
      <w:r w:rsidRPr="00CE4513">
        <w:t>tenant creation and configuration;</w:t>
      </w:r>
    </w:p>
    <w:p w14:paraId="645DCC5C" w14:textId="77777777" w:rsidR="00CE4513" w:rsidRPr="00CE4513" w:rsidRDefault="00CE4513" w:rsidP="00CE4513">
      <w:pPr>
        <w:numPr>
          <w:ilvl w:val="0"/>
          <w:numId w:val="39"/>
        </w:numPr>
      </w:pPr>
      <w:r w:rsidRPr="00CE4513">
        <w:t>business hours;</w:t>
      </w:r>
    </w:p>
    <w:p w14:paraId="7D75CC12" w14:textId="77777777" w:rsidR="00CE4513" w:rsidRPr="00CE4513" w:rsidRDefault="00CE4513" w:rsidP="00CE4513">
      <w:pPr>
        <w:numPr>
          <w:ilvl w:val="0"/>
          <w:numId w:val="39"/>
        </w:numPr>
      </w:pPr>
      <w:r w:rsidRPr="00CE4513">
        <w:t>tenant memberships;</w:t>
      </w:r>
    </w:p>
    <w:p w14:paraId="2B22C8E6" w14:textId="77777777" w:rsidR="00CE4513" w:rsidRPr="00CE4513" w:rsidRDefault="00CE4513" w:rsidP="00CE4513">
      <w:pPr>
        <w:numPr>
          <w:ilvl w:val="0"/>
          <w:numId w:val="39"/>
        </w:numPr>
      </w:pPr>
      <w:r w:rsidRPr="00CE4513">
        <w:t>role-assignment rules;</w:t>
      </w:r>
    </w:p>
    <w:p w14:paraId="7081EADB" w14:textId="77777777" w:rsidR="00CE4513" w:rsidRPr="00CE4513" w:rsidRDefault="00CE4513" w:rsidP="00CE4513">
      <w:pPr>
        <w:numPr>
          <w:ilvl w:val="0"/>
          <w:numId w:val="39"/>
        </w:numPr>
      </w:pPr>
      <w:r w:rsidRPr="00CE4513">
        <w:t>last-active-admin protection;</w:t>
      </w:r>
    </w:p>
    <w:p w14:paraId="431BC274" w14:textId="77777777" w:rsidR="00CE4513" w:rsidRPr="00CE4513" w:rsidRDefault="00CE4513" w:rsidP="00CE4513">
      <w:pPr>
        <w:numPr>
          <w:ilvl w:val="0"/>
          <w:numId w:val="39"/>
        </w:numPr>
      </w:pPr>
      <w:r w:rsidRPr="00CE4513">
        <w:t>membership revocation;</w:t>
      </w:r>
    </w:p>
    <w:p w14:paraId="1AFFAF63" w14:textId="77777777" w:rsidR="00CE4513" w:rsidRPr="00CE4513" w:rsidRDefault="00CE4513" w:rsidP="00CE4513">
      <w:pPr>
        <w:numPr>
          <w:ilvl w:val="0"/>
          <w:numId w:val="39"/>
        </w:numPr>
      </w:pPr>
      <w:r w:rsidRPr="00CE4513">
        <w:t>public contracts used by security and scheduling.</w:t>
      </w:r>
    </w:p>
    <w:p w14:paraId="5DF83B3C" w14:textId="77777777" w:rsidR="00CE4513" w:rsidRPr="00CE4513" w:rsidRDefault="00CE4513" w:rsidP="00CE4513">
      <w:r w:rsidRPr="00CE4513">
        <w:t>An organization administrator cannot assign platform-level privileges simply by choosing a different role value.</w:t>
      </w:r>
    </w:p>
    <w:p w14:paraId="17055793" w14:textId="77777777" w:rsidR="00CE4513" w:rsidRPr="00CE4513" w:rsidRDefault="00CE4513" w:rsidP="00CE4513">
      <w:pPr>
        <w:rPr>
          <w:b/>
          <w:bCs/>
        </w:rPr>
      </w:pPr>
      <w:r w:rsidRPr="00CE4513">
        <w:rPr>
          <w:b/>
          <w:bCs/>
        </w:rPr>
        <w:t>D. security — Authentication and authorization</w:t>
      </w:r>
    </w:p>
    <w:p w14:paraId="42FD4FA9" w14:textId="77777777" w:rsidR="00CE4513" w:rsidRPr="00CE4513" w:rsidRDefault="00CE4513" w:rsidP="00CE4513">
      <w:r w:rsidRPr="00CE4513">
        <w:lastRenderedPageBreak/>
        <w:t>The security module contains:</w:t>
      </w:r>
    </w:p>
    <w:p w14:paraId="0AE5D526" w14:textId="77777777" w:rsidR="00CE4513" w:rsidRPr="00CE4513" w:rsidRDefault="00CE4513" w:rsidP="00CE4513">
      <w:r w:rsidRPr="00CE4513">
        <w:t>security/</w:t>
      </w:r>
    </w:p>
    <w:p w14:paraId="2E2EC29C"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api</w:t>
      </w:r>
      <w:proofErr w:type="spellEnd"/>
      <w:r w:rsidRPr="00CE4513">
        <w:t>/</w:t>
      </w:r>
    </w:p>
    <w:p w14:paraId="52ECB02A"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SecurityConfiguration.java</w:t>
      </w:r>
    </w:p>
    <w:p w14:paraId="5D2F1EC3"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OidcJwtConfiguration.java</w:t>
      </w:r>
    </w:p>
    <w:p w14:paraId="73BC0111"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ApiAuthorizationEntryPoint.java</w:t>
      </w:r>
    </w:p>
    <w:p w14:paraId="0E81EE67" w14:textId="77777777" w:rsidR="00CE4513" w:rsidRPr="00CE4513" w:rsidRDefault="00CE4513" w:rsidP="00CE4513">
      <w:r w:rsidRPr="00CE4513">
        <w:t>│   └── ApiAccessDeniedHandler.java</w:t>
      </w:r>
    </w:p>
    <w:p w14:paraId="29A39766" w14:textId="77777777" w:rsidR="00CE4513" w:rsidRPr="00CE4513" w:rsidRDefault="00CE4513" w:rsidP="00CE4513">
      <w:r w:rsidRPr="00CE4513">
        <w:t>│</w:t>
      </w:r>
    </w:p>
    <w:p w14:paraId="03F3DD74"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contract/</w:t>
      </w:r>
    </w:p>
    <w:p w14:paraId="3D8363DD"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TenantAccessPolicy.java</w:t>
      </w:r>
    </w:p>
    <w:p w14:paraId="749ADC04" w14:textId="77777777" w:rsidR="00CE4513" w:rsidRPr="00CE4513" w:rsidRDefault="00CE4513" w:rsidP="00CE4513">
      <w:r w:rsidRPr="00CE4513">
        <w:t>│   └── Permission.java</w:t>
      </w:r>
    </w:p>
    <w:p w14:paraId="73F77146" w14:textId="77777777" w:rsidR="00CE4513" w:rsidRPr="00CE4513" w:rsidRDefault="00CE4513" w:rsidP="00CE4513">
      <w:r w:rsidRPr="00CE4513">
        <w:t>│</w:t>
      </w:r>
    </w:p>
    <w:p w14:paraId="76C172F4"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application/</w:t>
      </w:r>
    </w:p>
    <w:p w14:paraId="7663E376"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AuthenticatedActorResolver.java</w:t>
      </w:r>
    </w:p>
    <w:p w14:paraId="711A2A90"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TenantAuthorizationService.java</w:t>
      </w:r>
    </w:p>
    <w:p w14:paraId="13DFCA88" w14:textId="77777777" w:rsidR="00CE4513" w:rsidRPr="00CE4513" w:rsidRDefault="00CE4513" w:rsidP="00CE4513">
      <w:r w:rsidRPr="00CE4513">
        <w:t>│   └── SecurityAuditService.java</w:t>
      </w:r>
    </w:p>
    <w:p w14:paraId="0B696C65" w14:textId="77777777" w:rsidR="00CE4513" w:rsidRPr="00CE4513" w:rsidRDefault="00CE4513" w:rsidP="00CE4513">
      <w:r w:rsidRPr="00CE4513">
        <w:t>│</w:t>
      </w:r>
    </w:p>
    <w:p w14:paraId="66701FE1" w14:textId="77777777" w:rsidR="00CE4513" w:rsidRPr="00CE4513" w:rsidRDefault="00CE4513" w:rsidP="00CE4513">
      <w:r w:rsidRPr="00CE4513">
        <w:t>└── infrastructure/</w:t>
      </w:r>
    </w:p>
    <w:p w14:paraId="7683D5A0"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JwtClaimValidator.java</w:t>
      </w:r>
    </w:p>
    <w:p w14:paraId="3AA741A1" w14:textId="77777777" w:rsidR="00CE4513" w:rsidRPr="00CE4513" w:rsidRDefault="00CE4513" w:rsidP="00CE4513">
      <w:r w:rsidRPr="00CE4513">
        <w:t xml:space="preserve">    └── TrustedProxyConfiguration.java</w:t>
      </w:r>
    </w:p>
    <w:p w14:paraId="3D8D838C" w14:textId="77777777" w:rsidR="00CE4513" w:rsidRPr="00CE4513" w:rsidRDefault="00CE4513" w:rsidP="00CE4513">
      <w:pPr>
        <w:rPr>
          <w:b/>
          <w:bCs/>
        </w:rPr>
      </w:pPr>
      <w:r w:rsidRPr="00CE4513">
        <w:rPr>
          <w:b/>
          <w:bCs/>
        </w:rPr>
        <w:t>Separation of responsibilities</w:t>
      </w:r>
    </w:p>
    <w:p w14:paraId="78FC6554" w14:textId="77777777" w:rsidR="00CE4513" w:rsidRPr="00CE4513" w:rsidRDefault="00CE4513" w:rsidP="00CE4513">
      <w:proofErr w:type="spellStart"/>
      <w:r w:rsidRPr="00CE4513">
        <w:t>SecurityConfiguration</w:t>
      </w:r>
      <w:proofErr w:type="spellEnd"/>
      <w:r w:rsidRPr="00CE4513">
        <w:t xml:space="preserve"> controls HTTP authentication and entry-point authorization.</w:t>
      </w:r>
    </w:p>
    <w:p w14:paraId="05C82EB2" w14:textId="77777777" w:rsidR="00CE4513" w:rsidRPr="00CE4513" w:rsidRDefault="00CE4513" w:rsidP="00CE4513">
      <w:proofErr w:type="spellStart"/>
      <w:r w:rsidRPr="00CE4513">
        <w:t>JwtClaimValidator</w:t>
      </w:r>
      <w:proofErr w:type="spellEnd"/>
      <w:r w:rsidRPr="00CE4513">
        <w:t xml:space="preserve"> ensures tokens satisfy issuer, audience, cryptographic, and time requirements.</w:t>
      </w:r>
    </w:p>
    <w:p w14:paraId="6BB41AC8" w14:textId="77777777" w:rsidR="00CE4513" w:rsidRPr="00CE4513" w:rsidRDefault="00CE4513" w:rsidP="00CE4513">
      <w:proofErr w:type="spellStart"/>
      <w:r w:rsidRPr="00CE4513">
        <w:t>TenantAuthorizationService</w:t>
      </w:r>
      <w:proofErr w:type="spellEnd"/>
      <w:r w:rsidRPr="00CE4513">
        <w:t xml:space="preserve"> checks that an actor has valid membership and permissions.</w:t>
      </w:r>
    </w:p>
    <w:p w14:paraId="77746CBB" w14:textId="77777777" w:rsidR="00CE4513" w:rsidRPr="00CE4513" w:rsidRDefault="00CE4513" w:rsidP="00CE4513">
      <w:r w:rsidRPr="00CE4513">
        <w:t xml:space="preserve">Appointment-specific ownership checks stay in </w:t>
      </w:r>
      <w:proofErr w:type="spellStart"/>
      <w:r w:rsidRPr="00CE4513">
        <w:t>BookingAuthorizationPolicy</w:t>
      </w:r>
      <w:proofErr w:type="spellEnd"/>
      <w:r w:rsidRPr="00CE4513">
        <w:t>, not inside a giant global security service.</w:t>
      </w:r>
    </w:p>
    <w:p w14:paraId="487C285C" w14:textId="77777777" w:rsidR="00CE4513" w:rsidRPr="00CE4513" w:rsidRDefault="00CE4513" w:rsidP="00CE4513">
      <w:r w:rsidRPr="00CE4513">
        <w:lastRenderedPageBreak/>
        <w:t>This matters because security should understand general permissions, but it should not need to understand every business aggregate's internal lifecycle.</w:t>
      </w:r>
    </w:p>
    <w:p w14:paraId="5E2536F3" w14:textId="77777777" w:rsidR="00CE4513" w:rsidRPr="00CE4513" w:rsidRDefault="00CE4513" w:rsidP="00CE4513">
      <w:pPr>
        <w:rPr>
          <w:b/>
          <w:bCs/>
        </w:rPr>
      </w:pPr>
      <w:r w:rsidRPr="00CE4513">
        <w:rPr>
          <w:b/>
          <w:bCs/>
        </w:rPr>
        <w:t xml:space="preserve">E. resource and </w:t>
      </w:r>
      <w:proofErr w:type="spellStart"/>
      <w:r w:rsidRPr="00CE4513">
        <w:rPr>
          <w:b/>
          <w:bCs/>
        </w:rPr>
        <w:t>catalog</w:t>
      </w:r>
      <w:proofErr w:type="spellEnd"/>
      <w:r w:rsidRPr="00CE4513">
        <w:rPr>
          <w:b/>
          <w:bCs/>
        </w:rPr>
        <w:t xml:space="preserve"> — Bookable business configuration</w:t>
      </w:r>
    </w:p>
    <w:p w14:paraId="54B9E6D6" w14:textId="77777777" w:rsidR="00CE4513" w:rsidRPr="00CE4513" w:rsidRDefault="00CE4513" w:rsidP="00CE4513">
      <w:r w:rsidRPr="00CE4513">
        <w:t>resource owns:</w:t>
      </w:r>
    </w:p>
    <w:p w14:paraId="7AD9826B" w14:textId="77777777" w:rsidR="00CE4513" w:rsidRPr="00CE4513" w:rsidRDefault="00CE4513" w:rsidP="00CE4513">
      <w:proofErr w:type="spellStart"/>
      <w:r w:rsidRPr="00CE4513">
        <w:t>StaffMember</w:t>
      </w:r>
      <w:proofErr w:type="spellEnd"/>
    </w:p>
    <w:p w14:paraId="056D4B8B" w14:textId="77777777" w:rsidR="00CE4513" w:rsidRPr="00CE4513" w:rsidRDefault="00CE4513" w:rsidP="00CE4513">
      <w:r w:rsidRPr="00CE4513">
        <w:t>Location</w:t>
      </w:r>
    </w:p>
    <w:p w14:paraId="4CF7D2F6" w14:textId="77777777" w:rsidR="00CE4513" w:rsidRPr="00CE4513" w:rsidRDefault="00CE4513" w:rsidP="00CE4513">
      <w:proofErr w:type="spellStart"/>
      <w:r w:rsidRPr="00CE4513">
        <w:t>CalendarResource</w:t>
      </w:r>
      <w:proofErr w:type="spellEnd"/>
    </w:p>
    <w:p w14:paraId="5A64FB6F" w14:textId="77777777" w:rsidR="00CE4513" w:rsidRPr="00CE4513" w:rsidRDefault="00CE4513" w:rsidP="00CE4513">
      <w:proofErr w:type="spellStart"/>
      <w:r w:rsidRPr="00CE4513">
        <w:t>ResourceType</w:t>
      </w:r>
      <w:proofErr w:type="spellEnd"/>
    </w:p>
    <w:p w14:paraId="6F0EC9E2" w14:textId="77777777" w:rsidR="00CE4513" w:rsidRPr="00CE4513" w:rsidRDefault="00CE4513" w:rsidP="00CE4513">
      <w:r w:rsidRPr="00CE4513">
        <w:t>and their lifecycle and persistence.</w:t>
      </w:r>
    </w:p>
    <w:p w14:paraId="2563C6E8" w14:textId="77777777" w:rsidR="00CE4513" w:rsidRPr="00CE4513" w:rsidRDefault="00CE4513" w:rsidP="00CE4513">
      <w:proofErr w:type="spellStart"/>
      <w:r w:rsidRPr="00CE4513">
        <w:t>catalog</w:t>
      </w:r>
      <w:proofErr w:type="spellEnd"/>
      <w:r w:rsidRPr="00CE4513">
        <w:t xml:space="preserve"> owns:</w:t>
      </w:r>
    </w:p>
    <w:p w14:paraId="7FD28A05" w14:textId="77777777" w:rsidR="00CE4513" w:rsidRPr="00CE4513" w:rsidRDefault="00CE4513" w:rsidP="00CE4513">
      <w:proofErr w:type="spellStart"/>
      <w:r w:rsidRPr="00CE4513">
        <w:t>BookableService</w:t>
      </w:r>
      <w:proofErr w:type="spellEnd"/>
    </w:p>
    <w:p w14:paraId="4B05D68E" w14:textId="77777777" w:rsidR="00CE4513" w:rsidRPr="00CE4513" w:rsidRDefault="00CE4513" w:rsidP="00CE4513">
      <w:proofErr w:type="spellStart"/>
      <w:r w:rsidRPr="00CE4513">
        <w:t>ServiceResourceRequirement</w:t>
      </w:r>
      <w:proofErr w:type="spellEnd"/>
    </w:p>
    <w:p w14:paraId="3A04DF6D" w14:textId="77777777" w:rsidR="00CE4513" w:rsidRPr="00CE4513" w:rsidRDefault="00CE4513" w:rsidP="00CE4513">
      <w:proofErr w:type="spellStart"/>
      <w:r w:rsidRPr="00CE4513">
        <w:t>ServiceResourceEligibility</w:t>
      </w:r>
      <w:proofErr w:type="spellEnd"/>
    </w:p>
    <w:p w14:paraId="67FC2A44" w14:textId="77777777" w:rsidR="00CE4513" w:rsidRPr="00CE4513" w:rsidRDefault="00CE4513" w:rsidP="00CE4513">
      <w:proofErr w:type="spellStart"/>
      <w:r w:rsidRPr="00CE4513">
        <w:t>ServiceCatalogReader</w:t>
      </w:r>
      <w:proofErr w:type="spellEnd"/>
    </w:p>
    <w:p w14:paraId="4FEE7275" w14:textId="77777777" w:rsidR="00CE4513" w:rsidRPr="00CE4513" w:rsidRDefault="00CE4513" w:rsidP="00CE4513">
      <w:proofErr w:type="spellStart"/>
      <w:r w:rsidRPr="00CE4513">
        <w:t>ServiceSnapshot</w:t>
      </w:r>
      <w:proofErr w:type="spellEnd"/>
    </w:p>
    <w:p w14:paraId="09A9C0BC" w14:textId="77777777" w:rsidR="00CE4513" w:rsidRPr="00CE4513" w:rsidRDefault="00CE4513" w:rsidP="00CE4513">
      <w:r w:rsidRPr="00CE4513">
        <w:t>Example requirement:</w:t>
      </w:r>
    </w:p>
    <w:p w14:paraId="505391AF" w14:textId="77777777" w:rsidR="00CE4513" w:rsidRPr="00CE4513" w:rsidRDefault="00CE4513" w:rsidP="00CE4513">
      <w:r w:rsidRPr="00CE4513">
        <w:t>Service: Consultation</w:t>
      </w:r>
    </w:p>
    <w:p w14:paraId="3108D8EB" w14:textId="77777777" w:rsidR="00CE4513" w:rsidRPr="00CE4513" w:rsidRDefault="00CE4513" w:rsidP="00CE4513">
      <w:r w:rsidRPr="00CE4513">
        <w:t xml:space="preserve">    duration: 30 minutes</w:t>
      </w:r>
    </w:p>
    <w:p w14:paraId="3B7669E4" w14:textId="77777777" w:rsidR="00CE4513" w:rsidRPr="00CE4513" w:rsidRDefault="00CE4513" w:rsidP="00CE4513"/>
    <w:p w14:paraId="48C92459" w14:textId="77777777" w:rsidR="00CE4513" w:rsidRPr="00CE4513" w:rsidRDefault="00CE4513" w:rsidP="00CE4513">
      <w:r w:rsidRPr="00CE4513">
        <w:t>Required:</w:t>
      </w:r>
    </w:p>
    <w:p w14:paraId="67843FF9" w14:textId="77777777" w:rsidR="00CE4513" w:rsidRPr="00CE4513" w:rsidRDefault="00CE4513" w:rsidP="00CE4513">
      <w:r w:rsidRPr="00CE4513">
        <w:t xml:space="preserve">    1 STAFF_MEMBER</w:t>
      </w:r>
    </w:p>
    <w:p w14:paraId="579724E6" w14:textId="77777777" w:rsidR="00CE4513" w:rsidRPr="00CE4513" w:rsidRDefault="00CE4513" w:rsidP="00CE4513">
      <w:r w:rsidRPr="00CE4513">
        <w:t xml:space="preserve">    1 ROOM</w:t>
      </w:r>
    </w:p>
    <w:p w14:paraId="5C6F658B" w14:textId="77777777" w:rsidR="00CE4513" w:rsidRPr="00CE4513" w:rsidRDefault="00CE4513" w:rsidP="00CE4513"/>
    <w:p w14:paraId="3897651B" w14:textId="77777777" w:rsidR="00CE4513" w:rsidRPr="00CE4513" w:rsidRDefault="00CE4513" w:rsidP="00CE4513">
      <w:r w:rsidRPr="00CE4513">
        <w:t>Eligible staff:</w:t>
      </w:r>
    </w:p>
    <w:p w14:paraId="230E8DF5" w14:textId="77777777" w:rsidR="00CE4513" w:rsidRPr="00CE4513" w:rsidRDefault="00CE4513" w:rsidP="00CE4513">
      <w:r w:rsidRPr="00CE4513">
        <w:t xml:space="preserve">    Alice</w:t>
      </w:r>
    </w:p>
    <w:p w14:paraId="0068BEFC" w14:textId="77777777" w:rsidR="00CE4513" w:rsidRPr="00CE4513" w:rsidRDefault="00CE4513" w:rsidP="00CE4513">
      <w:r w:rsidRPr="00CE4513">
        <w:t xml:space="preserve">    Bob</w:t>
      </w:r>
    </w:p>
    <w:p w14:paraId="4D7367E4" w14:textId="77777777" w:rsidR="00CE4513" w:rsidRPr="00CE4513" w:rsidRDefault="00CE4513" w:rsidP="00CE4513"/>
    <w:p w14:paraId="5F658552" w14:textId="77777777" w:rsidR="00CE4513" w:rsidRPr="00CE4513" w:rsidRDefault="00CE4513" w:rsidP="00CE4513">
      <w:r w:rsidRPr="00CE4513">
        <w:t>Eligible rooms:</w:t>
      </w:r>
    </w:p>
    <w:p w14:paraId="54B88DCE" w14:textId="77777777" w:rsidR="00CE4513" w:rsidRPr="00CE4513" w:rsidRDefault="00CE4513" w:rsidP="00CE4513">
      <w:r w:rsidRPr="00CE4513">
        <w:lastRenderedPageBreak/>
        <w:t xml:space="preserve">    Room 1</w:t>
      </w:r>
    </w:p>
    <w:p w14:paraId="4724EAB5" w14:textId="77777777" w:rsidR="00CE4513" w:rsidRPr="00CE4513" w:rsidRDefault="00CE4513" w:rsidP="00CE4513">
      <w:r w:rsidRPr="00CE4513">
        <w:t xml:space="preserve">    Room 2</w:t>
      </w:r>
    </w:p>
    <w:p w14:paraId="6E4CF78B" w14:textId="77777777" w:rsidR="00CE4513" w:rsidRPr="00CE4513" w:rsidRDefault="00CE4513" w:rsidP="00CE4513">
      <w:proofErr w:type="spellStart"/>
      <w:r w:rsidRPr="00CE4513">
        <w:t>ServiceSnapshot</w:t>
      </w:r>
      <w:proofErr w:type="spellEnd"/>
      <w:r w:rsidRPr="00CE4513">
        <w:t xml:space="preserve"> captures the relevant scheduling rules at booking time so an administrator changing a service tomorrow cannot silently change the semantics of yesterday's confirmed appointment.</w:t>
      </w:r>
    </w:p>
    <w:p w14:paraId="19C18EE0" w14:textId="77777777" w:rsidR="00CE4513" w:rsidRPr="00CE4513" w:rsidRDefault="00CE4513" w:rsidP="00CE4513">
      <w:pPr>
        <w:rPr>
          <w:b/>
          <w:bCs/>
        </w:rPr>
      </w:pPr>
      <w:r w:rsidRPr="00CE4513">
        <w:rPr>
          <w:b/>
          <w:bCs/>
        </w:rPr>
        <w:t>7.6 reservation — The most critical persistence module</w:t>
      </w:r>
    </w:p>
    <w:p w14:paraId="3192F91F" w14:textId="77777777" w:rsidR="00CE4513" w:rsidRPr="00CE4513" w:rsidRDefault="00CE4513" w:rsidP="00CE4513">
      <w:r w:rsidRPr="00CE4513">
        <w:t>This module owns authoritative physical occupancy.</w:t>
      </w:r>
    </w:p>
    <w:p w14:paraId="6E6BFA9E" w14:textId="77777777" w:rsidR="00CE4513" w:rsidRPr="00CE4513" w:rsidRDefault="00CE4513" w:rsidP="00CE4513">
      <w:r w:rsidRPr="00CE4513">
        <w:t>reservation/</w:t>
      </w:r>
    </w:p>
    <w:p w14:paraId="3F7A6FDE"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package-info.java</w:t>
      </w:r>
    </w:p>
    <w:p w14:paraId="572263D9" w14:textId="77777777" w:rsidR="00CE4513" w:rsidRPr="00CE4513" w:rsidRDefault="00CE4513" w:rsidP="00CE4513">
      <w:r w:rsidRPr="00CE4513">
        <w:t>│</w:t>
      </w:r>
    </w:p>
    <w:p w14:paraId="5D5D719E"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contract/</w:t>
      </w:r>
    </w:p>
    <w:p w14:paraId="64DCA8EA"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package-info.java</w:t>
      </w:r>
    </w:p>
    <w:p w14:paraId="00491624"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ReservationCommandPort.java</w:t>
      </w:r>
    </w:p>
    <w:p w14:paraId="0EE32398"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ReservationReadPort.java</w:t>
      </w:r>
    </w:p>
    <w:p w14:paraId="3AD940C2"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ResourceOccupancy.java</w:t>
      </w:r>
    </w:p>
    <w:p w14:paraId="3B961FB6" w14:textId="77777777" w:rsidR="00CE4513" w:rsidRPr="00CE4513" w:rsidRDefault="00CE4513" w:rsidP="00CE4513">
      <w:r w:rsidRPr="00CE4513">
        <w:t>│   └── ReservationConflictException.java</w:t>
      </w:r>
    </w:p>
    <w:p w14:paraId="094B4EE1" w14:textId="77777777" w:rsidR="00CE4513" w:rsidRPr="00CE4513" w:rsidRDefault="00CE4513" w:rsidP="00CE4513">
      <w:r w:rsidRPr="00CE4513">
        <w:t>│</w:t>
      </w:r>
    </w:p>
    <w:p w14:paraId="291DC556"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domain/</w:t>
      </w:r>
    </w:p>
    <w:p w14:paraId="76284589"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ResourceReservation.java</w:t>
      </w:r>
    </w:p>
    <w:p w14:paraId="02009C0C" w14:textId="77777777" w:rsidR="00CE4513" w:rsidRPr="00CE4513" w:rsidRDefault="00CE4513" w:rsidP="00CE4513">
      <w:r w:rsidRPr="00CE4513">
        <w:t>│   └── ReservationInterval.java</w:t>
      </w:r>
    </w:p>
    <w:p w14:paraId="6C6F34D3" w14:textId="77777777" w:rsidR="00CE4513" w:rsidRPr="00CE4513" w:rsidRDefault="00CE4513" w:rsidP="00CE4513">
      <w:r w:rsidRPr="00CE4513">
        <w:t>│</w:t>
      </w:r>
    </w:p>
    <w:p w14:paraId="014A72E7" w14:textId="77777777" w:rsidR="00CE4513" w:rsidRPr="00CE4513" w:rsidRDefault="00CE4513" w:rsidP="00CE4513">
      <w:r w:rsidRPr="00CE4513">
        <w:t>└── infrastructure/persistence/</w:t>
      </w:r>
    </w:p>
    <w:p w14:paraId="2026AFDB"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ResourceReservationJpaEntity.java</w:t>
      </w:r>
    </w:p>
    <w:p w14:paraId="07353749"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ReservationNativeSqlRepository.java</w:t>
      </w:r>
    </w:p>
    <w:p w14:paraId="1F969884"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ReservationPersistenceAdapter.java</w:t>
      </w:r>
    </w:p>
    <w:p w14:paraId="6F65C97E" w14:textId="77777777" w:rsidR="00CE4513" w:rsidRPr="00CE4513" w:rsidRDefault="00CE4513" w:rsidP="00CE4513">
      <w:r w:rsidRPr="00CE4513">
        <w:t xml:space="preserve">    └── ReservationConstraintTranslator.java</w:t>
      </w:r>
    </w:p>
    <w:p w14:paraId="2EEFDE8C" w14:textId="77777777" w:rsidR="00CE4513" w:rsidRPr="00CE4513" w:rsidRDefault="00CE4513" w:rsidP="00CE4513">
      <w:pPr>
        <w:rPr>
          <w:b/>
          <w:bCs/>
        </w:rPr>
      </w:pPr>
      <w:proofErr w:type="spellStart"/>
      <w:r w:rsidRPr="00CE4513">
        <w:rPr>
          <w:b/>
          <w:bCs/>
        </w:rPr>
        <w:t>ReservationCommandPort</w:t>
      </w:r>
      <w:proofErr w:type="spellEnd"/>
    </w:p>
    <w:p w14:paraId="43397527" w14:textId="77777777" w:rsidR="00CE4513" w:rsidRPr="00CE4513" w:rsidRDefault="00CE4513" w:rsidP="00CE4513">
      <w:r w:rsidRPr="00CE4513">
        <w:t>Defines the capabilities required by booking:</w:t>
      </w:r>
    </w:p>
    <w:p w14:paraId="0E504046" w14:textId="77777777" w:rsidR="00CE4513" w:rsidRPr="00CE4513" w:rsidRDefault="00CE4513" w:rsidP="00CE4513">
      <w:r w:rsidRPr="00CE4513">
        <w:lastRenderedPageBreak/>
        <w:t>reserve resources</w:t>
      </w:r>
    </w:p>
    <w:p w14:paraId="37BE6E82" w14:textId="77777777" w:rsidR="00CE4513" w:rsidRPr="00CE4513" w:rsidRDefault="00CE4513" w:rsidP="00CE4513">
      <w:r w:rsidRPr="00CE4513">
        <w:t>convert hold reservations to appointment reservations</w:t>
      </w:r>
    </w:p>
    <w:p w14:paraId="1FA24A18" w14:textId="77777777" w:rsidR="00CE4513" w:rsidRPr="00CE4513" w:rsidRDefault="00CE4513" w:rsidP="00CE4513">
      <w:r w:rsidRPr="00CE4513">
        <w:t>release reservations</w:t>
      </w:r>
    </w:p>
    <w:p w14:paraId="30013E88" w14:textId="77777777" w:rsidR="00CE4513" w:rsidRPr="00CE4513" w:rsidRDefault="00CE4513" w:rsidP="00CE4513">
      <w:r w:rsidRPr="00CE4513">
        <w:t>replace reservation intervals</w:t>
      </w:r>
    </w:p>
    <w:p w14:paraId="3AC8A9A5" w14:textId="77777777" w:rsidR="00CE4513" w:rsidRPr="00CE4513" w:rsidRDefault="00CE4513" w:rsidP="00CE4513">
      <w:pPr>
        <w:rPr>
          <w:b/>
          <w:bCs/>
        </w:rPr>
      </w:pPr>
      <w:proofErr w:type="spellStart"/>
      <w:r w:rsidRPr="00CE4513">
        <w:rPr>
          <w:b/>
          <w:bCs/>
        </w:rPr>
        <w:t>ReservationReadPort</w:t>
      </w:r>
      <w:proofErr w:type="spellEnd"/>
    </w:p>
    <w:p w14:paraId="3F20E84C" w14:textId="77777777" w:rsidR="00CE4513" w:rsidRPr="00CE4513" w:rsidRDefault="00CE4513" w:rsidP="00CE4513">
      <w:r w:rsidRPr="00CE4513">
        <w:t>Provides existing occupied intervals to availability without exposing reservation persistence internals.</w:t>
      </w:r>
    </w:p>
    <w:p w14:paraId="6C7C7EC7" w14:textId="77777777" w:rsidR="00CE4513" w:rsidRPr="00CE4513" w:rsidRDefault="00CE4513" w:rsidP="00CE4513">
      <w:pPr>
        <w:rPr>
          <w:b/>
          <w:bCs/>
        </w:rPr>
      </w:pPr>
      <w:proofErr w:type="spellStart"/>
      <w:r w:rsidRPr="00CE4513">
        <w:rPr>
          <w:b/>
          <w:bCs/>
        </w:rPr>
        <w:t>ReservationNativeSqlRepository</w:t>
      </w:r>
      <w:proofErr w:type="spellEnd"/>
    </w:p>
    <w:p w14:paraId="7F1889F5" w14:textId="77777777" w:rsidR="00CE4513" w:rsidRPr="00CE4513" w:rsidRDefault="00CE4513" w:rsidP="00CE4513">
      <w:r w:rsidRPr="00CE4513">
        <w:t>Implements the PostgreSQL-specific operations needed for:</w:t>
      </w:r>
    </w:p>
    <w:p w14:paraId="6B716AF8" w14:textId="77777777" w:rsidR="00CE4513" w:rsidRPr="00CE4513" w:rsidRDefault="00CE4513" w:rsidP="00CE4513">
      <w:proofErr w:type="spellStart"/>
      <w:r w:rsidRPr="00CE4513">
        <w:t>tstzrange</w:t>
      </w:r>
      <w:proofErr w:type="spellEnd"/>
    </w:p>
    <w:p w14:paraId="7921ACBE" w14:textId="77777777" w:rsidR="00CE4513" w:rsidRPr="00CE4513" w:rsidRDefault="00CE4513" w:rsidP="00CE4513">
      <w:proofErr w:type="spellStart"/>
      <w:r w:rsidRPr="00CE4513">
        <w:t>GiST</w:t>
      </w:r>
      <w:proofErr w:type="spellEnd"/>
    </w:p>
    <w:p w14:paraId="1BECF095" w14:textId="77777777" w:rsidR="00CE4513" w:rsidRPr="00CE4513" w:rsidRDefault="00CE4513" w:rsidP="00CE4513">
      <w:r w:rsidRPr="00CE4513">
        <w:t>EXCLUDE constraint</w:t>
      </w:r>
    </w:p>
    <w:p w14:paraId="6BD64BD5" w14:textId="77777777" w:rsidR="00CE4513" w:rsidRPr="00CE4513" w:rsidRDefault="00CE4513" w:rsidP="00CE4513">
      <w:r w:rsidRPr="00CE4513">
        <w:t>multi-resource transactions</w:t>
      </w:r>
    </w:p>
    <w:p w14:paraId="17282411" w14:textId="77777777" w:rsidR="00CE4513" w:rsidRPr="00CE4513" w:rsidRDefault="00CE4513" w:rsidP="00CE4513">
      <w:r w:rsidRPr="00CE4513">
        <w:t>conflict detection</w:t>
      </w:r>
    </w:p>
    <w:p w14:paraId="79FC530D" w14:textId="77777777" w:rsidR="00CE4513" w:rsidRPr="00CE4513" w:rsidRDefault="00CE4513" w:rsidP="00CE4513">
      <w:pPr>
        <w:rPr>
          <w:b/>
          <w:bCs/>
        </w:rPr>
      </w:pPr>
      <w:proofErr w:type="spellStart"/>
      <w:r w:rsidRPr="00CE4513">
        <w:rPr>
          <w:b/>
          <w:bCs/>
        </w:rPr>
        <w:t>ReservationConstraintTranslator</w:t>
      </w:r>
      <w:proofErr w:type="spellEnd"/>
    </w:p>
    <w:p w14:paraId="600B005F" w14:textId="77777777" w:rsidR="00CE4513" w:rsidRPr="00CE4513" w:rsidRDefault="00CE4513" w:rsidP="00CE4513">
      <w:r w:rsidRPr="00CE4513">
        <w:t>Converts expected PostgreSQL exclusion violations, including SQLSTATE 23P01, into typed domain errors.</w:t>
      </w:r>
    </w:p>
    <w:p w14:paraId="211A3706" w14:textId="77777777" w:rsidR="00CE4513" w:rsidRPr="00CE4513" w:rsidRDefault="00CE4513" w:rsidP="00CE4513">
      <w:r w:rsidRPr="00CE4513">
        <w:t>It must not send raw SQL or database constraint details back to clients.</w:t>
      </w:r>
    </w:p>
    <w:p w14:paraId="05BD93FC" w14:textId="77777777" w:rsidR="00CE4513" w:rsidRPr="00CE4513" w:rsidRDefault="00CE4513" w:rsidP="00CE4513">
      <w:pPr>
        <w:rPr>
          <w:b/>
          <w:bCs/>
        </w:rPr>
      </w:pPr>
      <w:r w:rsidRPr="00CE4513">
        <w:rPr>
          <w:b/>
          <w:bCs/>
        </w:rPr>
        <w:t>Critical requirement</w:t>
      </w:r>
    </w:p>
    <w:p w14:paraId="54E2E3DE" w14:textId="77777777" w:rsidR="00CE4513" w:rsidRPr="00CE4513" w:rsidRDefault="00CE4513" w:rsidP="00CE4513">
      <w:r w:rsidRPr="00CE4513">
        <w:t>The correctness guarantee lives in:</w:t>
      </w:r>
    </w:p>
    <w:p w14:paraId="1F4C93C4" w14:textId="77777777" w:rsidR="00CE4513" w:rsidRPr="00CE4513" w:rsidRDefault="00CE4513" w:rsidP="00CE4513">
      <w:r w:rsidRPr="00CE4513">
        <w:t>V007__active_resource_reservations.sql</w:t>
      </w:r>
    </w:p>
    <w:p w14:paraId="57CD910E" w14:textId="77777777" w:rsidR="00CE4513" w:rsidRPr="00CE4513" w:rsidRDefault="00CE4513" w:rsidP="00CE4513">
      <w:r w:rsidRPr="00CE4513">
        <w:t>with authoritative database enforcement.</w:t>
      </w:r>
    </w:p>
    <w:p w14:paraId="0442B189" w14:textId="77777777" w:rsidR="00CE4513" w:rsidRPr="00CE4513" w:rsidRDefault="00CE4513" w:rsidP="00CE4513">
      <w:r w:rsidRPr="00CE4513">
        <w:t>The application cannot replace this with:</w:t>
      </w:r>
    </w:p>
    <w:p w14:paraId="0DA19A62" w14:textId="77777777" w:rsidR="00CE4513" w:rsidRPr="00CE4513" w:rsidRDefault="00CE4513" w:rsidP="00CE4513">
      <w:r w:rsidRPr="00CE4513">
        <w:t>if (</w:t>
      </w:r>
      <w:proofErr w:type="spellStart"/>
      <w:proofErr w:type="gramStart"/>
      <w:r w:rsidRPr="00CE4513">
        <w:t>isAvailable</w:t>
      </w:r>
      <w:proofErr w:type="spellEnd"/>
      <w:r w:rsidRPr="00CE4513">
        <w:t>(</w:t>
      </w:r>
      <w:proofErr w:type="gramEnd"/>
      <w:r w:rsidRPr="00CE4513">
        <w:t>)) {</w:t>
      </w:r>
    </w:p>
    <w:p w14:paraId="0BAC4B44" w14:textId="77777777" w:rsidR="00CE4513" w:rsidRPr="00CE4513" w:rsidRDefault="00CE4513" w:rsidP="00CE4513">
      <w:r w:rsidRPr="00CE4513">
        <w:t xml:space="preserve">    </w:t>
      </w:r>
      <w:proofErr w:type="spellStart"/>
      <w:proofErr w:type="gramStart"/>
      <w:r w:rsidRPr="00CE4513">
        <w:t>repository.save</w:t>
      </w:r>
      <w:proofErr w:type="spellEnd"/>
      <w:proofErr w:type="gramEnd"/>
      <w:r w:rsidRPr="00CE4513">
        <w:t>(reservation);</w:t>
      </w:r>
    </w:p>
    <w:p w14:paraId="6BD022E0" w14:textId="77777777" w:rsidR="00CE4513" w:rsidRPr="00CE4513" w:rsidRDefault="00CE4513" w:rsidP="00CE4513">
      <w:r w:rsidRPr="00CE4513">
        <w:t>}</w:t>
      </w:r>
    </w:p>
    <w:p w14:paraId="2AD6EDE7" w14:textId="77777777" w:rsidR="00CE4513" w:rsidRPr="00CE4513" w:rsidRDefault="00CE4513" w:rsidP="00CE4513">
      <w:r w:rsidRPr="00CE4513">
        <w:t>That code alone cannot guarantee concurrency safety.</w:t>
      </w:r>
    </w:p>
    <w:p w14:paraId="12717A95" w14:textId="77777777" w:rsidR="00CE4513" w:rsidRPr="00CE4513" w:rsidRDefault="00CE4513" w:rsidP="00CE4513">
      <w:pPr>
        <w:rPr>
          <w:b/>
          <w:bCs/>
        </w:rPr>
      </w:pPr>
      <w:r w:rsidRPr="00CE4513">
        <w:rPr>
          <w:b/>
          <w:bCs/>
        </w:rPr>
        <w:t>7.7 availability — Scheduling calculation engine</w:t>
      </w:r>
    </w:p>
    <w:p w14:paraId="26785A6E" w14:textId="77777777" w:rsidR="00CE4513" w:rsidRPr="00CE4513" w:rsidRDefault="00CE4513" w:rsidP="00CE4513">
      <w:r w:rsidRPr="00CE4513">
        <w:t>The availability module is one of the most algorithmically interesting parts of the project.</w:t>
      </w:r>
    </w:p>
    <w:p w14:paraId="7231FF8E" w14:textId="77777777" w:rsidR="00CE4513" w:rsidRPr="00CE4513" w:rsidRDefault="00CE4513" w:rsidP="00CE4513">
      <w:r w:rsidRPr="00CE4513">
        <w:lastRenderedPageBreak/>
        <w:t>Its planned structure includes:</w:t>
      </w:r>
    </w:p>
    <w:p w14:paraId="0325E360" w14:textId="77777777" w:rsidR="00CE4513" w:rsidRPr="00CE4513" w:rsidRDefault="00CE4513" w:rsidP="00CE4513">
      <w:r w:rsidRPr="00CE4513">
        <w:t>availability/</w:t>
      </w:r>
    </w:p>
    <w:p w14:paraId="5F9085DB"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api</w:t>
      </w:r>
      <w:proofErr w:type="spellEnd"/>
      <w:r w:rsidRPr="00CE4513">
        <w:t>/</w:t>
      </w:r>
    </w:p>
    <w:p w14:paraId="466C144D"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AvailabilitySearchController.java</w:t>
      </w:r>
    </w:p>
    <w:p w14:paraId="3B53B47A"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AvailabilityRuleController.java</w:t>
      </w:r>
    </w:p>
    <w:p w14:paraId="153F7262"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AvailabilityExceptionController.java</w:t>
      </w:r>
    </w:p>
    <w:p w14:paraId="3E13C6B5"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StaffTimeOffController.java</w:t>
      </w:r>
    </w:p>
    <w:p w14:paraId="17BAF4EF" w14:textId="77777777" w:rsidR="00CE4513" w:rsidRPr="00CE4513" w:rsidRDefault="00CE4513" w:rsidP="00CE4513">
      <w:r w:rsidRPr="00CE4513">
        <w:t xml:space="preserve">│   └── </w:t>
      </w:r>
      <w:proofErr w:type="spellStart"/>
      <w:r w:rsidRPr="00CE4513">
        <w:t>dto</w:t>
      </w:r>
      <w:proofErr w:type="spellEnd"/>
      <w:r w:rsidRPr="00CE4513">
        <w:t>/</w:t>
      </w:r>
    </w:p>
    <w:p w14:paraId="7A532CDE" w14:textId="77777777" w:rsidR="00CE4513" w:rsidRPr="00CE4513" w:rsidRDefault="00CE4513" w:rsidP="00CE4513">
      <w:r w:rsidRPr="00CE4513">
        <w:t>│</w:t>
      </w:r>
    </w:p>
    <w:p w14:paraId="63ED3BC1"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contract/</w:t>
      </w:r>
    </w:p>
    <w:p w14:paraId="1F1A45BD"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AvailabilityPolicy.java</w:t>
      </w:r>
    </w:p>
    <w:p w14:paraId="4DF22958" w14:textId="77777777" w:rsidR="00CE4513" w:rsidRPr="00CE4513" w:rsidRDefault="00CE4513" w:rsidP="00CE4513">
      <w:r w:rsidRPr="00CE4513">
        <w:t>│   └── CandidateResourceAllocator.java</w:t>
      </w:r>
    </w:p>
    <w:p w14:paraId="5E28EBF5" w14:textId="77777777" w:rsidR="00CE4513" w:rsidRPr="00CE4513" w:rsidRDefault="00CE4513" w:rsidP="00CE4513">
      <w:r w:rsidRPr="00CE4513">
        <w:t>│</w:t>
      </w:r>
    </w:p>
    <w:p w14:paraId="62F111C9"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application/</w:t>
      </w:r>
    </w:p>
    <w:p w14:paraId="5544288E"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AvailabilitySearchService.java</w:t>
      </w:r>
    </w:p>
    <w:p w14:paraId="32D4B5F0"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AvailabilityAdministrationService.java</w:t>
      </w:r>
    </w:p>
    <w:p w14:paraId="255496AD"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AvailabilityIntervalEngine.java</w:t>
      </w:r>
    </w:p>
    <w:p w14:paraId="39252033"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DaylightSavingPolicy.java</w:t>
      </w:r>
    </w:p>
    <w:p w14:paraId="60510497" w14:textId="77777777" w:rsidR="00CE4513" w:rsidRPr="00CE4513" w:rsidRDefault="00CE4513" w:rsidP="00CE4513">
      <w:r w:rsidRPr="00CE4513">
        <w:t>│   └── SlotCandidateGenerator.java</w:t>
      </w:r>
    </w:p>
    <w:p w14:paraId="1F29FA50" w14:textId="77777777" w:rsidR="00CE4513" w:rsidRPr="00CE4513" w:rsidRDefault="00CE4513" w:rsidP="00CE4513">
      <w:r w:rsidRPr="00CE4513">
        <w:t>│</w:t>
      </w:r>
    </w:p>
    <w:p w14:paraId="2874804B"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domain/</w:t>
      </w:r>
    </w:p>
    <w:p w14:paraId="186A7DB0"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AvailabilityRule.java</w:t>
      </w:r>
    </w:p>
    <w:p w14:paraId="48648481"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AvailabilityException.java</w:t>
      </w:r>
    </w:p>
    <w:p w14:paraId="533C3236"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TimeOff.java</w:t>
      </w:r>
    </w:p>
    <w:p w14:paraId="475F2A4B"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LocalAvailabilityWindow.java</w:t>
      </w:r>
    </w:p>
    <w:p w14:paraId="28E64F92" w14:textId="77777777" w:rsidR="00CE4513" w:rsidRPr="00CE4513" w:rsidRDefault="00CE4513" w:rsidP="00CE4513">
      <w:r w:rsidRPr="00CE4513">
        <w:t>│   └── AvailableSlot.java</w:t>
      </w:r>
    </w:p>
    <w:p w14:paraId="26876317" w14:textId="77777777" w:rsidR="00CE4513" w:rsidRPr="00CE4513" w:rsidRDefault="00CE4513" w:rsidP="00CE4513">
      <w:r w:rsidRPr="00CE4513">
        <w:t>│</w:t>
      </w:r>
    </w:p>
    <w:p w14:paraId="32F13509" w14:textId="77777777" w:rsidR="00CE4513" w:rsidRPr="00CE4513" w:rsidRDefault="00CE4513" w:rsidP="00CE4513">
      <w:r w:rsidRPr="00CE4513">
        <w:lastRenderedPageBreak/>
        <w:t>└── infrastructure/persistence/</w:t>
      </w:r>
    </w:p>
    <w:p w14:paraId="6A8C5F47"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AvailabilityRuleJpaEntity.java</w:t>
      </w:r>
    </w:p>
    <w:p w14:paraId="26300BCC"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AvailabilityExceptionJpaEntity.java</w:t>
      </w:r>
    </w:p>
    <w:p w14:paraId="1C416542"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TimeOffJpaEntity.java</w:t>
      </w:r>
    </w:p>
    <w:p w14:paraId="13D647C8"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AvailabilityRuleJpaRepository.java</w:t>
      </w:r>
    </w:p>
    <w:p w14:paraId="1E8C7CFB"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AvailabilityExceptionJpaRepository.java</w:t>
      </w:r>
    </w:p>
    <w:p w14:paraId="0EA35AF0" w14:textId="77777777" w:rsidR="00CE4513" w:rsidRPr="00CE4513" w:rsidRDefault="00CE4513" w:rsidP="00CE4513">
      <w:r w:rsidRPr="00CE4513">
        <w:t xml:space="preserve">    └── TimeOffJpaRepository.java</w:t>
      </w:r>
    </w:p>
    <w:p w14:paraId="2BE4740B" w14:textId="77777777" w:rsidR="00CE4513" w:rsidRPr="00CE4513" w:rsidRDefault="00CE4513" w:rsidP="00CE4513">
      <w:pPr>
        <w:rPr>
          <w:b/>
          <w:bCs/>
        </w:rPr>
      </w:pPr>
      <w:r w:rsidRPr="00CE4513">
        <w:rPr>
          <w:b/>
          <w:bCs/>
        </w:rPr>
        <w:t>Availability computation flow</w:t>
      </w:r>
    </w:p>
    <w:p w14:paraId="76448F14" w14:textId="77777777" w:rsidR="00CE4513" w:rsidRPr="00CE4513" w:rsidRDefault="00CE4513" w:rsidP="00CE4513">
      <w:r w:rsidRPr="00CE4513">
        <w:t xml:space="preserve">#chatgpt-mermaid-_r_6bg_{font-family:-apple-system-body,ui-sans-serif,-apple-system,system-ui,"Segoe </w:t>
      </w:r>
      <w:proofErr w:type="spellStart"/>
      <w:r w:rsidRPr="00CE4513">
        <w:t>UI",Helvetica,"Apple</w:t>
      </w:r>
      <w:proofErr w:type="spellEnd"/>
      <w:r w:rsidRPr="00CE4513">
        <w:t xml:space="preserve"> </w:t>
      </w:r>
      <w:proofErr w:type="spellStart"/>
      <w:r w:rsidRPr="00CE4513">
        <w:t>Color</w:t>
      </w:r>
      <w:proofErr w:type="spellEnd"/>
      <w:r w:rsidRPr="00CE4513">
        <w:t xml:space="preserve"> </w:t>
      </w:r>
      <w:proofErr w:type="spellStart"/>
      <w:r w:rsidRPr="00CE4513">
        <w:t>Emoji",Arial,sans-serif,"Segoe</w:t>
      </w:r>
      <w:proofErr w:type="spellEnd"/>
      <w:r w:rsidRPr="00CE4513">
        <w:t xml:space="preserve"> UI </w:t>
      </w:r>
      <w:proofErr w:type="spellStart"/>
      <w:r w:rsidRPr="00CE4513">
        <w:t>Emoji","Segoe</w:t>
      </w:r>
      <w:proofErr w:type="spellEnd"/>
      <w:r w:rsidRPr="00CE4513">
        <w:t xml:space="preserve"> UI Symbol";font-size:16px;fill:rgb(13, 13, 13);}@keyframes edge-animation-frame{from{stroke-dashoffset:0;}}@keyframes dash{to{stroke-dashoffset:0;}}#chatgpt-mermaid-_r_6bg_ .edge-animation-slow{stroke-dasharray:9,5!important;stroke-dashoffset:900;animation:dash 50s linear </w:t>
      </w:r>
      <w:proofErr w:type="spellStart"/>
      <w:r w:rsidRPr="00CE4513">
        <w:t>infinite;stroke-linecap:round</w:t>
      </w:r>
      <w:proofErr w:type="spellEnd"/>
      <w:r w:rsidRPr="00CE4513">
        <w:t xml:space="preserve">;}#chatgpt-mermaid-_r_6bg_ .edge-animation-fast{stroke-dasharray:9,5!important;stroke-dashoffset:900;animation:dash 20s linear </w:t>
      </w:r>
      <w:proofErr w:type="spellStart"/>
      <w:r w:rsidRPr="00CE4513">
        <w:t>infinite;stroke-linecap:round</w:t>
      </w:r>
      <w:proofErr w:type="spellEnd"/>
      <w:r w:rsidRPr="00CE4513">
        <w:t>;}#chatgpt-mermaid-_r_6bg_ .error-icon{</w:t>
      </w:r>
      <w:proofErr w:type="spellStart"/>
      <w:r w:rsidRPr="00CE4513">
        <w:t>fill:rgb</w:t>
      </w:r>
      <w:proofErr w:type="spellEnd"/>
      <w:r w:rsidRPr="00CE4513">
        <w:t>(243, 243, 243);}#chatgpt-mermaid-_r_6bg_ .error-text{</w:t>
      </w:r>
      <w:proofErr w:type="spellStart"/>
      <w:r w:rsidRPr="00CE4513">
        <w:t>fill:rgb</w:t>
      </w:r>
      <w:proofErr w:type="spellEnd"/>
      <w:r w:rsidRPr="00CE4513">
        <w:t>(13, 13, 13);</w:t>
      </w:r>
      <w:proofErr w:type="spellStart"/>
      <w:r w:rsidRPr="00CE4513">
        <w:t>stroke:rgb</w:t>
      </w:r>
      <w:proofErr w:type="spellEnd"/>
      <w:r w:rsidRPr="00CE4513">
        <w:t>(13, 13, 13);}#chatgpt-mermaid-_r_6bg_ .edge-thickness-normal{stroke-width:1px;}#chatgpt-mermaid-_r_6bg_ .edge-thickness-thick{stroke-width:3.5px;}#chatgpt-mermaid-_r_6bg_ .edge-pattern-solid{stroke-dasharray:0;}#chatgpt-mermaid-_r_6bg_ .edge-thickness-invisible{stroke-width:0;fill:none;}#chatgpt-mermaid-_r_6bg_ .edge-pattern-dashed{stroke-dasharray:3;}#chatgpt-mermaid-_r_6bg_ .edge-pattern-dotted{stroke-dasharray:2;}#chatgpt-mermaid-_r_6bg_ .marker{</w:t>
      </w:r>
      <w:proofErr w:type="spellStart"/>
      <w:r w:rsidRPr="00CE4513">
        <w:t>fill:rgb</w:t>
      </w:r>
      <w:proofErr w:type="spellEnd"/>
      <w:r w:rsidRPr="00CE4513">
        <w:t>(143, 143, 143);</w:t>
      </w:r>
      <w:proofErr w:type="spellStart"/>
      <w:r w:rsidRPr="00CE4513">
        <w:t>stroke:rgb</w:t>
      </w:r>
      <w:proofErr w:type="spellEnd"/>
      <w:r w:rsidRPr="00CE4513">
        <w:t>(143, 143, 143);}#chatgpt-mermaid-_r_6bg_ .</w:t>
      </w:r>
      <w:proofErr w:type="spellStart"/>
      <w:r w:rsidRPr="00CE4513">
        <w:t>marker.cross</w:t>
      </w:r>
      <w:proofErr w:type="spellEnd"/>
      <w:r w:rsidRPr="00CE4513">
        <w:t>{</w:t>
      </w:r>
      <w:proofErr w:type="spellStart"/>
      <w:r w:rsidRPr="00CE4513">
        <w:t>stroke:rgb</w:t>
      </w:r>
      <w:proofErr w:type="spellEnd"/>
      <w:r w:rsidRPr="00CE4513">
        <w:t xml:space="preserve">(143, 143, 143);}#chatgpt-mermaid-_r_6bg_ svg{font-family:-apple-system-body,ui-sans-serif,-apple-system,system-ui,"Segoe </w:t>
      </w:r>
      <w:proofErr w:type="spellStart"/>
      <w:r w:rsidRPr="00CE4513">
        <w:t>UI",Helvetica,"Apple</w:t>
      </w:r>
      <w:proofErr w:type="spellEnd"/>
      <w:r w:rsidRPr="00CE4513">
        <w:t xml:space="preserve"> </w:t>
      </w:r>
      <w:proofErr w:type="spellStart"/>
      <w:r w:rsidRPr="00CE4513">
        <w:t>Color</w:t>
      </w:r>
      <w:proofErr w:type="spellEnd"/>
      <w:r w:rsidRPr="00CE4513">
        <w:t xml:space="preserve"> </w:t>
      </w:r>
      <w:proofErr w:type="spellStart"/>
      <w:r w:rsidRPr="00CE4513">
        <w:t>Emoji",Arial,sans-serif,"Segoe</w:t>
      </w:r>
      <w:proofErr w:type="spellEnd"/>
      <w:r w:rsidRPr="00CE4513">
        <w:t xml:space="preserve"> UI </w:t>
      </w:r>
      <w:proofErr w:type="spellStart"/>
      <w:r w:rsidRPr="00CE4513">
        <w:t>Emoji","Segoe</w:t>
      </w:r>
      <w:proofErr w:type="spellEnd"/>
      <w:r w:rsidRPr="00CE4513">
        <w:t xml:space="preserve"> UI Symbol";font-size:16px;}#chatgpt-mermaid-_r_6bg_ p{margin:0;}#chatgpt-mermaid-_r_6bg_ .label{font-family:-apple-system-body,ui-sans-serif,-apple-system,system-ui,"Segoe </w:t>
      </w:r>
      <w:proofErr w:type="spellStart"/>
      <w:r w:rsidRPr="00CE4513">
        <w:t>UI",Helvetica,"Apple</w:t>
      </w:r>
      <w:proofErr w:type="spellEnd"/>
      <w:r w:rsidRPr="00CE4513">
        <w:t xml:space="preserve"> </w:t>
      </w:r>
      <w:proofErr w:type="spellStart"/>
      <w:r w:rsidRPr="00CE4513">
        <w:t>Color</w:t>
      </w:r>
      <w:proofErr w:type="spellEnd"/>
      <w:r w:rsidRPr="00CE4513">
        <w:t xml:space="preserve"> </w:t>
      </w:r>
      <w:proofErr w:type="spellStart"/>
      <w:r w:rsidRPr="00CE4513">
        <w:t>Emoji",Arial,sans-serif,"Segoe</w:t>
      </w:r>
      <w:proofErr w:type="spellEnd"/>
      <w:r w:rsidRPr="00CE4513">
        <w:t xml:space="preserve"> UI </w:t>
      </w:r>
      <w:proofErr w:type="spellStart"/>
      <w:r w:rsidRPr="00CE4513">
        <w:t>Emoji","Segoe</w:t>
      </w:r>
      <w:proofErr w:type="spellEnd"/>
      <w:r w:rsidRPr="00CE4513">
        <w:t xml:space="preserve"> UI Symbol";</w:t>
      </w:r>
      <w:proofErr w:type="spellStart"/>
      <w:r w:rsidRPr="00CE4513">
        <w:t>color:rgb</w:t>
      </w:r>
      <w:proofErr w:type="spellEnd"/>
      <w:r w:rsidRPr="00CE4513">
        <w:t>(13, 13, 13);}#chatgpt-mermaid-_r_6bg_ .cluster-label text{</w:t>
      </w:r>
      <w:proofErr w:type="spellStart"/>
      <w:r w:rsidRPr="00CE4513">
        <w:t>fill:rgb</w:t>
      </w:r>
      <w:proofErr w:type="spellEnd"/>
      <w:r w:rsidRPr="00CE4513">
        <w:t>(13, 13, 13);}#chatgpt-mermaid-_r_6bg_ .cluster-label span{</w:t>
      </w:r>
      <w:proofErr w:type="spellStart"/>
      <w:r w:rsidRPr="00CE4513">
        <w:t>color:rgb</w:t>
      </w:r>
      <w:proofErr w:type="spellEnd"/>
      <w:r w:rsidRPr="00CE4513">
        <w:t>(13, 13, 13);}#chatgpt-mermaid-_r_6bg_ .cluster-label span p{</w:t>
      </w:r>
      <w:proofErr w:type="spellStart"/>
      <w:r w:rsidRPr="00CE4513">
        <w:t>background-color:transparent</w:t>
      </w:r>
      <w:proofErr w:type="spellEnd"/>
      <w:r w:rsidRPr="00CE4513">
        <w:t>;}#chatgpt-mermaid-_r_6bg_ .label text,#chatgpt-mermaid-_r_6bg_ span{</w:t>
      </w:r>
      <w:proofErr w:type="spellStart"/>
      <w:r w:rsidRPr="00CE4513">
        <w:t>fill:rgb</w:t>
      </w:r>
      <w:proofErr w:type="spellEnd"/>
      <w:r w:rsidRPr="00CE4513">
        <w:t>(13, 13, 13);</w:t>
      </w:r>
      <w:proofErr w:type="spellStart"/>
      <w:r w:rsidRPr="00CE4513">
        <w:t>color:rgb</w:t>
      </w:r>
      <w:proofErr w:type="spellEnd"/>
      <w:r w:rsidRPr="00CE4513">
        <w:t>(13, 13, 13);}#chatgpt-mermaid-_r_6bg_ .node rect,#chatgpt-mermaid-_r_6bg_ .node circle,#chatgpt-mermaid-_r_6bg_ .node ellipse,#chatgpt-mermaid-_r_6bg_ .node polygon,#chatgpt-mermaid-_r_6bg_ .node path{</w:t>
      </w:r>
      <w:proofErr w:type="spellStart"/>
      <w:r w:rsidRPr="00CE4513">
        <w:t>fill:rgb</w:t>
      </w:r>
      <w:proofErr w:type="spellEnd"/>
      <w:r w:rsidRPr="00CE4513">
        <w:t>(222, 234, 251);</w:t>
      </w:r>
      <w:proofErr w:type="spellStart"/>
      <w:r w:rsidRPr="00CE4513">
        <w:t>stroke:rgb</w:t>
      </w:r>
      <w:proofErr w:type="spellEnd"/>
      <w:r w:rsidRPr="00CE4513">
        <w:t>(83, 154, 248);stroke-width:1px;}#chatgpt-mermaid-_r_6bg_ .rough-node .label text,#chatgpt-</w:t>
      </w:r>
      <w:r w:rsidRPr="00CE4513">
        <w:lastRenderedPageBreak/>
        <w:t>mermaid-_r_6bg_ .node .label text,#chatgpt-mermaid-_r_6bg_ .image-shape .label,#chatgpt-mermaid-_r_6bg_ .icon-shape .label{</w:t>
      </w:r>
      <w:proofErr w:type="spellStart"/>
      <w:r w:rsidRPr="00CE4513">
        <w:t>text-anchor:middle</w:t>
      </w:r>
      <w:proofErr w:type="spellEnd"/>
      <w:r w:rsidRPr="00CE4513">
        <w:t>;}#chatgpt-mermaid-_r_6bg_ .node .</w:t>
      </w:r>
      <w:proofErr w:type="spellStart"/>
      <w:r w:rsidRPr="00CE4513">
        <w:t>katex</w:t>
      </w:r>
      <w:proofErr w:type="spellEnd"/>
      <w:r w:rsidRPr="00CE4513">
        <w:t xml:space="preserve"> path{fill:#000;stroke:#000;stroke-width:1px;}#chatgpt-mermaid-_r_6bg_ .rough-node .label,#chatgpt-mermaid-_r_6bg_ .node .label,#chatgpt-mermaid-_r_6bg_ .image-shape .label,#chatgpt-mermaid-_r_6bg_ .icon-shape .label{</w:t>
      </w:r>
      <w:proofErr w:type="spellStart"/>
      <w:r w:rsidRPr="00CE4513">
        <w:t>text-align:center</w:t>
      </w:r>
      <w:proofErr w:type="spellEnd"/>
      <w:r w:rsidRPr="00CE4513">
        <w:t>;}#chatgpt-mermaid-_r_6bg_ .</w:t>
      </w:r>
      <w:proofErr w:type="spellStart"/>
      <w:r w:rsidRPr="00CE4513">
        <w:t>node.clickable</w:t>
      </w:r>
      <w:proofErr w:type="spellEnd"/>
      <w:r w:rsidRPr="00CE4513">
        <w:t>{</w:t>
      </w:r>
      <w:proofErr w:type="spellStart"/>
      <w:r w:rsidRPr="00CE4513">
        <w:t>cursor:pointer</w:t>
      </w:r>
      <w:proofErr w:type="spellEnd"/>
      <w:r w:rsidRPr="00CE4513">
        <w:t>;}#chatgpt-mermaid-_r_6bg_ .root .anchor path{</w:t>
      </w:r>
      <w:proofErr w:type="spellStart"/>
      <w:r w:rsidRPr="00CE4513">
        <w:t>fill:rgb</w:t>
      </w:r>
      <w:proofErr w:type="spellEnd"/>
      <w:r w:rsidRPr="00CE4513">
        <w:t>(143, 143, 143)!important;stroke-width:0;stroke:rgb(143, 143, 143);}#chatgpt-mermaid-_r_6bg_ .</w:t>
      </w:r>
      <w:proofErr w:type="spellStart"/>
      <w:r w:rsidRPr="00CE4513">
        <w:t>arrowheadPath</w:t>
      </w:r>
      <w:proofErr w:type="spellEnd"/>
      <w:r w:rsidRPr="00CE4513">
        <w:t>{</w:t>
      </w:r>
      <w:proofErr w:type="spellStart"/>
      <w:r w:rsidRPr="00CE4513">
        <w:t>fill:rgb</w:t>
      </w:r>
      <w:proofErr w:type="spellEnd"/>
      <w:r w:rsidRPr="00CE4513">
        <w:t>(143, 143, 143);}#chatgpt-mermaid-_r_6bg_ .</w:t>
      </w:r>
      <w:proofErr w:type="spellStart"/>
      <w:r w:rsidRPr="00CE4513">
        <w:t>edgePath</w:t>
      </w:r>
      <w:proofErr w:type="spellEnd"/>
      <w:r w:rsidRPr="00CE4513">
        <w:t xml:space="preserve"> .path{</w:t>
      </w:r>
      <w:proofErr w:type="spellStart"/>
      <w:r w:rsidRPr="00CE4513">
        <w:t>stroke:rgb</w:t>
      </w:r>
      <w:proofErr w:type="spellEnd"/>
      <w:r w:rsidRPr="00CE4513">
        <w:t>(143, 143, 143);stroke-width:1px;}#chatgpt-mermaid-_r_6bg_ .flowchart-link{</w:t>
      </w:r>
      <w:proofErr w:type="spellStart"/>
      <w:r w:rsidRPr="00CE4513">
        <w:t>stroke:rgb</w:t>
      </w:r>
      <w:proofErr w:type="spellEnd"/>
      <w:r w:rsidRPr="00CE4513">
        <w:t>(143, 143, 143);</w:t>
      </w:r>
      <w:proofErr w:type="spellStart"/>
      <w:r w:rsidRPr="00CE4513">
        <w:t>fill:none</w:t>
      </w:r>
      <w:proofErr w:type="spellEnd"/>
      <w:r w:rsidRPr="00CE4513">
        <w:t>;}#chatgpt-mermaid-_r_6bg_ .</w:t>
      </w:r>
      <w:proofErr w:type="spellStart"/>
      <w:r w:rsidRPr="00CE4513">
        <w:t>edgeLabel</w:t>
      </w:r>
      <w:proofErr w:type="spellEnd"/>
      <w:r w:rsidRPr="00CE4513">
        <w:t>{</w:t>
      </w:r>
      <w:proofErr w:type="spellStart"/>
      <w:r w:rsidRPr="00CE4513">
        <w:t>background-color:rgb</w:t>
      </w:r>
      <w:proofErr w:type="spellEnd"/>
      <w:r w:rsidRPr="00CE4513">
        <w:t>(252, 252, 252);</w:t>
      </w:r>
      <w:proofErr w:type="spellStart"/>
      <w:r w:rsidRPr="00CE4513">
        <w:t>text-align:center</w:t>
      </w:r>
      <w:proofErr w:type="spellEnd"/>
      <w:r w:rsidRPr="00CE4513">
        <w:t>;}#chatgpt-mermaid-_r_6bg_ .</w:t>
      </w:r>
      <w:proofErr w:type="spellStart"/>
      <w:r w:rsidRPr="00CE4513">
        <w:t>edgeLabel</w:t>
      </w:r>
      <w:proofErr w:type="spellEnd"/>
      <w:r w:rsidRPr="00CE4513">
        <w:t xml:space="preserve"> p{</w:t>
      </w:r>
      <w:proofErr w:type="spellStart"/>
      <w:r w:rsidRPr="00CE4513">
        <w:t>background-color:rgb</w:t>
      </w:r>
      <w:proofErr w:type="spellEnd"/>
      <w:r w:rsidRPr="00CE4513">
        <w:t>(252, 252, 252);}#chatgpt-mermaid-_r_6bg_ .</w:t>
      </w:r>
      <w:proofErr w:type="spellStart"/>
      <w:r w:rsidRPr="00CE4513">
        <w:t>edgeLabel</w:t>
      </w:r>
      <w:proofErr w:type="spellEnd"/>
      <w:r w:rsidRPr="00CE4513">
        <w:t xml:space="preserve"> </w:t>
      </w:r>
      <w:proofErr w:type="spellStart"/>
      <w:r w:rsidRPr="00CE4513">
        <w:t>rect</w:t>
      </w:r>
      <w:proofErr w:type="spellEnd"/>
      <w:r w:rsidRPr="00CE4513">
        <w:t>{opacity:0.5;background-color:rgb(252, 252, 252);</w:t>
      </w:r>
      <w:proofErr w:type="spellStart"/>
      <w:r w:rsidRPr="00CE4513">
        <w:t>fill:rgb</w:t>
      </w:r>
      <w:proofErr w:type="spellEnd"/>
      <w:r w:rsidRPr="00CE4513">
        <w:t>(252, 252, 252);}#chatgpt-mermaid-_r_6bg_ .</w:t>
      </w:r>
      <w:proofErr w:type="spellStart"/>
      <w:r w:rsidRPr="00CE4513">
        <w:t>labelBkg</w:t>
      </w:r>
      <w:proofErr w:type="spellEnd"/>
      <w:r w:rsidRPr="00CE4513">
        <w:t>{</w:t>
      </w:r>
      <w:proofErr w:type="spellStart"/>
      <w:r w:rsidRPr="00CE4513">
        <w:t>background-color:rgba</w:t>
      </w:r>
      <w:proofErr w:type="spellEnd"/>
      <w:r w:rsidRPr="00CE4513">
        <w:t xml:space="preserve">(252, 252, 252, 0.5);}#chatgpt-mermaid-_r_6bg_ .cluster </w:t>
      </w:r>
      <w:proofErr w:type="spellStart"/>
      <w:r w:rsidRPr="00CE4513">
        <w:t>rect</w:t>
      </w:r>
      <w:proofErr w:type="spellEnd"/>
      <w:r w:rsidRPr="00CE4513">
        <w:t>{</w:t>
      </w:r>
      <w:proofErr w:type="spellStart"/>
      <w:r w:rsidRPr="00CE4513">
        <w:t>fill:rgb</w:t>
      </w:r>
      <w:proofErr w:type="spellEnd"/>
      <w:r w:rsidRPr="00CE4513">
        <w:t>(243, 243, 243);</w:t>
      </w:r>
      <w:proofErr w:type="spellStart"/>
      <w:r w:rsidRPr="00CE4513">
        <w:t>stroke:rgba</w:t>
      </w:r>
      <w:proofErr w:type="spellEnd"/>
      <w:r w:rsidRPr="00CE4513">
        <w:t>(0, 0, 0, 0.1);stroke-width:1px;}#chatgpt-mermaid-_r_6bg_ .cluster text{</w:t>
      </w:r>
      <w:proofErr w:type="spellStart"/>
      <w:r w:rsidRPr="00CE4513">
        <w:t>fill:rgb</w:t>
      </w:r>
      <w:proofErr w:type="spellEnd"/>
      <w:r w:rsidRPr="00CE4513">
        <w:t>(13, 13, 13);}#chatgpt-mermaid-_r_6bg_ .cluster span{</w:t>
      </w:r>
      <w:proofErr w:type="spellStart"/>
      <w:r w:rsidRPr="00CE4513">
        <w:t>color:rgb</w:t>
      </w:r>
      <w:proofErr w:type="spellEnd"/>
      <w:r w:rsidRPr="00CE4513">
        <w:t xml:space="preserve">(13, 13, 13);}#chatgpt-mermaid-_r_6bg_ div.mermaidTooltip{position:absolute;text-align:center;max-width:200px;padding:2px;font-family:-apple-system-body,ui-sans-serif,-apple-system,system-ui,"Segoe </w:t>
      </w:r>
      <w:proofErr w:type="spellStart"/>
      <w:r w:rsidRPr="00CE4513">
        <w:t>UI",Helvetica,"Apple</w:t>
      </w:r>
      <w:proofErr w:type="spellEnd"/>
      <w:r w:rsidRPr="00CE4513">
        <w:t xml:space="preserve"> </w:t>
      </w:r>
      <w:proofErr w:type="spellStart"/>
      <w:r w:rsidRPr="00CE4513">
        <w:t>Color</w:t>
      </w:r>
      <w:proofErr w:type="spellEnd"/>
      <w:r w:rsidRPr="00CE4513">
        <w:t xml:space="preserve"> </w:t>
      </w:r>
      <w:proofErr w:type="spellStart"/>
      <w:r w:rsidRPr="00CE4513">
        <w:t>Emoji",Arial,sans-serif,"Segoe</w:t>
      </w:r>
      <w:proofErr w:type="spellEnd"/>
      <w:r w:rsidRPr="00CE4513">
        <w:t xml:space="preserve"> UI </w:t>
      </w:r>
      <w:proofErr w:type="spellStart"/>
      <w:r w:rsidRPr="00CE4513">
        <w:t>Emoji","Segoe</w:t>
      </w:r>
      <w:proofErr w:type="spellEnd"/>
      <w:r w:rsidRPr="00CE4513">
        <w:t xml:space="preserve"> UI Symbol";font-size:12px;background:rgb(243, 243, 243);border:1px solid </w:t>
      </w:r>
      <w:proofErr w:type="spellStart"/>
      <w:r w:rsidRPr="00CE4513">
        <w:t>rgba</w:t>
      </w:r>
      <w:proofErr w:type="spellEnd"/>
      <w:r w:rsidRPr="00CE4513">
        <w:t xml:space="preserve">(0, 0, 0, 0.1);border-radius:2px;pointer-events:none;z-index:100;}#chatgpt-mermaid-_r_6bg_ .flowchartTitleText{text-anchor:middle;font-size:18px;fill:rgb(13, 13, 13);}#chatgpt-mermaid-_r_6bg_ </w:t>
      </w:r>
      <w:proofErr w:type="spellStart"/>
      <w:r w:rsidRPr="00CE4513">
        <w:t>rect.text</w:t>
      </w:r>
      <w:proofErr w:type="spellEnd"/>
      <w:r w:rsidRPr="00CE4513">
        <w:t>{fill:none;stroke-width:0;}#chatgpt-mermaid-_r_6bg_ .icon-shape,#chatgpt-mermaid-_r_6bg_ .image-shape{</w:t>
      </w:r>
      <w:proofErr w:type="spellStart"/>
      <w:r w:rsidRPr="00CE4513">
        <w:t>background-color:rgb</w:t>
      </w:r>
      <w:proofErr w:type="spellEnd"/>
      <w:r w:rsidRPr="00CE4513">
        <w:t>(252, 252, 252);</w:t>
      </w:r>
      <w:proofErr w:type="spellStart"/>
      <w:r w:rsidRPr="00CE4513">
        <w:t>text-align:center</w:t>
      </w:r>
      <w:proofErr w:type="spellEnd"/>
      <w:r w:rsidRPr="00CE4513">
        <w:t>;}#chatgpt-mermaid-_r_6bg_ .icon-shape p,#chatgpt-mermaid-_r_6bg_ .image-shape p{</w:t>
      </w:r>
      <w:proofErr w:type="spellStart"/>
      <w:r w:rsidRPr="00CE4513">
        <w:t>background-color:rgb</w:t>
      </w:r>
      <w:proofErr w:type="spellEnd"/>
      <w:r w:rsidRPr="00CE4513">
        <w:t xml:space="preserve">(252, 252, 252);padding:2px;}#chatgpt-mermaid-_r_6bg_ .icon-shape .label rect,#chatgpt-mermaid-_r_6bg_ .image-shape .label </w:t>
      </w:r>
      <w:proofErr w:type="spellStart"/>
      <w:r w:rsidRPr="00CE4513">
        <w:t>rect</w:t>
      </w:r>
      <w:proofErr w:type="spellEnd"/>
      <w:r w:rsidRPr="00CE4513">
        <w:t>{opacity:0.5;background-color:rgb(252, 252, 252);</w:t>
      </w:r>
      <w:proofErr w:type="spellStart"/>
      <w:r w:rsidRPr="00CE4513">
        <w:t>fill:rgb</w:t>
      </w:r>
      <w:proofErr w:type="spellEnd"/>
      <w:r w:rsidRPr="00CE4513">
        <w:t>(252, 252, 252);}#chatgpt-mermaid-_r_6bg_ .label-icon{display:inline-block;height:1em;overflow:visible;vertical-align:-0.125em;}#chatgpt-mermaid-_r_6bg_ .node .label-icon path{fill:currentColor;stroke:revert;stroke-width:revert;}#chatgpt-mermaid-_r_6bg_ .node .neo-node{</w:t>
      </w:r>
      <w:proofErr w:type="spellStart"/>
      <w:r w:rsidRPr="00CE4513">
        <w:t>stroke:rgb</w:t>
      </w:r>
      <w:proofErr w:type="spellEnd"/>
      <w:r w:rsidRPr="00CE4513">
        <w:t xml:space="preserve">(83, 154, 248);}#chatgpt-mermaid-_r_6bg_ [data-look="neo"].node rect,#chatgpt-mermaid-_r_6bg_ [data-look="neo"].cluster rect,#chatgpt-mermaid-_r_6bg_ [data-look="neo"].node polygon{stroke:url(#chatgpt-mermaid-_r_6bg_-gradient);filter:drop-shadow( 1px 2px </w:t>
      </w:r>
      <w:proofErr w:type="spellStart"/>
      <w:r w:rsidRPr="00CE4513">
        <w:t>2px</w:t>
      </w:r>
      <w:proofErr w:type="spellEnd"/>
      <w:r w:rsidRPr="00CE4513">
        <w:t xml:space="preserve"> </w:t>
      </w:r>
      <w:proofErr w:type="spellStart"/>
      <w:r w:rsidRPr="00CE4513">
        <w:t>rgba</w:t>
      </w:r>
      <w:proofErr w:type="spellEnd"/>
      <w:r w:rsidRPr="00CE4513">
        <w:t>(185,185,185,1));}#chatgpt-mermaid-_r_6bg_ [data-look="neo"].</w:t>
      </w:r>
      <w:proofErr w:type="spellStart"/>
      <w:r w:rsidRPr="00CE4513">
        <w:t>swimlane.cluster</w:t>
      </w:r>
      <w:proofErr w:type="spellEnd"/>
      <w:r w:rsidRPr="00CE4513">
        <w:t xml:space="preserve"> </w:t>
      </w:r>
      <w:proofErr w:type="spellStart"/>
      <w:r w:rsidRPr="00CE4513">
        <w:t>rect</w:t>
      </w:r>
      <w:proofErr w:type="spellEnd"/>
      <w:r w:rsidRPr="00CE4513">
        <w:t>{</w:t>
      </w:r>
      <w:proofErr w:type="spellStart"/>
      <w:r w:rsidRPr="00CE4513">
        <w:t>filter:none</w:t>
      </w:r>
      <w:proofErr w:type="spellEnd"/>
      <w:r w:rsidRPr="00CE4513">
        <w:t>;}#chatgpt-mermaid-_r_6bg_ [data-look="neo"].node path{stroke:url(#chatgpt-mermaid-_r_6bg_-gradient);stroke-width:1px;}#chatgpt-mermaid-_r_6bg_ [data-look="neo"].node .outer-path{</w:t>
      </w:r>
      <w:proofErr w:type="spellStart"/>
      <w:r w:rsidRPr="00CE4513">
        <w:t>filter:drop-shadow</w:t>
      </w:r>
      <w:proofErr w:type="spellEnd"/>
      <w:r w:rsidRPr="00CE4513">
        <w:t xml:space="preserve">( 1px 2px </w:t>
      </w:r>
      <w:proofErr w:type="spellStart"/>
      <w:r w:rsidRPr="00CE4513">
        <w:t>2px</w:t>
      </w:r>
      <w:proofErr w:type="spellEnd"/>
      <w:r w:rsidRPr="00CE4513">
        <w:t xml:space="preserve"> </w:t>
      </w:r>
      <w:proofErr w:type="spellStart"/>
      <w:r w:rsidRPr="00CE4513">
        <w:t>rgba</w:t>
      </w:r>
      <w:proofErr w:type="spellEnd"/>
      <w:r w:rsidRPr="00CE4513">
        <w:t>(185,185,185,1));}#chatgpt-mermaid-_r_6bg_ [data-look="neo"].node .neo-line path{</w:t>
      </w:r>
      <w:proofErr w:type="spellStart"/>
      <w:r w:rsidRPr="00CE4513">
        <w:t>stroke:rgb</w:t>
      </w:r>
      <w:proofErr w:type="spellEnd"/>
      <w:r w:rsidRPr="00CE4513">
        <w:t>(83, 154, 248);</w:t>
      </w:r>
      <w:proofErr w:type="spellStart"/>
      <w:r w:rsidRPr="00CE4513">
        <w:t>filter:none</w:t>
      </w:r>
      <w:proofErr w:type="spellEnd"/>
      <w:r w:rsidRPr="00CE4513">
        <w:t>;}#chatgpt-mermaid-</w:t>
      </w:r>
      <w:r w:rsidRPr="00CE4513">
        <w:lastRenderedPageBreak/>
        <w:t xml:space="preserve">_r_6bg_ [data-look="neo"].node circle{stroke:url(#chatgpt-mermaid-_r_6bg_-gradient);filter:drop-shadow( 1px 2px </w:t>
      </w:r>
      <w:proofErr w:type="spellStart"/>
      <w:r w:rsidRPr="00CE4513">
        <w:t>2px</w:t>
      </w:r>
      <w:proofErr w:type="spellEnd"/>
      <w:r w:rsidRPr="00CE4513">
        <w:t xml:space="preserve"> </w:t>
      </w:r>
      <w:proofErr w:type="spellStart"/>
      <w:r w:rsidRPr="00CE4513">
        <w:t>rgba</w:t>
      </w:r>
      <w:proofErr w:type="spellEnd"/>
      <w:r w:rsidRPr="00CE4513">
        <w:t xml:space="preserve">(185,185,185,1));}#chatgpt-mermaid-_r_6bg_ [data-look="neo"].node circle .state-start{fill:#000000;}#chatgpt-mermaid-_r_6bg_ [data-look="neo"].icon-shape .icon{fill:url(#chatgpt-mermaid-_r_6bg_-gradient);filter:drop-shadow( 1px 2px </w:t>
      </w:r>
      <w:proofErr w:type="spellStart"/>
      <w:r w:rsidRPr="00CE4513">
        <w:t>2px</w:t>
      </w:r>
      <w:proofErr w:type="spellEnd"/>
      <w:r w:rsidRPr="00CE4513">
        <w:t xml:space="preserve"> </w:t>
      </w:r>
      <w:proofErr w:type="spellStart"/>
      <w:r w:rsidRPr="00CE4513">
        <w:t>rgba</w:t>
      </w:r>
      <w:proofErr w:type="spellEnd"/>
      <w:r w:rsidRPr="00CE4513">
        <w:t xml:space="preserve">(185,185,185,1));}#chatgpt-mermaid-_r_6bg_ [data-look="neo"].icon-shape .icon-neo path{stroke:url(#chatgpt-mermaid-_r_6bg_-gradient);filter:drop-shadow( 1px 2px </w:t>
      </w:r>
      <w:proofErr w:type="spellStart"/>
      <w:r w:rsidRPr="00CE4513">
        <w:t>2px</w:t>
      </w:r>
      <w:proofErr w:type="spellEnd"/>
      <w:r w:rsidRPr="00CE4513">
        <w:t xml:space="preserve"> </w:t>
      </w:r>
      <w:proofErr w:type="spellStart"/>
      <w:r w:rsidRPr="00CE4513">
        <w:t>rgba</w:t>
      </w:r>
      <w:proofErr w:type="spellEnd"/>
      <w:r w:rsidRPr="00CE4513">
        <w:t>(185,185,185,1));}#chatgpt-mermaid-_r_6bg_ .node text{font-size:14px;font-weight:600;letter-spacing:normal;fill:rgb(0, 79, 153);}#chatgpt-mermaid-_r_6bg_ .</w:t>
      </w:r>
      <w:proofErr w:type="spellStart"/>
      <w:r w:rsidRPr="00CE4513">
        <w:t>edgeLabels</w:t>
      </w:r>
      <w:proofErr w:type="spellEnd"/>
      <w:r w:rsidRPr="00CE4513">
        <w:t xml:space="preserve"> text{font-size:13px;font-weight:600;letter-spacing:-0.08px;fill:rgb(0, 79, 153);}#chatgpt-mermaid-_r_6bg_ .node </w:t>
      </w:r>
      <w:proofErr w:type="spellStart"/>
      <w:r w:rsidRPr="00CE4513">
        <w:t>tspan</w:t>
      </w:r>
      <w:proofErr w:type="spellEnd"/>
      <w:r w:rsidRPr="00CE4513">
        <w:t>[font-weight="normal"],#chatgpt-mermaid-_r_6bg_ .</w:t>
      </w:r>
      <w:proofErr w:type="spellStart"/>
      <w:r w:rsidRPr="00CE4513">
        <w:t>edgeLabels</w:t>
      </w:r>
      <w:proofErr w:type="spellEnd"/>
      <w:r w:rsidRPr="00CE4513">
        <w:t xml:space="preserve"> tspan[font-weight="normal"]{font-weight:600;}#chatgpt-mermaid-_r_6bg_ .</w:t>
      </w:r>
      <w:proofErr w:type="spellStart"/>
      <w:r w:rsidRPr="00CE4513">
        <w:t>edgeLabel</w:t>
      </w:r>
      <w:proofErr w:type="spellEnd"/>
      <w:r w:rsidRPr="00CE4513">
        <w:t xml:space="preserve"> .label </w:t>
      </w:r>
      <w:proofErr w:type="spellStart"/>
      <w:r w:rsidRPr="00CE4513">
        <w:t>rect</w:t>
      </w:r>
      <w:proofErr w:type="spellEnd"/>
      <w:r w:rsidRPr="00CE4513">
        <w:t>{opacity:1;rx:13px;ry:13px;fill:rgb(245, 250, 255);</w:t>
      </w:r>
      <w:proofErr w:type="spellStart"/>
      <w:r w:rsidRPr="00CE4513">
        <w:t>stroke:rgb</w:t>
      </w:r>
      <w:proofErr w:type="spellEnd"/>
      <w:r w:rsidRPr="00CE4513">
        <w:t>(206, 219, 229);stroke-width:1px;}#chatgpt-mermaid-_r_6bg_ .node rect,#chatgpt-mermaid-_r_6bg_ .node circle,#chatgpt-mermaid-_r_6bg_ .node ellipse,#chatgpt-mermaid-_r_6bg_ .node polygon,#chatgpt-mermaid-_r_6bg_ .node path{</w:t>
      </w:r>
      <w:proofErr w:type="spellStart"/>
      <w:r w:rsidRPr="00CE4513">
        <w:t>fill:rgb</w:t>
      </w:r>
      <w:proofErr w:type="spellEnd"/>
      <w:r w:rsidRPr="00CE4513">
        <w:t>(229, 243, 255);</w:t>
      </w:r>
      <w:proofErr w:type="spellStart"/>
      <w:r w:rsidRPr="00CE4513">
        <w:t>stroke:rgba</w:t>
      </w:r>
      <w:proofErr w:type="spellEnd"/>
      <w:r w:rsidRPr="00CE4513">
        <w:t xml:space="preserve">(0, 0, 0, 0.1);stroke-width:1px;}#chatgpt-mermaid-_r_6bg_ .node </w:t>
      </w:r>
      <w:proofErr w:type="spellStart"/>
      <w:r w:rsidRPr="00CE4513">
        <w:t>rect</w:t>
      </w:r>
      <w:proofErr w:type="spellEnd"/>
      <w:r w:rsidRPr="00CE4513">
        <w:t>{rx:16px;ry:16px;}#chatgpt-mermaid-_r_6bg_ .</w:t>
      </w:r>
      <w:proofErr w:type="spellStart"/>
      <w:r w:rsidRPr="00CE4513">
        <w:t>node.mermaid</w:t>
      </w:r>
      <w:proofErr w:type="spellEnd"/>
      <w:r w:rsidRPr="00CE4513">
        <w:t>-decision .label-container{</w:t>
      </w:r>
      <w:proofErr w:type="spellStart"/>
      <w:r w:rsidRPr="00CE4513">
        <w:t>fill:rgb</w:t>
      </w:r>
      <w:proofErr w:type="spellEnd"/>
      <w:r w:rsidRPr="00CE4513">
        <w:t>(245, 250, 255);</w:t>
      </w:r>
      <w:proofErr w:type="spellStart"/>
      <w:r w:rsidRPr="00CE4513">
        <w:t>stroke:rgb</w:t>
      </w:r>
      <w:proofErr w:type="spellEnd"/>
      <w:r w:rsidRPr="00CE4513">
        <w:t>(206, 219, 229);stroke-dasharray:2,2;}#chatgpt-mermaid-_r_6bg_ .</w:t>
      </w:r>
      <w:proofErr w:type="spellStart"/>
      <w:r w:rsidRPr="00CE4513">
        <w:t>edgePaths</w:t>
      </w:r>
      <w:proofErr w:type="spellEnd"/>
      <w:r w:rsidRPr="00CE4513">
        <w:t xml:space="preserve"> .flowchart-link{</w:t>
      </w:r>
      <w:proofErr w:type="spellStart"/>
      <w:r w:rsidRPr="00CE4513">
        <w:t>stroke:rgb</w:t>
      </w:r>
      <w:proofErr w:type="spellEnd"/>
      <w:r w:rsidRPr="00CE4513">
        <w:t>(143, 143, 143);stroke-width:1px;stroke-linecap:round;stroke-linejoin:round;}#chatgpt-mermaid-_r_6bg_ .marker{</w:t>
      </w:r>
      <w:proofErr w:type="spellStart"/>
      <w:r w:rsidRPr="00CE4513">
        <w:t>fill:rgb</w:t>
      </w:r>
      <w:proofErr w:type="spellEnd"/>
      <w:r w:rsidRPr="00CE4513">
        <w:t>(143, 143, 143);</w:t>
      </w:r>
      <w:proofErr w:type="spellStart"/>
      <w:r w:rsidRPr="00CE4513">
        <w:t>stroke:rgb</w:t>
      </w:r>
      <w:proofErr w:type="spellEnd"/>
      <w:r w:rsidRPr="00CE4513">
        <w:t xml:space="preserve">(143, 143, 143);}#chatgpt-mermaid-_r_6bg_ :root{--mermaid-font-family:-apple-system-body,ui-sans-serif,-apple-system,system-ui,"Segoe </w:t>
      </w:r>
      <w:proofErr w:type="spellStart"/>
      <w:r w:rsidRPr="00CE4513">
        <w:t>UI",Helvetica,"Apple</w:t>
      </w:r>
      <w:proofErr w:type="spellEnd"/>
      <w:r w:rsidRPr="00CE4513">
        <w:t xml:space="preserve"> </w:t>
      </w:r>
      <w:proofErr w:type="spellStart"/>
      <w:r w:rsidRPr="00CE4513">
        <w:t>Color</w:t>
      </w:r>
      <w:proofErr w:type="spellEnd"/>
      <w:r w:rsidRPr="00CE4513">
        <w:t xml:space="preserve"> </w:t>
      </w:r>
      <w:proofErr w:type="spellStart"/>
      <w:r w:rsidRPr="00CE4513">
        <w:t>Emoji",Arial,sans-serif,"Segoe</w:t>
      </w:r>
      <w:proofErr w:type="spellEnd"/>
      <w:r w:rsidRPr="00CE4513">
        <w:t xml:space="preserve"> UI </w:t>
      </w:r>
      <w:proofErr w:type="spellStart"/>
      <w:r w:rsidRPr="00CE4513">
        <w:t>Emoji","Segoe</w:t>
      </w:r>
      <w:proofErr w:type="spellEnd"/>
      <w:r w:rsidRPr="00CE4513">
        <w:t xml:space="preserve"> UI Symbol";}Availability Search </w:t>
      </w:r>
      <w:proofErr w:type="spellStart"/>
      <w:r w:rsidRPr="00CE4513">
        <w:t>RequestService</w:t>
      </w:r>
      <w:proofErr w:type="spellEnd"/>
      <w:r w:rsidRPr="00CE4513">
        <w:t xml:space="preserve"> </w:t>
      </w:r>
      <w:proofErr w:type="spellStart"/>
      <w:r w:rsidRPr="00CE4513">
        <w:t>policyOrganization</w:t>
      </w:r>
      <w:proofErr w:type="spellEnd"/>
      <w:r w:rsidRPr="00CE4513">
        <w:t xml:space="preserve">/location </w:t>
      </w:r>
      <w:proofErr w:type="spellStart"/>
      <w:r w:rsidRPr="00CE4513">
        <w:t>hoursResource</w:t>
      </w:r>
      <w:proofErr w:type="spellEnd"/>
      <w:r w:rsidRPr="00CE4513">
        <w:t xml:space="preserve">/staff recurring </w:t>
      </w:r>
      <w:proofErr w:type="spellStart"/>
      <w:r w:rsidRPr="00CE4513">
        <w:t>rulesExceptions</w:t>
      </w:r>
      <w:proofErr w:type="spellEnd"/>
      <w:r w:rsidRPr="00CE4513">
        <w:t xml:space="preserve"> and time </w:t>
      </w:r>
      <w:proofErr w:type="spellStart"/>
      <w:r w:rsidRPr="00CE4513">
        <w:t>offActive</w:t>
      </w:r>
      <w:proofErr w:type="spellEnd"/>
      <w:r w:rsidRPr="00CE4513">
        <w:t xml:space="preserve"> </w:t>
      </w:r>
      <w:proofErr w:type="spellStart"/>
      <w:r w:rsidRPr="00CE4513">
        <w:t>reservationsInterval</w:t>
      </w:r>
      <w:proofErr w:type="spellEnd"/>
      <w:r w:rsidRPr="00CE4513">
        <w:t xml:space="preserve"> </w:t>
      </w:r>
      <w:proofErr w:type="spellStart"/>
      <w:r w:rsidRPr="00CE4513">
        <w:t>EngineBuffers</w:t>
      </w:r>
      <w:proofErr w:type="spellEnd"/>
      <w:r w:rsidRPr="00CE4513">
        <w:t xml:space="preserve">, duration, lead </w:t>
      </w:r>
      <w:proofErr w:type="spellStart"/>
      <w:r w:rsidRPr="00CE4513">
        <w:t>timeTimezone</w:t>
      </w:r>
      <w:proofErr w:type="spellEnd"/>
      <w:r w:rsidRPr="00CE4513">
        <w:t xml:space="preserve">/DST </w:t>
      </w:r>
      <w:proofErr w:type="spellStart"/>
      <w:r w:rsidRPr="00CE4513">
        <w:t>validationBounded</w:t>
      </w:r>
      <w:proofErr w:type="spellEnd"/>
      <w:r w:rsidRPr="00CE4513">
        <w:t xml:space="preserve"> available slots</w:t>
      </w:r>
    </w:p>
    <w:p w14:paraId="3F31DE3D" w14:textId="77777777" w:rsidR="00CE4513" w:rsidRPr="00CE4513" w:rsidRDefault="00CE4513" w:rsidP="00CE4513">
      <w:pPr>
        <w:rPr>
          <w:b/>
          <w:bCs/>
        </w:rPr>
      </w:pPr>
      <w:r w:rsidRPr="00CE4513">
        <w:rPr>
          <w:b/>
          <w:bCs/>
        </w:rPr>
        <w:t>Important files</w:t>
      </w:r>
    </w:p>
    <w:p w14:paraId="77279A41" w14:textId="77777777" w:rsidR="00CE4513" w:rsidRPr="00CE4513" w:rsidRDefault="00CE4513" w:rsidP="00CE4513">
      <w:r w:rsidRPr="00CE4513">
        <w:t>AvailabilityIntervalEngine.java performs interval union, intersection, and subtraction.</w:t>
      </w:r>
    </w:p>
    <w:p w14:paraId="4555B67C" w14:textId="77777777" w:rsidR="00CE4513" w:rsidRPr="00CE4513" w:rsidRDefault="00CE4513" w:rsidP="00CE4513">
      <w:r w:rsidRPr="00CE4513">
        <w:t>SlotCandidateGenerator.java builds valid appointment candidates while respecting duration, buffers, granularity, and limits.</w:t>
      </w:r>
    </w:p>
    <w:p w14:paraId="04468B17" w14:textId="77777777" w:rsidR="00CE4513" w:rsidRPr="00CE4513" w:rsidRDefault="00CE4513" w:rsidP="00CE4513">
      <w:r w:rsidRPr="00CE4513">
        <w:t>DaylightSavingPolicy.java handles missing and duplicated local times.</w:t>
      </w:r>
    </w:p>
    <w:p w14:paraId="2152B53E" w14:textId="77777777" w:rsidR="00CE4513" w:rsidRPr="00CE4513" w:rsidRDefault="00CE4513" w:rsidP="00CE4513">
      <w:r w:rsidRPr="00CE4513">
        <w:t>CandidateResourceAllocator.java resolves eligible resource combinations and must prevent unbounded combinatorial searching.</w:t>
      </w:r>
    </w:p>
    <w:p w14:paraId="7CFFD4BA" w14:textId="77777777" w:rsidR="00CE4513" w:rsidRPr="00CE4513" w:rsidRDefault="00CE4513" w:rsidP="00CE4513">
      <w:pPr>
        <w:rPr>
          <w:b/>
          <w:bCs/>
        </w:rPr>
      </w:pPr>
      <w:r w:rsidRPr="00CE4513">
        <w:rPr>
          <w:b/>
          <w:bCs/>
        </w:rPr>
        <w:t>Example</w:t>
      </w:r>
    </w:p>
    <w:p w14:paraId="7D90CF2A" w14:textId="77777777" w:rsidR="00CE4513" w:rsidRPr="00CE4513" w:rsidRDefault="00CE4513" w:rsidP="00CE4513">
      <w:r w:rsidRPr="00CE4513">
        <w:t>Consider:</w:t>
      </w:r>
    </w:p>
    <w:p w14:paraId="3768782B" w14:textId="77777777" w:rsidR="00CE4513" w:rsidRPr="00CE4513" w:rsidRDefault="00CE4513" w:rsidP="00CE4513">
      <w:r w:rsidRPr="00CE4513">
        <w:t>Staff availability: 09:00–17:00</w:t>
      </w:r>
    </w:p>
    <w:p w14:paraId="3DD6D17A" w14:textId="77777777" w:rsidR="00CE4513" w:rsidRPr="00CE4513" w:rsidRDefault="00CE4513" w:rsidP="00CE4513">
      <w:r w:rsidRPr="00CE4513">
        <w:lastRenderedPageBreak/>
        <w:t>Existing booking:   11:00–11:45</w:t>
      </w:r>
    </w:p>
    <w:p w14:paraId="752F1693" w14:textId="77777777" w:rsidR="00CE4513" w:rsidRPr="00CE4513" w:rsidRDefault="00CE4513" w:rsidP="00CE4513">
      <w:r w:rsidRPr="00CE4513">
        <w:t>After-buffer:       15 minutes</w:t>
      </w:r>
    </w:p>
    <w:p w14:paraId="2A81FCC4" w14:textId="77777777" w:rsidR="00CE4513" w:rsidRPr="00CE4513" w:rsidRDefault="00CE4513" w:rsidP="00CE4513">
      <w:r w:rsidRPr="00CE4513">
        <w:t>The occupied resource interval extends to 12:00.</w:t>
      </w:r>
    </w:p>
    <w:p w14:paraId="57CAAC51" w14:textId="77777777" w:rsidR="00CE4513" w:rsidRPr="00CE4513" w:rsidRDefault="00CE4513" w:rsidP="00CE4513">
      <w:r w:rsidRPr="00CE4513">
        <w:t>The availability engine must exclude any candidate whose effective resource occupancy interval overlaps it.</w:t>
      </w:r>
    </w:p>
    <w:p w14:paraId="15417359" w14:textId="77777777" w:rsidR="00CE4513" w:rsidRPr="00CE4513" w:rsidRDefault="00CE4513" w:rsidP="00CE4513">
      <w:r w:rsidRPr="00CE4513">
        <w:t>The reservation database enforces the same occupancy invariant when a hold or booking is created.</w:t>
      </w:r>
    </w:p>
    <w:p w14:paraId="0AF2E198" w14:textId="77777777" w:rsidR="00CE4513" w:rsidRPr="00CE4513" w:rsidRDefault="00CE4513" w:rsidP="00CE4513">
      <w:pPr>
        <w:rPr>
          <w:b/>
          <w:bCs/>
        </w:rPr>
      </w:pPr>
      <w:r w:rsidRPr="00CE4513">
        <w:rPr>
          <w:b/>
          <w:bCs/>
        </w:rPr>
        <w:t>7.8 booking — The central business module</w:t>
      </w:r>
    </w:p>
    <w:p w14:paraId="22C549E7" w14:textId="77777777" w:rsidR="00CE4513" w:rsidRPr="00CE4513" w:rsidRDefault="00CE4513" w:rsidP="00CE4513">
      <w:r w:rsidRPr="00CE4513">
        <w:t>The booking module is responsible for the most important business workflows.</w:t>
      </w:r>
    </w:p>
    <w:p w14:paraId="05B0F9EA" w14:textId="77777777" w:rsidR="00CE4513" w:rsidRPr="00CE4513" w:rsidRDefault="00CE4513" w:rsidP="00CE4513">
      <w:r w:rsidRPr="00CE4513">
        <w:t>booking/</w:t>
      </w:r>
    </w:p>
    <w:p w14:paraId="7170350F"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api</w:t>
      </w:r>
      <w:proofErr w:type="spellEnd"/>
      <w:r w:rsidRPr="00CE4513">
        <w:t>/</w:t>
      </w:r>
    </w:p>
    <w:p w14:paraId="78B08359"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BookingHoldController.java</w:t>
      </w:r>
    </w:p>
    <w:p w14:paraId="26ABD3C3"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AppointmentController.java</w:t>
      </w:r>
    </w:p>
    <w:p w14:paraId="28E79F02"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AppointmentHistoryController.java</w:t>
      </w:r>
    </w:p>
    <w:p w14:paraId="58CBC7EC" w14:textId="77777777" w:rsidR="00CE4513" w:rsidRPr="00CE4513" w:rsidRDefault="00CE4513" w:rsidP="00CE4513">
      <w:r w:rsidRPr="00CE4513">
        <w:t xml:space="preserve">│   └── </w:t>
      </w:r>
      <w:proofErr w:type="spellStart"/>
      <w:r w:rsidRPr="00CE4513">
        <w:t>dto</w:t>
      </w:r>
      <w:proofErr w:type="spellEnd"/>
      <w:r w:rsidRPr="00CE4513">
        <w:t>/</w:t>
      </w:r>
    </w:p>
    <w:p w14:paraId="1CC18B6B"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CreateBookingHoldRequest.java</w:t>
      </w:r>
    </w:p>
    <w:p w14:paraId="480E43D0"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BookingHoldResponse.java</w:t>
      </w:r>
    </w:p>
    <w:p w14:paraId="664C6863"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CreateDirectBookingRequest.java</w:t>
      </w:r>
    </w:p>
    <w:p w14:paraId="1C4D9866"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AppointmentResponse.java</w:t>
      </w:r>
    </w:p>
    <w:p w14:paraId="67DC5340"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RescheduleAppointmentRequest.java</w:t>
      </w:r>
    </w:p>
    <w:p w14:paraId="0A72A20F"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CancelAppointmentRequest.java</w:t>
      </w:r>
    </w:p>
    <w:p w14:paraId="6ABFCAD3"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NoShowRequest.java</w:t>
      </w:r>
    </w:p>
    <w:p w14:paraId="5AD4F564" w14:textId="77777777" w:rsidR="00CE4513" w:rsidRPr="00CE4513" w:rsidRDefault="00CE4513" w:rsidP="00CE4513">
      <w:r w:rsidRPr="00CE4513">
        <w:t>│       └── AppointmentHistoryResponse.java</w:t>
      </w:r>
    </w:p>
    <w:p w14:paraId="36D6D705" w14:textId="77777777" w:rsidR="00CE4513" w:rsidRPr="00CE4513" w:rsidRDefault="00CE4513" w:rsidP="00CE4513">
      <w:r w:rsidRPr="00CE4513">
        <w:t>│</w:t>
      </w:r>
    </w:p>
    <w:p w14:paraId="6B039E8D"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application/</w:t>
      </w:r>
    </w:p>
    <w:p w14:paraId="04E668DC"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BookingHoldApplicationService.java</w:t>
      </w:r>
    </w:p>
    <w:p w14:paraId="1651671D"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AppointmentCommandService.java</w:t>
      </w:r>
    </w:p>
    <w:p w14:paraId="4BED76F0"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AppointmentQueryService.java</w:t>
      </w:r>
    </w:p>
    <w:p w14:paraId="6FF89FE3" w14:textId="77777777" w:rsidR="00CE4513" w:rsidRPr="00CE4513" w:rsidRDefault="00CE4513" w:rsidP="00CE4513">
      <w:r w:rsidRPr="00CE4513">
        <w:lastRenderedPageBreak/>
        <w:t xml:space="preserve">│   </w:t>
      </w:r>
      <w:r w:rsidRPr="00CE4513">
        <w:rPr>
          <w:rFonts w:ascii="MS Gothic" w:eastAsia="MS Gothic" w:hAnsi="MS Gothic" w:cs="MS Gothic" w:hint="eastAsia"/>
        </w:rPr>
        <w:t>├</w:t>
      </w:r>
      <w:r w:rsidRPr="00CE4513">
        <w:rPr>
          <w:rFonts w:ascii="Calibri" w:hAnsi="Calibri" w:cs="Calibri"/>
        </w:rPr>
        <w:t>──</w:t>
      </w:r>
      <w:r w:rsidRPr="00CE4513">
        <w:t xml:space="preserve"> BookingAuthorizationPolicy.java</w:t>
      </w:r>
    </w:p>
    <w:p w14:paraId="301ACB57"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BookingHoldExpiryService.java</w:t>
      </w:r>
    </w:p>
    <w:p w14:paraId="0EF79676"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BookingResourceSelectionService.java</w:t>
      </w:r>
    </w:p>
    <w:p w14:paraId="4B53D5C7"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AppointmentStateMachine.java</w:t>
      </w:r>
    </w:p>
    <w:p w14:paraId="6A3D13E0" w14:textId="77777777" w:rsidR="00CE4513" w:rsidRPr="00CE4513" w:rsidRDefault="00CE4513" w:rsidP="00CE4513">
      <w:r w:rsidRPr="00CE4513">
        <w:t>│   └── AppointmentConflictPolicy.java</w:t>
      </w:r>
    </w:p>
    <w:p w14:paraId="44305762" w14:textId="77777777" w:rsidR="00CE4513" w:rsidRPr="00CE4513" w:rsidRDefault="00CE4513" w:rsidP="00CE4513">
      <w:r w:rsidRPr="00CE4513">
        <w:t>│</w:t>
      </w:r>
    </w:p>
    <w:p w14:paraId="0D9530BB"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domain/</w:t>
      </w:r>
    </w:p>
    <w:p w14:paraId="2F7B3F84"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Appointment.java</w:t>
      </w:r>
    </w:p>
    <w:p w14:paraId="26406CAB"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BookingHold.java</w:t>
      </w:r>
    </w:p>
    <w:p w14:paraId="10959B10"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AppointmentParticipant.java</w:t>
      </w:r>
    </w:p>
    <w:p w14:paraId="566A7E77"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AppointmentStatusHistory.java</w:t>
      </w:r>
    </w:p>
    <w:p w14:paraId="4E828A46"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AppointmentStatus.java</w:t>
      </w:r>
    </w:p>
    <w:p w14:paraId="00FF809E"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BookingHoldStatus.java</w:t>
      </w:r>
    </w:p>
    <w:p w14:paraId="64F5D110" w14:textId="77777777" w:rsidR="00CE4513" w:rsidRPr="00CE4513" w:rsidRDefault="00CE4513" w:rsidP="00CE4513">
      <w:r w:rsidRPr="00CE4513">
        <w:t>│   └── AppointmentBookingPolicy.java</w:t>
      </w:r>
    </w:p>
    <w:p w14:paraId="45623E56" w14:textId="77777777" w:rsidR="00CE4513" w:rsidRPr="00CE4513" w:rsidRDefault="00CE4513" w:rsidP="00CE4513">
      <w:r w:rsidRPr="00CE4513">
        <w:t>│</w:t>
      </w:r>
    </w:p>
    <w:p w14:paraId="64FE4148"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contract/</w:t>
      </w:r>
    </w:p>
    <w:p w14:paraId="091B5169"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BookingMaintenance.java</w:t>
      </w:r>
    </w:p>
    <w:p w14:paraId="780ECBFC" w14:textId="77777777" w:rsidR="00CE4513" w:rsidRPr="00CE4513" w:rsidRDefault="00CE4513" w:rsidP="00CE4513">
      <w:r w:rsidRPr="00CE4513">
        <w:t>│   └── AppointmentSummaryReader.java</w:t>
      </w:r>
    </w:p>
    <w:p w14:paraId="6AB46E24" w14:textId="77777777" w:rsidR="00CE4513" w:rsidRPr="00CE4513" w:rsidRDefault="00CE4513" w:rsidP="00CE4513">
      <w:r w:rsidRPr="00CE4513">
        <w:t>│</w:t>
      </w:r>
    </w:p>
    <w:p w14:paraId="26F254FD" w14:textId="77777777" w:rsidR="00CE4513" w:rsidRPr="00CE4513" w:rsidRDefault="00CE4513" w:rsidP="00CE4513">
      <w:r w:rsidRPr="00CE4513">
        <w:t>└── infrastructure/persistence/</w:t>
      </w:r>
    </w:p>
    <w:p w14:paraId="39B335B1"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AppointmentJpaEntity.java</w:t>
      </w:r>
    </w:p>
    <w:p w14:paraId="2B1FA197"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BookingHoldJpaEntity.java</w:t>
      </w:r>
    </w:p>
    <w:p w14:paraId="7786F2F9"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AppointmentParticipantJpaEntity.java</w:t>
      </w:r>
    </w:p>
    <w:p w14:paraId="0F24217D"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AppointmentHistoryJpaEntity.java</w:t>
      </w:r>
    </w:p>
    <w:p w14:paraId="78256297"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AppointmentJpaRepository.java</w:t>
      </w:r>
    </w:p>
    <w:p w14:paraId="4D44452C"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BookingHoldJpaRepository.java</w:t>
      </w:r>
    </w:p>
    <w:p w14:paraId="4F1E8ED0"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BookingHoldLockRepository.java</w:t>
      </w:r>
    </w:p>
    <w:p w14:paraId="625995A1" w14:textId="77777777" w:rsidR="00CE4513" w:rsidRPr="00CE4513" w:rsidRDefault="00CE4513" w:rsidP="00CE4513">
      <w:r w:rsidRPr="00CE4513">
        <w:lastRenderedPageBreak/>
        <w:t xml:space="preserve">    └── AppointmentHistoryJpaRepository.java</w:t>
      </w:r>
    </w:p>
    <w:p w14:paraId="21CE3A0D" w14:textId="77777777" w:rsidR="00CE4513" w:rsidRPr="00CE4513" w:rsidRDefault="00CE4513" w:rsidP="00CE4513">
      <w:r w:rsidRPr="00CE4513">
        <w:t>The complete manifest also includes the relevant package-info.java declarations.</w:t>
      </w:r>
    </w:p>
    <w:p w14:paraId="7F95C229" w14:textId="77777777" w:rsidR="00CE4513" w:rsidRPr="00CE4513" w:rsidRDefault="00CE4513" w:rsidP="00CE4513">
      <w:pPr>
        <w:rPr>
          <w:b/>
          <w:bCs/>
        </w:rPr>
      </w:pPr>
      <w:r w:rsidRPr="00CE4513">
        <w:rPr>
          <w:b/>
          <w:bCs/>
        </w:rPr>
        <w:t>Main transaction flow</w:t>
      </w:r>
    </w:p>
    <w:p w14:paraId="2F469D00" w14:textId="77777777" w:rsidR="00CE4513" w:rsidRPr="00CE4513" w:rsidRDefault="00CE4513" w:rsidP="00CE4513">
      <w:r w:rsidRPr="00CE4513">
        <w:t xml:space="preserve">#chatgpt-mermaid-_r_6c5_{font-family:-apple-system-body,ui-sans-serif,-apple-system,system-ui,"Segoe </w:t>
      </w:r>
      <w:proofErr w:type="spellStart"/>
      <w:r w:rsidRPr="00CE4513">
        <w:t>UI",Helvetica,"Apple</w:t>
      </w:r>
      <w:proofErr w:type="spellEnd"/>
      <w:r w:rsidRPr="00CE4513">
        <w:t xml:space="preserve"> </w:t>
      </w:r>
      <w:proofErr w:type="spellStart"/>
      <w:r w:rsidRPr="00CE4513">
        <w:t>Color</w:t>
      </w:r>
      <w:proofErr w:type="spellEnd"/>
      <w:r w:rsidRPr="00CE4513">
        <w:t xml:space="preserve"> </w:t>
      </w:r>
      <w:proofErr w:type="spellStart"/>
      <w:r w:rsidRPr="00CE4513">
        <w:t>Emoji",Arial,sans-serif,"Segoe</w:t>
      </w:r>
      <w:proofErr w:type="spellEnd"/>
      <w:r w:rsidRPr="00CE4513">
        <w:t xml:space="preserve"> UI </w:t>
      </w:r>
      <w:proofErr w:type="spellStart"/>
      <w:r w:rsidRPr="00CE4513">
        <w:t>Emoji","Segoe</w:t>
      </w:r>
      <w:proofErr w:type="spellEnd"/>
      <w:r w:rsidRPr="00CE4513">
        <w:t xml:space="preserve"> UI Symbol";font-size:16px;fill:rgb(13, 13, 13);}@keyframes edge-animation-frame{from{stroke-dashoffset:0;}}@keyframes dash{to{stroke-dashoffset:0;}}#chatgpt-mermaid-_r_6c5_ .edge-animation-slow{stroke-dasharray:9,5!important;stroke-dashoffset:900;animation:dash 50s linear </w:t>
      </w:r>
      <w:proofErr w:type="spellStart"/>
      <w:r w:rsidRPr="00CE4513">
        <w:t>infinite;stroke-linecap:round</w:t>
      </w:r>
      <w:proofErr w:type="spellEnd"/>
      <w:r w:rsidRPr="00CE4513">
        <w:t xml:space="preserve">;}#chatgpt-mermaid-_r_6c5_ .edge-animation-fast{stroke-dasharray:9,5!important;stroke-dashoffset:900;animation:dash 20s linear </w:t>
      </w:r>
      <w:proofErr w:type="spellStart"/>
      <w:r w:rsidRPr="00CE4513">
        <w:t>infinite;stroke-linecap:round</w:t>
      </w:r>
      <w:proofErr w:type="spellEnd"/>
      <w:r w:rsidRPr="00CE4513">
        <w:t>;}#chatgpt-mermaid-_r_6c5_ .error-icon{</w:t>
      </w:r>
      <w:proofErr w:type="spellStart"/>
      <w:r w:rsidRPr="00CE4513">
        <w:t>fill:rgb</w:t>
      </w:r>
      <w:proofErr w:type="spellEnd"/>
      <w:r w:rsidRPr="00CE4513">
        <w:t>(243, 243, 243);}#chatgpt-mermaid-_r_6c5_ .error-text{</w:t>
      </w:r>
      <w:proofErr w:type="spellStart"/>
      <w:r w:rsidRPr="00CE4513">
        <w:t>fill:rgb</w:t>
      </w:r>
      <w:proofErr w:type="spellEnd"/>
      <w:r w:rsidRPr="00CE4513">
        <w:t>(13, 13, 13);</w:t>
      </w:r>
      <w:proofErr w:type="spellStart"/>
      <w:r w:rsidRPr="00CE4513">
        <w:t>stroke:rgb</w:t>
      </w:r>
      <w:proofErr w:type="spellEnd"/>
      <w:r w:rsidRPr="00CE4513">
        <w:t>(13, 13, 13);}#chatgpt-mermaid-_r_6c5_ .edge-thickness-normal{stroke-width:1px;}#chatgpt-mermaid-_r_6c5_ .edge-thickness-thick{stroke-width:3.5px;}#chatgpt-mermaid-_r_6c5_ .edge-pattern-solid{stroke-dasharray:0;}#chatgpt-mermaid-_r_6c5_ .edge-thickness-invisible{stroke-width:0;fill:none;}#chatgpt-mermaid-_r_6c5_ .edge-pattern-dashed{stroke-dasharray:3;}#chatgpt-mermaid-_r_6c5_ .edge-pattern-dotted{stroke-dasharray:2;}#chatgpt-mermaid-_r_6c5_ .marker{</w:t>
      </w:r>
      <w:proofErr w:type="spellStart"/>
      <w:r w:rsidRPr="00CE4513">
        <w:t>fill:rgb</w:t>
      </w:r>
      <w:proofErr w:type="spellEnd"/>
      <w:r w:rsidRPr="00CE4513">
        <w:t>(143, 143, 143);</w:t>
      </w:r>
      <w:proofErr w:type="spellStart"/>
      <w:r w:rsidRPr="00CE4513">
        <w:t>stroke:rgb</w:t>
      </w:r>
      <w:proofErr w:type="spellEnd"/>
      <w:r w:rsidRPr="00CE4513">
        <w:t>(143, 143, 143);}#chatgpt-mermaid-_r_6c5_ .</w:t>
      </w:r>
      <w:proofErr w:type="spellStart"/>
      <w:r w:rsidRPr="00CE4513">
        <w:t>marker.cross</w:t>
      </w:r>
      <w:proofErr w:type="spellEnd"/>
      <w:r w:rsidRPr="00CE4513">
        <w:t>{</w:t>
      </w:r>
      <w:proofErr w:type="spellStart"/>
      <w:r w:rsidRPr="00CE4513">
        <w:t>stroke:rgb</w:t>
      </w:r>
      <w:proofErr w:type="spellEnd"/>
      <w:r w:rsidRPr="00CE4513">
        <w:t xml:space="preserve">(143, 143, 143);}#chatgpt-mermaid-_r_6c5_ svg{font-family:-apple-system-body,ui-sans-serif,-apple-system,system-ui,"Segoe </w:t>
      </w:r>
      <w:proofErr w:type="spellStart"/>
      <w:r w:rsidRPr="00CE4513">
        <w:t>UI",Helvetica,"Apple</w:t>
      </w:r>
      <w:proofErr w:type="spellEnd"/>
      <w:r w:rsidRPr="00CE4513">
        <w:t xml:space="preserve"> </w:t>
      </w:r>
      <w:proofErr w:type="spellStart"/>
      <w:r w:rsidRPr="00CE4513">
        <w:t>Color</w:t>
      </w:r>
      <w:proofErr w:type="spellEnd"/>
      <w:r w:rsidRPr="00CE4513">
        <w:t xml:space="preserve"> </w:t>
      </w:r>
      <w:proofErr w:type="spellStart"/>
      <w:r w:rsidRPr="00CE4513">
        <w:t>Emoji",Arial,sans-serif,"Segoe</w:t>
      </w:r>
      <w:proofErr w:type="spellEnd"/>
      <w:r w:rsidRPr="00CE4513">
        <w:t xml:space="preserve"> UI </w:t>
      </w:r>
      <w:proofErr w:type="spellStart"/>
      <w:r w:rsidRPr="00CE4513">
        <w:t>Emoji","Segoe</w:t>
      </w:r>
      <w:proofErr w:type="spellEnd"/>
      <w:r w:rsidRPr="00CE4513">
        <w:t xml:space="preserve"> UI Symbol";font-size:16px;}#chatgpt-mermaid-_r_6c5_ p{margin:0;}#chatgpt-mermaid-_r_6c5_ .label{font-family:-apple-system-body,ui-sans-serif,-apple-system,system-ui,"Segoe </w:t>
      </w:r>
      <w:proofErr w:type="spellStart"/>
      <w:r w:rsidRPr="00CE4513">
        <w:t>UI",Helvetica,"Apple</w:t>
      </w:r>
      <w:proofErr w:type="spellEnd"/>
      <w:r w:rsidRPr="00CE4513">
        <w:t xml:space="preserve"> </w:t>
      </w:r>
      <w:proofErr w:type="spellStart"/>
      <w:r w:rsidRPr="00CE4513">
        <w:t>Color</w:t>
      </w:r>
      <w:proofErr w:type="spellEnd"/>
      <w:r w:rsidRPr="00CE4513">
        <w:t xml:space="preserve"> </w:t>
      </w:r>
      <w:proofErr w:type="spellStart"/>
      <w:r w:rsidRPr="00CE4513">
        <w:t>Emoji",Arial,sans-serif,"Segoe</w:t>
      </w:r>
      <w:proofErr w:type="spellEnd"/>
      <w:r w:rsidRPr="00CE4513">
        <w:t xml:space="preserve"> UI </w:t>
      </w:r>
      <w:proofErr w:type="spellStart"/>
      <w:r w:rsidRPr="00CE4513">
        <w:t>Emoji","Segoe</w:t>
      </w:r>
      <w:proofErr w:type="spellEnd"/>
      <w:r w:rsidRPr="00CE4513">
        <w:t xml:space="preserve"> UI Symbol";</w:t>
      </w:r>
      <w:proofErr w:type="spellStart"/>
      <w:r w:rsidRPr="00CE4513">
        <w:t>color:rgb</w:t>
      </w:r>
      <w:proofErr w:type="spellEnd"/>
      <w:r w:rsidRPr="00CE4513">
        <w:t>(13, 13, 13);}#chatgpt-mermaid-_r_6c5_ .cluster-label text{</w:t>
      </w:r>
      <w:proofErr w:type="spellStart"/>
      <w:r w:rsidRPr="00CE4513">
        <w:t>fill:rgb</w:t>
      </w:r>
      <w:proofErr w:type="spellEnd"/>
      <w:r w:rsidRPr="00CE4513">
        <w:t>(13, 13, 13);}#chatgpt-mermaid-_r_6c5_ .cluster-label span{</w:t>
      </w:r>
      <w:proofErr w:type="spellStart"/>
      <w:r w:rsidRPr="00CE4513">
        <w:t>color:rgb</w:t>
      </w:r>
      <w:proofErr w:type="spellEnd"/>
      <w:r w:rsidRPr="00CE4513">
        <w:t>(13, 13, 13);}#chatgpt-mermaid-_r_6c5_ .cluster-label span p{</w:t>
      </w:r>
      <w:proofErr w:type="spellStart"/>
      <w:r w:rsidRPr="00CE4513">
        <w:t>background-color:transparent</w:t>
      </w:r>
      <w:proofErr w:type="spellEnd"/>
      <w:r w:rsidRPr="00CE4513">
        <w:t>;}#chatgpt-mermaid-_r_6c5_ .label text,#chatgpt-mermaid-_r_6c5_ span{</w:t>
      </w:r>
      <w:proofErr w:type="spellStart"/>
      <w:r w:rsidRPr="00CE4513">
        <w:t>fill:rgb</w:t>
      </w:r>
      <w:proofErr w:type="spellEnd"/>
      <w:r w:rsidRPr="00CE4513">
        <w:t>(13, 13, 13);</w:t>
      </w:r>
      <w:proofErr w:type="spellStart"/>
      <w:r w:rsidRPr="00CE4513">
        <w:t>color:rgb</w:t>
      </w:r>
      <w:proofErr w:type="spellEnd"/>
      <w:r w:rsidRPr="00CE4513">
        <w:t>(13, 13, 13);}#chatgpt-mermaid-_r_6c5_ .node rect,#chatgpt-mermaid-_r_6c5_ .node circle,#chatgpt-mermaid-_r_6c5_ .node ellipse,#chatgpt-mermaid-_r_6c5_ .node polygon,#chatgpt-mermaid-_r_6c5_ .node path{</w:t>
      </w:r>
      <w:proofErr w:type="spellStart"/>
      <w:r w:rsidRPr="00CE4513">
        <w:t>fill:rgb</w:t>
      </w:r>
      <w:proofErr w:type="spellEnd"/>
      <w:r w:rsidRPr="00CE4513">
        <w:t>(222, 234, 251);</w:t>
      </w:r>
      <w:proofErr w:type="spellStart"/>
      <w:r w:rsidRPr="00CE4513">
        <w:t>stroke:rgb</w:t>
      </w:r>
      <w:proofErr w:type="spellEnd"/>
      <w:r w:rsidRPr="00CE4513">
        <w:t>(83, 154, 248);stroke-width:1px;}#chatgpt-mermaid-_r_6c5_ .rough-node .label text,#chatgpt-mermaid-_r_6c5_ .node .label text,#chatgpt-mermaid-_r_6c5_ .image-shape .label,#chatgpt-mermaid-_r_6c5_ .icon-shape .label{</w:t>
      </w:r>
      <w:proofErr w:type="spellStart"/>
      <w:r w:rsidRPr="00CE4513">
        <w:t>text-anchor:middle</w:t>
      </w:r>
      <w:proofErr w:type="spellEnd"/>
      <w:r w:rsidRPr="00CE4513">
        <w:t>;}#chatgpt-mermaid-_r_6c5_ .node .</w:t>
      </w:r>
      <w:proofErr w:type="spellStart"/>
      <w:r w:rsidRPr="00CE4513">
        <w:t>katex</w:t>
      </w:r>
      <w:proofErr w:type="spellEnd"/>
      <w:r w:rsidRPr="00CE4513">
        <w:t xml:space="preserve"> path{fill:#000;stroke:#000;stroke-width:1px;}#chatgpt-mermaid-_r_6c5_ .rough-node .label,#chatgpt-mermaid-_r_6c5_ .node .label,#chatgpt-mermaid-_r_6c5_ .image-shape .label,#chatgpt-mermaid-_r_6c5_ .icon-shape .label{</w:t>
      </w:r>
      <w:proofErr w:type="spellStart"/>
      <w:r w:rsidRPr="00CE4513">
        <w:t>text-align:center</w:t>
      </w:r>
      <w:proofErr w:type="spellEnd"/>
      <w:r w:rsidRPr="00CE4513">
        <w:t>;}#chatgpt-mermaid-_r_6c5_ .</w:t>
      </w:r>
      <w:proofErr w:type="spellStart"/>
      <w:r w:rsidRPr="00CE4513">
        <w:t>node.clickable</w:t>
      </w:r>
      <w:proofErr w:type="spellEnd"/>
      <w:r w:rsidRPr="00CE4513">
        <w:t>{</w:t>
      </w:r>
      <w:proofErr w:type="spellStart"/>
      <w:r w:rsidRPr="00CE4513">
        <w:t>cursor:pointer</w:t>
      </w:r>
      <w:proofErr w:type="spellEnd"/>
      <w:r w:rsidRPr="00CE4513">
        <w:t>;}#chatgpt-mermaid-_r_6c5_ .root .anchor path{</w:t>
      </w:r>
      <w:proofErr w:type="spellStart"/>
      <w:r w:rsidRPr="00CE4513">
        <w:t>fill:rgb</w:t>
      </w:r>
      <w:proofErr w:type="spellEnd"/>
      <w:r w:rsidRPr="00CE4513">
        <w:t xml:space="preserve">(143, 143, 143)!important;stroke-width:0;stroke:rgb(143, </w:t>
      </w:r>
      <w:r w:rsidRPr="00CE4513">
        <w:lastRenderedPageBreak/>
        <w:t>143, 143);}#chatgpt-mermaid-_r_6c5_ .</w:t>
      </w:r>
      <w:proofErr w:type="spellStart"/>
      <w:r w:rsidRPr="00CE4513">
        <w:t>arrowheadPath</w:t>
      </w:r>
      <w:proofErr w:type="spellEnd"/>
      <w:r w:rsidRPr="00CE4513">
        <w:t>{</w:t>
      </w:r>
      <w:proofErr w:type="spellStart"/>
      <w:r w:rsidRPr="00CE4513">
        <w:t>fill:rgb</w:t>
      </w:r>
      <w:proofErr w:type="spellEnd"/>
      <w:r w:rsidRPr="00CE4513">
        <w:t>(143, 143, 143);}#chatgpt-mermaid-_r_6c5_ .</w:t>
      </w:r>
      <w:proofErr w:type="spellStart"/>
      <w:r w:rsidRPr="00CE4513">
        <w:t>edgePath</w:t>
      </w:r>
      <w:proofErr w:type="spellEnd"/>
      <w:r w:rsidRPr="00CE4513">
        <w:t xml:space="preserve"> .path{</w:t>
      </w:r>
      <w:proofErr w:type="spellStart"/>
      <w:r w:rsidRPr="00CE4513">
        <w:t>stroke:rgb</w:t>
      </w:r>
      <w:proofErr w:type="spellEnd"/>
      <w:r w:rsidRPr="00CE4513">
        <w:t>(143, 143, 143);stroke-width:1px;}#chatgpt-mermaid-_r_6c5_ .flowchart-link{</w:t>
      </w:r>
      <w:proofErr w:type="spellStart"/>
      <w:r w:rsidRPr="00CE4513">
        <w:t>stroke:rgb</w:t>
      </w:r>
      <w:proofErr w:type="spellEnd"/>
      <w:r w:rsidRPr="00CE4513">
        <w:t>(143, 143, 143);</w:t>
      </w:r>
      <w:proofErr w:type="spellStart"/>
      <w:r w:rsidRPr="00CE4513">
        <w:t>fill:none</w:t>
      </w:r>
      <w:proofErr w:type="spellEnd"/>
      <w:r w:rsidRPr="00CE4513">
        <w:t>;}#chatgpt-mermaid-_r_6c5_ .</w:t>
      </w:r>
      <w:proofErr w:type="spellStart"/>
      <w:r w:rsidRPr="00CE4513">
        <w:t>edgeLabel</w:t>
      </w:r>
      <w:proofErr w:type="spellEnd"/>
      <w:r w:rsidRPr="00CE4513">
        <w:t>{</w:t>
      </w:r>
      <w:proofErr w:type="spellStart"/>
      <w:r w:rsidRPr="00CE4513">
        <w:t>background-color:rgb</w:t>
      </w:r>
      <w:proofErr w:type="spellEnd"/>
      <w:r w:rsidRPr="00CE4513">
        <w:t>(252, 252, 252);</w:t>
      </w:r>
      <w:proofErr w:type="spellStart"/>
      <w:r w:rsidRPr="00CE4513">
        <w:t>text-align:center</w:t>
      </w:r>
      <w:proofErr w:type="spellEnd"/>
      <w:r w:rsidRPr="00CE4513">
        <w:t>;}#chatgpt-mermaid-_r_6c5_ .</w:t>
      </w:r>
      <w:proofErr w:type="spellStart"/>
      <w:r w:rsidRPr="00CE4513">
        <w:t>edgeLabel</w:t>
      </w:r>
      <w:proofErr w:type="spellEnd"/>
      <w:r w:rsidRPr="00CE4513">
        <w:t xml:space="preserve"> p{</w:t>
      </w:r>
      <w:proofErr w:type="spellStart"/>
      <w:r w:rsidRPr="00CE4513">
        <w:t>background-color:rgb</w:t>
      </w:r>
      <w:proofErr w:type="spellEnd"/>
      <w:r w:rsidRPr="00CE4513">
        <w:t>(252, 252, 252);}#chatgpt-mermaid-_r_6c5_ .</w:t>
      </w:r>
      <w:proofErr w:type="spellStart"/>
      <w:r w:rsidRPr="00CE4513">
        <w:t>edgeLabel</w:t>
      </w:r>
      <w:proofErr w:type="spellEnd"/>
      <w:r w:rsidRPr="00CE4513">
        <w:t xml:space="preserve"> </w:t>
      </w:r>
      <w:proofErr w:type="spellStart"/>
      <w:r w:rsidRPr="00CE4513">
        <w:t>rect</w:t>
      </w:r>
      <w:proofErr w:type="spellEnd"/>
      <w:r w:rsidRPr="00CE4513">
        <w:t>{opacity:0.5;background-color:rgb(252, 252, 252);</w:t>
      </w:r>
      <w:proofErr w:type="spellStart"/>
      <w:r w:rsidRPr="00CE4513">
        <w:t>fill:rgb</w:t>
      </w:r>
      <w:proofErr w:type="spellEnd"/>
      <w:r w:rsidRPr="00CE4513">
        <w:t>(252, 252, 252);}#chatgpt-mermaid-_r_6c5_ .</w:t>
      </w:r>
      <w:proofErr w:type="spellStart"/>
      <w:r w:rsidRPr="00CE4513">
        <w:t>labelBkg</w:t>
      </w:r>
      <w:proofErr w:type="spellEnd"/>
      <w:r w:rsidRPr="00CE4513">
        <w:t>{</w:t>
      </w:r>
      <w:proofErr w:type="spellStart"/>
      <w:r w:rsidRPr="00CE4513">
        <w:t>background-color:rgba</w:t>
      </w:r>
      <w:proofErr w:type="spellEnd"/>
      <w:r w:rsidRPr="00CE4513">
        <w:t xml:space="preserve">(252, 252, 252, 0.5);}#chatgpt-mermaid-_r_6c5_ .cluster </w:t>
      </w:r>
      <w:proofErr w:type="spellStart"/>
      <w:r w:rsidRPr="00CE4513">
        <w:t>rect</w:t>
      </w:r>
      <w:proofErr w:type="spellEnd"/>
      <w:r w:rsidRPr="00CE4513">
        <w:t>{</w:t>
      </w:r>
      <w:proofErr w:type="spellStart"/>
      <w:r w:rsidRPr="00CE4513">
        <w:t>fill:rgb</w:t>
      </w:r>
      <w:proofErr w:type="spellEnd"/>
      <w:r w:rsidRPr="00CE4513">
        <w:t>(243, 243, 243);</w:t>
      </w:r>
      <w:proofErr w:type="spellStart"/>
      <w:r w:rsidRPr="00CE4513">
        <w:t>stroke:rgba</w:t>
      </w:r>
      <w:proofErr w:type="spellEnd"/>
      <w:r w:rsidRPr="00CE4513">
        <w:t>(0, 0, 0, 0.1);stroke-width:1px;}#chatgpt-mermaid-_r_6c5_ .cluster text{</w:t>
      </w:r>
      <w:proofErr w:type="spellStart"/>
      <w:r w:rsidRPr="00CE4513">
        <w:t>fill:rgb</w:t>
      </w:r>
      <w:proofErr w:type="spellEnd"/>
      <w:r w:rsidRPr="00CE4513">
        <w:t>(13, 13, 13);}#chatgpt-mermaid-_r_6c5_ .cluster span{</w:t>
      </w:r>
      <w:proofErr w:type="spellStart"/>
      <w:r w:rsidRPr="00CE4513">
        <w:t>color:rgb</w:t>
      </w:r>
      <w:proofErr w:type="spellEnd"/>
      <w:r w:rsidRPr="00CE4513">
        <w:t xml:space="preserve">(13, 13, 13);}#chatgpt-mermaid-_r_6c5_ div.mermaidTooltip{position:absolute;text-align:center;max-width:200px;padding:2px;font-family:-apple-system-body,ui-sans-serif,-apple-system,system-ui,"Segoe </w:t>
      </w:r>
      <w:proofErr w:type="spellStart"/>
      <w:r w:rsidRPr="00CE4513">
        <w:t>UI",Helvetica,"Apple</w:t>
      </w:r>
      <w:proofErr w:type="spellEnd"/>
      <w:r w:rsidRPr="00CE4513">
        <w:t xml:space="preserve"> </w:t>
      </w:r>
      <w:proofErr w:type="spellStart"/>
      <w:r w:rsidRPr="00CE4513">
        <w:t>Color</w:t>
      </w:r>
      <w:proofErr w:type="spellEnd"/>
      <w:r w:rsidRPr="00CE4513">
        <w:t xml:space="preserve"> </w:t>
      </w:r>
      <w:proofErr w:type="spellStart"/>
      <w:r w:rsidRPr="00CE4513">
        <w:t>Emoji",Arial,sans-serif,"Segoe</w:t>
      </w:r>
      <w:proofErr w:type="spellEnd"/>
      <w:r w:rsidRPr="00CE4513">
        <w:t xml:space="preserve"> UI </w:t>
      </w:r>
      <w:proofErr w:type="spellStart"/>
      <w:r w:rsidRPr="00CE4513">
        <w:t>Emoji","Segoe</w:t>
      </w:r>
      <w:proofErr w:type="spellEnd"/>
      <w:r w:rsidRPr="00CE4513">
        <w:t xml:space="preserve"> UI Symbol";font-size:12px;background:rgb(243, 243, 243);border:1px solid </w:t>
      </w:r>
      <w:proofErr w:type="spellStart"/>
      <w:r w:rsidRPr="00CE4513">
        <w:t>rgba</w:t>
      </w:r>
      <w:proofErr w:type="spellEnd"/>
      <w:r w:rsidRPr="00CE4513">
        <w:t xml:space="preserve">(0, 0, 0, 0.1);border-radius:2px;pointer-events:none;z-index:100;}#chatgpt-mermaid-_r_6c5_ .flowchartTitleText{text-anchor:middle;font-size:18px;fill:rgb(13, 13, 13);}#chatgpt-mermaid-_r_6c5_ </w:t>
      </w:r>
      <w:proofErr w:type="spellStart"/>
      <w:r w:rsidRPr="00CE4513">
        <w:t>rect.text</w:t>
      </w:r>
      <w:proofErr w:type="spellEnd"/>
      <w:r w:rsidRPr="00CE4513">
        <w:t>{fill:none;stroke-width:0;}#chatgpt-mermaid-_r_6c5_ .icon-shape,#chatgpt-mermaid-_r_6c5_ .image-shape{</w:t>
      </w:r>
      <w:proofErr w:type="spellStart"/>
      <w:r w:rsidRPr="00CE4513">
        <w:t>background-color:rgb</w:t>
      </w:r>
      <w:proofErr w:type="spellEnd"/>
      <w:r w:rsidRPr="00CE4513">
        <w:t>(252, 252, 252);</w:t>
      </w:r>
      <w:proofErr w:type="spellStart"/>
      <w:r w:rsidRPr="00CE4513">
        <w:t>text-align:center</w:t>
      </w:r>
      <w:proofErr w:type="spellEnd"/>
      <w:r w:rsidRPr="00CE4513">
        <w:t>;}#chatgpt-mermaid-_r_6c5_ .icon-shape p,#chatgpt-mermaid-_r_6c5_ .image-shape p{</w:t>
      </w:r>
      <w:proofErr w:type="spellStart"/>
      <w:r w:rsidRPr="00CE4513">
        <w:t>background-color:rgb</w:t>
      </w:r>
      <w:proofErr w:type="spellEnd"/>
      <w:r w:rsidRPr="00CE4513">
        <w:t xml:space="preserve">(252, 252, 252);padding:2px;}#chatgpt-mermaid-_r_6c5_ .icon-shape .label rect,#chatgpt-mermaid-_r_6c5_ .image-shape .label </w:t>
      </w:r>
      <w:proofErr w:type="spellStart"/>
      <w:r w:rsidRPr="00CE4513">
        <w:t>rect</w:t>
      </w:r>
      <w:proofErr w:type="spellEnd"/>
      <w:r w:rsidRPr="00CE4513">
        <w:t>{opacity:0.5;background-color:rgb(252, 252, 252);</w:t>
      </w:r>
      <w:proofErr w:type="spellStart"/>
      <w:r w:rsidRPr="00CE4513">
        <w:t>fill:rgb</w:t>
      </w:r>
      <w:proofErr w:type="spellEnd"/>
      <w:r w:rsidRPr="00CE4513">
        <w:t>(252, 252, 252);}#chatgpt-mermaid-_r_6c5_ .label-icon{display:inline-block;height:1em;overflow:visible;vertical-align:-0.125em;}#chatgpt-mermaid-_r_6c5_ .node .label-icon path{fill:currentColor;stroke:revert;stroke-width:revert;}#chatgpt-mermaid-_r_6c5_ .node .neo-node{</w:t>
      </w:r>
      <w:proofErr w:type="spellStart"/>
      <w:r w:rsidRPr="00CE4513">
        <w:t>stroke:rgb</w:t>
      </w:r>
      <w:proofErr w:type="spellEnd"/>
      <w:r w:rsidRPr="00CE4513">
        <w:t xml:space="preserve">(83, 154, 248);}#chatgpt-mermaid-_r_6c5_ [data-look="neo"].node rect,#chatgpt-mermaid-_r_6c5_ [data-look="neo"].cluster rect,#chatgpt-mermaid-_r_6c5_ [data-look="neo"].node polygon{stroke:url(#chatgpt-mermaid-_r_6c5_-gradient);filter:drop-shadow( 1px 2px </w:t>
      </w:r>
      <w:proofErr w:type="spellStart"/>
      <w:r w:rsidRPr="00CE4513">
        <w:t>2px</w:t>
      </w:r>
      <w:proofErr w:type="spellEnd"/>
      <w:r w:rsidRPr="00CE4513">
        <w:t xml:space="preserve"> </w:t>
      </w:r>
      <w:proofErr w:type="spellStart"/>
      <w:r w:rsidRPr="00CE4513">
        <w:t>rgba</w:t>
      </w:r>
      <w:proofErr w:type="spellEnd"/>
      <w:r w:rsidRPr="00CE4513">
        <w:t>(185,185,185,1));}#chatgpt-mermaid-_r_6c5_ [data-look="neo"].</w:t>
      </w:r>
      <w:proofErr w:type="spellStart"/>
      <w:r w:rsidRPr="00CE4513">
        <w:t>swimlane.cluster</w:t>
      </w:r>
      <w:proofErr w:type="spellEnd"/>
      <w:r w:rsidRPr="00CE4513">
        <w:t xml:space="preserve"> </w:t>
      </w:r>
      <w:proofErr w:type="spellStart"/>
      <w:r w:rsidRPr="00CE4513">
        <w:t>rect</w:t>
      </w:r>
      <w:proofErr w:type="spellEnd"/>
      <w:r w:rsidRPr="00CE4513">
        <w:t>{</w:t>
      </w:r>
      <w:proofErr w:type="spellStart"/>
      <w:r w:rsidRPr="00CE4513">
        <w:t>filter:none</w:t>
      </w:r>
      <w:proofErr w:type="spellEnd"/>
      <w:r w:rsidRPr="00CE4513">
        <w:t>;}#chatgpt-mermaid-_r_6c5_ [data-look="neo"].node path{stroke:url(#chatgpt-mermaid-_r_6c5_-gradient);stroke-width:1px;}#chatgpt-mermaid-_r_6c5_ [data-look="neo"].node .outer-path{</w:t>
      </w:r>
      <w:proofErr w:type="spellStart"/>
      <w:r w:rsidRPr="00CE4513">
        <w:t>filter:drop-shadow</w:t>
      </w:r>
      <w:proofErr w:type="spellEnd"/>
      <w:r w:rsidRPr="00CE4513">
        <w:t xml:space="preserve">( 1px 2px </w:t>
      </w:r>
      <w:proofErr w:type="spellStart"/>
      <w:r w:rsidRPr="00CE4513">
        <w:t>2px</w:t>
      </w:r>
      <w:proofErr w:type="spellEnd"/>
      <w:r w:rsidRPr="00CE4513">
        <w:t xml:space="preserve"> </w:t>
      </w:r>
      <w:proofErr w:type="spellStart"/>
      <w:r w:rsidRPr="00CE4513">
        <w:t>rgba</w:t>
      </w:r>
      <w:proofErr w:type="spellEnd"/>
      <w:r w:rsidRPr="00CE4513">
        <w:t>(185,185,185,1));}#chatgpt-mermaid-_r_6c5_ [data-look="neo"].node .neo-line path{</w:t>
      </w:r>
      <w:proofErr w:type="spellStart"/>
      <w:r w:rsidRPr="00CE4513">
        <w:t>stroke:rgb</w:t>
      </w:r>
      <w:proofErr w:type="spellEnd"/>
      <w:r w:rsidRPr="00CE4513">
        <w:t>(83, 154, 248);</w:t>
      </w:r>
      <w:proofErr w:type="spellStart"/>
      <w:r w:rsidRPr="00CE4513">
        <w:t>filter:none</w:t>
      </w:r>
      <w:proofErr w:type="spellEnd"/>
      <w:r w:rsidRPr="00CE4513">
        <w:t xml:space="preserve">;}#chatgpt-mermaid-_r_6c5_ [data-look="neo"].node circle{stroke:url(#chatgpt-mermaid-_r_6c5_-gradient);filter:drop-shadow( 1px 2px </w:t>
      </w:r>
      <w:proofErr w:type="spellStart"/>
      <w:r w:rsidRPr="00CE4513">
        <w:t>2px</w:t>
      </w:r>
      <w:proofErr w:type="spellEnd"/>
      <w:r w:rsidRPr="00CE4513">
        <w:t xml:space="preserve"> </w:t>
      </w:r>
      <w:proofErr w:type="spellStart"/>
      <w:r w:rsidRPr="00CE4513">
        <w:t>rgba</w:t>
      </w:r>
      <w:proofErr w:type="spellEnd"/>
      <w:r w:rsidRPr="00CE4513">
        <w:t xml:space="preserve">(185,185,185,1));}#chatgpt-mermaid-_r_6c5_ [data-look="neo"].node circle .state-start{fill:#000000;}#chatgpt-mermaid-_r_6c5_ [data-look="neo"].icon-shape .icon{fill:url(#chatgpt-mermaid-_r_6c5_-gradient);filter:drop-shadow( 1px 2px </w:t>
      </w:r>
      <w:proofErr w:type="spellStart"/>
      <w:r w:rsidRPr="00CE4513">
        <w:t>2px</w:t>
      </w:r>
      <w:proofErr w:type="spellEnd"/>
      <w:r w:rsidRPr="00CE4513">
        <w:t xml:space="preserve"> </w:t>
      </w:r>
      <w:proofErr w:type="spellStart"/>
      <w:r w:rsidRPr="00CE4513">
        <w:t>rgba</w:t>
      </w:r>
      <w:proofErr w:type="spellEnd"/>
      <w:r w:rsidRPr="00CE4513">
        <w:t xml:space="preserve">(185,185,185,1));}#chatgpt-mermaid-_r_6c5_ [data-look="neo"].icon-shape .icon-neo path{stroke:url(#chatgpt-mermaid-_r_6c5_-gradient);filter:drop-shadow( 1px 2px </w:t>
      </w:r>
      <w:proofErr w:type="spellStart"/>
      <w:r w:rsidRPr="00CE4513">
        <w:t>2px</w:t>
      </w:r>
      <w:proofErr w:type="spellEnd"/>
      <w:r w:rsidRPr="00CE4513">
        <w:t xml:space="preserve"> </w:t>
      </w:r>
      <w:proofErr w:type="spellStart"/>
      <w:r w:rsidRPr="00CE4513">
        <w:t>rgba</w:t>
      </w:r>
      <w:proofErr w:type="spellEnd"/>
      <w:r w:rsidRPr="00CE4513">
        <w:t xml:space="preserve">(185,185,185,1));}#chatgpt-mermaid-_r_6c5_ </w:t>
      </w:r>
      <w:r w:rsidRPr="00CE4513">
        <w:lastRenderedPageBreak/>
        <w:t>.node text{font-size:14px;font-weight:600;letter-spacing:normal;fill:rgb(0, 79, 153);}#chatgpt-mermaid-_r_6c5_ .</w:t>
      </w:r>
      <w:proofErr w:type="spellStart"/>
      <w:r w:rsidRPr="00CE4513">
        <w:t>edgeLabels</w:t>
      </w:r>
      <w:proofErr w:type="spellEnd"/>
      <w:r w:rsidRPr="00CE4513">
        <w:t xml:space="preserve"> text{font-size:13px;font-weight:600;letter-spacing:-0.08px;fill:rgb(0, 79, 153);}#chatgpt-mermaid-_r_6c5_ .node </w:t>
      </w:r>
      <w:proofErr w:type="spellStart"/>
      <w:r w:rsidRPr="00CE4513">
        <w:t>tspan</w:t>
      </w:r>
      <w:proofErr w:type="spellEnd"/>
      <w:r w:rsidRPr="00CE4513">
        <w:t>[font-weight="normal"],#chatgpt-mermaid-_r_6c5_ .</w:t>
      </w:r>
      <w:proofErr w:type="spellStart"/>
      <w:r w:rsidRPr="00CE4513">
        <w:t>edgeLabels</w:t>
      </w:r>
      <w:proofErr w:type="spellEnd"/>
      <w:r w:rsidRPr="00CE4513">
        <w:t xml:space="preserve"> tspan[font-weight="normal"]{font-weight:600;}#chatgpt-mermaid-_r_6c5_ .</w:t>
      </w:r>
      <w:proofErr w:type="spellStart"/>
      <w:r w:rsidRPr="00CE4513">
        <w:t>edgeLabel</w:t>
      </w:r>
      <w:proofErr w:type="spellEnd"/>
      <w:r w:rsidRPr="00CE4513">
        <w:t xml:space="preserve"> .label </w:t>
      </w:r>
      <w:proofErr w:type="spellStart"/>
      <w:r w:rsidRPr="00CE4513">
        <w:t>rect</w:t>
      </w:r>
      <w:proofErr w:type="spellEnd"/>
      <w:r w:rsidRPr="00CE4513">
        <w:t>{opacity:1;rx:13px;ry:13px;fill:rgb(245, 250, 255);</w:t>
      </w:r>
      <w:proofErr w:type="spellStart"/>
      <w:r w:rsidRPr="00CE4513">
        <w:t>stroke:rgb</w:t>
      </w:r>
      <w:proofErr w:type="spellEnd"/>
      <w:r w:rsidRPr="00CE4513">
        <w:t>(206, 219, 229);stroke-width:1px;}#chatgpt-mermaid-_r_6c5_ .node rect,#chatgpt-mermaid-_r_6c5_ .node circle,#chatgpt-mermaid-_r_6c5_ .node ellipse,#chatgpt-mermaid-_r_6c5_ .node polygon,#chatgpt-mermaid-_r_6c5_ .node path{</w:t>
      </w:r>
      <w:proofErr w:type="spellStart"/>
      <w:r w:rsidRPr="00CE4513">
        <w:t>fill:rgb</w:t>
      </w:r>
      <w:proofErr w:type="spellEnd"/>
      <w:r w:rsidRPr="00CE4513">
        <w:t>(229, 243, 255);</w:t>
      </w:r>
      <w:proofErr w:type="spellStart"/>
      <w:r w:rsidRPr="00CE4513">
        <w:t>stroke:rgba</w:t>
      </w:r>
      <w:proofErr w:type="spellEnd"/>
      <w:r w:rsidRPr="00CE4513">
        <w:t xml:space="preserve">(0, 0, 0, 0.1);stroke-width:1px;}#chatgpt-mermaid-_r_6c5_ .node </w:t>
      </w:r>
      <w:proofErr w:type="spellStart"/>
      <w:r w:rsidRPr="00CE4513">
        <w:t>rect</w:t>
      </w:r>
      <w:proofErr w:type="spellEnd"/>
      <w:r w:rsidRPr="00CE4513">
        <w:t>{rx:16px;ry:16px;}#chatgpt-mermaid-_r_6c5_ .</w:t>
      </w:r>
      <w:proofErr w:type="spellStart"/>
      <w:r w:rsidRPr="00CE4513">
        <w:t>node.mermaid</w:t>
      </w:r>
      <w:proofErr w:type="spellEnd"/>
      <w:r w:rsidRPr="00CE4513">
        <w:t>-decision .label-container{</w:t>
      </w:r>
      <w:proofErr w:type="spellStart"/>
      <w:r w:rsidRPr="00CE4513">
        <w:t>fill:rgb</w:t>
      </w:r>
      <w:proofErr w:type="spellEnd"/>
      <w:r w:rsidRPr="00CE4513">
        <w:t>(245, 250, 255);</w:t>
      </w:r>
      <w:proofErr w:type="spellStart"/>
      <w:r w:rsidRPr="00CE4513">
        <w:t>stroke:rgb</w:t>
      </w:r>
      <w:proofErr w:type="spellEnd"/>
      <w:r w:rsidRPr="00CE4513">
        <w:t>(206, 219, 229);stroke-dasharray:2,2;}#chatgpt-mermaid-_r_6c5_ .</w:t>
      </w:r>
      <w:proofErr w:type="spellStart"/>
      <w:r w:rsidRPr="00CE4513">
        <w:t>edgePaths</w:t>
      </w:r>
      <w:proofErr w:type="spellEnd"/>
      <w:r w:rsidRPr="00CE4513">
        <w:t xml:space="preserve"> .flowchart-link{</w:t>
      </w:r>
      <w:proofErr w:type="spellStart"/>
      <w:r w:rsidRPr="00CE4513">
        <w:t>stroke:rgb</w:t>
      </w:r>
      <w:proofErr w:type="spellEnd"/>
      <w:r w:rsidRPr="00CE4513">
        <w:t>(143, 143, 143);stroke-width:1px;stroke-linecap:round;stroke-linejoin:round;}#chatgpt-mermaid-_r_6c5_ .marker{</w:t>
      </w:r>
      <w:proofErr w:type="spellStart"/>
      <w:r w:rsidRPr="00CE4513">
        <w:t>fill:rgb</w:t>
      </w:r>
      <w:proofErr w:type="spellEnd"/>
      <w:r w:rsidRPr="00CE4513">
        <w:t>(143, 143, 143);</w:t>
      </w:r>
      <w:proofErr w:type="spellStart"/>
      <w:r w:rsidRPr="00CE4513">
        <w:t>stroke:rgb</w:t>
      </w:r>
      <w:proofErr w:type="spellEnd"/>
      <w:r w:rsidRPr="00CE4513">
        <w:t xml:space="preserve">(143, 143, 143);}#chatgpt-mermaid-_r_6c5_ :root{--mermaid-font-family:-apple-system-body,ui-sans-serif,-apple-system,system-ui,"Segoe </w:t>
      </w:r>
      <w:proofErr w:type="spellStart"/>
      <w:r w:rsidRPr="00CE4513">
        <w:t>UI",Helvetica,"Apple</w:t>
      </w:r>
      <w:proofErr w:type="spellEnd"/>
      <w:r w:rsidRPr="00CE4513">
        <w:t xml:space="preserve"> </w:t>
      </w:r>
      <w:proofErr w:type="spellStart"/>
      <w:r w:rsidRPr="00CE4513">
        <w:t>Color</w:t>
      </w:r>
      <w:proofErr w:type="spellEnd"/>
      <w:r w:rsidRPr="00CE4513">
        <w:t xml:space="preserve"> </w:t>
      </w:r>
      <w:proofErr w:type="spellStart"/>
      <w:r w:rsidRPr="00CE4513">
        <w:t>Emoji",Arial,sans-serif,"Segoe</w:t>
      </w:r>
      <w:proofErr w:type="spellEnd"/>
      <w:r w:rsidRPr="00CE4513">
        <w:t xml:space="preserve"> UI </w:t>
      </w:r>
      <w:proofErr w:type="spellStart"/>
      <w:r w:rsidRPr="00CE4513">
        <w:t>Emoji","Segoe</w:t>
      </w:r>
      <w:proofErr w:type="spellEnd"/>
      <w:r w:rsidRPr="00CE4513">
        <w:t xml:space="preserve"> UI Symbol";}Booking Application </w:t>
      </w:r>
      <w:proofErr w:type="spellStart"/>
      <w:r w:rsidRPr="00CE4513">
        <w:t>ServiceAuthorize</w:t>
      </w:r>
      <w:proofErr w:type="spellEnd"/>
      <w:r w:rsidRPr="00CE4513">
        <w:t xml:space="preserve"> actor and </w:t>
      </w:r>
      <w:proofErr w:type="spellStart"/>
      <w:r w:rsidRPr="00CE4513">
        <w:t>objectValidate</w:t>
      </w:r>
      <w:proofErr w:type="spellEnd"/>
      <w:r w:rsidRPr="00CE4513">
        <w:t xml:space="preserve"> service, location, </w:t>
      </w:r>
      <w:proofErr w:type="spellStart"/>
      <w:r w:rsidRPr="00CE4513">
        <w:t>timeand</w:t>
      </w:r>
      <w:proofErr w:type="spellEnd"/>
      <w:r w:rsidRPr="00CE4513">
        <w:t xml:space="preserve"> </w:t>
      </w:r>
      <w:proofErr w:type="spellStart"/>
      <w:r w:rsidRPr="00CE4513">
        <w:t>resourcesClaim</w:t>
      </w:r>
      <w:proofErr w:type="spellEnd"/>
      <w:r w:rsidRPr="00CE4513">
        <w:t xml:space="preserve"> idempotency </w:t>
      </w:r>
      <w:proofErr w:type="spellStart"/>
      <w:r w:rsidRPr="00CE4513">
        <w:t>keyBegin</w:t>
      </w:r>
      <w:proofErr w:type="spellEnd"/>
      <w:r w:rsidRPr="00CE4513">
        <w:t xml:space="preserve">/continue bounded </w:t>
      </w:r>
      <w:proofErr w:type="spellStart"/>
      <w:r w:rsidRPr="00CE4513">
        <w:t>DBtransactionAcquire</w:t>
      </w:r>
      <w:proofErr w:type="spellEnd"/>
      <w:r w:rsidRPr="00CE4513">
        <w:t>/convert/</w:t>
      </w:r>
      <w:proofErr w:type="spellStart"/>
      <w:r w:rsidRPr="00CE4513">
        <w:t>releasereservationsUpdate</w:t>
      </w:r>
      <w:proofErr w:type="spellEnd"/>
      <w:r w:rsidRPr="00CE4513">
        <w:t xml:space="preserve"> appointment or </w:t>
      </w:r>
      <w:proofErr w:type="spellStart"/>
      <w:r w:rsidRPr="00CE4513">
        <w:t>holdAppend</w:t>
      </w:r>
      <w:proofErr w:type="spellEnd"/>
      <w:r w:rsidRPr="00CE4513">
        <w:t xml:space="preserve"> history and </w:t>
      </w:r>
      <w:proofErr w:type="spellStart"/>
      <w:r w:rsidRPr="00CE4513">
        <w:t>auditWrite</w:t>
      </w:r>
      <w:proofErr w:type="spellEnd"/>
      <w:r w:rsidRPr="00CE4513">
        <w:t xml:space="preserve"> transactional </w:t>
      </w:r>
      <w:proofErr w:type="spellStart"/>
      <w:r w:rsidRPr="00CE4513">
        <w:t>outboxPersist</w:t>
      </w:r>
      <w:proofErr w:type="spellEnd"/>
      <w:r w:rsidRPr="00CE4513">
        <w:t xml:space="preserve"> idempotent </w:t>
      </w:r>
      <w:proofErr w:type="spellStart"/>
      <w:r w:rsidRPr="00CE4513">
        <w:t>outcomeCommitReturn</w:t>
      </w:r>
      <w:proofErr w:type="spellEnd"/>
      <w:r w:rsidRPr="00CE4513">
        <w:t xml:space="preserve"> authoritative result</w:t>
      </w:r>
    </w:p>
    <w:p w14:paraId="4301D773" w14:textId="77777777" w:rsidR="00CE4513" w:rsidRPr="00CE4513" w:rsidRDefault="00CE4513" w:rsidP="00CE4513">
      <w:r w:rsidRPr="00CE4513">
        <w:t>All authoritative mutation steps must participate in a consistent database transaction.</w:t>
      </w:r>
    </w:p>
    <w:p w14:paraId="38B33770" w14:textId="77777777" w:rsidR="00CE4513" w:rsidRPr="00CE4513" w:rsidRDefault="00CE4513" w:rsidP="00CE4513">
      <w:r w:rsidRPr="00CE4513">
        <w:t>External calls are not performed before the booking transaction commits.</w:t>
      </w:r>
    </w:p>
    <w:p w14:paraId="4E62834D" w14:textId="77777777" w:rsidR="00CE4513" w:rsidRPr="00CE4513" w:rsidRDefault="00CE4513" w:rsidP="00CE4513">
      <w:pPr>
        <w:rPr>
          <w:b/>
          <w:bCs/>
        </w:rPr>
      </w:pPr>
      <w:r w:rsidRPr="00CE4513">
        <w:rPr>
          <w:b/>
          <w:bCs/>
        </w:rPr>
        <w:t>BookingHoldApplicationService.java</w:t>
      </w:r>
    </w:p>
    <w:p w14:paraId="345402FB" w14:textId="77777777" w:rsidR="00CE4513" w:rsidRPr="00CE4513" w:rsidRDefault="00CE4513" w:rsidP="00CE4513">
      <w:r w:rsidRPr="00CE4513">
        <w:t>Handles:</w:t>
      </w:r>
    </w:p>
    <w:p w14:paraId="16032124" w14:textId="77777777" w:rsidR="00CE4513" w:rsidRPr="00CE4513" w:rsidRDefault="00CE4513" w:rsidP="00CE4513">
      <w:r w:rsidRPr="00CE4513">
        <w:t>create temporary hold</w:t>
      </w:r>
    </w:p>
    <w:p w14:paraId="111B2046" w14:textId="77777777" w:rsidR="00CE4513" w:rsidRPr="00CE4513" w:rsidRDefault="00CE4513" w:rsidP="00CE4513">
      <w:r w:rsidRPr="00CE4513">
        <w:t>read owned hold</w:t>
      </w:r>
    </w:p>
    <w:p w14:paraId="58B1C7C3" w14:textId="77777777" w:rsidR="00CE4513" w:rsidRPr="00CE4513" w:rsidRDefault="00CE4513" w:rsidP="00CE4513">
      <w:r w:rsidRPr="00CE4513">
        <w:t>confirm unexpired hold</w:t>
      </w:r>
    </w:p>
    <w:p w14:paraId="374975BB" w14:textId="77777777" w:rsidR="00CE4513" w:rsidRPr="00CE4513" w:rsidRDefault="00CE4513" w:rsidP="00CE4513">
      <w:r w:rsidRPr="00CE4513">
        <w:t>cancel active hold</w:t>
      </w:r>
    </w:p>
    <w:p w14:paraId="1836645F" w14:textId="77777777" w:rsidR="00CE4513" w:rsidRPr="00CE4513" w:rsidRDefault="00CE4513" w:rsidP="00CE4513">
      <w:pPr>
        <w:rPr>
          <w:b/>
          <w:bCs/>
        </w:rPr>
      </w:pPr>
      <w:r w:rsidRPr="00CE4513">
        <w:rPr>
          <w:b/>
          <w:bCs/>
        </w:rPr>
        <w:t>BookingHoldExpiryService.java</w:t>
      </w:r>
    </w:p>
    <w:p w14:paraId="79B55764" w14:textId="77777777" w:rsidR="00CE4513" w:rsidRPr="00CE4513" w:rsidRDefault="00CE4513" w:rsidP="00CE4513">
      <w:r w:rsidRPr="00CE4513">
        <w:t>Handles:</w:t>
      </w:r>
    </w:p>
    <w:p w14:paraId="3CE69116" w14:textId="77777777" w:rsidR="00CE4513" w:rsidRPr="00CE4513" w:rsidRDefault="00CE4513" w:rsidP="00CE4513">
      <w:r w:rsidRPr="00CE4513">
        <w:t>find expired holds</w:t>
      </w:r>
    </w:p>
    <w:p w14:paraId="7458D946" w14:textId="77777777" w:rsidR="00CE4513" w:rsidRPr="00CE4513" w:rsidRDefault="00CE4513" w:rsidP="00CE4513">
      <w:r w:rsidRPr="00CE4513">
        <w:t>lock hold</w:t>
      </w:r>
    </w:p>
    <w:p w14:paraId="0F943BEF" w14:textId="77777777" w:rsidR="00CE4513" w:rsidRPr="00CE4513" w:rsidRDefault="00CE4513" w:rsidP="00CE4513">
      <w:r w:rsidRPr="00CE4513">
        <w:t>validate expiry</w:t>
      </w:r>
    </w:p>
    <w:p w14:paraId="44CBE9B6" w14:textId="77777777" w:rsidR="00CE4513" w:rsidRPr="00CE4513" w:rsidRDefault="00CE4513" w:rsidP="00CE4513">
      <w:r w:rsidRPr="00CE4513">
        <w:lastRenderedPageBreak/>
        <w:t>mark expired</w:t>
      </w:r>
    </w:p>
    <w:p w14:paraId="5DD1B332" w14:textId="77777777" w:rsidR="00CE4513" w:rsidRPr="00CE4513" w:rsidRDefault="00CE4513" w:rsidP="00CE4513">
      <w:r w:rsidRPr="00CE4513">
        <w:t>release reservations</w:t>
      </w:r>
    </w:p>
    <w:p w14:paraId="50D47B53" w14:textId="77777777" w:rsidR="00CE4513" w:rsidRPr="00CE4513" w:rsidRDefault="00CE4513" w:rsidP="00CE4513">
      <w:r w:rsidRPr="00CE4513">
        <w:t>commit</w:t>
      </w:r>
    </w:p>
    <w:p w14:paraId="028C0A27" w14:textId="77777777" w:rsidR="00CE4513" w:rsidRPr="00CE4513" w:rsidRDefault="00CE4513" w:rsidP="00CE4513">
      <w:r w:rsidRPr="00CE4513">
        <w:t>It must be safe across multiple application pods.</w:t>
      </w:r>
    </w:p>
    <w:p w14:paraId="516E3C54" w14:textId="77777777" w:rsidR="00CE4513" w:rsidRPr="00CE4513" w:rsidRDefault="00CE4513" w:rsidP="00CE4513">
      <w:pPr>
        <w:rPr>
          <w:b/>
          <w:bCs/>
        </w:rPr>
      </w:pPr>
      <w:r w:rsidRPr="00CE4513">
        <w:rPr>
          <w:b/>
          <w:bCs/>
        </w:rPr>
        <w:t>AppointmentCommandService.java</w:t>
      </w:r>
    </w:p>
    <w:p w14:paraId="0D0D4B45" w14:textId="77777777" w:rsidR="00CE4513" w:rsidRPr="00CE4513" w:rsidRDefault="00CE4513" w:rsidP="00CE4513">
      <w:r w:rsidRPr="00CE4513">
        <w:t>Coordinates:</w:t>
      </w:r>
    </w:p>
    <w:p w14:paraId="520D5DFF" w14:textId="77777777" w:rsidR="00CE4513" w:rsidRPr="00CE4513" w:rsidRDefault="00CE4513" w:rsidP="00CE4513">
      <w:r w:rsidRPr="00CE4513">
        <w:t>direct booking</w:t>
      </w:r>
    </w:p>
    <w:p w14:paraId="65DBE7DC" w14:textId="77777777" w:rsidR="00CE4513" w:rsidRPr="00CE4513" w:rsidRDefault="00CE4513" w:rsidP="00CE4513">
      <w:r w:rsidRPr="00CE4513">
        <w:t>rescheduling</w:t>
      </w:r>
    </w:p>
    <w:p w14:paraId="405AD629" w14:textId="77777777" w:rsidR="00CE4513" w:rsidRPr="00CE4513" w:rsidRDefault="00CE4513" w:rsidP="00CE4513">
      <w:r w:rsidRPr="00CE4513">
        <w:t>cancellation</w:t>
      </w:r>
    </w:p>
    <w:p w14:paraId="77D6CAAB" w14:textId="77777777" w:rsidR="00CE4513" w:rsidRPr="00CE4513" w:rsidRDefault="00CE4513" w:rsidP="00CE4513">
      <w:r w:rsidRPr="00CE4513">
        <w:t>check-in</w:t>
      </w:r>
    </w:p>
    <w:p w14:paraId="0629F1EB" w14:textId="77777777" w:rsidR="00CE4513" w:rsidRPr="00CE4513" w:rsidRDefault="00CE4513" w:rsidP="00CE4513">
      <w:r w:rsidRPr="00CE4513">
        <w:t>start</w:t>
      </w:r>
    </w:p>
    <w:p w14:paraId="12327826" w14:textId="77777777" w:rsidR="00CE4513" w:rsidRPr="00CE4513" w:rsidRDefault="00CE4513" w:rsidP="00CE4513">
      <w:r w:rsidRPr="00CE4513">
        <w:t>complete</w:t>
      </w:r>
    </w:p>
    <w:p w14:paraId="353810FD" w14:textId="77777777" w:rsidR="00CE4513" w:rsidRPr="00CE4513" w:rsidRDefault="00CE4513" w:rsidP="00CE4513">
      <w:r w:rsidRPr="00CE4513">
        <w:t>no-show</w:t>
      </w:r>
    </w:p>
    <w:p w14:paraId="42F082D1" w14:textId="77777777" w:rsidR="00CE4513" w:rsidRPr="00CE4513" w:rsidRDefault="00CE4513" w:rsidP="00CE4513">
      <w:pPr>
        <w:rPr>
          <w:b/>
          <w:bCs/>
        </w:rPr>
      </w:pPr>
      <w:r w:rsidRPr="00CE4513">
        <w:rPr>
          <w:b/>
          <w:bCs/>
        </w:rPr>
        <w:t>AppointmentStateMachine.java</w:t>
      </w:r>
    </w:p>
    <w:p w14:paraId="1FD75BA7" w14:textId="77777777" w:rsidR="00CE4513" w:rsidRPr="00CE4513" w:rsidRDefault="00CE4513" w:rsidP="00CE4513">
      <w:r w:rsidRPr="00CE4513">
        <w:t>Owns permitted business transitions.</w:t>
      </w:r>
    </w:p>
    <w:p w14:paraId="23E3D356" w14:textId="77777777" w:rsidR="00CE4513" w:rsidRPr="00CE4513" w:rsidRDefault="00CE4513" w:rsidP="00CE4513">
      <w:r w:rsidRPr="00CE4513">
        <w:t>Controllers cannot arbitrarily update appointment status.</w:t>
      </w:r>
    </w:p>
    <w:p w14:paraId="762F5086" w14:textId="77777777" w:rsidR="00CE4513" w:rsidRPr="00CE4513" w:rsidRDefault="00CE4513" w:rsidP="00CE4513">
      <w:pPr>
        <w:rPr>
          <w:b/>
          <w:bCs/>
        </w:rPr>
      </w:pPr>
      <w:r w:rsidRPr="00CE4513">
        <w:rPr>
          <w:b/>
          <w:bCs/>
        </w:rPr>
        <w:t>BookingAuthorizationPolicy.java</w:t>
      </w:r>
    </w:p>
    <w:p w14:paraId="10310D0F" w14:textId="77777777" w:rsidR="00CE4513" w:rsidRPr="00CE4513" w:rsidRDefault="00CE4513" w:rsidP="00CE4513">
      <w:r w:rsidRPr="00CE4513">
        <w:t>Checks appointment ownership, staff assignment, delegation, and permitted organization access.</w:t>
      </w:r>
    </w:p>
    <w:p w14:paraId="44CEACF9" w14:textId="77777777" w:rsidR="00CE4513" w:rsidRPr="00CE4513" w:rsidRDefault="00CE4513" w:rsidP="00CE4513">
      <w:pPr>
        <w:rPr>
          <w:b/>
          <w:bCs/>
        </w:rPr>
      </w:pPr>
      <w:r w:rsidRPr="00CE4513">
        <w:rPr>
          <w:b/>
          <w:bCs/>
        </w:rPr>
        <w:t>7.9 idempotency, audit, and outbox</w:t>
      </w:r>
    </w:p>
    <w:p w14:paraId="47CEB2F5" w14:textId="77777777" w:rsidR="00CE4513" w:rsidRPr="00CE4513" w:rsidRDefault="00CE4513" w:rsidP="00CE4513">
      <w:r w:rsidRPr="00CE4513">
        <w:t>These modules are important enough to keep their responsibilities explicit.</w:t>
      </w:r>
    </w:p>
    <w:p w14:paraId="5FB44D6C" w14:textId="77777777" w:rsidR="00CE4513" w:rsidRPr="00CE4513" w:rsidRDefault="00CE4513" w:rsidP="00CE4513">
      <w:pPr>
        <w:rPr>
          <w:b/>
          <w:bCs/>
        </w:rPr>
      </w:pPr>
      <w:r w:rsidRPr="00CE4513">
        <w:rPr>
          <w:b/>
          <w:bCs/>
        </w:rPr>
        <w:t>Idempotency module</w:t>
      </w:r>
    </w:p>
    <w:p w14:paraId="230B2212" w14:textId="77777777" w:rsidR="00CE4513" w:rsidRPr="00CE4513" w:rsidRDefault="00CE4513" w:rsidP="00CE4513">
      <w:r w:rsidRPr="00CE4513">
        <w:t>idempotency/</w:t>
      </w:r>
    </w:p>
    <w:p w14:paraId="7D26CD59"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contract/</w:t>
      </w:r>
    </w:p>
    <w:p w14:paraId="54A0D41B"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IdempotencyCoordinator.java</w:t>
      </w:r>
    </w:p>
    <w:p w14:paraId="38F5E48E"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IdempotencyScope.java</w:t>
      </w:r>
    </w:p>
    <w:p w14:paraId="4C4DDFC5" w14:textId="77777777" w:rsidR="00CE4513" w:rsidRPr="00CE4513" w:rsidRDefault="00CE4513" w:rsidP="00CE4513">
      <w:r w:rsidRPr="00CE4513">
        <w:t>│   └── IdempotentResult.java</w:t>
      </w:r>
    </w:p>
    <w:p w14:paraId="628E6DA5"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application/</w:t>
      </w:r>
    </w:p>
    <w:p w14:paraId="0D112E0F" w14:textId="77777777" w:rsidR="00CE4513" w:rsidRPr="00CE4513" w:rsidRDefault="00CE4513" w:rsidP="00CE4513">
      <w:r w:rsidRPr="00CE4513">
        <w:lastRenderedPageBreak/>
        <w:t xml:space="preserve">│   </w:t>
      </w:r>
      <w:r w:rsidRPr="00CE4513">
        <w:rPr>
          <w:rFonts w:ascii="MS Gothic" w:eastAsia="MS Gothic" w:hAnsi="MS Gothic" w:cs="MS Gothic" w:hint="eastAsia"/>
        </w:rPr>
        <w:t>├</w:t>
      </w:r>
      <w:r w:rsidRPr="00CE4513">
        <w:rPr>
          <w:rFonts w:ascii="Calibri" w:hAnsi="Calibri" w:cs="Calibri"/>
        </w:rPr>
        <w:t>──</w:t>
      </w:r>
      <w:r w:rsidRPr="00CE4513">
        <w:t xml:space="preserve"> IdempotencyService.java</w:t>
      </w:r>
    </w:p>
    <w:p w14:paraId="6720A421" w14:textId="77777777" w:rsidR="00CE4513" w:rsidRPr="00CE4513" w:rsidRDefault="00CE4513" w:rsidP="00CE4513">
      <w:r w:rsidRPr="00CE4513">
        <w:t>│   └── RequestFingerprintService.java</w:t>
      </w:r>
    </w:p>
    <w:p w14:paraId="6A45660B" w14:textId="77777777" w:rsidR="00CE4513" w:rsidRPr="00CE4513" w:rsidRDefault="00CE4513" w:rsidP="00CE4513">
      <w:r w:rsidRPr="00CE4513">
        <w:t>└── infrastructure/persistence/</w:t>
      </w:r>
    </w:p>
    <w:p w14:paraId="0368AEF5"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IdempotencyRecordJpaEntity.java</w:t>
      </w:r>
    </w:p>
    <w:p w14:paraId="620CA340" w14:textId="77777777" w:rsidR="00CE4513" w:rsidRPr="00CE4513" w:rsidRDefault="00CE4513" w:rsidP="00CE4513">
      <w:r w:rsidRPr="00CE4513">
        <w:t xml:space="preserve">    └── IdempotencyJpaRepository.java</w:t>
      </w:r>
    </w:p>
    <w:p w14:paraId="19DFBB93" w14:textId="77777777" w:rsidR="00CE4513" w:rsidRPr="00CE4513" w:rsidRDefault="00CE4513" w:rsidP="00CE4513">
      <w:r w:rsidRPr="00CE4513">
        <w:t>The idempotency record is scoped to:</w:t>
      </w:r>
    </w:p>
    <w:p w14:paraId="372BAA67" w14:textId="77777777" w:rsidR="00CE4513" w:rsidRPr="00CE4513" w:rsidRDefault="00CE4513" w:rsidP="00CE4513">
      <w:r w:rsidRPr="00CE4513">
        <w:t>organization</w:t>
      </w:r>
    </w:p>
    <w:p w14:paraId="21350D82" w14:textId="77777777" w:rsidR="00CE4513" w:rsidRPr="00CE4513" w:rsidRDefault="00CE4513" w:rsidP="00CE4513">
      <w:r w:rsidRPr="00CE4513">
        <w:t>authenticated principal</w:t>
      </w:r>
    </w:p>
    <w:p w14:paraId="0B53F0C6" w14:textId="77777777" w:rsidR="00CE4513" w:rsidRPr="00CE4513" w:rsidRDefault="00CE4513" w:rsidP="00CE4513">
      <w:r w:rsidRPr="00CE4513">
        <w:t>operation</w:t>
      </w:r>
    </w:p>
    <w:p w14:paraId="2E48866A" w14:textId="77777777" w:rsidR="00CE4513" w:rsidRPr="00CE4513" w:rsidRDefault="00CE4513" w:rsidP="00CE4513">
      <w:r w:rsidRPr="00CE4513">
        <w:t>idempotency key</w:t>
      </w:r>
    </w:p>
    <w:p w14:paraId="2F5969F9" w14:textId="77777777" w:rsidR="00CE4513" w:rsidRPr="00CE4513" w:rsidRDefault="00CE4513" w:rsidP="00CE4513">
      <w:r w:rsidRPr="00CE4513">
        <w:t>A repeated completed request returns the existing logical result instead of creating another appointment.</w:t>
      </w:r>
    </w:p>
    <w:p w14:paraId="14434AA7" w14:textId="77777777" w:rsidR="00CE4513" w:rsidRPr="00CE4513" w:rsidRDefault="00CE4513" w:rsidP="00CE4513">
      <w:pPr>
        <w:rPr>
          <w:b/>
          <w:bCs/>
        </w:rPr>
      </w:pPr>
      <w:r w:rsidRPr="00CE4513">
        <w:rPr>
          <w:b/>
          <w:bCs/>
        </w:rPr>
        <w:t>Audit module</w:t>
      </w:r>
    </w:p>
    <w:p w14:paraId="7493B04C" w14:textId="77777777" w:rsidR="00CE4513" w:rsidRPr="00CE4513" w:rsidRDefault="00CE4513" w:rsidP="00CE4513">
      <w:r w:rsidRPr="00CE4513">
        <w:t>Provides:</w:t>
      </w:r>
    </w:p>
    <w:p w14:paraId="60DF4653" w14:textId="77777777" w:rsidR="00CE4513" w:rsidRPr="00CE4513" w:rsidRDefault="00CE4513" w:rsidP="00CE4513">
      <w:proofErr w:type="spellStart"/>
      <w:r w:rsidRPr="00CE4513">
        <w:t>AuditWriter</w:t>
      </w:r>
      <w:proofErr w:type="spellEnd"/>
    </w:p>
    <w:p w14:paraId="7099BB96" w14:textId="77777777" w:rsidR="00CE4513" w:rsidRPr="00CE4513" w:rsidRDefault="00CE4513" w:rsidP="00CE4513">
      <w:proofErr w:type="spellStart"/>
      <w:r w:rsidRPr="00CE4513">
        <w:t>AuditReader</w:t>
      </w:r>
      <w:proofErr w:type="spellEnd"/>
    </w:p>
    <w:p w14:paraId="54BE56BD" w14:textId="77777777" w:rsidR="00CE4513" w:rsidRPr="00CE4513" w:rsidRDefault="00CE4513" w:rsidP="00CE4513">
      <w:proofErr w:type="spellStart"/>
      <w:r w:rsidRPr="00CE4513">
        <w:t>AuditEventCommand</w:t>
      </w:r>
      <w:proofErr w:type="spellEnd"/>
    </w:p>
    <w:p w14:paraId="25126435" w14:textId="77777777" w:rsidR="00CE4513" w:rsidRPr="00CE4513" w:rsidRDefault="00CE4513" w:rsidP="00CE4513">
      <w:proofErr w:type="spellStart"/>
      <w:r w:rsidRPr="00CE4513">
        <w:t>AuditEvent</w:t>
      </w:r>
      <w:proofErr w:type="spellEnd"/>
    </w:p>
    <w:p w14:paraId="4D9B0D09" w14:textId="77777777" w:rsidR="00CE4513" w:rsidRPr="00CE4513" w:rsidRDefault="00CE4513" w:rsidP="00CE4513">
      <w:proofErr w:type="spellStart"/>
      <w:r w:rsidRPr="00CE4513">
        <w:t>AuditQueryService</w:t>
      </w:r>
      <w:proofErr w:type="spellEnd"/>
    </w:p>
    <w:p w14:paraId="504FEC8F" w14:textId="77777777" w:rsidR="00CE4513" w:rsidRPr="00CE4513" w:rsidRDefault="00CE4513" w:rsidP="00CE4513">
      <w:proofErr w:type="spellStart"/>
      <w:r w:rsidRPr="00CE4513">
        <w:t>AuditJpaRepository</w:t>
      </w:r>
      <w:proofErr w:type="spellEnd"/>
    </w:p>
    <w:p w14:paraId="2532FF12" w14:textId="77777777" w:rsidR="00CE4513" w:rsidRPr="00CE4513" w:rsidRDefault="00CE4513" w:rsidP="00CE4513">
      <w:r w:rsidRPr="00CE4513">
        <w:t>Critical audit writes participate in the relevant business transaction.</w:t>
      </w:r>
    </w:p>
    <w:p w14:paraId="30701634" w14:textId="77777777" w:rsidR="00CE4513" w:rsidRPr="00CE4513" w:rsidRDefault="00CE4513" w:rsidP="00CE4513">
      <w:r w:rsidRPr="00CE4513">
        <w:t>The tenant-audit REST controller belongs to platform, which applies privileged access checks before calling the audit module's exported reader.</w:t>
      </w:r>
    </w:p>
    <w:p w14:paraId="5710995D" w14:textId="77777777" w:rsidR="00CE4513" w:rsidRPr="00CE4513" w:rsidRDefault="00CE4513" w:rsidP="00CE4513">
      <w:r w:rsidRPr="00CE4513">
        <w:t>This avoids creating a security/organization/audit module dependency cycle.</w:t>
      </w:r>
    </w:p>
    <w:p w14:paraId="32D861C6" w14:textId="77777777" w:rsidR="00CE4513" w:rsidRPr="00CE4513" w:rsidRDefault="00CE4513" w:rsidP="00CE4513">
      <w:pPr>
        <w:rPr>
          <w:b/>
          <w:bCs/>
        </w:rPr>
      </w:pPr>
      <w:r w:rsidRPr="00CE4513">
        <w:rPr>
          <w:b/>
          <w:bCs/>
        </w:rPr>
        <w:t>Outbox module</w:t>
      </w:r>
    </w:p>
    <w:p w14:paraId="322BAC5E" w14:textId="77777777" w:rsidR="00CE4513" w:rsidRPr="00CE4513" w:rsidRDefault="00CE4513" w:rsidP="00CE4513">
      <w:r w:rsidRPr="00CE4513">
        <w:t>Key files:</w:t>
      </w:r>
    </w:p>
    <w:p w14:paraId="508057E8" w14:textId="77777777" w:rsidR="00CE4513" w:rsidRPr="00CE4513" w:rsidRDefault="00CE4513" w:rsidP="00CE4513">
      <w:r w:rsidRPr="00CE4513">
        <w:t>OutboxWriter.java</w:t>
      </w:r>
    </w:p>
    <w:p w14:paraId="66B93D3D" w14:textId="77777777" w:rsidR="00CE4513" w:rsidRPr="00CE4513" w:rsidRDefault="00CE4513" w:rsidP="00CE4513">
      <w:r w:rsidRPr="00CE4513">
        <w:t>OutboxMessage.java</w:t>
      </w:r>
    </w:p>
    <w:p w14:paraId="6B6F44D1" w14:textId="77777777" w:rsidR="00CE4513" w:rsidRPr="00CE4513" w:rsidRDefault="00CE4513" w:rsidP="00CE4513">
      <w:r w:rsidRPr="00CE4513">
        <w:lastRenderedPageBreak/>
        <w:t>OutboxMessageHandler.java</w:t>
      </w:r>
    </w:p>
    <w:p w14:paraId="26B00934" w14:textId="77777777" w:rsidR="00CE4513" w:rsidRPr="00CE4513" w:rsidRDefault="00CE4513" w:rsidP="00CE4513"/>
    <w:p w14:paraId="4A5DCC5C" w14:textId="77777777" w:rsidR="00CE4513" w:rsidRPr="00CE4513" w:rsidRDefault="00CE4513" w:rsidP="00CE4513">
      <w:r w:rsidRPr="00CE4513">
        <w:t>OutboxClaimService.java</w:t>
      </w:r>
    </w:p>
    <w:p w14:paraId="0B75AF4E" w14:textId="77777777" w:rsidR="00CE4513" w:rsidRPr="00CE4513" w:rsidRDefault="00CE4513" w:rsidP="00CE4513">
      <w:r w:rsidRPr="00CE4513">
        <w:t>OutboxDispatchService.java</w:t>
      </w:r>
    </w:p>
    <w:p w14:paraId="3CD2FA8F" w14:textId="77777777" w:rsidR="00CE4513" w:rsidRPr="00CE4513" w:rsidRDefault="00CE4513" w:rsidP="00CE4513">
      <w:r w:rsidRPr="00CE4513">
        <w:t>OutboxRetryPolicy.java</w:t>
      </w:r>
    </w:p>
    <w:p w14:paraId="04E314C6" w14:textId="77777777" w:rsidR="00CE4513" w:rsidRPr="00CE4513" w:rsidRDefault="00CE4513" w:rsidP="00CE4513"/>
    <w:p w14:paraId="16A094B9" w14:textId="77777777" w:rsidR="00CE4513" w:rsidRPr="00CE4513" w:rsidRDefault="00CE4513" w:rsidP="00CE4513">
      <w:r w:rsidRPr="00CE4513">
        <w:t>OutboxJpaEntity.java</w:t>
      </w:r>
    </w:p>
    <w:p w14:paraId="297637CD" w14:textId="77777777" w:rsidR="00CE4513" w:rsidRPr="00CE4513" w:rsidRDefault="00CE4513" w:rsidP="00CE4513">
      <w:r w:rsidRPr="00CE4513">
        <w:t>OutboxJdbcClaimRepository.java</w:t>
      </w:r>
    </w:p>
    <w:p w14:paraId="37478EF6" w14:textId="77777777" w:rsidR="00CE4513" w:rsidRPr="00CE4513" w:rsidRDefault="00CE4513" w:rsidP="00CE4513">
      <w:r w:rsidRPr="00CE4513">
        <w:t>OutboxJpaRepository.java</w:t>
      </w:r>
    </w:p>
    <w:p w14:paraId="4F4444E3" w14:textId="77777777" w:rsidR="00CE4513" w:rsidRPr="00CE4513" w:rsidRDefault="00CE4513" w:rsidP="00CE4513">
      <w:r w:rsidRPr="00CE4513">
        <w:t>The outbox ensures that a committed booking does not lose its notification intent just because an application pod crashes immediately afterward.</w:t>
      </w:r>
    </w:p>
    <w:p w14:paraId="0913AA49" w14:textId="77777777" w:rsidR="00CE4513" w:rsidRPr="00CE4513" w:rsidRDefault="00CE4513" w:rsidP="00CE4513">
      <w:r w:rsidRPr="00CE4513">
        <w:t>Example:</w:t>
      </w:r>
    </w:p>
    <w:p w14:paraId="5278629F" w14:textId="77777777" w:rsidR="00CE4513" w:rsidRPr="00CE4513" w:rsidRDefault="00CE4513" w:rsidP="00CE4513">
      <w:r w:rsidRPr="00CE4513">
        <w:t>Book appointment</w:t>
      </w:r>
    </w:p>
    <w:p w14:paraId="6F6C5F20" w14:textId="77777777" w:rsidR="00CE4513" w:rsidRPr="00CE4513" w:rsidRDefault="00CE4513" w:rsidP="00CE4513">
      <w:r w:rsidRPr="00CE4513">
        <w:t xml:space="preserve">    ↓</w:t>
      </w:r>
    </w:p>
    <w:p w14:paraId="2B8A4803" w14:textId="77777777" w:rsidR="00CE4513" w:rsidRPr="00CE4513" w:rsidRDefault="00CE4513" w:rsidP="00CE4513">
      <w:r w:rsidRPr="00CE4513">
        <w:t>Commit appointment + outbox event</w:t>
      </w:r>
    </w:p>
    <w:p w14:paraId="72F95874" w14:textId="77777777" w:rsidR="00CE4513" w:rsidRPr="00CE4513" w:rsidRDefault="00CE4513" w:rsidP="00CE4513">
      <w:r w:rsidRPr="00CE4513">
        <w:t xml:space="preserve">    ↓</w:t>
      </w:r>
    </w:p>
    <w:p w14:paraId="62C35146" w14:textId="77777777" w:rsidR="00CE4513" w:rsidRPr="00CE4513" w:rsidRDefault="00CE4513" w:rsidP="00CE4513">
      <w:r w:rsidRPr="00CE4513">
        <w:t>Application crashes</w:t>
      </w:r>
    </w:p>
    <w:p w14:paraId="7A11E370" w14:textId="77777777" w:rsidR="00CE4513" w:rsidRPr="00CE4513" w:rsidRDefault="00CE4513" w:rsidP="00CE4513">
      <w:r w:rsidRPr="00CE4513">
        <w:t xml:space="preserve">    ↓</w:t>
      </w:r>
    </w:p>
    <w:p w14:paraId="1B4F26F1" w14:textId="77777777" w:rsidR="00CE4513" w:rsidRPr="00CE4513" w:rsidRDefault="00CE4513" w:rsidP="00CE4513">
      <w:r w:rsidRPr="00CE4513">
        <w:t>Another pod claims durable outbox event</w:t>
      </w:r>
    </w:p>
    <w:p w14:paraId="4695AAB7" w14:textId="77777777" w:rsidR="00CE4513" w:rsidRPr="00CE4513" w:rsidRDefault="00CE4513" w:rsidP="00CE4513">
      <w:r w:rsidRPr="00CE4513">
        <w:t xml:space="preserve">    ↓</w:t>
      </w:r>
    </w:p>
    <w:p w14:paraId="76C30D09" w14:textId="77777777" w:rsidR="00CE4513" w:rsidRPr="00CE4513" w:rsidRDefault="00CE4513" w:rsidP="00CE4513">
      <w:r w:rsidRPr="00CE4513">
        <w:t>Email delivery attempted</w:t>
      </w:r>
    </w:p>
    <w:p w14:paraId="33D81B50" w14:textId="77777777" w:rsidR="00CE4513" w:rsidRPr="00CE4513" w:rsidRDefault="00CE4513" w:rsidP="00CE4513">
      <w:r w:rsidRPr="00CE4513">
        <w:t>The delivery model is at-least-once processing with logical deduplication, not a fictional universal exactly-once guarantee for external providers.</w:t>
      </w:r>
    </w:p>
    <w:p w14:paraId="049CAE73" w14:textId="77777777" w:rsidR="00CE4513" w:rsidRPr="00CE4513" w:rsidRDefault="00CE4513" w:rsidP="00CE4513">
      <w:pPr>
        <w:rPr>
          <w:b/>
          <w:bCs/>
        </w:rPr>
      </w:pPr>
      <w:r w:rsidRPr="00CE4513">
        <w:rPr>
          <w:b/>
          <w:bCs/>
        </w:rPr>
        <w:t>7.10 notification, integration, and operations</w:t>
      </w:r>
    </w:p>
    <w:p w14:paraId="09DD11DA" w14:textId="77777777" w:rsidR="00CE4513" w:rsidRPr="00CE4513" w:rsidRDefault="00CE4513" w:rsidP="00CE4513">
      <w:r w:rsidRPr="00CE4513">
        <w:t>These modules handle work occurring after business transactions.</w:t>
      </w:r>
    </w:p>
    <w:p w14:paraId="010281C9" w14:textId="77777777" w:rsidR="00CE4513" w:rsidRPr="00CE4513" w:rsidRDefault="00CE4513" w:rsidP="00CE4513">
      <w:pPr>
        <w:rPr>
          <w:b/>
          <w:bCs/>
        </w:rPr>
      </w:pPr>
      <w:r w:rsidRPr="00CE4513">
        <w:rPr>
          <w:b/>
          <w:bCs/>
        </w:rPr>
        <w:t>Notification</w:t>
      </w:r>
    </w:p>
    <w:p w14:paraId="5839A83A" w14:textId="77777777" w:rsidR="00CE4513" w:rsidRPr="00CE4513" w:rsidRDefault="00CE4513" w:rsidP="00CE4513">
      <w:r w:rsidRPr="00CE4513">
        <w:t>Owns:</w:t>
      </w:r>
    </w:p>
    <w:p w14:paraId="36F7995B" w14:textId="77777777" w:rsidR="00CE4513" w:rsidRPr="00CE4513" w:rsidRDefault="00CE4513" w:rsidP="00CE4513">
      <w:proofErr w:type="spellStart"/>
      <w:r w:rsidRPr="00CE4513">
        <w:t>ReminderDefinition</w:t>
      </w:r>
      <w:proofErr w:type="spellEnd"/>
    </w:p>
    <w:p w14:paraId="53C306A8" w14:textId="77777777" w:rsidR="00CE4513" w:rsidRPr="00CE4513" w:rsidRDefault="00CE4513" w:rsidP="00CE4513">
      <w:proofErr w:type="spellStart"/>
      <w:r w:rsidRPr="00CE4513">
        <w:t>ReminderInstance</w:t>
      </w:r>
      <w:proofErr w:type="spellEnd"/>
    </w:p>
    <w:p w14:paraId="7BE3499F" w14:textId="77777777" w:rsidR="00CE4513" w:rsidRPr="00CE4513" w:rsidRDefault="00CE4513" w:rsidP="00CE4513">
      <w:r w:rsidRPr="00CE4513">
        <w:lastRenderedPageBreak/>
        <w:t>Notification</w:t>
      </w:r>
    </w:p>
    <w:p w14:paraId="598C5CDC" w14:textId="77777777" w:rsidR="00CE4513" w:rsidRPr="00CE4513" w:rsidRDefault="00CE4513" w:rsidP="00CE4513">
      <w:proofErr w:type="spellStart"/>
      <w:r w:rsidRPr="00CE4513">
        <w:t>NotificationDelivery</w:t>
      </w:r>
      <w:proofErr w:type="spellEnd"/>
    </w:p>
    <w:p w14:paraId="78D346C0" w14:textId="77777777" w:rsidR="00CE4513" w:rsidRPr="00CE4513" w:rsidRDefault="00CE4513" w:rsidP="00CE4513">
      <w:r w:rsidRPr="00CE4513">
        <w:t>Important services:</w:t>
      </w:r>
    </w:p>
    <w:p w14:paraId="5C4E23FE" w14:textId="77777777" w:rsidR="00CE4513" w:rsidRPr="00CE4513" w:rsidRDefault="00CE4513" w:rsidP="00CE4513">
      <w:proofErr w:type="spellStart"/>
      <w:r w:rsidRPr="00CE4513">
        <w:t>NotificationService</w:t>
      </w:r>
      <w:proofErr w:type="spellEnd"/>
    </w:p>
    <w:p w14:paraId="3CC7A502" w14:textId="77777777" w:rsidR="00CE4513" w:rsidRPr="00CE4513" w:rsidRDefault="00CE4513" w:rsidP="00CE4513">
      <w:proofErr w:type="spellStart"/>
      <w:r w:rsidRPr="00CE4513">
        <w:t>NotificationDeliveryService</w:t>
      </w:r>
      <w:proofErr w:type="spellEnd"/>
    </w:p>
    <w:p w14:paraId="5212207B" w14:textId="77777777" w:rsidR="00CE4513" w:rsidRPr="00CE4513" w:rsidRDefault="00CE4513" w:rsidP="00CE4513">
      <w:proofErr w:type="spellStart"/>
      <w:r w:rsidRPr="00CE4513">
        <w:t>ReminderDefinitionService</w:t>
      </w:r>
      <w:proofErr w:type="spellEnd"/>
    </w:p>
    <w:p w14:paraId="1C74F7F6" w14:textId="77777777" w:rsidR="00CE4513" w:rsidRPr="00CE4513" w:rsidRDefault="00CE4513" w:rsidP="00CE4513">
      <w:proofErr w:type="spellStart"/>
      <w:r w:rsidRPr="00CE4513">
        <w:t>ReminderInstanceService</w:t>
      </w:r>
      <w:proofErr w:type="spellEnd"/>
    </w:p>
    <w:p w14:paraId="4E5953B6" w14:textId="77777777" w:rsidR="00CE4513" w:rsidRPr="00CE4513" w:rsidRDefault="00CE4513" w:rsidP="00CE4513">
      <w:proofErr w:type="spellStart"/>
      <w:r w:rsidRPr="00CE4513">
        <w:t>NotificationTemplateRenderer</w:t>
      </w:r>
      <w:proofErr w:type="spellEnd"/>
    </w:p>
    <w:p w14:paraId="53ED418F" w14:textId="77777777" w:rsidR="00CE4513" w:rsidRPr="00CE4513" w:rsidRDefault="00CE4513" w:rsidP="00CE4513">
      <w:proofErr w:type="spellStart"/>
      <w:r w:rsidRPr="00CE4513">
        <w:t>DeliveryRetryPolicy</w:t>
      </w:r>
      <w:proofErr w:type="spellEnd"/>
    </w:p>
    <w:p w14:paraId="4FF8FFFD" w14:textId="77777777" w:rsidR="00CE4513" w:rsidRPr="00CE4513" w:rsidRDefault="00CE4513" w:rsidP="00CE4513">
      <w:pPr>
        <w:rPr>
          <w:b/>
          <w:bCs/>
        </w:rPr>
      </w:pPr>
      <w:r w:rsidRPr="00CE4513">
        <w:rPr>
          <w:b/>
          <w:bCs/>
        </w:rPr>
        <w:t>Integration</w:t>
      </w:r>
    </w:p>
    <w:p w14:paraId="1E815C1D" w14:textId="77777777" w:rsidR="00CE4513" w:rsidRPr="00CE4513" w:rsidRDefault="00CE4513" w:rsidP="00CE4513">
      <w:r w:rsidRPr="00CE4513">
        <w:t>Owns external adapters.</w:t>
      </w:r>
    </w:p>
    <w:p w14:paraId="63B777C9" w14:textId="77777777" w:rsidR="00CE4513" w:rsidRPr="00CE4513" w:rsidRDefault="00CE4513" w:rsidP="00CE4513">
      <w:r w:rsidRPr="00CE4513">
        <w:t>For example:</w:t>
      </w:r>
    </w:p>
    <w:p w14:paraId="107B3D27" w14:textId="77777777" w:rsidR="00CE4513" w:rsidRPr="00CE4513" w:rsidRDefault="00CE4513" w:rsidP="00CE4513">
      <w:r w:rsidRPr="00CE4513">
        <w:t>integration/email/</w:t>
      </w:r>
    </w:p>
    <w:p w14:paraId="62E5C08E"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SmtpEmailGateway.java</w:t>
      </w:r>
    </w:p>
    <w:p w14:paraId="2318FB0D" w14:textId="77777777" w:rsidR="00CE4513" w:rsidRPr="00CE4513" w:rsidRDefault="00CE4513" w:rsidP="00CE4513">
      <w:r w:rsidRPr="00CE4513">
        <w:t>└── SmtpConfiguration.java</w:t>
      </w:r>
    </w:p>
    <w:p w14:paraId="1063F80B" w14:textId="77777777" w:rsidR="00CE4513" w:rsidRPr="00CE4513" w:rsidRDefault="00CE4513" w:rsidP="00CE4513">
      <w:r w:rsidRPr="00CE4513">
        <w:t xml:space="preserve">It implements the </w:t>
      </w:r>
      <w:proofErr w:type="spellStart"/>
      <w:r w:rsidRPr="00CE4513">
        <w:t>EmailGateway</w:t>
      </w:r>
      <w:proofErr w:type="spellEnd"/>
      <w:r w:rsidRPr="00CE4513">
        <w:t xml:space="preserve"> contract exported by notification.</w:t>
      </w:r>
    </w:p>
    <w:p w14:paraId="662F7B10" w14:textId="77777777" w:rsidR="00CE4513" w:rsidRPr="00CE4513" w:rsidRDefault="00CE4513" w:rsidP="00CE4513">
      <w:r w:rsidRPr="00CE4513">
        <w:t>Booking does not directly know which SMTP provider is used.</w:t>
      </w:r>
    </w:p>
    <w:p w14:paraId="4690F013" w14:textId="77777777" w:rsidR="00CE4513" w:rsidRPr="00CE4513" w:rsidRDefault="00CE4513" w:rsidP="00CE4513">
      <w:pPr>
        <w:rPr>
          <w:b/>
          <w:bCs/>
        </w:rPr>
      </w:pPr>
      <w:r w:rsidRPr="00CE4513">
        <w:rPr>
          <w:b/>
          <w:bCs/>
        </w:rPr>
        <w:t>Operations</w:t>
      </w:r>
    </w:p>
    <w:p w14:paraId="4156EBE2" w14:textId="77777777" w:rsidR="00CE4513" w:rsidRPr="00CE4513" w:rsidRDefault="00CE4513" w:rsidP="00CE4513">
      <w:r w:rsidRPr="00CE4513">
        <w:t>Owns persistent workers and operational instrumentation:</w:t>
      </w:r>
    </w:p>
    <w:p w14:paraId="3EA414EB" w14:textId="77777777" w:rsidR="00CE4513" w:rsidRPr="00CE4513" w:rsidRDefault="00CE4513" w:rsidP="00CE4513">
      <w:r w:rsidRPr="00CE4513">
        <w:t>operations/</w:t>
      </w:r>
    </w:p>
    <w:p w14:paraId="37C350B7"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worker/</w:t>
      </w:r>
    </w:p>
    <w:p w14:paraId="5AFC520C"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BookingHoldExpiryJob.java</w:t>
      </w:r>
    </w:p>
    <w:p w14:paraId="1CE480D6"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OutboxDispatcherJob.java</w:t>
      </w:r>
    </w:p>
    <w:p w14:paraId="052F497E"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ReminderDispatchJob.java</w:t>
      </w:r>
    </w:p>
    <w:p w14:paraId="02231FA6" w14:textId="77777777" w:rsidR="00CE4513" w:rsidRPr="00CE4513" w:rsidRDefault="00CE4513" w:rsidP="00CE4513">
      <w:r w:rsidRPr="00CE4513">
        <w:t>│   └── NotificationRetryJob.java</w:t>
      </w:r>
    </w:p>
    <w:p w14:paraId="1881D19D" w14:textId="77777777" w:rsidR="00CE4513" w:rsidRPr="00CE4513" w:rsidRDefault="00CE4513" w:rsidP="00CE4513">
      <w:r w:rsidRPr="00CE4513">
        <w:t>│</w:t>
      </w:r>
    </w:p>
    <w:p w14:paraId="47533141"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observability/</w:t>
      </w:r>
    </w:p>
    <w:p w14:paraId="5D956473"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BookingMetrics.java</w:t>
      </w:r>
    </w:p>
    <w:p w14:paraId="473B87D0" w14:textId="77777777" w:rsidR="00CE4513" w:rsidRPr="00CE4513" w:rsidRDefault="00CE4513" w:rsidP="00CE4513">
      <w:r w:rsidRPr="00CE4513">
        <w:lastRenderedPageBreak/>
        <w:t xml:space="preserve">│   </w:t>
      </w:r>
      <w:r w:rsidRPr="00CE4513">
        <w:rPr>
          <w:rFonts w:ascii="MS Gothic" w:eastAsia="MS Gothic" w:hAnsi="MS Gothic" w:cs="MS Gothic" w:hint="eastAsia"/>
        </w:rPr>
        <w:t>├</w:t>
      </w:r>
      <w:r w:rsidRPr="00CE4513">
        <w:rPr>
          <w:rFonts w:ascii="Calibri" w:hAnsi="Calibri" w:cs="Calibri"/>
        </w:rPr>
        <w:t>──</w:t>
      </w:r>
      <w:r w:rsidRPr="00CE4513">
        <w:t xml:space="preserve"> OutboxMetrics.java</w:t>
      </w:r>
    </w:p>
    <w:p w14:paraId="51D60FF4"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ReadinessHealthIndicator.java</w:t>
      </w:r>
    </w:p>
    <w:p w14:paraId="1C2ED1DE" w14:textId="77777777" w:rsidR="00CE4513" w:rsidRPr="00CE4513" w:rsidRDefault="00CE4513" w:rsidP="00CE4513">
      <w:r w:rsidRPr="00CE4513">
        <w:t>│   └── SchedulingMetrics.java</w:t>
      </w:r>
    </w:p>
    <w:p w14:paraId="4B35FD67" w14:textId="77777777" w:rsidR="00CE4513" w:rsidRPr="00CE4513" w:rsidRDefault="00CE4513" w:rsidP="00CE4513">
      <w:r w:rsidRPr="00CE4513">
        <w:t>│</w:t>
      </w:r>
    </w:p>
    <w:p w14:paraId="71472464" w14:textId="77777777" w:rsidR="00CE4513" w:rsidRPr="00CE4513" w:rsidRDefault="00CE4513" w:rsidP="00CE4513">
      <w:r w:rsidRPr="00CE4513">
        <w:t>└── config/</w:t>
      </w:r>
    </w:p>
    <w:p w14:paraId="514C1793"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WorkerProperties.java</w:t>
      </w:r>
    </w:p>
    <w:p w14:paraId="6F3136FE" w14:textId="77777777" w:rsidR="00CE4513" w:rsidRPr="00CE4513" w:rsidRDefault="00CE4513" w:rsidP="00CE4513">
      <w:r w:rsidRPr="00CE4513">
        <w:t xml:space="preserve">    └── BookingProperties.java</w:t>
      </w:r>
    </w:p>
    <w:p w14:paraId="4E17B13F" w14:textId="77777777" w:rsidR="00CE4513" w:rsidRPr="00CE4513" w:rsidRDefault="00CE4513" w:rsidP="00CE4513">
      <w:r w:rsidRPr="00CE4513">
        <w:t>Workers must be multi-pod-safe.</w:t>
      </w:r>
    </w:p>
    <w:p w14:paraId="7DF7AB34" w14:textId="77777777" w:rsidR="00CE4513" w:rsidRPr="00CE4513" w:rsidRDefault="00CE4513" w:rsidP="00CE4513">
      <w:r w:rsidRPr="00CE4513">
        <w:t>Persistent work claiming can use PostgreSQL's FOR UPDATE SKIP LOCKED with bounded batches and leases.</w:t>
      </w:r>
    </w:p>
    <w:p w14:paraId="216FEA9F" w14:textId="77777777" w:rsidR="00CE4513" w:rsidRPr="00CE4513" w:rsidRDefault="00CE4513" w:rsidP="00CE4513">
      <w:r w:rsidRPr="00CE4513">
        <w:t>Do not send email while holding a database row lock.</w:t>
      </w:r>
    </w:p>
    <w:p w14:paraId="5D888BA2" w14:textId="77777777" w:rsidR="00CE4513" w:rsidRPr="00CE4513" w:rsidRDefault="00CE4513" w:rsidP="00CE4513">
      <w:pPr>
        <w:rPr>
          <w:b/>
          <w:bCs/>
        </w:rPr>
      </w:pPr>
      <w:r w:rsidRPr="00CE4513">
        <w:rPr>
          <w:b/>
          <w:bCs/>
        </w:rPr>
        <w:t>7.11 Dependency rules and module verification</w:t>
      </w:r>
    </w:p>
    <w:p w14:paraId="5A61B6B1" w14:textId="77777777" w:rsidR="00CE4513" w:rsidRPr="00CE4513" w:rsidRDefault="00CE4513" w:rsidP="00CE4513">
      <w:r w:rsidRPr="00CE4513">
        <w:t>The full manifest contains the allowed outgoing dependencies of all 16 modules.</w:t>
      </w:r>
    </w:p>
    <w:p w14:paraId="71AA9344" w14:textId="77777777" w:rsidR="00CE4513" w:rsidRPr="00CE4513" w:rsidRDefault="00CE4513" w:rsidP="00CE4513">
      <w:r w:rsidRPr="00CE4513">
        <w:t>The central dependency path is:</w:t>
      </w:r>
    </w:p>
    <w:p w14:paraId="37E09848" w14:textId="77777777" w:rsidR="00CE4513" w:rsidRPr="00CE4513" w:rsidRDefault="00CE4513" w:rsidP="00CE4513">
      <w:r w:rsidRPr="00CE4513">
        <w:t xml:space="preserve">#chatgpt-mermaid-_r_6em_{font-family:-apple-system-body,ui-sans-serif,-apple-system,system-ui,"Segoe </w:t>
      </w:r>
      <w:proofErr w:type="spellStart"/>
      <w:r w:rsidRPr="00CE4513">
        <w:t>UI",Helvetica,"Apple</w:t>
      </w:r>
      <w:proofErr w:type="spellEnd"/>
      <w:r w:rsidRPr="00CE4513">
        <w:t xml:space="preserve"> </w:t>
      </w:r>
      <w:proofErr w:type="spellStart"/>
      <w:r w:rsidRPr="00CE4513">
        <w:t>Color</w:t>
      </w:r>
      <w:proofErr w:type="spellEnd"/>
      <w:r w:rsidRPr="00CE4513">
        <w:t xml:space="preserve"> </w:t>
      </w:r>
      <w:proofErr w:type="spellStart"/>
      <w:r w:rsidRPr="00CE4513">
        <w:t>Emoji",Arial,sans-serif,"Segoe</w:t>
      </w:r>
      <w:proofErr w:type="spellEnd"/>
      <w:r w:rsidRPr="00CE4513">
        <w:t xml:space="preserve"> UI </w:t>
      </w:r>
      <w:proofErr w:type="spellStart"/>
      <w:r w:rsidRPr="00CE4513">
        <w:t>Emoji","Segoe</w:t>
      </w:r>
      <w:proofErr w:type="spellEnd"/>
      <w:r w:rsidRPr="00CE4513">
        <w:t xml:space="preserve"> UI Symbol";font-size:16px;fill:rgb(13, 13, 13);}@keyframes edge-animation-frame{from{stroke-dashoffset:0;}}@keyframes dash{to{stroke-dashoffset:0;}}#chatgpt-mermaid-_r_6em_ .edge-animation-slow{stroke-dasharray:9,5!important;stroke-dashoffset:900;animation:dash 50s linear </w:t>
      </w:r>
      <w:proofErr w:type="spellStart"/>
      <w:r w:rsidRPr="00CE4513">
        <w:t>infinite;stroke-linecap:round</w:t>
      </w:r>
      <w:proofErr w:type="spellEnd"/>
      <w:r w:rsidRPr="00CE4513">
        <w:t xml:space="preserve">;}#chatgpt-mermaid-_r_6em_ .edge-animation-fast{stroke-dasharray:9,5!important;stroke-dashoffset:900;animation:dash 20s linear </w:t>
      </w:r>
      <w:proofErr w:type="spellStart"/>
      <w:r w:rsidRPr="00CE4513">
        <w:t>infinite;stroke-linecap:round</w:t>
      </w:r>
      <w:proofErr w:type="spellEnd"/>
      <w:r w:rsidRPr="00CE4513">
        <w:t>;}#chatgpt-mermaid-_r_6em_ .error-icon{</w:t>
      </w:r>
      <w:proofErr w:type="spellStart"/>
      <w:r w:rsidRPr="00CE4513">
        <w:t>fill:rgb</w:t>
      </w:r>
      <w:proofErr w:type="spellEnd"/>
      <w:r w:rsidRPr="00CE4513">
        <w:t>(243, 243, 243);}#chatgpt-mermaid-_r_6em_ .error-text{</w:t>
      </w:r>
      <w:proofErr w:type="spellStart"/>
      <w:r w:rsidRPr="00CE4513">
        <w:t>fill:rgb</w:t>
      </w:r>
      <w:proofErr w:type="spellEnd"/>
      <w:r w:rsidRPr="00CE4513">
        <w:t>(13, 13, 13);</w:t>
      </w:r>
      <w:proofErr w:type="spellStart"/>
      <w:r w:rsidRPr="00CE4513">
        <w:t>stroke:rgb</w:t>
      </w:r>
      <w:proofErr w:type="spellEnd"/>
      <w:r w:rsidRPr="00CE4513">
        <w:t>(13, 13, 13);}#chatgpt-mermaid-_r_6em_ .edge-thickness-normal{stroke-width:1px;}#chatgpt-mermaid-_r_6em_ .edge-thickness-thick{stroke-width:3.5px;}#chatgpt-mermaid-_r_6em_ .edge-pattern-solid{stroke-dasharray:0;}#chatgpt-mermaid-_r_6em_ .edge-thickness-invisible{stroke-width:0;fill:none;}#chatgpt-mermaid-_r_6em_ .edge-pattern-dashed{stroke-dasharray:3;}#chatgpt-mermaid-_r_6em_ .edge-pattern-dotted{stroke-dasharray:2;}#chatgpt-mermaid-_r_6em_ .marker{</w:t>
      </w:r>
      <w:proofErr w:type="spellStart"/>
      <w:r w:rsidRPr="00CE4513">
        <w:t>fill:rgb</w:t>
      </w:r>
      <w:proofErr w:type="spellEnd"/>
      <w:r w:rsidRPr="00CE4513">
        <w:t>(143, 143, 143);</w:t>
      </w:r>
      <w:proofErr w:type="spellStart"/>
      <w:r w:rsidRPr="00CE4513">
        <w:t>stroke:rgb</w:t>
      </w:r>
      <w:proofErr w:type="spellEnd"/>
      <w:r w:rsidRPr="00CE4513">
        <w:t>(143, 143, 143);}#chatgpt-mermaid-_r_6em_ .</w:t>
      </w:r>
      <w:proofErr w:type="spellStart"/>
      <w:r w:rsidRPr="00CE4513">
        <w:t>marker.cross</w:t>
      </w:r>
      <w:proofErr w:type="spellEnd"/>
      <w:r w:rsidRPr="00CE4513">
        <w:t>{</w:t>
      </w:r>
      <w:proofErr w:type="spellStart"/>
      <w:r w:rsidRPr="00CE4513">
        <w:t>stroke:rgb</w:t>
      </w:r>
      <w:proofErr w:type="spellEnd"/>
      <w:r w:rsidRPr="00CE4513">
        <w:t xml:space="preserve">(143, 143, 143);}#chatgpt-mermaid-_r_6em_ svg{font-family:-apple-system-body,ui-sans-serif,-apple-system,system-ui,"Segoe </w:t>
      </w:r>
      <w:proofErr w:type="spellStart"/>
      <w:r w:rsidRPr="00CE4513">
        <w:t>UI",Helvetica,"Apple</w:t>
      </w:r>
      <w:proofErr w:type="spellEnd"/>
      <w:r w:rsidRPr="00CE4513">
        <w:t xml:space="preserve"> </w:t>
      </w:r>
      <w:proofErr w:type="spellStart"/>
      <w:r w:rsidRPr="00CE4513">
        <w:t>Color</w:t>
      </w:r>
      <w:proofErr w:type="spellEnd"/>
      <w:r w:rsidRPr="00CE4513">
        <w:t xml:space="preserve"> </w:t>
      </w:r>
      <w:proofErr w:type="spellStart"/>
      <w:r w:rsidRPr="00CE4513">
        <w:t>Emoji",Arial,sans-serif,"Segoe</w:t>
      </w:r>
      <w:proofErr w:type="spellEnd"/>
      <w:r w:rsidRPr="00CE4513">
        <w:t xml:space="preserve"> UI </w:t>
      </w:r>
      <w:proofErr w:type="spellStart"/>
      <w:r w:rsidRPr="00CE4513">
        <w:t>Emoji","Segoe</w:t>
      </w:r>
      <w:proofErr w:type="spellEnd"/>
      <w:r w:rsidRPr="00CE4513">
        <w:t xml:space="preserve"> UI Symbol";font-size:16px;}#chatgpt-mermaid-_r_6em_ p{margin:0;}#chatgpt-mermaid-_r_6em_ .label{font-family:-apple-system-body,ui-sans-serif,-apple-system,system-</w:t>
      </w:r>
      <w:r w:rsidRPr="00CE4513">
        <w:lastRenderedPageBreak/>
        <w:t xml:space="preserve">ui,"Segoe </w:t>
      </w:r>
      <w:proofErr w:type="spellStart"/>
      <w:r w:rsidRPr="00CE4513">
        <w:t>UI",Helvetica,"Apple</w:t>
      </w:r>
      <w:proofErr w:type="spellEnd"/>
      <w:r w:rsidRPr="00CE4513">
        <w:t xml:space="preserve"> </w:t>
      </w:r>
      <w:proofErr w:type="spellStart"/>
      <w:r w:rsidRPr="00CE4513">
        <w:t>Color</w:t>
      </w:r>
      <w:proofErr w:type="spellEnd"/>
      <w:r w:rsidRPr="00CE4513">
        <w:t xml:space="preserve"> </w:t>
      </w:r>
      <w:proofErr w:type="spellStart"/>
      <w:r w:rsidRPr="00CE4513">
        <w:t>Emoji",Arial,sans-serif,"Segoe</w:t>
      </w:r>
      <w:proofErr w:type="spellEnd"/>
      <w:r w:rsidRPr="00CE4513">
        <w:t xml:space="preserve"> UI </w:t>
      </w:r>
      <w:proofErr w:type="spellStart"/>
      <w:r w:rsidRPr="00CE4513">
        <w:t>Emoji","Segoe</w:t>
      </w:r>
      <w:proofErr w:type="spellEnd"/>
      <w:r w:rsidRPr="00CE4513">
        <w:t xml:space="preserve"> UI Symbol";</w:t>
      </w:r>
      <w:proofErr w:type="spellStart"/>
      <w:r w:rsidRPr="00CE4513">
        <w:t>color:rgb</w:t>
      </w:r>
      <w:proofErr w:type="spellEnd"/>
      <w:r w:rsidRPr="00CE4513">
        <w:t>(13, 13, 13);}#chatgpt-mermaid-_r_6em_ .cluster-label text{</w:t>
      </w:r>
      <w:proofErr w:type="spellStart"/>
      <w:r w:rsidRPr="00CE4513">
        <w:t>fill:rgb</w:t>
      </w:r>
      <w:proofErr w:type="spellEnd"/>
      <w:r w:rsidRPr="00CE4513">
        <w:t>(13, 13, 13);}#chatgpt-mermaid-_r_6em_ .cluster-label span{</w:t>
      </w:r>
      <w:proofErr w:type="spellStart"/>
      <w:r w:rsidRPr="00CE4513">
        <w:t>color:rgb</w:t>
      </w:r>
      <w:proofErr w:type="spellEnd"/>
      <w:r w:rsidRPr="00CE4513">
        <w:t>(13, 13, 13);}#chatgpt-mermaid-_r_6em_ .cluster-label span p{</w:t>
      </w:r>
      <w:proofErr w:type="spellStart"/>
      <w:r w:rsidRPr="00CE4513">
        <w:t>background-color:transparent</w:t>
      </w:r>
      <w:proofErr w:type="spellEnd"/>
      <w:r w:rsidRPr="00CE4513">
        <w:t>;}#chatgpt-mermaid-_r_6em_ .label text,#chatgpt-mermaid-_r_6em_ span{</w:t>
      </w:r>
      <w:proofErr w:type="spellStart"/>
      <w:r w:rsidRPr="00CE4513">
        <w:t>fill:rgb</w:t>
      </w:r>
      <w:proofErr w:type="spellEnd"/>
      <w:r w:rsidRPr="00CE4513">
        <w:t>(13, 13, 13);</w:t>
      </w:r>
      <w:proofErr w:type="spellStart"/>
      <w:r w:rsidRPr="00CE4513">
        <w:t>color:rgb</w:t>
      </w:r>
      <w:proofErr w:type="spellEnd"/>
      <w:r w:rsidRPr="00CE4513">
        <w:t>(13, 13, 13);}#chatgpt-mermaid-_r_6em_ .node rect,#chatgpt-mermaid-_r_6em_ .node circle,#chatgpt-mermaid-_r_6em_ .node ellipse,#chatgpt-mermaid-_r_6em_ .node polygon,#chatgpt-mermaid-_r_6em_ .node path{</w:t>
      </w:r>
      <w:proofErr w:type="spellStart"/>
      <w:r w:rsidRPr="00CE4513">
        <w:t>fill:rgb</w:t>
      </w:r>
      <w:proofErr w:type="spellEnd"/>
      <w:r w:rsidRPr="00CE4513">
        <w:t>(222, 234, 251);</w:t>
      </w:r>
      <w:proofErr w:type="spellStart"/>
      <w:r w:rsidRPr="00CE4513">
        <w:t>stroke:rgb</w:t>
      </w:r>
      <w:proofErr w:type="spellEnd"/>
      <w:r w:rsidRPr="00CE4513">
        <w:t>(83, 154, 248);stroke-width:1px;}#chatgpt-mermaid-_r_6em_ .rough-node .label text,#chatgpt-mermaid-_r_6em_ .node .label text,#chatgpt-mermaid-_r_6em_ .image-shape .label,#chatgpt-mermaid-_r_6em_ .icon-shape .label{</w:t>
      </w:r>
      <w:proofErr w:type="spellStart"/>
      <w:r w:rsidRPr="00CE4513">
        <w:t>text-anchor:middle</w:t>
      </w:r>
      <w:proofErr w:type="spellEnd"/>
      <w:r w:rsidRPr="00CE4513">
        <w:t>;}#chatgpt-mermaid-_r_6em_ .node .</w:t>
      </w:r>
      <w:proofErr w:type="spellStart"/>
      <w:r w:rsidRPr="00CE4513">
        <w:t>katex</w:t>
      </w:r>
      <w:proofErr w:type="spellEnd"/>
      <w:r w:rsidRPr="00CE4513">
        <w:t xml:space="preserve"> path{fill:#000;stroke:#000;stroke-width:1px;}#chatgpt-mermaid-_r_6em_ .rough-node .label,#chatgpt-mermaid-_r_6em_ .node .label,#chatgpt-mermaid-_r_6em_ .image-shape .label,#chatgpt-mermaid-_r_6em_ .icon-shape .label{</w:t>
      </w:r>
      <w:proofErr w:type="spellStart"/>
      <w:r w:rsidRPr="00CE4513">
        <w:t>text-align:center</w:t>
      </w:r>
      <w:proofErr w:type="spellEnd"/>
      <w:r w:rsidRPr="00CE4513">
        <w:t>;}#chatgpt-mermaid-_r_6em_ .</w:t>
      </w:r>
      <w:proofErr w:type="spellStart"/>
      <w:r w:rsidRPr="00CE4513">
        <w:t>node.clickable</w:t>
      </w:r>
      <w:proofErr w:type="spellEnd"/>
      <w:r w:rsidRPr="00CE4513">
        <w:t>{</w:t>
      </w:r>
      <w:proofErr w:type="spellStart"/>
      <w:r w:rsidRPr="00CE4513">
        <w:t>cursor:pointer</w:t>
      </w:r>
      <w:proofErr w:type="spellEnd"/>
      <w:r w:rsidRPr="00CE4513">
        <w:t>;}#chatgpt-mermaid-_r_6em_ .root .anchor path{</w:t>
      </w:r>
      <w:proofErr w:type="spellStart"/>
      <w:r w:rsidRPr="00CE4513">
        <w:t>fill:rgb</w:t>
      </w:r>
      <w:proofErr w:type="spellEnd"/>
      <w:r w:rsidRPr="00CE4513">
        <w:t>(143, 143, 143)!important;stroke-width:0;stroke:rgb(143, 143, 143);}#chatgpt-mermaid-_r_6em_ .</w:t>
      </w:r>
      <w:proofErr w:type="spellStart"/>
      <w:r w:rsidRPr="00CE4513">
        <w:t>arrowheadPath</w:t>
      </w:r>
      <w:proofErr w:type="spellEnd"/>
      <w:r w:rsidRPr="00CE4513">
        <w:t>{</w:t>
      </w:r>
      <w:proofErr w:type="spellStart"/>
      <w:r w:rsidRPr="00CE4513">
        <w:t>fill:rgb</w:t>
      </w:r>
      <w:proofErr w:type="spellEnd"/>
      <w:r w:rsidRPr="00CE4513">
        <w:t>(143, 143, 143);}#chatgpt-mermaid-_r_6em_ .</w:t>
      </w:r>
      <w:proofErr w:type="spellStart"/>
      <w:r w:rsidRPr="00CE4513">
        <w:t>edgePath</w:t>
      </w:r>
      <w:proofErr w:type="spellEnd"/>
      <w:r w:rsidRPr="00CE4513">
        <w:t xml:space="preserve"> .path{</w:t>
      </w:r>
      <w:proofErr w:type="spellStart"/>
      <w:r w:rsidRPr="00CE4513">
        <w:t>stroke:rgb</w:t>
      </w:r>
      <w:proofErr w:type="spellEnd"/>
      <w:r w:rsidRPr="00CE4513">
        <w:t>(143, 143, 143);stroke-width:1px;}#chatgpt-mermaid-_r_6em_ .flowchart-link{</w:t>
      </w:r>
      <w:proofErr w:type="spellStart"/>
      <w:r w:rsidRPr="00CE4513">
        <w:t>stroke:rgb</w:t>
      </w:r>
      <w:proofErr w:type="spellEnd"/>
      <w:r w:rsidRPr="00CE4513">
        <w:t>(143, 143, 143);</w:t>
      </w:r>
      <w:proofErr w:type="spellStart"/>
      <w:r w:rsidRPr="00CE4513">
        <w:t>fill:none</w:t>
      </w:r>
      <w:proofErr w:type="spellEnd"/>
      <w:r w:rsidRPr="00CE4513">
        <w:t>;}#chatgpt-mermaid-_r_6em_ .</w:t>
      </w:r>
      <w:proofErr w:type="spellStart"/>
      <w:r w:rsidRPr="00CE4513">
        <w:t>edgeLabel</w:t>
      </w:r>
      <w:proofErr w:type="spellEnd"/>
      <w:r w:rsidRPr="00CE4513">
        <w:t>{</w:t>
      </w:r>
      <w:proofErr w:type="spellStart"/>
      <w:r w:rsidRPr="00CE4513">
        <w:t>background-color:rgb</w:t>
      </w:r>
      <w:proofErr w:type="spellEnd"/>
      <w:r w:rsidRPr="00CE4513">
        <w:t>(252, 252, 252);</w:t>
      </w:r>
      <w:proofErr w:type="spellStart"/>
      <w:r w:rsidRPr="00CE4513">
        <w:t>text-align:center</w:t>
      </w:r>
      <w:proofErr w:type="spellEnd"/>
      <w:r w:rsidRPr="00CE4513">
        <w:t>;}#chatgpt-mermaid-_r_6em_ .</w:t>
      </w:r>
      <w:proofErr w:type="spellStart"/>
      <w:r w:rsidRPr="00CE4513">
        <w:t>edgeLabel</w:t>
      </w:r>
      <w:proofErr w:type="spellEnd"/>
      <w:r w:rsidRPr="00CE4513">
        <w:t xml:space="preserve"> p{</w:t>
      </w:r>
      <w:proofErr w:type="spellStart"/>
      <w:r w:rsidRPr="00CE4513">
        <w:t>background-color:rgb</w:t>
      </w:r>
      <w:proofErr w:type="spellEnd"/>
      <w:r w:rsidRPr="00CE4513">
        <w:t>(252, 252, 252);}#chatgpt-mermaid-_r_6em_ .</w:t>
      </w:r>
      <w:proofErr w:type="spellStart"/>
      <w:r w:rsidRPr="00CE4513">
        <w:t>edgeLabel</w:t>
      </w:r>
      <w:proofErr w:type="spellEnd"/>
      <w:r w:rsidRPr="00CE4513">
        <w:t xml:space="preserve"> </w:t>
      </w:r>
      <w:proofErr w:type="spellStart"/>
      <w:r w:rsidRPr="00CE4513">
        <w:t>rect</w:t>
      </w:r>
      <w:proofErr w:type="spellEnd"/>
      <w:r w:rsidRPr="00CE4513">
        <w:t>{opacity:0.5;background-color:rgb(252, 252, 252);</w:t>
      </w:r>
      <w:proofErr w:type="spellStart"/>
      <w:r w:rsidRPr="00CE4513">
        <w:t>fill:rgb</w:t>
      </w:r>
      <w:proofErr w:type="spellEnd"/>
      <w:r w:rsidRPr="00CE4513">
        <w:t>(252, 252, 252);}#chatgpt-mermaid-_r_6em_ .</w:t>
      </w:r>
      <w:proofErr w:type="spellStart"/>
      <w:r w:rsidRPr="00CE4513">
        <w:t>labelBkg</w:t>
      </w:r>
      <w:proofErr w:type="spellEnd"/>
      <w:r w:rsidRPr="00CE4513">
        <w:t>{</w:t>
      </w:r>
      <w:proofErr w:type="spellStart"/>
      <w:r w:rsidRPr="00CE4513">
        <w:t>background-color:rgba</w:t>
      </w:r>
      <w:proofErr w:type="spellEnd"/>
      <w:r w:rsidRPr="00CE4513">
        <w:t xml:space="preserve">(252, 252, 252, 0.5);}#chatgpt-mermaid-_r_6em_ .cluster </w:t>
      </w:r>
      <w:proofErr w:type="spellStart"/>
      <w:r w:rsidRPr="00CE4513">
        <w:t>rect</w:t>
      </w:r>
      <w:proofErr w:type="spellEnd"/>
      <w:r w:rsidRPr="00CE4513">
        <w:t>{</w:t>
      </w:r>
      <w:proofErr w:type="spellStart"/>
      <w:r w:rsidRPr="00CE4513">
        <w:t>fill:rgb</w:t>
      </w:r>
      <w:proofErr w:type="spellEnd"/>
      <w:r w:rsidRPr="00CE4513">
        <w:t>(243, 243, 243);</w:t>
      </w:r>
      <w:proofErr w:type="spellStart"/>
      <w:r w:rsidRPr="00CE4513">
        <w:t>stroke:rgba</w:t>
      </w:r>
      <w:proofErr w:type="spellEnd"/>
      <w:r w:rsidRPr="00CE4513">
        <w:t>(0, 0, 0, 0.1);stroke-width:1px;}#chatgpt-mermaid-_r_6em_ .cluster text{</w:t>
      </w:r>
      <w:proofErr w:type="spellStart"/>
      <w:r w:rsidRPr="00CE4513">
        <w:t>fill:rgb</w:t>
      </w:r>
      <w:proofErr w:type="spellEnd"/>
      <w:r w:rsidRPr="00CE4513">
        <w:t>(13, 13, 13);}#chatgpt-mermaid-_r_6em_ .cluster span{</w:t>
      </w:r>
      <w:proofErr w:type="spellStart"/>
      <w:r w:rsidRPr="00CE4513">
        <w:t>color:rgb</w:t>
      </w:r>
      <w:proofErr w:type="spellEnd"/>
      <w:r w:rsidRPr="00CE4513">
        <w:t xml:space="preserve">(13, 13, 13);}#chatgpt-mermaid-_r_6em_ div.mermaidTooltip{position:absolute;text-align:center;max-width:200px;padding:2px;font-family:-apple-system-body,ui-sans-serif,-apple-system,system-ui,"Segoe </w:t>
      </w:r>
      <w:proofErr w:type="spellStart"/>
      <w:r w:rsidRPr="00CE4513">
        <w:t>UI",Helvetica,"Apple</w:t>
      </w:r>
      <w:proofErr w:type="spellEnd"/>
      <w:r w:rsidRPr="00CE4513">
        <w:t xml:space="preserve"> </w:t>
      </w:r>
      <w:proofErr w:type="spellStart"/>
      <w:r w:rsidRPr="00CE4513">
        <w:t>Color</w:t>
      </w:r>
      <w:proofErr w:type="spellEnd"/>
      <w:r w:rsidRPr="00CE4513">
        <w:t xml:space="preserve"> </w:t>
      </w:r>
      <w:proofErr w:type="spellStart"/>
      <w:r w:rsidRPr="00CE4513">
        <w:t>Emoji",Arial,sans-serif,"Segoe</w:t>
      </w:r>
      <w:proofErr w:type="spellEnd"/>
      <w:r w:rsidRPr="00CE4513">
        <w:t xml:space="preserve"> UI </w:t>
      </w:r>
      <w:proofErr w:type="spellStart"/>
      <w:r w:rsidRPr="00CE4513">
        <w:t>Emoji","Segoe</w:t>
      </w:r>
      <w:proofErr w:type="spellEnd"/>
      <w:r w:rsidRPr="00CE4513">
        <w:t xml:space="preserve"> UI Symbol";font-size:12px;background:rgb(243, 243, 243);border:1px solid </w:t>
      </w:r>
      <w:proofErr w:type="spellStart"/>
      <w:r w:rsidRPr="00CE4513">
        <w:t>rgba</w:t>
      </w:r>
      <w:proofErr w:type="spellEnd"/>
      <w:r w:rsidRPr="00CE4513">
        <w:t xml:space="preserve">(0, 0, 0, 0.1);border-radius:2px;pointer-events:none;z-index:100;}#chatgpt-mermaid-_r_6em_ .flowchartTitleText{text-anchor:middle;font-size:18px;fill:rgb(13, 13, 13);}#chatgpt-mermaid-_r_6em_ </w:t>
      </w:r>
      <w:proofErr w:type="spellStart"/>
      <w:r w:rsidRPr="00CE4513">
        <w:t>rect.text</w:t>
      </w:r>
      <w:proofErr w:type="spellEnd"/>
      <w:r w:rsidRPr="00CE4513">
        <w:t>{fill:none;stroke-width:0;}#chatgpt-mermaid-_r_6em_ .icon-shape,#chatgpt-mermaid-_r_6em_ .image-shape{</w:t>
      </w:r>
      <w:proofErr w:type="spellStart"/>
      <w:r w:rsidRPr="00CE4513">
        <w:t>background-color:rgb</w:t>
      </w:r>
      <w:proofErr w:type="spellEnd"/>
      <w:r w:rsidRPr="00CE4513">
        <w:t>(252, 252, 252);</w:t>
      </w:r>
      <w:proofErr w:type="spellStart"/>
      <w:r w:rsidRPr="00CE4513">
        <w:t>text-align:center</w:t>
      </w:r>
      <w:proofErr w:type="spellEnd"/>
      <w:r w:rsidRPr="00CE4513">
        <w:t>;}#chatgpt-mermaid-_r_6em_ .icon-shape p,#chatgpt-mermaid-_r_6em_ .image-shape p{</w:t>
      </w:r>
      <w:proofErr w:type="spellStart"/>
      <w:r w:rsidRPr="00CE4513">
        <w:t>background-color:rgb</w:t>
      </w:r>
      <w:proofErr w:type="spellEnd"/>
      <w:r w:rsidRPr="00CE4513">
        <w:t xml:space="preserve">(252, 252, 252);padding:2px;}#chatgpt-mermaid-_r_6em_ .icon-shape .label rect,#chatgpt-mermaid-_r_6em_ .image-shape .label </w:t>
      </w:r>
      <w:proofErr w:type="spellStart"/>
      <w:r w:rsidRPr="00CE4513">
        <w:t>rect</w:t>
      </w:r>
      <w:proofErr w:type="spellEnd"/>
      <w:r w:rsidRPr="00CE4513">
        <w:t>{opacity:0.5;background-color:rgb(252, 252, 252);</w:t>
      </w:r>
      <w:proofErr w:type="spellStart"/>
      <w:r w:rsidRPr="00CE4513">
        <w:t>fill:rgb</w:t>
      </w:r>
      <w:proofErr w:type="spellEnd"/>
      <w:r w:rsidRPr="00CE4513">
        <w:t xml:space="preserve">(252, 252, 252);}#chatgpt-mermaid-_r_6em_ .label-icon{display:inline-block;height:1em;overflow:visible;vertical-align:-0.125em;}#chatgpt-mermaid-_r_6em_ .node .label-icon </w:t>
      </w:r>
      <w:r w:rsidRPr="00CE4513">
        <w:lastRenderedPageBreak/>
        <w:t>path{fill:currentColor;stroke:revert;stroke-width:revert;}#chatgpt-mermaid-_r_6em_ .node .neo-node{</w:t>
      </w:r>
      <w:proofErr w:type="spellStart"/>
      <w:r w:rsidRPr="00CE4513">
        <w:t>stroke:rgb</w:t>
      </w:r>
      <w:proofErr w:type="spellEnd"/>
      <w:r w:rsidRPr="00CE4513">
        <w:t xml:space="preserve">(83, 154, 248);}#chatgpt-mermaid-_r_6em_ [data-look="neo"].node rect,#chatgpt-mermaid-_r_6em_ [data-look="neo"].cluster rect,#chatgpt-mermaid-_r_6em_ [data-look="neo"].node polygon{stroke:url(#chatgpt-mermaid-_r_6em_-gradient);filter:drop-shadow( 1px 2px </w:t>
      </w:r>
      <w:proofErr w:type="spellStart"/>
      <w:r w:rsidRPr="00CE4513">
        <w:t>2px</w:t>
      </w:r>
      <w:proofErr w:type="spellEnd"/>
      <w:r w:rsidRPr="00CE4513">
        <w:t xml:space="preserve"> </w:t>
      </w:r>
      <w:proofErr w:type="spellStart"/>
      <w:r w:rsidRPr="00CE4513">
        <w:t>rgba</w:t>
      </w:r>
      <w:proofErr w:type="spellEnd"/>
      <w:r w:rsidRPr="00CE4513">
        <w:t>(185,185,185,1));}#chatgpt-mermaid-_r_6em_ [data-look="neo"].</w:t>
      </w:r>
      <w:proofErr w:type="spellStart"/>
      <w:r w:rsidRPr="00CE4513">
        <w:t>swimlane.cluster</w:t>
      </w:r>
      <w:proofErr w:type="spellEnd"/>
      <w:r w:rsidRPr="00CE4513">
        <w:t xml:space="preserve"> </w:t>
      </w:r>
      <w:proofErr w:type="spellStart"/>
      <w:r w:rsidRPr="00CE4513">
        <w:t>rect</w:t>
      </w:r>
      <w:proofErr w:type="spellEnd"/>
      <w:r w:rsidRPr="00CE4513">
        <w:t>{</w:t>
      </w:r>
      <w:proofErr w:type="spellStart"/>
      <w:r w:rsidRPr="00CE4513">
        <w:t>filter:none</w:t>
      </w:r>
      <w:proofErr w:type="spellEnd"/>
      <w:r w:rsidRPr="00CE4513">
        <w:t>;}#chatgpt-mermaid-_r_6em_ [data-look="neo"].node path{stroke:url(#chatgpt-mermaid-_r_6em_-gradient);stroke-width:1px;}#chatgpt-mermaid-_r_6em_ [data-look="neo"].node .outer-path{</w:t>
      </w:r>
      <w:proofErr w:type="spellStart"/>
      <w:r w:rsidRPr="00CE4513">
        <w:t>filter:drop-shadow</w:t>
      </w:r>
      <w:proofErr w:type="spellEnd"/>
      <w:r w:rsidRPr="00CE4513">
        <w:t xml:space="preserve">( 1px 2px </w:t>
      </w:r>
      <w:proofErr w:type="spellStart"/>
      <w:r w:rsidRPr="00CE4513">
        <w:t>2px</w:t>
      </w:r>
      <w:proofErr w:type="spellEnd"/>
      <w:r w:rsidRPr="00CE4513">
        <w:t xml:space="preserve"> </w:t>
      </w:r>
      <w:proofErr w:type="spellStart"/>
      <w:r w:rsidRPr="00CE4513">
        <w:t>rgba</w:t>
      </w:r>
      <w:proofErr w:type="spellEnd"/>
      <w:r w:rsidRPr="00CE4513">
        <w:t>(185,185,185,1));}#chatgpt-mermaid-_r_6em_ [data-look="neo"].node .neo-line path{</w:t>
      </w:r>
      <w:proofErr w:type="spellStart"/>
      <w:r w:rsidRPr="00CE4513">
        <w:t>stroke:rgb</w:t>
      </w:r>
      <w:proofErr w:type="spellEnd"/>
      <w:r w:rsidRPr="00CE4513">
        <w:t>(83, 154, 248);</w:t>
      </w:r>
      <w:proofErr w:type="spellStart"/>
      <w:r w:rsidRPr="00CE4513">
        <w:t>filter:none</w:t>
      </w:r>
      <w:proofErr w:type="spellEnd"/>
      <w:r w:rsidRPr="00CE4513">
        <w:t xml:space="preserve">;}#chatgpt-mermaid-_r_6em_ [data-look="neo"].node circle{stroke:url(#chatgpt-mermaid-_r_6em_-gradient);filter:drop-shadow( 1px 2px </w:t>
      </w:r>
      <w:proofErr w:type="spellStart"/>
      <w:r w:rsidRPr="00CE4513">
        <w:t>2px</w:t>
      </w:r>
      <w:proofErr w:type="spellEnd"/>
      <w:r w:rsidRPr="00CE4513">
        <w:t xml:space="preserve"> </w:t>
      </w:r>
      <w:proofErr w:type="spellStart"/>
      <w:r w:rsidRPr="00CE4513">
        <w:t>rgba</w:t>
      </w:r>
      <w:proofErr w:type="spellEnd"/>
      <w:r w:rsidRPr="00CE4513">
        <w:t xml:space="preserve">(185,185,185,1));}#chatgpt-mermaid-_r_6em_ [data-look="neo"].node circle .state-start{fill:#000000;}#chatgpt-mermaid-_r_6em_ [data-look="neo"].icon-shape .icon{fill:url(#chatgpt-mermaid-_r_6em_-gradient);filter:drop-shadow( 1px 2px </w:t>
      </w:r>
      <w:proofErr w:type="spellStart"/>
      <w:r w:rsidRPr="00CE4513">
        <w:t>2px</w:t>
      </w:r>
      <w:proofErr w:type="spellEnd"/>
      <w:r w:rsidRPr="00CE4513">
        <w:t xml:space="preserve"> </w:t>
      </w:r>
      <w:proofErr w:type="spellStart"/>
      <w:r w:rsidRPr="00CE4513">
        <w:t>rgba</w:t>
      </w:r>
      <w:proofErr w:type="spellEnd"/>
      <w:r w:rsidRPr="00CE4513">
        <w:t xml:space="preserve">(185,185,185,1));}#chatgpt-mermaid-_r_6em_ [data-look="neo"].icon-shape .icon-neo path{stroke:url(#chatgpt-mermaid-_r_6em_-gradient);filter:drop-shadow( 1px 2px </w:t>
      </w:r>
      <w:proofErr w:type="spellStart"/>
      <w:r w:rsidRPr="00CE4513">
        <w:t>2px</w:t>
      </w:r>
      <w:proofErr w:type="spellEnd"/>
      <w:r w:rsidRPr="00CE4513">
        <w:t xml:space="preserve"> </w:t>
      </w:r>
      <w:proofErr w:type="spellStart"/>
      <w:r w:rsidRPr="00CE4513">
        <w:t>rgba</w:t>
      </w:r>
      <w:proofErr w:type="spellEnd"/>
      <w:r w:rsidRPr="00CE4513">
        <w:t>(185,185,185,1));}#chatgpt-mermaid-_r_6em_ .node text{font-size:14px;font-weight:600;letter-spacing:normal;fill:rgb(0, 79, 153);}#chatgpt-mermaid-_r_6em_ .</w:t>
      </w:r>
      <w:proofErr w:type="spellStart"/>
      <w:r w:rsidRPr="00CE4513">
        <w:t>edgeLabels</w:t>
      </w:r>
      <w:proofErr w:type="spellEnd"/>
      <w:r w:rsidRPr="00CE4513">
        <w:t xml:space="preserve"> text{font-size:13px;font-weight:600;letter-spacing:-0.08px;fill:rgb(0, 79, 153);}#chatgpt-mermaid-_r_6em_ .node </w:t>
      </w:r>
      <w:proofErr w:type="spellStart"/>
      <w:r w:rsidRPr="00CE4513">
        <w:t>tspan</w:t>
      </w:r>
      <w:proofErr w:type="spellEnd"/>
      <w:r w:rsidRPr="00CE4513">
        <w:t>[font-weight="normal"],#chatgpt-mermaid-_r_6em_ .</w:t>
      </w:r>
      <w:proofErr w:type="spellStart"/>
      <w:r w:rsidRPr="00CE4513">
        <w:t>edgeLabels</w:t>
      </w:r>
      <w:proofErr w:type="spellEnd"/>
      <w:r w:rsidRPr="00CE4513">
        <w:t xml:space="preserve"> tspan[font-weight="normal"]{font-weight:600;}#chatgpt-mermaid-_r_6em_ .</w:t>
      </w:r>
      <w:proofErr w:type="spellStart"/>
      <w:r w:rsidRPr="00CE4513">
        <w:t>edgeLabel</w:t>
      </w:r>
      <w:proofErr w:type="spellEnd"/>
      <w:r w:rsidRPr="00CE4513">
        <w:t xml:space="preserve"> .label </w:t>
      </w:r>
      <w:proofErr w:type="spellStart"/>
      <w:r w:rsidRPr="00CE4513">
        <w:t>rect</w:t>
      </w:r>
      <w:proofErr w:type="spellEnd"/>
      <w:r w:rsidRPr="00CE4513">
        <w:t>{opacity:1;rx:13px;ry:13px;fill:rgb(245, 250, 255);</w:t>
      </w:r>
      <w:proofErr w:type="spellStart"/>
      <w:r w:rsidRPr="00CE4513">
        <w:t>stroke:rgb</w:t>
      </w:r>
      <w:proofErr w:type="spellEnd"/>
      <w:r w:rsidRPr="00CE4513">
        <w:t>(206, 219, 229);stroke-width:1px;}#chatgpt-mermaid-_r_6em_ .node rect,#chatgpt-mermaid-_r_6em_ .node circle,#chatgpt-mermaid-_r_6em_ .node ellipse,#chatgpt-mermaid-_r_6em_ .node polygon,#chatgpt-mermaid-_r_6em_ .node path{</w:t>
      </w:r>
      <w:proofErr w:type="spellStart"/>
      <w:r w:rsidRPr="00CE4513">
        <w:t>fill:rgb</w:t>
      </w:r>
      <w:proofErr w:type="spellEnd"/>
      <w:r w:rsidRPr="00CE4513">
        <w:t>(229, 243, 255);</w:t>
      </w:r>
      <w:proofErr w:type="spellStart"/>
      <w:r w:rsidRPr="00CE4513">
        <w:t>stroke:rgba</w:t>
      </w:r>
      <w:proofErr w:type="spellEnd"/>
      <w:r w:rsidRPr="00CE4513">
        <w:t xml:space="preserve">(0, 0, 0, 0.1);stroke-width:1px;}#chatgpt-mermaid-_r_6em_ .node </w:t>
      </w:r>
      <w:proofErr w:type="spellStart"/>
      <w:r w:rsidRPr="00CE4513">
        <w:t>rect</w:t>
      </w:r>
      <w:proofErr w:type="spellEnd"/>
      <w:r w:rsidRPr="00CE4513">
        <w:t>{rx:16px;ry:16px;}#chatgpt-mermaid-_r_6em_ .</w:t>
      </w:r>
      <w:proofErr w:type="spellStart"/>
      <w:r w:rsidRPr="00CE4513">
        <w:t>node.mermaid</w:t>
      </w:r>
      <w:proofErr w:type="spellEnd"/>
      <w:r w:rsidRPr="00CE4513">
        <w:t>-decision .label-container{</w:t>
      </w:r>
      <w:proofErr w:type="spellStart"/>
      <w:r w:rsidRPr="00CE4513">
        <w:t>fill:rgb</w:t>
      </w:r>
      <w:proofErr w:type="spellEnd"/>
      <w:r w:rsidRPr="00CE4513">
        <w:t>(245, 250, 255);</w:t>
      </w:r>
      <w:proofErr w:type="spellStart"/>
      <w:r w:rsidRPr="00CE4513">
        <w:t>stroke:rgb</w:t>
      </w:r>
      <w:proofErr w:type="spellEnd"/>
      <w:r w:rsidRPr="00CE4513">
        <w:t>(206, 219, 229);stroke-dasharray:2,2;}#chatgpt-mermaid-_r_6em_ .</w:t>
      </w:r>
      <w:proofErr w:type="spellStart"/>
      <w:r w:rsidRPr="00CE4513">
        <w:t>edgePaths</w:t>
      </w:r>
      <w:proofErr w:type="spellEnd"/>
      <w:r w:rsidRPr="00CE4513">
        <w:t xml:space="preserve"> .flowchart-link{</w:t>
      </w:r>
      <w:proofErr w:type="spellStart"/>
      <w:r w:rsidRPr="00CE4513">
        <w:t>stroke:rgb</w:t>
      </w:r>
      <w:proofErr w:type="spellEnd"/>
      <w:r w:rsidRPr="00CE4513">
        <w:t>(143, 143, 143);stroke-width:1px;stroke-linecap:round;stroke-linejoin:round;}#chatgpt-mermaid-_r_6em_ .marker{</w:t>
      </w:r>
      <w:proofErr w:type="spellStart"/>
      <w:r w:rsidRPr="00CE4513">
        <w:t>fill:rgb</w:t>
      </w:r>
      <w:proofErr w:type="spellEnd"/>
      <w:r w:rsidRPr="00CE4513">
        <w:t>(143, 143, 143);</w:t>
      </w:r>
      <w:proofErr w:type="spellStart"/>
      <w:r w:rsidRPr="00CE4513">
        <w:t>stroke:rgb</w:t>
      </w:r>
      <w:proofErr w:type="spellEnd"/>
      <w:r w:rsidRPr="00CE4513">
        <w:t xml:space="preserve">(143, 143, 143);}#chatgpt-mermaid-_r_6em_ :root{--mermaid-font-family:-apple-system-body,ui-sans-serif,-apple-system,system-ui,"Segoe </w:t>
      </w:r>
      <w:proofErr w:type="spellStart"/>
      <w:r w:rsidRPr="00CE4513">
        <w:t>UI",Helvetica,"Apple</w:t>
      </w:r>
      <w:proofErr w:type="spellEnd"/>
      <w:r w:rsidRPr="00CE4513">
        <w:t xml:space="preserve"> </w:t>
      </w:r>
      <w:proofErr w:type="spellStart"/>
      <w:r w:rsidRPr="00CE4513">
        <w:t>Color</w:t>
      </w:r>
      <w:proofErr w:type="spellEnd"/>
      <w:r w:rsidRPr="00CE4513">
        <w:t xml:space="preserve"> </w:t>
      </w:r>
      <w:proofErr w:type="spellStart"/>
      <w:r w:rsidRPr="00CE4513">
        <w:t>Emoji",Arial,sans-serif,"Segoe</w:t>
      </w:r>
      <w:proofErr w:type="spellEnd"/>
      <w:r w:rsidRPr="00CE4513">
        <w:t xml:space="preserve"> UI </w:t>
      </w:r>
      <w:proofErr w:type="spellStart"/>
      <w:r w:rsidRPr="00CE4513">
        <w:t>Emoji","Segoe</w:t>
      </w:r>
      <w:proofErr w:type="spellEnd"/>
      <w:r w:rsidRPr="00CE4513">
        <w:t xml:space="preserve"> UI Symbol";}bookingsecuritycatalogavailabilityreservationresourceorganizationidempotencyauditoutboxnotificationintegrationoperations</w:t>
      </w:r>
    </w:p>
    <w:p w14:paraId="3E3ED04F" w14:textId="77777777" w:rsidR="00CE4513" w:rsidRPr="00CE4513" w:rsidRDefault="00CE4513" w:rsidP="00CE4513">
      <w:r w:rsidRPr="00CE4513">
        <w:t>The full diagram excludes some shared/supporting edges for readability.</w:t>
      </w:r>
    </w:p>
    <w:p w14:paraId="0ACA2B7D" w14:textId="77777777" w:rsidR="00CE4513" w:rsidRPr="00CE4513" w:rsidRDefault="00CE4513" w:rsidP="00CE4513">
      <w:pPr>
        <w:rPr>
          <w:b/>
          <w:bCs/>
        </w:rPr>
      </w:pPr>
      <w:r w:rsidRPr="00CE4513">
        <w:rPr>
          <w:b/>
          <w:bCs/>
        </w:rPr>
        <w:t>Non-negotiable boundaries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9"/>
        <w:gridCol w:w="5147"/>
      </w:tblGrid>
      <w:tr w:rsidR="00CE4513" w:rsidRPr="00CE4513" w14:paraId="19864552" w14:textId="77777777">
        <w:trPr>
          <w:tblCellSpacing w:w="15" w:type="dxa"/>
        </w:trPr>
        <w:tc>
          <w:tcPr>
            <w:tcW w:w="0" w:type="auto"/>
            <w:vAlign w:val="center"/>
            <w:hideMark/>
          </w:tcPr>
          <w:p w14:paraId="08F30426" w14:textId="77777777" w:rsidR="00CE4513" w:rsidRPr="00CE4513" w:rsidRDefault="00CE4513" w:rsidP="00CE4513">
            <w:pPr>
              <w:rPr>
                <w:b/>
                <w:bCs/>
              </w:rPr>
            </w:pPr>
            <w:r w:rsidRPr="00CE4513">
              <w:rPr>
                <w:b/>
                <w:bCs/>
              </w:rPr>
              <w:t>Prohibited dependency</w:t>
            </w:r>
          </w:p>
        </w:tc>
        <w:tc>
          <w:tcPr>
            <w:tcW w:w="0" w:type="auto"/>
            <w:vAlign w:val="center"/>
            <w:hideMark/>
          </w:tcPr>
          <w:p w14:paraId="6DF2DFF2" w14:textId="77777777" w:rsidR="00CE4513" w:rsidRPr="00CE4513" w:rsidRDefault="00CE4513" w:rsidP="00CE4513">
            <w:pPr>
              <w:rPr>
                <w:b/>
                <w:bCs/>
              </w:rPr>
            </w:pPr>
            <w:r w:rsidRPr="00CE4513">
              <w:rPr>
                <w:b/>
                <w:bCs/>
              </w:rPr>
              <w:t>Why</w:t>
            </w:r>
          </w:p>
        </w:tc>
      </w:tr>
      <w:tr w:rsidR="00CE4513" w:rsidRPr="00CE4513" w14:paraId="6234F435" w14:textId="77777777">
        <w:trPr>
          <w:tblCellSpacing w:w="15" w:type="dxa"/>
        </w:trPr>
        <w:tc>
          <w:tcPr>
            <w:tcW w:w="0" w:type="auto"/>
            <w:vAlign w:val="center"/>
            <w:hideMark/>
          </w:tcPr>
          <w:p w14:paraId="4F1E1EC0" w14:textId="77777777" w:rsidR="00CE4513" w:rsidRPr="00CE4513" w:rsidRDefault="00CE4513" w:rsidP="00CE4513">
            <w:r w:rsidRPr="00CE4513">
              <w:lastRenderedPageBreak/>
              <w:t>availability → booking</w:t>
            </w:r>
          </w:p>
        </w:tc>
        <w:tc>
          <w:tcPr>
            <w:tcW w:w="0" w:type="auto"/>
            <w:vAlign w:val="center"/>
            <w:hideMark/>
          </w:tcPr>
          <w:p w14:paraId="518E7BEC" w14:textId="77777777" w:rsidR="00CE4513" w:rsidRPr="00CE4513" w:rsidRDefault="00CE4513" w:rsidP="00CE4513">
            <w:r w:rsidRPr="00CE4513">
              <w:t>Creates booking/availability cycle</w:t>
            </w:r>
          </w:p>
        </w:tc>
      </w:tr>
      <w:tr w:rsidR="00CE4513" w:rsidRPr="00CE4513" w14:paraId="5CC29960" w14:textId="77777777">
        <w:trPr>
          <w:tblCellSpacing w:w="15" w:type="dxa"/>
        </w:trPr>
        <w:tc>
          <w:tcPr>
            <w:tcW w:w="0" w:type="auto"/>
            <w:vAlign w:val="center"/>
            <w:hideMark/>
          </w:tcPr>
          <w:p w14:paraId="24898F8A" w14:textId="77777777" w:rsidR="00CE4513" w:rsidRPr="00CE4513" w:rsidRDefault="00CE4513" w:rsidP="00CE4513">
            <w:r w:rsidRPr="00CE4513">
              <w:t>reservation → booking</w:t>
            </w:r>
          </w:p>
        </w:tc>
        <w:tc>
          <w:tcPr>
            <w:tcW w:w="0" w:type="auto"/>
            <w:vAlign w:val="center"/>
            <w:hideMark/>
          </w:tcPr>
          <w:p w14:paraId="4C546564" w14:textId="77777777" w:rsidR="00CE4513" w:rsidRPr="00CE4513" w:rsidRDefault="00CE4513" w:rsidP="00CE4513">
            <w:r w:rsidRPr="00CE4513">
              <w:t>Reservation must remain independently reusable</w:t>
            </w:r>
          </w:p>
        </w:tc>
      </w:tr>
      <w:tr w:rsidR="00CE4513" w:rsidRPr="00CE4513" w14:paraId="2D7498B7" w14:textId="77777777">
        <w:trPr>
          <w:tblCellSpacing w:w="15" w:type="dxa"/>
        </w:trPr>
        <w:tc>
          <w:tcPr>
            <w:tcW w:w="0" w:type="auto"/>
            <w:vAlign w:val="center"/>
            <w:hideMark/>
          </w:tcPr>
          <w:p w14:paraId="3082CEDE" w14:textId="77777777" w:rsidR="00CE4513" w:rsidRPr="00CE4513" w:rsidRDefault="00CE4513" w:rsidP="00CE4513">
            <w:r w:rsidRPr="00CE4513">
              <w:t>security → booking</w:t>
            </w:r>
          </w:p>
        </w:tc>
        <w:tc>
          <w:tcPr>
            <w:tcW w:w="0" w:type="auto"/>
            <w:vAlign w:val="center"/>
            <w:hideMark/>
          </w:tcPr>
          <w:p w14:paraId="2546F012" w14:textId="77777777" w:rsidR="00CE4513" w:rsidRPr="00CE4513" w:rsidRDefault="00CE4513" w:rsidP="00CE4513">
            <w:r w:rsidRPr="00CE4513">
              <w:t>General security cannot depend on business internals</w:t>
            </w:r>
          </w:p>
        </w:tc>
      </w:tr>
      <w:tr w:rsidR="00CE4513" w:rsidRPr="00CE4513" w14:paraId="1AAE910E" w14:textId="77777777">
        <w:trPr>
          <w:tblCellSpacing w:w="15" w:type="dxa"/>
        </w:trPr>
        <w:tc>
          <w:tcPr>
            <w:tcW w:w="0" w:type="auto"/>
            <w:vAlign w:val="center"/>
            <w:hideMark/>
          </w:tcPr>
          <w:p w14:paraId="6D136478" w14:textId="77777777" w:rsidR="00CE4513" w:rsidRPr="00CE4513" w:rsidRDefault="00CE4513" w:rsidP="00CE4513">
            <w:r w:rsidRPr="00CE4513">
              <w:t>booking → integration</w:t>
            </w:r>
          </w:p>
        </w:tc>
        <w:tc>
          <w:tcPr>
            <w:tcW w:w="0" w:type="auto"/>
            <w:vAlign w:val="center"/>
            <w:hideMark/>
          </w:tcPr>
          <w:p w14:paraId="1C022E15" w14:textId="77777777" w:rsidR="00CE4513" w:rsidRPr="00CE4513" w:rsidRDefault="00CE4513" w:rsidP="00CE4513">
            <w:r w:rsidRPr="00CE4513">
              <w:t>Booking must not depend directly on external providers</w:t>
            </w:r>
          </w:p>
        </w:tc>
      </w:tr>
      <w:tr w:rsidR="00CE4513" w:rsidRPr="00CE4513" w14:paraId="48644466" w14:textId="77777777">
        <w:trPr>
          <w:tblCellSpacing w:w="15" w:type="dxa"/>
        </w:trPr>
        <w:tc>
          <w:tcPr>
            <w:tcW w:w="0" w:type="auto"/>
            <w:vAlign w:val="center"/>
            <w:hideMark/>
          </w:tcPr>
          <w:p w14:paraId="35FF8D1E" w14:textId="77777777" w:rsidR="00CE4513" w:rsidRPr="00CE4513" w:rsidRDefault="00CE4513" w:rsidP="00CE4513">
            <w:r w:rsidRPr="00CE4513">
              <w:t>controller → another module's repository</w:t>
            </w:r>
          </w:p>
        </w:tc>
        <w:tc>
          <w:tcPr>
            <w:tcW w:w="0" w:type="auto"/>
            <w:vAlign w:val="center"/>
            <w:hideMark/>
          </w:tcPr>
          <w:p w14:paraId="27D5993B" w14:textId="77777777" w:rsidR="00CE4513" w:rsidRPr="00CE4513" w:rsidRDefault="00CE4513" w:rsidP="00CE4513">
            <w:r w:rsidRPr="00CE4513">
              <w:t>Bypasses public module contracts</w:t>
            </w:r>
          </w:p>
        </w:tc>
      </w:tr>
      <w:tr w:rsidR="00CE4513" w:rsidRPr="00CE4513" w14:paraId="784775E5" w14:textId="77777777">
        <w:trPr>
          <w:tblCellSpacing w:w="15" w:type="dxa"/>
        </w:trPr>
        <w:tc>
          <w:tcPr>
            <w:tcW w:w="0" w:type="auto"/>
            <w:vAlign w:val="center"/>
            <w:hideMark/>
          </w:tcPr>
          <w:p w14:paraId="49A0E056" w14:textId="77777777" w:rsidR="00CE4513" w:rsidRPr="00CE4513" w:rsidRDefault="00CE4513" w:rsidP="00CE4513">
            <w:r w:rsidRPr="00CE4513">
              <w:t>domain → REST controller</w:t>
            </w:r>
          </w:p>
        </w:tc>
        <w:tc>
          <w:tcPr>
            <w:tcW w:w="0" w:type="auto"/>
            <w:vAlign w:val="center"/>
            <w:hideMark/>
          </w:tcPr>
          <w:p w14:paraId="3BCB1092" w14:textId="77777777" w:rsidR="00CE4513" w:rsidRPr="00CE4513" w:rsidRDefault="00CE4513" w:rsidP="00CE4513">
            <w:r w:rsidRPr="00CE4513">
              <w:t>Reverses application layering</w:t>
            </w:r>
          </w:p>
        </w:tc>
      </w:tr>
      <w:tr w:rsidR="00CE4513" w:rsidRPr="00CE4513" w14:paraId="7C13C0F5" w14:textId="77777777">
        <w:trPr>
          <w:tblCellSpacing w:w="15" w:type="dxa"/>
        </w:trPr>
        <w:tc>
          <w:tcPr>
            <w:tcW w:w="0" w:type="auto"/>
            <w:vAlign w:val="center"/>
            <w:hideMark/>
          </w:tcPr>
          <w:p w14:paraId="6882CF9F" w14:textId="77777777" w:rsidR="00CE4513" w:rsidRPr="00CE4513" w:rsidRDefault="00CE4513" w:rsidP="00CE4513">
            <w:r w:rsidRPr="00CE4513">
              <w:t>domain → SMTP/JWT implementation</w:t>
            </w:r>
          </w:p>
        </w:tc>
        <w:tc>
          <w:tcPr>
            <w:tcW w:w="0" w:type="auto"/>
            <w:vAlign w:val="center"/>
            <w:hideMark/>
          </w:tcPr>
          <w:p w14:paraId="7D63E34B" w14:textId="77777777" w:rsidR="00CE4513" w:rsidRPr="00CE4513" w:rsidRDefault="00CE4513" w:rsidP="00CE4513">
            <w:proofErr w:type="gramStart"/>
            <w:r w:rsidRPr="00CE4513">
              <w:t>Couples</w:t>
            </w:r>
            <w:proofErr w:type="gramEnd"/>
            <w:r w:rsidRPr="00CE4513">
              <w:t xml:space="preserve"> business rules to infrastructure</w:t>
            </w:r>
          </w:p>
        </w:tc>
      </w:tr>
    </w:tbl>
    <w:p w14:paraId="1CDE7C01" w14:textId="77777777" w:rsidR="00CE4513" w:rsidRPr="00CE4513" w:rsidRDefault="00CE4513" w:rsidP="00CE4513">
      <w:r w:rsidRPr="00CE4513">
        <w:t xml:space="preserve">These must be checked using Spring </w:t>
      </w:r>
      <w:proofErr w:type="spellStart"/>
      <w:r w:rsidRPr="00CE4513">
        <w:t>Modulith</w:t>
      </w:r>
      <w:proofErr w:type="spellEnd"/>
      <w:r w:rsidRPr="00CE4513">
        <w:t xml:space="preserve"> and </w:t>
      </w:r>
      <w:proofErr w:type="spellStart"/>
      <w:r w:rsidRPr="00CE4513">
        <w:t>ArchUnit</w:t>
      </w:r>
      <w:proofErr w:type="spellEnd"/>
      <w:r w:rsidRPr="00CE4513">
        <w:t>.</w:t>
      </w:r>
    </w:p>
    <w:p w14:paraId="1E47F5BA" w14:textId="77777777" w:rsidR="00CE4513" w:rsidRPr="00CE4513" w:rsidRDefault="00CE4513" w:rsidP="00CE4513">
      <w:r w:rsidRPr="00CE4513">
        <w:t>A representative architecture test will eventually assert:</w:t>
      </w:r>
    </w:p>
    <w:p w14:paraId="49AA9F5C" w14:textId="77777777" w:rsidR="00CE4513" w:rsidRPr="00CE4513" w:rsidRDefault="00CE4513" w:rsidP="00CE4513">
      <w:proofErr w:type="spellStart"/>
      <w:r w:rsidRPr="00CE4513">
        <w:t>ApplicationModules.of</w:t>
      </w:r>
      <w:proofErr w:type="spellEnd"/>
      <w:r w:rsidRPr="00CE4513">
        <w:t>(</w:t>
      </w:r>
    </w:p>
    <w:p w14:paraId="31B06E81" w14:textId="77777777" w:rsidR="00CE4513" w:rsidRPr="00CE4513" w:rsidRDefault="00CE4513" w:rsidP="00CE4513">
      <w:r w:rsidRPr="00CE4513">
        <w:t xml:space="preserve">    </w:t>
      </w:r>
      <w:proofErr w:type="spellStart"/>
      <w:r w:rsidRPr="00CE4513">
        <w:t>AppointmentCalendarApplication.class</w:t>
      </w:r>
      <w:proofErr w:type="spellEnd"/>
    </w:p>
    <w:p w14:paraId="588C1BC9" w14:textId="77777777" w:rsidR="00CE4513" w:rsidRPr="00CE4513" w:rsidRDefault="00CE4513" w:rsidP="00CE4513">
      <w:proofErr w:type="gramStart"/>
      <w:r w:rsidRPr="00CE4513">
        <w:t>).verify</w:t>
      </w:r>
      <w:proofErr w:type="gramEnd"/>
      <w:r w:rsidRPr="00CE4513">
        <w:t>();</w:t>
      </w:r>
    </w:p>
    <w:p w14:paraId="1212CE75" w14:textId="77777777" w:rsidR="00CE4513" w:rsidRPr="00CE4513" w:rsidRDefault="00CE4513" w:rsidP="00CE4513">
      <w:r w:rsidRPr="00CE4513">
        <w:t xml:space="preserve">The verifier checks for module cycles and unauthorized access to another module's internals. </w:t>
      </w:r>
    </w:p>
    <w:p w14:paraId="76870936" w14:textId="79B51EDF" w:rsidR="00CE4513" w:rsidRPr="00CE4513" w:rsidRDefault="00CE4513" w:rsidP="00CE4513">
      <w:r w:rsidRPr="00CE4513">
        <w:drawing>
          <wp:inline distT="0" distB="0" distL="0" distR="0" wp14:anchorId="2AD985A6" wp14:editId="0640A98C">
            <wp:extent cx="304800" cy="304800"/>
            <wp:effectExtent l="0" t="0" r="0" b="0"/>
            <wp:docPr id="139836865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5794AFD" w14:textId="77777777" w:rsidR="00CE4513" w:rsidRPr="00CE4513" w:rsidRDefault="00CE4513" w:rsidP="00CE4513">
      <w:r w:rsidRPr="00CE4513">
        <w:t>Home</w:t>
      </w:r>
    </w:p>
    <w:p w14:paraId="093E94D2" w14:textId="77777777" w:rsidR="00CE4513" w:rsidRPr="00CE4513" w:rsidRDefault="00CE4513" w:rsidP="00CE4513">
      <w:pPr>
        <w:rPr>
          <w:b/>
          <w:bCs/>
        </w:rPr>
      </w:pPr>
      <w:r w:rsidRPr="00CE4513">
        <w:rPr>
          <w:b/>
          <w:bCs/>
        </w:rPr>
        <w:t>7.12 Phase 5 API coverage</w:t>
      </w:r>
    </w:p>
    <w:p w14:paraId="40DFE5A6" w14:textId="77777777" w:rsidR="00CE4513" w:rsidRPr="00CE4513" w:rsidRDefault="00CE4513" w:rsidP="00CE4513">
      <w:r w:rsidRPr="00CE4513">
        <w:t xml:space="preserve">The manifest maps every operation from the existing </w:t>
      </w:r>
      <w:proofErr w:type="spellStart"/>
      <w:r w:rsidRPr="00CE4513">
        <w:t>OpenAPI</w:t>
      </w:r>
      <w:proofErr w:type="spellEnd"/>
      <w:r w:rsidRPr="00CE4513">
        <w:t xml:space="preserve"> document to a planned controller.</w:t>
      </w:r>
    </w:p>
    <w:p w14:paraId="6879F555" w14:textId="77777777" w:rsidR="00CE4513" w:rsidRPr="00CE4513" w:rsidRDefault="00CE4513" w:rsidP="00CE4513">
      <w:r w:rsidRPr="00CE4513">
        <w:t>Current Phase 5 contract: 48 distinct paths, 67 HTTP operations and 64 reusable schemas.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9"/>
        <w:gridCol w:w="3487"/>
      </w:tblGrid>
      <w:tr w:rsidR="00CE4513" w:rsidRPr="00CE4513" w14:paraId="6C4D56E6" w14:textId="77777777">
        <w:trPr>
          <w:tblCellSpacing w:w="15" w:type="dxa"/>
        </w:trPr>
        <w:tc>
          <w:tcPr>
            <w:tcW w:w="0" w:type="auto"/>
            <w:vAlign w:val="center"/>
            <w:hideMark/>
          </w:tcPr>
          <w:p w14:paraId="29C5AA87" w14:textId="77777777" w:rsidR="00CE4513" w:rsidRPr="00CE4513" w:rsidRDefault="00CE4513" w:rsidP="00CE4513">
            <w:pPr>
              <w:rPr>
                <w:b/>
                <w:bCs/>
              </w:rPr>
            </w:pPr>
            <w:r w:rsidRPr="00CE4513">
              <w:rPr>
                <w:b/>
                <w:bCs/>
              </w:rPr>
              <w:t>API area</w:t>
            </w:r>
          </w:p>
        </w:tc>
        <w:tc>
          <w:tcPr>
            <w:tcW w:w="0" w:type="auto"/>
            <w:vAlign w:val="center"/>
            <w:hideMark/>
          </w:tcPr>
          <w:p w14:paraId="1F2BBF0F" w14:textId="77777777" w:rsidR="00CE4513" w:rsidRPr="00CE4513" w:rsidRDefault="00CE4513" w:rsidP="00CE4513">
            <w:pPr>
              <w:rPr>
                <w:b/>
                <w:bCs/>
              </w:rPr>
            </w:pPr>
            <w:r w:rsidRPr="00CE4513">
              <w:rPr>
                <w:b/>
                <w:bCs/>
              </w:rPr>
              <w:t>Primary controller</w:t>
            </w:r>
          </w:p>
        </w:tc>
      </w:tr>
      <w:tr w:rsidR="00CE4513" w:rsidRPr="00CE4513" w14:paraId="780B03CF" w14:textId="77777777">
        <w:trPr>
          <w:tblCellSpacing w:w="15" w:type="dxa"/>
        </w:trPr>
        <w:tc>
          <w:tcPr>
            <w:tcW w:w="0" w:type="auto"/>
            <w:vAlign w:val="center"/>
            <w:hideMark/>
          </w:tcPr>
          <w:p w14:paraId="6E0B9516" w14:textId="77777777" w:rsidR="00CE4513" w:rsidRPr="00CE4513" w:rsidRDefault="00CE4513" w:rsidP="00CE4513">
            <w:r w:rsidRPr="00CE4513">
              <w:t>/</w:t>
            </w:r>
            <w:proofErr w:type="gramStart"/>
            <w:r w:rsidRPr="00CE4513">
              <w:t>me</w:t>
            </w:r>
            <w:proofErr w:type="gramEnd"/>
          </w:p>
        </w:tc>
        <w:tc>
          <w:tcPr>
            <w:tcW w:w="0" w:type="auto"/>
            <w:vAlign w:val="center"/>
            <w:hideMark/>
          </w:tcPr>
          <w:p w14:paraId="4D635D9C" w14:textId="77777777" w:rsidR="00CE4513" w:rsidRPr="00CE4513" w:rsidRDefault="00CE4513" w:rsidP="00CE4513">
            <w:proofErr w:type="spellStart"/>
            <w:r w:rsidRPr="00CE4513">
              <w:t>MeController</w:t>
            </w:r>
            <w:proofErr w:type="spellEnd"/>
          </w:p>
        </w:tc>
      </w:tr>
      <w:tr w:rsidR="00CE4513" w:rsidRPr="00CE4513" w14:paraId="5F52A5B6" w14:textId="77777777">
        <w:trPr>
          <w:tblCellSpacing w:w="15" w:type="dxa"/>
        </w:trPr>
        <w:tc>
          <w:tcPr>
            <w:tcW w:w="0" w:type="auto"/>
            <w:vAlign w:val="center"/>
            <w:hideMark/>
          </w:tcPr>
          <w:p w14:paraId="599E09BE" w14:textId="77777777" w:rsidR="00CE4513" w:rsidRPr="00CE4513" w:rsidRDefault="00CE4513" w:rsidP="00CE4513">
            <w:r w:rsidRPr="00CE4513">
              <w:t>/me/memberships</w:t>
            </w:r>
          </w:p>
        </w:tc>
        <w:tc>
          <w:tcPr>
            <w:tcW w:w="0" w:type="auto"/>
            <w:vAlign w:val="center"/>
            <w:hideMark/>
          </w:tcPr>
          <w:p w14:paraId="1EE8AD72" w14:textId="77777777" w:rsidR="00CE4513" w:rsidRPr="00CE4513" w:rsidRDefault="00CE4513" w:rsidP="00CE4513">
            <w:proofErr w:type="spellStart"/>
            <w:r w:rsidRPr="00CE4513">
              <w:t>MeMembershipController</w:t>
            </w:r>
            <w:proofErr w:type="spellEnd"/>
          </w:p>
        </w:tc>
      </w:tr>
      <w:tr w:rsidR="00CE4513" w:rsidRPr="00CE4513" w14:paraId="08647F66" w14:textId="77777777">
        <w:trPr>
          <w:tblCellSpacing w:w="15" w:type="dxa"/>
        </w:trPr>
        <w:tc>
          <w:tcPr>
            <w:tcW w:w="0" w:type="auto"/>
            <w:vAlign w:val="center"/>
            <w:hideMark/>
          </w:tcPr>
          <w:p w14:paraId="00AC12E9" w14:textId="77777777" w:rsidR="00CE4513" w:rsidRPr="00CE4513" w:rsidRDefault="00CE4513" w:rsidP="00CE4513">
            <w:r w:rsidRPr="00CE4513">
              <w:t>Organization configuration</w:t>
            </w:r>
          </w:p>
        </w:tc>
        <w:tc>
          <w:tcPr>
            <w:tcW w:w="0" w:type="auto"/>
            <w:vAlign w:val="center"/>
            <w:hideMark/>
          </w:tcPr>
          <w:p w14:paraId="645E1550" w14:textId="77777777" w:rsidR="00CE4513" w:rsidRPr="00CE4513" w:rsidRDefault="00CE4513" w:rsidP="00CE4513">
            <w:proofErr w:type="spellStart"/>
            <w:r w:rsidRPr="00CE4513">
              <w:t>OrganizationController</w:t>
            </w:r>
            <w:proofErr w:type="spellEnd"/>
          </w:p>
        </w:tc>
      </w:tr>
      <w:tr w:rsidR="00CE4513" w:rsidRPr="00CE4513" w14:paraId="5719A8A9" w14:textId="77777777">
        <w:trPr>
          <w:tblCellSpacing w:w="15" w:type="dxa"/>
        </w:trPr>
        <w:tc>
          <w:tcPr>
            <w:tcW w:w="0" w:type="auto"/>
            <w:vAlign w:val="center"/>
            <w:hideMark/>
          </w:tcPr>
          <w:p w14:paraId="12782920" w14:textId="77777777" w:rsidR="00CE4513" w:rsidRPr="00CE4513" w:rsidRDefault="00CE4513" w:rsidP="00CE4513">
            <w:r w:rsidRPr="00CE4513">
              <w:lastRenderedPageBreak/>
              <w:t>Tenant memberships</w:t>
            </w:r>
          </w:p>
        </w:tc>
        <w:tc>
          <w:tcPr>
            <w:tcW w:w="0" w:type="auto"/>
            <w:vAlign w:val="center"/>
            <w:hideMark/>
          </w:tcPr>
          <w:p w14:paraId="26CE6587" w14:textId="77777777" w:rsidR="00CE4513" w:rsidRPr="00CE4513" w:rsidRDefault="00CE4513" w:rsidP="00CE4513">
            <w:proofErr w:type="spellStart"/>
            <w:r w:rsidRPr="00CE4513">
              <w:t>MembershipController</w:t>
            </w:r>
            <w:proofErr w:type="spellEnd"/>
          </w:p>
        </w:tc>
      </w:tr>
      <w:tr w:rsidR="00CE4513" w:rsidRPr="00CE4513" w14:paraId="574A79EF" w14:textId="77777777">
        <w:trPr>
          <w:tblCellSpacing w:w="15" w:type="dxa"/>
        </w:trPr>
        <w:tc>
          <w:tcPr>
            <w:tcW w:w="0" w:type="auto"/>
            <w:vAlign w:val="center"/>
            <w:hideMark/>
          </w:tcPr>
          <w:p w14:paraId="0E683337" w14:textId="77777777" w:rsidR="00CE4513" w:rsidRPr="00CE4513" w:rsidRDefault="00CE4513" w:rsidP="00CE4513">
            <w:r w:rsidRPr="00CE4513">
              <w:t>Locations</w:t>
            </w:r>
          </w:p>
        </w:tc>
        <w:tc>
          <w:tcPr>
            <w:tcW w:w="0" w:type="auto"/>
            <w:vAlign w:val="center"/>
            <w:hideMark/>
          </w:tcPr>
          <w:p w14:paraId="4E8173F6" w14:textId="77777777" w:rsidR="00CE4513" w:rsidRPr="00CE4513" w:rsidRDefault="00CE4513" w:rsidP="00CE4513">
            <w:proofErr w:type="spellStart"/>
            <w:r w:rsidRPr="00CE4513">
              <w:t>LocationController</w:t>
            </w:r>
            <w:proofErr w:type="spellEnd"/>
          </w:p>
        </w:tc>
      </w:tr>
      <w:tr w:rsidR="00CE4513" w:rsidRPr="00CE4513" w14:paraId="02EC3F15" w14:textId="77777777">
        <w:trPr>
          <w:tblCellSpacing w:w="15" w:type="dxa"/>
        </w:trPr>
        <w:tc>
          <w:tcPr>
            <w:tcW w:w="0" w:type="auto"/>
            <w:vAlign w:val="center"/>
            <w:hideMark/>
          </w:tcPr>
          <w:p w14:paraId="5F34B04C" w14:textId="77777777" w:rsidR="00CE4513" w:rsidRPr="00CE4513" w:rsidRDefault="00CE4513" w:rsidP="00CE4513">
            <w:r w:rsidRPr="00CE4513">
              <w:t>Staff</w:t>
            </w:r>
          </w:p>
        </w:tc>
        <w:tc>
          <w:tcPr>
            <w:tcW w:w="0" w:type="auto"/>
            <w:vAlign w:val="center"/>
            <w:hideMark/>
          </w:tcPr>
          <w:p w14:paraId="035C31B9" w14:textId="77777777" w:rsidR="00CE4513" w:rsidRPr="00CE4513" w:rsidRDefault="00CE4513" w:rsidP="00CE4513">
            <w:proofErr w:type="spellStart"/>
            <w:r w:rsidRPr="00CE4513">
              <w:t>StaffController</w:t>
            </w:r>
            <w:proofErr w:type="spellEnd"/>
          </w:p>
        </w:tc>
      </w:tr>
      <w:tr w:rsidR="00CE4513" w:rsidRPr="00CE4513" w14:paraId="1E8EB99F" w14:textId="77777777">
        <w:trPr>
          <w:tblCellSpacing w:w="15" w:type="dxa"/>
        </w:trPr>
        <w:tc>
          <w:tcPr>
            <w:tcW w:w="0" w:type="auto"/>
            <w:vAlign w:val="center"/>
            <w:hideMark/>
          </w:tcPr>
          <w:p w14:paraId="3C3CB6EF" w14:textId="77777777" w:rsidR="00CE4513" w:rsidRPr="00CE4513" w:rsidRDefault="00CE4513" w:rsidP="00CE4513">
            <w:r w:rsidRPr="00CE4513">
              <w:t>Generic resources</w:t>
            </w:r>
          </w:p>
        </w:tc>
        <w:tc>
          <w:tcPr>
            <w:tcW w:w="0" w:type="auto"/>
            <w:vAlign w:val="center"/>
            <w:hideMark/>
          </w:tcPr>
          <w:p w14:paraId="0042D269" w14:textId="77777777" w:rsidR="00CE4513" w:rsidRPr="00CE4513" w:rsidRDefault="00CE4513" w:rsidP="00CE4513">
            <w:proofErr w:type="spellStart"/>
            <w:r w:rsidRPr="00CE4513">
              <w:t>CalendarResourceController</w:t>
            </w:r>
            <w:proofErr w:type="spellEnd"/>
          </w:p>
        </w:tc>
      </w:tr>
      <w:tr w:rsidR="00CE4513" w:rsidRPr="00CE4513" w14:paraId="642FFAE0" w14:textId="77777777">
        <w:trPr>
          <w:tblCellSpacing w:w="15" w:type="dxa"/>
        </w:trPr>
        <w:tc>
          <w:tcPr>
            <w:tcW w:w="0" w:type="auto"/>
            <w:vAlign w:val="center"/>
            <w:hideMark/>
          </w:tcPr>
          <w:p w14:paraId="6473DA6F" w14:textId="77777777" w:rsidR="00CE4513" w:rsidRPr="00CE4513" w:rsidRDefault="00CE4513" w:rsidP="00CE4513">
            <w:r w:rsidRPr="00CE4513">
              <w:t>Services and requirements</w:t>
            </w:r>
          </w:p>
        </w:tc>
        <w:tc>
          <w:tcPr>
            <w:tcW w:w="0" w:type="auto"/>
            <w:vAlign w:val="center"/>
            <w:hideMark/>
          </w:tcPr>
          <w:p w14:paraId="4B8FBC19" w14:textId="77777777" w:rsidR="00CE4513" w:rsidRPr="00CE4513" w:rsidRDefault="00CE4513" w:rsidP="00CE4513">
            <w:proofErr w:type="spellStart"/>
            <w:r w:rsidRPr="00CE4513">
              <w:t>ServiceCatalogController</w:t>
            </w:r>
            <w:proofErr w:type="spellEnd"/>
          </w:p>
        </w:tc>
      </w:tr>
      <w:tr w:rsidR="00CE4513" w:rsidRPr="00CE4513" w14:paraId="3AD0DF9F" w14:textId="77777777">
        <w:trPr>
          <w:tblCellSpacing w:w="15" w:type="dxa"/>
        </w:trPr>
        <w:tc>
          <w:tcPr>
            <w:tcW w:w="0" w:type="auto"/>
            <w:vAlign w:val="center"/>
            <w:hideMark/>
          </w:tcPr>
          <w:p w14:paraId="1FB83D84" w14:textId="77777777" w:rsidR="00CE4513" w:rsidRPr="00CE4513" w:rsidRDefault="00CE4513" w:rsidP="00CE4513">
            <w:r w:rsidRPr="00CE4513">
              <w:t>Recurring availability</w:t>
            </w:r>
          </w:p>
        </w:tc>
        <w:tc>
          <w:tcPr>
            <w:tcW w:w="0" w:type="auto"/>
            <w:vAlign w:val="center"/>
            <w:hideMark/>
          </w:tcPr>
          <w:p w14:paraId="7A1CB822" w14:textId="77777777" w:rsidR="00CE4513" w:rsidRPr="00CE4513" w:rsidRDefault="00CE4513" w:rsidP="00CE4513">
            <w:proofErr w:type="spellStart"/>
            <w:r w:rsidRPr="00CE4513">
              <w:t>AvailabilityRuleController</w:t>
            </w:r>
            <w:proofErr w:type="spellEnd"/>
          </w:p>
        </w:tc>
      </w:tr>
      <w:tr w:rsidR="00CE4513" w:rsidRPr="00CE4513" w14:paraId="2A227A71" w14:textId="77777777">
        <w:trPr>
          <w:tblCellSpacing w:w="15" w:type="dxa"/>
        </w:trPr>
        <w:tc>
          <w:tcPr>
            <w:tcW w:w="0" w:type="auto"/>
            <w:vAlign w:val="center"/>
            <w:hideMark/>
          </w:tcPr>
          <w:p w14:paraId="7A1FA68F" w14:textId="77777777" w:rsidR="00CE4513" w:rsidRPr="00CE4513" w:rsidRDefault="00CE4513" w:rsidP="00CE4513">
            <w:r w:rsidRPr="00CE4513">
              <w:t>Availability exceptions</w:t>
            </w:r>
          </w:p>
        </w:tc>
        <w:tc>
          <w:tcPr>
            <w:tcW w:w="0" w:type="auto"/>
            <w:vAlign w:val="center"/>
            <w:hideMark/>
          </w:tcPr>
          <w:p w14:paraId="2B45A6F3" w14:textId="77777777" w:rsidR="00CE4513" w:rsidRPr="00CE4513" w:rsidRDefault="00CE4513" w:rsidP="00CE4513">
            <w:proofErr w:type="spellStart"/>
            <w:r w:rsidRPr="00CE4513">
              <w:t>AvailabilityExceptionController</w:t>
            </w:r>
            <w:proofErr w:type="spellEnd"/>
          </w:p>
        </w:tc>
      </w:tr>
      <w:tr w:rsidR="00CE4513" w:rsidRPr="00CE4513" w14:paraId="6F88861C" w14:textId="77777777">
        <w:trPr>
          <w:tblCellSpacing w:w="15" w:type="dxa"/>
        </w:trPr>
        <w:tc>
          <w:tcPr>
            <w:tcW w:w="0" w:type="auto"/>
            <w:vAlign w:val="center"/>
            <w:hideMark/>
          </w:tcPr>
          <w:p w14:paraId="07C00371" w14:textId="77777777" w:rsidR="00CE4513" w:rsidRPr="00CE4513" w:rsidRDefault="00CE4513" w:rsidP="00CE4513">
            <w:r w:rsidRPr="00CE4513">
              <w:t>Staff time off</w:t>
            </w:r>
          </w:p>
        </w:tc>
        <w:tc>
          <w:tcPr>
            <w:tcW w:w="0" w:type="auto"/>
            <w:vAlign w:val="center"/>
            <w:hideMark/>
          </w:tcPr>
          <w:p w14:paraId="6C50B6FA" w14:textId="77777777" w:rsidR="00CE4513" w:rsidRPr="00CE4513" w:rsidRDefault="00CE4513" w:rsidP="00CE4513">
            <w:proofErr w:type="spellStart"/>
            <w:r w:rsidRPr="00CE4513">
              <w:t>StaffTimeOffController</w:t>
            </w:r>
            <w:proofErr w:type="spellEnd"/>
          </w:p>
        </w:tc>
      </w:tr>
      <w:tr w:rsidR="00CE4513" w:rsidRPr="00CE4513" w14:paraId="43E75C3D" w14:textId="77777777">
        <w:trPr>
          <w:tblCellSpacing w:w="15" w:type="dxa"/>
        </w:trPr>
        <w:tc>
          <w:tcPr>
            <w:tcW w:w="0" w:type="auto"/>
            <w:vAlign w:val="center"/>
            <w:hideMark/>
          </w:tcPr>
          <w:p w14:paraId="638DD296" w14:textId="77777777" w:rsidR="00CE4513" w:rsidRPr="00CE4513" w:rsidRDefault="00CE4513" w:rsidP="00CE4513">
            <w:r w:rsidRPr="00CE4513">
              <w:t>Availability search</w:t>
            </w:r>
          </w:p>
        </w:tc>
        <w:tc>
          <w:tcPr>
            <w:tcW w:w="0" w:type="auto"/>
            <w:vAlign w:val="center"/>
            <w:hideMark/>
          </w:tcPr>
          <w:p w14:paraId="52D4AC6B" w14:textId="77777777" w:rsidR="00CE4513" w:rsidRPr="00CE4513" w:rsidRDefault="00CE4513" w:rsidP="00CE4513">
            <w:proofErr w:type="spellStart"/>
            <w:r w:rsidRPr="00CE4513">
              <w:t>AvailabilitySearchController</w:t>
            </w:r>
            <w:proofErr w:type="spellEnd"/>
          </w:p>
        </w:tc>
      </w:tr>
      <w:tr w:rsidR="00CE4513" w:rsidRPr="00CE4513" w14:paraId="16DBEE77" w14:textId="77777777">
        <w:trPr>
          <w:tblCellSpacing w:w="15" w:type="dxa"/>
        </w:trPr>
        <w:tc>
          <w:tcPr>
            <w:tcW w:w="0" w:type="auto"/>
            <w:vAlign w:val="center"/>
            <w:hideMark/>
          </w:tcPr>
          <w:p w14:paraId="1DCA620F" w14:textId="77777777" w:rsidR="00CE4513" w:rsidRPr="00CE4513" w:rsidRDefault="00CE4513" w:rsidP="00CE4513">
            <w:r w:rsidRPr="00CE4513">
              <w:t>Booking holds</w:t>
            </w:r>
          </w:p>
        </w:tc>
        <w:tc>
          <w:tcPr>
            <w:tcW w:w="0" w:type="auto"/>
            <w:vAlign w:val="center"/>
            <w:hideMark/>
          </w:tcPr>
          <w:p w14:paraId="7820A161" w14:textId="77777777" w:rsidR="00CE4513" w:rsidRPr="00CE4513" w:rsidRDefault="00CE4513" w:rsidP="00CE4513">
            <w:proofErr w:type="spellStart"/>
            <w:r w:rsidRPr="00CE4513">
              <w:t>BookingHoldController</w:t>
            </w:r>
            <w:proofErr w:type="spellEnd"/>
          </w:p>
        </w:tc>
      </w:tr>
      <w:tr w:rsidR="00CE4513" w:rsidRPr="00CE4513" w14:paraId="1786CCD1" w14:textId="77777777">
        <w:trPr>
          <w:tblCellSpacing w:w="15" w:type="dxa"/>
        </w:trPr>
        <w:tc>
          <w:tcPr>
            <w:tcW w:w="0" w:type="auto"/>
            <w:vAlign w:val="center"/>
            <w:hideMark/>
          </w:tcPr>
          <w:p w14:paraId="0E58182F" w14:textId="77777777" w:rsidR="00CE4513" w:rsidRPr="00CE4513" w:rsidRDefault="00CE4513" w:rsidP="00CE4513">
            <w:r w:rsidRPr="00CE4513">
              <w:t>Appointments/lifecycle commands</w:t>
            </w:r>
          </w:p>
        </w:tc>
        <w:tc>
          <w:tcPr>
            <w:tcW w:w="0" w:type="auto"/>
            <w:vAlign w:val="center"/>
            <w:hideMark/>
          </w:tcPr>
          <w:p w14:paraId="64A48B74" w14:textId="77777777" w:rsidR="00CE4513" w:rsidRPr="00CE4513" w:rsidRDefault="00CE4513" w:rsidP="00CE4513">
            <w:proofErr w:type="spellStart"/>
            <w:r w:rsidRPr="00CE4513">
              <w:t>AppointmentController</w:t>
            </w:r>
            <w:proofErr w:type="spellEnd"/>
          </w:p>
        </w:tc>
      </w:tr>
      <w:tr w:rsidR="00CE4513" w:rsidRPr="00CE4513" w14:paraId="7FB68AC2" w14:textId="77777777">
        <w:trPr>
          <w:tblCellSpacing w:w="15" w:type="dxa"/>
        </w:trPr>
        <w:tc>
          <w:tcPr>
            <w:tcW w:w="0" w:type="auto"/>
            <w:vAlign w:val="center"/>
            <w:hideMark/>
          </w:tcPr>
          <w:p w14:paraId="296C2214" w14:textId="77777777" w:rsidR="00CE4513" w:rsidRPr="00CE4513" w:rsidRDefault="00CE4513" w:rsidP="00CE4513">
            <w:r w:rsidRPr="00CE4513">
              <w:t>Appointment history</w:t>
            </w:r>
          </w:p>
        </w:tc>
        <w:tc>
          <w:tcPr>
            <w:tcW w:w="0" w:type="auto"/>
            <w:vAlign w:val="center"/>
            <w:hideMark/>
          </w:tcPr>
          <w:p w14:paraId="34641CED" w14:textId="77777777" w:rsidR="00CE4513" w:rsidRPr="00CE4513" w:rsidRDefault="00CE4513" w:rsidP="00CE4513">
            <w:proofErr w:type="spellStart"/>
            <w:r w:rsidRPr="00CE4513">
              <w:t>AppointmentHistoryController</w:t>
            </w:r>
            <w:proofErr w:type="spellEnd"/>
          </w:p>
        </w:tc>
      </w:tr>
      <w:tr w:rsidR="00CE4513" w:rsidRPr="00CE4513" w14:paraId="059BBF65" w14:textId="77777777">
        <w:trPr>
          <w:tblCellSpacing w:w="15" w:type="dxa"/>
        </w:trPr>
        <w:tc>
          <w:tcPr>
            <w:tcW w:w="0" w:type="auto"/>
            <w:vAlign w:val="center"/>
            <w:hideMark/>
          </w:tcPr>
          <w:p w14:paraId="18F62C71" w14:textId="77777777" w:rsidR="00CE4513" w:rsidRPr="00CE4513" w:rsidRDefault="00CE4513" w:rsidP="00CE4513">
            <w:r w:rsidRPr="00CE4513">
              <w:t>Reminder administration</w:t>
            </w:r>
          </w:p>
        </w:tc>
        <w:tc>
          <w:tcPr>
            <w:tcW w:w="0" w:type="auto"/>
            <w:vAlign w:val="center"/>
            <w:hideMark/>
          </w:tcPr>
          <w:p w14:paraId="3713972F" w14:textId="77777777" w:rsidR="00CE4513" w:rsidRPr="00CE4513" w:rsidRDefault="00CE4513" w:rsidP="00CE4513">
            <w:proofErr w:type="spellStart"/>
            <w:r w:rsidRPr="00CE4513">
              <w:t>ReminderDefinitionController</w:t>
            </w:r>
            <w:proofErr w:type="spellEnd"/>
          </w:p>
        </w:tc>
      </w:tr>
      <w:tr w:rsidR="00CE4513" w:rsidRPr="00CE4513" w14:paraId="2EEE99C1" w14:textId="77777777">
        <w:trPr>
          <w:tblCellSpacing w:w="15" w:type="dxa"/>
        </w:trPr>
        <w:tc>
          <w:tcPr>
            <w:tcW w:w="0" w:type="auto"/>
            <w:vAlign w:val="center"/>
            <w:hideMark/>
          </w:tcPr>
          <w:p w14:paraId="430A2696" w14:textId="77777777" w:rsidR="00CE4513" w:rsidRPr="00CE4513" w:rsidRDefault="00CE4513" w:rsidP="00CE4513">
            <w:r w:rsidRPr="00CE4513">
              <w:t>Appointment notifications</w:t>
            </w:r>
          </w:p>
        </w:tc>
        <w:tc>
          <w:tcPr>
            <w:tcW w:w="0" w:type="auto"/>
            <w:vAlign w:val="center"/>
            <w:hideMark/>
          </w:tcPr>
          <w:p w14:paraId="7777185D" w14:textId="77777777" w:rsidR="00CE4513" w:rsidRPr="00CE4513" w:rsidRDefault="00CE4513" w:rsidP="00CE4513">
            <w:proofErr w:type="spellStart"/>
            <w:r w:rsidRPr="00CE4513">
              <w:t>AppointmentNotificationController</w:t>
            </w:r>
            <w:proofErr w:type="spellEnd"/>
          </w:p>
        </w:tc>
      </w:tr>
      <w:tr w:rsidR="00CE4513" w:rsidRPr="00CE4513" w14:paraId="013E0EE9" w14:textId="77777777">
        <w:trPr>
          <w:tblCellSpacing w:w="15" w:type="dxa"/>
        </w:trPr>
        <w:tc>
          <w:tcPr>
            <w:tcW w:w="0" w:type="auto"/>
            <w:vAlign w:val="center"/>
            <w:hideMark/>
          </w:tcPr>
          <w:p w14:paraId="128D3F3B" w14:textId="77777777" w:rsidR="00CE4513" w:rsidRPr="00CE4513" w:rsidRDefault="00CE4513" w:rsidP="00CE4513">
            <w:r w:rsidRPr="00CE4513">
              <w:t>Tenant audit log</w:t>
            </w:r>
          </w:p>
        </w:tc>
        <w:tc>
          <w:tcPr>
            <w:tcW w:w="0" w:type="auto"/>
            <w:vAlign w:val="center"/>
            <w:hideMark/>
          </w:tcPr>
          <w:p w14:paraId="4FBF842A" w14:textId="77777777" w:rsidR="00CE4513" w:rsidRPr="00CE4513" w:rsidRDefault="00CE4513" w:rsidP="00CE4513">
            <w:proofErr w:type="spellStart"/>
            <w:r w:rsidRPr="00CE4513">
              <w:t>TenantAuditController</w:t>
            </w:r>
            <w:proofErr w:type="spellEnd"/>
          </w:p>
        </w:tc>
      </w:tr>
      <w:tr w:rsidR="00CE4513" w:rsidRPr="00CE4513" w14:paraId="7B0FB0F9" w14:textId="77777777">
        <w:trPr>
          <w:tblCellSpacing w:w="15" w:type="dxa"/>
        </w:trPr>
        <w:tc>
          <w:tcPr>
            <w:tcW w:w="0" w:type="auto"/>
            <w:vAlign w:val="center"/>
            <w:hideMark/>
          </w:tcPr>
          <w:p w14:paraId="44CEB758" w14:textId="77777777" w:rsidR="00CE4513" w:rsidRPr="00CE4513" w:rsidRDefault="00CE4513" w:rsidP="00CE4513">
            <w:r w:rsidRPr="00CE4513">
              <w:t>Platform organization operations</w:t>
            </w:r>
          </w:p>
        </w:tc>
        <w:tc>
          <w:tcPr>
            <w:tcW w:w="0" w:type="auto"/>
            <w:vAlign w:val="center"/>
            <w:hideMark/>
          </w:tcPr>
          <w:p w14:paraId="495C7560" w14:textId="77777777" w:rsidR="00CE4513" w:rsidRPr="00CE4513" w:rsidRDefault="00CE4513" w:rsidP="00CE4513">
            <w:proofErr w:type="spellStart"/>
            <w:r w:rsidRPr="00CE4513">
              <w:t>PlatformOrganizationController</w:t>
            </w:r>
            <w:proofErr w:type="spellEnd"/>
          </w:p>
        </w:tc>
      </w:tr>
    </w:tbl>
    <w:p w14:paraId="24053D24" w14:textId="77777777" w:rsidR="00CE4513" w:rsidRPr="00CE4513" w:rsidRDefault="00CE4513" w:rsidP="00CE4513">
      <w:pPr>
        <w:rPr>
          <w:b/>
          <w:bCs/>
        </w:rPr>
      </w:pPr>
      <w:r w:rsidRPr="00CE4513">
        <w:rPr>
          <w:b/>
          <w:bCs/>
        </w:rPr>
        <w:t>API coverage acceptance</w:t>
      </w:r>
    </w:p>
    <w:p w14:paraId="78074B24" w14:textId="77777777" w:rsidR="00CE4513" w:rsidRPr="00CE4513" w:rsidRDefault="00CE4513" w:rsidP="00CE4513">
      <w:r w:rsidRPr="00CE4513">
        <w:t>Every published operation must have:</w:t>
      </w:r>
    </w:p>
    <w:p w14:paraId="4ADAA5B4" w14:textId="77777777" w:rsidR="00CE4513" w:rsidRPr="00CE4513" w:rsidRDefault="00CE4513" w:rsidP="00CE4513">
      <w:pPr>
        <w:numPr>
          <w:ilvl w:val="0"/>
          <w:numId w:val="40"/>
        </w:numPr>
      </w:pPr>
      <w:r w:rsidRPr="00CE4513">
        <w:t>a concrete controller method;</w:t>
      </w:r>
    </w:p>
    <w:p w14:paraId="4113CD85" w14:textId="77777777" w:rsidR="00CE4513" w:rsidRPr="00CE4513" w:rsidRDefault="00CE4513" w:rsidP="00CE4513">
      <w:pPr>
        <w:numPr>
          <w:ilvl w:val="0"/>
          <w:numId w:val="40"/>
        </w:numPr>
      </w:pPr>
      <w:r w:rsidRPr="00CE4513">
        <w:t>correct request and response DTOs;</w:t>
      </w:r>
    </w:p>
    <w:p w14:paraId="2FC04D12" w14:textId="77777777" w:rsidR="00CE4513" w:rsidRPr="00CE4513" w:rsidRDefault="00CE4513" w:rsidP="00CE4513">
      <w:pPr>
        <w:numPr>
          <w:ilvl w:val="0"/>
          <w:numId w:val="40"/>
        </w:numPr>
      </w:pPr>
      <w:r w:rsidRPr="00CE4513">
        <w:t>validation;</w:t>
      </w:r>
    </w:p>
    <w:p w14:paraId="7F5978A3" w14:textId="77777777" w:rsidR="00CE4513" w:rsidRPr="00CE4513" w:rsidRDefault="00CE4513" w:rsidP="00CE4513">
      <w:pPr>
        <w:numPr>
          <w:ilvl w:val="0"/>
          <w:numId w:val="40"/>
        </w:numPr>
      </w:pPr>
      <w:r w:rsidRPr="00CE4513">
        <w:t>authorization;</w:t>
      </w:r>
    </w:p>
    <w:p w14:paraId="267601E6" w14:textId="77777777" w:rsidR="00CE4513" w:rsidRPr="00CE4513" w:rsidRDefault="00CE4513" w:rsidP="00CE4513">
      <w:pPr>
        <w:numPr>
          <w:ilvl w:val="0"/>
          <w:numId w:val="40"/>
        </w:numPr>
      </w:pPr>
      <w:r w:rsidRPr="00CE4513">
        <w:t>documented status codes and errors;</w:t>
      </w:r>
    </w:p>
    <w:p w14:paraId="183391A0" w14:textId="77777777" w:rsidR="00CE4513" w:rsidRPr="00CE4513" w:rsidRDefault="00CE4513" w:rsidP="00CE4513">
      <w:pPr>
        <w:numPr>
          <w:ilvl w:val="0"/>
          <w:numId w:val="40"/>
        </w:numPr>
      </w:pPr>
      <w:r w:rsidRPr="00CE4513">
        <w:t>idempotency/ETag enforcement where required;</w:t>
      </w:r>
    </w:p>
    <w:p w14:paraId="0D665C07" w14:textId="77777777" w:rsidR="00CE4513" w:rsidRPr="00CE4513" w:rsidRDefault="00CE4513" w:rsidP="00CE4513">
      <w:pPr>
        <w:numPr>
          <w:ilvl w:val="0"/>
          <w:numId w:val="40"/>
        </w:numPr>
      </w:pPr>
      <w:r w:rsidRPr="00CE4513">
        <w:t>an API contract test;</w:t>
      </w:r>
    </w:p>
    <w:p w14:paraId="2AE53529" w14:textId="77777777" w:rsidR="00CE4513" w:rsidRPr="00CE4513" w:rsidRDefault="00CE4513" w:rsidP="00CE4513">
      <w:pPr>
        <w:numPr>
          <w:ilvl w:val="0"/>
          <w:numId w:val="40"/>
        </w:numPr>
      </w:pPr>
      <w:r w:rsidRPr="00CE4513">
        <w:t>an application service/use-case mapping.</w:t>
      </w:r>
    </w:p>
    <w:p w14:paraId="36353DB6" w14:textId="77777777" w:rsidR="00CE4513" w:rsidRPr="00CE4513" w:rsidRDefault="00CE4513" w:rsidP="00CE4513">
      <w:r w:rsidRPr="00CE4513">
        <w:lastRenderedPageBreak/>
        <w:t xml:space="preserve">The </w:t>
      </w:r>
      <w:proofErr w:type="spellStart"/>
      <w:r w:rsidRPr="00CE4513">
        <w:t>OpenAPI</w:t>
      </w:r>
      <w:proofErr w:type="spellEnd"/>
      <w:r w:rsidRPr="00CE4513">
        <w:t xml:space="preserve"> file is the design baseline, but runtime tests will establish whether the implementation actually matches it.</w:t>
      </w:r>
    </w:p>
    <w:p w14:paraId="338D4476" w14:textId="77777777" w:rsidR="00CE4513" w:rsidRPr="00CE4513" w:rsidRDefault="00CE4513" w:rsidP="00CE4513">
      <w:pPr>
        <w:rPr>
          <w:b/>
          <w:bCs/>
        </w:rPr>
      </w:pPr>
      <w:r w:rsidRPr="00CE4513">
        <w:rPr>
          <w:b/>
          <w:bCs/>
        </w:rPr>
        <w:t>7.13 Complete Flyway migration plan</w:t>
      </w:r>
    </w:p>
    <w:p w14:paraId="4D88386F" w14:textId="77777777" w:rsidR="00CE4513" w:rsidRPr="00CE4513" w:rsidRDefault="00CE4513" w:rsidP="00CE4513">
      <w:r w:rsidRPr="00CE4513">
        <w:t>I recommend 12 initial migrations for this design, ordered by schema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5"/>
        <w:gridCol w:w="4651"/>
      </w:tblGrid>
      <w:tr w:rsidR="00CE4513" w:rsidRPr="00CE4513" w14:paraId="1274F795" w14:textId="77777777">
        <w:trPr>
          <w:tblCellSpacing w:w="15" w:type="dxa"/>
        </w:trPr>
        <w:tc>
          <w:tcPr>
            <w:tcW w:w="0" w:type="auto"/>
            <w:vAlign w:val="center"/>
            <w:hideMark/>
          </w:tcPr>
          <w:p w14:paraId="7DE9E4CB" w14:textId="77777777" w:rsidR="00CE4513" w:rsidRPr="00CE4513" w:rsidRDefault="00CE4513" w:rsidP="00CE4513">
            <w:pPr>
              <w:rPr>
                <w:b/>
                <w:bCs/>
              </w:rPr>
            </w:pPr>
            <w:r w:rsidRPr="00CE4513">
              <w:rPr>
                <w:b/>
                <w:bCs/>
              </w:rPr>
              <w:t>Migration</w:t>
            </w:r>
          </w:p>
        </w:tc>
        <w:tc>
          <w:tcPr>
            <w:tcW w:w="0" w:type="auto"/>
            <w:vAlign w:val="center"/>
            <w:hideMark/>
          </w:tcPr>
          <w:p w14:paraId="10FB4439" w14:textId="77777777" w:rsidR="00CE4513" w:rsidRPr="00CE4513" w:rsidRDefault="00CE4513" w:rsidP="00CE4513">
            <w:pPr>
              <w:rPr>
                <w:b/>
                <w:bCs/>
              </w:rPr>
            </w:pPr>
            <w:r w:rsidRPr="00CE4513">
              <w:rPr>
                <w:b/>
                <w:bCs/>
              </w:rPr>
              <w:t>Responsibility</w:t>
            </w:r>
          </w:p>
        </w:tc>
      </w:tr>
      <w:tr w:rsidR="00CE4513" w:rsidRPr="00CE4513" w14:paraId="4DDE3D1E" w14:textId="77777777">
        <w:trPr>
          <w:tblCellSpacing w:w="15" w:type="dxa"/>
        </w:trPr>
        <w:tc>
          <w:tcPr>
            <w:tcW w:w="0" w:type="auto"/>
            <w:vAlign w:val="center"/>
            <w:hideMark/>
          </w:tcPr>
          <w:p w14:paraId="2C4ABD70" w14:textId="77777777" w:rsidR="00CE4513" w:rsidRPr="00CE4513" w:rsidRDefault="00CE4513" w:rsidP="00CE4513">
            <w:r w:rsidRPr="00CE4513">
              <w:t>V001__extensions_and_global_identity.sql</w:t>
            </w:r>
          </w:p>
        </w:tc>
        <w:tc>
          <w:tcPr>
            <w:tcW w:w="0" w:type="auto"/>
            <w:vAlign w:val="center"/>
            <w:hideMark/>
          </w:tcPr>
          <w:p w14:paraId="4A522EE7" w14:textId="77777777" w:rsidR="00CE4513" w:rsidRPr="00CE4513" w:rsidRDefault="00CE4513" w:rsidP="00CE4513">
            <w:r w:rsidRPr="00CE4513">
              <w:t>PostgreSQL extensions and global identity</w:t>
            </w:r>
          </w:p>
        </w:tc>
      </w:tr>
      <w:tr w:rsidR="00CE4513" w:rsidRPr="00CE4513" w14:paraId="6245E9F4" w14:textId="77777777">
        <w:trPr>
          <w:tblCellSpacing w:w="15" w:type="dxa"/>
        </w:trPr>
        <w:tc>
          <w:tcPr>
            <w:tcW w:w="0" w:type="auto"/>
            <w:vAlign w:val="center"/>
            <w:hideMark/>
          </w:tcPr>
          <w:p w14:paraId="61DB82A3" w14:textId="77777777" w:rsidR="00CE4513" w:rsidRPr="00CE4513" w:rsidRDefault="00CE4513" w:rsidP="00CE4513">
            <w:r w:rsidRPr="00CE4513">
              <w:t>V002__organizations_and_memberships.sql</w:t>
            </w:r>
          </w:p>
        </w:tc>
        <w:tc>
          <w:tcPr>
            <w:tcW w:w="0" w:type="auto"/>
            <w:vAlign w:val="center"/>
            <w:hideMark/>
          </w:tcPr>
          <w:p w14:paraId="3D2F7FC8" w14:textId="77777777" w:rsidR="00CE4513" w:rsidRPr="00CE4513" w:rsidRDefault="00CE4513" w:rsidP="00CE4513">
            <w:r w:rsidRPr="00CE4513">
              <w:t>Tenants, memberships, organization hours</w:t>
            </w:r>
          </w:p>
        </w:tc>
      </w:tr>
      <w:tr w:rsidR="00CE4513" w:rsidRPr="00CE4513" w14:paraId="391AFFDB" w14:textId="77777777">
        <w:trPr>
          <w:tblCellSpacing w:w="15" w:type="dxa"/>
        </w:trPr>
        <w:tc>
          <w:tcPr>
            <w:tcW w:w="0" w:type="auto"/>
            <w:vAlign w:val="center"/>
            <w:hideMark/>
          </w:tcPr>
          <w:p w14:paraId="2F2D2EBA" w14:textId="77777777" w:rsidR="00CE4513" w:rsidRPr="00CE4513" w:rsidRDefault="00CE4513" w:rsidP="00CE4513">
            <w:r w:rsidRPr="00CE4513">
              <w:t>V003__locations_staff_resources.sql</w:t>
            </w:r>
          </w:p>
        </w:tc>
        <w:tc>
          <w:tcPr>
            <w:tcW w:w="0" w:type="auto"/>
            <w:vAlign w:val="center"/>
            <w:hideMark/>
          </w:tcPr>
          <w:p w14:paraId="73665D6C" w14:textId="77777777" w:rsidR="00CE4513" w:rsidRPr="00CE4513" w:rsidRDefault="00CE4513" w:rsidP="00CE4513">
            <w:r w:rsidRPr="00CE4513">
              <w:t>Locations, staff, calendar resources</w:t>
            </w:r>
          </w:p>
        </w:tc>
      </w:tr>
      <w:tr w:rsidR="00CE4513" w:rsidRPr="00CE4513" w14:paraId="2D2B6DA5" w14:textId="77777777">
        <w:trPr>
          <w:tblCellSpacing w:w="15" w:type="dxa"/>
        </w:trPr>
        <w:tc>
          <w:tcPr>
            <w:tcW w:w="0" w:type="auto"/>
            <w:vAlign w:val="center"/>
            <w:hideMark/>
          </w:tcPr>
          <w:p w14:paraId="5BD645B4" w14:textId="77777777" w:rsidR="00CE4513" w:rsidRPr="00CE4513" w:rsidRDefault="00CE4513" w:rsidP="00CE4513">
            <w:r w:rsidRPr="00CE4513">
              <w:t>V004__services_and_requirements.sql</w:t>
            </w:r>
          </w:p>
        </w:tc>
        <w:tc>
          <w:tcPr>
            <w:tcW w:w="0" w:type="auto"/>
            <w:vAlign w:val="center"/>
            <w:hideMark/>
          </w:tcPr>
          <w:p w14:paraId="463CFFBA" w14:textId="77777777" w:rsidR="00CE4513" w:rsidRPr="00CE4513" w:rsidRDefault="00CE4513" w:rsidP="00CE4513">
            <w:r w:rsidRPr="00CE4513">
              <w:t>Services, eligibility and required resources</w:t>
            </w:r>
          </w:p>
        </w:tc>
      </w:tr>
      <w:tr w:rsidR="00CE4513" w:rsidRPr="00CE4513" w14:paraId="2553205D" w14:textId="77777777">
        <w:trPr>
          <w:tblCellSpacing w:w="15" w:type="dxa"/>
        </w:trPr>
        <w:tc>
          <w:tcPr>
            <w:tcW w:w="0" w:type="auto"/>
            <w:vAlign w:val="center"/>
            <w:hideMark/>
          </w:tcPr>
          <w:p w14:paraId="761A1C12" w14:textId="77777777" w:rsidR="00CE4513" w:rsidRPr="00CE4513" w:rsidRDefault="00CE4513" w:rsidP="00CE4513">
            <w:r w:rsidRPr="00CE4513">
              <w:t>V005__availability_and_time_off.sql</w:t>
            </w:r>
          </w:p>
        </w:tc>
        <w:tc>
          <w:tcPr>
            <w:tcW w:w="0" w:type="auto"/>
            <w:vAlign w:val="center"/>
            <w:hideMark/>
          </w:tcPr>
          <w:p w14:paraId="62B3C32A" w14:textId="77777777" w:rsidR="00CE4513" w:rsidRPr="00CE4513" w:rsidRDefault="00CE4513" w:rsidP="00CE4513">
            <w:r w:rsidRPr="00CE4513">
              <w:t>Weekly rules, exceptions, staff leave</w:t>
            </w:r>
          </w:p>
        </w:tc>
      </w:tr>
      <w:tr w:rsidR="00CE4513" w:rsidRPr="00CE4513" w14:paraId="16A2523B" w14:textId="77777777">
        <w:trPr>
          <w:tblCellSpacing w:w="15" w:type="dxa"/>
        </w:trPr>
        <w:tc>
          <w:tcPr>
            <w:tcW w:w="0" w:type="auto"/>
            <w:vAlign w:val="center"/>
            <w:hideMark/>
          </w:tcPr>
          <w:p w14:paraId="010D5E2A" w14:textId="77777777" w:rsidR="00CE4513" w:rsidRPr="00CE4513" w:rsidRDefault="00CE4513" w:rsidP="00CE4513">
            <w:r w:rsidRPr="00CE4513">
              <w:t>V006__holds_and_appointments.sql</w:t>
            </w:r>
          </w:p>
        </w:tc>
        <w:tc>
          <w:tcPr>
            <w:tcW w:w="0" w:type="auto"/>
            <w:vAlign w:val="center"/>
            <w:hideMark/>
          </w:tcPr>
          <w:p w14:paraId="78E22495" w14:textId="77777777" w:rsidR="00CE4513" w:rsidRPr="00CE4513" w:rsidRDefault="00CE4513" w:rsidP="00CE4513">
            <w:r w:rsidRPr="00CE4513">
              <w:t>Holds, appointments, history, participants</w:t>
            </w:r>
          </w:p>
        </w:tc>
      </w:tr>
      <w:tr w:rsidR="00CE4513" w:rsidRPr="00CE4513" w14:paraId="2C55F49C" w14:textId="77777777">
        <w:trPr>
          <w:tblCellSpacing w:w="15" w:type="dxa"/>
        </w:trPr>
        <w:tc>
          <w:tcPr>
            <w:tcW w:w="0" w:type="auto"/>
            <w:vAlign w:val="center"/>
            <w:hideMark/>
          </w:tcPr>
          <w:p w14:paraId="6C39683D" w14:textId="77777777" w:rsidR="00CE4513" w:rsidRPr="00CE4513" w:rsidRDefault="00CE4513" w:rsidP="00CE4513">
            <w:r w:rsidRPr="00CE4513">
              <w:t>V007__active_resource_reservations.sql</w:t>
            </w:r>
          </w:p>
        </w:tc>
        <w:tc>
          <w:tcPr>
            <w:tcW w:w="0" w:type="auto"/>
            <w:vAlign w:val="center"/>
            <w:hideMark/>
          </w:tcPr>
          <w:p w14:paraId="7160DEF3" w14:textId="77777777" w:rsidR="00CE4513" w:rsidRPr="00CE4513" w:rsidRDefault="00CE4513" w:rsidP="00CE4513">
            <w:r w:rsidRPr="00CE4513">
              <w:t>Reservation table and PostgreSQL overlap exclusion</w:t>
            </w:r>
          </w:p>
        </w:tc>
      </w:tr>
      <w:tr w:rsidR="00CE4513" w:rsidRPr="00CE4513" w14:paraId="6D7E849D" w14:textId="77777777">
        <w:trPr>
          <w:tblCellSpacing w:w="15" w:type="dxa"/>
        </w:trPr>
        <w:tc>
          <w:tcPr>
            <w:tcW w:w="0" w:type="auto"/>
            <w:vAlign w:val="center"/>
            <w:hideMark/>
          </w:tcPr>
          <w:p w14:paraId="7895C089" w14:textId="77777777" w:rsidR="00CE4513" w:rsidRPr="00CE4513" w:rsidRDefault="00CE4513" w:rsidP="00CE4513">
            <w:r w:rsidRPr="00CE4513">
              <w:t>V008__idempotency_and_audit.sql</w:t>
            </w:r>
          </w:p>
        </w:tc>
        <w:tc>
          <w:tcPr>
            <w:tcW w:w="0" w:type="auto"/>
            <w:vAlign w:val="center"/>
            <w:hideMark/>
          </w:tcPr>
          <w:p w14:paraId="24084CFE" w14:textId="77777777" w:rsidR="00CE4513" w:rsidRPr="00CE4513" w:rsidRDefault="00CE4513" w:rsidP="00CE4513">
            <w:r w:rsidRPr="00CE4513">
              <w:t>Idempotency and append-only auditing</w:t>
            </w:r>
          </w:p>
        </w:tc>
      </w:tr>
      <w:tr w:rsidR="00CE4513" w:rsidRPr="00CE4513" w14:paraId="7662FDD9" w14:textId="77777777">
        <w:trPr>
          <w:tblCellSpacing w:w="15" w:type="dxa"/>
        </w:trPr>
        <w:tc>
          <w:tcPr>
            <w:tcW w:w="0" w:type="auto"/>
            <w:vAlign w:val="center"/>
            <w:hideMark/>
          </w:tcPr>
          <w:p w14:paraId="29B25ACC" w14:textId="77777777" w:rsidR="00CE4513" w:rsidRPr="00CE4513" w:rsidRDefault="00CE4513" w:rsidP="00CE4513">
            <w:r w:rsidRPr="00CE4513">
              <w:t>V009__outbox.sql</w:t>
            </w:r>
          </w:p>
        </w:tc>
        <w:tc>
          <w:tcPr>
            <w:tcW w:w="0" w:type="auto"/>
            <w:vAlign w:val="center"/>
            <w:hideMark/>
          </w:tcPr>
          <w:p w14:paraId="3A51FCFB" w14:textId="77777777" w:rsidR="00CE4513" w:rsidRPr="00CE4513" w:rsidRDefault="00CE4513" w:rsidP="00CE4513">
            <w:r w:rsidRPr="00CE4513">
              <w:t>Durable transactional events</w:t>
            </w:r>
          </w:p>
        </w:tc>
      </w:tr>
      <w:tr w:rsidR="00CE4513" w:rsidRPr="00CE4513" w14:paraId="62DC3C98" w14:textId="77777777">
        <w:trPr>
          <w:tblCellSpacing w:w="15" w:type="dxa"/>
        </w:trPr>
        <w:tc>
          <w:tcPr>
            <w:tcW w:w="0" w:type="auto"/>
            <w:vAlign w:val="center"/>
            <w:hideMark/>
          </w:tcPr>
          <w:p w14:paraId="4EB177C6" w14:textId="77777777" w:rsidR="00CE4513" w:rsidRPr="00CE4513" w:rsidRDefault="00CE4513" w:rsidP="00CE4513">
            <w:r w:rsidRPr="00CE4513">
              <w:t>V010__notifications_and_reminders.sql</w:t>
            </w:r>
          </w:p>
        </w:tc>
        <w:tc>
          <w:tcPr>
            <w:tcW w:w="0" w:type="auto"/>
            <w:vAlign w:val="center"/>
            <w:hideMark/>
          </w:tcPr>
          <w:p w14:paraId="094CD035" w14:textId="77777777" w:rsidR="00CE4513" w:rsidRPr="00CE4513" w:rsidRDefault="00CE4513" w:rsidP="00CE4513">
            <w:r w:rsidRPr="00CE4513">
              <w:t>Reminder and notification persistence</w:t>
            </w:r>
          </w:p>
        </w:tc>
      </w:tr>
      <w:tr w:rsidR="00CE4513" w:rsidRPr="00CE4513" w14:paraId="621A408B" w14:textId="77777777">
        <w:trPr>
          <w:tblCellSpacing w:w="15" w:type="dxa"/>
        </w:trPr>
        <w:tc>
          <w:tcPr>
            <w:tcW w:w="0" w:type="auto"/>
            <w:vAlign w:val="center"/>
            <w:hideMark/>
          </w:tcPr>
          <w:p w14:paraId="360D8E07" w14:textId="77777777" w:rsidR="00CE4513" w:rsidRPr="00CE4513" w:rsidRDefault="00CE4513" w:rsidP="00CE4513">
            <w:r w:rsidRPr="00CE4513">
              <w:t>V011__query_indexes.sql</w:t>
            </w:r>
          </w:p>
        </w:tc>
        <w:tc>
          <w:tcPr>
            <w:tcW w:w="0" w:type="auto"/>
            <w:vAlign w:val="center"/>
            <w:hideMark/>
          </w:tcPr>
          <w:p w14:paraId="410E7138" w14:textId="77777777" w:rsidR="00CE4513" w:rsidRPr="00CE4513" w:rsidRDefault="00CE4513" w:rsidP="00CE4513">
            <w:r w:rsidRPr="00CE4513">
              <w:t>Query and worker indexes</w:t>
            </w:r>
          </w:p>
        </w:tc>
      </w:tr>
      <w:tr w:rsidR="00CE4513" w:rsidRPr="00CE4513" w14:paraId="22D5EEBA" w14:textId="77777777">
        <w:trPr>
          <w:tblCellSpacing w:w="15" w:type="dxa"/>
        </w:trPr>
        <w:tc>
          <w:tcPr>
            <w:tcW w:w="0" w:type="auto"/>
            <w:vAlign w:val="center"/>
            <w:hideMark/>
          </w:tcPr>
          <w:p w14:paraId="242AEE1D" w14:textId="77777777" w:rsidR="00CE4513" w:rsidRPr="00CE4513" w:rsidRDefault="00CE4513" w:rsidP="00CE4513">
            <w:r w:rsidRPr="00CE4513">
              <w:t>V012__tenant_integrity_constraints.sql</w:t>
            </w:r>
          </w:p>
        </w:tc>
        <w:tc>
          <w:tcPr>
            <w:tcW w:w="0" w:type="auto"/>
            <w:vAlign w:val="center"/>
            <w:hideMark/>
          </w:tcPr>
          <w:p w14:paraId="1DFD8B4E" w14:textId="77777777" w:rsidR="00CE4513" w:rsidRPr="00CE4513" w:rsidRDefault="00CE4513" w:rsidP="00CE4513">
            <w:r w:rsidRPr="00CE4513">
              <w:t>Additional tenant composite FKs and constraints</w:t>
            </w:r>
          </w:p>
        </w:tc>
      </w:tr>
    </w:tbl>
    <w:p w14:paraId="043422AD" w14:textId="77777777" w:rsidR="00CE4513" w:rsidRPr="00CE4513" w:rsidRDefault="00CE4513" w:rsidP="00CE4513">
      <w:r w:rsidRPr="00CE4513">
        <w:t>The V007 migration is a release-critical artifact.</w:t>
      </w:r>
    </w:p>
    <w:p w14:paraId="5F22F6CD" w14:textId="77777777" w:rsidR="00CE4513" w:rsidRPr="00CE4513" w:rsidRDefault="00CE4513" w:rsidP="00CE4513">
      <w:r w:rsidRPr="00CE4513">
        <w:t>It must be validated directly against PostgreSQL before any booking endpoint is considered correct.</w:t>
      </w:r>
    </w:p>
    <w:p w14:paraId="5B62F9E7" w14:textId="77777777" w:rsidR="00CE4513" w:rsidRPr="00CE4513" w:rsidRDefault="00CE4513" w:rsidP="00CE4513">
      <w:r w:rsidRPr="00CE4513">
        <w:t xml:space="preserve">For Spring Boot's Flyway integration with PostgreSQL, the application should include the appropriate PostgreSQL Flyway database module in addition to the Flyway starter. Spring Boot's documentation explicitly identifies </w:t>
      </w:r>
      <w:proofErr w:type="spellStart"/>
      <w:proofErr w:type="gramStart"/>
      <w:r w:rsidRPr="00CE4513">
        <w:t>org.flywaydb</w:t>
      </w:r>
      <w:proofErr w:type="gramEnd"/>
      <w:r w:rsidRPr="00CE4513">
        <w:t>:flyway-database-postgresql</w:t>
      </w:r>
      <w:proofErr w:type="spellEnd"/>
      <w:r w:rsidRPr="00CE4513">
        <w:t xml:space="preserve"> for this use case. </w:t>
      </w:r>
    </w:p>
    <w:p w14:paraId="7F19EE2D" w14:textId="61AF6D99" w:rsidR="00CE4513" w:rsidRPr="00CE4513" w:rsidRDefault="00CE4513" w:rsidP="00CE4513">
      <w:r w:rsidRPr="00CE4513">
        <w:drawing>
          <wp:inline distT="0" distB="0" distL="0" distR="0" wp14:anchorId="75E8ED8B" wp14:editId="6B9F849D">
            <wp:extent cx="304800" cy="304800"/>
            <wp:effectExtent l="0" t="0" r="0" b="0"/>
            <wp:docPr id="81323900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0D33DB2" w14:textId="77777777" w:rsidR="00CE4513" w:rsidRPr="00CE4513" w:rsidRDefault="00CE4513" w:rsidP="00CE4513">
      <w:r w:rsidRPr="00CE4513">
        <w:t>Home</w:t>
      </w:r>
    </w:p>
    <w:p w14:paraId="62F28731" w14:textId="77777777" w:rsidR="00CE4513" w:rsidRPr="00CE4513" w:rsidRDefault="00CE4513" w:rsidP="00CE4513">
      <w:pPr>
        <w:rPr>
          <w:b/>
          <w:bCs/>
        </w:rPr>
      </w:pPr>
      <w:r w:rsidRPr="00CE4513">
        <w:rPr>
          <w:b/>
          <w:bCs/>
        </w:rPr>
        <w:lastRenderedPageBreak/>
        <w:t>Production migration rules</w:t>
      </w:r>
    </w:p>
    <w:p w14:paraId="0D393F1E" w14:textId="77777777" w:rsidR="00CE4513" w:rsidRPr="00CE4513" w:rsidRDefault="00CE4513" w:rsidP="00CE4513">
      <w:pPr>
        <w:numPr>
          <w:ilvl w:val="0"/>
          <w:numId w:val="41"/>
        </w:numPr>
      </w:pPr>
      <w:r w:rsidRPr="00CE4513">
        <w:t xml:space="preserve">No </w:t>
      </w:r>
      <w:proofErr w:type="gramStart"/>
      <w:r w:rsidRPr="00CE4513">
        <w:t>hibernate.hbm2ddl.auto</w:t>
      </w:r>
      <w:proofErr w:type="gramEnd"/>
      <w:r w:rsidRPr="00CE4513">
        <w:t>=update.</w:t>
      </w:r>
    </w:p>
    <w:p w14:paraId="68370CFB" w14:textId="77777777" w:rsidR="00CE4513" w:rsidRPr="00CE4513" w:rsidRDefault="00CE4513" w:rsidP="00CE4513">
      <w:pPr>
        <w:numPr>
          <w:ilvl w:val="0"/>
          <w:numId w:val="41"/>
        </w:numPr>
      </w:pPr>
      <w:r w:rsidRPr="00CE4513">
        <w:t>Use schema validation.</w:t>
      </w:r>
    </w:p>
    <w:p w14:paraId="22F9E409" w14:textId="77777777" w:rsidR="00CE4513" w:rsidRPr="00CE4513" w:rsidRDefault="00CE4513" w:rsidP="00CE4513">
      <w:pPr>
        <w:numPr>
          <w:ilvl w:val="0"/>
          <w:numId w:val="41"/>
        </w:numPr>
      </w:pPr>
      <w:r w:rsidRPr="00CE4513">
        <w:t>Forward-only production migrations.</w:t>
      </w:r>
    </w:p>
    <w:p w14:paraId="67ADE17E" w14:textId="77777777" w:rsidR="00CE4513" w:rsidRPr="00CE4513" w:rsidRDefault="00CE4513" w:rsidP="00CE4513">
      <w:pPr>
        <w:numPr>
          <w:ilvl w:val="0"/>
          <w:numId w:val="41"/>
        </w:numPr>
      </w:pPr>
      <w:r w:rsidRPr="00CE4513">
        <w:t>No production seed users.</w:t>
      </w:r>
    </w:p>
    <w:p w14:paraId="14B08FC5" w14:textId="77777777" w:rsidR="00CE4513" w:rsidRPr="00CE4513" w:rsidRDefault="00CE4513" w:rsidP="00CE4513">
      <w:pPr>
        <w:numPr>
          <w:ilvl w:val="0"/>
          <w:numId w:val="41"/>
        </w:numPr>
      </w:pPr>
      <w:r w:rsidRPr="00CE4513">
        <w:t>Review destructive DDL.</w:t>
      </w:r>
    </w:p>
    <w:p w14:paraId="548828BF" w14:textId="77777777" w:rsidR="00CE4513" w:rsidRPr="00CE4513" w:rsidRDefault="00CE4513" w:rsidP="00CE4513">
      <w:pPr>
        <w:numPr>
          <w:ilvl w:val="0"/>
          <w:numId w:val="41"/>
        </w:numPr>
      </w:pPr>
      <w:r w:rsidRPr="00CE4513">
        <w:t>Test migrations from empty and existing schemas.</w:t>
      </w:r>
    </w:p>
    <w:p w14:paraId="068FF95D" w14:textId="77777777" w:rsidR="00CE4513" w:rsidRPr="00CE4513" w:rsidRDefault="00CE4513" w:rsidP="00CE4513">
      <w:pPr>
        <w:numPr>
          <w:ilvl w:val="0"/>
          <w:numId w:val="41"/>
        </w:numPr>
      </w:pPr>
      <w:r w:rsidRPr="00CE4513">
        <w:t xml:space="preserve">Review index build/lock </w:t>
      </w:r>
      <w:proofErr w:type="spellStart"/>
      <w:r w:rsidRPr="00CE4513">
        <w:t>behavior</w:t>
      </w:r>
      <w:proofErr w:type="spellEnd"/>
      <w:r w:rsidRPr="00CE4513">
        <w:t xml:space="preserve"> for large existing tables.</w:t>
      </w:r>
    </w:p>
    <w:p w14:paraId="5C5E0D52" w14:textId="77777777" w:rsidR="00CE4513" w:rsidRPr="00CE4513" w:rsidRDefault="00CE4513" w:rsidP="00CE4513">
      <w:pPr>
        <w:numPr>
          <w:ilvl w:val="0"/>
          <w:numId w:val="41"/>
        </w:numPr>
      </w:pPr>
      <w:r w:rsidRPr="00CE4513">
        <w:t>Keep runtime database credentials separate from migration credentials.</w:t>
      </w:r>
    </w:p>
    <w:p w14:paraId="1F31E6E5" w14:textId="77777777" w:rsidR="00CE4513" w:rsidRPr="00CE4513" w:rsidRDefault="00CE4513" w:rsidP="00CE4513">
      <w:pPr>
        <w:rPr>
          <w:b/>
          <w:bCs/>
        </w:rPr>
      </w:pPr>
      <w:r w:rsidRPr="00CE4513">
        <w:rPr>
          <w:b/>
          <w:bCs/>
        </w:rPr>
        <w:t>7.14 Testing repository</w:t>
      </w:r>
    </w:p>
    <w:p w14:paraId="5873AC71" w14:textId="77777777" w:rsidR="00CE4513" w:rsidRPr="00CE4513" w:rsidRDefault="00CE4513" w:rsidP="00CE4513">
      <w:r w:rsidRPr="00CE4513">
        <w:t>The blueprint contains 48 planned test and test-support files, plus seven k6 performance-test files.</w:t>
      </w:r>
    </w:p>
    <w:p w14:paraId="68AB4F4D" w14:textId="77777777" w:rsidR="00CE4513" w:rsidRPr="00CE4513" w:rsidRDefault="00CE4513" w:rsidP="00CE4513">
      <w:r w:rsidRPr="00CE4513">
        <w:t>Key test groups:</w:t>
      </w:r>
    </w:p>
    <w:p w14:paraId="0F0E3E87" w14:textId="77777777" w:rsidR="00CE4513" w:rsidRPr="00CE4513" w:rsidRDefault="00CE4513" w:rsidP="00CE4513">
      <w:proofErr w:type="spellStart"/>
      <w:r w:rsidRPr="00CE4513">
        <w:t>src</w:t>
      </w:r>
      <w:proofErr w:type="spellEnd"/>
      <w:r w:rsidRPr="00CE4513">
        <w:t>/test/java/com/acme/</w:t>
      </w:r>
      <w:proofErr w:type="spellStart"/>
      <w:r w:rsidRPr="00CE4513">
        <w:t>appointmentcalendar</w:t>
      </w:r>
      <w:proofErr w:type="spellEnd"/>
      <w:r w:rsidRPr="00CE4513">
        <w:t>/</w:t>
      </w:r>
    </w:p>
    <w:p w14:paraId="308176B1"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architecture/</w:t>
      </w:r>
    </w:p>
    <w:p w14:paraId="71B3403C"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security/</w:t>
      </w:r>
    </w:p>
    <w:p w14:paraId="04B43922"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booking/</w:t>
      </w:r>
    </w:p>
    <w:p w14:paraId="1100803B"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availability/</w:t>
      </w:r>
    </w:p>
    <w:p w14:paraId="5B4417B9"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catalog</w:t>
      </w:r>
      <w:proofErr w:type="spellEnd"/>
      <w:r w:rsidRPr="00CE4513">
        <w:t>/</w:t>
      </w:r>
    </w:p>
    <w:p w14:paraId="5E4EE833"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organization/</w:t>
      </w:r>
    </w:p>
    <w:p w14:paraId="142EDE1F"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idempotency/</w:t>
      </w:r>
    </w:p>
    <w:p w14:paraId="650C0CD2"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outbox/</w:t>
      </w:r>
    </w:p>
    <w:p w14:paraId="1A54D205"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notification/</w:t>
      </w:r>
    </w:p>
    <w:p w14:paraId="4309DBB7"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api</w:t>
      </w:r>
      <w:proofErr w:type="spellEnd"/>
      <w:r w:rsidRPr="00CE4513">
        <w:t>/</w:t>
      </w:r>
    </w:p>
    <w:p w14:paraId="6C3EC369"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persistence/</w:t>
      </w:r>
    </w:p>
    <w:p w14:paraId="3EDB7B5F" w14:textId="77777777" w:rsidR="00CE4513" w:rsidRPr="00CE4513" w:rsidRDefault="00CE4513" w:rsidP="00CE4513">
      <w:r w:rsidRPr="00CE4513">
        <w:t>└── support/</w:t>
      </w:r>
    </w:p>
    <w:p w14:paraId="0518B878" w14:textId="77777777" w:rsidR="00CE4513" w:rsidRPr="00CE4513" w:rsidRDefault="00CE4513" w:rsidP="00CE4513">
      <w:pPr>
        <w:rPr>
          <w:b/>
          <w:bCs/>
        </w:rPr>
      </w:pPr>
      <w:r w:rsidRPr="00CE4513">
        <w:rPr>
          <w:b/>
          <w:bCs/>
        </w:rPr>
        <w:t>Critical concurrency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7"/>
        <w:gridCol w:w="4932"/>
      </w:tblGrid>
      <w:tr w:rsidR="00CE4513" w:rsidRPr="00CE4513" w14:paraId="73BF837B" w14:textId="77777777">
        <w:trPr>
          <w:tblCellSpacing w:w="15" w:type="dxa"/>
        </w:trPr>
        <w:tc>
          <w:tcPr>
            <w:tcW w:w="0" w:type="auto"/>
            <w:vAlign w:val="center"/>
            <w:hideMark/>
          </w:tcPr>
          <w:p w14:paraId="2069759D" w14:textId="77777777" w:rsidR="00CE4513" w:rsidRPr="00CE4513" w:rsidRDefault="00CE4513" w:rsidP="00CE4513">
            <w:pPr>
              <w:rPr>
                <w:b/>
                <w:bCs/>
              </w:rPr>
            </w:pPr>
            <w:r w:rsidRPr="00CE4513">
              <w:rPr>
                <w:b/>
                <w:bCs/>
              </w:rPr>
              <w:lastRenderedPageBreak/>
              <w:t>Test file</w:t>
            </w:r>
          </w:p>
        </w:tc>
        <w:tc>
          <w:tcPr>
            <w:tcW w:w="0" w:type="auto"/>
            <w:vAlign w:val="center"/>
            <w:hideMark/>
          </w:tcPr>
          <w:p w14:paraId="08D1CD59" w14:textId="77777777" w:rsidR="00CE4513" w:rsidRPr="00CE4513" w:rsidRDefault="00CE4513" w:rsidP="00CE4513">
            <w:pPr>
              <w:rPr>
                <w:b/>
                <w:bCs/>
              </w:rPr>
            </w:pPr>
            <w:r w:rsidRPr="00CE4513">
              <w:rPr>
                <w:b/>
                <w:bCs/>
              </w:rPr>
              <w:t>Required evidence</w:t>
            </w:r>
          </w:p>
        </w:tc>
      </w:tr>
      <w:tr w:rsidR="00CE4513" w:rsidRPr="00CE4513" w14:paraId="596B3356" w14:textId="77777777">
        <w:trPr>
          <w:tblCellSpacing w:w="15" w:type="dxa"/>
        </w:trPr>
        <w:tc>
          <w:tcPr>
            <w:tcW w:w="0" w:type="auto"/>
            <w:vAlign w:val="center"/>
            <w:hideMark/>
          </w:tcPr>
          <w:p w14:paraId="1523EFB6" w14:textId="77777777" w:rsidR="00CE4513" w:rsidRPr="00CE4513" w:rsidRDefault="00CE4513" w:rsidP="00CE4513">
            <w:r w:rsidRPr="00CE4513">
              <w:t>NoDoubleBooking100ThreadsIT.java</w:t>
            </w:r>
          </w:p>
        </w:tc>
        <w:tc>
          <w:tcPr>
            <w:tcW w:w="0" w:type="auto"/>
            <w:vAlign w:val="center"/>
            <w:hideMark/>
          </w:tcPr>
          <w:p w14:paraId="1EAFCD7F" w14:textId="77777777" w:rsidR="00CE4513" w:rsidRPr="00CE4513" w:rsidRDefault="00CE4513" w:rsidP="00CE4513">
            <w:r w:rsidRPr="00CE4513">
              <w:t>One success, 99 conflicts for 100 distinct attempts</w:t>
            </w:r>
          </w:p>
        </w:tc>
      </w:tr>
      <w:tr w:rsidR="00CE4513" w:rsidRPr="00CE4513" w14:paraId="57B59738" w14:textId="77777777">
        <w:trPr>
          <w:tblCellSpacing w:w="15" w:type="dxa"/>
        </w:trPr>
        <w:tc>
          <w:tcPr>
            <w:tcW w:w="0" w:type="auto"/>
            <w:vAlign w:val="center"/>
            <w:hideMark/>
          </w:tcPr>
          <w:p w14:paraId="009D5EE9" w14:textId="77777777" w:rsidR="00CE4513" w:rsidRPr="00CE4513" w:rsidRDefault="00CE4513" w:rsidP="00CE4513">
            <w:r w:rsidRPr="00CE4513">
              <w:t>BookingHoldExpiryRaceIT.java</w:t>
            </w:r>
          </w:p>
        </w:tc>
        <w:tc>
          <w:tcPr>
            <w:tcW w:w="0" w:type="auto"/>
            <w:vAlign w:val="center"/>
            <w:hideMark/>
          </w:tcPr>
          <w:p w14:paraId="304EBD01" w14:textId="77777777" w:rsidR="00CE4513" w:rsidRPr="00CE4513" w:rsidRDefault="00CE4513" w:rsidP="00CE4513">
            <w:r w:rsidRPr="00CE4513">
              <w:t>Confirmation/expiration race is safe</w:t>
            </w:r>
          </w:p>
        </w:tc>
      </w:tr>
      <w:tr w:rsidR="00CE4513" w:rsidRPr="00CE4513" w14:paraId="6672073B" w14:textId="77777777">
        <w:trPr>
          <w:tblCellSpacing w:w="15" w:type="dxa"/>
        </w:trPr>
        <w:tc>
          <w:tcPr>
            <w:tcW w:w="0" w:type="auto"/>
            <w:vAlign w:val="center"/>
            <w:hideMark/>
          </w:tcPr>
          <w:p w14:paraId="6C772C1A" w14:textId="77777777" w:rsidR="00CE4513" w:rsidRPr="00CE4513" w:rsidRDefault="00CE4513" w:rsidP="00CE4513">
            <w:r w:rsidRPr="00CE4513">
              <w:t>MultiResourceAtomicBookingIT.java</w:t>
            </w:r>
          </w:p>
        </w:tc>
        <w:tc>
          <w:tcPr>
            <w:tcW w:w="0" w:type="auto"/>
            <w:vAlign w:val="center"/>
            <w:hideMark/>
          </w:tcPr>
          <w:p w14:paraId="32E3C10E" w14:textId="77777777" w:rsidR="00CE4513" w:rsidRPr="00CE4513" w:rsidRDefault="00CE4513" w:rsidP="00CE4513">
            <w:r w:rsidRPr="00CE4513">
              <w:t>All required resources reserved or none</w:t>
            </w:r>
          </w:p>
        </w:tc>
      </w:tr>
      <w:tr w:rsidR="00CE4513" w:rsidRPr="00CE4513" w14:paraId="309B5BB6" w14:textId="77777777">
        <w:trPr>
          <w:tblCellSpacing w:w="15" w:type="dxa"/>
        </w:trPr>
        <w:tc>
          <w:tcPr>
            <w:tcW w:w="0" w:type="auto"/>
            <w:vAlign w:val="center"/>
            <w:hideMark/>
          </w:tcPr>
          <w:p w14:paraId="3F8C57C6" w14:textId="77777777" w:rsidR="00CE4513" w:rsidRPr="00CE4513" w:rsidRDefault="00CE4513" w:rsidP="00CE4513">
            <w:r w:rsidRPr="00CE4513">
              <w:t>RescheduleAtomicityIT.java</w:t>
            </w:r>
          </w:p>
        </w:tc>
        <w:tc>
          <w:tcPr>
            <w:tcW w:w="0" w:type="auto"/>
            <w:vAlign w:val="center"/>
            <w:hideMark/>
          </w:tcPr>
          <w:p w14:paraId="06100BA5" w14:textId="77777777" w:rsidR="00CE4513" w:rsidRPr="00CE4513" w:rsidRDefault="00CE4513" w:rsidP="00CE4513">
            <w:r w:rsidRPr="00CE4513">
              <w:t>Failed reschedule preserves previous booking</w:t>
            </w:r>
          </w:p>
        </w:tc>
      </w:tr>
      <w:tr w:rsidR="00CE4513" w:rsidRPr="00CE4513" w14:paraId="36A11479" w14:textId="77777777">
        <w:trPr>
          <w:tblCellSpacing w:w="15" w:type="dxa"/>
        </w:trPr>
        <w:tc>
          <w:tcPr>
            <w:tcW w:w="0" w:type="auto"/>
            <w:vAlign w:val="center"/>
            <w:hideMark/>
          </w:tcPr>
          <w:p w14:paraId="531A1362" w14:textId="77777777" w:rsidR="00CE4513" w:rsidRPr="00CE4513" w:rsidRDefault="00CE4513" w:rsidP="00CE4513">
            <w:r w:rsidRPr="00CE4513">
              <w:t>AdjacentIntervalsIT.java</w:t>
            </w:r>
          </w:p>
        </w:tc>
        <w:tc>
          <w:tcPr>
            <w:tcW w:w="0" w:type="auto"/>
            <w:vAlign w:val="center"/>
            <w:hideMark/>
          </w:tcPr>
          <w:p w14:paraId="2A666E45" w14:textId="77777777" w:rsidR="00CE4513" w:rsidRPr="00CE4513" w:rsidRDefault="00CE4513" w:rsidP="00CE4513">
            <w:r w:rsidRPr="00CE4513">
              <w:t xml:space="preserve">Half-open interval boundary </w:t>
            </w:r>
            <w:proofErr w:type="spellStart"/>
            <w:r w:rsidRPr="00CE4513">
              <w:t>behavior</w:t>
            </w:r>
            <w:proofErr w:type="spellEnd"/>
          </w:p>
        </w:tc>
      </w:tr>
      <w:tr w:rsidR="00CE4513" w:rsidRPr="00CE4513" w14:paraId="139B2C41" w14:textId="77777777">
        <w:trPr>
          <w:tblCellSpacing w:w="15" w:type="dxa"/>
        </w:trPr>
        <w:tc>
          <w:tcPr>
            <w:tcW w:w="0" w:type="auto"/>
            <w:vAlign w:val="center"/>
            <w:hideMark/>
          </w:tcPr>
          <w:p w14:paraId="5C9B43C4" w14:textId="77777777" w:rsidR="00CE4513" w:rsidRPr="00CE4513" w:rsidRDefault="00CE4513" w:rsidP="00CE4513">
            <w:r w:rsidRPr="00CE4513">
              <w:t>BookingHoldQuotaConcurrencyIT.java</w:t>
            </w:r>
          </w:p>
        </w:tc>
        <w:tc>
          <w:tcPr>
            <w:tcW w:w="0" w:type="auto"/>
            <w:vAlign w:val="center"/>
            <w:hideMark/>
          </w:tcPr>
          <w:p w14:paraId="4B839FED" w14:textId="77777777" w:rsidR="00CE4513" w:rsidRPr="00CE4513" w:rsidRDefault="00CE4513" w:rsidP="00CE4513">
            <w:r w:rsidRPr="00CE4513">
              <w:t>Concurrent hold requests cannot exceed quota</w:t>
            </w:r>
          </w:p>
        </w:tc>
      </w:tr>
      <w:tr w:rsidR="00CE4513" w:rsidRPr="00CE4513" w14:paraId="41C3AEE8" w14:textId="77777777">
        <w:trPr>
          <w:tblCellSpacing w:w="15" w:type="dxa"/>
        </w:trPr>
        <w:tc>
          <w:tcPr>
            <w:tcW w:w="0" w:type="auto"/>
            <w:vAlign w:val="center"/>
            <w:hideMark/>
          </w:tcPr>
          <w:p w14:paraId="42FD7555" w14:textId="77777777" w:rsidR="00CE4513" w:rsidRPr="00CE4513" w:rsidRDefault="00CE4513" w:rsidP="00CE4513">
            <w:r w:rsidRPr="00CE4513">
              <w:t>ConcurrentIdempotencyIT.java</w:t>
            </w:r>
          </w:p>
        </w:tc>
        <w:tc>
          <w:tcPr>
            <w:tcW w:w="0" w:type="auto"/>
            <w:vAlign w:val="center"/>
            <w:hideMark/>
          </w:tcPr>
          <w:p w14:paraId="108B0ECE" w14:textId="77777777" w:rsidR="00CE4513" w:rsidRPr="00CE4513" w:rsidRDefault="00CE4513" w:rsidP="00CE4513">
            <w:r w:rsidRPr="00CE4513">
              <w:t>Duplicate key creates one logical mutation</w:t>
            </w:r>
          </w:p>
        </w:tc>
      </w:tr>
      <w:tr w:rsidR="00CE4513" w:rsidRPr="00CE4513" w14:paraId="16A99702" w14:textId="77777777">
        <w:trPr>
          <w:tblCellSpacing w:w="15" w:type="dxa"/>
        </w:trPr>
        <w:tc>
          <w:tcPr>
            <w:tcW w:w="0" w:type="auto"/>
            <w:vAlign w:val="center"/>
            <w:hideMark/>
          </w:tcPr>
          <w:p w14:paraId="0B19CB5B" w14:textId="77777777" w:rsidR="00CE4513" w:rsidRPr="00CE4513" w:rsidRDefault="00CE4513" w:rsidP="00CE4513">
            <w:r w:rsidRPr="00CE4513">
              <w:t>OutboxCrashRecoveryIT.java</w:t>
            </w:r>
          </w:p>
        </w:tc>
        <w:tc>
          <w:tcPr>
            <w:tcW w:w="0" w:type="auto"/>
            <w:vAlign w:val="center"/>
            <w:hideMark/>
          </w:tcPr>
          <w:p w14:paraId="779B2A10" w14:textId="77777777" w:rsidR="00CE4513" w:rsidRPr="00CE4513" w:rsidRDefault="00CE4513" w:rsidP="00CE4513">
            <w:r w:rsidRPr="00CE4513">
              <w:t>Events survive worker crashes</w:t>
            </w:r>
          </w:p>
        </w:tc>
      </w:tr>
      <w:tr w:rsidR="00CE4513" w:rsidRPr="00CE4513" w14:paraId="116185A8" w14:textId="77777777">
        <w:trPr>
          <w:tblCellSpacing w:w="15" w:type="dxa"/>
        </w:trPr>
        <w:tc>
          <w:tcPr>
            <w:tcW w:w="0" w:type="auto"/>
            <w:vAlign w:val="center"/>
            <w:hideMark/>
          </w:tcPr>
          <w:p w14:paraId="0312F07C" w14:textId="77777777" w:rsidR="00CE4513" w:rsidRPr="00CE4513" w:rsidRDefault="00CE4513" w:rsidP="00CE4513">
            <w:r w:rsidRPr="00CE4513">
              <w:t>ReservationConstraintIT.java</w:t>
            </w:r>
          </w:p>
        </w:tc>
        <w:tc>
          <w:tcPr>
            <w:tcW w:w="0" w:type="auto"/>
            <w:vAlign w:val="center"/>
            <w:hideMark/>
          </w:tcPr>
          <w:p w14:paraId="08A086D6" w14:textId="77777777" w:rsidR="00CE4513" w:rsidRPr="00CE4513" w:rsidRDefault="00CE4513" w:rsidP="00CE4513">
            <w:r w:rsidRPr="00CE4513">
              <w:t>Direct PostgreSQL constraint validation</w:t>
            </w:r>
          </w:p>
        </w:tc>
      </w:tr>
    </w:tbl>
    <w:p w14:paraId="65513431" w14:textId="77777777" w:rsidR="00CE4513" w:rsidRPr="00CE4513" w:rsidRDefault="00CE4513" w:rsidP="00CE4513">
      <w:pPr>
        <w:rPr>
          <w:b/>
          <w:bCs/>
        </w:rPr>
      </w:pPr>
      <w:r w:rsidRPr="00CE4513">
        <w:rPr>
          <w:b/>
          <w:bCs/>
        </w:rPr>
        <w:t>Critical security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6"/>
        <w:gridCol w:w="5215"/>
      </w:tblGrid>
      <w:tr w:rsidR="00CE4513" w:rsidRPr="00CE4513" w14:paraId="59B2BD95" w14:textId="77777777">
        <w:trPr>
          <w:tblCellSpacing w:w="15" w:type="dxa"/>
        </w:trPr>
        <w:tc>
          <w:tcPr>
            <w:tcW w:w="0" w:type="auto"/>
            <w:vAlign w:val="center"/>
            <w:hideMark/>
          </w:tcPr>
          <w:p w14:paraId="774C3944" w14:textId="77777777" w:rsidR="00CE4513" w:rsidRPr="00CE4513" w:rsidRDefault="00CE4513" w:rsidP="00CE4513">
            <w:pPr>
              <w:rPr>
                <w:b/>
                <w:bCs/>
              </w:rPr>
            </w:pPr>
            <w:r w:rsidRPr="00CE4513">
              <w:rPr>
                <w:b/>
                <w:bCs/>
              </w:rPr>
              <w:t>Test file</w:t>
            </w:r>
          </w:p>
        </w:tc>
        <w:tc>
          <w:tcPr>
            <w:tcW w:w="0" w:type="auto"/>
            <w:vAlign w:val="center"/>
            <w:hideMark/>
          </w:tcPr>
          <w:p w14:paraId="423DD8CB" w14:textId="77777777" w:rsidR="00CE4513" w:rsidRPr="00CE4513" w:rsidRDefault="00CE4513" w:rsidP="00CE4513">
            <w:pPr>
              <w:rPr>
                <w:b/>
                <w:bCs/>
              </w:rPr>
            </w:pPr>
            <w:r w:rsidRPr="00CE4513">
              <w:rPr>
                <w:b/>
                <w:bCs/>
              </w:rPr>
              <w:t>Required evidence</w:t>
            </w:r>
          </w:p>
        </w:tc>
      </w:tr>
      <w:tr w:rsidR="00CE4513" w:rsidRPr="00CE4513" w14:paraId="056A1F89" w14:textId="77777777">
        <w:trPr>
          <w:tblCellSpacing w:w="15" w:type="dxa"/>
        </w:trPr>
        <w:tc>
          <w:tcPr>
            <w:tcW w:w="0" w:type="auto"/>
            <w:vAlign w:val="center"/>
            <w:hideMark/>
          </w:tcPr>
          <w:p w14:paraId="391FF52A" w14:textId="77777777" w:rsidR="00CE4513" w:rsidRPr="00CE4513" w:rsidRDefault="00CE4513" w:rsidP="00CE4513">
            <w:r w:rsidRPr="00CE4513">
              <w:t>JwtValidatorIntegrationTest.java</w:t>
            </w:r>
          </w:p>
        </w:tc>
        <w:tc>
          <w:tcPr>
            <w:tcW w:w="0" w:type="auto"/>
            <w:vAlign w:val="center"/>
            <w:hideMark/>
          </w:tcPr>
          <w:p w14:paraId="1A0D25A6" w14:textId="77777777" w:rsidR="00CE4513" w:rsidRPr="00CE4513" w:rsidRDefault="00CE4513" w:rsidP="00CE4513">
            <w:r w:rsidRPr="00CE4513">
              <w:t>Invalid/wrong-audience tokens rejected</w:t>
            </w:r>
          </w:p>
        </w:tc>
      </w:tr>
      <w:tr w:rsidR="00CE4513" w:rsidRPr="00CE4513" w14:paraId="2F3F6BE5" w14:textId="77777777">
        <w:trPr>
          <w:tblCellSpacing w:w="15" w:type="dxa"/>
        </w:trPr>
        <w:tc>
          <w:tcPr>
            <w:tcW w:w="0" w:type="auto"/>
            <w:vAlign w:val="center"/>
            <w:hideMark/>
          </w:tcPr>
          <w:p w14:paraId="53487028" w14:textId="77777777" w:rsidR="00CE4513" w:rsidRPr="00CE4513" w:rsidRDefault="00CE4513" w:rsidP="00CE4513">
            <w:r w:rsidRPr="00CE4513">
              <w:t>TenantIsolationIntegrationTest.java</w:t>
            </w:r>
          </w:p>
        </w:tc>
        <w:tc>
          <w:tcPr>
            <w:tcW w:w="0" w:type="auto"/>
            <w:vAlign w:val="center"/>
            <w:hideMark/>
          </w:tcPr>
          <w:p w14:paraId="1D03A0E0" w14:textId="77777777" w:rsidR="00CE4513" w:rsidRPr="00CE4513" w:rsidRDefault="00CE4513" w:rsidP="00CE4513">
            <w:r w:rsidRPr="00CE4513">
              <w:t>Cross-tenant reads and writes denied</w:t>
            </w:r>
          </w:p>
        </w:tc>
      </w:tr>
      <w:tr w:rsidR="00CE4513" w:rsidRPr="00CE4513" w14:paraId="56E7F6EB" w14:textId="77777777">
        <w:trPr>
          <w:tblCellSpacing w:w="15" w:type="dxa"/>
        </w:trPr>
        <w:tc>
          <w:tcPr>
            <w:tcW w:w="0" w:type="auto"/>
            <w:vAlign w:val="center"/>
            <w:hideMark/>
          </w:tcPr>
          <w:p w14:paraId="2F1B04B6" w14:textId="77777777" w:rsidR="00CE4513" w:rsidRPr="00CE4513" w:rsidRDefault="00CE4513" w:rsidP="00CE4513">
            <w:r w:rsidRPr="00CE4513">
              <w:t>BookingObjectAuthorizationTest.java</w:t>
            </w:r>
          </w:p>
        </w:tc>
        <w:tc>
          <w:tcPr>
            <w:tcW w:w="0" w:type="auto"/>
            <w:vAlign w:val="center"/>
            <w:hideMark/>
          </w:tcPr>
          <w:p w14:paraId="3A908FC3" w14:textId="77777777" w:rsidR="00CE4513" w:rsidRPr="00CE4513" w:rsidRDefault="00CE4513" w:rsidP="00CE4513">
            <w:r w:rsidRPr="00CE4513">
              <w:t>Customer cannot access another customer's booking</w:t>
            </w:r>
          </w:p>
        </w:tc>
      </w:tr>
      <w:tr w:rsidR="00CE4513" w:rsidRPr="00CE4513" w14:paraId="19D5900E" w14:textId="77777777">
        <w:trPr>
          <w:tblCellSpacing w:w="15" w:type="dxa"/>
        </w:trPr>
        <w:tc>
          <w:tcPr>
            <w:tcW w:w="0" w:type="auto"/>
            <w:vAlign w:val="center"/>
            <w:hideMark/>
          </w:tcPr>
          <w:p w14:paraId="1BF86F5D" w14:textId="77777777" w:rsidR="00CE4513" w:rsidRPr="00CE4513" w:rsidRDefault="00CE4513" w:rsidP="00CE4513">
            <w:r w:rsidRPr="00CE4513">
              <w:t>AdminFunctionAuthorizationTest.java</w:t>
            </w:r>
          </w:p>
        </w:tc>
        <w:tc>
          <w:tcPr>
            <w:tcW w:w="0" w:type="auto"/>
            <w:vAlign w:val="center"/>
            <w:hideMark/>
          </w:tcPr>
          <w:p w14:paraId="24D4FC08" w14:textId="77777777" w:rsidR="00CE4513" w:rsidRPr="00CE4513" w:rsidRDefault="00CE4513" w:rsidP="00CE4513">
            <w:r w:rsidRPr="00CE4513">
              <w:t>Role/function boundaries enforced</w:t>
            </w:r>
          </w:p>
        </w:tc>
      </w:tr>
      <w:tr w:rsidR="00CE4513" w:rsidRPr="00CE4513" w14:paraId="118717D0" w14:textId="77777777">
        <w:trPr>
          <w:tblCellSpacing w:w="15" w:type="dxa"/>
        </w:trPr>
        <w:tc>
          <w:tcPr>
            <w:tcW w:w="0" w:type="auto"/>
            <w:vAlign w:val="center"/>
            <w:hideMark/>
          </w:tcPr>
          <w:p w14:paraId="31043810" w14:textId="77777777" w:rsidR="00CE4513" w:rsidRPr="00CE4513" w:rsidRDefault="00CE4513" w:rsidP="00CE4513">
            <w:r w:rsidRPr="00CE4513">
              <w:t>MassAssignmentValidationTest.java</w:t>
            </w:r>
          </w:p>
        </w:tc>
        <w:tc>
          <w:tcPr>
            <w:tcW w:w="0" w:type="auto"/>
            <w:vAlign w:val="center"/>
            <w:hideMark/>
          </w:tcPr>
          <w:p w14:paraId="09E78286" w14:textId="77777777" w:rsidR="00CE4513" w:rsidRPr="00CE4513" w:rsidRDefault="00CE4513" w:rsidP="00CE4513">
            <w:r w:rsidRPr="00CE4513">
              <w:t>Protected fields cannot be assigned</w:t>
            </w:r>
          </w:p>
        </w:tc>
      </w:tr>
      <w:tr w:rsidR="00CE4513" w:rsidRPr="00CE4513" w14:paraId="079E10FC" w14:textId="77777777">
        <w:trPr>
          <w:tblCellSpacing w:w="15" w:type="dxa"/>
        </w:trPr>
        <w:tc>
          <w:tcPr>
            <w:tcW w:w="0" w:type="auto"/>
            <w:vAlign w:val="center"/>
            <w:hideMark/>
          </w:tcPr>
          <w:p w14:paraId="06A944D5" w14:textId="77777777" w:rsidR="00CE4513" w:rsidRPr="00CE4513" w:rsidRDefault="00CE4513" w:rsidP="00CE4513">
            <w:r w:rsidRPr="00CE4513">
              <w:t>PrivilegeRevocationTest.java</w:t>
            </w:r>
          </w:p>
        </w:tc>
        <w:tc>
          <w:tcPr>
            <w:tcW w:w="0" w:type="auto"/>
            <w:vAlign w:val="center"/>
            <w:hideMark/>
          </w:tcPr>
          <w:p w14:paraId="26C250AF" w14:textId="77777777" w:rsidR="00CE4513" w:rsidRPr="00CE4513" w:rsidRDefault="00CE4513" w:rsidP="00CE4513">
            <w:r w:rsidRPr="00CE4513">
              <w:t>Revoked membership loses authorization</w:t>
            </w:r>
          </w:p>
        </w:tc>
      </w:tr>
      <w:tr w:rsidR="00CE4513" w:rsidRPr="00CE4513" w14:paraId="04F7AACB" w14:textId="77777777">
        <w:trPr>
          <w:tblCellSpacing w:w="15" w:type="dxa"/>
        </w:trPr>
        <w:tc>
          <w:tcPr>
            <w:tcW w:w="0" w:type="auto"/>
            <w:vAlign w:val="center"/>
            <w:hideMark/>
          </w:tcPr>
          <w:p w14:paraId="55FE4AFE" w14:textId="77777777" w:rsidR="00CE4513" w:rsidRPr="00CE4513" w:rsidRDefault="00CE4513" w:rsidP="00CE4513">
            <w:r w:rsidRPr="00CE4513">
              <w:t>RedactedErrorResponseTest.java</w:t>
            </w:r>
          </w:p>
        </w:tc>
        <w:tc>
          <w:tcPr>
            <w:tcW w:w="0" w:type="auto"/>
            <w:vAlign w:val="center"/>
            <w:hideMark/>
          </w:tcPr>
          <w:p w14:paraId="178FDC00" w14:textId="77777777" w:rsidR="00CE4513" w:rsidRPr="00CE4513" w:rsidRDefault="00CE4513" w:rsidP="00CE4513">
            <w:r w:rsidRPr="00CE4513">
              <w:t>No sensitive internal error leakage</w:t>
            </w:r>
          </w:p>
        </w:tc>
      </w:tr>
    </w:tbl>
    <w:p w14:paraId="2C5FE977" w14:textId="77777777" w:rsidR="00CE4513" w:rsidRPr="00CE4513" w:rsidRDefault="00CE4513" w:rsidP="00CE4513">
      <w:pPr>
        <w:rPr>
          <w:b/>
          <w:bCs/>
        </w:rPr>
      </w:pPr>
      <w:r w:rsidRPr="00CE4513">
        <w:rPr>
          <w:b/>
          <w:bCs/>
        </w:rPr>
        <w:t>Architecture tests</w:t>
      </w:r>
    </w:p>
    <w:p w14:paraId="768C4B26" w14:textId="77777777" w:rsidR="00CE4513" w:rsidRPr="00CE4513" w:rsidRDefault="00CE4513" w:rsidP="00CE4513">
      <w:r w:rsidRPr="00CE4513">
        <w:t>Three important classes:</w:t>
      </w:r>
    </w:p>
    <w:p w14:paraId="7F2BF799" w14:textId="77777777" w:rsidR="00CE4513" w:rsidRPr="00CE4513" w:rsidRDefault="00CE4513" w:rsidP="00CE4513">
      <w:r w:rsidRPr="00CE4513">
        <w:t>ModulithBoundaryVerificationTest.java</w:t>
      </w:r>
    </w:p>
    <w:p w14:paraId="54C6A017" w14:textId="77777777" w:rsidR="00CE4513" w:rsidRPr="00CE4513" w:rsidRDefault="00CE4513" w:rsidP="00CE4513">
      <w:r w:rsidRPr="00CE4513">
        <w:t>ControllerLayerArchitectureTest.java</w:t>
      </w:r>
    </w:p>
    <w:p w14:paraId="62F887C4" w14:textId="77777777" w:rsidR="00CE4513" w:rsidRPr="00CE4513" w:rsidRDefault="00CE4513" w:rsidP="00CE4513">
      <w:r w:rsidRPr="00CE4513">
        <w:t>NoDomainSpringWebDependencyTest.java</w:t>
      </w:r>
    </w:p>
    <w:p w14:paraId="737D5C3E" w14:textId="77777777" w:rsidR="00CE4513" w:rsidRPr="00CE4513" w:rsidRDefault="00CE4513" w:rsidP="00CE4513">
      <w:r w:rsidRPr="00CE4513">
        <w:t>These catch architectural drift before the codebase becomes difficult to maintain.</w:t>
      </w:r>
    </w:p>
    <w:p w14:paraId="2B48A1E6" w14:textId="77777777" w:rsidR="00CE4513" w:rsidRPr="00CE4513" w:rsidRDefault="00CE4513" w:rsidP="00CE4513">
      <w:r w:rsidRPr="00CE4513">
        <w:lastRenderedPageBreak/>
        <w:t xml:space="preserve">One compatibility detail: the original master prompt listed JUnit 5, whereas Spring Boot 4.1 documentation describes a JUnit Jupiter test stack in the JUnit 6 generation. The final Maven build should use the framework-managed compatible test dependencies rather than forcing obsolete versions for consistency with an earlier planning example. </w:t>
      </w:r>
    </w:p>
    <w:p w14:paraId="1C77B346" w14:textId="4407B5E8" w:rsidR="00CE4513" w:rsidRPr="00CE4513" w:rsidRDefault="00CE4513" w:rsidP="00CE4513">
      <w:r w:rsidRPr="00CE4513">
        <w:drawing>
          <wp:inline distT="0" distB="0" distL="0" distR="0" wp14:anchorId="03EDEF33" wp14:editId="0349DF49">
            <wp:extent cx="304800" cy="304800"/>
            <wp:effectExtent l="0" t="0" r="0" b="0"/>
            <wp:docPr id="71630227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725392E" w14:textId="77777777" w:rsidR="00CE4513" w:rsidRPr="00CE4513" w:rsidRDefault="00CE4513" w:rsidP="00CE4513">
      <w:r w:rsidRPr="00CE4513">
        <w:t>Home</w:t>
      </w:r>
    </w:p>
    <w:p w14:paraId="2A0F6EC2" w14:textId="77777777" w:rsidR="00CE4513" w:rsidRPr="00CE4513" w:rsidRDefault="00CE4513" w:rsidP="00CE4513">
      <w:pPr>
        <w:rPr>
          <w:b/>
          <w:bCs/>
        </w:rPr>
      </w:pPr>
      <w:r w:rsidRPr="00CE4513">
        <w:rPr>
          <w:b/>
          <w:bCs/>
        </w:rPr>
        <w:t>7.15 Infrastructure and Kubernetes</w:t>
      </w:r>
    </w:p>
    <w:p w14:paraId="2D18C22C" w14:textId="77777777" w:rsidR="00CE4513" w:rsidRPr="00CE4513" w:rsidRDefault="00CE4513" w:rsidP="00CE4513">
      <w:r w:rsidRPr="00CE4513">
        <w:t>The planned deployment folder includes:</w:t>
      </w:r>
    </w:p>
    <w:p w14:paraId="29DDE695" w14:textId="77777777" w:rsidR="00CE4513" w:rsidRPr="00CE4513" w:rsidRDefault="00CE4513" w:rsidP="00CE4513">
      <w:r w:rsidRPr="00CE4513">
        <w:t>deploy/k8s/</w:t>
      </w:r>
    </w:p>
    <w:p w14:paraId="40E39861"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base/</w:t>
      </w:r>
    </w:p>
    <w:p w14:paraId="76598831"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proofErr w:type="gramStart"/>
      <w:r w:rsidRPr="00CE4513">
        <w:t>kustomization.yaml</w:t>
      </w:r>
      <w:proofErr w:type="spellEnd"/>
      <w:proofErr w:type="gramEnd"/>
    </w:p>
    <w:p w14:paraId="63CAC087"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proofErr w:type="gramStart"/>
      <w:r w:rsidRPr="00CE4513">
        <w:t>deployment.yaml</w:t>
      </w:r>
      <w:proofErr w:type="spellEnd"/>
      <w:proofErr w:type="gramEnd"/>
    </w:p>
    <w:p w14:paraId="7448D747"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proofErr w:type="gramStart"/>
      <w:r w:rsidRPr="00CE4513">
        <w:t>service.yaml</w:t>
      </w:r>
      <w:proofErr w:type="spellEnd"/>
      <w:proofErr w:type="gramEnd"/>
    </w:p>
    <w:p w14:paraId="2977AFA3"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service-</w:t>
      </w:r>
      <w:proofErr w:type="spellStart"/>
      <w:proofErr w:type="gramStart"/>
      <w:r w:rsidRPr="00CE4513">
        <w:t>account.yaml</w:t>
      </w:r>
      <w:proofErr w:type="spellEnd"/>
      <w:proofErr w:type="gramEnd"/>
    </w:p>
    <w:p w14:paraId="6F99C8F8"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proofErr w:type="gramStart"/>
      <w:r w:rsidRPr="00CE4513">
        <w:t>configmap.yaml</w:t>
      </w:r>
      <w:proofErr w:type="spellEnd"/>
      <w:proofErr w:type="gramEnd"/>
    </w:p>
    <w:p w14:paraId="79BFBA3E"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proofErr w:type="gramStart"/>
      <w:r w:rsidRPr="00CE4513">
        <w:t>ingress.yaml</w:t>
      </w:r>
      <w:proofErr w:type="spellEnd"/>
      <w:proofErr w:type="gramEnd"/>
    </w:p>
    <w:p w14:paraId="4B58C8F2"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network-</w:t>
      </w:r>
      <w:proofErr w:type="spellStart"/>
      <w:proofErr w:type="gramStart"/>
      <w:r w:rsidRPr="00CE4513">
        <w:t>policy.yaml</w:t>
      </w:r>
      <w:proofErr w:type="spellEnd"/>
      <w:proofErr w:type="gramEnd"/>
    </w:p>
    <w:p w14:paraId="2821BF76"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proofErr w:type="gramStart"/>
      <w:r w:rsidRPr="00CE4513">
        <w:t>hpa.yaml</w:t>
      </w:r>
      <w:proofErr w:type="spellEnd"/>
      <w:proofErr w:type="gramEnd"/>
    </w:p>
    <w:p w14:paraId="31BAD9A6"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proofErr w:type="gramStart"/>
      <w:r w:rsidRPr="00CE4513">
        <w:t>pdb.yaml</w:t>
      </w:r>
      <w:proofErr w:type="spellEnd"/>
      <w:proofErr w:type="gramEnd"/>
    </w:p>
    <w:p w14:paraId="683C8F97" w14:textId="77777777" w:rsidR="00CE4513" w:rsidRPr="00CE4513" w:rsidRDefault="00CE4513" w:rsidP="00CE4513">
      <w:r w:rsidRPr="00CE4513">
        <w:t>│   └── external-</w:t>
      </w:r>
      <w:proofErr w:type="spellStart"/>
      <w:r w:rsidRPr="00CE4513">
        <w:t>secret.</w:t>
      </w:r>
      <w:proofErr w:type="gramStart"/>
      <w:r w:rsidRPr="00CE4513">
        <w:t>example.yaml</w:t>
      </w:r>
      <w:proofErr w:type="spellEnd"/>
      <w:proofErr w:type="gramEnd"/>
    </w:p>
    <w:p w14:paraId="765D8F56" w14:textId="77777777" w:rsidR="00CE4513" w:rsidRPr="00CE4513" w:rsidRDefault="00CE4513" w:rsidP="00CE4513">
      <w:r w:rsidRPr="00CE4513">
        <w:t>│</w:t>
      </w:r>
    </w:p>
    <w:p w14:paraId="7E50BD44" w14:textId="77777777" w:rsidR="00CE4513" w:rsidRPr="00CE4513" w:rsidRDefault="00CE4513" w:rsidP="00CE4513">
      <w:r w:rsidRPr="00CE4513">
        <w:t>└── overlays/</w:t>
      </w:r>
    </w:p>
    <w:p w14:paraId="7A79D09C"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local/</w:t>
      </w:r>
    </w:p>
    <w:p w14:paraId="2E44FB11" w14:textId="77777777" w:rsidR="00CE4513" w:rsidRPr="00CE4513" w:rsidRDefault="00CE4513" w:rsidP="00CE4513">
      <w:r w:rsidRPr="00CE4513">
        <w:t xml:space="preserve">    </w:t>
      </w:r>
      <w:r w:rsidRPr="00CE4513">
        <w:rPr>
          <w:rFonts w:ascii="MS Gothic" w:eastAsia="MS Gothic" w:hAnsi="MS Gothic" w:cs="MS Gothic" w:hint="eastAsia"/>
        </w:rPr>
        <w:t>├</w:t>
      </w:r>
      <w:r w:rsidRPr="00CE4513">
        <w:rPr>
          <w:rFonts w:ascii="Calibri" w:hAnsi="Calibri" w:cs="Calibri"/>
        </w:rPr>
        <w:t>──</w:t>
      </w:r>
      <w:r w:rsidRPr="00CE4513">
        <w:t xml:space="preserve"> staging/</w:t>
      </w:r>
    </w:p>
    <w:p w14:paraId="27608189" w14:textId="77777777" w:rsidR="00CE4513" w:rsidRPr="00CE4513" w:rsidRDefault="00CE4513" w:rsidP="00CE4513">
      <w:r w:rsidRPr="00CE4513">
        <w:t xml:space="preserve">    └── production/</w:t>
      </w:r>
    </w:p>
    <w:p w14:paraId="3C562DC0" w14:textId="77777777" w:rsidR="00CE4513" w:rsidRPr="00CE4513" w:rsidRDefault="00CE4513" w:rsidP="00CE4513">
      <w:pPr>
        <w:rPr>
          <w:b/>
          <w:bCs/>
        </w:rPr>
      </w:pPr>
      <w:r w:rsidRPr="00CE4513">
        <w:rPr>
          <w:b/>
          <w:bCs/>
        </w:rPr>
        <w:t>Important responsibilities</w:t>
      </w:r>
    </w:p>
    <w:p w14:paraId="5125F571" w14:textId="77777777" w:rsidR="00CE4513" w:rsidRPr="00CE4513" w:rsidRDefault="00CE4513" w:rsidP="00CE4513">
      <w:r w:rsidRPr="00CE4513">
        <w:t>Deployment: Pod image, replicas, graceful shutdown, resource requirements/limits, security context and health probes.</w:t>
      </w:r>
    </w:p>
    <w:p w14:paraId="3845CFF6" w14:textId="77777777" w:rsidR="00CE4513" w:rsidRPr="00CE4513" w:rsidRDefault="00CE4513" w:rsidP="00CE4513">
      <w:r w:rsidRPr="00CE4513">
        <w:lastRenderedPageBreak/>
        <w:t>Service: Stable internal network routing.</w:t>
      </w:r>
    </w:p>
    <w:p w14:paraId="6947D706" w14:textId="77777777" w:rsidR="00CE4513" w:rsidRPr="00CE4513" w:rsidRDefault="00CE4513" w:rsidP="00CE4513">
      <w:r w:rsidRPr="00CE4513">
        <w:t>Ingress: HTTPS routing and approved external exposure.</w:t>
      </w:r>
    </w:p>
    <w:p w14:paraId="0410E60A" w14:textId="77777777" w:rsidR="00CE4513" w:rsidRPr="00CE4513" w:rsidRDefault="00CE4513" w:rsidP="00CE4513">
      <w:proofErr w:type="spellStart"/>
      <w:r w:rsidRPr="00CE4513">
        <w:t>NetworkPolicy</w:t>
      </w:r>
      <w:proofErr w:type="spellEnd"/>
      <w:r w:rsidRPr="00CE4513">
        <w:t>: Restrictions on network ingress and egress.</w:t>
      </w:r>
    </w:p>
    <w:p w14:paraId="1755AD7B" w14:textId="77777777" w:rsidR="00CE4513" w:rsidRPr="00CE4513" w:rsidRDefault="00CE4513" w:rsidP="00CE4513">
      <w:r w:rsidRPr="00CE4513">
        <w:t>HPA: Horizontal scaling based on supported metrics.</w:t>
      </w:r>
    </w:p>
    <w:p w14:paraId="4CED02BA" w14:textId="77777777" w:rsidR="00CE4513" w:rsidRPr="00CE4513" w:rsidRDefault="00CE4513" w:rsidP="00CE4513">
      <w:r w:rsidRPr="00CE4513">
        <w:t>PDB: Helps preserve service availability during voluntary pod disruption.</w:t>
      </w:r>
    </w:p>
    <w:p w14:paraId="3B8E7881" w14:textId="77777777" w:rsidR="00CE4513" w:rsidRPr="00CE4513" w:rsidRDefault="00CE4513" w:rsidP="00CE4513">
      <w:r w:rsidRPr="00CE4513">
        <w:t>External secret reference: Shows how credentials will be provided without placing real secrets in Git.</w:t>
      </w:r>
    </w:p>
    <w:p w14:paraId="63B1CC05" w14:textId="77777777" w:rsidR="00CE4513" w:rsidRPr="00CE4513" w:rsidRDefault="00CE4513" w:rsidP="00CE4513">
      <w:pPr>
        <w:rPr>
          <w:b/>
          <w:bCs/>
        </w:rPr>
      </w:pPr>
      <w:r w:rsidRPr="00CE4513">
        <w:rPr>
          <w:b/>
          <w:bCs/>
        </w:rPr>
        <w:t>Local Docker Compose</w:t>
      </w:r>
    </w:p>
    <w:p w14:paraId="36ECCFE2" w14:textId="77777777" w:rsidR="00CE4513" w:rsidRPr="00CE4513" w:rsidRDefault="00CE4513" w:rsidP="00CE4513">
      <w:r w:rsidRPr="00CE4513">
        <w:t xml:space="preserve">The planned </w:t>
      </w:r>
      <w:proofErr w:type="spellStart"/>
      <w:proofErr w:type="gramStart"/>
      <w:r w:rsidRPr="00CE4513">
        <w:t>compose.yaml</w:t>
      </w:r>
      <w:proofErr w:type="spellEnd"/>
      <w:proofErr w:type="gramEnd"/>
      <w:r w:rsidRPr="00CE4513">
        <w:t xml:space="preserve"> includes:</w:t>
      </w:r>
    </w:p>
    <w:p w14:paraId="35EFD271" w14:textId="77777777" w:rsidR="00CE4513" w:rsidRPr="00CE4513" w:rsidRDefault="00CE4513" w:rsidP="00CE4513">
      <w:r w:rsidRPr="00CE4513">
        <w:t>PostgreSQL</w:t>
      </w:r>
    </w:p>
    <w:p w14:paraId="4C68FB83" w14:textId="77777777" w:rsidR="00CE4513" w:rsidRPr="00CE4513" w:rsidRDefault="00CE4513" w:rsidP="00CE4513">
      <w:proofErr w:type="spellStart"/>
      <w:r w:rsidRPr="00CE4513">
        <w:t>Keycloak</w:t>
      </w:r>
      <w:proofErr w:type="spellEnd"/>
    </w:p>
    <w:p w14:paraId="7285AED9" w14:textId="77777777" w:rsidR="00CE4513" w:rsidRPr="00CE4513" w:rsidRDefault="00CE4513" w:rsidP="00CE4513">
      <w:proofErr w:type="spellStart"/>
      <w:r w:rsidRPr="00CE4513">
        <w:t>Mailpit</w:t>
      </w:r>
      <w:proofErr w:type="spellEnd"/>
    </w:p>
    <w:p w14:paraId="0D91A802" w14:textId="77777777" w:rsidR="00CE4513" w:rsidRPr="00CE4513" w:rsidRDefault="00CE4513" w:rsidP="00CE4513">
      <w:r w:rsidRPr="00CE4513">
        <w:t>Optional Spring Boot app</w:t>
      </w:r>
    </w:p>
    <w:p w14:paraId="27E6FADE" w14:textId="77777777" w:rsidR="00CE4513" w:rsidRPr="00CE4513" w:rsidRDefault="00CE4513" w:rsidP="00CE4513">
      <w:r w:rsidRPr="00CE4513">
        <w:t>No Kafka or Redis is introduced merely to create a more complicated-looking infrastructure diagram.</w:t>
      </w:r>
    </w:p>
    <w:p w14:paraId="6332DB95" w14:textId="77777777" w:rsidR="00CE4513" w:rsidRPr="00CE4513" w:rsidRDefault="00CE4513" w:rsidP="00CE4513">
      <w:pPr>
        <w:rPr>
          <w:b/>
          <w:bCs/>
        </w:rPr>
      </w:pPr>
      <w:r w:rsidRPr="00CE4513">
        <w:rPr>
          <w:b/>
          <w:bCs/>
        </w:rPr>
        <w:t>7.16 CI/CD and supply-chain protection</w:t>
      </w:r>
    </w:p>
    <w:p w14:paraId="311EC12A" w14:textId="77777777" w:rsidR="00CE4513" w:rsidRPr="00CE4513" w:rsidRDefault="00CE4513" w:rsidP="00CE4513">
      <w:r w:rsidRPr="00CE4513">
        <w:t>Planned workflows:</w:t>
      </w:r>
    </w:p>
    <w:p w14:paraId="03E54087" w14:textId="77777777" w:rsidR="00CE4513" w:rsidRPr="00CE4513" w:rsidRDefault="00CE4513" w:rsidP="00CE4513">
      <w:proofErr w:type="gramStart"/>
      <w:r w:rsidRPr="00CE4513">
        <w:t>.</w:t>
      </w:r>
      <w:proofErr w:type="spellStart"/>
      <w:r w:rsidRPr="00CE4513">
        <w:t>github</w:t>
      </w:r>
      <w:proofErr w:type="spellEnd"/>
      <w:proofErr w:type="gramEnd"/>
      <w:r w:rsidRPr="00CE4513">
        <w:t>/workflows/</w:t>
      </w:r>
    </w:p>
    <w:p w14:paraId="0CE92D79"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ci.yml</w:t>
      </w:r>
      <w:proofErr w:type="spellEnd"/>
    </w:p>
    <w:p w14:paraId="688237CC" w14:textId="77777777" w:rsidR="00CE4513" w:rsidRPr="00CE4513" w:rsidRDefault="00CE4513" w:rsidP="00CE4513">
      <w:r w:rsidRPr="00CE4513">
        <w:rPr>
          <w:rFonts w:ascii="MS Gothic" w:eastAsia="MS Gothic" w:hAnsi="MS Gothic" w:cs="MS Gothic" w:hint="eastAsia"/>
        </w:rPr>
        <w:t>├</w:t>
      </w:r>
      <w:r w:rsidRPr="00CE4513">
        <w:rPr>
          <w:rFonts w:ascii="Calibri" w:hAnsi="Calibri" w:cs="Calibri"/>
        </w:rPr>
        <w:t>──</w:t>
      </w:r>
      <w:r w:rsidRPr="00CE4513">
        <w:t xml:space="preserve"> </w:t>
      </w:r>
      <w:proofErr w:type="spellStart"/>
      <w:r w:rsidRPr="00CE4513">
        <w:t>security.yml</w:t>
      </w:r>
      <w:proofErr w:type="spellEnd"/>
    </w:p>
    <w:p w14:paraId="66A379D4" w14:textId="77777777" w:rsidR="00CE4513" w:rsidRPr="00CE4513" w:rsidRDefault="00CE4513" w:rsidP="00CE4513">
      <w:r w:rsidRPr="00CE4513">
        <w:t xml:space="preserve">└── </w:t>
      </w:r>
      <w:proofErr w:type="spellStart"/>
      <w:r w:rsidRPr="00CE4513">
        <w:t>release.yml</w:t>
      </w:r>
      <w:proofErr w:type="spellEnd"/>
    </w:p>
    <w:p w14:paraId="2885A95C" w14:textId="77777777" w:rsidR="00CE4513" w:rsidRPr="00CE4513" w:rsidRDefault="00CE4513" w:rsidP="00CE4513">
      <w:pPr>
        <w:rPr>
          <w:b/>
          <w:bCs/>
        </w:rPr>
      </w:pPr>
      <w:r w:rsidRPr="00CE4513">
        <w:rPr>
          <w:b/>
          <w:bCs/>
        </w:rPr>
        <w:t>CI build flow</w:t>
      </w:r>
    </w:p>
    <w:p w14:paraId="74AB7C32" w14:textId="3420B053" w:rsidR="00CE4513" w:rsidRPr="00CE4513" w:rsidRDefault="00CE4513" w:rsidP="00CE4513">
      <w:r w:rsidRPr="00CE4513">
        <w:lastRenderedPageBreak/>
        <w:drawing>
          <wp:inline distT="0" distB="0" distL="0" distR="0" wp14:anchorId="14FACD87" wp14:editId="57C480D0">
            <wp:extent cx="2072640" cy="8863330"/>
            <wp:effectExtent l="0" t="0" r="3810" b="0"/>
            <wp:docPr id="142505604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072640" cy="8863330"/>
                    </a:xfrm>
                    <a:prstGeom prst="rect">
                      <a:avLst/>
                    </a:prstGeom>
                    <a:noFill/>
                    <a:ln>
                      <a:noFill/>
                    </a:ln>
                  </pic:spPr>
                </pic:pic>
              </a:graphicData>
            </a:graphic>
          </wp:inline>
        </w:drawing>
      </w:r>
    </w:p>
    <w:p w14:paraId="7D340971" w14:textId="77777777" w:rsidR="00CE4513" w:rsidRPr="00CE4513" w:rsidRDefault="00CE4513" w:rsidP="00CE4513">
      <w:r w:rsidRPr="00CE4513">
        <w:lastRenderedPageBreak/>
        <w:t>Production deployment remains a separately controlled action with appropriate approvals.</w:t>
      </w:r>
    </w:p>
    <w:p w14:paraId="505B2112" w14:textId="77777777" w:rsidR="00CE4513" w:rsidRPr="00CE4513" w:rsidRDefault="00CE4513" w:rsidP="00CE4513">
      <w:r w:rsidRPr="00CE4513">
        <w:t>Tests must run on a clean checkout and must not require manually created database tables or secret files committed to the repository.</w:t>
      </w:r>
    </w:p>
    <w:p w14:paraId="53109477" w14:textId="77777777" w:rsidR="00CE4513" w:rsidRPr="00CE4513" w:rsidRDefault="00CE4513" w:rsidP="00CE4513">
      <w:pPr>
        <w:rPr>
          <w:b/>
          <w:bCs/>
        </w:rPr>
      </w:pPr>
      <w:r w:rsidRPr="00CE4513">
        <w:rPr>
          <w:b/>
          <w:bCs/>
        </w:rPr>
        <w:t>7.17 Implementation order</w:t>
      </w:r>
    </w:p>
    <w:p w14:paraId="3E1C8CC5" w14:textId="77777777" w:rsidR="00CE4513" w:rsidRPr="00CE4513" w:rsidRDefault="00CE4513" w:rsidP="00CE4513">
      <w:r w:rsidRPr="00CE4513">
        <w:t>The important nuance is that Phase 8 should not simply generate Java files in alphabetical order.</w:t>
      </w:r>
    </w:p>
    <w:p w14:paraId="68513EDA" w14:textId="77777777" w:rsidR="00CE4513" w:rsidRPr="00CE4513" w:rsidRDefault="00CE4513" w:rsidP="00CE4513">
      <w:r w:rsidRPr="00CE4513">
        <w:t>Implementation must respect dependencies and correctness.</w:t>
      </w:r>
    </w:p>
    <w:p w14:paraId="0FE51082" w14:textId="77777777" w:rsidR="00CE4513" w:rsidRPr="00CE4513" w:rsidRDefault="00CE4513" w:rsidP="00CE4513">
      <w:pPr>
        <w:numPr>
          <w:ilvl w:val="0"/>
          <w:numId w:val="42"/>
        </w:numPr>
      </w:pPr>
      <w:r w:rsidRPr="00CE4513">
        <w:t>Foundation</w:t>
      </w:r>
    </w:p>
    <w:p w14:paraId="61B70080" w14:textId="77777777" w:rsidR="00CE4513" w:rsidRPr="00CE4513" w:rsidRDefault="00CE4513" w:rsidP="00CE4513">
      <w:r w:rsidRPr="00CE4513">
        <w:t>Maven, wrapper, Spring Boot launcher, base configuration, local PostgreSQL startup and initial compilation.</w:t>
      </w:r>
    </w:p>
    <w:p w14:paraId="449B0DF5" w14:textId="77777777" w:rsidR="00CE4513" w:rsidRPr="00CE4513" w:rsidRDefault="00CE4513" w:rsidP="00CE4513">
      <w:pPr>
        <w:numPr>
          <w:ilvl w:val="0"/>
          <w:numId w:val="42"/>
        </w:numPr>
      </w:pPr>
      <w:r w:rsidRPr="00CE4513">
        <w:t>Identity and tenant security</w:t>
      </w:r>
    </w:p>
    <w:p w14:paraId="0B735995" w14:textId="77777777" w:rsidR="00CE4513" w:rsidRPr="00CE4513" w:rsidRDefault="00CE4513" w:rsidP="00CE4513">
      <w:r w:rsidRPr="00CE4513">
        <w:t>Application identities, organizations, memberships, JWT verification and permission contracts.</w:t>
      </w:r>
    </w:p>
    <w:p w14:paraId="634059FB" w14:textId="77777777" w:rsidR="00CE4513" w:rsidRPr="00CE4513" w:rsidRDefault="00CE4513" w:rsidP="00CE4513">
      <w:pPr>
        <w:numPr>
          <w:ilvl w:val="0"/>
          <w:numId w:val="42"/>
        </w:numPr>
      </w:pPr>
      <w:r w:rsidRPr="00CE4513">
        <w:t>Bookable configuration</w:t>
      </w:r>
    </w:p>
    <w:p w14:paraId="36C8DC82" w14:textId="77777777" w:rsidR="00CE4513" w:rsidRPr="00CE4513" w:rsidRDefault="00CE4513" w:rsidP="00CE4513">
      <w:r w:rsidRPr="00CE4513">
        <w:t>Locations, staff, resources, services and eligibility requirements.</w:t>
      </w:r>
    </w:p>
    <w:p w14:paraId="52C03766" w14:textId="77777777" w:rsidR="00CE4513" w:rsidRPr="00CE4513" w:rsidRDefault="00CE4513" w:rsidP="00CE4513">
      <w:pPr>
        <w:numPr>
          <w:ilvl w:val="0"/>
          <w:numId w:val="42"/>
        </w:numPr>
      </w:pPr>
      <w:r w:rsidRPr="00CE4513">
        <w:t>Database reservation foundation</w:t>
      </w:r>
    </w:p>
    <w:p w14:paraId="331A2B88" w14:textId="77777777" w:rsidR="00CE4513" w:rsidRPr="00CE4513" w:rsidRDefault="00CE4513" w:rsidP="00CE4513">
      <w:r w:rsidRPr="00CE4513">
        <w:t>Flyway schema, active reservation table, exclusion constraint and PostgreSQL conflict integration tests.</w:t>
      </w:r>
    </w:p>
    <w:p w14:paraId="0E04D454" w14:textId="77777777" w:rsidR="00CE4513" w:rsidRPr="00CE4513" w:rsidRDefault="00CE4513" w:rsidP="00CE4513">
      <w:pPr>
        <w:numPr>
          <w:ilvl w:val="0"/>
          <w:numId w:val="42"/>
        </w:numPr>
      </w:pPr>
      <w:r w:rsidRPr="00CE4513">
        <w:t>Availability engine</w:t>
      </w:r>
    </w:p>
    <w:p w14:paraId="6A525EC6" w14:textId="77777777" w:rsidR="00CE4513" w:rsidRPr="00CE4513" w:rsidRDefault="00CE4513" w:rsidP="00CE4513">
      <w:r w:rsidRPr="00CE4513">
        <w:t xml:space="preserve">Scheduling rules, exceptions, resource intervals, buffers and </w:t>
      </w:r>
      <w:proofErr w:type="spellStart"/>
      <w:r w:rsidRPr="00CE4513">
        <w:t>timezone</w:t>
      </w:r>
      <w:proofErr w:type="spellEnd"/>
      <w:r w:rsidRPr="00CE4513">
        <w:t xml:space="preserve">/DST </w:t>
      </w:r>
      <w:proofErr w:type="spellStart"/>
      <w:r w:rsidRPr="00CE4513">
        <w:t>behavior</w:t>
      </w:r>
      <w:proofErr w:type="spellEnd"/>
      <w:r w:rsidRPr="00CE4513">
        <w:t>.</w:t>
      </w:r>
    </w:p>
    <w:p w14:paraId="750ABDF9" w14:textId="77777777" w:rsidR="00CE4513" w:rsidRPr="00CE4513" w:rsidRDefault="00CE4513" w:rsidP="00CE4513">
      <w:pPr>
        <w:numPr>
          <w:ilvl w:val="0"/>
          <w:numId w:val="42"/>
        </w:numPr>
      </w:pPr>
      <w:r w:rsidRPr="00CE4513">
        <w:t>Audit, idempotency and outbox</w:t>
      </w:r>
    </w:p>
    <w:p w14:paraId="3826F6D0" w14:textId="77777777" w:rsidR="00CE4513" w:rsidRPr="00CE4513" w:rsidRDefault="00CE4513" w:rsidP="00CE4513">
      <w:r w:rsidRPr="00CE4513">
        <w:t>Persistent, transactionally coordinated infrastructure required before reliable booking mutation.</w:t>
      </w:r>
    </w:p>
    <w:p w14:paraId="49D75F0E" w14:textId="77777777" w:rsidR="00CE4513" w:rsidRPr="00CE4513" w:rsidRDefault="00CE4513" w:rsidP="00CE4513">
      <w:pPr>
        <w:numPr>
          <w:ilvl w:val="0"/>
          <w:numId w:val="42"/>
        </w:numPr>
      </w:pPr>
      <w:r w:rsidRPr="00CE4513">
        <w:t>Booking workflows</w:t>
      </w:r>
    </w:p>
    <w:p w14:paraId="66667F97" w14:textId="77777777" w:rsidR="00CE4513" w:rsidRPr="00CE4513" w:rsidRDefault="00CE4513" w:rsidP="00CE4513">
      <w:r w:rsidRPr="00CE4513">
        <w:t>Hold creation, confirmation, direct booking, cancellation, rescheduling and lifecycle transitions.</w:t>
      </w:r>
    </w:p>
    <w:p w14:paraId="0539A617" w14:textId="77777777" w:rsidR="00CE4513" w:rsidRPr="00CE4513" w:rsidRDefault="00CE4513" w:rsidP="00CE4513">
      <w:pPr>
        <w:numPr>
          <w:ilvl w:val="0"/>
          <w:numId w:val="42"/>
        </w:numPr>
      </w:pPr>
      <w:r w:rsidRPr="00CE4513">
        <w:t>Asynchronous work</w:t>
      </w:r>
    </w:p>
    <w:p w14:paraId="0FA578DB" w14:textId="77777777" w:rsidR="00CE4513" w:rsidRPr="00CE4513" w:rsidRDefault="00CE4513" w:rsidP="00CE4513">
      <w:r w:rsidRPr="00CE4513">
        <w:t>Notification intents, email integration, reminders, expiry and outbox workers.</w:t>
      </w:r>
    </w:p>
    <w:p w14:paraId="5A1A1B62" w14:textId="77777777" w:rsidR="00CE4513" w:rsidRPr="00CE4513" w:rsidRDefault="00CE4513" w:rsidP="00CE4513">
      <w:pPr>
        <w:numPr>
          <w:ilvl w:val="0"/>
          <w:numId w:val="42"/>
        </w:numPr>
      </w:pPr>
      <w:r w:rsidRPr="00CE4513">
        <w:t>Operational completion</w:t>
      </w:r>
    </w:p>
    <w:p w14:paraId="369976CA" w14:textId="77777777" w:rsidR="00CE4513" w:rsidRPr="00CE4513" w:rsidRDefault="00CE4513" w:rsidP="00CE4513">
      <w:r w:rsidRPr="00CE4513">
        <w:lastRenderedPageBreak/>
        <w:t>Remaining controllers, metrics, security tests, performance tests, infrastructure, CI, documentation and readiness reviews.</w:t>
      </w:r>
    </w:p>
    <w:p w14:paraId="386EE459" w14:textId="77777777" w:rsidR="00CE4513" w:rsidRPr="00CE4513" w:rsidRDefault="00CE4513" w:rsidP="00CE4513">
      <w:r w:rsidRPr="00CE4513">
        <w:t>Although the master prompt separately numbers implementation as Phase 8, migrations as Phase 9, and tests as Phase 10, this should be treated as the final deliverable organization, not an instruction to write hundreds of untested classes before generating a database schema.</w:t>
      </w:r>
    </w:p>
    <w:p w14:paraId="113AF051" w14:textId="77777777" w:rsidR="00CE4513" w:rsidRPr="00CE4513" w:rsidRDefault="00CE4513" w:rsidP="00CE4513">
      <w:r w:rsidRPr="00CE4513">
        <w:t>A proper implementation proceeds in verified vertical slices.</w:t>
      </w:r>
    </w:p>
    <w:p w14:paraId="1D221FEE" w14:textId="77777777" w:rsidR="00CE4513" w:rsidRPr="00CE4513" w:rsidRDefault="00CE4513" w:rsidP="00CE4513">
      <w:r w:rsidRPr="00CE4513">
        <w:t>For example, reservation code is not finished until its PostgreSQL migration and concurrency tests succeed.</w:t>
      </w:r>
    </w:p>
    <w:p w14:paraId="412FB265" w14:textId="77777777" w:rsidR="00CE4513" w:rsidRPr="00CE4513" w:rsidRDefault="00CE4513" w:rsidP="00CE4513">
      <w:pPr>
        <w:rPr>
          <w:b/>
          <w:bCs/>
        </w:rPr>
      </w:pPr>
      <w:r w:rsidRPr="00CE4513">
        <w:rPr>
          <w:b/>
          <w:bCs/>
        </w:rPr>
        <w:t>7.18 Implementation tracking</w:t>
      </w:r>
    </w:p>
    <w:p w14:paraId="5DDBAABA" w14:textId="77777777" w:rsidR="00CE4513" w:rsidRPr="00CE4513" w:rsidRDefault="00CE4513" w:rsidP="00CE4513">
      <w:r w:rsidRPr="00CE4513">
        <w:t>The machine-readable manifest records:</w:t>
      </w:r>
    </w:p>
    <w:p w14:paraId="4F3179D6" w14:textId="77777777" w:rsidR="00CE4513" w:rsidRPr="00CE4513" w:rsidRDefault="00CE4513" w:rsidP="00CE4513">
      <w:r w:rsidRPr="00CE4513">
        <w:t>{</w:t>
      </w:r>
    </w:p>
    <w:p w14:paraId="381BDF88" w14:textId="77777777" w:rsidR="00CE4513" w:rsidRPr="00CE4513" w:rsidRDefault="00CE4513" w:rsidP="00CE4513">
      <w:r w:rsidRPr="00CE4513">
        <w:t xml:space="preserve">  "path": "src/main/java/com/acme/appointmentcalendar/booking/application/BookingHoldApplicationService.java",</w:t>
      </w:r>
    </w:p>
    <w:p w14:paraId="205B479D" w14:textId="77777777" w:rsidR="00CE4513" w:rsidRPr="00CE4513" w:rsidRDefault="00CE4513" w:rsidP="00CE4513">
      <w:r w:rsidRPr="00CE4513">
        <w:t xml:space="preserve">  "purpose": "Self-hold creation/read/confirmation/cancellation; transactional.",</w:t>
      </w:r>
    </w:p>
    <w:p w14:paraId="68D71864" w14:textId="77777777" w:rsidR="00CE4513" w:rsidRPr="00CE4513" w:rsidRDefault="00CE4513" w:rsidP="00CE4513">
      <w:r w:rsidRPr="00CE4513">
        <w:t xml:space="preserve">  "phase": 8,</w:t>
      </w:r>
    </w:p>
    <w:p w14:paraId="1ECFA3AD" w14:textId="77777777" w:rsidR="00CE4513" w:rsidRPr="00CE4513" w:rsidRDefault="00CE4513" w:rsidP="00CE4513">
      <w:r w:rsidRPr="00CE4513">
        <w:t xml:space="preserve">  "area": "booking",</w:t>
      </w:r>
    </w:p>
    <w:p w14:paraId="1EC6D42E" w14:textId="77777777" w:rsidR="00CE4513" w:rsidRPr="00CE4513" w:rsidRDefault="00CE4513" w:rsidP="00CE4513">
      <w:r w:rsidRPr="00CE4513">
        <w:t xml:space="preserve">  "critical": true,</w:t>
      </w:r>
    </w:p>
    <w:p w14:paraId="4CC6A241" w14:textId="77777777" w:rsidR="00CE4513" w:rsidRPr="00CE4513" w:rsidRDefault="00CE4513" w:rsidP="00CE4513">
      <w:r w:rsidRPr="00CE4513">
        <w:t xml:space="preserve">  "status": "NOT_STARTED"</w:t>
      </w:r>
    </w:p>
    <w:p w14:paraId="7B4B84A1" w14:textId="77777777" w:rsidR="00CE4513" w:rsidRPr="00CE4513" w:rsidRDefault="00CE4513" w:rsidP="00CE4513">
      <w:r w:rsidRPr="00CE4513">
        <w:t>}</w:t>
      </w:r>
    </w:p>
    <w:p w14:paraId="1B2C1FB5" w14:textId="77777777" w:rsidR="00CE4513" w:rsidRPr="00CE4513" w:rsidRDefault="00CE4513" w:rsidP="00CE4513">
      <w:r w:rsidRPr="00CE4513">
        <w:t>The four allowed implementation statuses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4944"/>
      </w:tblGrid>
      <w:tr w:rsidR="00CE4513" w:rsidRPr="00CE4513" w14:paraId="6975CCA5" w14:textId="77777777">
        <w:trPr>
          <w:tblCellSpacing w:w="15" w:type="dxa"/>
        </w:trPr>
        <w:tc>
          <w:tcPr>
            <w:tcW w:w="0" w:type="auto"/>
            <w:vAlign w:val="center"/>
            <w:hideMark/>
          </w:tcPr>
          <w:p w14:paraId="06C9291E" w14:textId="77777777" w:rsidR="00CE4513" w:rsidRPr="00CE4513" w:rsidRDefault="00CE4513" w:rsidP="00CE4513">
            <w:pPr>
              <w:rPr>
                <w:b/>
                <w:bCs/>
              </w:rPr>
            </w:pPr>
            <w:r w:rsidRPr="00CE4513">
              <w:rPr>
                <w:b/>
                <w:bCs/>
              </w:rPr>
              <w:t>Status</w:t>
            </w:r>
          </w:p>
        </w:tc>
        <w:tc>
          <w:tcPr>
            <w:tcW w:w="0" w:type="auto"/>
            <w:vAlign w:val="center"/>
            <w:hideMark/>
          </w:tcPr>
          <w:p w14:paraId="6E3B0683" w14:textId="77777777" w:rsidR="00CE4513" w:rsidRPr="00CE4513" w:rsidRDefault="00CE4513" w:rsidP="00CE4513">
            <w:pPr>
              <w:rPr>
                <w:b/>
                <w:bCs/>
              </w:rPr>
            </w:pPr>
            <w:r w:rsidRPr="00CE4513">
              <w:rPr>
                <w:b/>
                <w:bCs/>
              </w:rPr>
              <w:t>Meaning</w:t>
            </w:r>
          </w:p>
        </w:tc>
      </w:tr>
      <w:tr w:rsidR="00CE4513" w:rsidRPr="00CE4513" w14:paraId="1BE323F1" w14:textId="77777777">
        <w:trPr>
          <w:tblCellSpacing w:w="15" w:type="dxa"/>
        </w:trPr>
        <w:tc>
          <w:tcPr>
            <w:tcW w:w="0" w:type="auto"/>
            <w:vAlign w:val="center"/>
            <w:hideMark/>
          </w:tcPr>
          <w:p w14:paraId="6738B5EC" w14:textId="77777777" w:rsidR="00CE4513" w:rsidRPr="00CE4513" w:rsidRDefault="00CE4513" w:rsidP="00CE4513">
            <w:r w:rsidRPr="00CE4513">
              <w:t>NOT_STARTED</w:t>
            </w:r>
          </w:p>
        </w:tc>
        <w:tc>
          <w:tcPr>
            <w:tcW w:w="0" w:type="auto"/>
            <w:vAlign w:val="center"/>
            <w:hideMark/>
          </w:tcPr>
          <w:p w14:paraId="05A812BA" w14:textId="77777777" w:rsidR="00CE4513" w:rsidRPr="00CE4513" w:rsidRDefault="00CE4513" w:rsidP="00CE4513">
            <w:r w:rsidRPr="00CE4513">
              <w:t>Planned but not generated</w:t>
            </w:r>
          </w:p>
        </w:tc>
      </w:tr>
      <w:tr w:rsidR="00CE4513" w:rsidRPr="00CE4513" w14:paraId="009EFF91" w14:textId="77777777">
        <w:trPr>
          <w:tblCellSpacing w:w="15" w:type="dxa"/>
        </w:trPr>
        <w:tc>
          <w:tcPr>
            <w:tcW w:w="0" w:type="auto"/>
            <w:vAlign w:val="center"/>
            <w:hideMark/>
          </w:tcPr>
          <w:p w14:paraId="73E69B21" w14:textId="77777777" w:rsidR="00CE4513" w:rsidRPr="00CE4513" w:rsidRDefault="00CE4513" w:rsidP="00CE4513">
            <w:r w:rsidRPr="00CE4513">
              <w:t>GENERATED</w:t>
            </w:r>
          </w:p>
        </w:tc>
        <w:tc>
          <w:tcPr>
            <w:tcW w:w="0" w:type="auto"/>
            <w:vAlign w:val="center"/>
            <w:hideMark/>
          </w:tcPr>
          <w:p w14:paraId="70DA453C" w14:textId="77777777" w:rsidR="00CE4513" w:rsidRPr="00CE4513" w:rsidRDefault="00CE4513" w:rsidP="00CE4513">
            <w:r w:rsidRPr="00CE4513">
              <w:t>File created; not yet verified</w:t>
            </w:r>
          </w:p>
        </w:tc>
      </w:tr>
      <w:tr w:rsidR="00CE4513" w:rsidRPr="00CE4513" w14:paraId="40DE7243" w14:textId="77777777">
        <w:trPr>
          <w:tblCellSpacing w:w="15" w:type="dxa"/>
        </w:trPr>
        <w:tc>
          <w:tcPr>
            <w:tcW w:w="0" w:type="auto"/>
            <w:vAlign w:val="center"/>
            <w:hideMark/>
          </w:tcPr>
          <w:p w14:paraId="6EBF1F63" w14:textId="77777777" w:rsidR="00CE4513" w:rsidRPr="00CE4513" w:rsidRDefault="00CE4513" w:rsidP="00CE4513">
            <w:r w:rsidRPr="00CE4513">
              <w:t>REVISED</w:t>
            </w:r>
          </w:p>
        </w:tc>
        <w:tc>
          <w:tcPr>
            <w:tcW w:w="0" w:type="auto"/>
            <w:vAlign w:val="center"/>
            <w:hideMark/>
          </w:tcPr>
          <w:p w14:paraId="3523FE45" w14:textId="77777777" w:rsidR="00CE4513" w:rsidRPr="00CE4513" w:rsidRDefault="00CE4513" w:rsidP="00CE4513">
            <w:r w:rsidRPr="00CE4513">
              <w:t>Modified after initial generation or review</w:t>
            </w:r>
          </w:p>
        </w:tc>
      </w:tr>
      <w:tr w:rsidR="00CE4513" w:rsidRPr="00CE4513" w14:paraId="7C27618E" w14:textId="77777777">
        <w:trPr>
          <w:tblCellSpacing w:w="15" w:type="dxa"/>
        </w:trPr>
        <w:tc>
          <w:tcPr>
            <w:tcW w:w="0" w:type="auto"/>
            <w:vAlign w:val="center"/>
            <w:hideMark/>
          </w:tcPr>
          <w:p w14:paraId="30D23BF9" w14:textId="77777777" w:rsidR="00CE4513" w:rsidRPr="00CE4513" w:rsidRDefault="00CE4513" w:rsidP="00CE4513">
            <w:r w:rsidRPr="00CE4513">
              <w:t>VERIFIED</w:t>
            </w:r>
          </w:p>
        </w:tc>
        <w:tc>
          <w:tcPr>
            <w:tcW w:w="0" w:type="auto"/>
            <w:vAlign w:val="center"/>
            <w:hideMark/>
          </w:tcPr>
          <w:p w14:paraId="0C538BD0" w14:textId="77777777" w:rsidR="00CE4513" w:rsidRPr="00CE4513" w:rsidRDefault="00CE4513" w:rsidP="00CE4513">
            <w:r w:rsidRPr="00CE4513">
              <w:t>File passed its appropriate real verification criteria</w:t>
            </w:r>
          </w:p>
        </w:tc>
      </w:tr>
    </w:tbl>
    <w:p w14:paraId="0DD6913B" w14:textId="77777777" w:rsidR="00CE4513" w:rsidRPr="00CE4513" w:rsidRDefault="00CE4513" w:rsidP="00CE4513">
      <w:pPr>
        <w:rPr>
          <w:b/>
          <w:bCs/>
        </w:rPr>
      </w:pPr>
      <w:r w:rsidRPr="00CE4513">
        <w:rPr>
          <w:b/>
          <w:bCs/>
        </w:rPr>
        <w:t>What VERIFIED must mean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6272"/>
      </w:tblGrid>
      <w:tr w:rsidR="00CE4513" w:rsidRPr="00CE4513" w14:paraId="2F5C0F19" w14:textId="77777777">
        <w:trPr>
          <w:tblCellSpacing w:w="15" w:type="dxa"/>
        </w:trPr>
        <w:tc>
          <w:tcPr>
            <w:tcW w:w="0" w:type="auto"/>
            <w:vAlign w:val="center"/>
            <w:hideMark/>
          </w:tcPr>
          <w:p w14:paraId="7B8E35A8" w14:textId="77777777" w:rsidR="00CE4513" w:rsidRPr="00CE4513" w:rsidRDefault="00CE4513" w:rsidP="00CE4513">
            <w:pPr>
              <w:rPr>
                <w:b/>
                <w:bCs/>
              </w:rPr>
            </w:pPr>
            <w:r w:rsidRPr="00CE4513">
              <w:rPr>
                <w:b/>
                <w:bCs/>
              </w:rPr>
              <w:t>File type</w:t>
            </w:r>
          </w:p>
        </w:tc>
        <w:tc>
          <w:tcPr>
            <w:tcW w:w="0" w:type="auto"/>
            <w:vAlign w:val="center"/>
            <w:hideMark/>
          </w:tcPr>
          <w:p w14:paraId="19AD7B33" w14:textId="77777777" w:rsidR="00CE4513" w:rsidRPr="00CE4513" w:rsidRDefault="00CE4513" w:rsidP="00CE4513">
            <w:pPr>
              <w:rPr>
                <w:b/>
                <w:bCs/>
              </w:rPr>
            </w:pPr>
            <w:r w:rsidRPr="00CE4513">
              <w:rPr>
                <w:b/>
                <w:bCs/>
              </w:rPr>
              <w:t>Evidence required</w:t>
            </w:r>
          </w:p>
        </w:tc>
      </w:tr>
      <w:tr w:rsidR="00CE4513" w:rsidRPr="00CE4513" w14:paraId="5E76FC98" w14:textId="77777777">
        <w:trPr>
          <w:tblCellSpacing w:w="15" w:type="dxa"/>
        </w:trPr>
        <w:tc>
          <w:tcPr>
            <w:tcW w:w="0" w:type="auto"/>
            <w:vAlign w:val="center"/>
            <w:hideMark/>
          </w:tcPr>
          <w:p w14:paraId="79BBF511" w14:textId="77777777" w:rsidR="00CE4513" w:rsidRPr="00CE4513" w:rsidRDefault="00CE4513" w:rsidP="00CE4513">
            <w:r w:rsidRPr="00CE4513">
              <w:lastRenderedPageBreak/>
              <w:t>Java source</w:t>
            </w:r>
          </w:p>
        </w:tc>
        <w:tc>
          <w:tcPr>
            <w:tcW w:w="0" w:type="auto"/>
            <w:vAlign w:val="center"/>
            <w:hideMark/>
          </w:tcPr>
          <w:p w14:paraId="3AB575DA" w14:textId="77777777" w:rsidR="00CE4513" w:rsidRPr="00CE4513" w:rsidRDefault="00CE4513" w:rsidP="00CE4513">
            <w:r w:rsidRPr="00CE4513">
              <w:t>Successful compilation and relevant tests</w:t>
            </w:r>
          </w:p>
        </w:tc>
      </w:tr>
      <w:tr w:rsidR="00CE4513" w:rsidRPr="00CE4513" w14:paraId="7112E83A" w14:textId="77777777">
        <w:trPr>
          <w:tblCellSpacing w:w="15" w:type="dxa"/>
        </w:trPr>
        <w:tc>
          <w:tcPr>
            <w:tcW w:w="0" w:type="auto"/>
            <w:vAlign w:val="center"/>
            <w:hideMark/>
          </w:tcPr>
          <w:p w14:paraId="15C5293D" w14:textId="77777777" w:rsidR="00CE4513" w:rsidRPr="00CE4513" w:rsidRDefault="00CE4513" w:rsidP="00CE4513">
            <w:r w:rsidRPr="00CE4513">
              <w:t>Flyway migration</w:t>
            </w:r>
          </w:p>
        </w:tc>
        <w:tc>
          <w:tcPr>
            <w:tcW w:w="0" w:type="auto"/>
            <w:vAlign w:val="center"/>
            <w:hideMark/>
          </w:tcPr>
          <w:p w14:paraId="47CBD0B7" w14:textId="77777777" w:rsidR="00CE4513" w:rsidRPr="00CE4513" w:rsidRDefault="00CE4513" w:rsidP="00CE4513">
            <w:r w:rsidRPr="00CE4513">
              <w:t>Executes against PostgreSQL and passes schema tests</w:t>
            </w:r>
          </w:p>
        </w:tc>
      </w:tr>
      <w:tr w:rsidR="00CE4513" w:rsidRPr="00CE4513" w14:paraId="54D33B9C" w14:textId="77777777">
        <w:trPr>
          <w:tblCellSpacing w:w="15" w:type="dxa"/>
        </w:trPr>
        <w:tc>
          <w:tcPr>
            <w:tcW w:w="0" w:type="auto"/>
            <w:vAlign w:val="center"/>
            <w:hideMark/>
          </w:tcPr>
          <w:p w14:paraId="7D63DA8C" w14:textId="77777777" w:rsidR="00CE4513" w:rsidRPr="00CE4513" w:rsidRDefault="00CE4513" w:rsidP="00CE4513">
            <w:r w:rsidRPr="00CE4513">
              <w:t>Controller</w:t>
            </w:r>
          </w:p>
        </w:tc>
        <w:tc>
          <w:tcPr>
            <w:tcW w:w="0" w:type="auto"/>
            <w:vAlign w:val="center"/>
            <w:hideMark/>
          </w:tcPr>
          <w:p w14:paraId="7AC43932" w14:textId="77777777" w:rsidR="00CE4513" w:rsidRPr="00CE4513" w:rsidRDefault="00CE4513" w:rsidP="00CE4513">
            <w:proofErr w:type="spellStart"/>
            <w:r w:rsidRPr="00CE4513">
              <w:t>OpenAPI</w:t>
            </w:r>
            <w:proofErr w:type="spellEnd"/>
            <w:r w:rsidRPr="00CE4513">
              <w:t>/runtime contract and authorization tests pass</w:t>
            </w:r>
          </w:p>
        </w:tc>
      </w:tr>
      <w:tr w:rsidR="00CE4513" w:rsidRPr="00CE4513" w14:paraId="15F98CA2" w14:textId="77777777">
        <w:trPr>
          <w:tblCellSpacing w:w="15" w:type="dxa"/>
        </w:trPr>
        <w:tc>
          <w:tcPr>
            <w:tcW w:w="0" w:type="auto"/>
            <w:vAlign w:val="center"/>
            <w:hideMark/>
          </w:tcPr>
          <w:p w14:paraId="46A2A0AB" w14:textId="77777777" w:rsidR="00CE4513" w:rsidRPr="00CE4513" w:rsidRDefault="00CE4513" w:rsidP="00CE4513">
            <w:r w:rsidRPr="00CE4513">
              <w:t>Security</w:t>
            </w:r>
          </w:p>
        </w:tc>
        <w:tc>
          <w:tcPr>
            <w:tcW w:w="0" w:type="auto"/>
            <w:vAlign w:val="center"/>
            <w:hideMark/>
          </w:tcPr>
          <w:p w14:paraId="67FAA785" w14:textId="77777777" w:rsidR="00CE4513" w:rsidRPr="00CE4513" w:rsidRDefault="00CE4513" w:rsidP="00CE4513">
            <w:r w:rsidRPr="00CE4513">
              <w:t>Negative authorization/token tests pass</w:t>
            </w:r>
          </w:p>
        </w:tc>
      </w:tr>
      <w:tr w:rsidR="00CE4513" w:rsidRPr="00CE4513" w14:paraId="51564052" w14:textId="77777777">
        <w:trPr>
          <w:tblCellSpacing w:w="15" w:type="dxa"/>
        </w:trPr>
        <w:tc>
          <w:tcPr>
            <w:tcW w:w="0" w:type="auto"/>
            <w:vAlign w:val="center"/>
            <w:hideMark/>
          </w:tcPr>
          <w:p w14:paraId="2194EB3C" w14:textId="77777777" w:rsidR="00CE4513" w:rsidRPr="00CE4513" w:rsidRDefault="00CE4513" w:rsidP="00CE4513">
            <w:r w:rsidRPr="00CE4513">
              <w:t>Concurrency</w:t>
            </w:r>
          </w:p>
        </w:tc>
        <w:tc>
          <w:tcPr>
            <w:tcW w:w="0" w:type="auto"/>
            <w:vAlign w:val="center"/>
            <w:hideMark/>
          </w:tcPr>
          <w:p w14:paraId="6911221A" w14:textId="77777777" w:rsidR="00CE4513" w:rsidRPr="00CE4513" w:rsidRDefault="00CE4513" w:rsidP="00CE4513">
            <w:r w:rsidRPr="00CE4513">
              <w:t>Real PostgreSQL multi-thread/multi-transaction tests pass</w:t>
            </w:r>
          </w:p>
        </w:tc>
      </w:tr>
      <w:tr w:rsidR="00CE4513" w:rsidRPr="00CE4513" w14:paraId="2A16FBD2" w14:textId="77777777">
        <w:trPr>
          <w:tblCellSpacing w:w="15" w:type="dxa"/>
        </w:trPr>
        <w:tc>
          <w:tcPr>
            <w:tcW w:w="0" w:type="auto"/>
            <w:vAlign w:val="center"/>
            <w:hideMark/>
          </w:tcPr>
          <w:p w14:paraId="74EE73CF" w14:textId="77777777" w:rsidR="00CE4513" w:rsidRPr="00CE4513" w:rsidRDefault="00CE4513" w:rsidP="00CE4513">
            <w:r w:rsidRPr="00CE4513">
              <w:t>Docker</w:t>
            </w:r>
          </w:p>
        </w:tc>
        <w:tc>
          <w:tcPr>
            <w:tcW w:w="0" w:type="auto"/>
            <w:vAlign w:val="center"/>
            <w:hideMark/>
          </w:tcPr>
          <w:p w14:paraId="7ADDCD39" w14:textId="77777777" w:rsidR="00CE4513" w:rsidRPr="00CE4513" w:rsidRDefault="00CE4513" w:rsidP="00CE4513">
            <w:r w:rsidRPr="00CE4513">
              <w:t>Fresh local container build and startup succeeds</w:t>
            </w:r>
          </w:p>
        </w:tc>
      </w:tr>
      <w:tr w:rsidR="00CE4513" w:rsidRPr="00CE4513" w14:paraId="52CDEB24" w14:textId="77777777">
        <w:trPr>
          <w:tblCellSpacing w:w="15" w:type="dxa"/>
        </w:trPr>
        <w:tc>
          <w:tcPr>
            <w:tcW w:w="0" w:type="auto"/>
            <w:vAlign w:val="center"/>
            <w:hideMark/>
          </w:tcPr>
          <w:p w14:paraId="4EC7615C" w14:textId="77777777" w:rsidR="00CE4513" w:rsidRPr="00CE4513" w:rsidRDefault="00CE4513" w:rsidP="00CE4513">
            <w:r w:rsidRPr="00CE4513">
              <w:t>Kubernetes</w:t>
            </w:r>
          </w:p>
        </w:tc>
        <w:tc>
          <w:tcPr>
            <w:tcW w:w="0" w:type="auto"/>
            <w:vAlign w:val="center"/>
            <w:hideMark/>
          </w:tcPr>
          <w:p w14:paraId="51EED77E" w14:textId="77777777" w:rsidR="00CE4513" w:rsidRPr="00CE4513" w:rsidRDefault="00CE4513" w:rsidP="00CE4513">
            <w:r w:rsidRPr="00CE4513">
              <w:t xml:space="preserve">Manifests validate and staged deployment </w:t>
            </w:r>
            <w:proofErr w:type="spellStart"/>
            <w:r w:rsidRPr="00CE4513">
              <w:t>behavior</w:t>
            </w:r>
            <w:proofErr w:type="spellEnd"/>
            <w:r w:rsidRPr="00CE4513">
              <w:t xml:space="preserve"> is exercised</w:t>
            </w:r>
          </w:p>
        </w:tc>
      </w:tr>
      <w:tr w:rsidR="00CE4513" w:rsidRPr="00CE4513" w14:paraId="0AF1EC3A" w14:textId="77777777">
        <w:trPr>
          <w:tblCellSpacing w:w="15" w:type="dxa"/>
        </w:trPr>
        <w:tc>
          <w:tcPr>
            <w:tcW w:w="0" w:type="auto"/>
            <w:vAlign w:val="center"/>
            <w:hideMark/>
          </w:tcPr>
          <w:p w14:paraId="40C2B346" w14:textId="77777777" w:rsidR="00CE4513" w:rsidRPr="00CE4513" w:rsidRDefault="00CE4513" w:rsidP="00CE4513">
            <w:r w:rsidRPr="00CE4513">
              <w:t>CI workflow</w:t>
            </w:r>
          </w:p>
        </w:tc>
        <w:tc>
          <w:tcPr>
            <w:tcW w:w="0" w:type="auto"/>
            <w:vAlign w:val="center"/>
            <w:hideMark/>
          </w:tcPr>
          <w:p w14:paraId="08644D30" w14:textId="77777777" w:rsidR="00CE4513" w:rsidRPr="00CE4513" w:rsidRDefault="00CE4513" w:rsidP="00CE4513">
            <w:r w:rsidRPr="00CE4513">
              <w:t>Successful execution on a clean checkout</w:t>
            </w:r>
          </w:p>
        </w:tc>
      </w:tr>
      <w:tr w:rsidR="00CE4513" w:rsidRPr="00CE4513" w14:paraId="581337E6" w14:textId="77777777">
        <w:trPr>
          <w:tblCellSpacing w:w="15" w:type="dxa"/>
        </w:trPr>
        <w:tc>
          <w:tcPr>
            <w:tcW w:w="0" w:type="auto"/>
            <w:vAlign w:val="center"/>
            <w:hideMark/>
          </w:tcPr>
          <w:p w14:paraId="7E0032FA" w14:textId="77777777" w:rsidR="00CE4513" w:rsidRPr="00CE4513" w:rsidRDefault="00CE4513" w:rsidP="00CE4513">
            <w:r w:rsidRPr="00CE4513">
              <w:t>Runbook</w:t>
            </w:r>
          </w:p>
        </w:tc>
        <w:tc>
          <w:tcPr>
            <w:tcW w:w="0" w:type="auto"/>
            <w:vAlign w:val="center"/>
            <w:hideMark/>
          </w:tcPr>
          <w:p w14:paraId="68B08CB7" w14:textId="77777777" w:rsidR="00CE4513" w:rsidRPr="00CE4513" w:rsidRDefault="00CE4513" w:rsidP="00CE4513">
            <w:r w:rsidRPr="00CE4513">
              <w:t>Relevant failure or recovery rehearsal performed</w:t>
            </w:r>
          </w:p>
        </w:tc>
      </w:tr>
      <w:tr w:rsidR="00CE4513" w:rsidRPr="00CE4513" w14:paraId="58CD31AC" w14:textId="77777777">
        <w:trPr>
          <w:tblCellSpacing w:w="15" w:type="dxa"/>
        </w:trPr>
        <w:tc>
          <w:tcPr>
            <w:tcW w:w="0" w:type="auto"/>
            <w:vAlign w:val="center"/>
            <w:hideMark/>
          </w:tcPr>
          <w:p w14:paraId="74545036" w14:textId="77777777" w:rsidR="00CE4513" w:rsidRPr="00CE4513" w:rsidRDefault="00CE4513" w:rsidP="00CE4513">
            <w:r w:rsidRPr="00CE4513">
              <w:t>Load test</w:t>
            </w:r>
          </w:p>
        </w:tc>
        <w:tc>
          <w:tcPr>
            <w:tcW w:w="0" w:type="auto"/>
            <w:vAlign w:val="center"/>
            <w:hideMark/>
          </w:tcPr>
          <w:p w14:paraId="619629C4" w14:textId="77777777" w:rsidR="00CE4513" w:rsidRPr="00CE4513" w:rsidRDefault="00CE4513" w:rsidP="00CE4513">
            <w:r w:rsidRPr="00CE4513">
              <w:t>Actual test results recorded with workload assumptions</w:t>
            </w:r>
          </w:p>
        </w:tc>
      </w:tr>
    </w:tbl>
    <w:p w14:paraId="52F77BC9" w14:textId="77777777" w:rsidR="00CE4513" w:rsidRPr="00CE4513" w:rsidRDefault="00CE4513" w:rsidP="00CE4513">
      <w:r w:rsidRPr="00CE4513">
        <w:t>Simply reviewing a source file mentally is not enough to call it verified.</w:t>
      </w:r>
    </w:p>
    <w:p w14:paraId="7B54A1DC" w14:textId="77777777" w:rsidR="00CE4513" w:rsidRPr="00CE4513" w:rsidRDefault="00CE4513" w:rsidP="00CE4513">
      <w:pPr>
        <w:rPr>
          <w:b/>
          <w:bCs/>
        </w:rPr>
      </w:pPr>
      <w:r w:rsidRPr="00CE4513">
        <w:rPr>
          <w:b/>
          <w:bCs/>
        </w:rPr>
        <w:t>7.19 Definition of done and scope control</w:t>
      </w:r>
    </w:p>
    <w:p w14:paraId="78D27EF0" w14:textId="77777777" w:rsidR="00CE4513" w:rsidRPr="00CE4513" w:rsidRDefault="00CE4513" w:rsidP="00CE4513">
      <w:r w:rsidRPr="00CE4513">
        <w:t>A large manifest can become counterproductive if every planned file becomes mandatory boilerplate without justification.</w:t>
      </w:r>
    </w:p>
    <w:p w14:paraId="3E5CAD81" w14:textId="77777777" w:rsidR="00CE4513" w:rsidRPr="00CE4513" w:rsidRDefault="00CE4513" w:rsidP="00CE4513">
      <w:r w:rsidRPr="00CE4513">
        <w:t>The 432 entries are the current exhaustive planning inventory, not an instruction to create hundreds of unnecessary abstractions.</w:t>
      </w:r>
    </w:p>
    <w:p w14:paraId="0479127F" w14:textId="77777777" w:rsidR="00CE4513" w:rsidRPr="00CE4513" w:rsidRDefault="00CE4513" w:rsidP="00CE4513">
      <w:r w:rsidRPr="00CE4513">
        <w:t>At implementation time, a proposed file can be merged, removed, or split when there is a sound reason. Such changes must be reflected in the manifest and should not eliminate needed functionality or verification.</w:t>
      </w:r>
    </w:p>
    <w:p w14:paraId="33C74371" w14:textId="77777777" w:rsidR="00CE4513" w:rsidRPr="00CE4513" w:rsidRDefault="00CE4513" w:rsidP="00CE4513">
      <w:r w:rsidRPr="00CE4513">
        <w:t>In particular, the implementation must not introduce unsupported features just because a folder exists.</w:t>
      </w:r>
    </w:p>
    <w:p w14:paraId="7E730D74" w14:textId="77777777" w:rsidR="00CE4513" w:rsidRPr="00CE4513" w:rsidRDefault="00CE4513" w:rsidP="00CE4513">
      <w:r w:rsidRPr="00CE4513">
        <w:t>The v1 exclusions remain:</w:t>
      </w:r>
    </w:p>
    <w:p w14:paraId="1ED81F51" w14:textId="77777777" w:rsidR="00CE4513" w:rsidRPr="00CE4513" w:rsidRDefault="00CE4513" w:rsidP="00CE4513">
      <w:r w:rsidRPr="00CE4513">
        <w:t>Payment processing</w:t>
      </w:r>
    </w:p>
    <w:p w14:paraId="643629C9" w14:textId="77777777" w:rsidR="00CE4513" w:rsidRPr="00CE4513" w:rsidRDefault="00CE4513" w:rsidP="00CE4513">
      <w:r w:rsidRPr="00CE4513">
        <w:t>Real-time Google/Outlook synchronization</w:t>
      </w:r>
    </w:p>
    <w:p w14:paraId="0CEDE92D" w14:textId="77777777" w:rsidR="00CE4513" w:rsidRPr="00CE4513" w:rsidRDefault="00CE4513" w:rsidP="00CE4513">
      <w:r w:rsidRPr="00CE4513">
        <w:t>Complex recurring appointment series</w:t>
      </w:r>
    </w:p>
    <w:p w14:paraId="1E171F11" w14:textId="77777777" w:rsidR="00CE4513" w:rsidRPr="00CE4513" w:rsidRDefault="00CE4513" w:rsidP="00CE4513">
      <w:r w:rsidRPr="00CE4513">
        <w:t>True group-capacity booking (&gt;1)</w:t>
      </w:r>
    </w:p>
    <w:p w14:paraId="780FA018" w14:textId="77777777" w:rsidR="00CE4513" w:rsidRPr="00CE4513" w:rsidRDefault="00CE4513" w:rsidP="00CE4513">
      <w:r w:rsidRPr="00CE4513">
        <w:t>Anonymous/public booking</w:t>
      </w:r>
    </w:p>
    <w:p w14:paraId="0A7DBF85" w14:textId="77777777" w:rsidR="00CE4513" w:rsidRPr="00CE4513" w:rsidRDefault="00CE4513" w:rsidP="00CE4513">
      <w:r w:rsidRPr="00CE4513">
        <w:t>Kafka-based event infrastructure</w:t>
      </w:r>
    </w:p>
    <w:p w14:paraId="1528FC1A" w14:textId="77777777" w:rsidR="00CE4513" w:rsidRPr="00CE4513" w:rsidRDefault="00CE4513" w:rsidP="00CE4513">
      <w:r w:rsidRPr="00CE4513">
        <w:lastRenderedPageBreak/>
        <w:t>Redis-dependent booking correctness</w:t>
      </w:r>
    </w:p>
    <w:p w14:paraId="605C406B" w14:textId="77777777" w:rsidR="00CE4513" w:rsidRPr="00CE4513" w:rsidRDefault="00CE4513" w:rsidP="00CE4513">
      <w:r w:rsidRPr="00CE4513">
        <w:t>Microservice decomposition</w:t>
      </w:r>
    </w:p>
    <w:p w14:paraId="4E2033F1" w14:textId="77777777" w:rsidR="00CE4513" w:rsidRPr="00CE4513" w:rsidRDefault="00CE4513" w:rsidP="00CE4513">
      <w:r w:rsidRPr="00CE4513">
        <w:t>What cannot be removed for convenience is the evidence supporting essential requirements:</w:t>
      </w:r>
    </w:p>
    <w:p w14:paraId="4475940B" w14:textId="77777777" w:rsidR="00CE4513" w:rsidRPr="00CE4513" w:rsidRDefault="00CE4513" w:rsidP="00CE4513">
      <w:r w:rsidRPr="00CE4513">
        <w:t>No double booking</w:t>
      </w:r>
    </w:p>
    <w:p w14:paraId="6DBD4E9F" w14:textId="77777777" w:rsidR="00CE4513" w:rsidRPr="00CE4513" w:rsidRDefault="00CE4513" w:rsidP="00CE4513">
      <w:r w:rsidRPr="00CE4513">
        <w:t>Correct tenant isolation</w:t>
      </w:r>
    </w:p>
    <w:p w14:paraId="127E27CB" w14:textId="77777777" w:rsidR="00CE4513" w:rsidRPr="00CE4513" w:rsidRDefault="00CE4513" w:rsidP="00CE4513">
      <w:r w:rsidRPr="00CE4513">
        <w:t>Object-level authorization</w:t>
      </w:r>
    </w:p>
    <w:p w14:paraId="0CC95E4E" w14:textId="77777777" w:rsidR="00CE4513" w:rsidRPr="00CE4513" w:rsidRDefault="00CE4513" w:rsidP="00CE4513">
      <w:r w:rsidRPr="00CE4513">
        <w:t>Atomic rescheduling</w:t>
      </w:r>
    </w:p>
    <w:p w14:paraId="24339BB9" w14:textId="77777777" w:rsidR="00CE4513" w:rsidRPr="00CE4513" w:rsidRDefault="00CE4513" w:rsidP="00CE4513">
      <w:r w:rsidRPr="00CE4513">
        <w:t>Concurrency-safe holds</w:t>
      </w:r>
    </w:p>
    <w:p w14:paraId="6AE9C353" w14:textId="77777777" w:rsidR="00CE4513" w:rsidRPr="00CE4513" w:rsidRDefault="00CE4513" w:rsidP="00CE4513">
      <w:r w:rsidRPr="00CE4513">
        <w:t xml:space="preserve">Idempotent mutation </w:t>
      </w:r>
      <w:proofErr w:type="spellStart"/>
      <w:r w:rsidRPr="00CE4513">
        <w:t>behavior</w:t>
      </w:r>
      <w:proofErr w:type="spellEnd"/>
    </w:p>
    <w:p w14:paraId="24F72D0F" w14:textId="77777777" w:rsidR="00CE4513" w:rsidRPr="00CE4513" w:rsidRDefault="00CE4513" w:rsidP="00CE4513">
      <w:r w:rsidRPr="00CE4513">
        <w:t>Time zone/DST correctness</w:t>
      </w:r>
    </w:p>
    <w:p w14:paraId="39884D20" w14:textId="77777777" w:rsidR="00CE4513" w:rsidRPr="00CE4513" w:rsidRDefault="00CE4513" w:rsidP="00CE4513">
      <w:r w:rsidRPr="00CE4513">
        <w:t>Durable outbox</w:t>
      </w:r>
    </w:p>
    <w:p w14:paraId="3D0392B3" w14:textId="77777777" w:rsidR="00CE4513" w:rsidRPr="00CE4513" w:rsidRDefault="00CE4513" w:rsidP="00CE4513">
      <w:r w:rsidRPr="00CE4513">
        <w:t>Multi-instance-safe workers</w:t>
      </w:r>
    </w:p>
    <w:p w14:paraId="4D1FC135" w14:textId="77777777" w:rsidR="00CE4513" w:rsidRPr="00CE4513" w:rsidRDefault="00CE4513" w:rsidP="00CE4513">
      <w:r w:rsidRPr="00CE4513">
        <w:t>Security and database integration tests</w:t>
      </w:r>
    </w:p>
    <w:p w14:paraId="5643E279" w14:textId="77777777" w:rsidR="00CE4513" w:rsidRPr="00CE4513" w:rsidRDefault="00CE4513" w:rsidP="00CE4513">
      <w:pPr>
        <w:rPr>
          <w:b/>
          <w:bCs/>
        </w:rPr>
      </w:pPr>
      <w:r w:rsidRPr="00CE4513">
        <w:rPr>
          <w:b/>
          <w:bCs/>
        </w:rPr>
        <w:t>7.20 Phase 7 final status</w:t>
      </w:r>
    </w:p>
    <w:p w14:paraId="05541C18" w14:textId="77777777" w:rsidR="00CE4513" w:rsidRPr="00CE4513" w:rsidRDefault="00CE4513" w:rsidP="00CE4513">
      <w:pPr>
        <w:rPr>
          <w:b/>
          <w:bCs/>
        </w:rPr>
      </w:pPr>
      <w:r w:rsidRPr="00CE4513">
        <w:rPr>
          <w:b/>
          <w:bCs/>
        </w:rPr>
        <w:t>Repository blueprint</w:t>
      </w:r>
    </w:p>
    <w:p w14:paraId="06C679EC" w14:textId="77777777" w:rsidR="00CE4513" w:rsidRPr="00CE4513" w:rsidRDefault="00CE4513" w:rsidP="00CE4513">
      <w:r w:rsidRPr="00CE4513">
        <w:t>Generated</w:t>
      </w:r>
    </w:p>
    <w:p w14:paraId="074004DD" w14:textId="77777777" w:rsidR="00CE4513" w:rsidRPr="00CE4513" w:rsidRDefault="00CE4513" w:rsidP="00CE4513">
      <w:r w:rsidRPr="00CE4513">
        <w:t>Planned repository files</w:t>
      </w:r>
    </w:p>
    <w:p w14:paraId="3E07599E" w14:textId="77777777" w:rsidR="00CE4513" w:rsidRPr="00CE4513" w:rsidRDefault="00CE4513" w:rsidP="00CE4513">
      <w:pPr>
        <w:rPr>
          <w:b/>
          <w:bCs/>
        </w:rPr>
      </w:pPr>
      <w:r w:rsidRPr="00CE4513">
        <w:rPr>
          <w:b/>
          <w:bCs/>
        </w:rPr>
        <w:t>432</w:t>
      </w:r>
    </w:p>
    <w:p w14:paraId="3B05D93E" w14:textId="77777777" w:rsidR="00CE4513" w:rsidRPr="00CE4513" w:rsidRDefault="00CE4513" w:rsidP="00CE4513">
      <w:proofErr w:type="spellStart"/>
      <w:r w:rsidRPr="00CE4513">
        <w:t>OpenAPI</w:t>
      </w:r>
      <w:proofErr w:type="spellEnd"/>
      <w:r w:rsidRPr="00CE4513">
        <w:t xml:space="preserve"> operations mapped</w:t>
      </w:r>
    </w:p>
    <w:p w14:paraId="6A6BE701" w14:textId="77777777" w:rsidR="00CE4513" w:rsidRPr="00CE4513" w:rsidRDefault="00CE4513" w:rsidP="00CE4513">
      <w:pPr>
        <w:rPr>
          <w:b/>
          <w:bCs/>
        </w:rPr>
      </w:pPr>
      <w:r w:rsidRPr="00CE4513">
        <w:rPr>
          <w:b/>
          <w:bCs/>
        </w:rPr>
        <w:t>67/67</w:t>
      </w:r>
    </w:p>
    <w:p w14:paraId="4889F624" w14:textId="77777777" w:rsidR="00CE4513" w:rsidRPr="00CE4513" w:rsidRDefault="00CE4513" w:rsidP="00CE4513">
      <w:r w:rsidRPr="00CE4513">
        <w:t>Planned Flyway migrations</w:t>
      </w:r>
    </w:p>
    <w:p w14:paraId="6FB4A8AE" w14:textId="77777777" w:rsidR="00CE4513" w:rsidRPr="00CE4513" w:rsidRDefault="00CE4513" w:rsidP="00CE4513">
      <w:pPr>
        <w:rPr>
          <w:b/>
          <w:bCs/>
        </w:rPr>
      </w:pPr>
      <w:r w:rsidRPr="00CE4513">
        <w:rPr>
          <w:b/>
          <w:bCs/>
        </w:rPr>
        <w:t>12</w:t>
      </w:r>
    </w:p>
    <w:p w14:paraId="00B800BE" w14:textId="77777777" w:rsidR="00CE4513" w:rsidRPr="00CE4513" w:rsidRDefault="00CE4513" w:rsidP="00CE4513">
      <w:r w:rsidRPr="00CE4513">
        <w:t>Generated planning artifacts</w:t>
      </w:r>
    </w:p>
    <w:p w14:paraId="2E01314C" w14:textId="77777777" w:rsidR="00CE4513" w:rsidRPr="00CE4513" w:rsidRDefault="00CE4513" w:rsidP="00CE4513">
      <w:pPr>
        <w:rPr>
          <w:b/>
          <w:bCs/>
        </w:rPr>
      </w:pPr>
      <w:r w:rsidRPr="00CE4513">
        <w:rPr>
          <w:b/>
          <w:bCs/>
        </w:rPr>
        <w:t>3</w:t>
      </w:r>
    </w:p>
    <w:p w14:paraId="7ECCF3E5" w14:textId="77777777" w:rsidR="00CE4513" w:rsidRPr="00CE4513" w:rsidRDefault="00CE4513" w:rsidP="00CE4513">
      <w:r w:rsidRPr="00CE4513">
        <w:t>Not started (actual repository files)</w:t>
      </w:r>
    </w:p>
    <w:p w14:paraId="17B581E1" w14:textId="77777777" w:rsidR="00CE4513" w:rsidRPr="00CE4513" w:rsidRDefault="00CE4513" w:rsidP="00CE4513">
      <w:r w:rsidRPr="00CE4513">
        <w:t>429</w:t>
      </w:r>
    </w:p>
    <w:p w14:paraId="29446357" w14:textId="77777777" w:rsidR="00CE4513" w:rsidRPr="00CE4513" w:rsidRDefault="00CE4513" w:rsidP="00CE4513">
      <w:r w:rsidRPr="00CE4513">
        <w:t>Generated drafts/planning artifacts</w:t>
      </w:r>
    </w:p>
    <w:p w14:paraId="3FA3C8D6" w14:textId="77777777" w:rsidR="00CE4513" w:rsidRPr="00CE4513" w:rsidRDefault="00CE4513" w:rsidP="00CE4513">
      <w:r w:rsidRPr="00CE4513">
        <w:lastRenderedPageBreak/>
        <w:t>3</w:t>
      </w:r>
    </w:p>
    <w:p w14:paraId="095C977B" w14:textId="77777777" w:rsidR="00CE4513" w:rsidRPr="00CE4513" w:rsidRDefault="00CE4513" w:rsidP="00CE4513">
      <w:r w:rsidRPr="00CE4513">
        <w:t>Verified implementation files</w:t>
      </w:r>
    </w:p>
    <w:p w14:paraId="402C0613" w14:textId="77777777" w:rsidR="00CE4513" w:rsidRPr="00CE4513" w:rsidRDefault="00CE4513" w:rsidP="00CE4513">
      <w:r w:rsidRPr="00CE4513">
        <w:t>0</w:t>
      </w:r>
    </w:p>
    <w:p w14:paraId="73F1F02C" w14:textId="77777777" w:rsidR="00CE4513" w:rsidRPr="00CE4513" w:rsidRDefault="00CE4513" w:rsidP="00CE4513">
      <w:r w:rsidRPr="00CE4513">
        <w:t>COMPLETED: Phase 7 repository architecture, the complete file inventory, Java module boundaries, API ownership mapping, migration ordering, test strategy, infrastructure structure, and machine-readable status tracker.</w:t>
      </w:r>
    </w:p>
    <w:p w14:paraId="2397D00E" w14:textId="77777777" w:rsidR="00CE4513" w:rsidRPr="00CE4513" w:rsidRDefault="00CE4513" w:rsidP="00CE4513">
      <w:r w:rsidRPr="00CE4513">
        <w:t xml:space="preserve">NEXT: Phase 8 — actual source implementation, starting with pom.xml, Maven Wrapper, Spring Boot launcher, foundational configuration, and the first </w:t>
      </w:r>
      <w:proofErr w:type="spellStart"/>
      <w:r w:rsidRPr="00CE4513">
        <w:t>compilable</w:t>
      </w:r>
      <w:proofErr w:type="spellEnd"/>
      <w:r w:rsidRPr="00CE4513">
        <w:t xml:space="preserve"> vertical slice.</w:t>
      </w:r>
    </w:p>
    <w:p w14:paraId="12157D89" w14:textId="77777777" w:rsidR="00CE4513" w:rsidRPr="00CE4513" w:rsidRDefault="00CE4513" w:rsidP="00CE4513">
      <w:r w:rsidRPr="00CE4513">
        <w:t>REMAINING: Generate, compile, test, run and verify the implementation; finalize the database, infrastructure, observability, documentation and production-readiness review.</w:t>
      </w:r>
    </w:p>
    <w:p w14:paraId="5D7D9914" w14:textId="77777777" w:rsidR="00CE4513" w:rsidRPr="00CE4513" w:rsidRDefault="00CE4513" w:rsidP="00CE4513">
      <w:r w:rsidRPr="00CE4513">
        <w:t>The most important outcome of Phase 7 is that the project now has an explicit blueprint against which implementation completeness and architectural correctness can be measured. The next stage is not about producing as many Java classes as possible; it is about turning this blueprint into tested, working software without compromising the core booking and security invariants.</w:t>
      </w:r>
    </w:p>
    <w:p w14:paraId="458928F0" w14:textId="77777777" w:rsidR="00CE4513" w:rsidRDefault="00CE4513"/>
    <w:sectPr w:rsidR="00CE45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B563A"/>
    <w:multiLevelType w:val="multilevel"/>
    <w:tmpl w:val="67CE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45808"/>
    <w:multiLevelType w:val="multilevel"/>
    <w:tmpl w:val="F306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23BFF"/>
    <w:multiLevelType w:val="multilevel"/>
    <w:tmpl w:val="B022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E1011"/>
    <w:multiLevelType w:val="multilevel"/>
    <w:tmpl w:val="1400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F6606"/>
    <w:multiLevelType w:val="multilevel"/>
    <w:tmpl w:val="6438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D0001"/>
    <w:multiLevelType w:val="multilevel"/>
    <w:tmpl w:val="C9E2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14E37"/>
    <w:multiLevelType w:val="multilevel"/>
    <w:tmpl w:val="A742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63C36"/>
    <w:multiLevelType w:val="multilevel"/>
    <w:tmpl w:val="2870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14765"/>
    <w:multiLevelType w:val="multilevel"/>
    <w:tmpl w:val="7B4C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14088"/>
    <w:multiLevelType w:val="multilevel"/>
    <w:tmpl w:val="B2B8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F4852"/>
    <w:multiLevelType w:val="multilevel"/>
    <w:tmpl w:val="54A8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B1307"/>
    <w:multiLevelType w:val="multilevel"/>
    <w:tmpl w:val="574A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A0DD9"/>
    <w:multiLevelType w:val="multilevel"/>
    <w:tmpl w:val="E326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720017"/>
    <w:multiLevelType w:val="multilevel"/>
    <w:tmpl w:val="55506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EF4699"/>
    <w:multiLevelType w:val="multilevel"/>
    <w:tmpl w:val="60F6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A2075E"/>
    <w:multiLevelType w:val="multilevel"/>
    <w:tmpl w:val="C4A6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045CC"/>
    <w:multiLevelType w:val="multilevel"/>
    <w:tmpl w:val="BD3E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34EBD"/>
    <w:multiLevelType w:val="multilevel"/>
    <w:tmpl w:val="C74A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75E78"/>
    <w:multiLevelType w:val="multilevel"/>
    <w:tmpl w:val="DB74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D32B6"/>
    <w:multiLevelType w:val="multilevel"/>
    <w:tmpl w:val="767E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B7222"/>
    <w:multiLevelType w:val="multilevel"/>
    <w:tmpl w:val="C95E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BE7110"/>
    <w:multiLevelType w:val="multilevel"/>
    <w:tmpl w:val="6520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23B08"/>
    <w:multiLevelType w:val="multilevel"/>
    <w:tmpl w:val="C1D0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2B4EDB"/>
    <w:multiLevelType w:val="multilevel"/>
    <w:tmpl w:val="EF62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851907"/>
    <w:multiLevelType w:val="multilevel"/>
    <w:tmpl w:val="999C9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A01949"/>
    <w:multiLevelType w:val="multilevel"/>
    <w:tmpl w:val="9994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177361"/>
    <w:multiLevelType w:val="multilevel"/>
    <w:tmpl w:val="4EA4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230CF9"/>
    <w:multiLevelType w:val="multilevel"/>
    <w:tmpl w:val="B1D0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CB1774"/>
    <w:multiLevelType w:val="multilevel"/>
    <w:tmpl w:val="C9E2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8F4AFF"/>
    <w:multiLevelType w:val="multilevel"/>
    <w:tmpl w:val="A9CA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AF0A5A"/>
    <w:multiLevelType w:val="multilevel"/>
    <w:tmpl w:val="9424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6581E"/>
    <w:multiLevelType w:val="multilevel"/>
    <w:tmpl w:val="66E2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650A34"/>
    <w:multiLevelType w:val="multilevel"/>
    <w:tmpl w:val="55004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806850"/>
    <w:multiLevelType w:val="multilevel"/>
    <w:tmpl w:val="36FA8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FE41EC"/>
    <w:multiLevelType w:val="multilevel"/>
    <w:tmpl w:val="92F2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C17B11"/>
    <w:multiLevelType w:val="multilevel"/>
    <w:tmpl w:val="10FC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F95408"/>
    <w:multiLevelType w:val="multilevel"/>
    <w:tmpl w:val="DE482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057904"/>
    <w:multiLevelType w:val="multilevel"/>
    <w:tmpl w:val="B91A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600605"/>
    <w:multiLevelType w:val="multilevel"/>
    <w:tmpl w:val="4378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DF3269"/>
    <w:multiLevelType w:val="multilevel"/>
    <w:tmpl w:val="3E7C6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0A0697"/>
    <w:multiLevelType w:val="multilevel"/>
    <w:tmpl w:val="0ED2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6C2C6A"/>
    <w:multiLevelType w:val="multilevel"/>
    <w:tmpl w:val="54186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8147738">
    <w:abstractNumId w:val="25"/>
  </w:num>
  <w:num w:numId="2" w16cid:durableId="1367562149">
    <w:abstractNumId w:val="18"/>
  </w:num>
  <w:num w:numId="3" w16cid:durableId="285045304">
    <w:abstractNumId w:val="6"/>
  </w:num>
  <w:num w:numId="4" w16cid:durableId="1011566608">
    <w:abstractNumId w:val="33"/>
  </w:num>
  <w:num w:numId="5" w16cid:durableId="965161434">
    <w:abstractNumId w:val="24"/>
  </w:num>
  <w:num w:numId="6" w16cid:durableId="1083651214">
    <w:abstractNumId w:val="37"/>
  </w:num>
  <w:num w:numId="7" w16cid:durableId="1038821151">
    <w:abstractNumId w:val="26"/>
  </w:num>
  <w:num w:numId="8" w16cid:durableId="160976023">
    <w:abstractNumId w:val="32"/>
  </w:num>
  <w:num w:numId="9" w16cid:durableId="598679661">
    <w:abstractNumId w:val="10"/>
  </w:num>
  <w:num w:numId="10" w16cid:durableId="1293943428">
    <w:abstractNumId w:val="13"/>
  </w:num>
  <w:num w:numId="11" w16cid:durableId="766387166">
    <w:abstractNumId w:val="41"/>
  </w:num>
  <w:num w:numId="12" w16cid:durableId="179662179">
    <w:abstractNumId w:val="22"/>
  </w:num>
  <w:num w:numId="13" w16cid:durableId="1505974129">
    <w:abstractNumId w:val="21"/>
  </w:num>
  <w:num w:numId="14" w16cid:durableId="1961493023">
    <w:abstractNumId w:val="3"/>
  </w:num>
  <w:num w:numId="15" w16cid:durableId="852231980">
    <w:abstractNumId w:val="12"/>
  </w:num>
  <w:num w:numId="16" w16cid:durableId="1716273744">
    <w:abstractNumId w:val="35"/>
  </w:num>
  <w:num w:numId="17" w16cid:durableId="413432236">
    <w:abstractNumId w:val="4"/>
  </w:num>
  <w:num w:numId="18" w16cid:durableId="1420641335">
    <w:abstractNumId w:val="7"/>
  </w:num>
  <w:num w:numId="19" w16cid:durableId="192620042">
    <w:abstractNumId w:val="20"/>
  </w:num>
  <w:num w:numId="20" w16cid:durableId="2075464457">
    <w:abstractNumId w:val="2"/>
  </w:num>
  <w:num w:numId="21" w16cid:durableId="1432624290">
    <w:abstractNumId w:val="0"/>
  </w:num>
  <w:num w:numId="22" w16cid:durableId="1649237951">
    <w:abstractNumId w:val="5"/>
  </w:num>
  <w:num w:numId="23" w16cid:durableId="1455127318">
    <w:abstractNumId w:val="31"/>
  </w:num>
  <w:num w:numId="24" w16cid:durableId="917598502">
    <w:abstractNumId w:val="27"/>
  </w:num>
  <w:num w:numId="25" w16cid:durableId="1521895995">
    <w:abstractNumId w:val="1"/>
  </w:num>
  <w:num w:numId="26" w16cid:durableId="769666853">
    <w:abstractNumId w:val="40"/>
  </w:num>
  <w:num w:numId="27" w16cid:durableId="439373769">
    <w:abstractNumId w:val="39"/>
  </w:num>
  <w:num w:numId="28" w16cid:durableId="1810442213">
    <w:abstractNumId w:val="11"/>
  </w:num>
  <w:num w:numId="29" w16cid:durableId="548692231">
    <w:abstractNumId w:val="14"/>
  </w:num>
  <w:num w:numId="30" w16cid:durableId="694309713">
    <w:abstractNumId w:val="9"/>
  </w:num>
  <w:num w:numId="31" w16cid:durableId="1868984054">
    <w:abstractNumId w:val="30"/>
  </w:num>
  <w:num w:numId="32" w16cid:durableId="171376941">
    <w:abstractNumId w:val="15"/>
  </w:num>
  <w:num w:numId="33" w16cid:durableId="1466852433">
    <w:abstractNumId w:val="17"/>
  </w:num>
  <w:num w:numId="34" w16cid:durableId="600992280">
    <w:abstractNumId w:val="19"/>
  </w:num>
  <w:num w:numId="35" w16cid:durableId="1766994248">
    <w:abstractNumId w:val="38"/>
  </w:num>
  <w:num w:numId="36" w16cid:durableId="747727889">
    <w:abstractNumId w:val="8"/>
  </w:num>
  <w:num w:numId="37" w16cid:durableId="1076050662">
    <w:abstractNumId w:val="28"/>
  </w:num>
  <w:num w:numId="38" w16cid:durableId="438137467">
    <w:abstractNumId w:val="23"/>
  </w:num>
  <w:num w:numId="39" w16cid:durableId="743531393">
    <w:abstractNumId w:val="16"/>
  </w:num>
  <w:num w:numId="40" w16cid:durableId="426341771">
    <w:abstractNumId w:val="29"/>
  </w:num>
  <w:num w:numId="41" w16cid:durableId="639381543">
    <w:abstractNumId w:val="34"/>
  </w:num>
  <w:num w:numId="42" w16cid:durableId="69133969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513"/>
    <w:rsid w:val="005A175E"/>
    <w:rsid w:val="00900E70"/>
    <w:rsid w:val="00CE45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0C0FF"/>
  <w15:chartTrackingRefBased/>
  <w15:docId w15:val="{E27BD4F9-1063-47D5-B150-1FD90EF8B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5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45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45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45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45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4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5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45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45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45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45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4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513"/>
    <w:rPr>
      <w:rFonts w:eastAsiaTheme="majorEastAsia" w:cstheme="majorBidi"/>
      <w:color w:val="272727" w:themeColor="text1" w:themeTint="D8"/>
    </w:rPr>
  </w:style>
  <w:style w:type="paragraph" w:styleId="Title">
    <w:name w:val="Title"/>
    <w:basedOn w:val="Normal"/>
    <w:next w:val="Normal"/>
    <w:link w:val="TitleChar"/>
    <w:uiPriority w:val="10"/>
    <w:qFormat/>
    <w:rsid w:val="00CE4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513"/>
    <w:pPr>
      <w:spacing w:before="160"/>
      <w:jc w:val="center"/>
    </w:pPr>
    <w:rPr>
      <w:i/>
      <w:iCs/>
      <w:color w:val="404040" w:themeColor="text1" w:themeTint="BF"/>
    </w:rPr>
  </w:style>
  <w:style w:type="character" w:customStyle="1" w:styleId="QuoteChar">
    <w:name w:val="Quote Char"/>
    <w:basedOn w:val="DefaultParagraphFont"/>
    <w:link w:val="Quote"/>
    <w:uiPriority w:val="29"/>
    <w:rsid w:val="00CE4513"/>
    <w:rPr>
      <w:i/>
      <w:iCs/>
      <w:color w:val="404040" w:themeColor="text1" w:themeTint="BF"/>
    </w:rPr>
  </w:style>
  <w:style w:type="paragraph" w:styleId="ListParagraph">
    <w:name w:val="List Paragraph"/>
    <w:basedOn w:val="Normal"/>
    <w:uiPriority w:val="34"/>
    <w:qFormat/>
    <w:rsid w:val="00CE4513"/>
    <w:pPr>
      <w:ind w:left="720"/>
      <w:contextualSpacing/>
    </w:pPr>
  </w:style>
  <w:style w:type="character" w:styleId="IntenseEmphasis">
    <w:name w:val="Intense Emphasis"/>
    <w:basedOn w:val="DefaultParagraphFont"/>
    <w:uiPriority w:val="21"/>
    <w:qFormat/>
    <w:rsid w:val="00CE4513"/>
    <w:rPr>
      <w:i/>
      <w:iCs/>
      <w:color w:val="2F5496" w:themeColor="accent1" w:themeShade="BF"/>
    </w:rPr>
  </w:style>
  <w:style w:type="paragraph" w:styleId="IntenseQuote">
    <w:name w:val="Intense Quote"/>
    <w:basedOn w:val="Normal"/>
    <w:next w:val="Normal"/>
    <w:link w:val="IntenseQuoteChar"/>
    <w:uiPriority w:val="30"/>
    <w:qFormat/>
    <w:rsid w:val="00CE45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4513"/>
    <w:rPr>
      <w:i/>
      <w:iCs/>
      <w:color w:val="2F5496" w:themeColor="accent1" w:themeShade="BF"/>
    </w:rPr>
  </w:style>
  <w:style w:type="character" w:styleId="IntenseReference">
    <w:name w:val="Intense Reference"/>
    <w:basedOn w:val="DefaultParagraphFont"/>
    <w:uiPriority w:val="32"/>
    <w:qFormat/>
    <w:rsid w:val="00CE4513"/>
    <w:rPr>
      <w:b/>
      <w:bCs/>
      <w:smallCaps/>
      <w:color w:val="2F5496" w:themeColor="accent1" w:themeShade="BF"/>
      <w:spacing w:val="5"/>
    </w:rPr>
  </w:style>
  <w:style w:type="paragraph" w:customStyle="1" w:styleId="msonormal0">
    <w:name w:val="msonormal"/>
    <w:basedOn w:val="Normal"/>
    <w:rsid w:val="00CE451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CE451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E4513"/>
    <w:rPr>
      <w:b/>
      <w:bCs/>
    </w:rPr>
  </w:style>
  <w:style w:type="character" w:styleId="Hyperlink">
    <w:name w:val="Hyperlink"/>
    <w:basedOn w:val="DefaultParagraphFont"/>
    <w:uiPriority w:val="99"/>
    <w:unhideWhenUsed/>
    <w:rsid w:val="00CE4513"/>
    <w:rPr>
      <w:color w:val="0000FF"/>
      <w:u w:val="single"/>
    </w:rPr>
  </w:style>
  <w:style w:type="character" w:styleId="FollowedHyperlink">
    <w:name w:val="FollowedHyperlink"/>
    <w:basedOn w:val="DefaultParagraphFont"/>
    <w:uiPriority w:val="99"/>
    <w:semiHidden/>
    <w:unhideWhenUsed/>
    <w:rsid w:val="00CE4513"/>
    <w:rPr>
      <w:color w:val="800080"/>
      <w:u w:val="single"/>
    </w:rPr>
  </w:style>
  <w:style w:type="character" w:styleId="HTMLCode">
    <w:name w:val="HTML Code"/>
    <w:basedOn w:val="DefaultParagraphFont"/>
    <w:uiPriority w:val="99"/>
    <w:semiHidden/>
    <w:unhideWhenUsed/>
    <w:rsid w:val="00CE451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E4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E4513"/>
    <w:rPr>
      <w:rFonts w:ascii="Courier New" w:eastAsia="Times New Roman" w:hAnsi="Courier New" w:cs="Courier New"/>
      <w:kern w:val="0"/>
      <w:sz w:val="20"/>
      <w:szCs w:val="20"/>
      <w:lang w:eastAsia="en-IN"/>
      <w14:ligatures w14:val="none"/>
    </w:rPr>
  </w:style>
  <w:style w:type="character" w:styleId="UnresolvedMention">
    <w:name w:val="Unresolved Mention"/>
    <w:basedOn w:val="DefaultParagraphFont"/>
    <w:uiPriority w:val="99"/>
    <w:semiHidden/>
    <w:unhideWhenUsed/>
    <w:rsid w:val="00CE45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op10.owasp.org/2025/fa/?utm_source=chatgpt.com" TargetMode="External"/><Relationship Id="rId18" Type="http://schemas.openxmlformats.org/officeDocument/2006/relationships/image" Target="media/image4.png"/><Relationship Id="rId26" Type="http://schemas.openxmlformats.org/officeDocument/2006/relationships/hyperlink" Target="https://www.postgresql.org/docs/18/sql-createtable.html?utm_source=chatgpt.com" TargetMode="External"/><Relationship Id="rId39" Type="http://schemas.openxmlformats.org/officeDocument/2006/relationships/image" Target="media/image17.png"/><Relationship Id="rId21" Type="http://schemas.openxmlformats.org/officeDocument/2006/relationships/hyperlink" Target="https://www.postgresql.org/docs/18/runtime-config-client.html?utm_source=chatgpt.com" TargetMode="External"/><Relationship Id="rId34" Type="http://schemas.openxmlformats.org/officeDocument/2006/relationships/image" Target="media/image12.png"/><Relationship Id="rId42" Type="http://schemas.openxmlformats.org/officeDocument/2006/relationships/image" Target="media/image20.png"/><Relationship Id="rId7" Type="http://schemas.openxmlformats.org/officeDocument/2006/relationships/hyperlink" Target="https://www.oracle.com/news/announcement/oracle-releases-java-25-2025-09-16/?utm_source=chatgpt.com" TargetMode="Externa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docs.spring.io/spring-boot/?utm_source=chatgpt.com" TargetMode="External"/><Relationship Id="rId11" Type="http://schemas.openxmlformats.org/officeDocument/2006/relationships/hyperlink" Target="https://spring.io/authors/odrotbohm/?utm_source=chatgpt.com" TargetMode="External"/><Relationship Id="rId24" Type="http://schemas.openxmlformats.org/officeDocument/2006/relationships/image" Target="media/image6.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theme" Target="theme/theme1.xml"/><Relationship Id="rId5" Type="http://schemas.openxmlformats.org/officeDocument/2006/relationships/hyperlink" Target="https://docs.spring.io/spring-boot/?utm_source=chatgpt.com" TargetMode="External"/><Relationship Id="rId15" Type="http://schemas.openxmlformats.org/officeDocument/2006/relationships/image" Target="media/image1.png"/><Relationship Id="rId23" Type="http://schemas.openxmlformats.org/officeDocument/2006/relationships/image" Target="media/image5.png"/><Relationship Id="rId28" Type="http://schemas.openxmlformats.org/officeDocument/2006/relationships/hyperlink" Target="https://www.postgresql.org/docs/18/sql-select.html?utm_source=chatgpt.com" TargetMode="External"/><Relationship Id="rId36" Type="http://schemas.openxmlformats.org/officeDocument/2006/relationships/image" Target="media/image14.png"/><Relationship Id="rId10" Type="http://schemas.openxmlformats.org/officeDocument/2006/relationships/hyperlink" Target="https://www.rfc-editor.org/rfc/rfc9457.html?utm_source=chatgpt.com" TargetMode="External"/><Relationship Id="rId19" Type="http://schemas.openxmlformats.org/officeDocument/2006/relationships/hyperlink" Target="https://www.postgresql.org/docs/current/rangetypes.html?utm_source=chatgpt.com" TargetMode="External"/><Relationship Id="rId31" Type="http://schemas.openxmlformats.org/officeDocument/2006/relationships/image" Target="media/image9.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pec.openapis.org/oas/v3.1.1.html?utm_source=chatgpt.com" TargetMode="External"/><Relationship Id="rId14" Type="http://schemas.openxmlformats.org/officeDocument/2006/relationships/hyperlink" Target="https://api-security.owasp.org/editions/2023/en/0x00-header/?utm_source=chatgpt.com" TargetMode="External"/><Relationship Id="rId22" Type="http://schemas.openxmlformats.org/officeDocument/2006/relationships/hyperlink" Target="https://www.postgresql.org/docs/18/sql-select.html?utm_source=chatgpt.com" TargetMode="External"/><Relationship Id="rId27" Type="http://schemas.openxmlformats.org/officeDocument/2006/relationships/hyperlink" Target="https://www.postgresql.org/docs/current/rangetypes.html?utm_source=chatgpt.com" TargetMode="Externa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8" Type="http://schemas.openxmlformats.org/officeDocument/2006/relationships/hyperlink" Target="https://www.postgresql.org/docs/release/18.6/?utm_source=chatgpt.com" TargetMode="External"/><Relationship Id="rId3" Type="http://schemas.openxmlformats.org/officeDocument/2006/relationships/settings" Target="settings.xml"/><Relationship Id="rId12" Type="http://schemas.openxmlformats.org/officeDocument/2006/relationships/hyperlink" Target="https://owasp.org/projects/asvs?adhoc_referrer=568483403&amp;tab=main&amp;utm_source=chatgpt.com" TargetMode="External"/><Relationship Id="rId17" Type="http://schemas.openxmlformats.org/officeDocument/2006/relationships/image" Target="media/image3.png"/><Relationship Id="rId25" Type="http://schemas.openxmlformats.org/officeDocument/2006/relationships/hyperlink" Target="https://www.postgresql.org/about/press/presskit18/?utm_source=chatgpt.com" TargetMode="External"/><Relationship Id="rId33" Type="http://schemas.openxmlformats.org/officeDocument/2006/relationships/image" Target="media/image11.png"/><Relationship Id="rId38" Type="http://schemas.openxmlformats.org/officeDocument/2006/relationships/image" Target="media/image16.png"/><Relationship Id="rId20" Type="http://schemas.openxmlformats.org/officeDocument/2006/relationships/hyperlink" Target="https://www.postgresql.org/docs/current/rangetypes.html?utm_source=chatgpt.com" TargetMode="External"/><Relationship Id="rId4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247</Pages>
  <Words>38588</Words>
  <Characters>219953</Characters>
  <Application>Microsoft Office Word</Application>
  <DocSecurity>0</DocSecurity>
  <Lines>1832</Lines>
  <Paragraphs>516</Paragraphs>
  <ScaleCrop>false</ScaleCrop>
  <Company/>
  <LinksUpToDate>false</LinksUpToDate>
  <CharactersWithSpaces>258025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Sushil Chandra</dc:creator>
  <cp:keywords/>
  <dc:description/>
  <cp:lastModifiedBy>Sushil Chandra</cp:lastModifiedBy>
  <cp:revision>1</cp:revision>
  <dcterms:created xsi:type="dcterms:W3CDTF">2026-10-19T03:31:00Z</dcterms:created>
  <dcterms:modified xsi:type="dcterms:W3CDTF">2026-10-19T04:01:00Z</dcterms:modified>
</cp:coreProperties>
</file>