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Aide au Narrateur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Loups-Garous de Thiercelieux — Référence des rôles &amp; algorithme d'équilibre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52"/>
          <w:sz w:val="36"/>
          <w:szCs w:val="36"/>
        </w:rPr>
        <w:t xml:space="preserve">Camp Village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Villageois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absolue. Aucun pouvoir.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Voyante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 un rôle par nuit.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Sorcière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Potion de vie + potion de mort (1× chacune).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Chasseur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 un joueur à sa propre mort.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Petite Fille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Peut espionner les loups — risque élevé.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Survit à la 1re attaque loup. Malus si voté après.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Sœurs (bloc ×2)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 inséparable. Se reconnaissent nuit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Chevalier à l'épée rouillée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dévoré, le loup à sa gauche meurt la nuit suivante.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Montreur d'Ours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L'ours grogne si un voisin est loup (passif matin).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Pharmacien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Endort un joueur — bloque son pouvoir nocturne.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Hypnotiseur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Cible muette et sans vote le lendemain (2× max).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Évaluateur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deux joueurs : même camp ou non.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Protecteur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Protège des attaques physiques uniquement.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 du Corps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Protège de toutes les attaques. Carte révélée. Inéligible au vote.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1a10"/>
          <w:sz w:val="36"/>
          <w:szCs w:val="36"/>
        </w:rPr>
        <w:t xml:space="preserve">Camp Loup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1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1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1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1a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Loup-Garou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loups. Dévore une victime par nuit en groupe.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Méchant Loup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Dévore une 2e victime tant que tous ses compères sont vivants.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 Noir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Peut convertir une victime en loup au lieu de la dévorer (1×).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 Blanc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Objectif solo. Dévore un loup une nuit sur deux (à partir de la nuit 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Chien-Loup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Choisit son camp en nuit 1. Comptabilisé côté loup par défaut.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Enfant Sauvage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Bascule loup si son modèle meurt. Comptabilisé côté loup par défaut.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Ancien Loup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tous les pouvoirs non-loup pendant une nuit (1× par partie).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 Amnésique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Distribué comme Villageois. Invisible à la Voyante. Redevient loup si tous les autres loups meurent.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Camp Neutre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5e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5e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5e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5e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Cupidon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 deux amoureux (camp prioritaire). Impact perturbateur modéré.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Détecte si un groupe de 3 contient un loup. Perd le pouvoir si raté.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2d6e"/>
          <w:sz w:val="36"/>
          <w:szCs w:val="36"/>
        </w:rPr>
        <w:t xml:space="preserve">Camp Solitaire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2d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2d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2d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2d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Solitaire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Gagne s'il est éliminé au vote du jour 1. Sinon, devient villageois.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Joueur de Flûte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Solitaire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Envoûte 2 joueurs par nuit. Gagne si tous les survivants sont envoûtés.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Parieur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Solitaire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Gagne à 8 jetons. Mise sur les morts nocturnes. Peut survivre en dépensant 2 jetons.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Algorithme d'équilibre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Règle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Formule d'équilibre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Σ(village) + Σ(neutres × 0.5) − Σ(loups) − Σ(solitaires × 0.5)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le plus proche de 0 (positif = avantage village, négatif = avantage loups)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loups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max(1, floor(n / 4))  —  ex : 10 joueurs → 2 loups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loups max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floor(n / 3)  —  ex : 10 joueurs → 3 loups maximum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 solitaires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floor(n × 0.2) max  —  ex : 10 joueurs → 2 solitaires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villageois purs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floor(n × 0.15)  —  ex : 10 joueurs → 1 villageois pur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Sœurs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 inséparable (2 cartes). Valeur globale : 2.5 dans la formule.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Chien-Loup / Enfant Sauvage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Comptabilisés à 4.0 côté loup par défaut (option B). Recalcul possible après le choix en nuit 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 du Corps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Inéligible au vote — à exclure de la liste des cibles votables en journée.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Exemple de vérification (10 joueurs)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Composition (10 joueurs)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3× Loup-Garou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4.0 = 12.0  (loups)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Voyante + Sorcière + Chasseur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+ 3.0 + 2.5 = 9.0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 Villageois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× 1.0 = 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village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 + 4.0 = 13.0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13.0 − 12.0 = +1.0  →  légèrement favorable village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Légende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✦  Rôle maison (créé en dehors de la boîte officielle)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Valeurs de puissance : le Villageois (1.0) est la référence absolue. Le Loup-Garou de base vaut 4.0, soit l'équivalent de 4 villageois — cohérent avec le ratio 1 loup pour 4 joueurs recommandé par la notice.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Solitaires et neutres sont pondérés à ×0.5 dans la formule car ils perturbent les deux camps simultanément sans appartenir à aucun.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Chien-Loup et Enfant Sauvage sont comptabilisés à 4.0 côté loup par défaut (pire cas pour le village). Recalcul possible après le choix effectué en nuit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2026-05-27T07:23:03.946Z</dcterms:created>
  <dcterms:modified xsi:type="dcterms:W3CDTF">2026-05-27T07:23:03.946Z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