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1998 DAW, DBW [1998-2004] Hatchback Hatchback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1998 DAW, DBW [1998-2004] Hatchback Hatchback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1998 DAW, DBW [1998-2004] Hatchback Hatchback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1998 DAW, DBW [1998-2004] Hatchback Hatchback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1998 DAW, DBW [1998-2004] Hatchback Hatchback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DAW, DBW [1998-2004] Hatchback Hatchback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DAW, DBW [1998-2004] Hatchback Hatchback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DAW, DBW [1998-2004] Hatchback Hatchback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DAW, DBW [1998-2004] Hatchback Hatchback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DAW, DBW [1998-2004] Hatchback Hatchback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DAW, DBW [1998-2004] Hatchback Hatchback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DFW [1999-2005] Saloon Saloon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DFW [1999-2005] Saloon Saloon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DFW [1999-2005] Saloon Saloon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DFW [1999-2005] Saloon Saloon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DFW [1999-2005] Saloon Saloon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DNW [1999-2005] Estate Estate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DNW [1999-2005] Estate Estate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DNW [1999-2005] Estate Estate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DNW [1999-2005] Estate Estate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DNW [1999-2005] Estate Estate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1999 DNW [1999-2005] Estate Estate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DAW, DBW [1998-2004] Hatchback Hatchback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DAW, DBW [1998-2004] Hatchback Hatchback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DAW, DBW [1998-2004] Hatchback Hatchback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DAW, DBW [1998-2004] Hatchback Hatchback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DAW, DBW [1998-2004] Hatchback Hatchback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DAW, DBW [1998-2004] Hatchback Hatchback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DFW [1999-2005] Saloon Saloon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DFW [1999-2005] Saloon Saloon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DFW [1999-2005] Saloon Saloon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DFW [1999-2005] Saloon Saloon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DFW [1999-2005] Saloon Saloon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DNW [1999-2005] Estate Estate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DNW [1999-2005] Estate Estate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DNW [1999-2005] Estate Estate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DNW [1999-2005] Estate Estate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DNW [1999-2005] Estate Estate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2000 DNW [1999-2005] Estate Estate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DAW, DBW [1998-2004] Hatchback Hatchback 1.4 16V 1388ccm 75HP 55KW (Petrol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DAW, DBW [1998-2004] Hatchback Hatchback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DAW, DBW [1998-2004] Hatchback Hatchback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DAW, DBW [1998-2004] Hatchback Hatchback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DAW, DBW [1998-2004] Hatchback Hatchback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DAW, DBW [1998-2004] Hatchback Hatchback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DAW, DBW [1998-2004] Hatchback Hatchback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DFW [1999-2005] Saloon Saloon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DFW [1999-2005] Saloon Saloon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DFW [1999-2005] Saloon Saloon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DFW [1999-2005] Saloon Saloon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DFW [1999-2005] Saloon Saloon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DFW [1999-2005] Saloon Saloon 1.8 Turbo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DFW [1999-2005] Saloon Saloon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DNW [1999-2005] Estate Estate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DNW [1999-2005] Estate Estate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DNW [1999-2005] Estate Estate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DNW [1999-2005] Estate Estate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DNW [1999-2005] Estate Estate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DNW [1999-2005] Estate Estate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2001 DNW [1999-2005] Estate Estate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RS 1988ccm 215HP 158KW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DAW, DBW [1998-2004] Hatchback Hatchback ST170 1988ccm 173HP 127KW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DFW [1999-2005] Saloon Saloon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DFW [1999-2005] Saloon Saloon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DFW [1999-2005] Saloon Saloon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DFW [1999-2005] Saloon Saloon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DFW [1999-2005] Saloon Saloon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DFW [1999-2005] Saloon Saloon 1.8 Turbo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DFW [1999-2005] Saloon Saloon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DFW [1999-2005] Saloon Saloon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DNW [1999-2005] Estate Estate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DNW [1999-2005] Estate Estate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Ford Focus 2002 DNW [1999-2005] Estate Estate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DNW [1999-2005] Estate Estate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DNW [1999-2005] Estate Estate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DNW [1999-2005] Estate Estate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DNW [1999-2005] Estate Estate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DNW [1999-2005] Estate Estate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2002 DNW [1999-2005] Estate Estate ST170 1988ccm 173HP 127KW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RS 1988ccm 215HP 158KW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DAW, DBW [1998-2004] Hatchback Hatchback ST170 1988ccm 173HP 127KW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Ford Focus 2003 DFW [1999-2005] Saloon Saloon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1.8 Turbo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ST170 1988ccm 173HP 127KW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1.8 Turbo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DFW [1999-2005] Saloon Saloon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2003 DNW [1999-2005] Estate Estate ST170 1988ccm 173HP 127KW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RS 1988ccm 215HP 158KW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DAW, DBW [1998-2004] Hatchback Hatchback ST170 1988ccm 173HP 127KW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DFW [1999-2005] Saloon Saloon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DFW [1999-2005] Saloon Saloon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DFW [1999-2005] Saloon Saloon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DFW [1999-2005] Saloon Saloon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DFW [1999-2005] Saloon Saloon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DFW [1999-2005] Saloon Saloon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DFW [1999-2005] Saloon Saloon 1.8 Turbo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DFW [1999-2005] Saloon Saloon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DNW [1999-2005] Estate Estate 1.4 16V 1388ccm 75HP 55KW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DNW [1999-2005] Estate Estate 1.6 16V 1596ccm 100HP 74KW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DNW [1999-2005] Estate Estate 1.8 16V 1796ccm 115HP 85KW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DNW [1999-2005] Estate Estate 1.8 Di / TDDi 1753ccm 75HP 55KW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DNW [1999-2005] Estate Estate 1.8 TDCi 1753ccm 100HP 74KW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DNW [1999-2005] Estate Estate 1.8 TDCi 1753ccm 115HP 85KW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DNW [1999-2005] Estate Estate 1.8 Turbo Di / TDDi 1753ccm 90HP 66KW (Diesel)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Ford Focus 2004 DNW [1999-2005] Estate Estate 2.0 16V 1988ccm 131HP 96KW (Petrol)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