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BBB82" w14:textId="0358365E" w:rsidR="0078164F" w:rsidRDefault="0078164F" w:rsidP="00092183">
      <w:pPr>
        <w:jc w:val="center"/>
        <w:rPr>
          <w:lang w:val="es-ES"/>
        </w:rPr>
      </w:pPr>
      <w:r>
        <w:rPr>
          <w:lang w:val="es-ES"/>
        </w:rPr>
        <w:t>Hipótesis</w:t>
      </w:r>
    </w:p>
    <w:p w14:paraId="25712193" w14:textId="77777777" w:rsidR="00092183" w:rsidRDefault="00092183">
      <w:pPr>
        <w:rPr>
          <w:lang w:val="es-ES"/>
        </w:rPr>
      </w:pPr>
    </w:p>
    <w:p w14:paraId="1D887B90" w14:textId="77777777" w:rsidR="00092183" w:rsidRPr="00092183" w:rsidRDefault="00092183" w:rsidP="0009218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092183">
        <w:rPr>
          <w:rFonts w:ascii="Arial" w:eastAsia="Times New Roman" w:hAnsi="Arial" w:cs="Arial"/>
          <w:kern w:val="0"/>
          <w:lang w:eastAsia="es-CO"/>
          <w14:ligatures w14:val="none"/>
        </w:rPr>
        <w:t>A medida que aumenta el uso de Python en Colombia, el uso de Java y JavaScript tiende a disminuir, sugiriendo una posible sustitución o preferencia creciente por Python entre los desarrolladores.</w:t>
      </w:r>
    </w:p>
    <w:p w14:paraId="17F9062C" w14:textId="77777777" w:rsidR="00092183" w:rsidRPr="00092183" w:rsidRDefault="00092183" w:rsidP="0009218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092183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Justificación</w:t>
      </w:r>
    </w:p>
    <w:p w14:paraId="476E727E" w14:textId="77777777" w:rsidR="00092183" w:rsidRPr="00092183" w:rsidRDefault="00092183" w:rsidP="00092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09218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Observación de Tendencias</w:t>
      </w:r>
      <w:r w:rsidRPr="00092183">
        <w:rPr>
          <w:rFonts w:ascii="Arial" w:eastAsia="Times New Roman" w:hAnsi="Arial" w:cs="Arial"/>
          <w:kern w:val="0"/>
          <w:lang w:eastAsia="es-CO"/>
          <w14:ligatures w14:val="none"/>
        </w:rPr>
        <w:t>: Al analizar la matriz de correlación, se puede identificar si existe una relación inversa entre el uso de Python y otros lenguajes.</w:t>
      </w:r>
    </w:p>
    <w:p w14:paraId="732B2190" w14:textId="77777777" w:rsidR="00092183" w:rsidRPr="00092183" w:rsidRDefault="00092183" w:rsidP="00092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09218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Cambio en Preferencias</w:t>
      </w:r>
      <w:r w:rsidRPr="00092183">
        <w:rPr>
          <w:rFonts w:ascii="Arial" w:eastAsia="Times New Roman" w:hAnsi="Arial" w:cs="Arial"/>
          <w:kern w:val="0"/>
          <w:lang w:eastAsia="es-CO"/>
          <w14:ligatures w14:val="none"/>
        </w:rPr>
        <w:t>: Con el auge del desarrollo en ciencia de datos y aprendizaje automático, Python ha ganado popularidad. Esto podría reflejarse en una disminución del uso de otros lenguajes que tradicionalmente eran más populares.</w:t>
      </w:r>
    </w:p>
    <w:p w14:paraId="58B390B0" w14:textId="77777777" w:rsidR="00092183" w:rsidRPr="00092183" w:rsidRDefault="00092183" w:rsidP="00092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09218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Impacto del Mercado Laboral</w:t>
      </w:r>
      <w:r w:rsidRPr="00092183">
        <w:rPr>
          <w:rFonts w:ascii="Arial" w:eastAsia="Times New Roman" w:hAnsi="Arial" w:cs="Arial"/>
          <w:kern w:val="0"/>
          <w:lang w:eastAsia="es-CO"/>
          <w14:ligatures w14:val="none"/>
        </w:rPr>
        <w:t>: La demanda laboral por habilidades en Python podría estar influyendo en la elección de lenguajes por parte de los desarrolladores.</w:t>
      </w:r>
    </w:p>
    <w:p w14:paraId="28CBC216" w14:textId="77777777" w:rsidR="00092183" w:rsidRPr="0078164F" w:rsidRDefault="00092183">
      <w:pPr>
        <w:rPr>
          <w:lang w:val="es-ES"/>
        </w:rPr>
      </w:pPr>
    </w:p>
    <w:sectPr w:rsidR="00092183" w:rsidRPr="00781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D278A"/>
    <w:multiLevelType w:val="multilevel"/>
    <w:tmpl w:val="1236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91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4F"/>
    <w:rsid w:val="00092183"/>
    <w:rsid w:val="007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7192"/>
  <w15:chartTrackingRefBased/>
  <w15:docId w15:val="{0560C1E6-B948-4952-B817-FB78F8E8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1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1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1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1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1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1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1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81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1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1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1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1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1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1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1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1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1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1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1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1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1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1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16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2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092183"/>
    <w:rPr>
      <w:i/>
      <w:iCs/>
    </w:rPr>
  </w:style>
  <w:style w:type="character" w:styleId="Textoennegrita">
    <w:name w:val="Strong"/>
    <w:basedOn w:val="Fuentedeprrafopredeter"/>
    <w:uiPriority w:val="22"/>
    <w:qFormat/>
    <w:rsid w:val="00092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5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gasca</dc:creator>
  <cp:keywords/>
  <dc:description/>
  <cp:lastModifiedBy>jose gasca</cp:lastModifiedBy>
  <cp:revision>2</cp:revision>
  <dcterms:created xsi:type="dcterms:W3CDTF">2024-12-11T03:24:00Z</dcterms:created>
  <dcterms:modified xsi:type="dcterms:W3CDTF">2024-12-12T01:16:00Z</dcterms:modified>
</cp:coreProperties>
</file>