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5B2E4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Summary Table</w:t>
      </w:r>
    </w:p>
    <w:tbl>
      <w:tblPr>
        <w:tblW w:w="79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438"/>
        <w:gridCol w:w="1409"/>
        <w:gridCol w:w="2005"/>
        <w:gridCol w:w="3053"/>
      </w:tblGrid>
      <w:tr w:rsidR="00912049" w:rsidRPr="00912049" w14:paraId="1913175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5CA9A6" w14:textId="77777777" w:rsidR="00912049" w:rsidRPr="00912049" w:rsidRDefault="00912049" w:rsidP="00912049">
            <w:pPr>
              <w:rPr>
                <w:b/>
                <w:bCs/>
              </w:rPr>
            </w:pPr>
            <w:r w:rsidRPr="00912049">
              <w:rPr>
                <w:b/>
                <w:bCs/>
              </w:rPr>
              <w:t>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E51074" w14:textId="77777777" w:rsidR="00912049" w:rsidRPr="00912049" w:rsidRDefault="00912049" w:rsidP="00912049">
            <w:pPr>
              <w:rPr>
                <w:b/>
                <w:bCs/>
              </w:rPr>
            </w:pPr>
            <w:r w:rsidRPr="00912049">
              <w:rPr>
                <w:b/>
                <w:bCs/>
              </w:rPr>
              <w:t>Redundancy?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B53976" w14:textId="77777777" w:rsidR="00912049" w:rsidRPr="00912049" w:rsidRDefault="00912049" w:rsidP="00912049">
            <w:pPr>
              <w:rPr>
                <w:b/>
                <w:bCs/>
              </w:rPr>
            </w:pPr>
            <w:r w:rsidRPr="00912049">
              <w:rPr>
                <w:b/>
                <w:bCs/>
              </w:rPr>
              <w:t>Suggestion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6A3F81" w14:textId="77777777" w:rsidR="00912049" w:rsidRPr="00912049" w:rsidRDefault="00912049" w:rsidP="00912049">
            <w:pPr>
              <w:rPr>
                <w:b/>
                <w:bCs/>
              </w:rPr>
            </w:pPr>
            <w:r w:rsidRPr="00912049">
              <w:rPr>
                <w:b/>
                <w:bCs/>
              </w:rPr>
              <w:t>Status/Notes</w:t>
            </w:r>
          </w:p>
        </w:tc>
      </w:tr>
      <w:tr w:rsidR="00912049" w:rsidRPr="00912049" w14:paraId="075122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728E5E" w14:textId="77777777" w:rsidR="00912049" w:rsidRPr="00912049" w:rsidRDefault="00912049" w:rsidP="00912049">
            <w:r w:rsidRPr="00912049">
              <w:t>History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CC5D01" w14:textId="77777777" w:rsidR="00912049" w:rsidRPr="00912049" w:rsidRDefault="00912049" w:rsidP="00912049">
            <w:r w:rsidRPr="00912049">
              <w:t>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18B353" w14:textId="77777777" w:rsidR="00912049" w:rsidRPr="00912049" w:rsidRDefault="00912049" w:rsidP="00912049">
            <w:r w:rsidRPr="00912049">
              <w:t>Centralize undo/redo/jump logic in hook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A44754" w14:textId="77777777" w:rsidR="00912049" w:rsidRPr="00912049" w:rsidRDefault="00912049" w:rsidP="00912049">
            <w:hyperlink r:id="rId5" w:history="1">
              <w:proofErr w:type="spellStart"/>
              <w:r w:rsidRPr="00912049">
                <w:rPr>
                  <w:rStyle w:val="Hyperlink"/>
                </w:rPr>
                <w:t>useHistoryControls</w:t>
              </w:r>
              <w:proofErr w:type="spellEnd"/>
            </w:hyperlink>
            <w:r w:rsidRPr="00912049">
              <w:t> used for jump, undo/redo still local but can be migrated</w:t>
            </w:r>
          </w:p>
        </w:tc>
      </w:tr>
      <w:tr w:rsidR="00912049" w:rsidRPr="00912049" w14:paraId="6A343C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AA4E68" w14:textId="77777777" w:rsidR="00912049" w:rsidRPr="00912049" w:rsidRDefault="00912049" w:rsidP="00912049">
            <w:r w:rsidRPr="00912049">
              <w:t>Collaboration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8ED667" w14:textId="77777777" w:rsidR="00912049" w:rsidRPr="00912049" w:rsidRDefault="00912049" w:rsidP="00912049">
            <w:r w:rsidRPr="00912049">
              <w:t>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C41977" w14:textId="77777777" w:rsidR="00912049" w:rsidRPr="00912049" w:rsidRDefault="00912049" w:rsidP="00912049">
            <w:r w:rsidRPr="00912049">
              <w:t>Move live sync/broadcast to hook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11C15F" w14:textId="77777777" w:rsidR="00912049" w:rsidRPr="00912049" w:rsidRDefault="00912049" w:rsidP="00912049">
            <w:hyperlink r:id="rId6" w:history="1">
              <w:proofErr w:type="spellStart"/>
              <w:r w:rsidRPr="00912049">
                <w:rPr>
                  <w:rStyle w:val="Hyperlink"/>
                </w:rPr>
                <w:t>useCollaborationSync</w:t>
              </w:r>
              <w:proofErr w:type="spellEnd"/>
            </w:hyperlink>
            <w:r w:rsidRPr="00912049">
              <w:t> used, but some direct broadcasts remain in file</w:t>
            </w:r>
          </w:p>
        </w:tc>
      </w:tr>
      <w:tr w:rsidR="00912049" w:rsidRPr="00912049" w14:paraId="314CC8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0FE4F1" w14:textId="77777777" w:rsidR="00912049" w:rsidRPr="00912049" w:rsidRDefault="00912049" w:rsidP="00912049">
            <w:r w:rsidRPr="00912049">
              <w:t>Node/edge updates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CED8A8" w14:textId="77777777" w:rsidR="00912049" w:rsidRPr="00912049" w:rsidRDefault="00912049" w:rsidP="00912049">
            <w:r w:rsidRPr="00912049">
              <w:t>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5A561C" w14:textId="77777777" w:rsidR="00912049" w:rsidRPr="00912049" w:rsidRDefault="00912049" w:rsidP="00912049">
            <w:r w:rsidRPr="00912049">
              <w:t>Extract update helpers to hook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A6490A" w14:textId="77777777" w:rsidR="00912049" w:rsidRPr="00912049" w:rsidRDefault="00912049" w:rsidP="00912049">
            <w:r w:rsidRPr="00912049">
              <w:t>Many update helpers still local; can be moved to </w:t>
            </w:r>
            <w:proofErr w:type="spellStart"/>
            <w:r w:rsidRPr="00912049">
              <w:t>useNodeUpdates</w:t>
            </w:r>
            <w:proofErr w:type="spellEnd"/>
          </w:p>
        </w:tc>
      </w:tr>
      <w:tr w:rsidR="00912049" w:rsidRPr="00912049" w14:paraId="3EB9B0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B27FA6" w14:textId="77777777" w:rsidR="00912049" w:rsidRPr="00912049" w:rsidRDefault="00912049" w:rsidP="00912049">
            <w:r w:rsidRPr="00912049">
              <w:t>Event listeners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D7F305" w14:textId="77777777" w:rsidR="00912049" w:rsidRPr="00912049" w:rsidRDefault="00912049" w:rsidP="00912049">
            <w:r w:rsidRPr="00912049">
              <w:t>Some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93005A" w14:textId="77777777" w:rsidR="00912049" w:rsidRPr="00912049" w:rsidRDefault="00912049" w:rsidP="00912049">
            <w:r w:rsidRPr="00912049">
              <w:t>Consolidate similar listeners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814827" w14:textId="77777777" w:rsidR="00912049" w:rsidRPr="00912049" w:rsidRDefault="00912049" w:rsidP="00912049">
            <w:r w:rsidRPr="00912049">
              <w:t>Many custom events, mostly well-organized</w:t>
            </w:r>
          </w:p>
        </w:tc>
      </w:tr>
      <w:tr w:rsidR="00912049" w:rsidRPr="00912049" w14:paraId="1460AD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AC386E" w14:textId="77777777" w:rsidR="00912049" w:rsidRPr="00912049" w:rsidRDefault="00912049" w:rsidP="00912049">
            <w:r w:rsidRPr="00912049">
              <w:t>File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FDCD59" w14:textId="77777777" w:rsidR="00912049" w:rsidRPr="00912049" w:rsidRDefault="00912049" w:rsidP="00912049">
            <w:r w:rsidRPr="00912049">
              <w:t>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BB8CB2" w14:textId="77777777" w:rsidR="00912049" w:rsidRPr="00912049" w:rsidRDefault="00912049" w:rsidP="00912049">
            <w:r w:rsidRPr="00912049">
              <w:t>Split into smaller files/components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117FCD" w14:textId="77777777" w:rsidR="00912049" w:rsidRPr="00912049" w:rsidRDefault="00912049" w:rsidP="00912049">
            <w:r w:rsidRPr="00912049">
              <w:t>Still large, but improved; further splitting possible</w:t>
            </w:r>
          </w:p>
        </w:tc>
      </w:tr>
      <w:tr w:rsidR="00912049" w:rsidRPr="00912049" w14:paraId="1544F3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FEDC68" w14:textId="77777777" w:rsidR="00912049" w:rsidRPr="00912049" w:rsidRDefault="00912049" w:rsidP="00912049">
            <w:r w:rsidRPr="00912049">
              <w:t>State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5A6F66" w14:textId="77777777" w:rsidR="00912049" w:rsidRPr="00912049" w:rsidRDefault="00912049" w:rsidP="00912049">
            <w:r w:rsidRPr="00912049">
              <w:t>Some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70924B" w14:textId="77777777" w:rsidR="00912049" w:rsidRPr="00912049" w:rsidRDefault="00912049" w:rsidP="00912049">
            <w:r w:rsidRPr="00912049">
              <w:t>Consider reducer/external state for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A912D9" w14:textId="77777777" w:rsidR="00912049" w:rsidRPr="00912049" w:rsidRDefault="00912049" w:rsidP="00912049">
            <w:r w:rsidRPr="00912049">
              <w:t>Many </w:t>
            </w:r>
            <w:proofErr w:type="spellStart"/>
            <w:r w:rsidRPr="00912049">
              <w:fldChar w:fldCharType="begin"/>
            </w:r>
            <w:r w:rsidRPr="00912049">
              <w:instrText>HYPERLINK "vscode-file://vscode-app/c:/Users/Admin/AppData/Local/Programs/Microsoft%20VS%20Code/resources/app/out/vs/code/electron-browser/workbench/workbench.html" \o ""</w:instrText>
            </w:r>
            <w:r w:rsidRPr="00912049">
              <w:fldChar w:fldCharType="separate"/>
            </w:r>
            <w:r w:rsidRPr="00912049">
              <w:rPr>
                <w:rStyle w:val="Hyperlink"/>
              </w:rPr>
              <w:t>useState</w:t>
            </w:r>
            <w:proofErr w:type="spellEnd"/>
            <w:r w:rsidRPr="00912049">
              <w:fldChar w:fldCharType="end"/>
            </w:r>
            <w:r w:rsidRPr="00912049">
              <w:t> hooks; could use reducer for complex state</w:t>
            </w:r>
          </w:p>
        </w:tc>
      </w:tr>
      <w:tr w:rsidR="00912049" w:rsidRPr="00912049" w14:paraId="5A4086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342DED" w14:textId="77777777" w:rsidR="00912049" w:rsidRPr="00912049" w:rsidRDefault="00912049" w:rsidP="00912049">
            <w:r w:rsidRPr="00912049">
              <w:t>Broadcasting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D28A82" w14:textId="77777777" w:rsidR="00912049" w:rsidRPr="00912049" w:rsidRDefault="00912049" w:rsidP="00912049">
            <w:r w:rsidRPr="00912049">
              <w:t>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18538D" w14:textId="77777777" w:rsidR="00912049" w:rsidRPr="00912049" w:rsidRDefault="00912049" w:rsidP="00912049">
            <w:r w:rsidRPr="00912049">
              <w:t>Centralize broadcast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4A1625" w14:textId="77777777" w:rsidR="00912049" w:rsidRPr="00912049" w:rsidRDefault="00912049" w:rsidP="00912049">
            <w:r w:rsidRPr="00912049">
              <w:t>Some logic in hooks, some still inline</w:t>
            </w:r>
          </w:p>
        </w:tc>
      </w:tr>
      <w:tr w:rsidR="00912049" w:rsidRPr="00912049" w14:paraId="1E706D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6356D1" w14:textId="77777777" w:rsidR="00912049" w:rsidRPr="00912049" w:rsidRDefault="00912049" w:rsidP="00912049">
            <w:r w:rsidRPr="00912049">
              <w:t>Unused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0695AD" w14:textId="77777777" w:rsidR="00912049" w:rsidRPr="00912049" w:rsidRDefault="00912049" w:rsidP="00912049">
            <w:r w:rsidRPr="00912049">
              <w:t>Minor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A8CA2B" w14:textId="77777777" w:rsidR="00912049" w:rsidRPr="00912049" w:rsidRDefault="00912049" w:rsidP="00912049">
            <w:r w:rsidRPr="00912049">
              <w:t>Remove unused variables and legacy comments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608F91" w14:textId="77777777" w:rsidR="00912049" w:rsidRPr="00912049" w:rsidRDefault="00912049" w:rsidP="00912049">
            <w:r w:rsidRPr="00912049">
              <w:t>Most unused code removed; some legacy comments remain</w:t>
            </w:r>
          </w:p>
        </w:tc>
      </w:tr>
    </w:tbl>
    <w:p w14:paraId="5A17D225" w14:textId="77777777" w:rsidR="00912049" w:rsidRPr="00912049" w:rsidRDefault="00912049" w:rsidP="00912049">
      <w:r w:rsidRPr="00912049">
        <w:pict w14:anchorId="25D74889">
          <v:rect id="_x0000_i1047" style="width:0;height:1.5pt" o:hralign="center" o:hrstd="t" o:hrnoshade="t" o:hr="t" fillcolor="#ccc" stroked="f"/>
        </w:pict>
      </w:r>
    </w:p>
    <w:p w14:paraId="5EE5CE00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Analysis</w:t>
      </w:r>
    </w:p>
    <w:p w14:paraId="311CB9CE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1. History Logic</w:t>
      </w:r>
    </w:p>
    <w:p w14:paraId="3610EB94" w14:textId="77777777" w:rsidR="00912049" w:rsidRPr="00912049" w:rsidRDefault="00912049" w:rsidP="00912049">
      <w:pPr>
        <w:numPr>
          <w:ilvl w:val="0"/>
          <w:numId w:val="11"/>
        </w:numPr>
      </w:pPr>
      <w:r w:rsidRPr="00912049">
        <w:rPr>
          <w:b/>
          <w:bCs/>
        </w:rPr>
        <w:t>Current:</w:t>
      </w:r>
    </w:p>
    <w:p w14:paraId="422A5B24" w14:textId="77777777" w:rsidR="00912049" w:rsidRPr="00912049" w:rsidRDefault="00912049" w:rsidP="00912049">
      <w:pPr>
        <w:numPr>
          <w:ilvl w:val="1"/>
          <w:numId w:val="11"/>
        </w:numPr>
      </w:pPr>
      <w:r w:rsidRPr="00912049">
        <w:t>Undo/redo logic is still implemented locally in the file.</w:t>
      </w:r>
    </w:p>
    <w:p w14:paraId="6DF74DC4" w14:textId="77777777" w:rsidR="00912049" w:rsidRPr="00912049" w:rsidRDefault="00912049" w:rsidP="00912049">
      <w:pPr>
        <w:numPr>
          <w:ilvl w:val="1"/>
          <w:numId w:val="11"/>
        </w:numPr>
      </w:pPr>
      <w:r w:rsidRPr="00912049">
        <w:t>Jump-to-history is now handled by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useHistoryControls</w:t>
      </w:r>
      <w:proofErr w:type="spellEnd"/>
      <w:r w:rsidRPr="00912049">
        <w:fldChar w:fldCharType="end"/>
      </w:r>
      <w:r w:rsidRPr="00912049">
        <w:t> hook.</w:t>
      </w:r>
    </w:p>
    <w:p w14:paraId="436F424D" w14:textId="77777777" w:rsidR="00912049" w:rsidRPr="00912049" w:rsidRDefault="00912049" w:rsidP="00912049">
      <w:pPr>
        <w:numPr>
          <w:ilvl w:val="0"/>
          <w:numId w:val="11"/>
        </w:numPr>
      </w:pPr>
      <w:r w:rsidRPr="00912049">
        <w:rPr>
          <w:b/>
          <w:bCs/>
        </w:rPr>
        <w:t>Suggestion:</w:t>
      </w:r>
    </w:p>
    <w:p w14:paraId="1E4F659B" w14:textId="77777777" w:rsidR="00912049" w:rsidRPr="00912049" w:rsidRDefault="00912049" w:rsidP="00912049">
      <w:pPr>
        <w:numPr>
          <w:ilvl w:val="1"/>
          <w:numId w:val="11"/>
        </w:numPr>
      </w:pPr>
      <w:r w:rsidRPr="00912049">
        <w:t>Move undo/redo logic into the same hook for consistency and maintainability.</w:t>
      </w:r>
    </w:p>
    <w:p w14:paraId="66F9B8C8" w14:textId="77777777" w:rsidR="00912049" w:rsidRPr="00912049" w:rsidRDefault="00912049" w:rsidP="00912049">
      <w:pPr>
        <w:numPr>
          <w:ilvl w:val="1"/>
          <w:numId w:val="11"/>
        </w:numPr>
      </w:pPr>
      <w:r w:rsidRPr="00912049">
        <w:t>This will reduce duplication and make future changes easier.</w:t>
      </w:r>
    </w:p>
    <w:p w14:paraId="1532C9D1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2. Collaboration Logic</w:t>
      </w:r>
    </w:p>
    <w:p w14:paraId="587525C0" w14:textId="77777777" w:rsidR="00912049" w:rsidRPr="00912049" w:rsidRDefault="00912049" w:rsidP="00912049">
      <w:pPr>
        <w:numPr>
          <w:ilvl w:val="0"/>
          <w:numId w:val="12"/>
        </w:numPr>
      </w:pPr>
      <w:r w:rsidRPr="00912049">
        <w:rPr>
          <w:b/>
          <w:bCs/>
        </w:rPr>
        <w:lastRenderedPageBreak/>
        <w:t>Current:</w:t>
      </w:r>
    </w:p>
    <w:p w14:paraId="213613E3" w14:textId="77777777" w:rsidR="00912049" w:rsidRPr="00912049" w:rsidRDefault="00912049" w:rsidP="00912049">
      <w:pPr>
        <w:numPr>
          <w:ilvl w:val="1"/>
          <w:numId w:val="12"/>
        </w:numPr>
      </w:pPr>
      <w:r w:rsidRPr="00912049">
        <w:t>Collaboration sync is handled by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useCollaborationSync</w:t>
      </w:r>
      <w:proofErr w:type="spellEnd"/>
      <w:r w:rsidRPr="00912049">
        <w:fldChar w:fldCharType="end"/>
      </w:r>
      <w:r w:rsidRPr="00912049">
        <w:t> hook.</w:t>
      </w:r>
    </w:p>
    <w:p w14:paraId="32A5BCD7" w14:textId="77777777" w:rsidR="00912049" w:rsidRPr="00912049" w:rsidRDefault="00912049" w:rsidP="00912049">
      <w:pPr>
        <w:numPr>
          <w:ilvl w:val="1"/>
          <w:numId w:val="12"/>
        </w:numPr>
      </w:pPr>
      <w:r w:rsidRPr="00912049">
        <w:t>Some direct calls to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broadcastLiveChange</w:t>
      </w:r>
      <w:proofErr w:type="spellEnd"/>
      <w:r w:rsidRPr="00912049">
        <w:fldChar w:fldCharType="end"/>
      </w:r>
      <w:r w:rsidRPr="00912049">
        <w:t> remain in the file (e.g., node/edge updates).</w:t>
      </w:r>
    </w:p>
    <w:p w14:paraId="1B4A41A0" w14:textId="77777777" w:rsidR="00912049" w:rsidRPr="00912049" w:rsidRDefault="00912049" w:rsidP="00912049">
      <w:pPr>
        <w:numPr>
          <w:ilvl w:val="0"/>
          <w:numId w:val="12"/>
        </w:numPr>
      </w:pPr>
      <w:r w:rsidRPr="00912049">
        <w:rPr>
          <w:b/>
          <w:bCs/>
        </w:rPr>
        <w:t>Suggestion:</w:t>
      </w:r>
    </w:p>
    <w:p w14:paraId="0AC44F7A" w14:textId="77777777" w:rsidR="00912049" w:rsidRPr="00912049" w:rsidRDefault="00912049" w:rsidP="00912049">
      <w:pPr>
        <w:numPr>
          <w:ilvl w:val="1"/>
          <w:numId w:val="12"/>
        </w:numPr>
      </w:pPr>
      <w:r w:rsidRPr="00912049">
        <w:t>Move all broadcast logic into the collaboration hook for a single source of truth.</w:t>
      </w:r>
    </w:p>
    <w:p w14:paraId="28299F36" w14:textId="77777777" w:rsidR="00912049" w:rsidRPr="00912049" w:rsidRDefault="00912049" w:rsidP="00912049">
      <w:pPr>
        <w:numPr>
          <w:ilvl w:val="1"/>
          <w:numId w:val="12"/>
        </w:numPr>
      </w:pPr>
      <w:r w:rsidRPr="00912049">
        <w:t>This will make it easier to maintain and debug collaboration features.</w:t>
      </w:r>
    </w:p>
    <w:p w14:paraId="5FCDB4AE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3. Node/Edge Update Helpers</w:t>
      </w:r>
    </w:p>
    <w:p w14:paraId="71995DC9" w14:textId="77777777" w:rsidR="00912049" w:rsidRPr="00912049" w:rsidRDefault="00912049" w:rsidP="00912049">
      <w:pPr>
        <w:numPr>
          <w:ilvl w:val="0"/>
          <w:numId w:val="13"/>
        </w:numPr>
      </w:pPr>
      <w:r w:rsidRPr="00912049">
        <w:rPr>
          <w:b/>
          <w:bCs/>
        </w:rPr>
        <w:t>Current:</w:t>
      </w:r>
    </w:p>
    <w:p w14:paraId="23AFDB69" w14:textId="77777777" w:rsidR="00912049" w:rsidRPr="00912049" w:rsidRDefault="00912049" w:rsidP="00912049">
      <w:pPr>
        <w:numPr>
          <w:ilvl w:val="1"/>
          <w:numId w:val="13"/>
        </w:numPr>
      </w:pPr>
      <w:r w:rsidRPr="00912049">
        <w:t>Many update helpers (e.g.,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updateNodeData</w:t>
      </w:r>
      <w:proofErr w:type="spellEnd"/>
      <w:r w:rsidRPr="00912049">
        <w:fldChar w:fldCharType="end"/>
      </w:r>
      <w:r w:rsidRPr="00912049">
        <w:t>,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updateNodeLabel</w:t>
      </w:r>
      <w:proofErr w:type="spellEnd"/>
      <w:r w:rsidRPr="00912049">
        <w:fldChar w:fldCharType="end"/>
      </w:r>
      <w:r w:rsidRPr="00912049">
        <w:t>, etc.) are still local.</w:t>
      </w:r>
    </w:p>
    <w:p w14:paraId="2C811A7F" w14:textId="77777777" w:rsidR="00912049" w:rsidRPr="00912049" w:rsidRDefault="00912049" w:rsidP="00912049">
      <w:pPr>
        <w:numPr>
          <w:ilvl w:val="0"/>
          <w:numId w:val="13"/>
        </w:numPr>
      </w:pPr>
      <w:r w:rsidRPr="00912049">
        <w:rPr>
          <w:b/>
          <w:bCs/>
        </w:rPr>
        <w:t>Suggestion:</w:t>
      </w:r>
    </w:p>
    <w:p w14:paraId="6FE23B52" w14:textId="77777777" w:rsidR="00912049" w:rsidRPr="00912049" w:rsidRDefault="00912049" w:rsidP="00912049">
      <w:pPr>
        <w:numPr>
          <w:ilvl w:val="1"/>
          <w:numId w:val="13"/>
        </w:numPr>
      </w:pPr>
      <w:r w:rsidRPr="00912049">
        <w:t>Move these helpers into a dedicated </w:t>
      </w:r>
      <w:proofErr w:type="spellStart"/>
      <w:r w:rsidRPr="00912049">
        <w:t>useNodeUpdates</w:t>
      </w:r>
      <w:proofErr w:type="spellEnd"/>
      <w:r w:rsidRPr="00912049">
        <w:t> hook.</w:t>
      </w:r>
    </w:p>
    <w:p w14:paraId="550ABA0A" w14:textId="77777777" w:rsidR="00912049" w:rsidRPr="00912049" w:rsidRDefault="00912049" w:rsidP="00912049">
      <w:pPr>
        <w:numPr>
          <w:ilvl w:val="1"/>
          <w:numId w:val="13"/>
        </w:numPr>
      </w:pPr>
      <w:r w:rsidRPr="00912049">
        <w:t>This will declutter the main file and make node/edge logic reusable.</w:t>
      </w:r>
    </w:p>
    <w:p w14:paraId="178FF836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4. Event Listeners</w:t>
      </w:r>
    </w:p>
    <w:p w14:paraId="0931FCA6" w14:textId="77777777" w:rsidR="00912049" w:rsidRPr="00912049" w:rsidRDefault="00912049" w:rsidP="00912049">
      <w:pPr>
        <w:numPr>
          <w:ilvl w:val="0"/>
          <w:numId w:val="14"/>
        </w:numPr>
      </w:pPr>
      <w:r w:rsidRPr="00912049">
        <w:rPr>
          <w:b/>
          <w:bCs/>
        </w:rPr>
        <w:t>Current:</w:t>
      </w:r>
    </w:p>
    <w:p w14:paraId="5DB6154A" w14:textId="77777777" w:rsidR="00912049" w:rsidRPr="00912049" w:rsidRDefault="00912049" w:rsidP="00912049">
      <w:pPr>
        <w:numPr>
          <w:ilvl w:val="1"/>
          <w:numId w:val="14"/>
        </w:numPr>
      </w:pPr>
      <w:r w:rsidRPr="00912049">
        <w:t>Custom event listeners are well-organized but numerous.</w:t>
      </w:r>
    </w:p>
    <w:p w14:paraId="2D5B9F6F" w14:textId="77777777" w:rsidR="00912049" w:rsidRPr="00912049" w:rsidRDefault="00912049" w:rsidP="00912049">
      <w:pPr>
        <w:numPr>
          <w:ilvl w:val="0"/>
          <w:numId w:val="14"/>
        </w:numPr>
      </w:pPr>
      <w:r w:rsidRPr="00912049">
        <w:rPr>
          <w:b/>
          <w:bCs/>
        </w:rPr>
        <w:t>Suggestion:</w:t>
      </w:r>
    </w:p>
    <w:p w14:paraId="2F004037" w14:textId="77777777" w:rsidR="00912049" w:rsidRPr="00912049" w:rsidRDefault="00912049" w:rsidP="00912049">
      <w:pPr>
        <w:numPr>
          <w:ilvl w:val="1"/>
          <w:numId w:val="14"/>
        </w:numPr>
      </w:pPr>
      <w:r w:rsidRPr="00912049">
        <w:t>Consider consolidating similar event listeners (e.g., node resize, label change) into a single effect with a mapping of event names to handlers.</w:t>
      </w:r>
    </w:p>
    <w:p w14:paraId="37AC3E1F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5. File Size</w:t>
      </w:r>
    </w:p>
    <w:p w14:paraId="65D7F151" w14:textId="77777777" w:rsidR="00912049" w:rsidRPr="00912049" w:rsidRDefault="00912049" w:rsidP="00912049">
      <w:pPr>
        <w:numPr>
          <w:ilvl w:val="0"/>
          <w:numId w:val="15"/>
        </w:numPr>
      </w:pPr>
      <w:r w:rsidRPr="00912049">
        <w:rPr>
          <w:b/>
          <w:bCs/>
        </w:rPr>
        <w:t>Current:</w:t>
      </w:r>
    </w:p>
    <w:p w14:paraId="2851AA43" w14:textId="77777777" w:rsidR="00912049" w:rsidRPr="00912049" w:rsidRDefault="00912049" w:rsidP="00912049">
      <w:pPr>
        <w:numPr>
          <w:ilvl w:val="1"/>
          <w:numId w:val="15"/>
        </w:numPr>
      </w:pPr>
      <w:r w:rsidRPr="00912049">
        <w:t>The file is still very large (over 2000 lines).</w:t>
      </w:r>
    </w:p>
    <w:p w14:paraId="5FFD8D27" w14:textId="77777777" w:rsidR="00912049" w:rsidRPr="00912049" w:rsidRDefault="00912049" w:rsidP="00912049">
      <w:pPr>
        <w:numPr>
          <w:ilvl w:val="0"/>
          <w:numId w:val="15"/>
        </w:numPr>
      </w:pPr>
      <w:r w:rsidRPr="00912049">
        <w:rPr>
          <w:b/>
          <w:bCs/>
        </w:rPr>
        <w:t>Suggestion:</w:t>
      </w:r>
    </w:p>
    <w:p w14:paraId="1D1CEF94" w14:textId="77777777" w:rsidR="00912049" w:rsidRPr="00912049" w:rsidRDefault="00912049" w:rsidP="00912049">
      <w:pPr>
        <w:numPr>
          <w:ilvl w:val="1"/>
          <w:numId w:val="15"/>
        </w:numPr>
      </w:pPr>
      <w:r w:rsidRPr="00912049">
        <w:t>Further split into smaller components/hooks:</w:t>
      </w:r>
    </w:p>
    <w:p w14:paraId="7A1FD582" w14:textId="77777777" w:rsidR="00912049" w:rsidRPr="00912049" w:rsidRDefault="00912049" w:rsidP="00912049">
      <w:pPr>
        <w:numPr>
          <w:ilvl w:val="2"/>
          <w:numId w:val="15"/>
        </w:numPr>
      </w:pPr>
      <w:r w:rsidRPr="00912049">
        <w:t>UI overlays/modals</w:t>
      </w:r>
    </w:p>
    <w:p w14:paraId="324EC6C7" w14:textId="77777777" w:rsidR="00912049" w:rsidRPr="00912049" w:rsidRDefault="00912049" w:rsidP="00912049">
      <w:pPr>
        <w:numPr>
          <w:ilvl w:val="2"/>
          <w:numId w:val="15"/>
        </w:numPr>
      </w:pPr>
      <w:r w:rsidRPr="00912049">
        <w:t>Node/edge update logic</w:t>
      </w:r>
    </w:p>
    <w:p w14:paraId="132C7F29" w14:textId="77777777" w:rsidR="00912049" w:rsidRPr="00912049" w:rsidRDefault="00912049" w:rsidP="00912049">
      <w:pPr>
        <w:numPr>
          <w:ilvl w:val="2"/>
          <w:numId w:val="15"/>
        </w:numPr>
      </w:pPr>
      <w:r w:rsidRPr="00912049">
        <w:t>History/collaboration logic</w:t>
      </w:r>
    </w:p>
    <w:p w14:paraId="2D170A95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6. State Management</w:t>
      </w:r>
    </w:p>
    <w:p w14:paraId="67FDC2EE" w14:textId="77777777" w:rsidR="00912049" w:rsidRPr="00912049" w:rsidRDefault="00912049" w:rsidP="00912049">
      <w:pPr>
        <w:numPr>
          <w:ilvl w:val="0"/>
          <w:numId w:val="16"/>
        </w:numPr>
      </w:pPr>
      <w:r w:rsidRPr="00912049">
        <w:rPr>
          <w:b/>
          <w:bCs/>
        </w:rPr>
        <w:t>Current:</w:t>
      </w:r>
    </w:p>
    <w:p w14:paraId="0D2C0546" w14:textId="77777777" w:rsidR="00912049" w:rsidRPr="00912049" w:rsidRDefault="00912049" w:rsidP="00912049">
      <w:pPr>
        <w:numPr>
          <w:ilvl w:val="1"/>
          <w:numId w:val="16"/>
        </w:numPr>
      </w:pPr>
      <w:r w:rsidRPr="00912049">
        <w:t>Many </w:t>
      </w:r>
      <w:proofErr w:type="spellStart"/>
      <w:r w:rsidRPr="00912049">
        <w:fldChar w:fldCharType="begin"/>
      </w:r>
      <w:r w:rsidRPr="00912049">
        <w:instrText>HYPERLINK "vscode-file://vscode-app/c:/Users/Admin/AppData/Local/Programs/Microsoft%20VS%20Code/resources/app/out/vs/code/electron-browser/workbench/workbench.html" \o ""</w:instrText>
      </w:r>
      <w:r w:rsidRPr="00912049">
        <w:fldChar w:fldCharType="separate"/>
      </w:r>
      <w:r w:rsidRPr="00912049">
        <w:rPr>
          <w:rStyle w:val="Hyperlink"/>
        </w:rPr>
        <w:t>useState</w:t>
      </w:r>
      <w:proofErr w:type="spellEnd"/>
      <w:r w:rsidRPr="00912049">
        <w:fldChar w:fldCharType="end"/>
      </w:r>
      <w:r w:rsidRPr="00912049">
        <w:t> hooks for UI, selection, modals, etc.</w:t>
      </w:r>
    </w:p>
    <w:p w14:paraId="6CD2F59D" w14:textId="77777777" w:rsidR="00912049" w:rsidRPr="00912049" w:rsidRDefault="00912049" w:rsidP="00912049">
      <w:pPr>
        <w:numPr>
          <w:ilvl w:val="0"/>
          <w:numId w:val="16"/>
        </w:numPr>
      </w:pPr>
      <w:r w:rsidRPr="00912049">
        <w:rPr>
          <w:b/>
          <w:bCs/>
        </w:rPr>
        <w:t>Suggestion:</w:t>
      </w:r>
    </w:p>
    <w:p w14:paraId="74258829" w14:textId="77777777" w:rsidR="00912049" w:rsidRPr="00912049" w:rsidRDefault="00912049" w:rsidP="00912049">
      <w:pPr>
        <w:numPr>
          <w:ilvl w:val="1"/>
          <w:numId w:val="16"/>
        </w:numPr>
      </w:pPr>
      <w:r w:rsidRPr="00912049">
        <w:t>Consider using a reducer or external state management for complex UI state.</w:t>
      </w:r>
    </w:p>
    <w:p w14:paraId="5EE57E1C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lastRenderedPageBreak/>
        <w:t>7. Broadcasting</w:t>
      </w:r>
    </w:p>
    <w:p w14:paraId="2523E3B2" w14:textId="77777777" w:rsidR="00912049" w:rsidRPr="00912049" w:rsidRDefault="00912049" w:rsidP="00912049">
      <w:pPr>
        <w:numPr>
          <w:ilvl w:val="0"/>
          <w:numId w:val="17"/>
        </w:numPr>
      </w:pPr>
      <w:r w:rsidRPr="00912049">
        <w:rPr>
          <w:b/>
          <w:bCs/>
        </w:rPr>
        <w:t>Current:</w:t>
      </w:r>
    </w:p>
    <w:p w14:paraId="6CE2F03D" w14:textId="77777777" w:rsidR="00912049" w:rsidRPr="00912049" w:rsidRDefault="00912049" w:rsidP="00912049">
      <w:pPr>
        <w:numPr>
          <w:ilvl w:val="1"/>
          <w:numId w:val="17"/>
        </w:numPr>
      </w:pPr>
      <w:r w:rsidRPr="00912049">
        <w:t>Broadcasting logic is split between hooks and inline code.</w:t>
      </w:r>
    </w:p>
    <w:p w14:paraId="5927466D" w14:textId="77777777" w:rsidR="00912049" w:rsidRPr="00912049" w:rsidRDefault="00912049" w:rsidP="00912049">
      <w:pPr>
        <w:numPr>
          <w:ilvl w:val="0"/>
          <w:numId w:val="17"/>
        </w:numPr>
      </w:pPr>
      <w:r w:rsidRPr="00912049">
        <w:rPr>
          <w:b/>
          <w:bCs/>
        </w:rPr>
        <w:t>Suggestion:</w:t>
      </w:r>
    </w:p>
    <w:p w14:paraId="52C59D96" w14:textId="77777777" w:rsidR="00912049" w:rsidRPr="00912049" w:rsidRDefault="00912049" w:rsidP="00912049">
      <w:pPr>
        <w:numPr>
          <w:ilvl w:val="1"/>
          <w:numId w:val="17"/>
        </w:numPr>
      </w:pPr>
      <w:r w:rsidRPr="00912049">
        <w:t>Centralize all broadcasting in the collaboration hook.</w:t>
      </w:r>
    </w:p>
    <w:p w14:paraId="023B631B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8. Unused Code</w:t>
      </w:r>
    </w:p>
    <w:p w14:paraId="3B55AD98" w14:textId="77777777" w:rsidR="00912049" w:rsidRPr="00912049" w:rsidRDefault="00912049" w:rsidP="00912049">
      <w:pPr>
        <w:numPr>
          <w:ilvl w:val="0"/>
          <w:numId w:val="18"/>
        </w:numPr>
      </w:pPr>
      <w:r w:rsidRPr="00912049">
        <w:rPr>
          <w:b/>
          <w:bCs/>
        </w:rPr>
        <w:t>Current:</w:t>
      </w:r>
    </w:p>
    <w:p w14:paraId="60F16F32" w14:textId="77777777" w:rsidR="00912049" w:rsidRPr="00912049" w:rsidRDefault="00912049" w:rsidP="00912049">
      <w:pPr>
        <w:numPr>
          <w:ilvl w:val="1"/>
          <w:numId w:val="18"/>
        </w:numPr>
      </w:pPr>
      <w:r w:rsidRPr="00912049">
        <w:t>Most unused code and legacy comments have been removed.</w:t>
      </w:r>
    </w:p>
    <w:p w14:paraId="2943ACE1" w14:textId="77777777" w:rsidR="00912049" w:rsidRPr="00912049" w:rsidRDefault="00912049" w:rsidP="00912049">
      <w:pPr>
        <w:numPr>
          <w:ilvl w:val="0"/>
          <w:numId w:val="18"/>
        </w:numPr>
      </w:pPr>
      <w:r w:rsidRPr="00912049">
        <w:rPr>
          <w:b/>
          <w:bCs/>
        </w:rPr>
        <w:t>Suggestion:</w:t>
      </w:r>
    </w:p>
    <w:p w14:paraId="244BF3CE" w14:textId="77777777" w:rsidR="00912049" w:rsidRPr="00912049" w:rsidRDefault="00912049" w:rsidP="00912049">
      <w:pPr>
        <w:numPr>
          <w:ilvl w:val="1"/>
          <w:numId w:val="18"/>
        </w:numPr>
      </w:pPr>
      <w:r w:rsidRPr="00912049">
        <w:t>Continue to remove any remaining legacy comments or unused variables.</w:t>
      </w:r>
    </w:p>
    <w:p w14:paraId="10D4E4EE" w14:textId="77777777" w:rsidR="00912049" w:rsidRPr="00912049" w:rsidRDefault="00912049" w:rsidP="00912049">
      <w:r w:rsidRPr="00912049">
        <w:pict w14:anchorId="4F0679A6">
          <v:rect id="_x0000_i1048" style="width:0;height:1.5pt" o:hralign="center" o:hrstd="t" o:hrnoshade="t" o:hr="t" fillcolor="#ccc" stroked="f"/>
        </w:pict>
      </w:r>
    </w:p>
    <w:p w14:paraId="525F2FB0" w14:textId="77777777" w:rsidR="00912049" w:rsidRPr="00912049" w:rsidRDefault="00912049" w:rsidP="00912049">
      <w:pPr>
        <w:rPr>
          <w:b/>
          <w:bCs/>
        </w:rPr>
      </w:pPr>
      <w:r w:rsidRPr="00912049">
        <w:rPr>
          <w:b/>
          <w:bCs/>
        </w:rPr>
        <w:t>Conclusion</w:t>
      </w:r>
    </w:p>
    <w:p w14:paraId="28B559BE" w14:textId="77777777" w:rsidR="00912049" w:rsidRPr="00912049" w:rsidRDefault="00912049" w:rsidP="00912049">
      <w:pPr>
        <w:numPr>
          <w:ilvl w:val="0"/>
          <w:numId w:val="19"/>
        </w:numPr>
      </w:pPr>
      <w:r w:rsidRPr="00912049">
        <w:rPr>
          <w:b/>
          <w:bCs/>
        </w:rPr>
        <w:t>Progress:</w:t>
      </w:r>
    </w:p>
    <w:p w14:paraId="50408997" w14:textId="77777777" w:rsidR="00912049" w:rsidRPr="00912049" w:rsidRDefault="00912049" w:rsidP="00912049">
      <w:pPr>
        <w:numPr>
          <w:ilvl w:val="1"/>
          <w:numId w:val="19"/>
        </w:numPr>
      </w:pPr>
      <w:r w:rsidRPr="00912049">
        <w:t>The file is more modular and maintainable than before, with some logic moved to hooks.</w:t>
      </w:r>
    </w:p>
    <w:p w14:paraId="56EB4F34" w14:textId="77777777" w:rsidR="00912049" w:rsidRPr="00912049" w:rsidRDefault="00912049" w:rsidP="00912049">
      <w:pPr>
        <w:numPr>
          <w:ilvl w:val="0"/>
          <w:numId w:val="19"/>
        </w:numPr>
      </w:pPr>
      <w:r w:rsidRPr="00912049">
        <w:rPr>
          <w:b/>
          <w:bCs/>
        </w:rPr>
        <w:t>Next Steps:</w:t>
      </w:r>
    </w:p>
    <w:p w14:paraId="1C4A6691" w14:textId="77777777" w:rsidR="00912049" w:rsidRPr="00912049" w:rsidRDefault="00912049" w:rsidP="00912049">
      <w:pPr>
        <w:numPr>
          <w:ilvl w:val="1"/>
          <w:numId w:val="19"/>
        </w:numPr>
      </w:pPr>
      <w:r w:rsidRPr="00912049">
        <w:t>Move undo/redo logic to the history hook.</w:t>
      </w:r>
    </w:p>
    <w:p w14:paraId="6D4D98FF" w14:textId="77777777" w:rsidR="00912049" w:rsidRPr="00912049" w:rsidRDefault="00912049" w:rsidP="00912049">
      <w:pPr>
        <w:numPr>
          <w:ilvl w:val="1"/>
          <w:numId w:val="19"/>
        </w:numPr>
      </w:pPr>
      <w:r w:rsidRPr="00912049">
        <w:t>Move node/edge update helpers to a dedicated hook.</w:t>
      </w:r>
    </w:p>
    <w:p w14:paraId="54F3640C" w14:textId="77777777" w:rsidR="00912049" w:rsidRPr="00912049" w:rsidRDefault="00912049" w:rsidP="00912049">
      <w:pPr>
        <w:numPr>
          <w:ilvl w:val="1"/>
          <w:numId w:val="19"/>
        </w:numPr>
      </w:pPr>
      <w:r w:rsidRPr="00912049">
        <w:t>Centralize all collaboration/broadcast logic.</w:t>
      </w:r>
    </w:p>
    <w:p w14:paraId="1852127A" w14:textId="77777777" w:rsidR="00912049" w:rsidRPr="00912049" w:rsidRDefault="00912049" w:rsidP="00912049">
      <w:pPr>
        <w:numPr>
          <w:ilvl w:val="1"/>
          <w:numId w:val="19"/>
        </w:numPr>
      </w:pPr>
      <w:r w:rsidRPr="00912049">
        <w:t>Continue splitting the file for readability and maintainability.</w:t>
      </w:r>
    </w:p>
    <w:p w14:paraId="7DA34CC1" w14:textId="77777777" w:rsidR="0018793C" w:rsidRPr="00912049" w:rsidRDefault="0018793C" w:rsidP="00912049"/>
    <w:sectPr w:rsidR="0018793C" w:rsidRPr="00912049" w:rsidSect="00BF0413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9302A"/>
    <w:multiLevelType w:val="multilevel"/>
    <w:tmpl w:val="DBE0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214CD"/>
    <w:multiLevelType w:val="multilevel"/>
    <w:tmpl w:val="6B4E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743DE"/>
    <w:multiLevelType w:val="multilevel"/>
    <w:tmpl w:val="C54E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56DD3"/>
    <w:multiLevelType w:val="multilevel"/>
    <w:tmpl w:val="F8C4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312F7"/>
    <w:multiLevelType w:val="multilevel"/>
    <w:tmpl w:val="6B58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70431"/>
    <w:multiLevelType w:val="multilevel"/>
    <w:tmpl w:val="0D50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F4A21"/>
    <w:multiLevelType w:val="multilevel"/>
    <w:tmpl w:val="5006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76208"/>
    <w:multiLevelType w:val="multilevel"/>
    <w:tmpl w:val="2B66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4593F"/>
    <w:multiLevelType w:val="multilevel"/>
    <w:tmpl w:val="2F3C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9D1095"/>
    <w:multiLevelType w:val="multilevel"/>
    <w:tmpl w:val="BB96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12CA5"/>
    <w:multiLevelType w:val="multilevel"/>
    <w:tmpl w:val="F3C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A674D2"/>
    <w:multiLevelType w:val="multilevel"/>
    <w:tmpl w:val="C5B8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C7B53"/>
    <w:multiLevelType w:val="multilevel"/>
    <w:tmpl w:val="C7F6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6D2965"/>
    <w:multiLevelType w:val="multilevel"/>
    <w:tmpl w:val="AA84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632AF"/>
    <w:multiLevelType w:val="multilevel"/>
    <w:tmpl w:val="3532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072F2B"/>
    <w:multiLevelType w:val="multilevel"/>
    <w:tmpl w:val="9E5C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4E1C9D"/>
    <w:multiLevelType w:val="multilevel"/>
    <w:tmpl w:val="D650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0581D"/>
    <w:multiLevelType w:val="multilevel"/>
    <w:tmpl w:val="10AC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E63F86"/>
    <w:multiLevelType w:val="multilevel"/>
    <w:tmpl w:val="55B6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5829990">
    <w:abstractNumId w:val="5"/>
  </w:num>
  <w:num w:numId="2" w16cid:durableId="1651248631">
    <w:abstractNumId w:val="10"/>
  </w:num>
  <w:num w:numId="3" w16cid:durableId="1714229832">
    <w:abstractNumId w:val="18"/>
  </w:num>
  <w:num w:numId="4" w16cid:durableId="2118677142">
    <w:abstractNumId w:val="1"/>
  </w:num>
  <w:num w:numId="5" w16cid:durableId="1893080274">
    <w:abstractNumId w:val="9"/>
  </w:num>
  <w:num w:numId="6" w16cid:durableId="1634365192">
    <w:abstractNumId w:val="13"/>
  </w:num>
  <w:num w:numId="7" w16cid:durableId="1390037070">
    <w:abstractNumId w:val="11"/>
  </w:num>
  <w:num w:numId="8" w16cid:durableId="198519785">
    <w:abstractNumId w:val="2"/>
  </w:num>
  <w:num w:numId="9" w16cid:durableId="1647322479">
    <w:abstractNumId w:val="12"/>
  </w:num>
  <w:num w:numId="10" w16cid:durableId="1535801520">
    <w:abstractNumId w:val="3"/>
  </w:num>
  <w:num w:numId="11" w16cid:durableId="262736738">
    <w:abstractNumId w:val="6"/>
  </w:num>
  <w:num w:numId="12" w16cid:durableId="1463812149">
    <w:abstractNumId w:val="16"/>
  </w:num>
  <w:num w:numId="13" w16cid:durableId="1473133938">
    <w:abstractNumId w:val="4"/>
  </w:num>
  <w:num w:numId="14" w16cid:durableId="366680023">
    <w:abstractNumId w:val="17"/>
  </w:num>
  <w:num w:numId="15" w16cid:durableId="2009283347">
    <w:abstractNumId w:val="14"/>
  </w:num>
  <w:num w:numId="16" w16cid:durableId="1951156881">
    <w:abstractNumId w:val="0"/>
  </w:num>
  <w:num w:numId="17" w16cid:durableId="1791515351">
    <w:abstractNumId w:val="15"/>
  </w:num>
  <w:num w:numId="18" w16cid:durableId="1509754140">
    <w:abstractNumId w:val="8"/>
  </w:num>
  <w:num w:numId="19" w16cid:durableId="4118580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60C"/>
    <w:rsid w:val="001204C1"/>
    <w:rsid w:val="0018793C"/>
    <w:rsid w:val="002B2160"/>
    <w:rsid w:val="00784955"/>
    <w:rsid w:val="00912049"/>
    <w:rsid w:val="00AB560C"/>
    <w:rsid w:val="00BF0413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38C3667"/>
  <w15:chartTrackingRefBased/>
  <w15:docId w15:val="{46AC54B0-B0F4-41E5-B2C6-7955C4E6B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6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6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6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6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6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6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6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6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6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6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6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56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56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dmin/AppData/Local/Programs/Microsoft%20VS%20Code/resources/app/out/vs/code/electron-browser/workbench/workbench.html" TargetMode="External"/><Relationship Id="rId5" Type="http://schemas.openxmlformats.org/officeDocument/2006/relationships/hyperlink" Target="vscode-file://vscode-app/c:/Users/Admin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700</Words>
  <Characters>3991</Characters>
  <Application>Microsoft Office Word</Application>
  <DocSecurity>0</DocSecurity>
  <Lines>33</Lines>
  <Paragraphs>9</Paragraphs>
  <ScaleCrop>false</ScaleCrop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Väinö Väänänen</dc:creator>
  <cp:keywords/>
  <dc:description/>
  <cp:lastModifiedBy>Väinö Väänänen</cp:lastModifiedBy>
  <cp:revision>2</cp:revision>
  <dcterms:created xsi:type="dcterms:W3CDTF">2025-10-04T15:15:00Z</dcterms:created>
  <dcterms:modified xsi:type="dcterms:W3CDTF">2025-10-04T16:33:00Z</dcterms:modified>
</cp:coreProperties>
</file>