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James Downer</w:t>
      </w:r>
    </w:p>
    <w:p>
      <w:pPr>
        <w:pStyle w:val="Normal"/>
        <w:rPr/>
      </w:pPr>
      <w:r>
        <w:rPr/>
        <w:t>CS 313</w:t>
      </w:r>
    </w:p>
    <w:p>
      <w:pPr>
        <w:pStyle w:val="Normal"/>
        <w:rPr/>
      </w:pPr>
      <w:r>
        <w:rPr/>
        <w:t>Project 2 Proposal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NodeJS Database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My second web app will be a simple personal, programmable database. The idea is to have a way to store data online, such as a personal recipe book or a data log for a video game, with an API to access it from a mobile browser or command-line interface. This database will be rather open-ended as I intend to use it for various things as opposed to having one specific purpose; for example, I will include a random-number generation endpoint, an encryption/ciphering endpoint, a database access endpoint, etc.</w:t>
      </w:r>
    </w:p>
    <w:p>
      <w:pPr>
        <w:pStyle w:val="Normal"/>
        <w:jc w:val="left"/>
        <w:rPr/>
      </w:pPr>
      <w:r>
        <w:rPr/>
        <w:tab/>
        <w:t xml:space="preserve">My database will also be very general-purpose and have a customizable web portal UI </w:t>
      </w:r>
      <w:r>
        <w:rPr/>
        <w:t>(i.e. via a user preferences page)</w:t>
      </w:r>
      <w:r>
        <w:rPr/>
        <w:t xml:space="preserve">. Again, this will be a way for me to store my own data online so that I can access it from virtually anywhere. I will ensure user secure account access using SSL, sessions and password hashing, and a private API key will be stored to gain access from the command-line or from a Java app. </w:t>
      </w:r>
      <w:r>
        <w:rPr/>
        <w:t>The web portal will be an SPA.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179</Words>
  <Characters>823</Characters>
  <CharactersWithSpaces>998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2018-11-12T11:58:41Z</dcterms:created>
  <dc:creator/>
  <dc:description/>
  <dc:language>en-US</dc:language>
  <cp:lastModifiedBy/>
  <dcterms:modified xsi:type="dcterms:W3CDTF">2018-11-12T12:13:56Z</dcterms:modified>
  <cp:revision>1</cp:revision>
  <dc:subject/>
  <dc:title/>
</cp:coreProperties>
</file>