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39EC" w14:textId="77777777" w:rsidR="00CF3D81" w:rsidRDefault="00000000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西南石油大学课程设计报告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2417"/>
        <w:gridCol w:w="1680"/>
        <w:gridCol w:w="1841"/>
        <w:gridCol w:w="1074"/>
        <w:gridCol w:w="1268"/>
      </w:tblGrid>
      <w:tr w:rsidR="00CF3D81" w14:paraId="3B600F34" w14:textId="77777777">
        <w:trPr>
          <w:trHeight w:val="458"/>
          <w:jc w:val="center"/>
        </w:trPr>
        <w:tc>
          <w:tcPr>
            <w:tcW w:w="1148" w:type="dxa"/>
            <w:tcBorders>
              <w:tl2br w:val="nil"/>
              <w:tr2bl w:val="nil"/>
            </w:tcBorders>
            <w:vAlign w:val="center"/>
          </w:tcPr>
          <w:p w14:paraId="40E8EAED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tcBorders>
              <w:tl2br w:val="nil"/>
              <w:tr2bl w:val="nil"/>
            </w:tcBorders>
            <w:vAlign w:val="center"/>
          </w:tcPr>
          <w:p w14:paraId="428957EB" w14:textId="77777777" w:rsidR="00CF3D81" w:rsidRDefault="00000000">
            <w:pPr>
              <w:jc w:val="center"/>
            </w:pPr>
            <w:r>
              <w:rPr>
                <w:rFonts w:hint="eastAsia"/>
              </w:rPr>
              <w:t>算法分析与设计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14:paraId="29FEB9B3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vAlign w:val="center"/>
          </w:tcPr>
          <w:p w14:paraId="2C26CE03" w14:textId="77777777" w:rsidR="00CF3D81" w:rsidRDefault="00CF3D81">
            <w:pPr>
              <w:jc w:val="center"/>
            </w:pPr>
          </w:p>
        </w:tc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14:paraId="67BA1597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绩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68DB2D27" w14:textId="77777777" w:rsidR="00CF3D81" w:rsidRDefault="00CF3D81">
            <w:pPr>
              <w:jc w:val="center"/>
            </w:pPr>
          </w:p>
        </w:tc>
      </w:tr>
      <w:tr w:rsidR="00CF3D81" w14:paraId="21455DA3" w14:textId="77777777">
        <w:trPr>
          <w:cantSplit/>
          <w:trHeight w:val="449"/>
          <w:jc w:val="center"/>
        </w:trPr>
        <w:tc>
          <w:tcPr>
            <w:tcW w:w="1148" w:type="dxa"/>
            <w:tcBorders>
              <w:tl2br w:val="nil"/>
              <w:tr2bl w:val="nil"/>
            </w:tcBorders>
            <w:vAlign w:val="center"/>
          </w:tcPr>
          <w:p w14:paraId="6F341627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tcBorders>
              <w:tl2br w:val="nil"/>
              <w:tr2bl w:val="nil"/>
            </w:tcBorders>
            <w:vAlign w:val="center"/>
          </w:tcPr>
          <w:p w14:paraId="3C42D552" w14:textId="4ECC5A84" w:rsidR="00CF3D81" w:rsidRDefault="00CF3D81">
            <w:pPr>
              <w:jc w:val="center"/>
            </w:pPr>
          </w:p>
        </w:tc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14:paraId="6AFE8E11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任课教师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vAlign w:val="center"/>
          </w:tcPr>
          <w:p w14:paraId="429D15DD" w14:textId="77777777" w:rsidR="00CF3D81" w:rsidRDefault="00000000">
            <w:pPr>
              <w:jc w:val="center"/>
            </w:pPr>
            <w:r>
              <w:rPr>
                <w:rFonts w:hint="eastAsia"/>
              </w:rPr>
              <w:t>王欣</w:t>
            </w:r>
          </w:p>
        </w:tc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14:paraId="1F5CAA83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期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4106144B" w14:textId="77777777" w:rsidR="00CF3D81" w:rsidRDefault="00CF3D81">
            <w:pPr>
              <w:jc w:val="center"/>
            </w:pPr>
          </w:p>
        </w:tc>
      </w:tr>
      <w:tr w:rsidR="00CF3D81" w14:paraId="0B723EF8" w14:textId="77777777">
        <w:trPr>
          <w:trHeight w:val="455"/>
          <w:jc w:val="center"/>
        </w:trPr>
        <w:tc>
          <w:tcPr>
            <w:tcW w:w="1148" w:type="dxa"/>
            <w:tcBorders>
              <w:tl2br w:val="nil"/>
              <w:tr2bl w:val="nil"/>
            </w:tcBorders>
            <w:vAlign w:val="center"/>
          </w:tcPr>
          <w:p w14:paraId="7D25E843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417" w:type="dxa"/>
            <w:tcBorders>
              <w:tl2br w:val="nil"/>
              <w:tr2bl w:val="nil"/>
            </w:tcBorders>
            <w:vAlign w:val="center"/>
          </w:tcPr>
          <w:p w14:paraId="324C5F6E" w14:textId="6E995FEB" w:rsidR="00CF3D81" w:rsidRDefault="00CF3D81">
            <w:pPr>
              <w:jc w:val="center"/>
            </w:pPr>
          </w:p>
        </w:tc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14:paraId="36F5DA00" w14:textId="77777777" w:rsidR="00CF3D8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vAlign w:val="center"/>
          </w:tcPr>
          <w:p w14:paraId="10B90014" w14:textId="0D01AAEB" w:rsidR="00CF3D81" w:rsidRDefault="00CF3D81">
            <w:pPr>
              <w:jc w:val="center"/>
            </w:pPr>
          </w:p>
        </w:tc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14:paraId="2444BD15" w14:textId="77777777" w:rsidR="00CF3D81" w:rsidRDefault="00CF3D81">
            <w:pPr>
              <w:jc w:val="center"/>
              <w:rPr>
                <w:b/>
                <w:bCs/>
              </w:rPr>
            </w:pP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7C16A2D8" w14:textId="77777777" w:rsidR="00CF3D81" w:rsidRDefault="00CF3D81">
            <w:pPr>
              <w:jc w:val="center"/>
            </w:pPr>
          </w:p>
        </w:tc>
      </w:tr>
    </w:tbl>
    <w:p w14:paraId="38E6655E" w14:textId="77777777" w:rsidR="00CF3D81" w:rsidRDefault="00000000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设计目的</w:t>
      </w:r>
    </w:p>
    <w:p w14:paraId="33E219DB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173AC92E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116C021A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50B2D209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79CBA69B" w14:textId="77777777" w:rsidR="00CF3D81" w:rsidRDefault="00000000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设计内容</w:t>
      </w:r>
    </w:p>
    <w:p w14:paraId="1978F5A4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14C371E3" w14:textId="77777777" w:rsidR="00CF3D81" w:rsidRDefault="00000000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步骤</w:t>
      </w:r>
    </w:p>
    <w:p w14:paraId="5C94553F" w14:textId="77777777" w:rsidR="009470A4" w:rsidRDefault="009470A4" w:rsidP="009470A4">
      <w:pPr>
        <w:pStyle w:val="a7"/>
        <w:ind w:firstLine="562"/>
        <w:rPr>
          <w:b/>
          <w:bCs/>
          <w:sz w:val="28"/>
        </w:rPr>
      </w:pPr>
    </w:p>
    <w:p w14:paraId="19B1FF1A" w14:textId="77777777" w:rsidR="009470A4" w:rsidRDefault="009470A4" w:rsidP="009470A4">
      <w:pPr>
        <w:tabs>
          <w:tab w:val="left" w:pos="420"/>
        </w:tabs>
        <w:rPr>
          <w:b/>
          <w:bCs/>
          <w:sz w:val="28"/>
        </w:rPr>
      </w:pPr>
    </w:p>
    <w:p w14:paraId="28F4C265" w14:textId="4228ABBF" w:rsidR="00CF3D81" w:rsidRPr="009470A4" w:rsidRDefault="00000000" w:rsidP="009470A4">
      <w:pPr>
        <w:pStyle w:val="a7"/>
        <w:numPr>
          <w:ilvl w:val="0"/>
          <w:numId w:val="1"/>
        </w:numPr>
        <w:ind w:firstLineChars="0"/>
        <w:rPr>
          <w:b/>
          <w:bCs/>
          <w:sz w:val="28"/>
        </w:rPr>
      </w:pPr>
      <w:r w:rsidRPr="009470A4">
        <w:rPr>
          <w:rFonts w:hint="eastAsia"/>
          <w:b/>
          <w:bCs/>
          <w:sz w:val="28"/>
        </w:rPr>
        <w:t>代码</w:t>
      </w:r>
    </w:p>
    <w:p w14:paraId="6080A437" w14:textId="77777777" w:rsidR="009470A4" w:rsidRPr="009470A4" w:rsidRDefault="009470A4" w:rsidP="009470A4">
      <w:pPr>
        <w:rPr>
          <w:b/>
          <w:bCs/>
          <w:sz w:val="28"/>
        </w:rPr>
      </w:pPr>
    </w:p>
    <w:p w14:paraId="50D2679E" w14:textId="529466A3" w:rsidR="00CF3D81" w:rsidRPr="009470A4" w:rsidRDefault="00000000" w:rsidP="009470A4">
      <w:pPr>
        <w:pStyle w:val="a7"/>
        <w:numPr>
          <w:ilvl w:val="0"/>
          <w:numId w:val="1"/>
        </w:numPr>
        <w:ind w:firstLineChars="0"/>
        <w:rPr>
          <w:b/>
          <w:bCs/>
          <w:sz w:val="28"/>
        </w:rPr>
      </w:pPr>
      <w:r w:rsidRPr="009470A4">
        <w:rPr>
          <w:rFonts w:hint="eastAsia"/>
          <w:b/>
          <w:bCs/>
          <w:sz w:val="28"/>
        </w:rPr>
        <w:t>体会</w:t>
      </w:r>
    </w:p>
    <w:p w14:paraId="3AE6CC16" w14:textId="77777777" w:rsidR="009470A4" w:rsidRPr="009470A4" w:rsidRDefault="009470A4" w:rsidP="009470A4">
      <w:pPr>
        <w:pStyle w:val="a7"/>
        <w:ind w:firstLine="562"/>
        <w:rPr>
          <w:b/>
          <w:bCs/>
          <w:sz w:val="28"/>
        </w:rPr>
      </w:pPr>
    </w:p>
    <w:p w14:paraId="7D05622D" w14:textId="77777777" w:rsidR="009470A4" w:rsidRPr="009470A4" w:rsidRDefault="009470A4" w:rsidP="009470A4">
      <w:pPr>
        <w:rPr>
          <w:b/>
          <w:bCs/>
          <w:sz w:val="28"/>
        </w:rPr>
      </w:pPr>
    </w:p>
    <w:p w14:paraId="32DE0AD1" w14:textId="77777777" w:rsidR="00CF3D81" w:rsidRDefault="00CF3D81"/>
    <w:sectPr w:rsidR="00CF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B0E2E" w14:textId="77777777" w:rsidR="00875C35" w:rsidRDefault="00875C35" w:rsidP="00557247">
      <w:r>
        <w:separator/>
      </w:r>
    </w:p>
  </w:endnote>
  <w:endnote w:type="continuationSeparator" w:id="0">
    <w:p w14:paraId="38844172" w14:textId="77777777" w:rsidR="00875C35" w:rsidRDefault="00875C35" w:rsidP="0055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8A2B5" w14:textId="77777777" w:rsidR="00875C35" w:rsidRDefault="00875C35" w:rsidP="00557247">
      <w:r>
        <w:separator/>
      </w:r>
    </w:p>
  </w:footnote>
  <w:footnote w:type="continuationSeparator" w:id="0">
    <w:p w14:paraId="6CE8DF80" w14:textId="77777777" w:rsidR="00875C35" w:rsidRDefault="00875C35" w:rsidP="0055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037"/>
    <w:multiLevelType w:val="multilevel"/>
    <w:tmpl w:val="1202103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8710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RmZTU4ZDM0NDlhMjY4NGU2OTBhNWQ2NjQ5MGZmMmIifQ=="/>
  </w:docVars>
  <w:rsids>
    <w:rsidRoot w:val="00636E03"/>
    <w:rsid w:val="00121F47"/>
    <w:rsid w:val="00147F1C"/>
    <w:rsid w:val="001D2F46"/>
    <w:rsid w:val="0021065C"/>
    <w:rsid w:val="003517C5"/>
    <w:rsid w:val="004346AC"/>
    <w:rsid w:val="00553F8A"/>
    <w:rsid w:val="00557247"/>
    <w:rsid w:val="00573395"/>
    <w:rsid w:val="00636E03"/>
    <w:rsid w:val="007A3B2F"/>
    <w:rsid w:val="00875C35"/>
    <w:rsid w:val="009470A4"/>
    <w:rsid w:val="0099240A"/>
    <w:rsid w:val="009F0DE4"/>
    <w:rsid w:val="00B024A0"/>
    <w:rsid w:val="00B872F4"/>
    <w:rsid w:val="00CC691C"/>
    <w:rsid w:val="00CF3D81"/>
    <w:rsid w:val="00DA5382"/>
    <w:rsid w:val="00E06947"/>
    <w:rsid w:val="00ED159F"/>
    <w:rsid w:val="10A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0614C"/>
  <w15:docId w15:val="{1DE65FB1-FC07-414B-A25D-842B4E98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 Light" w:eastAsia="微软雅黑 Light" w:hAnsi="微软雅黑 Light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微软雅黑 Light" w:eastAsia="微软雅黑 Light" w:hAnsi="微软雅黑 Light" w:cstheme="minorBidi"/>
      <w:bCs/>
      <w:kern w:val="44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 Light" w:eastAsia="微软雅黑 Light" w:hAnsi="微软雅黑 Light" w:cstheme="minorBidi"/>
      <w:bCs/>
      <w:kern w:val="44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947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泽</dc:creator>
  <cp:lastModifiedBy>H S</cp:lastModifiedBy>
  <cp:revision>9</cp:revision>
  <dcterms:created xsi:type="dcterms:W3CDTF">2020-10-23T06:13:00Z</dcterms:created>
  <dcterms:modified xsi:type="dcterms:W3CDTF">2025-02-17T07:47:00Z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248D30B4895544118A54BE0B5F4C5690_12</vt:lpwstr>
  </property>
</Properties>
</file>