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6C" w:rsidRPr="00053E22" w:rsidRDefault="00053E22">
      <w:pPr>
        <w:rPr>
          <w:sz w:val="36"/>
          <w:szCs w:val="36"/>
        </w:rPr>
      </w:pPr>
      <w:r w:rsidRPr="00053E22">
        <w:rPr>
          <w:sz w:val="36"/>
          <w:szCs w:val="36"/>
        </w:rPr>
        <w:t>Peer Assessment Feedback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053E22" w:rsidTr="00247171">
        <w:tc>
          <w:tcPr>
            <w:tcW w:w="3539" w:type="dxa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Student Trainer’s Name:</w:t>
            </w:r>
          </w:p>
        </w:tc>
        <w:tc>
          <w:tcPr>
            <w:tcW w:w="5471" w:type="dxa"/>
          </w:tcPr>
          <w:p w:rsidR="00053E22" w:rsidRDefault="00704529">
            <w:r>
              <w:t>Martin Ross</w:t>
            </w:r>
          </w:p>
        </w:tc>
      </w:tr>
      <w:tr w:rsidR="00053E22" w:rsidTr="00247171">
        <w:tc>
          <w:tcPr>
            <w:tcW w:w="3539" w:type="dxa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Peer (print name, sign and date)</w:t>
            </w:r>
          </w:p>
          <w:p w:rsidR="00053E22" w:rsidRDefault="00053E22">
            <w:r>
              <w:t>[anonymous feedback is allowed]</w:t>
            </w:r>
          </w:p>
        </w:tc>
        <w:tc>
          <w:tcPr>
            <w:tcW w:w="5471" w:type="dxa"/>
          </w:tcPr>
          <w:p w:rsidR="00053E22" w:rsidRDefault="00704529">
            <w:r>
              <w:t>FRASER BROWN – 19/03/2018</w:t>
            </w:r>
          </w:p>
        </w:tc>
      </w:tr>
      <w:tr w:rsidR="00053E22" w:rsidTr="00F2304C">
        <w:tc>
          <w:tcPr>
            <w:tcW w:w="9010" w:type="dxa"/>
            <w:gridSpan w:val="2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Software Engineering Master Class F21SM2</w:t>
            </w:r>
          </w:p>
        </w:tc>
      </w:tr>
      <w:tr w:rsidR="00053E22" w:rsidTr="00247171">
        <w:tc>
          <w:tcPr>
            <w:tcW w:w="3539" w:type="dxa"/>
          </w:tcPr>
          <w:p w:rsidR="00053E22" w:rsidRPr="00053E22" w:rsidRDefault="00053E22">
            <w:pPr>
              <w:rPr>
                <w:b/>
                <w:sz w:val="36"/>
                <w:szCs w:val="36"/>
              </w:rPr>
            </w:pPr>
            <w:r w:rsidRPr="00053E22">
              <w:rPr>
                <w:b/>
                <w:sz w:val="36"/>
                <w:szCs w:val="36"/>
              </w:rPr>
              <w:t>Questions</w:t>
            </w:r>
          </w:p>
        </w:tc>
        <w:tc>
          <w:tcPr>
            <w:tcW w:w="5471" w:type="dxa"/>
          </w:tcPr>
          <w:p w:rsidR="00053E22" w:rsidRPr="00053E22" w:rsidRDefault="00053E22">
            <w:pPr>
              <w:rPr>
                <w:b/>
                <w:sz w:val="36"/>
                <w:szCs w:val="36"/>
              </w:rPr>
            </w:pPr>
            <w:r w:rsidRPr="00053E22">
              <w:rPr>
                <w:b/>
                <w:sz w:val="36"/>
                <w:szCs w:val="36"/>
              </w:rPr>
              <w:t>Comments</w:t>
            </w:r>
          </w:p>
        </w:tc>
      </w:tr>
      <w:tr w:rsidR="00053E22" w:rsidTr="00247171">
        <w:tc>
          <w:tcPr>
            <w:tcW w:w="3539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did you like about the teaching material?</w:t>
            </w:r>
          </w:p>
        </w:tc>
        <w:tc>
          <w:tcPr>
            <w:tcW w:w="5471" w:type="dxa"/>
          </w:tcPr>
          <w:p w:rsidR="00053E22" w:rsidRDefault="00704529">
            <w:r>
              <w:t>Linked new language to currently known languages by audience. Spoke about background info e.g. dependencies not just syntax, showed good depth in his understanding of the topic.</w:t>
            </w:r>
          </w:p>
          <w:p w:rsidR="00053E22" w:rsidRDefault="00053E22"/>
          <w:p w:rsidR="00053E22" w:rsidRDefault="00053E22"/>
        </w:tc>
      </w:tr>
      <w:tr w:rsidR="00053E22" w:rsidTr="00247171">
        <w:tc>
          <w:tcPr>
            <w:tcW w:w="3539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did you like about the trainer’s approach?</w:t>
            </w:r>
          </w:p>
        </w:tc>
        <w:tc>
          <w:tcPr>
            <w:tcW w:w="5471" w:type="dxa"/>
          </w:tcPr>
          <w:p w:rsidR="00053E22" w:rsidRDefault="00704529">
            <w:r>
              <w:t>Good humour used, clear clean slides and a nice conversational lecture approach. Made audience feel at ease and relaxed. Answered very difficult questions very well.</w:t>
            </w:r>
          </w:p>
          <w:p w:rsidR="00053E22" w:rsidRDefault="00053E22"/>
          <w:p w:rsidR="00053E22" w:rsidRDefault="00053E22"/>
        </w:tc>
      </w:tr>
      <w:tr w:rsidR="00053E22" w:rsidTr="00247171">
        <w:tc>
          <w:tcPr>
            <w:tcW w:w="3539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have you learned?</w:t>
            </w:r>
          </w:p>
        </w:tc>
        <w:tc>
          <w:tcPr>
            <w:tcW w:w="5471" w:type="dxa"/>
          </w:tcPr>
          <w:p w:rsidR="00053E22" w:rsidRDefault="00704529">
            <w:r>
              <w:t xml:space="preserve">Market share &amp; usage of the GO </w:t>
            </w:r>
            <w:r w:rsidR="00DC2BBE">
              <w:t>language in</w:t>
            </w:r>
            <w:r>
              <w:t xml:space="preserve"> industry. A new language has been learned. Programming language problem solving was tested well in the labs (useful for interviews). </w:t>
            </w:r>
          </w:p>
          <w:p w:rsidR="00053E22" w:rsidRDefault="00053E22"/>
          <w:p w:rsidR="00053E22" w:rsidRDefault="00053E22"/>
        </w:tc>
      </w:tr>
      <w:tr w:rsidR="00053E22" w:rsidTr="00247171">
        <w:tc>
          <w:tcPr>
            <w:tcW w:w="3539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Is there any aspect that you would have liked to include in your own teaching?</w:t>
            </w:r>
          </w:p>
        </w:tc>
        <w:tc>
          <w:tcPr>
            <w:tcW w:w="5471" w:type="dxa"/>
          </w:tcPr>
          <w:p w:rsidR="00053E22" w:rsidRDefault="00704529">
            <w:r>
              <w:t>Conversational/casual approach to presenting. Clear masterclass content that was detailed and concise. Simple lab set up which means we could get to the lab content quicker.</w:t>
            </w:r>
          </w:p>
          <w:p w:rsidR="00053E22" w:rsidRDefault="00053E22"/>
        </w:tc>
      </w:tr>
      <w:tr w:rsidR="00053E22" w:rsidTr="00247171">
        <w:tc>
          <w:tcPr>
            <w:tcW w:w="3539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could have been improved?</w:t>
            </w:r>
          </w:p>
          <w:p w:rsidR="00053E22" w:rsidRDefault="00053E22"/>
        </w:tc>
        <w:tc>
          <w:tcPr>
            <w:tcW w:w="5471" w:type="dxa"/>
          </w:tcPr>
          <w:p w:rsidR="00053E22" w:rsidRDefault="00704529">
            <w:r>
              <w:t>More focus</w:t>
            </w:r>
            <w:r w:rsidR="00671811">
              <w:t>/explanation</w:t>
            </w:r>
            <w:r>
              <w:t xml:space="preserve"> on </w:t>
            </w:r>
            <w:r w:rsidR="00671811">
              <w:t xml:space="preserve">nit-picky syntax such as </w:t>
            </w:r>
            <w:proofErr w:type="gramStart"/>
            <w:r w:rsidR="00671811">
              <w:t>‘:=</w:t>
            </w:r>
            <w:proofErr w:type="gramEnd"/>
            <w:r w:rsidR="00671811">
              <w:t>’ and ‘=’. It would have been nice to see some more source code.</w:t>
            </w:r>
          </w:p>
        </w:tc>
      </w:tr>
      <w:tr w:rsidR="00053E22" w:rsidTr="001979F8">
        <w:tc>
          <w:tcPr>
            <w:tcW w:w="9010" w:type="dxa"/>
            <w:gridSpan w:val="2"/>
          </w:tcPr>
          <w:p w:rsid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General Comments:</w:t>
            </w:r>
          </w:p>
          <w:p w:rsidR="00053E22" w:rsidRDefault="00671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 did a great job, really well done! I was struggling to think of things to improve on as it went so well. You handled difficult questions from the audience really well.</w:t>
            </w:r>
            <w:bookmarkStart w:id="0" w:name="_GoBack"/>
            <w:bookmarkEnd w:id="0"/>
          </w:p>
          <w:p w:rsidR="00053E22" w:rsidRPr="00053E22" w:rsidRDefault="00053E22">
            <w:pPr>
              <w:rPr>
                <w:sz w:val="28"/>
                <w:szCs w:val="28"/>
              </w:rPr>
            </w:pPr>
          </w:p>
        </w:tc>
      </w:tr>
    </w:tbl>
    <w:p w:rsidR="00053E22" w:rsidRDefault="00053E22"/>
    <w:sectPr w:rsidR="00053E22" w:rsidSect="00D53B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22"/>
    <w:rsid w:val="00053E22"/>
    <w:rsid w:val="00247171"/>
    <w:rsid w:val="00671811"/>
    <w:rsid w:val="00704529"/>
    <w:rsid w:val="00AA1C20"/>
    <w:rsid w:val="00D53B0E"/>
    <w:rsid w:val="00DC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AA093"/>
  <w14:defaultImageDpi w14:val="32767"/>
  <w15:chartTrackingRefBased/>
  <w15:docId w15:val="{EE75A1A1-2B9E-9842-AC73-7877B72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Fraser M</dc:creator>
  <cp:keywords/>
  <dc:description/>
  <cp:lastModifiedBy>Brown, Fraser M</cp:lastModifiedBy>
  <cp:revision>8</cp:revision>
  <dcterms:created xsi:type="dcterms:W3CDTF">2018-03-27T19:16:00Z</dcterms:created>
  <dcterms:modified xsi:type="dcterms:W3CDTF">2018-03-28T19:54:00Z</dcterms:modified>
</cp:coreProperties>
</file>