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DD0B76" w14:textId="01492940" w:rsidR="00A13387" w:rsidRDefault="00511A59" w:rsidP="00511A59">
      <w:proofErr w:type="spellStart"/>
      <w:r w:rsidRPr="00511A59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Implementacion</w:t>
      </w:r>
      <w:proofErr w:type="spellEnd"/>
      <w:r w:rsidRPr="00511A59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 xml:space="preserve"> del CRUD de Proyectos en Node.js</w:t>
      </w:r>
      <w:r w:rsidR="007D5082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br/>
      </w:r>
      <w:r w:rsidR="00FA4357">
        <w:br/>
      </w:r>
      <w:r w:rsidRPr="00511A59">
        <w:rPr>
          <w:b/>
          <w:bCs/>
        </w:rPr>
        <w:t xml:space="preserve">Configuración e implementación del CRUD para proyectos en Node.js, probando todas las funcionalidades mediante </w:t>
      </w:r>
      <w:proofErr w:type="spellStart"/>
      <w:r w:rsidRPr="00511A59">
        <w:rPr>
          <w:b/>
          <w:bCs/>
        </w:rPr>
        <w:t>Postman</w:t>
      </w:r>
      <w:proofErr w:type="spellEnd"/>
      <w:r w:rsidRPr="00511A59">
        <w:rPr>
          <w:b/>
          <w:bCs/>
        </w:rPr>
        <w:t>, incluyendo la creación, actualización, eliminación y obtención de proyectos desde la base de datos SQL Server.</w:t>
      </w:r>
    </w:p>
    <w:p w14:paraId="7AF089E2" w14:textId="77777777" w:rsidR="00511A59" w:rsidRPr="00511A59" w:rsidRDefault="00511A59" w:rsidP="00511A59">
      <w:pPr>
        <w:rPr>
          <w:b/>
          <w:bCs/>
        </w:rPr>
      </w:pPr>
      <w:r w:rsidRPr="00511A59">
        <w:rPr>
          <w:b/>
          <w:bCs/>
        </w:rPr>
        <w:t>1. Implementación del CRUD de Proyectos en Node.js</w:t>
      </w:r>
    </w:p>
    <w:p w14:paraId="78E68BB3" w14:textId="77777777" w:rsidR="00511A59" w:rsidRPr="00511A59" w:rsidRDefault="00511A59" w:rsidP="00511A59">
      <w:pPr>
        <w:numPr>
          <w:ilvl w:val="0"/>
          <w:numId w:val="15"/>
        </w:numPr>
      </w:pPr>
      <w:r w:rsidRPr="00511A59">
        <w:rPr>
          <w:b/>
          <w:bCs/>
        </w:rPr>
        <w:t>GET</w:t>
      </w:r>
      <w:r w:rsidRPr="00511A59">
        <w:t>: Recuperamos todos los proyectos almacenados en la base de datos con éxito.</w:t>
      </w:r>
    </w:p>
    <w:p w14:paraId="3F8A41BF" w14:textId="77777777" w:rsidR="00511A59" w:rsidRPr="00511A59" w:rsidRDefault="00511A59" w:rsidP="00511A59">
      <w:pPr>
        <w:numPr>
          <w:ilvl w:val="1"/>
          <w:numId w:val="15"/>
        </w:numPr>
      </w:pPr>
      <w:r w:rsidRPr="00511A59">
        <w:t>Ruta: /api/proyectos (GET)</w:t>
      </w:r>
    </w:p>
    <w:p w14:paraId="36090FA2" w14:textId="77777777" w:rsidR="00511A59" w:rsidRPr="00511A59" w:rsidRDefault="00511A59" w:rsidP="00511A59">
      <w:pPr>
        <w:numPr>
          <w:ilvl w:val="1"/>
          <w:numId w:val="15"/>
        </w:numPr>
      </w:pPr>
      <w:r w:rsidRPr="00511A59">
        <w:t xml:space="preserve">Utilizamos </w:t>
      </w:r>
      <w:proofErr w:type="spellStart"/>
      <w:r w:rsidRPr="00511A59">
        <w:t>Postman</w:t>
      </w:r>
      <w:proofErr w:type="spellEnd"/>
      <w:r w:rsidRPr="00511A59">
        <w:t xml:space="preserve"> para verificar que la consulta trae correctamente todos los registros.</w:t>
      </w:r>
    </w:p>
    <w:p w14:paraId="14A98C20" w14:textId="77777777" w:rsidR="00511A59" w:rsidRPr="00511A59" w:rsidRDefault="00511A59" w:rsidP="00511A59">
      <w:pPr>
        <w:numPr>
          <w:ilvl w:val="0"/>
          <w:numId w:val="15"/>
        </w:numPr>
      </w:pPr>
      <w:r w:rsidRPr="00511A59">
        <w:rPr>
          <w:b/>
          <w:bCs/>
        </w:rPr>
        <w:t>POST</w:t>
      </w:r>
      <w:r w:rsidRPr="00511A59">
        <w:t>: Implementamos la funcionalidad para crear nuevos proyectos.</w:t>
      </w:r>
    </w:p>
    <w:p w14:paraId="47716C09" w14:textId="77777777" w:rsidR="00511A59" w:rsidRPr="00511A59" w:rsidRDefault="00511A59" w:rsidP="00511A59">
      <w:pPr>
        <w:numPr>
          <w:ilvl w:val="1"/>
          <w:numId w:val="15"/>
        </w:numPr>
      </w:pPr>
      <w:r w:rsidRPr="00511A59">
        <w:t>Ruta: /api/proyectos (POST)</w:t>
      </w:r>
    </w:p>
    <w:p w14:paraId="654A68E3" w14:textId="77777777" w:rsidR="00511A59" w:rsidRPr="00511A59" w:rsidRDefault="00511A59" w:rsidP="00511A59">
      <w:pPr>
        <w:numPr>
          <w:ilvl w:val="1"/>
          <w:numId w:val="15"/>
        </w:numPr>
      </w:pPr>
      <w:r w:rsidRPr="00511A59">
        <w:t xml:space="preserve">Probamos en </w:t>
      </w:r>
      <w:proofErr w:type="spellStart"/>
      <w:r w:rsidRPr="00511A59">
        <w:t>Postman</w:t>
      </w:r>
      <w:proofErr w:type="spellEnd"/>
      <w:r w:rsidRPr="00511A59">
        <w:t xml:space="preserve"> con un cuerpo JSON para insertar un nuevo proyecto y verificamos que se inserta correctamente en la base de datos.</w:t>
      </w:r>
    </w:p>
    <w:p w14:paraId="72A6C193" w14:textId="77777777" w:rsidR="00511A59" w:rsidRPr="00511A59" w:rsidRDefault="00511A59" w:rsidP="00511A59">
      <w:pPr>
        <w:numPr>
          <w:ilvl w:val="0"/>
          <w:numId w:val="15"/>
        </w:numPr>
      </w:pPr>
      <w:r w:rsidRPr="00511A59">
        <w:rPr>
          <w:b/>
          <w:bCs/>
        </w:rPr>
        <w:t>PUT</w:t>
      </w:r>
      <w:r w:rsidRPr="00511A59">
        <w:t>: Actualizamos un proyecto existente.</w:t>
      </w:r>
    </w:p>
    <w:p w14:paraId="025D20F0" w14:textId="77777777" w:rsidR="00511A59" w:rsidRPr="00511A59" w:rsidRDefault="00511A59" w:rsidP="00511A59">
      <w:pPr>
        <w:numPr>
          <w:ilvl w:val="1"/>
          <w:numId w:val="15"/>
        </w:numPr>
      </w:pPr>
      <w:r w:rsidRPr="00511A59">
        <w:t>Ruta: /api/proyectos/:id (PUT)</w:t>
      </w:r>
    </w:p>
    <w:p w14:paraId="49C54678" w14:textId="77777777" w:rsidR="00511A59" w:rsidRPr="00511A59" w:rsidRDefault="00511A59" w:rsidP="00511A59">
      <w:pPr>
        <w:numPr>
          <w:ilvl w:val="1"/>
          <w:numId w:val="15"/>
        </w:numPr>
      </w:pPr>
      <w:r w:rsidRPr="00511A59">
        <w:t>Realizamos una prueba para modificar un proyecto existente (en este caso, cambiamos el proyecto “Conversor de Monedas” a uno más sencillo) y verificamos que los datos se actualizan correctamente.</w:t>
      </w:r>
    </w:p>
    <w:p w14:paraId="302D34AD" w14:textId="77777777" w:rsidR="00511A59" w:rsidRPr="00511A59" w:rsidRDefault="00511A59" w:rsidP="00511A59">
      <w:pPr>
        <w:numPr>
          <w:ilvl w:val="0"/>
          <w:numId w:val="15"/>
        </w:numPr>
      </w:pPr>
      <w:r w:rsidRPr="00511A59">
        <w:rPr>
          <w:b/>
          <w:bCs/>
        </w:rPr>
        <w:t>DELETE</w:t>
      </w:r>
      <w:r w:rsidRPr="00511A59">
        <w:t>: Eliminamos un proyecto de la base de datos.</w:t>
      </w:r>
    </w:p>
    <w:p w14:paraId="514A9B7A" w14:textId="77777777" w:rsidR="00511A59" w:rsidRPr="00511A59" w:rsidRDefault="00511A59" w:rsidP="00511A59">
      <w:pPr>
        <w:numPr>
          <w:ilvl w:val="1"/>
          <w:numId w:val="15"/>
        </w:numPr>
      </w:pPr>
      <w:r w:rsidRPr="00511A59">
        <w:t>Ruta: /api/proyectos/:id (DELETE)</w:t>
      </w:r>
    </w:p>
    <w:p w14:paraId="363B6DDD" w14:textId="77777777" w:rsidR="00511A59" w:rsidRPr="00511A59" w:rsidRDefault="00511A59" w:rsidP="00511A59">
      <w:pPr>
        <w:numPr>
          <w:ilvl w:val="1"/>
          <w:numId w:val="15"/>
        </w:numPr>
      </w:pPr>
      <w:r w:rsidRPr="00511A59">
        <w:t>Al principio, tuvimos un error de referencia debido a pruebas relacionadas, pero agregamos una funcionalidad de eliminación en cascada (ON DELETE CASCADE), lo que nos permitió eliminar el proyecto sin problemas.</w:t>
      </w:r>
    </w:p>
    <w:p w14:paraId="20F28942" w14:textId="77777777" w:rsidR="00511A59" w:rsidRPr="00511A59" w:rsidRDefault="00511A59" w:rsidP="00511A59">
      <w:pPr>
        <w:rPr>
          <w:b/>
          <w:bCs/>
        </w:rPr>
      </w:pPr>
      <w:r w:rsidRPr="00511A59">
        <w:rPr>
          <w:b/>
          <w:bCs/>
        </w:rPr>
        <w:t xml:space="preserve">2. Pruebas con </w:t>
      </w:r>
      <w:proofErr w:type="spellStart"/>
      <w:r w:rsidRPr="00511A59">
        <w:rPr>
          <w:b/>
          <w:bCs/>
        </w:rPr>
        <w:t>Postman</w:t>
      </w:r>
      <w:proofErr w:type="spellEnd"/>
      <w:r w:rsidRPr="00511A59">
        <w:rPr>
          <w:b/>
          <w:bCs/>
        </w:rPr>
        <w:t>:</w:t>
      </w:r>
    </w:p>
    <w:p w14:paraId="138877E1" w14:textId="77777777" w:rsidR="00511A59" w:rsidRPr="00511A59" w:rsidRDefault="00511A59" w:rsidP="00511A59">
      <w:pPr>
        <w:numPr>
          <w:ilvl w:val="0"/>
          <w:numId w:val="16"/>
        </w:numPr>
      </w:pPr>
      <w:r w:rsidRPr="00511A59">
        <w:t xml:space="preserve">Verificamos que cada uno de los métodos (GET, POST, PUT, DELETE) funciona correctamente utilizando </w:t>
      </w:r>
      <w:proofErr w:type="spellStart"/>
      <w:r w:rsidRPr="00511A59">
        <w:t>Postman</w:t>
      </w:r>
      <w:proofErr w:type="spellEnd"/>
      <w:r w:rsidRPr="00511A59">
        <w:t>.</w:t>
      </w:r>
    </w:p>
    <w:p w14:paraId="756BB07A" w14:textId="77777777" w:rsidR="00511A59" w:rsidRPr="00511A59" w:rsidRDefault="00511A59" w:rsidP="00511A59">
      <w:pPr>
        <w:numPr>
          <w:ilvl w:val="0"/>
          <w:numId w:val="16"/>
        </w:numPr>
      </w:pPr>
      <w:r w:rsidRPr="00511A59">
        <w:t>Corregimos errores y ajustamos la funcionalidad para obtener el comportamiento deseado, especialmente en los casos de eliminación y actualización.</w:t>
      </w:r>
    </w:p>
    <w:p w14:paraId="3F5E2BEF" w14:textId="43D49DCD" w:rsidR="00511A59" w:rsidRPr="00511A59" w:rsidRDefault="00511A59" w:rsidP="00511A59">
      <w:pPr>
        <w:rPr>
          <w:b/>
          <w:bCs/>
        </w:rPr>
      </w:pPr>
      <w:proofErr w:type="spellStart"/>
      <w:r w:rsidRPr="00511A59">
        <w:rPr>
          <w:b/>
          <w:bCs/>
        </w:rPr>
        <w:t>Reminder</w:t>
      </w:r>
      <w:proofErr w:type="spellEnd"/>
      <w:r w:rsidRPr="00511A59">
        <w:rPr>
          <w:b/>
          <w:bCs/>
        </w:rPr>
        <w:t xml:space="preserve"> de errores iniciales </w:t>
      </w:r>
    </w:p>
    <w:p w14:paraId="1AC85428" w14:textId="77777777" w:rsidR="00511A59" w:rsidRPr="00511A59" w:rsidRDefault="00511A59" w:rsidP="00511A59">
      <w:pPr>
        <w:numPr>
          <w:ilvl w:val="0"/>
          <w:numId w:val="17"/>
        </w:numPr>
      </w:pPr>
      <w:r w:rsidRPr="00511A59">
        <w:rPr>
          <w:b/>
          <w:bCs/>
        </w:rPr>
        <w:t xml:space="preserve">Error con la conexión entre </w:t>
      </w:r>
      <w:proofErr w:type="spellStart"/>
      <w:r w:rsidRPr="00511A59">
        <w:rPr>
          <w:b/>
          <w:bCs/>
        </w:rPr>
        <w:t>frontend</w:t>
      </w:r>
      <w:proofErr w:type="spellEnd"/>
      <w:r w:rsidRPr="00511A59">
        <w:rPr>
          <w:b/>
          <w:bCs/>
        </w:rPr>
        <w:t xml:space="preserve"> (</w:t>
      </w:r>
      <w:proofErr w:type="spellStart"/>
      <w:r w:rsidRPr="00511A59">
        <w:rPr>
          <w:b/>
          <w:bCs/>
        </w:rPr>
        <w:t>React</w:t>
      </w:r>
      <w:proofErr w:type="spellEnd"/>
      <w:r w:rsidRPr="00511A59">
        <w:rPr>
          <w:b/>
          <w:bCs/>
        </w:rPr>
        <w:t xml:space="preserve">) y </w:t>
      </w:r>
      <w:proofErr w:type="spellStart"/>
      <w:r w:rsidRPr="00511A59">
        <w:rPr>
          <w:b/>
          <w:bCs/>
        </w:rPr>
        <w:t>backend</w:t>
      </w:r>
      <w:proofErr w:type="spellEnd"/>
      <w:r w:rsidRPr="00511A59">
        <w:rPr>
          <w:b/>
          <w:bCs/>
        </w:rPr>
        <w:t xml:space="preserve"> (Node.js)</w:t>
      </w:r>
      <w:r w:rsidRPr="00511A59">
        <w:t>:</w:t>
      </w:r>
    </w:p>
    <w:p w14:paraId="12513E54" w14:textId="77777777" w:rsidR="00511A59" w:rsidRPr="00511A59" w:rsidRDefault="00511A59" w:rsidP="00511A59">
      <w:pPr>
        <w:numPr>
          <w:ilvl w:val="1"/>
          <w:numId w:val="17"/>
        </w:numPr>
      </w:pPr>
      <w:r w:rsidRPr="00511A59">
        <w:rPr>
          <w:b/>
          <w:bCs/>
        </w:rPr>
        <w:t>Problema</w:t>
      </w:r>
      <w:r w:rsidRPr="00511A59">
        <w:t xml:space="preserve">: Al intentar conectar el </w:t>
      </w:r>
      <w:proofErr w:type="spellStart"/>
      <w:r w:rsidRPr="00511A59">
        <w:t>frontend</w:t>
      </w:r>
      <w:proofErr w:type="spellEnd"/>
      <w:r w:rsidRPr="00511A59">
        <w:t xml:space="preserve"> con el </w:t>
      </w:r>
      <w:proofErr w:type="spellStart"/>
      <w:r w:rsidRPr="00511A59">
        <w:t>backend</w:t>
      </w:r>
      <w:proofErr w:type="spellEnd"/>
      <w:r w:rsidRPr="00511A59">
        <w:t xml:space="preserve">, se producían errores de proxy en la configuración, mostrando mensajes como </w:t>
      </w:r>
      <w:r w:rsidRPr="00511A59">
        <w:rPr>
          <w:i/>
          <w:iCs/>
        </w:rPr>
        <w:t xml:space="preserve">"Proxy error: </w:t>
      </w:r>
      <w:proofErr w:type="spellStart"/>
      <w:r w:rsidRPr="00511A59">
        <w:rPr>
          <w:i/>
          <w:iCs/>
        </w:rPr>
        <w:t>Could</w:t>
      </w:r>
      <w:proofErr w:type="spellEnd"/>
      <w:r w:rsidRPr="00511A59">
        <w:rPr>
          <w:i/>
          <w:iCs/>
        </w:rPr>
        <w:t xml:space="preserve"> </w:t>
      </w:r>
      <w:proofErr w:type="spellStart"/>
      <w:r w:rsidRPr="00511A59">
        <w:rPr>
          <w:i/>
          <w:iCs/>
        </w:rPr>
        <w:t>not</w:t>
      </w:r>
      <w:proofErr w:type="spellEnd"/>
      <w:r w:rsidRPr="00511A59">
        <w:rPr>
          <w:i/>
          <w:iCs/>
        </w:rPr>
        <w:t xml:space="preserve"> proxy </w:t>
      </w:r>
      <w:proofErr w:type="spellStart"/>
      <w:r w:rsidRPr="00511A59">
        <w:rPr>
          <w:i/>
          <w:iCs/>
        </w:rPr>
        <w:t>request</w:t>
      </w:r>
      <w:proofErr w:type="spellEnd"/>
      <w:r w:rsidRPr="00511A59">
        <w:rPr>
          <w:i/>
          <w:iCs/>
        </w:rPr>
        <w:t xml:space="preserve"> /api/proyectos </w:t>
      </w:r>
      <w:proofErr w:type="spellStart"/>
      <w:r w:rsidRPr="00511A59">
        <w:rPr>
          <w:i/>
          <w:iCs/>
        </w:rPr>
        <w:t>from</w:t>
      </w:r>
      <w:proofErr w:type="spellEnd"/>
      <w:r w:rsidRPr="00511A59">
        <w:rPr>
          <w:i/>
          <w:iCs/>
        </w:rPr>
        <w:t xml:space="preserve"> localhost:3000 </w:t>
      </w:r>
      <w:proofErr w:type="spellStart"/>
      <w:r w:rsidRPr="00511A59">
        <w:rPr>
          <w:i/>
          <w:iCs/>
        </w:rPr>
        <w:t>to</w:t>
      </w:r>
      <w:proofErr w:type="spellEnd"/>
      <w:r w:rsidRPr="00511A59">
        <w:rPr>
          <w:i/>
          <w:iCs/>
        </w:rPr>
        <w:t xml:space="preserve"> </w:t>
      </w:r>
      <w:r w:rsidRPr="00511A59">
        <w:rPr>
          <w:i/>
          <w:iCs/>
        </w:rPr>
        <w:lastRenderedPageBreak/>
        <w:t>localhost:3001"</w:t>
      </w:r>
      <w:r w:rsidRPr="00511A59">
        <w:t xml:space="preserve">. Esto ocurría porque las rutas de API estaban mal configuradas en </w:t>
      </w:r>
      <w:proofErr w:type="spellStart"/>
      <w:r w:rsidRPr="00511A59">
        <w:t>React</w:t>
      </w:r>
      <w:proofErr w:type="spellEnd"/>
      <w:r w:rsidRPr="00511A59">
        <w:t>.</w:t>
      </w:r>
    </w:p>
    <w:p w14:paraId="51D0CE0B" w14:textId="77777777" w:rsidR="00511A59" w:rsidRPr="00511A59" w:rsidRDefault="00511A59" w:rsidP="00511A59">
      <w:pPr>
        <w:numPr>
          <w:ilvl w:val="1"/>
          <w:numId w:val="17"/>
        </w:numPr>
      </w:pPr>
      <w:r w:rsidRPr="00511A59">
        <w:rPr>
          <w:b/>
          <w:bCs/>
        </w:rPr>
        <w:t>Solución</w:t>
      </w:r>
      <w:r w:rsidRPr="00511A59">
        <w:t xml:space="preserve">: Ajustamos la configuración del </w:t>
      </w:r>
      <w:proofErr w:type="spellStart"/>
      <w:proofErr w:type="gramStart"/>
      <w:r w:rsidRPr="00511A59">
        <w:t>package.json</w:t>
      </w:r>
      <w:proofErr w:type="spellEnd"/>
      <w:proofErr w:type="gramEnd"/>
      <w:r w:rsidRPr="00511A59">
        <w:t xml:space="preserve"> para que el proxy apunte correctamente a localhost:3001 y modificamos el código de </w:t>
      </w:r>
      <w:proofErr w:type="spellStart"/>
      <w:r w:rsidRPr="00511A59">
        <w:t>React</w:t>
      </w:r>
      <w:proofErr w:type="spellEnd"/>
      <w:r w:rsidRPr="00511A59">
        <w:t xml:space="preserve"> para que las solicitudes usen solo /api/proyectos en lugar de http://localhost:3000/api/proyectos.</w:t>
      </w:r>
    </w:p>
    <w:p w14:paraId="527D584F" w14:textId="77777777" w:rsidR="00511A59" w:rsidRPr="00511A59" w:rsidRDefault="00511A59" w:rsidP="00511A59">
      <w:pPr>
        <w:numPr>
          <w:ilvl w:val="0"/>
          <w:numId w:val="17"/>
        </w:numPr>
      </w:pPr>
      <w:r w:rsidRPr="00511A59">
        <w:rPr>
          <w:b/>
          <w:bCs/>
        </w:rPr>
        <w:t xml:space="preserve">Vulnerabilidades de seguridad en los paquetes de </w:t>
      </w:r>
      <w:proofErr w:type="spellStart"/>
      <w:r w:rsidRPr="00511A59">
        <w:rPr>
          <w:b/>
          <w:bCs/>
        </w:rPr>
        <w:t>npm</w:t>
      </w:r>
      <w:proofErr w:type="spellEnd"/>
      <w:r w:rsidRPr="00511A59">
        <w:t>:</w:t>
      </w:r>
    </w:p>
    <w:p w14:paraId="2DB1A026" w14:textId="77777777" w:rsidR="00511A59" w:rsidRPr="00511A59" w:rsidRDefault="00511A59" w:rsidP="00511A59">
      <w:pPr>
        <w:numPr>
          <w:ilvl w:val="1"/>
          <w:numId w:val="17"/>
        </w:numPr>
      </w:pPr>
      <w:r w:rsidRPr="00511A59">
        <w:rPr>
          <w:b/>
          <w:bCs/>
        </w:rPr>
        <w:t>Problema</w:t>
      </w:r>
      <w:r w:rsidRPr="00511A59">
        <w:t xml:space="preserve">: Al actualizar las dependencias del proyecto con </w:t>
      </w:r>
      <w:proofErr w:type="spellStart"/>
      <w:r w:rsidRPr="00511A59">
        <w:t>npm</w:t>
      </w:r>
      <w:proofErr w:type="spellEnd"/>
      <w:r w:rsidRPr="00511A59">
        <w:t xml:space="preserve"> </w:t>
      </w:r>
      <w:proofErr w:type="spellStart"/>
      <w:r w:rsidRPr="00511A59">
        <w:t>audit</w:t>
      </w:r>
      <w:proofErr w:type="spellEnd"/>
      <w:r w:rsidRPr="00511A59">
        <w:t xml:space="preserve"> </w:t>
      </w:r>
      <w:proofErr w:type="spellStart"/>
      <w:r w:rsidRPr="00511A59">
        <w:t>fix</w:t>
      </w:r>
      <w:proofErr w:type="spellEnd"/>
      <w:r w:rsidRPr="00511A59">
        <w:t>, surgieron advertencias de vulnerabilidades y posibles cambios que afectaban la estabilidad del proyecto.</w:t>
      </w:r>
    </w:p>
    <w:p w14:paraId="1259964B" w14:textId="77777777" w:rsidR="00511A59" w:rsidRPr="00511A59" w:rsidRDefault="00511A59" w:rsidP="00511A59">
      <w:pPr>
        <w:numPr>
          <w:ilvl w:val="1"/>
          <w:numId w:val="17"/>
        </w:numPr>
      </w:pPr>
      <w:r w:rsidRPr="00511A59">
        <w:rPr>
          <w:b/>
          <w:bCs/>
        </w:rPr>
        <w:t>Solución</w:t>
      </w:r>
      <w:r w:rsidRPr="00511A59">
        <w:t xml:space="preserve">: Decidimos optar por </w:t>
      </w:r>
      <w:r w:rsidRPr="00511A59">
        <w:rPr>
          <w:b/>
          <w:bCs/>
        </w:rPr>
        <w:t>la opción 1</w:t>
      </w:r>
      <w:r w:rsidRPr="00511A59">
        <w:t>: continuar el desarrollo sin resolver todas las vulnerabilidades menores o moderadas, y revisar al final del proyecto si es necesario.</w:t>
      </w:r>
    </w:p>
    <w:p w14:paraId="11E76F79" w14:textId="77777777" w:rsidR="00511A59" w:rsidRPr="00511A59" w:rsidRDefault="00511A59" w:rsidP="00511A59">
      <w:pPr>
        <w:numPr>
          <w:ilvl w:val="0"/>
          <w:numId w:val="17"/>
        </w:numPr>
      </w:pPr>
      <w:r w:rsidRPr="00511A59">
        <w:rPr>
          <w:b/>
          <w:bCs/>
        </w:rPr>
        <w:t xml:space="preserve">Error en Node.js al levantar el </w:t>
      </w:r>
      <w:proofErr w:type="spellStart"/>
      <w:r w:rsidRPr="00511A59">
        <w:rPr>
          <w:b/>
          <w:bCs/>
        </w:rPr>
        <w:t>frontend</w:t>
      </w:r>
      <w:proofErr w:type="spellEnd"/>
      <w:r w:rsidRPr="00511A59">
        <w:t>:</w:t>
      </w:r>
    </w:p>
    <w:p w14:paraId="76AC3F95" w14:textId="77777777" w:rsidR="00511A59" w:rsidRPr="00511A59" w:rsidRDefault="00511A59" w:rsidP="00511A59">
      <w:pPr>
        <w:numPr>
          <w:ilvl w:val="1"/>
          <w:numId w:val="17"/>
        </w:numPr>
        <w:rPr>
          <w:i/>
          <w:iCs/>
        </w:rPr>
      </w:pPr>
      <w:r w:rsidRPr="00511A59">
        <w:rPr>
          <w:b/>
          <w:bCs/>
        </w:rPr>
        <w:t>Problema</w:t>
      </w:r>
      <w:r w:rsidRPr="00511A59">
        <w:t xml:space="preserve">: Aparecía el error </w:t>
      </w:r>
      <w:r w:rsidRPr="00511A59">
        <w:rPr>
          <w:i/>
          <w:iCs/>
        </w:rPr>
        <w:t>"Error: error:0308010C</w:t>
      </w:r>
    </w:p>
    <w:p w14:paraId="49103409" w14:textId="77777777" w:rsidR="00511A59" w:rsidRPr="00511A59" w:rsidRDefault="00511A59" w:rsidP="00511A59">
      <w:proofErr w:type="spellStart"/>
      <w:r w:rsidRPr="00511A59">
        <w:rPr>
          <w:i/>
          <w:iCs/>
        </w:rPr>
        <w:t>envelope</w:t>
      </w:r>
      <w:proofErr w:type="spellEnd"/>
      <w:r w:rsidRPr="00511A59">
        <w:rPr>
          <w:i/>
          <w:iCs/>
        </w:rPr>
        <w:t xml:space="preserve"> </w:t>
      </w:r>
      <w:proofErr w:type="spellStart"/>
      <w:proofErr w:type="gramStart"/>
      <w:r w:rsidRPr="00511A59">
        <w:rPr>
          <w:i/>
          <w:iCs/>
        </w:rPr>
        <w:t>routines</w:t>
      </w:r>
      <w:proofErr w:type="spellEnd"/>
      <w:r w:rsidRPr="00511A59">
        <w:rPr>
          <w:i/>
          <w:iCs/>
        </w:rPr>
        <w:t>::</w:t>
      </w:r>
      <w:proofErr w:type="spellStart"/>
      <w:proofErr w:type="gramEnd"/>
      <w:r w:rsidRPr="00511A59">
        <w:rPr>
          <w:i/>
          <w:iCs/>
        </w:rPr>
        <w:t>unsupported</w:t>
      </w:r>
      <w:proofErr w:type="spellEnd"/>
      <w:r w:rsidRPr="00511A59">
        <w:rPr>
          <w:i/>
          <w:iCs/>
        </w:rPr>
        <w:t>"</w:t>
      </w:r>
      <w:r w:rsidRPr="00511A59">
        <w:t xml:space="preserve"> al iniciar la aplicación </w:t>
      </w:r>
      <w:proofErr w:type="spellStart"/>
      <w:r w:rsidRPr="00511A59">
        <w:t>React</w:t>
      </w:r>
      <w:proofErr w:type="spellEnd"/>
      <w:r w:rsidRPr="00511A59">
        <w:t>.</w:t>
      </w:r>
    </w:p>
    <w:p w14:paraId="0DA90F52" w14:textId="77777777" w:rsidR="00511A59" w:rsidRPr="00511A59" w:rsidRDefault="00511A59" w:rsidP="00511A59">
      <w:pPr>
        <w:numPr>
          <w:ilvl w:val="1"/>
          <w:numId w:val="17"/>
        </w:numPr>
      </w:pPr>
      <w:r w:rsidRPr="00511A59">
        <w:rPr>
          <w:b/>
          <w:bCs/>
        </w:rPr>
        <w:t>Solución</w:t>
      </w:r>
      <w:r w:rsidRPr="00511A59">
        <w:t>: Ejecutamos el comando set NODE_OPTIONS=--</w:t>
      </w:r>
      <w:proofErr w:type="spellStart"/>
      <w:r w:rsidRPr="00511A59">
        <w:t>openssl-legacy-provider</w:t>
      </w:r>
      <w:proofErr w:type="spellEnd"/>
      <w:r w:rsidRPr="00511A59">
        <w:t xml:space="preserve"> para solucionar el problema relacionado con versiones más recientes de Node.js que no son compatibles con algunas bibliotecas antiguas.</w:t>
      </w:r>
    </w:p>
    <w:p w14:paraId="29BD6C4C" w14:textId="77777777" w:rsidR="00511A59" w:rsidRPr="00511A59" w:rsidRDefault="00511A59" w:rsidP="00511A59">
      <w:pPr>
        <w:rPr>
          <w:b/>
          <w:bCs/>
        </w:rPr>
      </w:pPr>
      <w:proofErr w:type="gramStart"/>
      <w:r w:rsidRPr="00511A59">
        <w:rPr>
          <w:b/>
          <w:bCs/>
        </w:rPr>
        <w:t>Pasos a seguir</w:t>
      </w:r>
      <w:proofErr w:type="gramEnd"/>
      <w:r w:rsidRPr="00511A59">
        <w:rPr>
          <w:b/>
          <w:bCs/>
        </w:rPr>
        <w:t xml:space="preserve"> para replicar el proceso de hoy:</w:t>
      </w:r>
    </w:p>
    <w:p w14:paraId="62F0593A" w14:textId="77777777" w:rsidR="00511A59" w:rsidRPr="00511A59" w:rsidRDefault="00511A59" w:rsidP="00511A59">
      <w:pPr>
        <w:numPr>
          <w:ilvl w:val="0"/>
          <w:numId w:val="18"/>
        </w:numPr>
      </w:pPr>
      <w:r w:rsidRPr="00511A59">
        <w:rPr>
          <w:b/>
          <w:bCs/>
        </w:rPr>
        <w:t>Configuración de rutas en el servidor</w:t>
      </w:r>
      <w:r w:rsidRPr="00511A59">
        <w:t>:</w:t>
      </w:r>
    </w:p>
    <w:p w14:paraId="1F199415" w14:textId="4EEA8443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t xml:space="preserve">Implementamos rutas </w:t>
      </w:r>
      <w:r w:rsidRPr="00511A59">
        <w:rPr>
          <w:b/>
          <w:bCs/>
        </w:rPr>
        <w:t>GET</w:t>
      </w:r>
      <w:r w:rsidRPr="00511A59">
        <w:t xml:space="preserve">, </w:t>
      </w:r>
      <w:r w:rsidRPr="00511A59">
        <w:rPr>
          <w:b/>
          <w:bCs/>
        </w:rPr>
        <w:t>POST</w:t>
      </w:r>
      <w:r w:rsidRPr="00511A59">
        <w:t xml:space="preserve">, </w:t>
      </w:r>
      <w:r w:rsidRPr="00511A59">
        <w:rPr>
          <w:b/>
          <w:bCs/>
        </w:rPr>
        <w:t>PUT</w:t>
      </w:r>
      <w:r w:rsidRPr="00511A59">
        <w:t xml:space="preserve"> y </w:t>
      </w:r>
      <w:r w:rsidRPr="00511A59">
        <w:rPr>
          <w:b/>
          <w:bCs/>
        </w:rPr>
        <w:t>DELETE</w:t>
      </w:r>
      <w:r w:rsidRPr="00511A59">
        <w:t xml:space="preserve"> en el archivo server.js para interactuar con la base de datos.</w:t>
      </w:r>
      <w:r>
        <w:br/>
      </w:r>
      <w:r>
        <w:br/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const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express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=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require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('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express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'); // Importa Express</w:t>
      </w:r>
    </w:p>
    <w:p w14:paraId="3352A426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proofErr w:type="spellStart"/>
      <w:r w:rsidRPr="00511A59">
        <w:rPr>
          <w:rFonts w:ascii="Consolas" w:hAnsi="Consolas"/>
          <w:color w:val="00B0F0"/>
          <w:sz w:val="20"/>
          <w:szCs w:val="20"/>
        </w:rPr>
        <w:t>const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 xml:space="preserve">{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poolPromise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sql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} =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require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('./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db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'); // Importa db.js desde el archivo que creaste</w:t>
      </w:r>
    </w:p>
    <w:p w14:paraId="04701A54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5BAEB7CB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proofErr w:type="spellStart"/>
      <w:r w:rsidRPr="00511A59">
        <w:rPr>
          <w:rFonts w:ascii="Consolas" w:hAnsi="Consolas"/>
          <w:color w:val="00B0F0"/>
          <w:sz w:val="20"/>
          <w:szCs w:val="20"/>
        </w:rPr>
        <w:t>const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app =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express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(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>);</w:t>
      </w:r>
    </w:p>
    <w:p w14:paraId="58CDD830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proofErr w:type="spellStart"/>
      <w:r w:rsidRPr="00511A59">
        <w:rPr>
          <w:rFonts w:ascii="Consolas" w:hAnsi="Consolas"/>
          <w:color w:val="00B0F0"/>
          <w:sz w:val="20"/>
          <w:szCs w:val="20"/>
        </w:rPr>
        <w:t>const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port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=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process.env.PORT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 || 3001;</w:t>
      </w:r>
    </w:p>
    <w:p w14:paraId="6BEB836D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451DCC35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// Configuración de middlewares</w:t>
      </w:r>
    </w:p>
    <w:p w14:paraId="232FDE67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proofErr w:type="spellStart"/>
      <w:r w:rsidRPr="00511A59">
        <w:rPr>
          <w:rFonts w:ascii="Consolas" w:hAnsi="Consolas"/>
          <w:color w:val="00B0F0"/>
          <w:sz w:val="20"/>
          <w:szCs w:val="20"/>
        </w:rPr>
        <w:t>app.use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(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express.json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());</w:t>
      </w:r>
    </w:p>
    <w:p w14:paraId="7E73E464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3F0DBB67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// Ruta GET para obtener todos los proyectos</w:t>
      </w:r>
    </w:p>
    <w:p w14:paraId="0CDB27A0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app.get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(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'/api/proyectos',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async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(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req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, res) =&gt; {</w:t>
      </w:r>
    </w:p>
    <w:p w14:paraId="4E8BEA5C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try {</w:t>
      </w:r>
    </w:p>
    <w:p w14:paraId="68AA9EF7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const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pool =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await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poolPromise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; // Obtiene la conexión desde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poolPromise</w:t>
      </w:r>
      <w:proofErr w:type="spellEnd"/>
    </w:p>
    <w:p w14:paraId="74A157DF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const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result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=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await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pool.request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().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query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('SELECT * FROM Proyectos'); // Consulta a la tabla Proyectos</w:t>
      </w:r>
    </w:p>
    <w:p w14:paraId="6CB506A9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res.json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result.recordset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); // Devuelve los datos en formato JSON</w:t>
      </w:r>
    </w:p>
    <w:p w14:paraId="77CD7CF3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} catch (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err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) {</w:t>
      </w:r>
    </w:p>
    <w:p w14:paraId="213F6459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res.status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(500).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send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({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message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: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err.message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}); // Manejo de errores</w:t>
      </w:r>
    </w:p>
    <w:p w14:paraId="17F97DBB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}</w:t>
      </w:r>
    </w:p>
    <w:p w14:paraId="595928C7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lastRenderedPageBreak/>
        <w:t>});</w:t>
      </w:r>
    </w:p>
    <w:p w14:paraId="4C7E3CD3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21F03F06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// Ruta POST para crear un nuevo proyecto</w:t>
      </w:r>
    </w:p>
    <w:p w14:paraId="18AE90E4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app.post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(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'/api/proyectos',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async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(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req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, res) =&gt; {</w:t>
      </w:r>
    </w:p>
    <w:p w14:paraId="7BF927C8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try {</w:t>
      </w:r>
    </w:p>
    <w:p w14:paraId="20782343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const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 xml:space="preserve">{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idUsuario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nombreProyecto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descripcion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fechaInicio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fechaFin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estado } =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req.body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;</w:t>
      </w:r>
    </w:p>
    <w:p w14:paraId="3BED81B4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2195B15B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    // Verifica si se han proporcionado todos los campos requeridos</w:t>
      </w:r>
    </w:p>
    <w:p w14:paraId="06C1B72B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if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(!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idUsuario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 || !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nombreProyecto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|| !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descripcion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|| !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fechaInicio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|| !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fechaFin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|| !estado) {</w:t>
      </w:r>
    </w:p>
    <w:p w14:paraId="509CAE8F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return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res.status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(400).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send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({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message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: 'Por favor, llena todos los campos requeridos.' });</w:t>
      </w:r>
    </w:p>
    <w:p w14:paraId="25E177CC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    }</w:t>
      </w:r>
    </w:p>
    <w:p w14:paraId="55BD8A66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63735B38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const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pool =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await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poolPromise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;</w:t>
      </w:r>
    </w:p>
    <w:p w14:paraId="5B7F7053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await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pool.request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()</w:t>
      </w:r>
    </w:p>
    <w:p w14:paraId="4304F918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.input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>('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idUsuario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sql.NVarChar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idUsuario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)</w:t>
      </w:r>
    </w:p>
    <w:p w14:paraId="30D4D880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.input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>('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nombreProyecto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sql.NVarChar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nombreProyecto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)</w:t>
      </w:r>
    </w:p>
    <w:p w14:paraId="7082649D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.input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>('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descripcion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sql.NVarChar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descripcion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)</w:t>
      </w:r>
    </w:p>
    <w:p w14:paraId="555ACB20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.input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>('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fechaInicio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sql.DateTime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fechaInicio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)</w:t>
      </w:r>
    </w:p>
    <w:p w14:paraId="172F80A4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.input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>('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fechaFin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sql.DateTime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fechaFin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)</w:t>
      </w:r>
    </w:p>
    <w:p w14:paraId="1466CA47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.input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('estado',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sql.NVarChar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, estado)</w:t>
      </w:r>
    </w:p>
    <w:p w14:paraId="466AD032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query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('INSERT INTO Proyectos (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idUsuario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nombreProyecto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descripcion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fechaInicio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fechaFin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, estado) VALUES (@idUsuario, @nombreProyecto, @descripcion, @fechaInicio, @fechaFin, @estado)');</w:t>
      </w:r>
    </w:p>
    <w:p w14:paraId="0AC1F62B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4E0D8798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res.status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(201).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send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({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message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: 'Proyecto creado exitosamente.' });</w:t>
      </w:r>
    </w:p>
    <w:p w14:paraId="78179FFE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} catch (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err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) {</w:t>
      </w:r>
    </w:p>
    <w:p w14:paraId="3D61C1F1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res.status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(500).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send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({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message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: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err.message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});</w:t>
      </w:r>
    </w:p>
    <w:p w14:paraId="6A5A1F54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}</w:t>
      </w:r>
    </w:p>
    <w:p w14:paraId="1E70BF1F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});</w:t>
      </w:r>
    </w:p>
    <w:p w14:paraId="6660C76D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29CF7F29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/* Ruta POST para crear un nuevo proyecto (prueba básica)</w:t>
      </w:r>
    </w:p>
    <w:p w14:paraId="184E0437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app.post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(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>'/api/proyectos', (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req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, res) =&gt; {</w:t>
      </w:r>
    </w:p>
    <w:p w14:paraId="04046DED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// Respuesta básica para probar la ruta POST</w:t>
      </w:r>
    </w:p>
    <w:p w14:paraId="38F9DC90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res.status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(200).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send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('POST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request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to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/api/proyectos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received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!');</w:t>
      </w:r>
    </w:p>
    <w:p w14:paraId="648F5461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});*/</w:t>
      </w:r>
    </w:p>
    <w:p w14:paraId="69A505CC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7ADC46E9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// Ruta PUT para actualizar un proyecto existente</w:t>
      </w:r>
    </w:p>
    <w:p w14:paraId="6F9956BF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app.put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(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'/api/proyectos/:id',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async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(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req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, res) =&gt; {</w:t>
      </w:r>
    </w:p>
    <w:p w14:paraId="68A1D233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try {</w:t>
      </w:r>
    </w:p>
    <w:p w14:paraId="2309CF43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const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{ id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 } =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req.params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;</w:t>
      </w:r>
    </w:p>
    <w:p w14:paraId="4A6103EC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const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 xml:space="preserve">{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nombreProyecto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descripcion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fechaInicio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fechaFin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estado } =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req.body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;</w:t>
      </w:r>
    </w:p>
    <w:p w14:paraId="06E052A0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66CE6817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const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pool =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await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poolPromise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;</w:t>
      </w:r>
    </w:p>
    <w:p w14:paraId="177C1B64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const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result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=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await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pool.request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()</w:t>
      </w:r>
    </w:p>
    <w:p w14:paraId="0F33876D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.input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>('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nombreProyecto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sql.NVarChar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nombreProyecto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)</w:t>
      </w:r>
    </w:p>
    <w:p w14:paraId="46DF07A3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.input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>('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descripcion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sql.NVarChar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descripcion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)</w:t>
      </w:r>
    </w:p>
    <w:p w14:paraId="7534C40A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.input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>('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fechaInicio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sql.DateTime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fechaInicio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)</w:t>
      </w:r>
    </w:p>
    <w:p w14:paraId="0451ACF2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.input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>('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fechaFin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sql.DateTime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fechaFin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)</w:t>
      </w:r>
    </w:p>
    <w:p w14:paraId="4C647663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.input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('estado',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sql.NVarChar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, estado)</w:t>
      </w:r>
    </w:p>
    <w:p w14:paraId="451E8FD4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.input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('id',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sql.Int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, id)</w:t>
      </w:r>
    </w:p>
    <w:p w14:paraId="40808604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query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('UPDATE Proyectos SET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nombreProyecto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= @nombreProyecto,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descripcion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= @descripcion,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fechaInicio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= @fechaInicio,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fechaFin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= @fechaFin, estado = @estado WHERE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idProyecto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= @id');</w:t>
      </w:r>
    </w:p>
    <w:p w14:paraId="1DA224AB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70656618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if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(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result.rowsAffected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[0] === 0) {</w:t>
      </w:r>
    </w:p>
    <w:p w14:paraId="7D0AACD6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return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res.status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(404).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send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({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message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: 'Proyecto no encontrado.' });</w:t>
      </w:r>
    </w:p>
    <w:p w14:paraId="1D959357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    }</w:t>
      </w:r>
    </w:p>
    <w:p w14:paraId="0E42455A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1F6B51E2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res.send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({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message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: 'Proyecto actualizado exitosamente.' });</w:t>
      </w:r>
    </w:p>
    <w:p w14:paraId="733109D0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lastRenderedPageBreak/>
        <w:t>    } catch (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err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) {</w:t>
      </w:r>
    </w:p>
    <w:p w14:paraId="3B52720A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res.status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(500).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send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({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message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: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err.message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});</w:t>
      </w:r>
    </w:p>
    <w:p w14:paraId="64EDBEAD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}</w:t>
      </w:r>
    </w:p>
    <w:p w14:paraId="0FB8D2E9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});</w:t>
      </w:r>
    </w:p>
    <w:p w14:paraId="407FE2E0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052F87FE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// Ruta DELETE para eliminar un proyecto y sus pruebas/defectos relacionados</w:t>
      </w:r>
    </w:p>
    <w:p w14:paraId="0B80BBDF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app.delete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('/api/proyectos/:id',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async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(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req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, res) =&gt; {</w:t>
      </w:r>
    </w:p>
    <w:p w14:paraId="64B40E03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try {</w:t>
      </w:r>
    </w:p>
    <w:p w14:paraId="6A8A652D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const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{ id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 } =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req.params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;</w:t>
      </w:r>
    </w:p>
    <w:p w14:paraId="5A585240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</w:p>
    <w:p w14:paraId="09585877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const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pool =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await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poolPromise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;</w:t>
      </w:r>
    </w:p>
    <w:p w14:paraId="1D468056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34B61213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    // Primero, elimina los defectos relacionados con las pruebas del proyecto</w:t>
      </w:r>
    </w:p>
    <w:p w14:paraId="47E02A89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await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pool.request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()</w:t>
      </w:r>
    </w:p>
    <w:p w14:paraId="7DCC961E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.input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('id',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sql.Int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, id)</w:t>
      </w:r>
    </w:p>
    <w:p w14:paraId="2CA800A0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query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('DELETE FROM Defectos WHERE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idPrueba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IN (SELECT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idPrueba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FROM Pruebas WHERE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idProyecto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= @id)');</w:t>
      </w:r>
    </w:p>
    <w:p w14:paraId="442CBA30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02EFA8E5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    // Luego, elimina las pruebas relacionadas con el proyecto</w:t>
      </w:r>
    </w:p>
    <w:p w14:paraId="3F2F0A6B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await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pool.request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()</w:t>
      </w:r>
    </w:p>
    <w:p w14:paraId="0AAF91AE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.input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('id',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sql.Int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, id)</w:t>
      </w:r>
    </w:p>
    <w:p w14:paraId="0C746C6C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query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('DELETE FROM Pruebas WHERE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idProyecto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= @id');</w:t>
      </w:r>
    </w:p>
    <w:p w14:paraId="69702527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0E4E32AC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    // Finalmente, elimina el proyecto</w:t>
      </w:r>
    </w:p>
    <w:p w14:paraId="68FA9A5E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const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result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=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await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pool.request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()</w:t>
      </w:r>
    </w:p>
    <w:p w14:paraId="7100F697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.input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('id',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sql.Int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, id)</w:t>
      </w:r>
    </w:p>
    <w:p w14:paraId="4D00F504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.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query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('DELETE FROM Proyectos WHERE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idProyecto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= @id');</w:t>
      </w:r>
    </w:p>
    <w:p w14:paraId="38C48587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6643552C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if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(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result.rowsAffected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[0] === 0) {</w:t>
      </w:r>
    </w:p>
    <w:p w14:paraId="40275D9D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   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return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res.status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(404).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send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({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message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: 'Proyecto no encontrado.' });</w:t>
      </w:r>
    </w:p>
    <w:p w14:paraId="413F27B4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    }</w:t>
      </w:r>
    </w:p>
    <w:p w14:paraId="2EE2EBCC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527CCEEB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res.send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 xml:space="preserve">({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message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: 'Proyecto y sus datos relacionados eliminados exitosamente.' });</w:t>
      </w:r>
    </w:p>
    <w:p w14:paraId="191AF719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} catch (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err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) {</w:t>
      </w:r>
    </w:p>
    <w:p w14:paraId="3A8638DF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    </w:t>
      </w: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res.status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(500).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send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({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message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: 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err.message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 xml:space="preserve"> });</w:t>
      </w:r>
    </w:p>
    <w:p w14:paraId="4A40A518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    }</w:t>
      </w:r>
    </w:p>
    <w:p w14:paraId="2D0A5AA5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});</w:t>
      </w:r>
    </w:p>
    <w:p w14:paraId="01442604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</w:p>
    <w:p w14:paraId="2E73122A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// Inicia el servidor</w:t>
      </w:r>
    </w:p>
    <w:p w14:paraId="0F8C9D45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proofErr w:type="spellStart"/>
      <w:proofErr w:type="gramStart"/>
      <w:r w:rsidRPr="00511A59">
        <w:rPr>
          <w:rFonts w:ascii="Consolas" w:hAnsi="Consolas"/>
          <w:color w:val="00B0F0"/>
          <w:sz w:val="20"/>
          <w:szCs w:val="20"/>
        </w:rPr>
        <w:t>app.listen</w:t>
      </w:r>
      <w:proofErr w:type="spellEnd"/>
      <w:proofErr w:type="gramEnd"/>
      <w:r w:rsidRPr="00511A59">
        <w:rPr>
          <w:rFonts w:ascii="Consolas" w:hAnsi="Consolas"/>
          <w:color w:val="00B0F0"/>
          <w:sz w:val="20"/>
          <w:szCs w:val="20"/>
        </w:rPr>
        <w:t>(</w:t>
      </w:r>
      <w:proofErr w:type="spellStart"/>
      <w:r w:rsidRPr="00511A59">
        <w:rPr>
          <w:rFonts w:ascii="Consolas" w:hAnsi="Consolas"/>
          <w:color w:val="00B0F0"/>
          <w:sz w:val="20"/>
          <w:szCs w:val="20"/>
        </w:rPr>
        <w:t>port</w:t>
      </w:r>
      <w:proofErr w:type="spellEnd"/>
      <w:r w:rsidRPr="00511A59">
        <w:rPr>
          <w:rFonts w:ascii="Consolas" w:hAnsi="Consolas"/>
          <w:color w:val="00B0F0"/>
          <w:sz w:val="20"/>
          <w:szCs w:val="20"/>
        </w:rPr>
        <w:t>, () =&gt; {</w:t>
      </w:r>
    </w:p>
    <w:p w14:paraId="207A0E0A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 xml:space="preserve">    </w:t>
      </w:r>
      <w:proofErr w:type="gramStart"/>
      <w:r w:rsidRPr="00511A59">
        <w:rPr>
          <w:rFonts w:ascii="Consolas" w:hAnsi="Consolas"/>
          <w:color w:val="00B0F0"/>
          <w:sz w:val="20"/>
          <w:szCs w:val="20"/>
        </w:rPr>
        <w:t>console.log(</w:t>
      </w:r>
      <w:proofErr w:type="gramEnd"/>
      <w:r w:rsidRPr="00511A59">
        <w:rPr>
          <w:rFonts w:ascii="Consolas" w:hAnsi="Consolas"/>
          <w:color w:val="00B0F0"/>
          <w:sz w:val="20"/>
          <w:szCs w:val="20"/>
        </w:rPr>
        <w:t>`Servidor ejecutándose en http://localhost:${port}`);</w:t>
      </w:r>
    </w:p>
    <w:p w14:paraId="057946AD" w14:textId="77777777" w:rsidR="00511A59" w:rsidRPr="00511A59" w:rsidRDefault="00511A59" w:rsidP="00511A59">
      <w:pPr>
        <w:spacing w:after="0" w:line="200" w:lineRule="exact"/>
        <w:ind w:left="709"/>
        <w:rPr>
          <w:rFonts w:ascii="Consolas" w:hAnsi="Consolas"/>
          <w:color w:val="00B0F0"/>
          <w:sz w:val="20"/>
          <w:szCs w:val="20"/>
        </w:rPr>
      </w:pPr>
      <w:r w:rsidRPr="00511A59">
        <w:rPr>
          <w:rFonts w:ascii="Consolas" w:hAnsi="Consolas"/>
          <w:color w:val="00B0F0"/>
          <w:sz w:val="20"/>
          <w:szCs w:val="20"/>
        </w:rPr>
        <w:t>});</w:t>
      </w:r>
    </w:p>
    <w:p w14:paraId="2DD04A33" w14:textId="44FC2E69" w:rsidR="00511A59" w:rsidRPr="00511A59" w:rsidRDefault="00511A59" w:rsidP="00511A59"/>
    <w:p w14:paraId="2FD4F22F" w14:textId="77777777" w:rsidR="00511A59" w:rsidRPr="00511A59" w:rsidRDefault="00511A59" w:rsidP="00511A59">
      <w:pPr>
        <w:numPr>
          <w:ilvl w:val="0"/>
          <w:numId w:val="18"/>
        </w:numPr>
      </w:pPr>
      <w:r w:rsidRPr="00511A59">
        <w:rPr>
          <w:b/>
          <w:bCs/>
        </w:rPr>
        <w:t xml:space="preserve">Pruebas de API con </w:t>
      </w:r>
      <w:proofErr w:type="spellStart"/>
      <w:r w:rsidRPr="00511A59">
        <w:rPr>
          <w:b/>
          <w:bCs/>
        </w:rPr>
        <w:t>Postman</w:t>
      </w:r>
      <w:proofErr w:type="spellEnd"/>
      <w:r w:rsidRPr="00511A59">
        <w:t>:</w:t>
      </w:r>
    </w:p>
    <w:p w14:paraId="175BBBA9" w14:textId="77777777" w:rsidR="00511A59" w:rsidRPr="00511A59" w:rsidRDefault="00511A59" w:rsidP="00511A59">
      <w:pPr>
        <w:numPr>
          <w:ilvl w:val="1"/>
          <w:numId w:val="18"/>
        </w:numPr>
      </w:pPr>
      <w:r w:rsidRPr="00511A59">
        <w:t xml:space="preserve">Asegúrate de que las rutas estén configuradas correctamente en </w:t>
      </w:r>
      <w:proofErr w:type="spellStart"/>
      <w:r w:rsidRPr="00511A59">
        <w:t>Postman</w:t>
      </w:r>
      <w:proofErr w:type="spellEnd"/>
      <w:r w:rsidRPr="00511A59">
        <w:t>.</w:t>
      </w:r>
    </w:p>
    <w:p w14:paraId="4DEC5E80" w14:textId="77777777" w:rsidR="004D21FD" w:rsidRPr="00AC2184" w:rsidRDefault="00511A59" w:rsidP="004D21FD">
      <w:pPr>
        <w:ind w:left="708" w:firstLine="708"/>
        <w:rPr>
          <w:b/>
          <w:bCs/>
        </w:rPr>
      </w:pPr>
      <w:r w:rsidRPr="00511A59">
        <w:t xml:space="preserve">Usa cuerpos JSON válidos para las solicitudes </w:t>
      </w:r>
      <w:r w:rsidRPr="00511A59">
        <w:rPr>
          <w:b/>
          <w:bCs/>
        </w:rPr>
        <w:t>POST</w:t>
      </w:r>
      <w:r w:rsidRPr="00511A59">
        <w:t xml:space="preserve"> y </w:t>
      </w:r>
      <w:r w:rsidRPr="00511A59">
        <w:rPr>
          <w:b/>
          <w:bCs/>
        </w:rPr>
        <w:t>PUT</w:t>
      </w:r>
      <w:r w:rsidRPr="00511A59">
        <w:t>.</w:t>
      </w:r>
      <w:r>
        <w:br/>
      </w:r>
      <w:r w:rsidR="004D21FD" w:rsidRPr="00AC2184">
        <w:rPr>
          <w:b/>
          <w:bCs/>
        </w:rPr>
        <w:t>GET:</w:t>
      </w:r>
    </w:p>
    <w:p w14:paraId="7FF23DFF" w14:textId="77777777" w:rsidR="004D21FD" w:rsidRDefault="004D21FD" w:rsidP="004D21FD">
      <w:r>
        <w:rPr>
          <w:noProof/>
        </w:rPr>
        <w:lastRenderedPageBreak/>
        <w:drawing>
          <wp:inline distT="0" distB="0" distL="0" distR="0" wp14:anchorId="4547D4DE" wp14:editId="3BA0D4C1">
            <wp:extent cx="6290526" cy="3333750"/>
            <wp:effectExtent l="38100" t="38100" r="91440" b="95250"/>
            <wp:docPr id="20045062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062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5527" cy="3347000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415640" w14:textId="77777777" w:rsidR="004D21FD" w:rsidRDefault="004D21FD" w:rsidP="004D21FD">
      <w:r>
        <w:rPr>
          <w:noProof/>
        </w:rPr>
        <w:drawing>
          <wp:inline distT="0" distB="0" distL="0" distR="0" wp14:anchorId="6D5A7A47" wp14:editId="423A7A4E">
            <wp:extent cx="6323602" cy="3357869"/>
            <wp:effectExtent l="38100" t="38100" r="96520" b="90805"/>
            <wp:docPr id="14986310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31056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5866" cy="3380311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69D67" w14:textId="77777777" w:rsidR="004D21FD" w:rsidRPr="00AC2184" w:rsidRDefault="004D21FD" w:rsidP="004D21FD">
      <w:pPr>
        <w:rPr>
          <w:b/>
          <w:bCs/>
        </w:rPr>
      </w:pPr>
      <w:r w:rsidRPr="00AC2184">
        <w:rPr>
          <w:b/>
          <w:bCs/>
        </w:rPr>
        <w:t>POST:</w:t>
      </w:r>
    </w:p>
    <w:p w14:paraId="0121758D" w14:textId="77777777" w:rsidR="004D21FD" w:rsidRDefault="004D21FD" w:rsidP="004D21FD">
      <w:r>
        <w:rPr>
          <w:noProof/>
        </w:rPr>
        <w:lastRenderedPageBreak/>
        <w:drawing>
          <wp:inline distT="0" distB="0" distL="0" distR="0" wp14:anchorId="1F627410" wp14:editId="2AA10B1D">
            <wp:extent cx="6327140" cy="3359747"/>
            <wp:effectExtent l="38100" t="38100" r="92710" b="88900"/>
            <wp:docPr id="13333328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3280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2896" cy="3373423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0CA4890" wp14:editId="3B46F642">
            <wp:extent cx="6298298" cy="3341150"/>
            <wp:effectExtent l="38100" t="38100" r="102870" b="88265"/>
            <wp:docPr id="6076145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145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24059" cy="3354816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762BC" w14:textId="77777777" w:rsidR="004D21FD" w:rsidRPr="004D62EB" w:rsidRDefault="004D21FD" w:rsidP="004D21FD">
      <w:r w:rsidRPr="004D62EB">
        <w:rPr>
          <w:highlight w:val="green"/>
        </w:rPr>
        <w:t>"Proyecto creado exitosamente."</w:t>
      </w:r>
    </w:p>
    <w:p w14:paraId="5F83AF32" w14:textId="77777777" w:rsidR="004D21FD" w:rsidRDefault="004D21FD" w:rsidP="004D21FD">
      <w:r>
        <w:rPr>
          <w:noProof/>
        </w:rPr>
        <w:lastRenderedPageBreak/>
        <w:drawing>
          <wp:inline distT="0" distB="0" distL="0" distR="0" wp14:anchorId="4AC48E52" wp14:editId="12263426">
            <wp:extent cx="6336769" cy="3374767"/>
            <wp:effectExtent l="38100" t="38100" r="102235" b="92710"/>
            <wp:docPr id="14870448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4489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8701" cy="3386447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E501EE" w14:textId="77777777" w:rsidR="004D21FD" w:rsidRDefault="004D21FD" w:rsidP="004D21FD">
      <w:r>
        <w:rPr>
          <w:noProof/>
        </w:rPr>
        <w:drawing>
          <wp:inline distT="0" distB="0" distL="0" distR="0" wp14:anchorId="74B2E3DA" wp14:editId="61FBBC40">
            <wp:extent cx="6362129" cy="1652027"/>
            <wp:effectExtent l="38100" t="38100" r="95885" b="100965"/>
            <wp:docPr id="21403671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67186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239" cy="1691784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87EF76" w14:textId="77777777" w:rsidR="004D21FD" w:rsidRPr="006A0C71" w:rsidRDefault="004D21FD" w:rsidP="004D21FD">
      <w:r>
        <w:rPr>
          <w:noProof/>
        </w:rPr>
        <w:lastRenderedPageBreak/>
        <w:drawing>
          <wp:inline distT="0" distB="0" distL="0" distR="0" wp14:anchorId="4F320B0B" wp14:editId="0D8847FF">
            <wp:extent cx="6269885" cy="3329345"/>
            <wp:effectExtent l="38100" t="38100" r="93345" b="99695"/>
            <wp:docPr id="21175679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67973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217" cy="3345982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A6034" w14:textId="77777777" w:rsidR="004D21FD" w:rsidRPr="00AC2184" w:rsidRDefault="004D21FD" w:rsidP="004D21FD">
      <w:pPr>
        <w:rPr>
          <w:b/>
          <w:bCs/>
        </w:rPr>
      </w:pPr>
      <w:r w:rsidRPr="00AC2184">
        <w:rPr>
          <w:b/>
          <w:bCs/>
        </w:rPr>
        <w:t>PUT:</w:t>
      </w:r>
    </w:p>
    <w:p w14:paraId="1E4978AB" w14:textId="77777777" w:rsidR="004D21FD" w:rsidRDefault="004D21FD" w:rsidP="004D21FD">
      <w:r>
        <w:rPr>
          <w:noProof/>
        </w:rPr>
        <w:drawing>
          <wp:inline distT="0" distB="0" distL="0" distR="0" wp14:anchorId="6F6C1E9B" wp14:editId="2F59FCDC">
            <wp:extent cx="6272053" cy="3340301"/>
            <wp:effectExtent l="38100" t="38100" r="90805" b="88900"/>
            <wp:docPr id="7775597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59706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2876" cy="3362042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A7006E" w14:textId="77777777" w:rsidR="004D21FD" w:rsidRDefault="004D21FD" w:rsidP="004D21FD">
      <w:r>
        <w:rPr>
          <w:noProof/>
        </w:rPr>
        <w:lastRenderedPageBreak/>
        <w:drawing>
          <wp:inline distT="0" distB="0" distL="0" distR="0" wp14:anchorId="04AA98E6" wp14:editId="485EFD66">
            <wp:extent cx="6184599" cy="3290503"/>
            <wp:effectExtent l="38100" t="38100" r="102235" b="100965"/>
            <wp:docPr id="79165900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5900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7225" cy="3302541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83A4D" w14:textId="77777777" w:rsidR="004D21FD" w:rsidRDefault="004D21FD" w:rsidP="004D21FD">
      <w:r>
        <w:rPr>
          <w:noProof/>
        </w:rPr>
        <w:drawing>
          <wp:inline distT="0" distB="0" distL="0" distR="0" wp14:anchorId="01290B28" wp14:editId="4D182388">
            <wp:extent cx="6137054" cy="764334"/>
            <wp:effectExtent l="38100" t="38100" r="92710" b="93345"/>
            <wp:docPr id="1858186931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86931" name="Imagen 1" descr="Imagen que contiene Calendari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2763" cy="787463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717A9B" w14:textId="77777777" w:rsidR="004D21FD" w:rsidRDefault="004D21FD" w:rsidP="004D21FD">
      <w:r w:rsidRPr="00E96360">
        <w:rPr>
          <w:highlight w:val="green"/>
        </w:rPr>
        <w:t>"Proyecto actualizado exitosamente."</w:t>
      </w:r>
    </w:p>
    <w:p w14:paraId="407975F5" w14:textId="77777777" w:rsidR="004D21FD" w:rsidRDefault="004D21FD" w:rsidP="004D21FD">
      <w:r>
        <w:rPr>
          <w:noProof/>
        </w:rPr>
        <w:lastRenderedPageBreak/>
        <w:drawing>
          <wp:inline distT="0" distB="0" distL="0" distR="0" wp14:anchorId="24993483" wp14:editId="70D2D4EA">
            <wp:extent cx="6206096" cy="3305175"/>
            <wp:effectExtent l="38100" t="38100" r="99695" b="85725"/>
            <wp:docPr id="260253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53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7221" cy="3321751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AF1658" w14:textId="77777777" w:rsidR="004D21FD" w:rsidRDefault="004D21FD" w:rsidP="004D21FD">
      <w:r>
        <w:rPr>
          <w:noProof/>
        </w:rPr>
        <w:drawing>
          <wp:inline distT="0" distB="0" distL="0" distR="0" wp14:anchorId="67ADF0AD" wp14:editId="3A1A4CFC">
            <wp:extent cx="6314710" cy="3343275"/>
            <wp:effectExtent l="38100" t="38100" r="86360" b="85725"/>
            <wp:docPr id="11538165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165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4427" cy="3364303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F8D561" w14:textId="77777777" w:rsidR="004D21FD" w:rsidRPr="00E96360" w:rsidRDefault="004D21FD" w:rsidP="004D21FD">
      <w:r>
        <w:rPr>
          <w:noProof/>
        </w:rPr>
        <w:drawing>
          <wp:inline distT="0" distB="0" distL="0" distR="0" wp14:anchorId="1DA8A563" wp14:editId="5DB73970">
            <wp:extent cx="6278264" cy="752475"/>
            <wp:effectExtent l="38100" t="38100" r="103505" b="85725"/>
            <wp:docPr id="1229477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778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512437" cy="780542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ED8E7" w14:textId="77777777" w:rsidR="004D21FD" w:rsidRPr="00AC2184" w:rsidRDefault="004D21FD" w:rsidP="004D21FD">
      <w:pPr>
        <w:rPr>
          <w:b/>
          <w:bCs/>
        </w:rPr>
      </w:pPr>
      <w:r w:rsidRPr="00AC2184">
        <w:rPr>
          <w:b/>
          <w:bCs/>
        </w:rPr>
        <w:lastRenderedPageBreak/>
        <w:t>DELETE:</w:t>
      </w:r>
    </w:p>
    <w:p w14:paraId="00742110" w14:textId="77777777" w:rsidR="004D21FD" w:rsidRDefault="004D21FD" w:rsidP="004D21FD">
      <w:r>
        <w:rPr>
          <w:noProof/>
        </w:rPr>
        <w:drawing>
          <wp:inline distT="0" distB="0" distL="0" distR="0" wp14:anchorId="7183C926" wp14:editId="4F7B2A47">
            <wp:extent cx="6264641" cy="3009900"/>
            <wp:effectExtent l="38100" t="38100" r="98425" b="95250"/>
            <wp:docPr id="3848287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287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0713" cy="3022426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252222" w14:textId="77777777" w:rsidR="004D21FD" w:rsidRDefault="004D21FD" w:rsidP="004D21FD">
      <w:r>
        <w:rPr>
          <w:noProof/>
        </w:rPr>
        <w:drawing>
          <wp:inline distT="0" distB="0" distL="0" distR="0" wp14:anchorId="1A5B16E4" wp14:editId="75AC5382">
            <wp:extent cx="6186847" cy="3275579"/>
            <wp:effectExtent l="38100" t="38100" r="99695" b="96520"/>
            <wp:docPr id="3950493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165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9350" cy="3292787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9B121F" w14:textId="77777777" w:rsidR="004D21FD" w:rsidRDefault="004D21FD" w:rsidP="004D21FD">
      <w:r w:rsidRPr="005C5429">
        <w:rPr>
          <w:highlight w:val="green"/>
        </w:rPr>
        <w:lastRenderedPageBreak/>
        <w:t>"Proyecto y sus datos relacionados eliminados exitosamente."</w:t>
      </w:r>
      <w:r>
        <w:br/>
      </w:r>
      <w:r>
        <w:rPr>
          <w:noProof/>
        </w:rPr>
        <w:drawing>
          <wp:inline distT="0" distB="0" distL="0" distR="0" wp14:anchorId="4AF50C96" wp14:editId="448C28AF">
            <wp:extent cx="6273111" cy="2549779"/>
            <wp:effectExtent l="38100" t="38100" r="90170" b="98425"/>
            <wp:docPr id="21296248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248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5249" cy="2570971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131534" w14:textId="77777777" w:rsidR="004D21FD" w:rsidRDefault="004D21FD" w:rsidP="004D21FD">
      <w:r>
        <w:rPr>
          <w:noProof/>
        </w:rPr>
        <w:drawing>
          <wp:inline distT="0" distB="0" distL="0" distR="0" wp14:anchorId="6C8CEB5A" wp14:editId="3226C1BE">
            <wp:extent cx="6272555" cy="3324225"/>
            <wp:effectExtent l="38100" t="38100" r="90170" b="85725"/>
            <wp:docPr id="6055110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110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241" cy="3338368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3AF9EB" w14:textId="65F77D61" w:rsidR="00511A59" w:rsidRPr="00511A59" w:rsidRDefault="004D21FD" w:rsidP="004D21FD">
      <w:r>
        <w:rPr>
          <w:noProof/>
        </w:rPr>
        <w:drawing>
          <wp:inline distT="0" distB="0" distL="0" distR="0" wp14:anchorId="792F1155" wp14:editId="16EAFA4F">
            <wp:extent cx="6301979" cy="676502"/>
            <wp:effectExtent l="38100" t="38100" r="99060" b="104775"/>
            <wp:docPr id="1012908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086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4575" cy="699324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9276B3" w14:textId="77777777" w:rsidR="00511A59" w:rsidRPr="00511A59" w:rsidRDefault="00511A59" w:rsidP="00511A59">
      <w:pPr>
        <w:numPr>
          <w:ilvl w:val="0"/>
          <w:numId w:val="18"/>
        </w:numPr>
      </w:pPr>
      <w:r w:rsidRPr="00511A59">
        <w:rPr>
          <w:b/>
          <w:bCs/>
        </w:rPr>
        <w:t>Manejo de errores y referencias cruzadas</w:t>
      </w:r>
      <w:r w:rsidRPr="00511A59">
        <w:t>:</w:t>
      </w:r>
    </w:p>
    <w:p w14:paraId="37E0920F" w14:textId="77777777" w:rsidR="00511A59" w:rsidRPr="00511A59" w:rsidRDefault="00511A59" w:rsidP="00511A59">
      <w:pPr>
        <w:numPr>
          <w:ilvl w:val="1"/>
          <w:numId w:val="18"/>
        </w:numPr>
      </w:pPr>
      <w:r w:rsidRPr="00511A59">
        <w:lastRenderedPageBreak/>
        <w:t>Al intentar eliminar proyectos que tienen pruebas o defectos asociados, primero debes asegurar la integridad referencial o activar la opción de eliminación en cascada (</w:t>
      </w:r>
      <w:r w:rsidRPr="00511A59">
        <w:rPr>
          <w:b/>
          <w:bCs/>
        </w:rPr>
        <w:t>ON DELETE CASCADE</w:t>
      </w:r>
      <w:r w:rsidRPr="00511A59">
        <w:t>).</w:t>
      </w:r>
    </w:p>
    <w:p w14:paraId="3D502BE8" w14:textId="77777777" w:rsidR="00511A59" w:rsidRPr="00511A59" w:rsidRDefault="00511A59" w:rsidP="00511A59">
      <w:pPr>
        <w:rPr>
          <w:b/>
          <w:bCs/>
        </w:rPr>
      </w:pPr>
      <w:r w:rsidRPr="00511A59">
        <w:rPr>
          <w:b/>
          <w:bCs/>
        </w:rPr>
        <w:t>Conclusión:</w:t>
      </w:r>
    </w:p>
    <w:p w14:paraId="47B130AF" w14:textId="77777777" w:rsidR="00511A59" w:rsidRPr="00511A59" w:rsidRDefault="00511A59" w:rsidP="00511A59">
      <w:r w:rsidRPr="00511A59">
        <w:t>Hoy completamos con éxito la implementación del CRUD de proyectos, resolviendo problemas de conexión y referencias en la base de datos, y aseguramos que las funciones están listas para ser utilizadas en el sistema de gestión de pruebas.</w:t>
      </w:r>
    </w:p>
    <w:p w14:paraId="33934E8F" w14:textId="77777777" w:rsidR="00511A59" w:rsidRPr="001264AE" w:rsidRDefault="00511A59" w:rsidP="00511A59"/>
    <w:sectPr w:rsidR="00511A59" w:rsidRPr="001264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B53A9"/>
    <w:multiLevelType w:val="multilevel"/>
    <w:tmpl w:val="65968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B574B3"/>
    <w:multiLevelType w:val="multilevel"/>
    <w:tmpl w:val="A324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271663"/>
    <w:multiLevelType w:val="hybridMultilevel"/>
    <w:tmpl w:val="EBF83B0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479B9"/>
    <w:multiLevelType w:val="multilevel"/>
    <w:tmpl w:val="0E9CC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4153B4"/>
    <w:multiLevelType w:val="multilevel"/>
    <w:tmpl w:val="C1708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927037"/>
    <w:multiLevelType w:val="multilevel"/>
    <w:tmpl w:val="9E46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C67954"/>
    <w:multiLevelType w:val="multilevel"/>
    <w:tmpl w:val="ADBA6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855A8C"/>
    <w:multiLevelType w:val="multilevel"/>
    <w:tmpl w:val="ADBA6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FB72D6"/>
    <w:multiLevelType w:val="multilevel"/>
    <w:tmpl w:val="AE4AF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920A2B"/>
    <w:multiLevelType w:val="multilevel"/>
    <w:tmpl w:val="8F72A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A01E07"/>
    <w:multiLevelType w:val="multilevel"/>
    <w:tmpl w:val="72BAE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2B4A6F"/>
    <w:multiLevelType w:val="multilevel"/>
    <w:tmpl w:val="A0F2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9868BB"/>
    <w:multiLevelType w:val="multilevel"/>
    <w:tmpl w:val="38CEC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F77AC0"/>
    <w:multiLevelType w:val="multilevel"/>
    <w:tmpl w:val="E9923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0A6D46"/>
    <w:multiLevelType w:val="multilevel"/>
    <w:tmpl w:val="B622E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B26BE0"/>
    <w:multiLevelType w:val="hybridMultilevel"/>
    <w:tmpl w:val="D4208CC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A27ED9"/>
    <w:multiLevelType w:val="hybridMultilevel"/>
    <w:tmpl w:val="48F2C590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A136C11"/>
    <w:multiLevelType w:val="hybridMultilevel"/>
    <w:tmpl w:val="43383624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48446090">
    <w:abstractNumId w:val="3"/>
  </w:num>
  <w:num w:numId="2" w16cid:durableId="4093023">
    <w:abstractNumId w:val="4"/>
  </w:num>
  <w:num w:numId="3" w16cid:durableId="1548184640">
    <w:abstractNumId w:val="2"/>
  </w:num>
  <w:num w:numId="4" w16cid:durableId="271137003">
    <w:abstractNumId w:val="6"/>
  </w:num>
  <w:num w:numId="5" w16cid:durableId="625892937">
    <w:abstractNumId w:val="15"/>
  </w:num>
  <w:num w:numId="6" w16cid:durableId="1644383058">
    <w:abstractNumId w:val="13"/>
  </w:num>
  <w:num w:numId="7" w16cid:durableId="246812075">
    <w:abstractNumId w:val="11"/>
  </w:num>
  <w:num w:numId="8" w16cid:durableId="491873794">
    <w:abstractNumId w:val="8"/>
  </w:num>
  <w:num w:numId="9" w16cid:durableId="150219035">
    <w:abstractNumId w:val="7"/>
  </w:num>
  <w:num w:numId="10" w16cid:durableId="1139609915">
    <w:abstractNumId w:val="5"/>
  </w:num>
  <w:num w:numId="11" w16cid:durableId="192962138">
    <w:abstractNumId w:val="17"/>
  </w:num>
  <w:num w:numId="12" w16cid:durableId="1859930087">
    <w:abstractNumId w:val="12"/>
  </w:num>
  <w:num w:numId="13" w16cid:durableId="290286384">
    <w:abstractNumId w:val="16"/>
  </w:num>
  <w:num w:numId="14" w16cid:durableId="680283553">
    <w:abstractNumId w:val="10"/>
  </w:num>
  <w:num w:numId="15" w16cid:durableId="80875050">
    <w:abstractNumId w:val="9"/>
  </w:num>
  <w:num w:numId="16" w16cid:durableId="2085834270">
    <w:abstractNumId w:val="1"/>
  </w:num>
  <w:num w:numId="17" w16cid:durableId="1256325882">
    <w:abstractNumId w:val="0"/>
  </w:num>
  <w:num w:numId="18" w16cid:durableId="140903847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357"/>
    <w:rsid w:val="00014C5B"/>
    <w:rsid w:val="00074931"/>
    <w:rsid w:val="000D15C5"/>
    <w:rsid w:val="001264AE"/>
    <w:rsid w:val="00392140"/>
    <w:rsid w:val="0048011E"/>
    <w:rsid w:val="004D21FD"/>
    <w:rsid w:val="00511A59"/>
    <w:rsid w:val="007D5082"/>
    <w:rsid w:val="00810075"/>
    <w:rsid w:val="008B66B9"/>
    <w:rsid w:val="00A13387"/>
    <w:rsid w:val="00A65F08"/>
    <w:rsid w:val="00BD4783"/>
    <w:rsid w:val="00CC353F"/>
    <w:rsid w:val="00F31390"/>
    <w:rsid w:val="00FA4357"/>
    <w:rsid w:val="00FD7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8D6E32"/>
  <w15:chartTrackingRefBased/>
  <w15:docId w15:val="{06005164-5A49-4586-A768-E3344C70F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6B9"/>
  </w:style>
  <w:style w:type="paragraph" w:styleId="Ttulo1">
    <w:name w:val="heading 1"/>
    <w:basedOn w:val="Normal"/>
    <w:next w:val="Normal"/>
    <w:link w:val="Ttulo1Car"/>
    <w:uiPriority w:val="9"/>
    <w:qFormat/>
    <w:rsid w:val="00FA43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43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A43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A43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A43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A43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A43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A43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A43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A43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A43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A43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A43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A43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A43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A43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A43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A43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A43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A43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A43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A43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A43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A43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A43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A43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A43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A43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A4357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A435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A435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A4357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B66B9"/>
    <w:rPr>
      <w:rFonts w:ascii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D5082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7D508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7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1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00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38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53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697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605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62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800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370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6106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918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419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4609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224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585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4495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368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656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1085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55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238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105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065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483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7771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595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665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7031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2529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162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7296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357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219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9972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7070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12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9504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15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78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1174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833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92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4600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267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80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8253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7861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448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3283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189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815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336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320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34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640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8304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473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6963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4690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37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5186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30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691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221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6769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005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413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069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3484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872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8684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427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8340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2433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3061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4473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6191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227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1776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1617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3131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2546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70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86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40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730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847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508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585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418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9090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8169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4940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28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8501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488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814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254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045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304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974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422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302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4941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1424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477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8069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694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365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41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8704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529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0257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285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7341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7221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562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485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98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441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664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707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2179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914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109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808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2268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83339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022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233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7581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128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710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25282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142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982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7818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563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674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294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186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7322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1082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613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2768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9425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5042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874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4637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901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925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1737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0026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05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216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2688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39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0322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8957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940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5211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107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5362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8648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36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5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13</Pages>
  <Words>1347</Words>
  <Characters>7412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Schaad Santos</dc:creator>
  <cp:keywords/>
  <dc:description/>
  <cp:lastModifiedBy>Angel Schaad Santos</cp:lastModifiedBy>
  <cp:revision>6</cp:revision>
  <dcterms:created xsi:type="dcterms:W3CDTF">2024-09-30T02:52:00Z</dcterms:created>
  <dcterms:modified xsi:type="dcterms:W3CDTF">2024-10-02T06:29:00Z</dcterms:modified>
</cp:coreProperties>
</file>