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5C10" w14:textId="7BECE08F" w:rsidR="00BE2A01" w:rsidRDefault="00BE2A01" w:rsidP="00BE2A01">
      <w:pPr>
        <w:pStyle w:val="Textoindependiente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1837AA" wp14:editId="5A66B262">
            <wp:simplePos x="0" y="0"/>
            <wp:positionH relativeFrom="page">
              <wp:posOffset>6061710</wp:posOffset>
            </wp:positionH>
            <wp:positionV relativeFrom="paragraph">
              <wp:posOffset>45085</wp:posOffset>
            </wp:positionV>
            <wp:extent cx="1008781" cy="1008830"/>
            <wp:effectExtent l="0" t="0" r="0" b="0"/>
            <wp:wrapNone/>
            <wp:docPr id="1" name="image1.jpeg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Logotip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81" cy="10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3D700" w14:textId="7AD879D9" w:rsidR="00BE2A01" w:rsidRPr="00BE2A01" w:rsidRDefault="00BE2A01" w:rsidP="00BE2A01">
      <w:pPr>
        <w:pStyle w:val="Sinespaciado"/>
        <w:rPr>
          <w:rFonts w:ascii="Arial" w:hAnsi="Arial" w:cs="Arial"/>
          <w:b/>
          <w:bCs/>
        </w:rPr>
      </w:pPr>
      <w:r w:rsidRPr="00BE2A01">
        <w:rPr>
          <w:rFonts w:ascii="Arial" w:hAnsi="Arial" w:cs="Arial"/>
          <w:b/>
          <w:bCs/>
        </w:rPr>
        <w:t xml:space="preserve">Universidad Mariano Gálvez de Guatemala </w:t>
      </w:r>
    </w:p>
    <w:p w14:paraId="7450BF5B" w14:textId="6398E743" w:rsidR="00BE2A01" w:rsidRPr="00BE2A01" w:rsidRDefault="00BE2A01" w:rsidP="00BE2A01">
      <w:pPr>
        <w:pStyle w:val="Sinespaciado"/>
        <w:rPr>
          <w:rFonts w:ascii="Arial" w:hAnsi="Arial" w:cs="Arial"/>
          <w:b/>
          <w:bCs/>
        </w:rPr>
      </w:pPr>
      <w:r w:rsidRPr="00BE2A01">
        <w:rPr>
          <w:rFonts w:ascii="Arial" w:hAnsi="Arial" w:cs="Arial"/>
          <w:b/>
          <w:bCs/>
        </w:rPr>
        <w:t>Facultad de Ingeniería en Sistemas de Información</w:t>
      </w:r>
    </w:p>
    <w:p w14:paraId="58C9F553" w14:textId="768C22BA" w:rsidR="00BE2A01" w:rsidRPr="00BE2A01" w:rsidRDefault="009D5153" w:rsidP="00BE2A01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Proyecto Área de Análisis, Diseño y Desarrollo</w:t>
      </w:r>
    </w:p>
    <w:p w14:paraId="56D56750" w14:textId="77777777" w:rsidR="00BE2A01" w:rsidRDefault="00BE2A01" w:rsidP="00BE2A01">
      <w:pPr>
        <w:pStyle w:val="Textoindependiente"/>
        <w:spacing w:before="6"/>
        <w:rPr>
          <w:rFonts w:ascii="Caladea"/>
          <w:b/>
          <w:sz w:val="23"/>
        </w:rPr>
      </w:pPr>
    </w:p>
    <w:p w14:paraId="53E9530F" w14:textId="77777777" w:rsidR="00BE2A01" w:rsidRDefault="00BE2A01" w:rsidP="00BE2A01">
      <w:pPr>
        <w:pStyle w:val="Ttulo"/>
      </w:pPr>
      <w:r>
        <w:t>Proyecto Final</w:t>
      </w:r>
    </w:p>
    <w:p w14:paraId="2748E814" w14:textId="77777777" w:rsidR="00FA6091" w:rsidRDefault="00FA6091"/>
    <w:p w14:paraId="54C319E6" w14:textId="77777777" w:rsidR="00BE2A01" w:rsidRPr="00BE2A01" w:rsidRDefault="00BE2A01" w:rsidP="00BE2A01">
      <w:pPr>
        <w:rPr>
          <w:b/>
          <w:bCs/>
        </w:rPr>
      </w:pPr>
      <w:r w:rsidRPr="00BE2A01">
        <w:rPr>
          <w:b/>
          <w:bCs/>
        </w:rPr>
        <w:t>Descripción del proyecto:</w:t>
      </w:r>
    </w:p>
    <w:p w14:paraId="5BC5736E" w14:textId="77777777" w:rsidR="00BE2A01" w:rsidRDefault="00BE2A01" w:rsidP="00BE2A01">
      <w:r>
        <w:t>El objetivo de este proyecto es diseñar y desarrollar un sistema de gestión de pruebas y control de calidad para una empresa de desarrollo de software. El sistema permitirá a la empresa planificar, ejecutar y gestionar pruebas de calidad en sus proyectos de software, asegurando la entrega de productos confiables y libres de errores.</w:t>
      </w:r>
    </w:p>
    <w:p w14:paraId="40EA2BDC" w14:textId="77777777" w:rsidR="00BE2A01" w:rsidRDefault="00BE2A01" w:rsidP="00BE2A01"/>
    <w:p w14:paraId="72A17C26" w14:textId="77777777" w:rsidR="00BE2A01" w:rsidRPr="00BE2A01" w:rsidRDefault="00BE2A01" w:rsidP="00BE2A01">
      <w:pPr>
        <w:rPr>
          <w:b/>
          <w:bCs/>
        </w:rPr>
      </w:pPr>
      <w:r w:rsidRPr="00BE2A01">
        <w:rPr>
          <w:b/>
          <w:bCs/>
        </w:rPr>
        <w:t>Características y funcionalidades del sistema:</w:t>
      </w:r>
    </w:p>
    <w:p w14:paraId="3824A6DB" w14:textId="77777777" w:rsidR="00BE2A01" w:rsidRDefault="00BE2A01" w:rsidP="00BE2A01">
      <w:r w:rsidRPr="00752EC3">
        <w:rPr>
          <w:b/>
          <w:bCs/>
        </w:rPr>
        <w:t>1. Gestión de proyectos:</w:t>
      </w:r>
      <w:r>
        <w:t xml:space="preserve"> El sistema permitirá crear y gestionar proyectos de desarrollo de software, asignar recursos</w:t>
      </w:r>
      <w:r w:rsidRPr="003C3B44">
        <w:rPr>
          <w:highlight w:val="green"/>
        </w:rPr>
        <w:t>, establecer hitos y plazos</w:t>
      </w:r>
      <w:r>
        <w:t xml:space="preserve">, y </w:t>
      </w:r>
      <w:r w:rsidRPr="003C3B44">
        <w:rPr>
          <w:highlight w:val="green"/>
        </w:rPr>
        <w:t>realizar seguimiento del progreso del proyecto.</w:t>
      </w:r>
    </w:p>
    <w:p w14:paraId="7121EC82" w14:textId="77777777" w:rsidR="00BE2A01" w:rsidRDefault="00BE2A01" w:rsidP="00BE2A01"/>
    <w:p w14:paraId="3D7B25F9" w14:textId="77777777" w:rsidR="00BE2A01" w:rsidRDefault="00BE2A01" w:rsidP="00BE2A01">
      <w:r w:rsidRPr="00752EC3">
        <w:rPr>
          <w:b/>
          <w:bCs/>
        </w:rPr>
        <w:t>2. Planificación de pruebas:</w:t>
      </w:r>
      <w:r>
        <w:t xml:space="preserve"> Los usuarios podrán diseñar y programar planes de pruebas para cada proyecto, definiendo los escenarios de prueba, los casos de prueba, los datos de prueba y los criterios de aceptación.</w:t>
      </w:r>
    </w:p>
    <w:p w14:paraId="386C86EB" w14:textId="77777777" w:rsidR="00BE2A01" w:rsidRDefault="00BE2A01" w:rsidP="00BE2A01"/>
    <w:p w14:paraId="3680A775" w14:textId="77777777" w:rsidR="00BE2A01" w:rsidRDefault="00BE2A01" w:rsidP="00BE2A01">
      <w:r w:rsidRPr="00752EC3">
        <w:rPr>
          <w:b/>
          <w:bCs/>
        </w:rPr>
        <w:t>3. Ejecución de pruebas:</w:t>
      </w:r>
      <w:r>
        <w:t xml:space="preserve"> El sistema proporcionará una interfaz para ejecutar las pruebas de manera automatizada, registrar los resultados y capturar evidencia de los errores encontrados.</w:t>
      </w:r>
    </w:p>
    <w:p w14:paraId="00A5154A" w14:textId="77777777" w:rsidR="00BE2A01" w:rsidRDefault="00BE2A01" w:rsidP="00BE2A01"/>
    <w:p w14:paraId="582E6CEE" w14:textId="77777777" w:rsidR="00BE2A01" w:rsidRDefault="00BE2A01" w:rsidP="00BE2A01">
      <w:r w:rsidRPr="00752EC3">
        <w:rPr>
          <w:b/>
          <w:bCs/>
        </w:rPr>
        <w:t>4. Gestión de defectos</w:t>
      </w:r>
      <w:r>
        <w:t>: Los usuarios podrán registrar y clasificar los defectos encontrados durante las pruebas, asignarlos a los miembros del equipo de desarrollo, realizar seguimiento de su resolución y verificar la corrección.</w:t>
      </w:r>
    </w:p>
    <w:p w14:paraId="0815D762" w14:textId="77777777" w:rsidR="00BE2A01" w:rsidRDefault="00BE2A01" w:rsidP="00BE2A01"/>
    <w:p w14:paraId="48F47F47" w14:textId="77777777" w:rsidR="00BE2A01" w:rsidRDefault="00BE2A01" w:rsidP="00BE2A01">
      <w:r w:rsidRPr="00752EC3">
        <w:rPr>
          <w:b/>
          <w:bCs/>
        </w:rPr>
        <w:t>5. Informes y métricas:</w:t>
      </w:r>
      <w:r>
        <w:t xml:space="preserve"> El sistema generará informes de calidad y métricas de pruebas, como la cobertura de pruebas, la tasa de defectos encontrados y corregidos, y el tiempo promedio de resolución de defectos.</w:t>
      </w:r>
    </w:p>
    <w:p w14:paraId="66C394DE" w14:textId="77777777" w:rsidR="00BE2A01" w:rsidRPr="00752EC3" w:rsidRDefault="00BE2A01" w:rsidP="00BE2A01">
      <w:pPr>
        <w:rPr>
          <w:b/>
          <w:bCs/>
        </w:rPr>
      </w:pPr>
    </w:p>
    <w:p w14:paraId="7832ECD3" w14:textId="77777777" w:rsidR="00BE2A01" w:rsidRDefault="00BE2A01" w:rsidP="00BE2A01">
      <w:r w:rsidRPr="00752EC3">
        <w:rPr>
          <w:b/>
          <w:bCs/>
        </w:rPr>
        <w:lastRenderedPageBreak/>
        <w:t>6. Integración continua:</w:t>
      </w:r>
      <w:r>
        <w:t xml:space="preserve"> El sistema permitirá la integración con herramientas de integración continua, facilitando la ejecución automática de pruebas en cada versión del software.</w:t>
      </w:r>
    </w:p>
    <w:p w14:paraId="54B4553C" w14:textId="77777777" w:rsidR="00BE2A01" w:rsidRDefault="00BE2A01" w:rsidP="00BE2A01"/>
    <w:p w14:paraId="2536BEEF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Tecnologías sugeridas:</w:t>
      </w:r>
    </w:p>
    <w:p w14:paraId="40478C06" w14:textId="72C74A63" w:rsidR="00BE2A01" w:rsidRDefault="00BE2A01" w:rsidP="00BE2A01">
      <w:r>
        <w:t xml:space="preserve">- Lenguaje de programación: </w:t>
      </w:r>
      <w:r w:rsidR="009D5153">
        <w:t>Se utilizará</w:t>
      </w:r>
      <w:r>
        <w:t xml:space="preserve"> </w:t>
      </w:r>
      <w:r w:rsidR="009D5153">
        <w:t xml:space="preserve">el lenguaje </w:t>
      </w:r>
      <w:proofErr w:type="spellStart"/>
      <w:r w:rsidR="009D5153">
        <w:t>React</w:t>
      </w:r>
      <w:proofErr w:type="spellEnd"/>
      <w:r w:rsidR="009D5153">
        <w:t xml:space="preserve"> JS como </w:t>
      </w:r>
      <w:proofErr w:type="spellStart"/>
      <w:r w:rsidR="009D5153">
        <w:t>frontend</w:t>
      </w:r>
      <w:proofErr w:type="spellEnd"/>
      <w:r>
        <w:t>.</w:t>
      </w:r>
    </w:p>
    <w:p w14:paraId="13D39AAC" w14:textId="0415E39E" w:rsidR="00BE2A01" w:rsidRDefault="00BE2A01" w:rsidP="00BE2A01">
      <w:r>
        <w:t>- Base de datos: Se recomienda utilizar una base de datos relacional, como MySQL o PostgreSQL, para almacenar la información del sistema</w:t>
      </w:r>
      <w:r w:rsidR="009D5153">
        <w:t xml:space="preserve">, utilizar </w:t>
      </w:r>
      <w:proofErr w:type="spellStart"/>
      <w:r w:rsidR="009D5153">
        <w:t>Node</w:t>
      </w:r>
      <w:proofErr w:type="spellEnd"/>
      <w:r w:rsidR="009D5153">
        <w:t xml:space="preserve"> </w:t>
      </w:r>
      <w:proofErr w:type="spellStart"/>
      <w:r w:rsidR="009D5153">
        <w:t>js</w:t>
      </w:r>
      <w:proofErr w:type="spellEnd"/>
      <w:r w:rsidR="009D5153">
        <w:t xml:space="preserve"> como </w:t>
      </w:r>
      <w:proofErr w:type="spellStart"/>
      <w:r w:rsidR="009D5153">
        <w:t>backend</w:t>
      </w:r>
      <w:proofErr w:type="spellEnd"/>
      <w:r>
        <w:t>.</w:t>
      </w:r>
    </w:p>
    <w:p w14:paraId="37E17FD1" w14:textId="3A36ED4F" w:rsidR="00BE2A01" w:rsidRDefault="009D5153" w:rsidP="00BE2A01">
      <w:r>
        <w:t xml:space="preserve">- El sistema tiene que esta almacenado en alguna de las nubes existentes, puede ser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, </w:t>
      </w:r>
      <w:r w:rsidRPr="009D5153">
        <w:t xml:space="preserve">Google Cloud de la empresa Google, Azure de Microsoft y </w:t>
      </w:r>
      <w:proofErr w:type="spellStart"/>
      <w:r w:rsidRPr="009D5153">
        <w:t>DigitalOcean</w:t>
      </w:r>
      <w:proofErr w:type="spellEnd"/>
    </w:p>
    <w:p w14:paraId="60F14BC4" w14:textId="77777777" w:rsidR="00BE2A01" w:rsidRDefault="00BE2A01" w:rsidP="00BE2A01"/>
    <w:p w14:paraId="23F48C0D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Entregables del proyecto:</w:t>
      </w:r>
    </w:p>
    <w:p w14:paraId="77AD8D23" w14:textId="77777777" w:rsidR="00BE2A01" w:rsidRDefault="00BE2A01" w:rsidP="00BE2A01">
      <w:r w:rsidRPr="005C36AF">
        <w:rPr>
          <w:b/>
          <w:bCs/>
        </w:rPr>
        <w:t>- Documentación técnica:</w:t>
      </w:r>
      <w:r>
        <w:t xml:space="preserve"> Un documento que describa la arquitectura del sistema, los diagramas de flujo, los modelos de datos y cualquier otra información relevante para comprender el diseño y la implementación del sistema.</w:t>
      </w:r>
    </w:p>
    <w:p w14:paraId="580C5D51" w14:textId="77777777" w:rsidR="00BE2A01" w:rsidRDefault="00BE2A01" w:rsidP="00BE2A01">
      <w:r w:rsidRPr="005C36AF">
        <w:rPr>
          <w:b/>
          <w:bCs/>
        </w:rPr>
        <w:t>- Código fuente:</w:t>
      </w:r>
      <w:r>
        <w:t xml:space="preserve"> El código fuente completo del sistema, debidamente organizado y comentado.</w:t>
      </w:r>
    </w:p>
    <w:p w14:paraId="4FD75C33" w14:textId="77777777" w:rsidR="00BE2A01" w:rsidRDefault="00BE2A01" w:rsidP="00BE2A01"/>
    <w:p w14:paraId="13F8F35C" w14:textId="77777777" w:rsidR="00BE2A01" w:rsidRPr="005C36AF" w:rsidRDefault="00BE2A01" w:rsidP="00BE2A01">
      <w:pPr>
        <w:rPr>
          <w:b/>
          <w:bCs/>
        </w:rPr>
      </w:pPr>
      <w:r w:rsidRPr="005C36AF">
        <w:rPr>
          <w:b/>
          <w:bCs/>
        </w:rPr>
        <w:t>Criterios de evaluación:</w:t>
      </w:r>
    </w:p>
    <w:p w14:paraId="509CDA4D" w14:textId="64F0957C" w:rsidR="00BE2A01" w:rsidRDefault="00BE2A01" w:rsidP="00BE2A01">
      <w:r>
        <w:t xml:space="preserve">- </w:t>
      </w:r>
      <w:r w:rsidRPr="005C36AF">
        <w:rPr>
          <w:b/>
          <w:bCs/>
        </w:rPr>
        <w:t>Diseño de software:</w:t>
      </w:r>
      <w:r>
        <w:t xml:space="preserve"> Se evaluará la estructura del sistema, </w:t>
      </w:r>
      <w:r w:rsidR="00722385">
        <w:t>la modularidad</w:t>
      </w:r>
      <w:r>
        <w:t>, la reutilización de código y las buenas prácticas de programación.</w:t>
      </w:r>
    </w:p>
    <w:p w14:paraId="2C6F998F" w14:textId="77777777" w:rsidR="00BE2A01" w:rsidRDefault="00BE2A01" w:rsidP="00BE2A01">
      <w:r w:rsidRPr="005C36AF">
        <w:rPr>
          <w:b/>
          <w:bCs/>
        </w:rPr>
        <w:t>- Funcionalidad:</w:t>
      </w:r>
      <w:r>
        <w:t xml:space="preserve"> Se evaluará la implementación de las funcionalidades requeridas, su correcto funcionamiento y la capacidad de respuesta del sistema.</w:t>
      </w:r>
    </w:p>
    <w:p w14:paraId="2505D31E" w14:textId="25103550" w:rsidR="00382210" w:rsidRDefault="00382210" w:rsidP="00BE2A01">
      <w:r>
        <w:t xml:space="preserve">Cuando se pruebe el sistema únicamente tienen que proporcionar usuario y contraseña ya que el mismo </w:t>
      </w:r>
      <w:proofErr w:type="spellStart"/>
      <w:r>
        <w:t>estara</w:t>
      </w:r>
      <w:proofErr w:type="spellEnd"/>
      <w:r>
        <w:t xml:space="preserve"> corriendo desde un explorador.</w:t>
      </w:r>
    </w:p>
    <w:p w14:paraId="0063476C" w14:textId="77777777" w:rsidR="005C36AF" w:rsidRDefault="005C36AF" w:rsidP="005C36AF">
      <w:pPr>
        <w:rPr>
          <w:b/>
        </w:rPr>
      </w:pPr>
    </w:p>
    <w:p w14:paraId="1A4415D0" w14:textId="77777777" w:rsidR="005C36AF" w:rsidRPr="00DE689E" w:rsidRDefault="005C36AF" w:rsidP="005C36AF">
      <w:bookmarkStart w:id="0" w:name="_Hlk79775662"/>
    </w:p>
    <w:p w14:paraId="41059445" w14:textId="03A796F2" w:rsidR="005C36AF" w:rsidRDefault="005C36AF" w:rsidP="005C36AF"/>
    <w:p w14:paraId="0E15EE64" w14:textId="77777777" w:rsidR="005C36AF" w:rsidRDefault="005C36AF" w:rsidP="005C36AF"/>
    <w:p w14:paraId="7A672534" w14:textId="77777777" w:rsidR="005C36AF" w:rsidRDefault="005C36AF" w:rsidP="005C36AF"/>
    <w:p w14:paraId="620B228A" w14:textId="77777777" w:rsidR="005C36AF" w:rsidRDefault="005C36AF" w:rsidP="005C36AF"/>
    <w:p w14:paraId="603902A4" w14:textId="5918F300" w:rsidR="005C36AF" w:rsidRDefault="005C36AF" w:rsidP="005C36AF"/>
    <w:bookmarkEnd w:id="0"/>
    <w:p w14:paraId="3883E911" w14:textId="115AAD81" w:rsidR="00BE2A01" w:rsidRDefault="00BE2A01" w:rsidP="005C36AF"/>
    <w:sectPr w:rsidR="00BE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4A8E"/>
    <w:multiLevelType w:val="hybridMultilevel"/>
    <w:tmpl w:val="B994D4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864"/>
    <w:multiLevelType w:val="hybridMultilevel"/>
    <w:tmpl w:val="E444C3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305EF"/>
    <w:multiLevelType w:val="hybridMultilevel"/>
    <w:tmpl w:val="A94A1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2D6F"/>
    <w:multiLevelType w:val="hybridMultilevel"/>
    <w:tmpl w:val="8BFE14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200A"/>
    <w:multiLevelType w:val="hybridMultilevel"/>
    <w:tmpl w:val="B13CB7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895766">
    <w:abstractNumId w:val="1"/>
  </w:num>
  <w:num w:numId="2" w16cid:durableId="1335953005">
    <w:abstractNumId w:val="4"/>
  </w:num>
  <w:num w:numId="3" w16cid:durableId="830561208">
    <w:abstractNumId w:val="0"/>
  </w:num>
  <w:num w:numId="4" w16cid:durableId="1647466756">
    <w:abstractNumId w:val="2"/>
  </w:num>
  <w:num w:numId="5" w16cid:durableId="96889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1"/>
    <w:rsid w:val="000D0431"/>
    <w:rsid w:val="0021311E"/>
    <w:rsid w:val="002E6A29"/>
    <w:rsid w:val="00382210"/>
    <w:rsid w:val="003C3B44"/>
    <w:rsid w:val="00507BE1"/>
    <w:rsid w:val="005C36AF"/>
    <w:rsid w:val="00722385"/>
    <w:rsid w:val="00752EC3"/>
    <w:rsid w:val="009B427E"/>
    <w:rsid w:val="009D5153"/>
    <w:rsid w:val="00BD08B3"/>
    <w:rsid w:val="00BE2A01"/>
    <w:rsid w:val="00C02F69"/>
    <w:rsid w:val="00DB790B"/>
    <w:rsid w:val="00E82628"/>
    <w:rsid w:val="00F31390"/>
    <w:rsid w:val="00F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4C6E9"/>
  <w15:chartTrackingRefBased/>
  <w15:docId w15:val="{14B53A99-981A-4445-9895-2F8ABCE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A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A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A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A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A0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E2A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2A01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Sinespaciado">
    <w:name w:val="No Spacing"/>
    <w:uiPriority w:val="1"/>
    <w:qFormat/>
    <w:rsid w:val="00BE2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Maltez</dc:creator>
  <cp:keywords/>
  <dc:description/>
  <cp:lastModifiedBy>Angel Schaad Santos</cp:lastModifiedBy>
  <cp:revision>2</cp:revision>
  <dcterms:created xsi:type="dcterms:W3CDTF">2024-09-30T07:25:00Z</dcterms:created>
  <dcterms:modified xsi:type="dcterms:W3CDTF">2024-09-30T07:25:00Z</dcterms:modified>
</cp:coreProperties>
</file>