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Sprint 3 Report - May 16th 2016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Game: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Space Invaders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Team Name: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ScrumInvaders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Actions to Keep Doing: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Keep having weekly scrum meetings on Wednesday after class.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Meet every Saturday and work on the Sprint as much as possible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Obstacles: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Some people couldn’t meet up in person during the weekends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Switching to TCP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Unable to respond at a certain time in the facebook chat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Errors merging codes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What Can Be Done Better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Communication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Faster response in messages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Keeping up with the details and updates of the project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More physical meetings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 Management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Dynamic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Technical Plans for Next Sprint: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Fix Bugs and Lags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 solutions for possible problems during gameplay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Clean Multiplayer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 Incompleted: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Bug Fixing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Lagging in some parts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Image conversion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NTP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 Completed: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Programming: (Everyone)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 the Server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Allow Logging in with correct IP, Username, and Password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Apply Database for username and password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Allow multiple clients connect to the Server from different computers through VPN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 Lobby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Exit and Refresh the state in the Lobby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Multiplayer Game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Visuals and Design: (Monami Yang &amp; Elaine Chieng)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more backgrounds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and Animate more Enemy Sprites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more players (ship, upgrade, missiles)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Lobby images and Buttons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Sound: (Jessica Lim)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Polish Background Music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theme done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Documentation: (Everyone )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Finish Sprint 3 Report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Spring 3 Powerpoint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Finish Design Document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