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Sprint 4 Report - May 30h 2016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Game: Space Invaders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Name: ScrumInvaders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Polish game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Obstacles: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Meetings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Lag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Be Done Better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Faster response in messages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up with the details and updates of the project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Management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Dynamic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Plans for Next Sprint: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Incompleted: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Programming: (Everyone)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Multiplayer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Polish lobby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 handling in server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game states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Lobby chat room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Sound: (Jessica Lim)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Polish background music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game theme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Lobby music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Documentation: (Everyone 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Report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4 Powerpoint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Document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