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A4" w:rsidRDefault="00AF34DD">
      <w:r>
        <w:t>Aaron Schendel</w:t>
      </w:r>
    </w:p>
    <w:p w:rsidR="00AF34DD" w:rsidRDefault="00AF34DD">
      <w:r>
        <w:t xml:space="preserve">CS 230 – Dr. </w:t>
      </w:r>
      <w:proofErr w:type="spellStart"/>
      <w:r>
        <w:t>Zelle</w:t>
      </w:r>
      <w:proofErr w:type="spellEnd"/>
    </w:p>
    <w:p w:rsidR="00AF34DD" w:rsidRDefault="00AF34DD">
      <w:r>
        <w:t>Case Study</w:t>
      </w:r>
    </w:p>
    <w:p w:rsidR="00AF34DD" w:rsidRDefault="00AF34DD">
      <w:r>
        <w:t>4 October 2011</w:t>
      </w:r>
    </w:p>
    <w:p w:rsidR="00AF34DD" w:rsidRDefault="00AF34DD"/>
    <w:p w:rsidR="00AF34DD" w:rsidRDefault="00AF34DD" w:rsidP="00AF34DD">
      <w:pPr>
        <w:jc w:val="center"/>
      </w:pPr>
      <w:r>
        <w:t>Programming Language Case Study – C#</w:t>
      </w:r>
    </w:p>
    <w:p w:rsidR="00AF34DD" w:rsidRDefault="00AF34DD" w:rsidP="00AF34DD">
      <w:pPr>
        <w:jc w:val="center"/>
      </w:pPr>
    </w:p>
    <w:p w:rsidR="00AF34DD" w:rsidRDefault="00AF34DD" w:rsidP="0020793A">
      <w:pPr>
        <w:spacing w:line="480" w:lineRule="auto"/>
      </w:pPr>
      <w:r>
        <w:tab/>
        <w:t xml:space="preserve">C Sharp, usually written as C#, was announced </w:t>
      </w:r>
      <w:r w:rsidR="00941762">
        <w:t>by Microsoft in 2000</w:t>
      </w:r>
      <w:r>
        <w:t xml:space="preserve"> and in January 2002 the production version of it was released (</w:t>
      </w:r>
      <w:proofErr w:type="spellStart"/>
      <w:r w:rsidR="0020793A">
        <w:t>Sebesta</w:t>
      </w:r>
      <w:proofErr w:type="spellEnd"/>
      <w:r w:rsidR="0020793A">
        <w:t xml:space="preserve"> 103).</w:t>
      </w:r>
      <w:r w:rsidR="00941762">
        <w:t xml:space="preserve"> The name C Sharp comes from the </w:t>
      </w:r>
      <w:r w:rsidR="00F348C0">
        <w:t>musical notation indicating that the note should be sang/played a semitone higher, which is playing off of the same thing that C++ does, ++ indicating that a variable should be increased by 1, simply by showing that they are both more advanced/modernized versions of the C programming language.</w:t>
      </w:r>
      <w:r w:rsidR="0064467E">
        <w:t xml:space="preserve"> </w:t>
      </w:r>
      <w:r w:rsidR="0020793A">
        <w:t xml:space="preserve">C# was created with the purpose of providing a language </w:t>
      </w:r>
      <w:r w:rsidR="0064467E">
        <w:t>for component-based software development, specifically for development in the Microsoft .NET Framework (</w:t>
      </w:r>
      <w:proofErr w:type="spellStart"/>
      <w:r w:rsidR="0064467E">
        <w:t>Sebesta</w:t>
      </w:r>
      <w:proofErr w:type="spellEnd"/>
      <w:r w:rsidR="0064467E">
        <w:t xml:space="preserve"> 104). </w:t>
      </w:r>
      <w:r w:rsidR="00941762">
        <w:t xml:space="preserve"> The development team of C# has been and is currently</w:t>
      </w:r>
      <w:r w:rsidR="0064467E">
        <w:t xml:space="preserve"> led by Anders Hejlsberg who also designed Delphi and Turbo Pascal. This language was created as a part of Microsoft’s .NET Initiative which was basically was a goal of making</w:t>
      </w:r>
      <w:r w:rsidR="00941762">
        <w:t xml:space="preserve"> multiple languages that all work in the same environment (.NET) in</w:t>
      </w:r>
      <w:r w:rsidR="0064467E">
        <w:t xml:space="preserve"> which it would be possible to combine components fro</w:t>
      </w:r>
      <w:r w:rsidR="00941762">
        <w:t>m any of them to create systems (</w:t>
      </w:r>
      <w:proofErr w:type="spellStart"/>
      <w:r w:rsidR="00941762">
        <w:t>Sebesta</w:t>
      </w:r>
      <w:proofErr w:type="spellEnd"/>
      <w:r w:rsidR="00941762">
        <w:t xml:space="preserve"> 104). The main thing that needs to be understood about C# is that instead of taking the approach that the developers of Java did and removing many features of C++ the C# developers decided to keep all of them except for multiple inheritance. What C# did instead was improve on many of C++’s features to make them safer and/or more useful (</w:t>
      </w:r>
      <w:proofErr w:type="spellStart"/>
      <w:r w:rsidR="00941762">
        <w:t>Sebesta</w:t>
      </w:r>
      <w:proofErr w:type="spellEnd"/>
      <w:r w:rsidR="00941762">
        <w:t xml:space="preserve"> 104). </w:t>
      </w:r>
    </w:p>
    <w:p w:rsidR="00D51630" w:rsidRDefault="00D51630" w:rsidP="0020793A">
      <w:pPr>
        <w:spacing w:line="480" w:lineRule="auto"/>
      </w:pPr>
    </w:p>
    <w:p w:rsidR="00D51630" w:rsidRDefault="00D51630" w:rsidP="0020793A">
      <w:pPr>
        <w:spacing w:line="480" w:lineRule="auto"/>
      </w:pPr>
    </w:p>
    <w:p w:rsidR="00D51630" w:rsidRDefault="00D51630" w:rsidP="0020793A">
      <w:pPr>
        <w:spacing w:line="480" w:lineRule="auto"/>
      </w:pPr>
      <w:r>
        <w:lastRenderedPageBreak/>
        <w:t>Bibliography MLA</w:t>
      </w:r>
    </w:p>
    <w:p w:rsidR="00D51630" w:rsidRDefault="00AD14F4" w:rsidP="0020793A">
      <w:pPr>
        <w:spacing w:line="480" w:lineRule="auto"/>
      </w:pPr>
      <w:proofErr w:type="spellStart"/>
      <w:r>
        <w:t>Sebesta</w:t>
      </w:r>
      <w:proofErr w:type="spellEnd"/>
      <w:r>
        <w:t xml:space="preserve">, Robert. </w:t>
      </w:r>
      <w:proofErr w:type="gramStart"/>
      <w:r>
        <w:rPr>
          <w:i/>
          <w:iCs/>
        </w:rPr>
        <w:t>Concepts of Programming Languages</w:t>
      </w:r>
      <w:r>
        <w:t>.</w:t>
      </w:r>
      <w:proofErr w:type="gramEnd"/>
      <w:r>
        <w:t xml:space="preserve"> </w:t>
      </w:r>
      <w:proofErr w:type="gramStart"/>
      <w:r>
        <w:t>Ninth.</w:t>
      </w:r>
      <w:proofErr w:type="gramEnd"/>
      <w:r>
        <w:t xml:space="preserve"> Pearson Education, Inc., 2009. </w:t>
      </w:r>
      <w:r>
        <w:t xml:space="preserve">103-4. </w:t>
      </w:r>
      <w:bookmarkStart w:id="0" w:name="_GoBack"/>
      <w:bookmarkEnd w:id="0"/>
      <w:r>
        <w:t>Print.</w:t>
      </w:r>
    </w:p>
    <w:sectPr w:rsidR="00D5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DD"/>
    <w:rsid w:val="0020793A"/>
    <w:rsid w:val="002D3820"/>
    <w:rsid w:val="00387B31"/>
    <w:rsid w:val="004A708D"/>
    <w:rsid w:val="0064467E"/>
    <w:rsid w:val="00941762"/>
    <w:rsid w:val="00AD14F4"/>
    <w:rsid w:val="00AF34DD"/>
    <w:rsid w:val="00D51630"/>
    <w:rsid w:val="00E51A15"/>
    <w:rsid w:val="00F348C0"/>
    <w:rsid w:val="00F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4</cp:revision>
  <dcterms:created xsi:type="dcterms:W3CDTF">2011-10-04T01:47:00Z</dcterms:created>
  <dcterms:modified xsi:type="dcterms:W3CDTF">2011-10-04T02:42:00Z</dcterms:modified>
</cp:coreProperties>
</file>