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Aaron Schendel</w:t>
      </w:r>
    </w:p>
    <w:p>
      <w:pPr>
        <w:pStyle w:val="style0"/>
      </w:pPr>
      <w:r>
        <w:rPr/>
        <w:t>Dr. Zelle – CS 270</w:t>
      </w:r>
    </w:p>
    <w:p>
      <w:pPr>
        <w:pStyle w:val="style0"/>
      </w:pPr>
      <w:r>
        <w:rPr/>
        <w:t>19 September 2012</w:t>
      </w:r>
    </w:p>
    <w:p>
      <w:pPr>
        <w:pStyle w:val="style0"/>
      </w:pPr>
      <w:r>
        <w:rPr/>
      </w:r>
    </w:p>
    <w:p>
      <w:pPr>
        <w:pStyle w:val="style0"/>
        <w:jc w:val="center"/>
      </w:pPr>
      <w:r>
        <w:rPr/>
        <w:t>Chapter 5 Reflection</w:t>
      </w:r>
    </w:p>
    <w:p>
      <w:pPr>
        <w:pStyle w:val="style0"/>
        <w:jc w:val="center"/>
      </w:pPr>
      <w:r>
        <w:rPr/>
      </w:r>
    </w:p>
    <w:p>
      <w:pPr>
        <w:pStyle w:val="style0"/>
        <w:spacing w:line="480" w:lineRule="auto"/>
        <w:jc w:val="left"/>
      </w:pPr>
      <w:r>
        <w:rPr/>
        <w:tab/>
        <w:t>Since this is my first time actually using TDD to program it was definitely an interesting experience. The main place where our group ran in to a problem was in Iteration 3 when we wrote the test with the exception handling. However, after we read up on the unittest documentation we figured it out pretty quickly. One thing I really did like about TDD was the large list of tests that we ended up with so that if we changed anything we could instantly know if anything was broken. Overall though, I thought this assignment was a little frustrating in that it was hard to follow an iterative approach to such a small project such as the pay station project. For larger projects I really think this is the best approach that I have learned about so far.</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Arial Unicode MS" w:eastAsia="Arial Unicode MS"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Arial Unicode MS" w:eastAsia="Arial Unicode MS"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style>
  <w:style w:styleId="style18" w:type="paragraph">
    <w:name w:val="Caption"/>
    <w:basedOn w:val="style0"/>
    <w:next w:val="style18"/>
    <w:pPr>
      <w:suppressLineNumbers/>
      <w:spacing w:after="120" w:before="120"/>
    </w:pPr>
    <w:rPr>
      <w:i/>
      <w:iCs/>
      <w:sz w:val="24"/>
      <w:szCs w:val="24"/>
    </w:rPr>
  </w:style>
  <w:style w:styleId="style19" w:type="paragraph">
    <w:name w:val="Index"/>
    <w:basedOn w:val="style0"/>
    <w:next w:val="style1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LibreOffice/3.5$MacOSX_x86 LibreOffice_project/7122e39-92ed229-498d286-15e43b4-d70da21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2012-09-19T11:52:31.00Z</dcterms:created>
  <cp:revision>0</cp:revision>
</cp:coreProperties>
</file>