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75" w:rsidRPr="00073373" w:rsidRDefault="00F62835" w:rsidP="00F6283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3373">
        <w:rPr>
          <w:rFonts w:ascii="Times New Roman" w:hAnsi="Times New Roman" w:cs="Times New Roman"/>
          <w:b/>
          <w:sz w:val="24"/>
          <w:szCs w:val="24"/>
          <w:u w:val="single"/>
        </w:rPr>
        <w:t>NEV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616"/>
        <w:gridCol w:w="900"/>
        <w:gridCol w:w="2520"/>
        <w:gridCol w:w="2425"/>
      </w:tblGrid>
      <w:tr w:rsidR="00F625CC" w:rsidTr="00442E29">
        <w:tc>
          <w:tcPr>
            <w:tcW w:w="1889" w:type="dxa"/>
          </w:tcPr>
          <w:p w:rsidR="00F625CC" w:rsidRPr="00F625CC" w:rsidRDefault="00F625CC" w:rsidP="00F625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5CC">
              <w:rPr>
                <w:rFonts w:ascii="Times New Roman" w:hAnsi="Times New Roman" w:cs="Times New Roman"/>
                <w:b/>
                <w:sz w:val="24"/>
                <w:szCs w:val="24"/>
              </w:rPr>
              <w:t>Animal/Prep</w:t>
            </w:r>
          </w:p>
        </w:tc>
        <w:tc>
          <w:tcPr>
            <w:tcW w:w="1616" w:type="dxa"/>
          </w:tcPr>
          <w:p w:rsidR="00F625CC" w:rsidRPr="00F625CC" w:rsidRDefault="00F625CC" w:rsidP="00F625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5CC"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900" w:type="dxa"/>
          </w:tcPr>
          <w:p w:rsidR="00F625CC" w:rsidRPr="00F625CC" w:rsidRDefault="00F625CC" w:rsidP="00F625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5CC">
              <w:rPr>
                <w:rFonts w:ascii="Times New Roman" w:hAnsi="Times New Roman" w:cs="Times New Roman"/>
                <w:b/>
                <w:sz w:val="24"/>
                <w:szCs w:val="24"/>
              </w:rPr>
              <w:t>Bias</w:t>
            </w:r>
          </w:p>
        </w:tc>
        <w:tc>
          <w:tcPr>
            <w:tcW w:w="2520" w:type="dxa"/>
          </w:tcPr>
          <w:p w:rsidR="00F625CC" w:rsidRPr="00F625CC" w:rsidRDefault="00F625CC" w:rsidP="00F625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5CC">
              <w:rPr>
                <w:rFonts w:ascii="Times New Roman" w:hAnsi="Times New Roman" w:cs="Times New Roman"/>
                <w:b/>
                <w:sz w:val="24"/>
                <w:szCs w:val="24"/>
              </w:rPr>
              <w:t>Presentation duration</w:t>
            </w:r>
          </w:p>
        </w:tc>
        <w:tc>
          <w:tcPr>
            <w:tcW w:w="2425" w:type="dxa"/>
          </w:tcPr>
          <w:p w:rsidR="00F625CC" w:rsidRPr="00F625CC" w:rsidRDefault="00F625CC" w:rsidP="00F625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5C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 (awake)</w:t>
            </w: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Cadetv1p366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Cadetv1p371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Cadetv1p392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Cadetv1p419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Cadetv1p438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Cadetv1p467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Cadetv1p384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Cadetv1p385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Cadetv1p403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8B7F62" w:rsidTr="00442E29">
        <w:tc>
          <w:tcPr>
            <w:tcW w:w="1889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Cadetv1p432</w:t>
            </w:r>
          </w:p>
        </w:tc>
        <w:tc>
          <w:tcPr>
            <w:tcW w:w="90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8B7F62" w:rsidRDefault="008B7F62" w:rsidP="008B7F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8B7F62" w:rsidRDefault="008B7F62" w:rsidP="008B7F62">
            <w:r w:rsidRPr="00F136DA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F136DA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Cadetv1p437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included in analyses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kernel looks weird</w:t>
            </w:r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Cadetv1p460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136767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Cadetv1p468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136767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Anesthetized</w:t>
            </w: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142l001p009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steps</w:t>
            </w:r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142l001p004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steps</w:t>
            </w:r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141r001p038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steps</w:t>
            </w:r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141r001p027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steps</w:t>
            </w:r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141r001p009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steps</w:t>
            </w:r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141r001p007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141r001p025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141r001p039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142l001p006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142l001p010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140l001p113</w:t>
            </w:r>
          </w:p>
        </w:tc>
        <w:tc>
          <w:tcPr>
            <w:tcW w:w="900" w:type="dxa"/>
          </w:tcPr>
          <w:p w:rsidR="00413849" w:rsidRDefault="00413849" w:rsidP="00413849">
            <w:r w:rsidRPr="009069B5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141r001p106</w:t>
            </w:r>
          </w:p>
        </w:tc>
        <w:tc>
          <w:tcPr>
            <w:tcW w:w="900" w:type="dxa"/>
          </w:tcPr>
          <w:p w:rsidR="00413849" w:rsidRDefault="00413849" w:rsidP="00413849">
            <w:r w:rsidRPr="009069B5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141r001p024</w:t>
            </w:r>
          </w:p>
        </w:tc>
        <w:tc>
          <w:tcPr>
            <w:tcW w:w="900" w:type="dxa"/>
          </w:tcPr>
          <w:p w:rsidR="00413849" w:rsidRDefault="00413849" w:rsidP="00413849">
            <w:r w:rsidRPr="009069B5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141r001p041</w:t>
            </w:r>
          </w:p>
        </w:tc>
        <w:tc>
          <w:tcPr>
            <w:tcW w:w="900" w:type="dxa"/>
          </w:tcPr>
          <w:p w:rsidR="00413849" w:rsidRDefault="00413849" w:rsidP="00413849">
            <w:r w:rsidRPr="009069B5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142l001p002</w:t>
            </w:r>
          </w:p>
        </w:tc>
        <w:tc>
          <w:tcPr>
            <w:tcW w:w="900" w:type="dxa"/>
          </w:tcPr>
          <w:p w:rsidR="00413849" w:rsidRDefault="00413849" w:rsidP="00413849">
            <w:r w:rsidRPr="009069B5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142l001p007</w:t>
            </w:r>
          </w:p>
        </w:tc>
        <w:tc>
          <w:tcPr>
            <w:tcW w:w="900" w:type="dxa"/>
          </w:tcPr>
          <w:p w:rsidR="00413849" w:rsidRDefault="00413849" w:rsidP="00413849">
            <w:r w:rsidRPr="009069B5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130l001p170</w:t>
            </w:r>
          </w:p>
        </w:tc>
        <w:tc>
          <w:tcPr>
            <w:tcW w:w="900" w:type="dxa"/>
          </w:tcPr>
          <w:p w:rsidR="00413849" w:rsidRDefault="00413849" w:rsidP="00413849">
            <w:r w:rsidRPr="00D14F9E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140l001p108</w:t>
            </w:r>
          </w:p>
        </w:tc>
        <w:tc>
          <w:tcPr>
            <w:tcW w:w="900" w:type="dxa"/>
          </w:tcPr>
          <w:p w:rsidR="00413849" w:rsidRDefault="00413849" w:rsidP="00413849">
            <w:r w:rsidRPr="00D14F9E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r w:rsidRPr="002E38AC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140l001p110</w:t>
            </w:r>
          </w:p>
        </w:tc>
        <w:tc>
          <w:tcPr>
            <w:tcW w:w="900" w:type="dxa"/>
          </w:tcPr>
          <w:p w:rsidR="00413849" w:rsidRDefault="00413849" w:rsidP="00413849">
            <w:r w:rsidRPr="00D14F9E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r w:rsidRPr="002E38AC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140r001p107</w:t>
            </w:r>
          </w:p>
        </w:tc>
        <w:tc>
          <w:tcPr>
            <w:tcW w:w="900" w:type="dxa"/>
          </w:tcPr>
          <w:p w:rsidR="00413849" w:rsidRDefault="00413849" w:rsidP="00413849">
            <w:r w:rsidRPr="00D14F9E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r w:rsidRPr="002E38AC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140r001p109</w:t>
            </w:r>
          </w:p>
        </w:tc>
        <w:tc>
          <w:tcPr>
            <w:tcW w:w="900" w:type="dxa"/>
          </w:tcPr>
          <w:p w:rsidR="00413849" w:rsidRDefault="00413849" w:rsidP="00413849">
            <w:r w:rsidRPr="00D14F9E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r w:rsidRPr="002E38AC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141r001p114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413849" w:rsidRDefault="00413849" w:rsidP="00413849">
            <w:r w:rsidRPr="002E38AC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140r001p122</w:t>
            </w:r>
          </w:p>
        </w:tc>
        <w:tc>
          <w:tcPr>
            <w:tcW w:w="900" w:type="dxa"/>
          </w:tcPr>
          <w:p w:rsidR="00413849" w:rsidRDefault="00413849" w:rsidP="00413849">
            <w:r w:rsidRPr="00B8581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140r001p105</w:t>
            </w:r>
          </w:p>
        </w:tc>
        <w:tc>
          <w:tcPr>
            <w:tcW w:w="900" w:type="dxa"/>
          </w:tcPr>
          <w:p w:rsidR="00413849" w:rsidRDefault="00413849" w:rsidP="00413849">
            <w:r w:rsidRPr="00B8581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413849" w:rsidRDefault="00413849" w:rsidP="00413849">
            <w:r w:rsidRPr="00034ED1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140l001p122</w:t>
            </w:r>
          </w:p>
        </w:tc>
        <w:tc>
          <w:tcPr>
            <w:tcW w:w="900" w:type="dxa"/>
          </w:tcPr>
          <w:p w:rsidR="00413849" w:rsidRDefault="00413849" w:rsidP="00413849">
            <w:r w:rsidRPr="00B8581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413849" w:rsidRDefault="00413849" w:rsidP="00413849">
            <w:r w:rsidRPr="00034ED1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140l001p107</w:t>
            </w:r>
          </w:p>
        </w:tc>
        <w:tc>
          <w:tcPr>
            <w:tcW w:w="900" w:type="dxa"/>
          </w:tcPr>
          <w:p w:rsidR="00413849" w:rsidRDefault="00413849" w:rsidP="00413849">
            <w:r w:rsidRPr="00B8581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413849" w:rsidRDefault="00413849" w:rsidP="00413849">
            <w:r w:rsidRPr="00034ED1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130l001p169</w:t>
            </w:r>
          </w:p>
        </w:tc>
        <w:tc>
          <w:tcPr>
            <w:tcW w:w="900" w:type="dxa"/>
          </w:tcPr>
          <w:p w:rsidR="00413849" w:rsidRDefault="00413849" w:rsidP="00413849">
            <w:r w:rsidRPr="00B8581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413849" w:rsidRDefault="00413849" w:rsidP="00413849">
            <w:r w:rsidRPr="00034ED1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413849" w:rsidTr="00442E29">
        <w:tc>
          <w:tcPr>
            <w:tcW w:w="1889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129r001p173</w:t>
            </w:r>
          </w:p>
        </w:tc>
        <w:tc>
          <w:tcPr>
            <w:tcW w:w="900" w:type="dxa"/>
          </w:tcPr>
          <w:p w:rsidR="00413849" w:rsidRDefault="00413849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</w:p>
        </w:tc>
        <w:tc>
          <w:tcPr>
            <w:tcW w:w="2520" w:type="dxa"/>
          </w:tcPr>
          <w:p w:rsidR="00413849" w:rsidRDefault="00413849" w:rsidP="00413849">
            <w:r w:rsidRPr="00034ED1"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413849" w:rsidRDefault="00413849" w:rsidP="00413849">
            <w:r w:rsidRPr="00BF0C45">
              <w:rPr>
                <w:rFonts w:ascii="Times New Roman" w:hAnsi="Times New Roman" w:cs="Times New Roman"/>
                <w:sz w:val="24"/>
                <w:szCs w:val="24"/>
              </w:rPr>
              <w:t xml:space="preserve">20° steps – 9 </w:t>
            </w:r>
            <w:proofErr w:type="spellStart"/>
            <w:r w:rsidRPr="00BF0C45">
              <w:rPr>
                <w:rFonts w:ascii="Times New Roman" w:hAnsi="Times New Roman" w:cs="Times New Roman"/>
                <w:sz w:val="24"/>
                <w:szCs w:val="24"/>
              </w:rPr>
              <w:t>stim</w:t>
            </w:r>
            <w:proofErr w:type="spellEnd"/>
          </w:p>
        </w:tc>
      </w:tr>
      <w:tr w:rsidR="005F4103" w:rsidTr="00442E29">
        <w:tc>
          <w:tcPr>
            <w:tcW w:w="1889" w:type="dxa"/>
          </w:tcPr>
          <w:p w:rsidR="005F4103" w:rsidRDefault="005F4103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5F4103" w:rsidRDefault="005F4103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140r001p115</w:t>
            </w:r>
          </w:p>
        </w:tc>
        <w:tc>
          <w:tcPr>
            <w:tcW w:w="900" w:type="dxa"/>
          </w:tcPr>
          <w:p w:rsidR="005F4103" w:rsidRDefault="005F4103" w:rsidP="004138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5F4103" w:rsidRPr="00034ED1" w:rsidRDefault="005F4103" w:rsidP="00413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5F4103" w:rsidRPr="00BF0C45" w:rsidRDefault="005F4103" w:rsidP="00413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contrast</w:t>
            </w:r>
          </w:p>
        </w:tc>
      </w:tr>
      <w:tr w:rsidR="005F4103" w:rsidTr="00442E29">
        <w:tc>
          <w:tcPr>
            <w:tcW w:w="1889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140r001p116</w:t>
            </w:r>
          </w:p>
        </w:tc>
        <w:tc>
          <w:tcPr>
            <w:tcW w:w="900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5F4103" w:rsidRPr="00034ED1" w:rsidRDefault="005F4103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5F4103" w:rsidRPr="00BF0C45" w:rsidRDefault="005F4103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contrast</w:t>
            </w:r>
          </w:p>
        </w:tc>
      </w:tr>
      <w:tr w:rsidR="005F4103" w:rsidTr="00442E29">
        <w:tc>
          <w:tcPr>
            <w:tcW w:w="1889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140l001p114</w:t>
            </w:r>
          </w:p>
        </w:tc>
        <w:tc>
          <w:tcPr>
            <w:tcW w:w="900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5F4103" w:rsidRPr="00034ED1" w:rsidRDefault="005F4103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5F4103" w:rsidRPr="00BF0C45" w:rsidRDefault="005F4103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contrast</w:t>
            </w:r>
          </w:p>
        </w:tc>
      </w:tr>
      <w:tr w:rsidR="005F4103" w:rsidTr="00442E29">
        <w:tc>
          <w:tcPr>
            <w:tcW w:w="1889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140l001p117</w:t>
            </w:r>
          </w:p>
        </w:tc>
        <w:tc>
          <w:tcPr>
            <w:tcW w:w="900" w:type="dxa"/>
          </w:tcPr>
          <w:p w:rsidR="005F4103" w:rsidRDefault="005F4103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</w:p>
        </w:tc>
        <w:tc>
          <w:tcPr>
            <w:tcW w:w="2520" w:type="dxa"/>
          </w:tcPr>
          <w:p w:rsidR="005F4103" w:rsidRPr="00034ED1" w:rsidRDefault="005F4103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70ms</w:t>
            </w:r>
          </w:p>
        </w:tc>
        <w:tc>
          <w:tcPr>
            <w:tcW w:w="2425" w:type="dxa"/>
          </w:tcPr>
          <w:p w:rsidR="005F4103" w:rsidRPr="00BF0C45" w:rsidRDefault="005F4103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contrast</w:t>
            </w:r>
          </w:p>
        </w:tc>
      </w:tr>
      <w:tr w:rsidR="00E34042" w:rsidTr="00442E29">
        <w:tc>
          <w:tcPr>
            <w:tcW w:w="1889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35ms</w:t>
            </w:r>
          </w:p>
        </w:tc>
        <w:tc>
          <w:tcPr>
            <w:tcW w:w="2425" w:type="dxa"/>
            <w:vMerge w:val="restart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similar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benucci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2013 paper paradigm as I could make it</w:t>
            </w:r>
          </w:p>
        </w:tc>
      </w:tr>
      <w:tr w:rsidR="00E34042" w:rsidTr="00442E29">
        <w:tc>
          <w:tcPr>
            <w:tcW w:w="1889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E34042" w:rsidRDefault="004332F0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Benucci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Merge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042" w:rsidTr="00442E29">
        <w:tc>
          <w:tcPr>
            <w:tcW w:w="1889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E34042" w:rsidRDefault="004332F0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oricon</w:t>
            </w:r>
            <w:proofErr w:type="spellEnd"/>
          </w:p>
        </w:tc>
        <w:tc>
          <w:tcPr>
            <w:tcW w:w="900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042" w:rsidTr="00442E29">
        <w:tc>
          <w:tcPr>
            <w:tcW w:w="1889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042" w:rsidTr="00442E29">
        <w:tc>
          <w:tcPr>
            <w:tcW w:w="1889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34042" w:rsidRDefault="00E34042" w:rsidP="005F41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4042" w:rsidRDefault="00E34042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E34042" w:rsidRDefault="004332F0" w:rsidP="005F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Combination of contrasts and orientations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</w:tr>
    </w:tbl>
    <w:p w:rsidR="00073373" w:rsidRDefault="0007337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373" w:rsidRDefault="00073373" w:rsidP="00073373">
      <w:pPr>
        <w:pStyle w:val="NoSpacing"/>
        <w:rPr>
          <w:rFonts w:ascii="Times New Roman" w:hAnsi="Times New Roman" w:cs="Times New Roman"/>
          <w:i/>
        </w:rPr>
      </w:pPr>
      <w:r w:rsidRPr="006F2F61">
        <w:rPr>
          <w:rFonts w:ascii="Times New Roman" w:hAnsi="Times New Roman" w:cs="Times New Roman"/>
          <w:i/>
        </w:rPr>
        <w:t xml:space="preserve">Expo XML files accompany each </w:t>
      </w:r>
      <w:proofErr w:type="spellStart"/>
      <w:proofErr w:type="gramStart"/>
      <w:r w:rsidRPr="006F2F61">
        <w:rPr>
          <w:rFonts w:ascii="Times New Roman" w:hAnsi="Times New Roman" w:cs="Times New Roman"/>
          <w:i/>
        </w:rPr>
        <w:t>nev</w:t>
      </w:r>
      <w:proofErr w:type="spellEnd"/>
      <w:proofErr w:type="gramEnd"/>
      <w:r w:rsidRPr="006F2F61">
        <w:rPr>
          <w:rFonts w:ascii="Times New Roman" w:hAnsi="Times New Roman" w:cs="Times New Roman"/>
          <w:i/>
        </w:rPr>
        <w:t xml:space="preserve"> file (those of the same experiment are identical)</w:t>
      </w:r>
    </w:p>
    <w:p w:rsidR="0096441E" w:rsidRDefault="00375D60" w:rsidP="009644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Awake f</w:t>
      </w:r>
      <w:r w:rsidR="0096441E">
        <w:rPr>
          <w:rFonts w:ascii="Times New Roman" w:hAnsi="Times New Roman" w:cs="Times New Roman"/>
          <w:i/>
        </w:rPr>
        <w:t>ile names end in *[</w:t>
      </w:r>
      <w:proofErr w:type="spellStart"/>
      <w:r>
        <w:rPr>
          <w:rFonts w:ascii="Times New Roman" w:hAnsi="Times New Roman" w:cs="Times New Roman"/>
          <w:i/>
        </w:rPr>
        <w:t>benucci</w:t>
      </w:r>
      <w:r w:rsidR="0096441E">
        <w:rPr>
          <w:rFonts w:ascii="Times New Roman" w:hAnsi="Times New Roman" w:cs="Times New Roman"/>
          <w:i/>
        </w:rPr>
        <w:t>X</w:t>
      </w:r>
      <w:proofErr w:type="spellEnd"/>
      <w:r w:rsidR="0096441E">
        <w:rPr>
          <w:rFonts w:ascii="Times New Roman" w:hAnsi="Times New Roman" w:cs="Times New Roman"/>
          <w:i/>
        </w:rPr>
        <w:t>] where X is the bias ratio (e.g. 2 = 2:1; 4=4:1; etc)</w:t>
      </w:r>
    </w:p>
    <w:p w:rsidR="00375D60" w:rsidRPr="006F2F61" w:rsidRDefault="00375D60" w:rsidP="009644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Acute file names end in *[</w:t>
      </w:r>
      <w:proofErr w:type="spellStart"/>
      <w:r>
        <w:rPr>
          <w:rFonts w:ascii="Times New Roman" w:hAnsi="Times New Roman" w:cs="Times New Roman"/>
          <w:i/>
        </w:rPr>
        <w:t>ensunbiasX</w:t>
      </w:r>
      <w:proofErr w:type="spellEnd"/>
      <w:r>
        <w:rPr>
          <w:rFonts w:ascii="Times New Roman" w:hAnsi="Times New Roman" w:cs="Times New Roman"/>
          <w:i/>
        </w:rPr>
        <w:t>] where X is the bias ratio. Some files names also include descriptors like *</w:t>
      </w:r>
      <w:proofErr w:type="spellStart"/>
      <w:r>
        <w:rPr>
          <w:rFonts w:ascii="Times New Roman" w:hAnsi="Times New Roman" w:cs="Times New Roman"/>
          <w:i/>
        </w:rPr>
        <w:t>awaketime</w:t>
      </w:r>
      <w:proofErr w:type="spellEnd"/>
      <w:r>
        <w:rPr>
          <w:rFonts w:ascii="Times New Roman" w:hAnsi="Times New Roman" w:cs="Times New Roman"/>
          <w:i/>
        </w:rPr>
        <w:t>*</w:t>
      </w:r>
      <w:r w:rsidR="00DE7BC4">
        <w:rPr>
          <w:rFonts w:ascii="Times New Roman" w:hAnsi="Times New Roman" w:cs="Times New Roman"/>
          <w:i/>
        </w:rPr>
        <w:t xml:space="preserve"> or *</w:t>
      </w:r>
      <w:proofErr w:type="spellStart"/>
      <w:r w:rsidR="00DE7BC4">
        <w:rPr>
          <w:rFonts w:ascii="Times New Roman" w:hAnsi="Times New Roman" w:cs="Times New Roman"/>
          <w:i/>
        </w:rPr>
        <w:t>fineori</w:t>
      </w:r>
      <w:proofErr w:type="spellEnd"/>
      <w:r w:rsidR="00DE7BC4">
        <w:rPr>
          <w:rFonts w:ascii="Times New Roman" w:hAnsi="Times New Roman" w:cs="Times New Roman"/>
          <w:i/>
        </w:rPr>
        <w:t>*</w:t>
      </w:r>
      <w:r>
        <w:rPr>
          <w:rFonts w:ascii="Times New Roman" w:hAnsi="Times New Roman" w:cs="Times New Roman"/>
          <w:i/>
        </w:rPr>
        <w:t xml:space="preserve"> to indicate </w:t>
      </w:r>
      <w:r w:rsidR="00DE7BC4">
        <w:rPr>
          <w:rFonts w:ascii="Times New Roman" w:hAnsi="Times New Roman" w:cs="Times New Roman"/>
          <w:i/>
        </w:rPr>
        <w:t xml:space="preserve">additional </w:t>
      </w:r>
      <w:r>
        <w:rPr>
          <w:rFonts w:ascii="Times New Roman" w:hAnsi="Times New Roman" w:cs="Times New Roman"/>
          <w:i/>
        </w:rPr>
        <w:t xml:space="preserve">stimulus </w:t>
      </w:r>
      <w:r w:rsidR="00DE7BC4">
        <w:rPr>
          <w:rFonts w:ascii="Times New Roman" w:hAnsi="Times New Roman" w:cs="Times New Roman"/>
          <w:i/>
        </w:rPr>
        <w:t>parameters</w:t>
      </w:r>
      <w:r>
        <w:rPr>
          <w:rFonts w:ascii="Times New Roman" w:hAnsi="Times New Roman" w:cs="Times New Roman"/>
          <w:i/>
        </w:rPr>
        <w:t>.</w:t>
      </w:r>
    </w:p>
    <w:p w:rsidR="00073373" w:rsidRDefault="0007337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5CC" w:rsidRPr="00F625CC" w:rsidRDefault="00F625CC" w:rsidP="00F6283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25CC">
        <w:rPr>
          <w:rFonts w:ascii="Times New Roman" w:hAnsi="Times New Roman" w:cs="Times New Roman"/>
          <w:b/>
          <w:sz w:val="24"/>
          <w:szCs w:val="24"/>
          <w:u w:val="single"/>
        </w:rPr>
        <w:t>Description of experiment and purpose</w:t>
      </w:r>
    </w:p>
    <w:p w:rsidR="00F625CC" w:rsidRDefault="00375D60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experimental paradigm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2013 (uniform and biased stimulus distribution with 9 orientations evenly spaced 20° apart). We tested the effects of adaptation in the biased distribution on stimulus decoding (LDA), mutual information, and response correlations.</w:t>
      </w:r>
    </w:p>
    <w:p w:rsidR="00F625CC" w:rsidRDefault="00F625CC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373" w:rsidRPr="00073373" w:rsidRDefault="00073373" w:rsidP="00F6283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3373">
        <w:rPr>
          <w:rFonts w:ascii="Times New Roman" w:hAnsi="Times New Roman" w:cs="Times New Roman"/>
          <w:b/>
          <w:sz w:val="24"/>
          <w:szCs w:val="24"/>
          <w:u w:val="single"/>
        </w:rPr>
        <w:t>Analysis and Figure code</w:t>
      </w:r>
    </w:p>
    <w:p w:rsidR="00FA7610" w:rsidRDefault="00FA7610" w:rsidP="00FA761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Ensumbias_preprocess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reads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expo data. Chops up responses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</w:t>
      </w:r>
      <w:proofErr w:type="spellEnd"/>
      <w:r>
        <w:rPr>
          <w:rFonts w:ascii="Times New Roman" w:hAnsi="Times New Roman" w:cs="Times New Roman"/>
          <w:sz w:val="24"/>
          <w:szCs w:val="24"/>
        </w:rPr>
        <w:t>/trials</w:t>
      </w:r>
    </w:p>
    <w:p w:rsidR="00FA7610" w:rsidRDefault="00FA7610" w:rsidP="00FA761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Ensumbias2 – loads preprocess data and calculates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tuning. Identifies optimal response latency. </w:t>
      </w:r>
    </w:p>
    <w:p w:rsidR="00111505" w:rsidRDefault="00111505" w:rsidP="0011150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LatencyPlot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plots optimal response latency (Smith 2005 for methods) for each unit, each file separately.</w:t>
      </w:r>
    </w:p>
    <w:p w:rsidR="00111505" w:rsidRDefault="00111505" w:rsidP="0011150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GainFits_IndivFiles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fits one-gain-fit and two-gain-fit to each data file separately (all files are fit together in Acute/</w:t>
      </w:r>
      <w:proofErr w:type="spellStart"/>
      <w:r>
        <w:rPr>
          <w:rFonts w:ascii="Times New Roman" w:hAnsi="Times New Roman" w:cs="Times New Roman"/>
          <w:sz w:val="24"/>
          <w:szCs w:val="24"/>
        </w:rPr>
        <w:t>Awake_combined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2C7D" w:rsidRDefault="006F2C7D" w:rsidP="006F2C7D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Benucci_corr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response, signal, and noise correlations. Covariance. Shuffled correlations. Plots for individual files. Awake and acute.</w:t>
      </w:r>
    </w:p>
    <w:p w:rsidR="006F2C7D" w:rsidRDefault="006F2C7D" w:rsidP="006F2C7D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Benucci_LDA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runs LDA decoder on individual files (awake and acute). Different versions of LDA: 1) all trials/</w:t>
      </w:r>
      <w:proofErr w:type="spellStart"/>
      <w:r>
        <w:rPr>
          <w:rFonts w:ascii="Times New Roman" w:hAnsi="Times New Roman" w:cs="Times New Roman"/>
          <w:sz w:val="24"/>
          <w:szCs w:val="24"/>
        </w:rPr>
        <w:t>stim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2) 3-stim comparison w/ all units; 3)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 population sizes); 4) different #s of trials – sanity check for power.</w:t>
      </w:r>
    </w:p>
    <w:p w:rsidR="00F77473" w:rsidRDefault="00F77473" w:rsidP="00C209B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Adam_decode_lda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pretty much the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Benucci_LDA</w:t>
      </w:r>
      <w:proofErr w:type="spellEnd"/>
    </w:p>
    <w:p w:rsidR="00B65026" w:rsidRDefault="00B65026" w:rsidP="00B65026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Amir_reproduce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Amir’s pass at reproducing Adam’s decoding result (</w:t>
      </w:r>
      <w:proofErr w:type="spellStart"/>
      <w:r>
        <w:rPr>
          <w:rFonts w:ascii="Times New Roman" w:hAnsi="Times New Roman" w:cs="Times New Roman"/>
          <w:sz w:val="24"/>
          <w:szCs w:val="24"/>
        </w:rPr>
        <w:t>Adam_decode_lda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Updated version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benucci_lda</w:t>
      </w:r>
      <w:proofErr w:type="spellEnd"/>
    </w:p>
    <w:p w:rsidR="00B65026" w:rsidRDefault="00B65026" w:rsidP="00C209B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F2C7D" w:rsidRDefault="006F2C7D" w:rsidP="00EB49C2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Benucci_GLM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runs GLM decoder on individual files (awake and acute) as a complement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7610" w:rsidRDefault="00FA7610" w:rsidP="00FA761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Data_benucci_MI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calculates mutual information over all trials and subsampled trials for each unit. Anesthetized.</w:t>
      </w:r>
    </w:p>
    <w:p w:rsidR="00FA7610" w:rsidRDefault="00FA7610" w:rsidP="00FA761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MI_dissect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plots mutual information as a function of orientation preference. Creates plot with different tuning requirements.</w:t>
      </w:r>
    </w:p>
    <w:p w:rsidR="00FA7610" w:rsidRDefault="00FA7610" w:rsidP="00FA761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stimMI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figures for “mutual information” in stimulus domain (rather than neuron domain). Ultimately decided not to use this metric.</w:t>
      </w:r>
    </w:p>
    <w:p w:rsidR="00FA7610" w:rsidRDefault="00FA7610" w:rsidP="00FA761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Hcorrection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function: corrects for bias in measuring response entropy. Method described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Gallant 2002 (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:rsidR="0095788E" w:rsidRDefault="0095788E" w:rsidP="0095788E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Acute_combined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combines across all files for each of the core analyses: decoding, correlations,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/gain, </w:t>
      </w:r>
      <w:proofErr w:type="gramStart"/>
      <w:r>
        <w:rPr>
          <w:rFonts w:ascii="Times New Roman" w:hAnsi="Times New Roman" w:cs="Times New Roman"/>
          <w:sz w:val="24"/>
          <w:szCs w:val="24"/>
        </w:rPr>
        <w:t>mutual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F77473" w:rsidRDefault="00F77473" w:rsidP="00F77473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Ak_data_benucci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adam’s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pass on preprocessing data and looking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 metrics.</w:t>
      </w:r>
    </w:p>
    <w:p w:rsidR="0095788E" w:rsidRDefault="00862CC1" w:rsidP="00FA761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makes figures (see below)</w:t>
      </w:r>
    </w:p>
    <w:p w:rsidR="002641F7" w:rsidRDefault="002641F7" w:rsidP="002641F7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Acute_droptrials_preprocess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drops first 30s trials after each ‘switch’ to focus on adapted responses.</w:t>
      </w:r>
    </w:p>
    <w:p w:rsidR="00F625CC" w:rsidRDefault="00F625CC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788E" w:rsidRDefault="0095788E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-----------------------------Awake</w:t>
      </w:r>
    </w:p>
    <w:p w:rsidR="0095788E" w:rsidRDefault="0095788E" w:rsidP="0095788E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Benucci_awake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preprocesses awake data. Load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expo. Chop up response epochs. Calculate tuning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fano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788E" w:rsidRDefault="0095788E" w:rsidP="0095788E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Awake_combined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combines across all files for each of the core analyses: decoding, correlations,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/gain, </w:t>
      </w:r>
      <w:proofErr w:type="gramStart"/>
      <w:r>
        <w:rPr>
          <w:rFonts w:ascii="Times New Roman" w:hAnsi="Times New Roman" w:cs="Times New Roman"/>
          <w:sz w:val="24"/>
          <w:szCs w:val="24"/>
        </w:rPr>
        <w:t>mutual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3A78C3" w:rsidRDefault="003A78C3" w:rsidP="00C2778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Data_benucci_MI_awake</w:t>
      </w:r>
      <w:proofErr w:type="spellEnd"/>
      <w:r w:rsidR="00FA7610">
        <w:rPr>
          <w:rFonts w:ascii="Times New Roman" w:hAnsi="Times New Roman" w:cs="Times New Roman"/>
          <w:sz w:val="24"/>
          <w:szCs w:val="24"/>
        </w:rPr>
        <w:t xml:space="preserve"> - calculates mutual information over all trials and subsampled trials for each unit. </w:t>
      </w:r>
      <w:proofErr w:type="gramStart"/>
      <w:r w:rsidR="00FA7610">
        <w:rPr>
          <w:rFonts w:ascii="Times New Roman" w:hAnsi="Times New Roman" w:cs="Times New Roman"/>
          <w:sz w:val="24"/>
          <w:szCs w:val="24"/>
        </w:rPr>
        <w:t>awake</w:t>
      </w:r>
      <w:proofErr w:type="gramEnd"/>
      <w:r w:rsidR="00FA76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230B" w:rsidRDefault="003A78C3" w:rsidP="00D214C6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Data_MIjoint_awake</w:t>
      </w:r>
      <w:proofErr w:type="spellEnd"/>
      <w:r w:rsidR="00FA7610">
        <w:rPr>
          <w:rFonts w:ascii="Times New Roman" w:hAnsi="Times New Roman" w:cs="Times New Roman"/>
          <w:sz w:val="24"/>
          <w:szCs w:val="24"/>
        </w:rPr>
        <w:t xml:space="preserve"> – calculates mutual information on pairwise responses.</w:t>
      </w:r>
    </w:p>
    <w:p w:rsidR="006D230B" w:rsidRDefault="002641F7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Awake_droptrials_preprocess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drops first X trials after switch from uniform to bias distribution. </w:t>
      </w:r>
    </w:p>
    <w:p w:rsidR="002641F7" w:rsidRDefault="00596CDE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Lda_pseudopop_awake_acute_matchOSI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final version of linear decoder. Combined units across all recordings and randomly sampled from awake pseudo-population and anesthetized pseudo-population to create distributions matched to their tuning selectivity. Same number of units were used to train a decoder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compare how tuning effects decoder performance.</w:t>
      </w:r>
    </w:p>
    <w:p w:rsidR="00596CDE" w:rsidRDefault="00596CDE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230B" w:rsidRDefault="006D230B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---------------------------------Model related</w:t>
      </w:r>
    </w:p>
    <w:p w:rsidR="006D230B" w:rsidRDefault="006D230B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TCmodel_responses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function: returns tuning curves and responses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synethetic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populations of 5 models: pre-adapt,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neuron-gain, Full, and each half of full alone.</w:t>
      </w:r>
    </w:p>
    <w:p w:rsidR="006D230B" w:rsidRDefault="006D230B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One_gain_fit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function: uses least squares to find parameters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neuron-gain model.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lsq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6D230B" w:rsidRDefault="006D230B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Two_gain_fit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function: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one_gain_fit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Full model.</w:t>
      </w:r>
    </w:p>
    <w:p w:rsidR="006D230B" w:rsidRDefault="006D230B" w:rsidP="006D230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Model_schematic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shows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Weibull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changes with each parameter, assuming other parameters held fixed. Produces plot to visualize changes. Didn’t use parameters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Weibull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summary statistic.</w:t>
      </w:r>
    </w:p>
    <w:p w:rsidR="007E388F" w:rsidRDefault="007E388F" w:rsidP="007E388F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DecodeSim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most up-to-date version of decoding analysis for simulation.</w:t>
      </w:r>
    </w:p>
    <w:p w:rsidR="00E44108" w:rsidRDefault="00E44108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Benucci_sim_aa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first pass at simulation of core analyses for models.</w:t>
      </w:r>
    </w:p>
    <w:p w:rsidR="006D230B" w:rsidRDefault="002458D6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Benucci_sim_aa2 – </w:t>
      </w:r>
      <w:r w:rsidR="00E44108">
        <w:rPr>
          <w:rFonts w:ascii="Times New Roman" w:hAnsi="Times New Roman" w:cs="Times New Roman"/>
          <w:sz w:val="24"/>
          <w:szCs w:val="24"/>
        </w:rPr>
        <w:t xml:space="preserve">more up-to-date </w:t>
      </w:r>
      <w:r>
        <w:rPr>
          <w:rFonts w:ascii="Times New Roman" w:hAnsi="Times New Roman" w:cs="Times New Roman"/>
          <w:sz w:val="24"/>
          <w:szCs w:val="24"/>
        </w:rPr>
        <w:t>simulation of core analyses for models.</w:t>
      </w:r>
    </w:p>
    <w:p w:rsidR="00862CC1" w:rsidRDefault="00862CC1" w:rsidP="00862CC1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Sim_match2data – loads an awake data file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 curves of each unit using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likelihood. Then it creates a synthetic population of neurons using those tuning parameters and simulates the decoding analysis.</w:t>
      </w:r>
    </w:p>
    <w:p w:rsidR="00862CC1" w:rsidRDefault="00862CC1" w:rsidP="00862CC1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Lda_pnf_fit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function: fits </w:t>
      </w:r>
      <w:proofErr w:type="spellStart"/>
      <w:r>
        <w:rPr>
          <w:rFonts w:ascii="Times New Roman" w:hAnsi="Times New Roman" w:cs="Times New Roman"/>
          <w:sz w:val="24"/>
          <w:szCs w:val="24"/>
        </w:rPr>
        <w:t>Weibull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decoding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using max likelihood. </w:t>
      </w:r>
    </w:p>
    <w:p w:rsidR="00862CC1" w:rsidRDefault="00862CC1" w:rsidP="00862CC1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AUROC –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calculates area under receiver operating characteristic. Ultimately, didn’t use this metric because of its similarity to area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C8A" w:rsidRDefault="000C3C8A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F47" w:rsidRPr="00250F47" w:rsidRDefault="00250F47" w:rsidP="00F6283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50F47">
        <w:rPr>
          <w:rFonts w:ascii="Times New Roman" w:hAnsi="Times New Roman" w:cs="Times New Roman"/>
          <w:sz w:val="24"/>
          <w:szCs w:val="24"/>
          <w:u w:val="single"/>
        </w:rPr>
        <w:t>General</w:t>
      </w:r>
      <w:r w:rsidR="00F625CC">
        <w:rPr>
          <w:rFonts w:ascii="Times New Roman" w:hAnsi="Times New Roman" w:cs="Times New Roman"/>
          <w:sz w:val="24"/>
          <w:szCs w:val="24"/>
          <w:u w:val="single"/>
        </w:rPr>
        <w:t>/other</w:t>
      </w:r>
    </w:p>
    <w:p w:rsidR="00250F47" w:rsidRDefault="00250F47" w:rsidP="00250F4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Nev_reader</w:t>
      </w:r>
      <w:proofErr w:type="spellEnd"/>
      <w:r>
        <w:rPr>
          <w:rFonts w:ascii="Times New Roman" w:hAnsi="Times New Roman" w:cs="Times New Roman"/>
        </w:rPr>
        <w:t xml:space="preserve"> – reads spiking data to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</w:t>
      </w:r>
    </w:p>
    <w:p w:rsidR="00250F47" w:rsidRDefault="00250F47" w:rsidP="00250F4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ReadExpoXML</w:t>
      </w:r>
      <w:proofErr w:type="spellEnd"/>
      <w:r>
        <w:rPr>
          <w:rFonts w:ascii="Times New Roman" w:hAnsi="Times New Roman" w:cs="Times New Roman"/>
        </w:rPr>
        <w:t xml:space="preserve"> – reads expo data to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</w:t>
      </w:r>
    </w:p>
    <w:p w:rsidR="00250F47" w:rsidRDefault="00250F47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F47" w:rsidRDefault="00250F47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F47" w:rsidRPr="00250F47" w:rsidRDefault="00250F47" w:rsidP="00F6283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50F47">
        <w:rPr>
          <w:rFonts w:ascii="Times New Roman" w:hAnsi="Times New Roman" w:cs="Times New Roman"/>
          <w:b/>
          <w:sz w:val="24"/>
          <w:szCs w:val="24"/>
          <w:u w:val="single"/>
        </w:rPr>
        <w:t>Matlab</w:t>
      </w:r>
      <w:proofErr w:type="spellEnd"/>
      <w:r w:rsidRPr="00250F47">
        <w:rPr>
          <w:rFonts w:ascii="Times New Roman" w:hAnsi="Times New Roman" w:cs="Times New Roman"/>
          <w:b/>
          <w:sz w:val="24"/>
          <w:szCs w:val="24"/>
          <w:u w:val="single"/>
        </w:rPr>
        <w:t xml:space="preserve"> Worksheets (mostly correspond to analyses listed above)</w:t>
      </w:r>
    </w:p>
    <w:p w:rsidR="000C3C8A" w:rsidRDefault="005F410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&lt;p-file name&gt;</w:t>
      </w:r>
      <w:r w:rsidR="000C3C8A">
        <w:rPr>
          <w:rFonts w:ascii="Times New Roman" w:hAnsi="Times New Roman" w:cs="Times New Roman"/>
          <w:sz w:val="24"/>
          <w:szCs w:val="24"/>
        </w:rPr>
        <w:t xml:space="preserve">_preprocess - </w:t>
      </w:r>
    </w:p>
    <w:p w:rsidR="005F4103" w:rsidRDefault="000C3C8A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F410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4103"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response, signal and noise correlations of individual files</w:t>
      </w:r>
    </w:p>
    <w:p w:rsidR="005F4103" w:rsidRDefault="000C3C8A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F4103">
        <w:rPr>
          <w:rFonts w:ascii="Times New Roman" w:hAnsi="Times New Roman" w:cs="Times New Roman"/>
          <w:sz w:val="24"/>
          <w:szCs w:val="24"/>
        </w:rPr>
        <w:t>_entropy</w:t>
      </w:r>
      <w:r>
        <w:rPr>
          <w:rFonts w:ascii="Times New Roman" w:hAnsi="Times New Roman" w:cs="Times New Roman"/>
          <w:sz w:val="24"/>
          <w:szCs w:val="24"/>
        </w:rPr>
        <w:t xml:space="preserve"> – entropy, conditional entropy, and mutual information of individual files</w:t>
      </w:r>
    </w:p>
    <w:p w:rsidR="005F4103" w:rsidRDefault="000C3C8A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F410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4103">
        <w:rPr>
          <w:rFonts w:ascii="Times New Roman" w:hAnsi="Times New Roman" w:cs="Times New Roman"/>
          <w:sz w:val="24"/>
          <w:szCs w:val="24"/>
        </w:rPr>
        <w:t>jentropy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joint entropy (pairwise responses) and synergy of individual files</w:t>
      </w:r>
    </w:p>
    <w:p w:rsidR="005F4103" w:rsidRDefault="000C3C8A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F410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4103">
        <w:rPr>
          <w:rFonts w:ascii="Times New Roman" w:hAnsi="Times New Roman" w:cs="Times New Roman"/>
          <w:sz w:val="24"/>
          <w:szCs w:val="24"/>
        </w:rPr>
        <w:t>lda_pnf</w:t>
      </w:r>
      <w:proofErr w:type="spellEnd"/>
    </w:p>
    <w:p w:rsidR="005F4103" w:rsidRDefault="005F410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Acute_combined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>_*:</w:t>
      </w:r>
      <w:r w:rsidR="000C3C8A">
        <w:rPr>
          <w:rFonts w:ascii="Times New Roman" w:hAnsi="Times New Roman" w:cs="Times New Roman"/>
          <w:sz w:val="24"/>
          <w:szCs w:val="24"/>
        </w:rPr>
        <w:t xml:space="preserve"> creates worksheets for each of the above mentioned analyses and aggregates results across individual files</w:t>
      </w:r>
    </w:p>
    <w:p w:rsidR="005F4103" w:rsidRDefault="0055488D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*_</w:t>
      </w:r>
      <w:proofErr w:type="spellStart"/>
      <w:r w:rsidR="005F4103">
        <w:rPr>
          <w:rFonts w:ascii="Times New Roman" w:hAnsi="Times New Roman" w:cs="Times New Roman"/>
          <w:sz w:val="24"/>
          <w:szCs w:val="24"/>
        </w:rPr>
        <w:t>Gainfactors</w:t>
      </w:r>
      <w:proofErr w:type="spellEnd"/>
      <w:r w:rsidR="00E9345B">
        <w:rPr>
          <w:rFonts w:ascii="Times New Roman" w:hAnsi="Times New Roman" w:cs="Times New Roman"/>
          <w:sz w:val="24"/>
          <w:szCs w:val="24"/>
        </w:rPr>
        <w:t xml:space="preserve"> – adaptation gain parameters and kernels (see </w:t>
      </w:r>
      <w:proofErr w:type="spellStart"/>
      <w:r w:rsidR="00E9345B">
        <w:rPr>
          <w:rFonts w:ascii="Times New Roman" w:hAnsi="Times New Roman" w:cs="Times New Roman"/>
          <w:sz w:val="24"/>
          <w:szCs w:val="24"/>
        </w:rPr>
        <w:t>benucci</w:t>
      </w:r>
      <w:proofErr w:type="spellEnd"/>
      <w:r w:rsidR="00E9345B">
        <w:rPr>
          <w:rFonts w:ascii="Times New Roman" w:hAnsi="Times New Roman" w:cs="Times New Roman"/>
          <w:sz w:val="24"/>
          <w:szCs w:val="24"/>
        </w:rPr>
        <w:t xml:space="preserve"> 2013 figure 4)</w:t>
      </w:r>
    </w:p>
    <w:p w:rsidR="005F4103" w:rsidRDefault="0055488D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*_</w:t>
      </w:r>
      <w:proofErr w:type="spellStart"/>
      <w:r w:rsidR="005F4103">
        <w:rPr>
          <w:rFonts w:ascii="Times New Roman" w:hAnsi="Times New Roman" w:cs="Times New Roman"/>
          <w:sz w:val="24"/>
          <w:szCs w:val="24"/>
        </w:rPr>
        <w:t>Lda</w:t>
      </w:r>
      <w:proofErr w:type="spellEnd"/>
      <w:r w:rsidR="00E9345B">
        <w:rPr>
          <w:rFonts w:ascii="Times New Roman" w:hAnsi="Times New Roman" w:cs="Times New Roman"/>
          <w:sz w:val="24"/>
          <w:szCs w:val="24"/>
        </w:rPr>
        <w:t xml:space="preserve"> - decoder</w:t>
      </w:r>
    </w:p>
    <w:p w:rsidR="005F4103" w:rsidRDefault="0055488D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*_</w:t>
      </w:r>
      <w:r w:rsidR="005F4103">
        <w:rPr>
          <w:rFonts w:ascii="Times New Roman" w:hAnsi="Times New Roman" w:cs="Times New Roman"/>
          <w:sz w:val="24"/>
          <w:szCs w:val="24"/>
        </w:rPr>
        <w:t>MUMI</w:t>
      </w:r>
      <w:r w:rsidR="00E9345B">
        <w:rPr>
          <w:rFonts w:ascii="Times New Roman" w:hAnsi="Times New Roman" w:cs="Times New Roman"/>
          <w:sz w:val="24"/>
          <w:szCs w:val="24"/>
        </w:rPr>
        <w:t xml:space="preserve"> – multi-unit mutual information (pairwise)</w:t>
      </w:r>
    </w:p>
    <w:p w:rsidR="005F4103" w:rsidRDefault="0055488D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*_</w:t>
      </w:r>
      <w:proofErr w:type="spellStart"/>
      <w:r w:rsidR="005F4103">
        <w:rPr>
          <w:rFonts w:ascii="Times New Roman" w:hAnsi="Times New Roman" w:cs="Times New Roman"/>
          <w:sz w:val="24"/>
          <w:szCs w:val="24"/>
        </w:rPr>
        <w:t>Responsivity</w:t>
      </w:r>
      <w:proofErr w:type="spellEnd"/>
      <w:r w:rsidR="00E9345B">
        <w:rPr>
          <w:rFonts w:ascii="Times New Roman" w:hAnsi="Times New Roman" w:cs="Times New Roman"/>
          <w:sz w:val="24"/>
          <w:szCs w:val="24"/>
        </w:rPr>
        <w:t xml:space="preserve"> – tuning and response metrics</w:t>
      </w:r>
    </w:p>
    <w:p w:rsidR="005F4103" w:rsidRDefault="0055488D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*_</w:t>
      </w:r>
      <w:r w:rsidR="005F4103">
        <w:rPr>
          <w:rFonts w:ascii="Times New Roman" w:hAnsi="Times New Roman" w:cs="Times New Roman"/>
          <w:sz w:val="24"/>
          <w:szCs w:val="24"/>
        </w:rPr>
        <w:t>SNR</w:t>
      </w:r>
      <w:r w:rsidR="00E9345B">
        <w:rPr>
          <w:rFonts w:ascii="Times New Roman" w:hAnsi="Times New Roman" w:cs="Times New Roman"/>
          <w:sz w:val="24"/>
          <w:szCs w:val="24"/>
        </w:rPr>
        <w:t xml:space="preserve"> – signal to noise</w:t>
      </w:r>
    </w:p>
    <w:p w:rsidR="005F4103" w:rsidRDefault="0055488D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*_</w:t>
      </w:r>
      <w:r w:rsidR="005F4103">
        <w:rPr>
          <w:rFonts w:ascii="Times New Roman" w:hAnsi="Times New Roman" w:cs="Times New Roman"/>
          <w:sz w:val="24"/>
          <w:szCs w:val="24"/>
        </w:rPr>
        <w:t>SUMI</w:t>
      </w:r>
      <w:r w:rsidR="00E9345B">
        <w:rPr>
          <w:rFonts w:ascii="Times New Roman" w:hAnsi="Times New Roman" w:cs="Times New Roman"/>
          <w:sz w:val="24"/>
          <w:szCs w:val="24"/>
        </w:rPr>
        <w:t xml:space="preserve"> – single-unit mutual information.</w:t>
      </w:r>
    </w:p>
    <w:p w:rsidR="005F4103" w:rsidRDefault="00243B8E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--------------------------------model worksheets:</w:t>
      </w:r>
    </w:p>
    <w:p w:rsidR="00250F47" w:rsidRDefault="003A78C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GainModel_corr_diff_newBW</w:t>
      </w:r>
      <w:proofErr w:type="spellEnd"/>
      <w:r w:rsidR="00243B8E">
        <w:rPr>
          <w:rFonts w:ascii="Times New Roman" w:hAnsi="Times New Roman" w:cs="Times New Roman"/>
          <w:sz w:val="24"/>
          <w:szCs w:val="24"/>
        </w:rPr>
        <w:t xml:space="preserve"> – difference in correlations</w:t>
      </w:r>
    </w:p>
    <w:p w:rsidR="003A78C3" w:rsidRDefault="003A78C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GainModels_corr_newBW</w:t>
      </w:r>
      <w:proofErr w:type="spellEnd"/>
      <w:r w:rsidR="00243B8E">
        <w:rPr>
          <w:rFonts w:ascii="Times New Roman" w:hAnsi="Times New Roman" w:cs="Times New Roman"/>
          <w:sz w:val="24"/>
          <w:szCs w:val="24"/>
        </w:rPr>
        <w:t xml:space="preserve"> - correlations</w:t>
      </w:r>
    </w:p>
    <w:p w:rsidR="003A78C3" w:rsidRDefault="003A78C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GainModels_MI_newBW</w:t>
      </w:r>
      <w:proofErr w:type="spellEnd"/>
      <w:r w:rsidR="00243B8E">
        <w:rPr>
          <w:rFonts w:ascii="Times New Roman" w:hAnsi="Times New Roman" w:cs="Times New Roman"/>
          <w:sz w:val="24"/>
          <w:szCs w:val="24"/>
        </w:rPr>
        <w:t xml:space="preserve"> – mutual information</w:t>
      </w:r>
    </w:p>
    <w:p w:rsidR="003A78C3" w:rsidRDefault="003A78C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GainModels_Decode_3class_fix2</w:t>
      </w:r>
      <w:r w:rsidR="00243B8E">
        <w:rPr>
          <w:rFonts w:ascii="Times New Roman" w:hAnsi="Times New Roman" w:cs="Times New Roman"/>
          <w:sz w:val="24"/>
          <w:szCs w:val="24"/>
        </w:rPr>
        <w:t xml:space="preserve"> - decoder</w:t>
      </w:r>
    </w:p>
    <w:p w:rsidR="003A78C3" w:rsidRDefault="003A78C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SUMI_dissect</w:t>
      </w:r>
      <w:proofErr w:type="spellEnd"/>
      <w:r w:rsidR="00243B8E">
        <w:rPr>
          <w:rFonts w:ascii="Times New Roman" w:hAnsi="Times New Roman" w:cs="Times New Roman"/>
          <w:sz w:val="24"/>
          <w:szCs w:val="24"/>
        </w:rPr>
        <w:t xml:space="preserve"> – single unit mutual information</w:t>
      </w:r>
    </w:p>
    <w:p w:rsidR="003A78C3" w:rsidRDefault="003A78C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GainModels_MImatched</w:t>
      </w:r>
      <w:proofErr w:type="spellEnd"/>
      <w:r w:rsidR="00243B8E">
        <w:rPr>
          <w:rFonts w:ascii="Times New Roman" w:hAnsi="Times New Roman" w:cs="Times New Roman"/>
          <w:sz w:val="24"/>
          <w:szCs w:val="24"/>
        </w:rPr>
        <w:t xml:space="preserve"> – MI matched to awake unit metrics</w:t>
      </w:r>
    </w:p>
    <w:p w:rsidR="003A78C3" w:rsidRDefault="003A78C3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GainModels_MIacute</w:t>
      </w:r>
      <w:proofErr w:type="spellEnd"/>
      <w:r w:rsidR="00243B8E">
        <w:rPr>
          <w:rFonts w:ascii="Times New Roman" w:hAnsi="Times New Roman" w:cs="Times New Roman"/>
          <w:sz w:val="24"/>
          <w:szCs w:val="24"/>
        </w:rPr>
        <w:t xml:space="preserve"> – MI with adapt kernels from acute data</w:t>
      </w:r>
    </w:p>
    <w:p w:rsidR="00F625CC" w:rsidRDefault="00F625CC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5CC" w:rsidRPr="005D7BF2" w:rsidRDefault="00F625CC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25CC">
        <w:rPr>
          <w:rFonts w:ascii="Times New Roman" w:hAnsi="Times New Roman" w:cs="Times New Roman"/>
          <w:b/>
          <w:sz w:val="24"/>
          <w:szCs w:val="24"/>
          <w:u w:val="single"/>
        </w:rPr>
        <w:t>Figures (pdfs)</w:t>
      </w:r>
      <w:r w:rsidR="005D7B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D7BF2">
        <w:rPr>
          <w:rFonts w:ascii="Times New Roman" w:hAnsi="Times New Roman" w:cs="Times New Roman"/>
          <w:sz w:val="24"/>
          <w:szCs w:val="24"/>
        </w:rPr>
        <w:t>Current, but not finalized (i.e. ready for submission)</w:t>
      </w:r>
    </w:p>
    <w:p w:rsidR="00473F45" w:rsidRDefault="005D7BF2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1 - </w:t>
      </w:r>
      <w:proofErr w:type="spellStart"/>
      <w:r w:rsidRPr="005D7BF2">
        <w:rPr>
          <w:rFonts w:ascii="Times New Roman" w:hAnsi="Times New Roman" w:cs="Times New Roman"/>
          <w:b/>
          <w:sz w:val="24"/>
          <w:szCs w:val="24"/>
        </w:rPr>
        <w:t>Stim_protocol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stimuli and adaptation paradigm (awake and anesthetized)</w:t>
      </w:r>
    </w:p>
    <w:p w:rsidR="005D7BF2" w:rsidRDefault="005D7BF2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– </w:t>
      </w:r>
      <w:r w:rsidRPr="005D7BF2">
        <w:rPr>
          <w:rFonts w:ascii="Times New Roman" w:hAnsi="Times New Roman" w:cs="Times New Roman"/>
          <w:b/>
          <w:sz w:val="24"/>
          <w:szCs w:val="24"/>
        </w:rPr>
        <w:t>Awake_AdaptationGain3.3</w:t>
      </w:r>
      <w:r>
        <w:rPr>
          <w:rFonts w:ascii="Times New Roman" w:hAnsi="Times New Roman" w:cs="Times New Roman"/>
          <w:sz w:val="24"/>
          <w:szCs w:val="24"/>
        </w:rPr>
        <w:t xml:space="preserve"> – Response matrices and model fits</w:t>
      </w:r>
    </w:p>
    <w:p w:rsidR="005D7BF2" w:rsidRDefault="005D7BF2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– </w:t>
      </w:r>
      <w:r w:rsidRPr="005D7BF2">
        <w:rPr>
          <w:rFonts w:ascii="Times New Roman" w:hAnsi="Times New Roman" w:cs="Times New Roman"/>
          <w:b/>
          <w:sz w:val="24"/>
          <w:szCs w:val="24"/>
        </w:rPr>
        <w:t>decode_data_andmodel5</w:t>
      </w:r>
      <w:r>
        <w:rPr>
          <w:rFonts w:ascii="Times New Roman" w:hAnsi="Times New Roman" w:cs="Times New Roman"/>
          <w:sz w:val="24"/>
          <w:szCs w:val="24"/>
        </w:rPr>
        <w:t xml:space="preserve"> – example decoding sessions and average performance (awake and anesthetized). Same for model simulations</w:t>
      </w:r>
    </w:p>
    <w:p w:rsidR="005D7BF2" w:rsidRDefault="005D7BF2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 – </w:t>
      </w:r>
      <w:r w:rsidRPr="005D7BF2">
        <w:rPr>
          <w:rFonts w:ascii="Times New Roman" w:hAnsi="Times New Roman" w:cs="Times New Roman"/>
          <w:b/>
          <w:sz w:val="24"/>
          <w:szCs w:val="24"/>
        </w:rPr>
        <w:t>Correlation_data_and_model_3</w:t>
      </w:r>
      <w:r>
        <w:rPr>
          <w:rFonts w:ascii="Times New Roman" w:hAnsi="Times New Roman" w:cs="Times New Roman"/>
          <w:sz w:val="24"/>
          <w:szCs w:val="24"/>
        </w:rPr>
        <w:t xml:space="preserve"> – response, signal, and noise correlations (awake and anesthetized). Model signal correlations.</w:t>
      </w:r>
    </w:p>
    <w:p w:rsidR="00473F45" w:rsidRDefault="005D7BF2" w:rsidP="00F628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 – </w:t>
      </w:r>
      <w:r w:rsidRPr="005D7BF2">
        <w:rPr>
          <w:rFonts w:ascii="Times New Roman" w:hAnsi="Times New Roman" w:cs="Times New Roman"/>
          <w:b/>
          <w:sz w:val="24"/>
          <w:szCs w:val="24"/>
        </w:rPr>
        <w:t>MI_results3</w:t>
      </w:r>
      <w:r>
        <w:rPr>
          <w:rFonts w:ascii="Times New Roman" w:hAnsi="Times New Roman" w:cs="Times New Roman"/>
          <w:sz w:val="24"/>
          <w:szCs w:val="24"/>
        </w:rPr>
        <w:t xml:space="preserve"> – single-unit MI, MI/spike, joint MI, Synergy for awake, anesthetized, and model.</w:t>
      </w:r>
    </w:p>
    <w:p w:rsidR="00F74970" w:rsidRDefault="00F74970" w:rsidP="00961F98">
      <w:pPr>
        <w:rPr>
          <w:rFonts w:ascii="Times New Roman" w:hAnsi="Times New Roman" w:cs="Times New Roman"/>
          <w:sz w:val="24"/>
          <w:szCs w:val="24"/>
        </w:rPr>
      </w:pPr>
    </w:p>
    <w:p w:rsidR="00F74970" w:rsidRDefault="00F74970">
      <w:pPr>
        <w:rPr>
          <w:rFonts w:ascii="Times New Roman" w:hAnsi="Times New Roman" w:cs="Times New Roman"/>
          <w:sz w:val="24"/>
          <w:szCs w:val="24"/>
        </w:rPr>
      </w:pPr>
    </w:p>
    <w:sectPr w:rsidR="00F7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63F7F"/>
    <w:multiLevelType w:val="hybridMultilevel"/>
    <w:tmpl w:val="3F32EBE0"/>
    <w:lvl w:ilvl="0" w:tplc="A6D600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57"/>
    <w:rsid w:val="00001CE3"/>
    <w:rsid w:val="00031444"/>
    <w:rsid w:val="000433E4"/>
    <w:rsid w:val="00061B0A"/>
    <w:rsid w:val="000650F3"/>
    <w:rsid w:val="00073373"/>
    <w:rsid w:val="00086F42"/>
    <w:rsid w:val="000C3C8A"/>
    <w:rsid w:val="00100523"/>
    <w:rsid w:val="00111505"/>
    <w:rsid w:val="00136767"/>
    <w:rsid w:val="001C0729"/>
    <w:rsid w:val="001D4501"/>
    <w:rsid w:val="001E2624"/>
    <w:rsid w:val="00220194"/>
    <w:rsid w:val="00243B8E"/>
    <w:rsid w:val="002458D6"/>
    <w:rsid w:val="00250F47"/>
    <w:rsid w:val="0025143F"/>
    <w:rsid w:val="002641F7"/>
    <w:rsid w:val="002B592A"/>
    <w:rsid w:val="002D1BB7"/>
    <w:rsid w:val="002E2560"/>
    <w:rsid w:val="002E2FC9"/>
    <w:rsid w:val="00306D6F"/>
    <w:rsid w:val="00373ED2"/>
    <w:rsid w:val="00375D60"/>
    <w:rsid w:val="00392657"/>
    <w:rsid w:val="003A78C3"/>
    <w:rsid w:val="003B5EFC"/>
    <w:rsid w:val="003F3E33"/>
    <w:rsid w:val="00413849"/>
    <w:rsid w:val="00431F54"/>
    <w:rsid w:val="004332F0"/>
    <w:rsid w:val="00442E29"/>
    <w:rsid w:val="00472C63"/>
    <w:rsid w:val="00473F45"/>
    <w:rsid w:val="004F0A04"/>
    <w:rsid w:val="00530419"/>
    <w:rsid w:val="00536E39"/>
    <w:rsid w:val="0055488D"/>
    <w:rsid w:val="005730EF"/>
    <w:rsid w:val="00596CDE"/>
    <w:rsid w:val="005A2E7F"/>
    <w:rsid w:val="005A3E5D"/>
    <w:rsid w:val="005C4D42"/>
    <w:rsid w:val="005D7BF2"/>
    <w:rsid w:val="005E1323"/>
    <w:rsid w:val="005F4103"/>
    <w:rsid w:val="00626FF6"/>
    <w:rsid w:val="006331E0"/>
    <w:rsid w:val="006546DD"/>
    <w:rsid w:val="0067151A"/>
    <w:rsid w:val="006B621A"/>
    <w:rsid w:val="006B6FF9"/>
    <w:rsid w:val="006C29A0"/>
    <w:rsid w:val="006D230B"/>
    <w:rsid w:val="006F2C7D"/>
    <w:rsid w:val="00772CBA"/>
    <w:rsid w:val="00774FB6"/>
    <w:rsid w:val="00783B40"/>
    <w:rsid w:val="007A010D"/>
    <w:rsid w:val="007A3489"/>
    <w:rsid w:val="007E388F"/>
    <w:rsid w:val="00862CC1"/>
    <w:rsid w:val="008B0AAB"/>
    <w:rsid w:val="008B7F62"/>
    <w:rsid w:val="009158FD"/>
    <w:rsid w:val="00954ED6"/>
    <w:rsid w:val="0095788E"/>
    <w:rsid w:val="00961F98"/>
    <w:rsid w:val="0096441E"/>
    <w:rsid w:val="009741B3"/>
    <w:rsid w:val="009D4586"/>
    <w:rsid w:val="009D7C69"/>
    <w:rsid w:val="009E6427"/>
    <w:rsid w:val="009F0C78"/>
    <w:rsid w:val="00A27D1E"/>
    <w:rsid w:val="00A40621"/>
    <w:rsid w:val="00A40F72"/>
    <w:rsid w:val="00AB3BA2"/>
    <w:rsid w:val="00AD0514"/>
    <w:rsid w:val="00AF356D"/>
    <w:rsid w:val="00B314E3"/>
    <w:rsid w:val="00B65026"/>
    <w:rsid w:val="00C209BA"/>
    <w:rsid w:val="00C2778A"/>
    <w:rsid w:val="00C45A22"/>
    <w:rsid w:val="00C54A75"/>
    <w:rsid w:val="00C638EF"/>
    <w:rsid w:val="00D01BAE"/>
    <w:rsid w:val="00D214C6"/>
    <w:rsid w:val="00DC540E"/>
    <w:rsid w:val="00DE7BC4"/>
    <w:rsid w:val="00DE7F56"/>
    <w:rsid w:val="00E34042"/>
    <w:rsid w:val="00E44108"/>
    <w:rsid w:val="00E50862"/>
    <w:rsid w:val="00E9345B"/>
    <w:rsid w:val="00EB3E84"/>
    <w:rsid w:val="00EB49C2"/>
    <w:rsid w:val="00F54970"/>
    <w:rsid w:val="00F625CC"/>
    <w:rsid w:val="00F62835"/>
    <w:rsid w:val="00F74970"/>
    <w:rsid w:val="00F77473"/>
    <w:rsid w:val="00FA7610"/>
    <w:rsid w:val="00FE7863"/>
    <w:rsid w:val="00FF07DE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8A77D-8266-40EB-948A-CF6C9E40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835"/>
    <w:pPr>
      <w:spacing w:after="0" w:line="240" w:lineRule="auto"/>
    </w:pPr>
  </w:style>
  <w:style w:type="table" w:styleId="TableGrid">
    <w:name w:val="Table Grid"/>
    <w:basedOn w:val="TableNormal"/>
    <w:uiPriority w:val="39"/>
    <w:rsid w:val="004F0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Aschner</dc:creator>
  <cp:keywords/>
  <dc:description/>
  <cp:lastModifiedBy>Amir Aschner</cp:lastModifiedBy>
  <cp:revision>96</cp:revision>
  <dcterms:created xsi:type="dcterms:W3CDTF">2020-04-14T15:19:00Z</dcterms:created>
  <dcterms:modified xsi:type="dcterms:W3CDTF">2020-06-23T14:09:00Z</dcterms:modified>
</cp:coreProperties>
</file>