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28" w:rsidRPr="00EE3F42" w:rsidRDefault="007B3A28" w:rsidP="00572C8D">
      <w:pPr>
        <w:pStyle w:val="Header"/>
        <w:tabs>
          <w:tab w:val="left" w:pos="1080"/>
        </w:tabs>
        <w:rPr>
          <w:rFonts w:asciiTheme="minorHAnsi" w:hAnsiTheme="minorHAnsi"/>
          <w:b/>
          <w:sz w:val="40"/>
          <w:szCs w:val="40"/>
        </w:rPr>
      </w:pPr>
      <w:r w:rsidRPr="00EE3F42">
        <w:rPr>
          <w:rFonts w:asciiTheme="minorHAnsi" w:hAnsiTheme="minorHAnsi"/>
          <w:b/>
          <w:sz w:val="40"/>
          <w:szCs w:val="40"/>
        </w:rPr>
        <w:t>IST370</w:t>
      </w:r>
    </w:p>
    <w:p w:rsidR="007B3A28" w:rsidRPr="00EE3F42" w:rsidRDefault="007B3A28" w:rsidP="00572C8D">
      <w:pPr>
        <w:pStyle w:val="Header"/>
        <w:tabs>
          <w:tab w:val="left" w:pos="1080"/>
        </w:tabs>
        <w:rPr>
          <w:rFonts w:asciiTheme="minorHAnsi" w:hAnsiTheme="minorHAnsi"/>
          <w:b/>
          <w:color w:val="4472C4" w:themeColor="accent5"/>
          <w:sz w:val="40"/>
          <w:szCs w:val="40"/>
        </w:rPr>
      </w:pPr>
      <w:r w:rsidRPr="00EE3F42">
        <w:rPr>
          <w:rFonts w:asciiTheme="minorHAnsi" w:hAnsiTheme="minorHAnsi"/>
          <w:b/>
          <w:color w:val="4472C4" w:themeColor="accent5"/>
          <w:sz w:val="40"/>
          <w:szCs w:val="40"/>
        </w:rPr>
        <w:t>Exam 3 Review</w:t>
      </w:r>
    </w:p>
    <w:p w:rsidR="007B3A28" w:rsidRPr="00EE3F42" w:rsidRDefault="007B3A28" w:rsidP="00572C8D">
      <w:pPr>
        <w:pStyle w:val="Header"/>
        <w:tabs>
          <w:tab w:val="left" w:pos="1080"/>
        </w:tabs>
        <w:rPr>
          <w:rFonts w:asciiTheme="minorHAnsi" w:hAnsiTheme="minorHAnsi"/>
        </w:rPr>
      </w:pPr>
    </w:p>
    <w:p w:rsidR="007B3A28" w:rsidRPr="00D51F02" w:rsidRDefault="00E34273" w:rsidP="00572C8D">
      <w:pPr>
        <w:pStyle w:val="Header"/>
        <w:tabs>
          <w:tab w:val="left" w:pos="1080"/>
        </w:tabs>
        <w:rPr>
          <w:rFonts w:asciiTheme="minorHAnsi" w:hAnsiTheme="minorHAnsi"/>
          <w:b/>
        </w:rPr>
      </w:pPr>
      <w:r w:rsidRPr="00D51F02">
        <w:rPr>
          <w:rFonts w:asciiTheme="minorHAnsi" w:hAnsiTheme="minorHAnsi"/>
          <w:b/>
        </w:rPr>
        <w:t>Cover: Chapter 9</w:t>
      </w:r>
      <w:r w:rsidR="0071438A" w:rsidRPr="00D51F02">
        <w:rPr>
          <w:rFonts w:asciiTheme="minorHAnsi" w:hAnsiTheme="minorHAnsi"/>
          <w:b/>
        </w:rPr>
        <w:t xml:space="preserve"> – Parts 1, 2, 3, &amp; 4</w:t>
      </w:r>
    </w:p>
    <w:p w:rsidR="00E34273" w:rsidRDefault="00E34273" w:rsidP="00572C8D">
      <w:pPr>
        <w:pStyle w:val="Header"/>
        <w:tabs>
          <w:tab w:val="left" w:pos="1080"/>
        </w:tabs>
        <w:rPr>
          <w:rFonts w:asciiTheme="minorHAnsi" w:hAnsiTheme="minorHAnsi"/>
          <w:b/>
          <w:color w:val="FF0000"/>
        </w:rPr>
      </w:pPr>
    </w:p>
    <w:p w:rsidR="00ED03B7" w:rsidRDefault="00ED03B7" w:rsidP="00572C8D">
      <w:pPr>
        <w:pStyle w:val="Header"/>
        <w:tabs>
          <w:tab w:val="left" w:pos="1080"/>
        </w:tabs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>WHAT TO STUDY:</w:t>
      </w:r>
    </w:p>
    <w:p w:rsidR="00ED03B7" w:rsidRDefault="00ED03B7" w:rsidP="00572C8D">
      <w:pPr>
        <w:pStyle w:val="Header"/>
        <w:tabs>
          <w:tab w:val="left" w:pos="1080"/>
        </w:tabs>
        <w:rPr>
          <w:rFonts w:asciiTheme="minorHAnsi" w:hAnsiTheme="minorHAnsi"/>
          <w:b/>
          <w:color w:val="FF0000"/>
        </w:rPr>
      </w:pPr>
    </w:p>
    <w:p w:rsidR="00ED03B7" w:rsidRDefault="00ED03B7" w:rsidP="00ED03B7">
      <w:pPr>
        <w:pStyle w:val="Header"/>
        <w:numPr>
          <w:ilvl w:val="0"/>
          <w:numId w:val="50"/>
        </w:numPr>
        <w:tabs>
          <w:tab w:val="left" w:pos="1080"/>
        </w:tabs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>PPT Learning Modules</w:t>
      </w:r>
    </w:p>
    <w:p w:rsidR="00ED03B7" w:rsidRDefault="00ED03B7" w:rsidP="00ED03B7">
      <w:pPr>
        <w:pStyle w:val="Header"/>
        <w:numPr>
          <w:ilvl w:val="0"/>
          <w:numId w:val="50"/>
        </w:numPr>
        <w:tabs>
          <w:tab w:val="left" w:pos="1080"/>
        </w:tabs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>Lab Assignments</w:t>
      </w:r>
    </w:p>
    <w:p w:rsidR="00ED03B7" w:rsidRDefault="00ED03B7" w:rsidP="00ED03B7">
      <w:pPr>
        <w:pStyle w:val="Header"/>
        <w:numPr>
          <w:ilvl w:val="0"/>
          <w:numId w:val="50"/>
        </w:numPr>
        <w:tabs>
          <w:tab w:val="left" w:pos="1080"/>
        </w:tabs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>Practice Worksheets</w:t>
      </w:r>
    </w:p>
    <w:p w:rsidR="00ED03B7" w:rsidRDefault="00ED03B7" w:rsidP="00ED03B7">
      <w:pPr>
        <w:pStyle w:val="Header"/>
        <w:numPr>
          <w:ilvl w:val="0"/>
          <w:numId w:val="50"/>
        </w:numPr>
        <w:tabs>
          <w:tab w:val="left" w:pos="1080"/>
        </w:tabs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>Textbook</w:t>
      </w:r>
    </w:p>
    <w:p w:rsidR="00ED03B7" w:rsidRDefault="00ED03B7" w:rsidP="00572C8D">
      <w:pPr>
        <w:pStyle w:val="Header"/>
        <w:tabs>
          <w:tab w:val="left" w:pos="1080"/>
        </w:tabs>
        <w:rPr>
          <w:rFonts w:asciiTheme="minorHAnsi" w:hAnsiTheme="minorHAnsi"/>
          <w:b/>
          <w:color w:val="FF0000"/>
        </w:rPr>
      </w:pPr>
    </w:p>
    <w:p w:rsidR="00ED03B7" w:rsidRPr="00EE3F42" w:rsidRDefault="00ED03B7" w:rsidP="00572C8D">
      <w:pPr>
        <w:pStyle w:val="Header"/>
        <w:tabs>
          <w:tab w:val="left" w:pos="1080"/>
        </w:tabs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  <w:b/>
          <w:color w:val="FF0000"/>
        </w:rPr>
        <w:t>Then do the following practice questions</w:t>
      </w:r>
    </w:p>
    <w:p w:rsidR="00ED03B7" w:rsidRDefault="00ED03B7" w:rsidP="00E34273">
      <w:pPr>
        <w:pStyle w:val="Header"/>
        <w:tabs>
          <w:tab w:val="left" w:pos="1080"/>
        </w:tabs>
        <w:rPr>
          <w:rFonts w:asciiTheme="minorHAnsi" w:hAnsiTheme="minorHAnsi"/>
          <w:b/>
          <w:sz w:val="28"/>
          <w:szCs w:val="28"/>
        </w:rPr>
      </w:pPr>
    </w:p>
    <w:p w:rsidR="00E34273" w:rsidRPr="00EE3F42" w:rsidRDefault="00AD1FAE" w:rsidP="00E34273">
      <w:pPr>
        <w:pStyle w:val="Header"/>
        <w:tabs>
          <w:tab w:val="left" w:pos="1080"/>
        </w:tabs>
        <w:rPr>
          <w:rFonts w:asciiTheme="minorHAnsi" w:hAnsiTheme="minorHAnsi"/>
          <w:b/>
          <w:sz w:val="28"/>
          <w:szCs w:val="28"/>
        </w:rPr>
      </w:pPr>
      <w:r w:rsidRPr="00EE3F42">
        <w:rPr>
          <w:rFonts w:asciiTheme="minorHAnsi" w:hAnsiTheme="minorHAnsi"/>
          <w:b/>
          <w:sz w:val="28"/>
          <w:szCs w:val="28"/>
        </w:rPr>
        <w:t>Practice</w:t>
      </w:r>
      <w:r w:rsidR="00E34273" w:rsidRPr="00EE3F42">
        <w:rPr>
          <w:rFonts w:asciiTheme="minorHAnsi" w:hAnsiTheme="minorHAnsi"/>
          <w:b/>
          <w:sz w:val="28"/>
          <w:szCs w:val="28"/>
        </w:rPr>
        <w:t xml:space="preserve"> Questions</w:t>
      </w:r>
      <w:r w:rsidR="00FC0514">
        <w:rPr>
          <w:rFonts w:asciiTheme="minorHAnsi" w:hAnsiTheme="minorHAnsi"/>
          <w:b/>
          <w:sz w:val="28"/>
          <w:szCs w:val="28"/>
        </w:rPr>
        <w:t xml:space="preserve"> (NOTE: Some questions on the exam may not appear in the list of practice questions.  To be well prepared for the exam, you need to study closely </w:t>
      </w:r>
      <w:proofErr w:type="gramStart"/>
      <w:r w:rsidR="00FC0514">
        <w:rPr>
          <w:rFonts w:asciiTheme="minorHAnsi" w:hAnsiTheme="minorHAnsi"/>
          <w:b/>
          <w:sz w:val="28"/>
          <w:szCs w:val="28"/>
        </w:rPr>
        <w:t>all of</w:t>
      </w:r>
      <w:proofErr w:type="gramEnd"/>
      <w:r w:rsidR="00FC0514">
        <w:rPr>
          <w:rFonts w:asciiTheme="minorHAnsi" w:hAnsiTheme="minorHAnsi"/>
          <w:b/>
          <w:sz w:val="28"/>
          <w:szCs w:val="28"/>
        </w:rPr>
        <w:t xml:space="preserve"> the PPT slides as well as those problems in the lab assignments and practice worksheets.)</w:t>
      </w:r>
    </w:p>
    <w:p w:rsidR="00E34273" w:rsidRPr="00EE3F42" w:rsidRDefault="00E34273" w:rsidP="00572C8D">
      <w:pPr>
        <w:pStyle w:val="Header"/>
        <w:tabs>
          <w:tab w:val="left" w:pos="1080"/>
        </w:tabs>
        <w:rPr>
          <w:rFonts w:asciiTheme="minorHAnsi" w:hAnsiTheme="minorHAnsi"/>
        </w:rPr>
      </w:pPr>
    </w:p>
    <w:p w:rsidR="00747195" w:rsidRPr="00EE3F42" w:rsidRDefault="00747195" w:rsidP="00747195">
      <w:pPr>
        <w:pStyle w:val="Header"/>
        <w:tabs>
          <w:tab w:val="left" w:pos="1080"/>
        </w:tabs>
        <w:rPr>
          <w:rFonts w:asciiTheme="minorHAnsi" w:hAnsiTheme="minorHAnsi"/>
          <w:b/>
          <w:color w:val="4472C4" w:themeColor="accent5"/>
        </w:rPr>
      </w:pPr>
      <w:r w:rsidRPr="00EE3F42">
        <w:rPr>
          <w:rFonts w:asciiTheme="minorHAnsi" w:hAnsiTheme="minorHAnsi"/>
          <w:b/>
          <w:color w:val="4472C4" w:themeColor="accent5"/>
        </w:rPr>
        <w:t>FILL-IN-THE-BLANK</w:t>
      </w:r>
    </w:p>
    <w:p w:rsidR="00747195" w:rsidRPr="00EE3F42" w:rsidRDefault="00747195" w:rsidP="00747195">
      <w:pPr>
        <w:pStyle w:val="Header"/>
        <w:tabs>
          <w:tab w:val="left" w:pos="1080"/>
        </w:tabs>
        <w:rPr>
          <w:rFonts w:asciiTheme="minorHAnsi" w:hAnsiTheme="minorHAnsi"/>
        </w:rPr>
      </w:pPr>
    </w:p>
    <w:p w:rsidR="003C26CA" w:rsidRDefault="003C26CA" w:rsidP="003C26CA">
      <w:pPr>
        <w:pStyle w:val="Header"/>
        <w:numPr>
          <w:ilvl w:val="0"/>
          <w:numId w:val="48"/>
        </w:numPr>
        <w:tabs>
          <w:tab w:val="left" w:pos="108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3C26CA">
        <w:rPr>
          <w:rFonts w:asciiTheme="minorHAnsi" w:hAnsiTheme="minorHAnsi"/>
          <w:highlight w:val="yellow"/>
        </w:rPr>
        <w:t>join</w:t>
      </w:r>
      <w:r w:rsidR="00747195" w:rsidRPr="00EE3F42">
        <w:rPr>
          <w:rFonts w:asciiTheme="minorHAnsi" w:hAnsiTheme="minorHAnsi"/>
        </w:rPr>
        <w:t xml:space="preserve"> operation in SQL is used to query data and combines records from </w:t>
      </w:r>
      <w:r w:rsidR="00747195" w:rsidRPr="00EE3F42">
        <w:rPr>
          <w:rFonts w:asciiTheme="minorHAnsi" w:hAnsiTheme="minorHAnsi"/>
          <w:bCs/>
        </w:rPr>
        <w:t xml:space="preserve">two or more tables </w:t>
      </w:r>
      <w:r w:rsidR="00747195" w:rsidRPr="00EE3F42">
        <w:rPr>
          <w:rFonts w:asciiTheme="minorHAnsi" w:hAnsiTheme="minorHAnsi"/>
        </w:rPr>
        <w:t>in a relational database and results in a new, temporary table (stored in a datasheet).</w:t>
      </w:r>
    </w:p>
    <w:p w:rsidR="00747195" w:rsidRPr="003C26CA" w:rsidRDefault="00747195" w:rsidP="003C26CA">
      <w:pPr>
        <w:pStyle w:val="Header"/>
        <w:numPr>
          <w:ilvl w:val="0"/>
          <w:numId w:val="48"/>
        </w:numPr>
        <w:tabs>
          <w:tab w:val="left" w:pos="1080"/>
        </w:tabs>
        <w:rPr>
          <w:rFonts w:asciiTheme="minorHAnsi" w:hAnsiTheme="minorHAnsi"/>
        </w:rPr>
      </w:pPr>
      <w:r w:rsidRPr="003C26CA">
        <w:rPr>
          <w:rFonts w:asciiTheme="minorHAnsi" w:hAnsiTheme="minorHAnsi"/>
        </w:rPr>
        <w:t xml:space="preserve">What are the two operations that the WHERE clause in the SELECT statement can perform? </w:t>
      </w:r>
      <w:r w:rsidRPr="003C26CA">
        <w:rPr>
          <w:rFonts w:asciiTheme="minorHAnsi" w:hAnsiTheme="minorHAnsi"/>
          <w:highlight w:val="yellow"/>
        </w:rPr>
        <w:t>(1)</w:t>
      </w:r>
      <w:r w:rsidR="003C26CA" w:rsidRPr="003C26CA">
        <w:rPr>
          <w:rFonts w:asciiTheme="minorHAnsi" w:hAnsiTheme="minorHAnsi"/>
          <w:highlight w:val="yellow"/>
        </w:rPr>
        <w:t xml:space="preserve"> Joins one or more tables and (2) specifies how those tables are connected</w:t>
      </w:r>
      <w:r w:rsidRPr="003C26CA">
        <w:rPr>
          <w:rFonts w:asciiTheme="minorHAnsi" w:hAnsiTheme="minorHAnsi"/>
          <w:highlight w:val="yellow"/>
        </w:rPr>
        <w:t>.</w:t>
      </w:r>
    </w:p>
    <w:p w:rsidR="00747195" w:rsidRPr="00EE3F42" w:rsidRDefault="00747195" w:rsidP="007C2472">
      <w:pPr>
        <w:pStyle w:val="Header"/>
        <w:numPr>
          <w:ilvl w:val="0"/>
          <w:numId w:val="48"/>
        </w:numPr>
        <w:tabs>
          <w:tab w:val="left" w:pos="1080"/>
        </w:tabs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By entering </w:t>
      </w:r>
      <w:proofErr w:type="spellStart"/>
      <w:proofErr w:type="gramStart"/>
      <w:r w:rsidRPr="00EE3F42">
        <w:rPr>
          <w:rFonts w:asciiTheme="minorHAnsi" w:hAnsiTheme="minorHAnsi"/>
        </w:rPr>
        <w:t>publishers.pubid</w:t>
      </w:r>
      <w:proofErr w:type="spellEnd"/>
      <w:proofErr w:type="gramEnd"/>
      <w:r w:rsidRPr="00EE3F42">
        <w:rPr>
          <w:rFonts w:asciiTheme="minorHAnsi" w:hAnsiTheme="minorHAnsi"/>
        </w:rPr>
        <w:t xml:space="preserve">, you’re specifying the </w:t>
      </w:r>
      <w:proofErr w:type="spellStart"/>
      <w:r w:rsidRPr="00EE3F42">
        <w:rPr>
          <w:rFonts w:asciiTheme="minorHAnsi" w:hAnsiTheme="minorHAnsi"/>
        </w:rPr>
        <w:t>pubid</w:t>
      </w:r>
      <w:proofErr w:type="spellEnd"/>
      <w:r w:rsidRPr="00EE3F42">
        <w:rPr>
          <w:rFonts w:asciiTheme="minorHAnsi" w:hAnsiTheme="minorHAnsi"/>
        </w:rPr>
        <w:t xml:space="preserve"> column in the PUBLISHERS table, which is known as </w:t>
      </w:r>
      <w:r w:rsidR="003C26CA">
        <w:rPr>
          <w:rFonts w:asciiTheme="minorHAnsi" w:hAnsiTheme="minorHAnsi"/>
          <w:bCs/>
        </w:rPr>
        <w:t>“</w:t>
      </w:r>
      <w:r w:rsidR="003C26CA" w:rsidRPr="003C26CA">
        <w:rPr>
          <w:rFonts w:asciiTheme="minorHAnsi" w:hAnsiTheme="minorHAnsi"/>
          <w:bCs/>
          <w:highlight w:val="yellow"/>
        </w:rPr>
        <w:t>qualifying</w:t>
      </w:r>
      <w:r w:rsidRPr="00EE3F42">
        <w:rPr>
          <w:rFonts w:asciiTheme="minorHAnsi" w:hAnsiTheme="minorHAnsi"/>
          <w:bCs/>
        </w:rPr>
        <w:t>” the column name</w:t>
      </w:r>
      <w:r w:rsidRPr="00EE3F42">
        <w:rPr>
          <w:rFonts w:asciiTheme="minorHAnsi" w:hAnsiTheme="minorHAnsi"/>
        </w:rPr>
        <w:t xml:space="preserve">. </w:t>
      </w:r>
    </w:p>
    <w:p w:rsidR="00747195" w:rsidRPr="00EE3F42" w:rsidRDefault="00747195" w:rsidP="007C2472">
      <w:pPr>
        <w:pStyle w:val="Header"/>
        <w:numPr>
          <w:ilvl w:val="0"/>
          <w:numId w:val="48"/>
        </w:numPr>
        <w:tabs>
          <w:tab w:val="left" w:pos="1080"/>
        </w:tabs>
        <w:rPr>
          <w:rFonts w:asciiTheme="minorHAnsi" w:hAnsiTheme="minorHAnsi"/>
        </w:rPr>
      </w:pPr>
      <w:r w:rsidRPr="00EE3F42">
        <w:rPr>
          <w:rFonts w:asciiTheme="minorHAnsi" w:hAnsiTheme="minorHAnsi"/>
          <w:iCs/>
        </w:rPr>
        <w:t>How many join conditions are needed for a query that joins five tables?</w:t>
      </w:r>
      <w:r w:rsidR="003C26CA">
        <w:rPr>
          <w:rFonts w:asciiTheme="minorHAnsi" w:hAnsiTheme="minorHAnsi"/>
          <w:iCs/>
        </w:rPr>
        <w:t xml:space="preserve"> </w:t>
      </w:r>
      <w:r w:rsidR="003C26CA" w:rsidRPr="003C26CA">
        <w:rPr>
          <w:rFonts w:asciiTheme="minorHAnsi" w:hAnsiTheme="minorHAnsi"/>
          <w:iCs/>
          <w:highlight w:val="yellow"/>
        </w:rPr>
        <w:t>4</w:t>
      </w:r>
    </w:p>
    <w:p w:rsidR="00747195" w:rsidRPr="00EE3F42" w:rsidRDefault="00747195" w:rsidP="007C2472">
      <w:pPr>
        <w:pStyle w:val="Header"/>
        <w:numPr>
          <w:ilvl w:val="0"/>
          <w:numId w:val="48"/>
        </w:numPr>
        <w:tabs>
          <w:tab w:val="left" w:pos="1080"/>
        </w:tabs>
        <w:rPr>
          <w:rFonts w:asciiTheme="minorHAnsi" w:hAnsiTheme="minorHAnsi"/>
          <w:iCs/>
        </w:rPr>
      </w:pPr>
      <w:r w:rsidRPr="00EE3F42">
        <w:rPr>
          <w:rFonts w:asciiTheme="minorHAnsi" w:hAnsiTheme="minorHAnsi"/>
          <w:bCs/>
          <w:iCs/>
        </w:rPr>
        <w:t xml:space="preserve">The purposes of using </w:t>
      </w:r>
      <w:r w:rsidR="003C26CA">
        <w:rPr>
          <w:rFonts w:asciiTheme="minorHAnsi" w:hAnsiTheme="minorHAnsi"/>
          <w:bCs/>
          <w:iCs/>
        </w:rPr>
        <w:t xml:space="preserve">table prefixes are to (1) </w:t>
      </w:r>
      <w:r w:rsidR="003C26CA" w:rsidRPr="003C26CA">
        <w:rPr>
          <w:rFonts w:asciiTheme="minorHAnsi" w:hAnsiTheme="minorHAnsi"/>
          <w:bCs/>
          <w:iCs/>
          <w:highlight w:val="yellow"/>
        </w:rPr>
        <w:t>keep the code smaller</w:t>
      </w:r>
      <w:r w:rsidR="003C26CA">
        <w:rPr>
          <w:rFonts w:asciiTheme="minorHAnsi" w:hAnsiTheme="minorHAnsi"/>
          <w:iCs/>
        </w:rPr>
        <w:t xml:space="preserve"> and (2) </w:t>
      </w:r>
      <w:r w:rsidR="003C26CA" w:rsidRPr="003C26CA">
        <w:rPr>
          <w:rFonts w:asciiTheme="minorHAnsi" w:hAnsiTheme="minorHAnsi"/>
          <w:iCs/>
          <w:highlight w:val="yellow"/>
        </w:rPr>
        <w:t>use less memory</w:t>
      </w:r>
      <w:r w:rsidRPr="00EE3F42">
        <w:rPr>
          <w:rFonts w:asciiTheme="minorHAnsi" w:hAnsiTheme="minorHAnsi"/>
          <w:iCs/>
        </w:rPr>
        <w:t>.</w:t>
      </w:r>
    </w:p>
    <w:p w:rsidR="00747195" w:rsidRPr="00EE3F42" w:rsidRDefault="00747195" w:rsidP="007C2472">
      <w:pPr>
        <w:pStyle w:val="ListParagraph"/>
        <w:numPr>
          <w:ilvl w:val="0"/>
          <w:numId w:val="48"/>
        </w:numPr>
        <w:spacing w:after="0" w:line="240" w:lineRule="auto"/>
        <w:rPr>
          <w:sz w:val="24"/>
          <w:szCs w:val="24"/>
        </w:rPr>
      </w:pPr>
      <w:r w:rsidRPr="00EE3F42">
        <w:rPr>
          <w:sz w:val="24"/>
          <w:szCs w:val="24"/>
        </w:rPr>
        <w:t xml:space="preserve">You can also use </w:t>
      </w:r>
      <w:r w:rsidRPr="00EE3F42">
        <w:rPr>
          <w:bCs/>
          <w:sz w:val="24"/>
          <w:szCs w:val="24"/>
        </w:rPr>
        <w:t xml:space="preserve">table aliases </w:t>
      </w:r>
      <w:r w:rsidRPr="00EE3F42">
        <w:rPr>
          <w:sz w:val="24"/>
          <w:szCs w:val="24"/>
        </w:rPr>
        <w:t>to simplify the process of qualifying columns with the table name. Table aliase</w:t>
      </w:r>
      <w:r w:rsidR="003C26CA">
        <w:rPr>
          <w:sz w:val="24"/>
          <w:szCs w:val="24"/>
        </w:rPr>
        <w:t xml:space="preserve">s should be defined in the </w:t>
      </w:r>
      <w:r w:rsidR="003C26CA" w:rsidRPr="003C26CA">
        <w:rPr>
          <w:sz w:val="24"/>
          <w:szCs w:val="24"/>
          <w:highlight w:val="yellow"/>
        </w:rPr>
        <w:t>from</w:t>
      </w:r>
      <w:r w:rsidR="003C26CA">
        <w:rPr>
          <w:sz w:val="24"/>
          <w:szCs w:val="24"/>
        </w:rPr>
        <w:t xml:space="preserve"> </w:t>
      </w:r>
      <w:r w:rsidRPr="00EE3F42">
        <w:rPr>
          <w:sz w:val="24"/>
          <w:szCs w:val="24"/>
        </w:rPr>
        <w:t>clause.</w:t>
      </w:r>
    </w:p>
    <w:p w:rsidR="007C2472" w:rsidRPr="00EE3F42" w:rsidRDefault="00747195" w:rsidP="007C2472">
      <w:pPr>
        <w:pStyle w:val="ListParagraph"/>
        <w:numPr>
          <w:ilvl w:val="0"/>
          <w:numId w:val="48"/>
        </w:numPr>
        <w:spacing w:after="0" w:line="240" w:lineRule="auto"/>
        <w:rPr>
          <w:sz w:val="24"/>
          <w:szCs w:val="24"/>
        </w:rPr>
      </w:pPr>
      <w:r w:rsidRPr="00EE3F42">
        <w:t xml:space="preserve">With the equality, non-equality, and self-joins, a row is returned only if a corresponding record in each table is queried. These types of joins can be categorized as </w:t>
      </w:r>
      <w:r w:rsidR="003C26CA" w:rsidRPr="003C26CA">
        <w:rPr>
          <w:highlight w:val="yellow"/>
        </w:rPr>
        <w:t>equality</w:t>
      </w:r>
      <w:r w:rsidRPr="00EE3F42">
        <w:t xml:space="preserve"> joins because records are listed in the results only if a match is found in each table.</w:t>
      </w:r>
    </w:p>
    <w:p w:rsidR="007C2472" w:rsidRPr="00EE3F42" w:rsidRDefault="00747195" w:rsidP="003C26CA">
      <w:pPr>
        <w:pStyle w:val="ListParagraph"/>
        <w:numPr>
          <w:ilvl w:val="0"/>
          <w:numId w:val="48"/>
        </w:numPr>
        <w:tabs>
          <w:tab w:val="left" w:pos="1080"/>
        </w:tabs>
        <w:spacing w:after="0" w:line="240" w:lineRule="auto"/>
      </w:pPr>
      <w:r w:rsidRPr="00EE3F42">
        <w:t>To include records in the join results that exist in one table (Table A, e.g., CUSTOMERS) but don’t have a matching row in the other table (Table B</w:t>
      </w:r>
      <w:r w:rsidR="003C26CA">
        <w:t xml:space="preserve">, like ORDERS), you use a(n) </w:t>
      </w:r>
      <w:r w:rsidR="003C26CA" w:rsidRPr="003C26CA">
        <w:rPr>
          <w:highlight w:val="yellow"/>
        </w:rPr>
        <w:t>nonequality</w:t>
      </w:r>
      <w:r w:rsidRPr="00EE3F42">
        <w:t xml:space="preserve"> join. </w:t>
      </w:r>
      <w:bookmarkStart w:id="0" w:name="_GoBack"/>
      <w:bookmarkEnd w:id="0"/>
      <w:r w:rsidR="007C2472" w:rsidRPr="00EE3F42">
        <w:t>c. outer</w:t>
      </w:r>
    </w:p>
    <w:p w:rsidR="007C2472" w:rsidRPr="00EE3F42" w:rsidRDefault="007C2472" w:rsidP="007C2472">
      <w:pPr>
        <w:pStyle w:val="Header"/>
        <w:tabs>
          <w:tab w:val="left" w:pos="1080"/>
        </w:tabs>
        <w:rPr>
          <w:rFonts w:asciiTheme="minorHAnsi" w:hAnsiTheme="minorHAnsi"/>
        </w:rPr>
      </w:pPr>
    </w:p>
    <w:p w:rsidR="00DF270E" w:rsidRPr="00EE3F42" w:rsidRDefault="00DF270E" w:rsidP="00572C8D">
      <w:pPr>
        <w:pStyle w:val="Header"/>
        <w:tabs>
          <w:tab w:val="left" w:pos="1080"/>
        </w:tabs>
        <w:rPr>
          <w:rFonts w:asciiTheme="minorHAnsi" w:hAnsiTheme="minorHAnsi"/>
        </w:rPr>
      </w:pPr>
    </w:p>
    <w:p w:rsidR="002B1F12" w:rsidRPr="00EE3F42" w:rsidRDefault="002B1F12" w:rsidP="00572C8D">
      <w:pPr>
        <w:pStyle w:val="Header"/>
        <w:tabs>
          <w:tab w:val="left" w:pos="1080"/>
        </w:tabs>
        <w:rPr>
          <w:rFonts w:asciiTheme="minorHAnsi" w:hAnsiTheme="minorHAnsi"/>
        </w:rPr>
      </w:pPr>
    </w:p>
    <w:p w:rsidR="000B7CD6" w:rsidRPr="00EE3F42" w:rsidRDefault="000B7CD6" w:rsidP="00820576">
      <w:pPr>
        <w:pStyle w:val="Header"/>
        <w:tabs>
          <w:tab w:val="left" w:pos="1080"/>
        </w:tabs>
        <w:rPr>
          <w:rFonts w:asciiTheme="minorHAnsi" w:hAnsiTheme="minorHAnsi"/>
          <w:b/>
        </w:rPr>
      </w:pPr>
    </w:p>
    <w:sectPr w:rsidR="000B7CD6" w:rsidRPr="00EE3F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E91" w:rsidRDefault="006A5E91" w:rsidP="00C37948">
      <w:pPr>
        <w:spacing w:after="0" w:line="240" w:lineRule="auto"/>
      </w:pPr>
      <w:r>
        <w:separator/>
      </w:r>
    </w:p>
  </w:endnote>
  <w:endnote w:type="continuationSeparator" w:id="0">
    <w:p w:rsidR="006A5E91" w:rsidRDefault="006A5E91" w:rsidP="00C3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5728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F03" w:rsidRDefault="005F3F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6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3F03" w:rsidRDefault="005F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E91" w:rsidRDefault="006A5E91" w:rsidP="00C37948">
      <w:pPr>
        <w:spacing w:after="0" w:line="240" w:lineRule="auto"/>
      </w:pPr>
      <w:r>
        <w:separator/>
      </w:r>
    </w:p>
  </w:footnote>
  <w:footnote w:type="continuationSeparator" w:id="0">
    <w:p w:rsidR="006A5E91" w:rsidRDefault="006A5E91" w:rsidP="00C3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7141"/>
    <w:multiLevelType w:val="singleLevel"/>
    <w:tmpl w:val="CC4E44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5C3485D"/>
    <w:multiLevelType w:val="hybridMultilevel"/>
    <w:tmpl w:val="BCAE001A"/>
    <w:lvl w:ilvl="0" w:tplc="62909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D60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6EA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D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8CD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60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BE5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22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5A7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125398"/>
    <w:multiLevelType w:val="hybridMultilevel"/>
    <w:tmpl w:val="71F06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1B"/>
    <w:multiLevelType w:val="hybridMultilevel"/>
    <w:tmpl w:val="EB0CC588"/>
    <w:lvl w:ilvl="0" w:tplc="76225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540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82C0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61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98F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C3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7E3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A3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920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7536D"/>
    <w:multiLevelType w:val="hybridMultilevel"/>
    <w:tmpl w:val="88E09020"/>
    <w:lvl w:ilvl="0" w:tplc="A260E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EE4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F2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BC5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A6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6EC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CAB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82B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4F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607799"/>
    <w:multiLevelType w:val="hybridMultilevel"/>
    <w:tmpl w:val="D60A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F08F9"/>
    <w:multiLevelType w:val="hybridMultilevel"/>
    <w:tmpl w:val="CE7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C48BF"/>
    <w:multiLevelType w:val="hybridMultilevel"/>
    <w:tmpl w:val="D69E0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E3BF6"/>
    <w:multiLevelType w:val="hybridMultilevel"/>
    <w:tmpl w:val="192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048D3"/>
    <w:multiLevelType w:val="hybridMultilevel"/>
    <w:tmpl w:val="20CEE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3369"/>
    <w:multiLevelType w:val="hybridMultilevel"/>
    <w:tmpl w:val="DDFCB5C2"/>
    <w:lvl w:ilvl="0" w:tplc="5F62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A0B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8A5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27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44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1CD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CE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08F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761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652B33"/>
    <w:multiLevelType w:val="hybridMultilevel"/>
    <w:tmpl w:val="1804A498"/>
    <w:lvl w:ilvl="0" w:tplc="05167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E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743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7E6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2C0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BEA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E3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DC1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43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70B17D1"/>
    <w:multiLevelType w:val="hybridMultilevel"/>
    <w:tmpl w:val="DD209576"/>
    <w:lvl w:ilvl="0" w:tplc="7CDEB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D02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0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63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A3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605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E40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30A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41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DEB3AEB"/>
    <w:multiLevelType w:val="hybridMultilevel"/>
    <w:tmpl w:val="37203E98"/>
    <w:lvl w:ilvl="0" w:tplc="9EA6A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02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DE8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48A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C40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12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881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36F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743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F93679C"/>
    <w:multiLevelType w:val="hybridMultilevel"/>
    <w:tmpl w:val="230835B2"/>
    <w:lvl w:ilvl="0" w:tplc="3E548E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2E5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4A57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000C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7C6E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BEE0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28BA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54C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F03B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07B2CF9"/>
    <w:multiLevelType w:val="hybridMultilevel"/>
    <w:tmpl w:val="3522A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F4B28"/>
    <w:multiLevelType w:val="hybridMultilevel"/>
    <w:tmpl w:val="5C64F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86D37"/>
    <w:multiLevelType w:val="hybridMultilevel"/>
    <w:tmpl w:val="3220543C"/>
    <w:lvl w:ilvl="0" w:tplc="E298A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185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6A0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12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48E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CD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6C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E4E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6E7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0595156"/>
    <w:multiLevelType w:val="hybridMultilevel"/>
    <w:tmpl w:val="2CD66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C4EB4"/>
    <w:multiLevelType w:val="hybridMultilevel"/>
    <w:tmpl w:val="2D1851C4"/>
    <w:lvl w:ilvl="0" w:tplc="4BA6B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06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DEF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DE9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5E8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D68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665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E02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4EE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3A1477A"/>
    <w:multiLevelType w:val="hybridMultilevel"/>
    <w:tmpl w:val="2B2CB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86C36"/>
    <w:multiLevelType w:val="hybridMultilevel"/>
    <w:tmpl w:val="494C7230"/>
    <w:lvl w:ilvl="0" w:tplc="11508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CD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D6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747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03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CCA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0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E1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321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E4233D"/>
    <w:multiLevelType w:val="hybridMultilevel"/>
    <w:tmpl w:val="4CFAA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27291"/>
    <w:multiLevelType w:val="hybridMultilevel"/>
    <w:tmpl w:val="171A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803CD"/>
    <w:multiLevelType w:val="hybridMultilevel"/>
    <w:tmpl w:val="93A8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D09FD"/>
    <w:multiLevelType w:val="hybridMultilevel"/>
    <w:tmpl w:val="A2BA5388"/>
    <w:lvl w:ilvl="0" w:tplc="002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D6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08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B09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841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42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7C2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B47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9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0B50641"/>
    <w:multiLevelType w:val="hybridMultilevel"/>
    <w:tmpl w:val="3B84A896"/>
    <w:lvl w:ilvl="0" w:tplc="2702F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84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969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03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48A6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E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CC5E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72C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0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E6C9D"/>
    <w:multiLevelType w:val="hybridMultilevel"/>
    <w:tmpl w:val="375C55A8"/>
    <w:lvl w:ilvl="0" w:tplc="82F43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6C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7A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F21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E4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02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2C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880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A02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3386256"/>
    <w:multiLevelType w:val="hybridMultilevel"/>
    <w:tmpl w:val="97C041CA"/>
    <w:lvl w:ilvl="0" w:tplc="43C2C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69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84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901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2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0A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66E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A7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A83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6512375"/>
    <w:multiLevelType w:val="hybridMultilevel"/>
    <w:tmpl w:val="4CE0B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D06CF"/>
    <w:multiLevelType w:val="hybridMultilevel"/>
    <w:tmpl w:val="DAC690CC"/>
    <w:lvl w:ilvl="0" w:tplc="8D02E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DAF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06A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C1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6CF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9A1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F6C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D83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0C4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90C5A88"/>
    <w:multiLevelType w:val="hybridMultilevel"/>
    <w:tmpl w:val="ACE2E97E"/>
    <w:lvl w:ilvl="0" w:tplc="2B6E9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B42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0C2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162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586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084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9E3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C43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AF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C02035F"/>
    <w:multiLevelType w:val="hybridMultilevel"/>
    <w:tmpl w:val="C39AA69A"/>
    <w:lvl w:ilvl="0" w:tplc="EA1E10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55CD4"/>
    <w:multiLevelType w:val="hybridMultilevel"/>
    <w:tmpl w:val="8B443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75AFC"/>
    <w:multiLevelType w:val="hybridMultilevel"/>
    <w:tmpl w:val="8A66CFD8"/>
    <w:lvl w:ilvl="0" w:tplc="2272F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920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DC3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84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C1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321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C9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3C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EC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11B1707"/>
    <w:multiLevelType w:val="hybridMultilevel"/>
    <w:tmpl w:val="2B2CB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F282C"/>
    <w:multiLevelType w:val="hybridMultilevel"/>
    <w:tmpl w:val="CBA4E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E1547"/>
    <w:multiLevelType w:val="hybridMultilevel"/>
    <w:tmpl w:val="CDC2335A"/>
    <w:lvl w:ilvl="0" w:tplc="5950E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D4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64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986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040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368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F0D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005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EF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7C4244C"/>
    <w:multiLevelType w:val="hybridMultilevel"/>
    <w:tmpl w:val="52B6A65C"/>
    <w:lvl w:ilvl="0" w:tplc="C3D673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8022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FC1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DCB6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44F7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EE72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CA9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4ACC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E4B3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8B2321F"/>
    <w:multiLevelType w:val="hybridMultilevel"/>
    <w:tmpl w:val="4E269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36E3B"/>
    <w:multiLevelType w:val="hybridMultilevel"/>
    <w:tmpl w:val="18F0F9CA"/>
    <w:lvl w:ilvl="0" w:tplc="494E9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DED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DCE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CA1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569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F22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C6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E6C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B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A702445"/>
    <w:multiLevelType w:val="hybridMultilevel"/>
    <w:tmpl w:val="F1DAC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B11CD"/>
    <w:multiLevelType w:val="hybridMultilevel"/>
    <w:tmpl w:val="621EA5B0"/>
    <w:lvl w:ilvl="0" w:tplc="08AC01C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43782"/>
    <w:multiLevelType w:val="hybridMultilevel"/>
    <w:tmpl w:val="52FE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674A5"/>
    <w:multiLevelType w:val="hybridMultilevel"/>
    <w:tmpl w:val="4AF6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A1770"/>
    <w:multiLevelType w:val="hybridMultilevel"/>
    <w:tmpl w:val="A35A4794"/>
    <w:lvl w:ilvl="0" w:tplc="4BDA7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A5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24F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463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AD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56D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540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DE9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B24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7B22988"/>
    <w:multiLevelType w:val="hybridMultilevel"/>
    <w:tmpl w:val="F24609B6"/>
    <w:lvl w:ilvl="0" w:tplc="E36684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B6B1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4C65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9287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08F3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F080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2828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6F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C7D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A7F1AEC"/>
    <w:multiLevelType w:val="hybridMultilevel"/>
    <w:tmpl w:val="24AA0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83BF9"/>
    <w:multiLevelType w:val="hybridMultilevel"/>
    <w:tmpl w:val="03AAF7DE"/>
    <w:lvl w:ilvl="0" w:tplc="C8B0C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464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AC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60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4E4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C2E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10C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4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E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7E974BDD"/>
    <w:multiLevelType w:val="hybridMultilevel"/>
    <w:tmpl w:val="335A8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45"/>
  </w:num>
  <w:num w:numId="5">
    <w:abstractNumId w:val="17"/>
  </w:num>
  <w:num w:numId="6">
    <w:abstractNumId w:val="37"/>
  </w:num>
  <w:num w:numId="7">
    <w:abstractNumId w:val="18"/>
  </w:num>
  <w:num w:numId="8">
    <w:abstractNumId w:val="25"/>
  </w:num>
  <w:num w:numId="9">
    <w:abstractNumId w:val="21"/>
  </w:num>
  <w:num w:numId="10">
    <w:abstractNumId w:val="32"/>
  </w:num>
  <w:num w:numId="11">
    <w:abstractNumId w:val="27"/>
  </w:num>
  <w:num w:numId="12">
    <w:abstractNumId w:val="30"/>
  </w:num>
  <w:num w:numId="13">
    <w:abstractNumId w:val="19"/>
  </w:num>
  <w:num w:numId="14">
    <w:abstractNumId w:val="26"/>
  </w:num>
  <w:num w:numId="15">
    <w:abstractNumId w:val="13"/>
  </w:num>
  <w:num w:numId="16">
    <w:abstractNumId w:val="14"/>
  </w:num>
  <w:num w:numId="17">
    <w:abstractNumId w:val="40"/>
  </w:num>
  <w:num w:numId="18">
    <w:abstractNumId w:val="10"/>
  </w:num>
  <w:num w:numId="19">
    <w:abstractNumId w:val="42"/>
  </w:num>
  <w:num w:numId="20">
    <w:abstractNumId w:val="38"/>
  </w:num>
  <w:num w:numId="21">
    <w:abstractNumId w:val="31"/>
  </w:num>
  <w:num w:numId="22">
    <w:abstractNumId w:val="16"/>
  </w:num>
  <w:num w:numId="23">
    <w:abstractNumId w:val="48"/>
  </w:num>
  <w:num w:numId="24">
    <w:abstractNumId w:val="11"/>
  </w:num>
  <w:num w:numId="25">
    <w:abstractNumId w:val="34"/>
  </w:num>
  <w:num w:numId="26">
    <w:abstractNumId w:val="46"/>
  </w:num>
  <w:num w:numId="27">
    <w:abstractNumId w:val="12"/>
  </w:num>
  <w:num w:numId="28">
    <w:abstractNumId w:val="28"/>
  </w:num>
  <w:num w:numId="29">
    <w:abstractNumId w:val="3"/>
  </w:num>
  <w:num w:numId="30">
    <w:abstractNumId w:val="33"/>
  </w:num>
  <w:num w:numId="31">
    <w:abstractNumId w:val="29"/>
  </w:num>
  <w:num w:numId="32">
    <w:abstractNumId w:val="49"/>
  </w:num>
  <w:num w:numId="33">
    <w:abstractNumId w:val="15"/>
  </w:num>
  <w:num w:numId="34">
    <w:abstractNumId w:val="6"/>
  </w:num>
  <w:num w:numId="35">
    <w:abstractNumId w:val="41"/>
  </w:num>
  <w:num w:numId="36">
    <w:abstractNumId w:val="36"/>
  </w:num>
  <w:num w:numId="37">
    <w:abstractNumId w:val="47"/>
  </w:num>
  <w:num w:numId="38">
    <w:abstractNumId w:val="9"/>
  </w:num>
  <w:num w:numId="39">
    <w:abstractNumId w:val="23"/>
  </w:num>
  <w:num w:numId="40">
    <w:abstractNumId w:val="24"/>
  </w:num>
  <w:num w:numId="41">
    <w:abstractNumId w:val="39"/>
  </w:num>
  <w:num w:numId="42">
    <w:abstractNumId w:val="22"/>
  </w:num>
  <w:num w:numId="43">
    <w:abstractNumId w:val="7"/>
  </w:num>
  <w:num w:numId="44">
    <w:abstractNumId w:val="20"/>
  </w:num>
  <w:num w:numId="45">
    <w:abstractNumId w:val="35"/>
  </w:num>
  <w:num w:numId="46">
    <w:abstractNumId w:val="43"/>
  </w:num>
  <w:num w:numId="47">
    <w:abstractNumId w:val="5"/>
  </w:num>
  <w:num w:numId="48">
    <w:abstractNumId w:val="44"/>
  </w:num>
  <w:num w:numId="49">
    <w:abstractNumId w:val="2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CE"/>
    <w:rsid w:val="0002423F"/>
    <w:rsid w:val="000410CA"/>
    <w:rsid w:val="00043B18"/>
    <w:rsid w:val="00062829"/>
    <w:rsid w:val="000654EB"/>
    <w:rsid w:val="000B7CD6"/>
    <w:rsid w:val="000B7EB6"/>
    <w:rsid w:val="000C0E6E"/>
    <w:rsid w:val="000C3C11"/>
    <w:rsid w:val="000D2396"/>
    <w:rsid w:val="000D3147"/>
    <w:rsid w:val="000D4878"/>
    <w:rsid w:val="000D77F1"/>
    <w:rsid w:val="000E602D"/>
    <w:rsid w:val="000E6E5E"/>
    <w:rsid w:val="000E6F1C"/>
    <w:rsid w:val="00101F98"/>
    <w:rsid w:val="00126CCC"/>
    <w:rsid w:val="00155D39"/>
    <w:rsid w:val="00163DAA"/>
    <w:rsid w:val="00172EE9"/>
    <w:rsid w:val="001750CF"/>
    <w:rsid w:val="00186260"/>
    <w:rsid w:val="00195116"/>
    <w:rsid w:val="001A11F3"/>
    <w:rsid w:val="001A3614"/>
    <w:rsid w:val="001A5C05"/>
    <w:rsid w:val="001D779B"/>
    <w:rsid w:val="001E0AE2"/>
    <w:rsid w:val="001E4490"/>
    <w:rsid w:val="001E6F0F"/>
    <w:rsid w:val="00206A79"/>
    <w:rsid w:val="00217D64"/>
    <w:rsid w:val="00237E65"/>
    <w:rsid w:val="00256784"/>
    <w:rsid w:val="00275822"/>
    <w:rsid w:val="002A0663"/>
    <w:rsid w:val="002A0A09"/>
    <w:rsid w:val="002B1F12"/>
    <w:rsid w:val="002D6908"/>
    <w:rsid w:val="002D6C85"/>
    <w:rsid w:val="002E2289"/>
    <w:rsid w:val="002E3727"/>
    <w:rsid w:val="002E4C10"/>
    <w:rsid w:val="002F225E"/>
    <w:rsid w:val="002F26B5"/>
    <w:rsid w:val="00302F74"/>
    <w:rsid w:val="00306D0D"/>
    <w:rsid w:val="00312058"/>
    <w:rsid w:val="003168E9"/>
    <w:rsid w:val="003338BE"/>
    <w:rsid w:val="00365BE5"/>
    <w:rsid w:val="0038658E"/>
    <w:rsid w:val="00386D79"/>
    <w:rsid w:val="003964B7"/>
    <w:rsid w:val="003A6781"/>
    <w:rsid w:val="003C26CA"/>
    <w:rsid w:val="003C3E4F"/>
    <w:rsid w:val="003D36BD"/>
    <w:rsid w:val="003E31B9"/>
    <w:rsid w:val="00412358"/>
    <w:rsid w:val="00426437"/>
    <w:rsid w:val="004264FB"/>
    <w:rsid w:val="004A23C9"/>
    <w:rsid w:val="004A36BD"/>
    <w:rsid w:val="004A51A1"/>
    <w:rsid w:val="004C12D1"/>
    <w:rsid w:val="004C2E19"/>
    <w:rsid w:val="004D0D30"/>
    <w:rsid w:val="004E287A"/>
    <w:rsid w:val="004E69E8"/>
    <w:rsid w:val="004F0936"/>
    <w:rsid w:val="004F0B16"/>
    <w:rsid w:val="00503A62"/>
    <w:rsid w:val="00517A0A"/>
    <w:rsid w:val="005232C0"/>
    <w:rsid w:val="0053481F"/>
    <w:rsid w:val="00543EE9"/>
    <w:rsid w:val="00545DD4"/>
    <w:rsid w:val="00572C8D"/>
    <w:rsid w:val="005950E6"/>
    <w:rsid w:val="00597E95"/>
    <w:rsid w:val="005B1C68"/>
    <w:rsid w:val="005C60F0"/>
    <w:rsid w:val="005D0DC0"/>
    <w:rsid w:val="005F3F03"/>
    <w:rsid w:val="005F6646"/>
    <w:rsid w:val="00614564"/>
    <w:rsid w:val="00636868"/>
    <w:rsid w:val="00661344"/>
    <w:rsid w:val="00663FEE"/>
    <w:rsid w:val="006672D9"/>
    <w:rsid w:val="00685935"/>
    <w:rsid w:val="0069357E"/>
    <w:rsid w:val="006A1EA7"/>
    <w:rsid w:val="006A3FB0"/>
    <w:rsid w:val="006A5E91"/>
    <w:rsid w:val="006B42FB"/>
    <w:rsid w:val="006E3433"/>
    <w:rsid w:val="006F324C"/>
    <w:rsid w:val="0071438A"/>
    <w:rsid w:val="00725B0C"/>
    <w:rsid w:val="00747195"/>
    <w:rsid w:val="00767FC6"/>
    <w:rsid w:val="007914E3"/>
    <w:rsid w:val="00792F82"/>
    <w:rsid w:val="007A6342"/>
    <w:rsid w:val="007B3A28"/>
    <w:rsid w:val="007C2472"/>
    <w:rsid w:val="007C5B85"/>
    <w:rsid w:val="007D6127"/>
    <w:rsid w:val="007D7F2B"/>
    <w:rsid w:val="007E0EAB"/>
    <w:rsid w:val="007F3454"/>
    <w:rsid w:val="007F63EF"/>
    <w:rsid w:val="007F79C0"/>
    <w:rsid w:val="00806C9A"/>
    <w:rsid w:val="0081318E"/>
    <w:rsid w:val="00820576"/>
    <w:rsid w:val="00821A79"/>
    <w:rsid w:val="008254FD"/>
    <w:rsid w:val="008264D0"/>
    <w:rsid w:val="008543BE"/>
    <w:rsid w:val="0087447A"/>
    <w:rsid w:val="008820A7"/>
    <w:rsid w:val="00892A8B"/>
    <w:rsid w:val="0089366A"/>
    <w:rsid w:val="008A5415"/>
    <w:rsid w:val="008A670B"/>
    <w:rsid w:val="008B25CF"/>
    <w:rsid w:val="008D5D89"/>
    <w:rsid w:val="008D6606"/>
    <w:rsid w:val="008D6A1C"/>
    <w:rsid w:val="008E5441"/>
    <w:rsid w:val="008F0A62"/>
    <w:rsid w:val="008F34B9"/>
    <w:rsid w:val="008F6FBA"/>
    <w:rsid w:val="009137AB"/>
    <w:rsid w:val="00942B84"/>
    <w:rsid w:val="00945D27"/>
    <w:rsid w:val="00946B33"/>
    <w:rsid w:val="00947A10"/>
    <w:rsid w:val="00953477"/>
    <w:rsid w:val="00956081"/>
    <w:rsid w:val="00975885"/>
    <w:rsid w:val="00982348"/>
    <w:rsid w:val="009832C6"/>
    <w:rsid w:val="009A20B0"/>
    <w:rsid w:val="009B2436"/>
    <w:rsid w:val="009C78F9"/>
    <w:rsid w:val="009D2C77"/>
    <w:rsid w:val="009E4F39"/>
    <w:rsid w:val="009F023A"/>
    <w:rsid w:val="009F761C"/>
    <w:rsid w:val="00A039CB"/>
    <w:rsid w:val="00A12349"/>
    <w:rsid w:val="00A21999"/>
    <w:rsid w:val="00A47EE5"/>
    <w:rsid w:val="00A53CCF"/>
    <w:rsid w:val="00A55AC2"/>
    <w:rsid w:val="00A56B3F"/>
    <w:rsid w:val="00A66182"/>
    <w:rsid w:val="00A67AFF"/>
    <w:rsid w:val="00A750A8"/>
    <w:rsid w:val="00A81331"/>
    <w:rsid w:val="00A8441B"/>
    <w:rsid w:val="00AB2DE4"/>
    <w:rsid w:val="00AD1FAE"/>
    <w:rsid w:val="00AD5BAE"/>
    <w:rsid w:val="00AF3A52"/>
    <w:rsid w:val="00B060A5"/>
    <w:rsid w:val="00B06F5E"/>
    <w:rsid w:val="00B127CA"/>
    <w:rsid w:val="00B12DEB"/>
    <w:rsid w:val="00B16F6C"/>
    <w:rsid w:val="00B26513"/>
    <w:rsid w:val="00B31376"/>
    <w:rsid w:val="00B32959"/>
    <w:rsid w:val="00B43610"/>
    <w:rsid w:val="00B45354"/>
    <w:rsid w:val="00B617A9"/>
    <w:rsid w:val="00B76C46"/>
    <w:rsid w:val="00B9555C"/>
    <w:rsid w:val="00BD6B0E"/>
    <w:rsid w:val="00BE3198"/>
    <w:rsid w:val="00C07CC8"/>
    <w:rsid w:val="00C10229"/>
    <w:rsid w:val="00C12EF2"/>
    <w:rsid w:val="00C34EDA"/>
    <w:rsid w:val="00C37948"/>
    <w:rsid w:val="00C64067"/>
    <w:rsid w:val="00C653B3"/>
    <w:rsid w:val="00C759DA"/>
    <w:rsid w:val="00C75DBF"/>
    <w:rsid w:val="00CA1DB2"/>
    <w:rsid w:val="00CC0FF3"/>
    <w:rsid w:val="00CC254E"/>
    <w:rsid w:val="00CD7DAB"/>
    <w:rsid w:val="00CE2F41"/>
    <w:rsid w:val="00CE3744"/>
    <w:rsid w:val="00CF680D"/>
    <w:rsid w:val="00CF6EBC"/>
    <w:rsid w:val="00CF77AE"/>
    <w:rsid w:val="00D01BE8"/>
    <w:rsid w:val="00D10765"/>
    <w:rsid w:val="00D25823"/>
    <w:rsid w:val="00D47007"/>
    <w:rsid w:val="00D51F02"/>
    <w:rsid w:val="00D85BC9"/>
    <w:rsid w:val="00D87457"/>
    <w:rsid w:val="00D91309"/>
    <w:rsid w:val="00DD0AF8"/>
    <w:rsid w:val="00DE4FB3"/>
    <w:rsid w:val="00DF270E"/>
    <w:rsid w:val="00E21B3D"/>
    <w:rsid w:val="00E24DBA"/>
    <w:rsid w:val="00E34273"/>
    <w:rsid w:val="00E45576"/>
    <w:rsid w:val="00E463E9"/>
    <w:rsid w:val="00E55137"/>
    <w:rsid w:val="00E572EE"/>
    <w:rsid w:val="00E67F4D"/>
    <w:rsid w:val="00EA45F5"/>
    <w:rsid w:val="00EB33C7"/>
    <w:rsid w:val="00EB508E"/>
    <w:rsid w:val="00EB6642"/>
    <w:rsid w:val="00EC1BAB"/>
    <w:rsid w:val="00EC404A"/>
    <w:rsid w:val="00ED03B7"/>
    <w:rsid w:val="00ED4D1C"/>
    <w:rsid w:val="00ED6D61"/>
    <w:rsid w:val="00EE053D"/>
    <w:rsid w:val="00EE1AAE"/>
    <w:rsid w:val="00EE3F42"/>
    <w:rsid w:val="00EE6540"/>
    <w:rsid w:val="00EF3905"/>
    <w:rsid w:val="00F1166C"/>
    <w:rsid w:val="00F166FA"/>
    <w:rsid w:val="00F2214A"/>
    <w:rsid w:val="00F24C23"/>
    <w:rsid w:val="00F309C8"/>
    <w:rsid w:val="00F35039"/>
    <w:rsid w:val="00F37B82"/>
    <w:rsid w:val="00F4398A"/>
    <w:rsid w:val="00F72DCE"/>
    <w:rsid w:val="00F85F6C"/>
    <w:rsid w:val="00F87475"/>
    <w:rsid w:val="00F90D44"/>
    <w:rsid w:val="00F9181F"/>
    <w:rsid w:val="00F93411"/>
    <w:rsid w:val="00F97DFE"/>
    <w:rsid w:val="00FA220D"/>
    <w:rsid w:val="00FC0514"/>
    <w:rsid w:val="00FC0565"/>
    <w:rsid w:val="00FC05B2"/>
    <w:rsid w:val="00FD082F"/>
    <w:rsid w:val="00FD1668"/>
    <w:rsid w:val="00FD4BDB"/>
    <w:rsid w:val="00FE0779"/>
    <w:rsid w:val="00FE13B6"/>
    <w:rsid w:val="00F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926D"/>
  <w15:docId w15:val="{D1C9761B-ED2F-4237-B0CA-E0D80C9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24C2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F24C2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3C9"/>
    <w:pPr>
      <w:ind w:left="720"/>
      <w:contextualSpacing/>
    </w:pPr>
  </w:style>
  <w:style w:type="paragraph" w:customStyle="1" w:styleId="HelpEnd">
    <w:name w:val="Help End"/>
    <w:basedOn w:val="Normal"/>
    <w:rsid w:val="00EE1AAE"/>
    <w:pPr>
      <w:tabs>
        <w:tab w:val="left" w:pos="1800"/>
      </w:tabs>
      <w:spacing w:after="0" w:line="48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48"/>
  </w:style>
  <w:style w:type="table" w:styleId="TableGrid">
    <w:name w:val="Table Grid"/>
    <w:basedOn w:val="TableNormal"/>
    <w:uiPriority w:val="39"/>
    <w:rsid w:val="00EC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3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91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0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39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4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3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5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1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6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37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56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32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0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1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7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 Shih</dc:creator>
  <cp:lastModifiedBy>Tyler Brown</cp:lastModifiedBy>
  <cp:revision>11</cp:revision>
  <dcterms:created xsi:type="dcterms:W3CDTF">2017-04-07T03:56:00Z</dcterms:created>
  <dcterms:modified xsi:type="dcterms:W3CDTF">2017-04-13T01:18:00Z</dcterms:modified>
</cp:coreProperties>
</file>