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A7FBD" w14:textId="25CE75A0" w:rsidR="0097724B" w:rsidRDefault="00EA3345">
      <w:r>
        <w:t>Anthony Scholeno</w:t>
      </w:r>
    </w:p>
    <w:p w14:paraId="7C834214" w14:textId="33E99585" w:rsidR="00EA3345" w:rsidRDefault="00EA3345">
      <w:r>
        <w:t>ISTA 220 HW01 C# Programming</w:t>
      </w:r>
    </w:p>
    <w:p w14:paraId="2319E6E9" w14:textId="33BC3915" w:rsidR="00EA3345" w:rsidRDefault="00EA3345"/>
    <w:p w14:paraId="56E6BC8F" w14:textId="7CFF6C72" w:rsidR="00EA3345" w:rsidRDefault="00EA3345" w:rsidP="00EA3345">
      <w:pPr>
        <w:pStyle w:val="ListParagraph"/>
        <w:numPr>
          <w:ilvl w:val="0"/>
          <w:numId w:val="2"/>
        </w:numPr>
      </w:pPr>
      <w:r>
        <w:t>A console app is an application that runs in a CMD prompt window instead of providing a GUI</w:t>
      </w:r>
    </w:p>
    <w:p w14:paraId="6DF03B96" w14:textId="39F8E64D" w:rsidR="00EA3345" w:rsidRPr="00EA3345" w:rsidRDefault="00EA3345" w:rsidP="00EA3345">
      <w:pPr>
        <w:pStyle w:val="ListParagraph"/>
        <w:numPr>
          <w:ilvl w:val="0"/>
          <w:numId w:val="2"/>
        </w:numPr>
      </w:pPr>
      <w:r w:rsidRPr="00CC3169">
        <w:t>You use the .NET Core template for building portable applications that can also run on other operating systems, such as Linux. However, .NET Core applications do not provide the range of features available to the complete .NET Framework.</w:t>
      </w:r>
    </w:p>
    <w:p w14:paraId="1CA7DD5C" w14:textId="66065644" w:rsidR="00EA3345" w:rsidRPr="00EA3345" w:rsidRDefault="002E0F29" w:rsidP="00EA3345">
      <w:pPr>
        <w:pStyle w:val="ListParagraph"/>
        <w:numPr>
          <w:ilvl w:val="0"/>
          <w:numId w:val="2"/>
        </w:numPr>
      </w:pPr>
      <w:r>
        <w:t>Program entry point</w:t>
      </w:r>
    </w:p>
    <w:p w14:paraId="30BE391C" w14:textId="7DD52B47" w:rsidR="00EA3345" w:rsidRPr="00EA3345" w:rsidRDefault="00EA3345" w:rsidP="00EA3345">
      <w:pPr>
        <w:pStyle w:val="ListParagraph"/>
        <w:numPr>
          <w:ilvl w:val="0"/>
          <w:numId w:val="2"/>
        </w:numPr>
      </w:pPr>
    </w:p>
    <w:p w14:paraId="50AD7258" w14:textId="06593C0A" w:rsidR="00EA3345" w:rsidRPr="00EA3345" w:rsidRDefault="00EA3345" w:rsidP="00EA3345">
      <w:pPr>
        <w:pStyle w:val="ListParagraph"/>
        <w:numPr>
          <w:ilvl w:val="1"/>
          <w:numId w:val="2"/>
        </w:numPr>
      </w:pPr>
      <w:r w:rsidRPr="00CC3169">
        <w:t>.</w:t>
      </w:r>
      <w:proofErr w:type="spellStart"/>
      <w:r w:rsidRPr="00CC3169">
        <w:t>sln</w:t>
      </w:r>
      <w:proofErr w:type="spellEnd"/>
      <w:r w:rsidRPr="00CC3169">
        <w:t xml:space="preserve"> Top level solution file</w:t>
      </w:r>
    </w:p>
    <w:p w14:paraId="2860FBD0" w14:textId="223E9C37" w:rsidR="00EA3345" w:rsidRPr="00EA3345" w:rsidRDefault="00EA3345" w:rsidP="00EA3345">
      <w:pPr>
        <w:pStyle w:val="ListParagraph"/>
        <w:numPr>
          <w:ilvl w:val="1"/>
          <w:numId w:val="2"/>
        </w:numPr>
      </w:pPr>
      <w:r w:rsidRPr="00CC3169">
        <w:t>.</w:t>
      </w:r>
      <w:proofErr w:type="spellStart"/>
      <w:r w:rsidRPr="00CC3169">
        <w:t>csproj</w:t>
      </w:r>
      <w:proofErr w:type="spellEnd"/>
      <w:r w:rsidRPr="00CC3169">
        <w:t xml:space="preserve"> C# Project file</w:t>
      </w:r>
    </w:p>
    <w:p w14:paraId="56FBB6C8" w14:textId="4A8381B6" w:rsidR="00EA3345" w:rsidRPr="004B0196" w:rsidRDefault="004B0196" w:rsidP="00EA3345">
      <w:pPr>
        <w:pStyle w:val="ListParagraph"/>
        <w:numPr>
          <w:ilvl w:val="1"/>
          <w:numId w:val="2"/>
        </w:numPr>
      </w:pPr>
      <w:r w:rsidRPr="00CC3169">
        <w:t xml:space="preserve">Assembly </w:t>
      </w:r>
      <w:proofErr w:type="spellStart"/>
      <w:r w:rsidRPr="00CC3169">
        <w:t>info.cs</w:t>
      </w:r>
      <w:proofErr w:type="spellEnd"/>
      <w:r w:rsidRPr="00CC3169">
        <w:t xml:space="preserve"> Special file that you can use to add attributes to a program such as name of the author, date the program was written.</w:t>
      </w:r>
    </w:p>
    <w:p w14:paraId="352A98A1" w14:textId="3184F123" w:rsidR="004B0196" w:rsidRDefault="004B0196" w:rsidP="004B0196">
      <w:pPr>
        <w:pStyle w:val="ListParagraph"/>
        <w:numPr>
          <w:ilvl w:val="0"/>
          <w:numId w:val="2"/>
        </w:numPr>
      </w:pPr>
      <w:r>
        <w:t>Namespaces create a container for items such as classes.</w:t>
      </w:r>
      <w:r w:rsidR="002E0F29">
        <w:t xml:space="preserve"> (Last name of a family)</w:t>
      </w:r>
    </w:p>
    <w:p w14:paraId="0FD545B9" w14:textId="345E7F9E" w:rsidR="004B0196" w:rsidRDefault="004B0196" w:rsidP="004B0196">
      <w:pPr>
        <w:pStyle w:val="ListParagraph"/>
        <w:numPr>
          <w:ilvl w:val="0"/>
          <w:numId w:val="2"/>
        </w:numPr>
      </w:pPr>
      <w:r>
        <w:t>Implements the user interface you have designed</w:t>
      </w:r>
    </w:p>
    <w:p w14:paraId="0FA4512F" w14:textId="47DA0036" w:rsidR="004B0196" w:rsidRDefault="004B0196" w:rsidP="004B0196">
      <w:pPr>
        <w:pStyle w:val="ListParagraph"/>
        <w:numPr>
          <w:ilvl w:val="0"/>
          <w:numId w:val="2"/>
        </w:numPr>
      </w:pPr>
      <w:r>
        <w:t xml:space="preserve">Entry </w:t>
      </w:r>
      <w:r w:rsidR="000E5AFC">
        <w:t>point</w:t>
      </w:r>
      <w:r>
        <w:t xml:space="preserve"> for a console app is the Main method. UWP is the </w:t>
      </w:r>
      <w:proofErr w:type="spellStart"/>
      <w:r>
        <w:t>app.xaml</w:t>
      </w:r>
      <w:r w:rsidR="00B2517B">
        <w:t>.cs</w:t>
      </w:r>
      <w:proofErr w:type="spellEnd"/>
      <w:r>
        <w:t xml:space="preserve"> file </w:t>
      </w:r>
    </w:p>
    <w:p w14:paraId="28529BDA" w14:textId="0B45E17D" w:rsidR="004B0196" w:rsidRPr="004B0196" w:rsidRDefault="004B0196" w:rsidP="004B0196">
      <w:pPr>
        <w:pStyle w:val="ListParagraph"/>
        <w:numPr>
          <w:ilvl w:val="0"/>
          <w:numId w:val="2"/>
        </w:numPr>
      </w:pPr>
      <w:r>
        <w:t xml:space="preserve"> </w:t>
      </w:r>
      <w:r w:rsidRPr="00CC3169">
        <w:t xml:space="preserve">An assembly can contain many classes. The classes that the .NET Framework class library includes, such as </w:t>
      </w:r>
      <w:proofErr w:type="spellStart"/>
      <w:r w:rsidRPr="00CC3169">
        <w:t>System.Console</w:t>
      </w:r>
      <w:proofErr w:type="spellEnd"/>
      <w:r w:rsidRPr="00CC3169">
        <w:t>, are provided in assemblies that are installed on your compute</w:t>
      </w:r>
      <w:r w:rsidR="000E5AFC">
        <w:t>r</w:t>
      </w:r>
      <w:r w:rsidRPr="00CC3169">
        <w:t xml:space="preserve"> together with Visual Studio.</w:t>
      </w:r>
    </w:p>
    <w:p w14:paraId="684C71DC" w14:textId="22F69AA9" w:rsidR="004B0196" w:rsidRPr="004B0196" w:rsidRDefault="004B0196" w:rsidP="004B0196">
      <w:pPr>
        <w:pStyle w:val="ListParagraph"/>
        <w:numPr>
          <w:ilvl w:val="0"/>
          <w:numId w:val="2"/>
        </w:numPr>
      </w:pPr>
      <w:r w:rsidRPr="00CC3169">
        <w:t>19</w:t>
      </w:r>
    </w:p>
    <w:p w14:paraId="6997F7F8" w14:textId="36E49C30" w:rsidR="004B0196" w:rsidRPr="004B0196" w:rsidRDefault="004B0196" w:rsidP="004B0196">
      <w:pPr>
        <w:pStyle w:val="ListParagraph"/>
        <w:numPr>
          <w:ilvl w:val="0"/>
          <w:numId w:val="2"/>
        </w:numPr>
      </w:pPr>
      <w:r w:rsidRPr="00CC3169">
        <w:t>single assembly can contain classes defined in many namespaces, and a single namespace can span multiple assemblies.</w:t>
      </w:r>
      <w:r w:rsidR="008E776F">
        <w:t xml:space="preserve"> No Relationship</w:t>
      </w:r>
    </w:p>
    <w:p w14:paraId="1E5E1D55" w14:textId="5DE5BC2A" w:rsidR="004B0196" w:rsidRPr="004B0196" w:rsidRDefault="0010245F" w:rsidP="004B0196">
      <w:pPr>
        <w:pStyle w:val="ListParagraph"/>
        <w:numPr>
          <w:ilvl w:val="0"/>
          <w:numId w:val="2"/>
        </w:numPr>
      </w:pPr>
      <w:r>
        <w:t xml:space="preserve">App designed to be used via </w:t>
      </w:r>
      <w:proofErr w:type="spellStart"/>
      <w:r>
        <w:t>gui</w:t>
      </w:r>
      <w:proofErr w:type="spellEnd"/>
    </w:p>
    <w:p w14:paraId="72C6AB18" w14:textId="7E467FD7" w:rsidR="004B0196" w:rsidRPr="00CC3169" w:rsidRDefault="004B0196" w:rsidP="004B0196">
      <w:pPr>
        <w:pStyle w:val="ListParagraph"/>
        <w:numPr>
          <w:ilvl w:val="0"/>
          <w:numId w:val="2"/>
        </w:numPr>
      </w:pPr>
      <w:r w:rsidRPr="00CC3169">
        <w:t xml:space="preserve">Specifies what version of windows you will be </w:t>
      </w:r>
      <w:r w:rsidR="00CC3169" w:rsidRPr="00CC3169">
        <w:t>working with</w:t>
      </w:r>
    </w:p>
    <w:p w14:paraId="162AC019" w14:textId="77777777" w:rsidR="00CC3169" w:rsidRPr="00CC3169" w:rsidRDefault="00CC3169" w:rsidP="004B0196">
      <w:pPr>
        <w:pStyle w:val="ListParagraph"/>
        <w:numPr>
          <w:ilvl w:val="0"/>
          <w:numId w:val="2"/>
        </w:numPr>
      </w:pPr>
    </w:p>
    <w:p w14:paraId="71A35396" w14:textId="01183196" w:rsidR="00CC3169" w:rsidRPr="00CC3169" w:rsidRDefault="00CC3169" w:rsidP="00CC3169">
      <w:pPr>
        <w:pStyle w:val="ListParagraph"/>
        <w:numPr>
          <w:ilvl w:val="1"/>
          <w:numId w:val="2"/>
        </w:numPr>
      </w:pPr>
      <w:r w:rsidRPr="00CC3169">
        <w:t>Bytecode is program code that has been compiled from source code into low-level code designed for a software interpreter.</w:t>
      </w:r>
    </w:p>
    <w:p w14:paraId="18330B4E" w14:textId="42EC5A29" w:rsidR="00CC3169" w:rsidRPr="00CC3169" w:rsidRDefault="00CC3169" w:rsidP="00CC3169">
      <w:pPr>
        <w:pStyle w:val="ListParagraph"/>
        <w:numPr>
          <w:ilvl w:val="1"/>
          <w:numId w:val="2"/>
        </w:numPr>
      </w:pPr>
      <w:r w:rsidRPr="00CC3169">
        <w:t>CIL is the intermediate language binary instruction set defined within the Common Language Infrastructure (CLI) specification.</w:t>
      </w:r>
    </w:p>
    <w:p w14:paraId="004BB768" w14:textId="6EAD9D59" w:rsidR="00CC3169" w:rsidRPr="00CC3169" w:rsidRDefault="00CC3169" w:rsidP="00CC3169">
      <w:pPr>
        <w:pStyle w:val="ListParagraph"/>
        <w:numPr>
          <w:ilvl w:val="1"/>
          <w:numId w:val="2"/>
        </w:numPr>
      </w:pPr>
      <w:r w:rsidRPr="00CC3169">
        <w:t>Yes it is  CIL is </w:t>
      </w:r>
      <w:hyperlink r:id="rId5" w:tooltip="Object-oriented" w:history="1">
        <w:r w:rsidRPr="00CC3169">
          <w:t>object-oriented</w:t>
        </w:r>
      </w:hyperlink>
      <w:r w:rsidRPr="00CC3169">
        <w:t>, </w:t>
      </w:r>
      <w:hyperlink r:id="rId6" w:tooltip="Stack machine" w:history="1">
        <w:r w:rsidRPr="00CC3169">
          <w:t>stack-based</w:t>
        </w:r>
      </w:hyperlink>
      <w:r w:rsidRPr="00CC3169">
        <w:t> </w:t>
      </w:r>
      <w:hyperlink r:id="rId7" w:tooltip="Bytecode" w:history="1">
        <w:r w:rsidRPr="00CC3169">
          <w:t>bytecode</w:t>
        </w:r>
      </w:hyperlink>
      <w:r w:rsidRPr="00CC3169">
        <w:t xml:space="preserve"> </w:t>
      </w:r>
    </w:p>
    <w:p w14:paraId="157A6156" w14:textId="1711ABD3" w:rsidR="00CC3169" w:rsidRDefault="007643B7" w:rsidP="00CC3169">
      <w:pPr>
        <w:pStyle w:val="ListParagraph"/>
        <w:numPr>
          <w:ilvl w:val="0"/>
          <w:numId w:val="2"/>
        </w:numPr>
      </w:pPr>
      <w:r>
        <w:t>Run the program line by line allowing you to take a closer look</w:t>
      </w:r>
    </w:p>
    <w:sectPr w:rsidR="00CC31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51312"/>
    <w:multiLevelType w:val="hybridMultilevel"/>
    <w:tmpl w:val="88C2E2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CB12B6"/>
    <w:multiLevelType w:val="hybridMultilevel"/>
    <w:tmpl w:val="AF04A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345"/>
    <w:rsid w:val="000E5AFC"/>
    <w:rsid w:val="0010245F"/>
    <w:rsid w:val="00106C5D"/>
    <w:rsid w:val="002E0F29"/>
    <w:rsid w:val="004B0196"/>
    <w:rsid w:val="007142E0"/>
    <w:rsid w:val="007643B7"/>
    <w:rsid w:val="008E776F"/>
    <w:rsid w:val="0097724B"/>
    <w:rsid w:val="00B2517B"/>
    <w:rsid w:val="00CC3169"/>
    <w:rsid w:val="00EA3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7F7C2"/>
  <w15:chartTrackingRefBased/>
  <w15:docId w15:val="{5B3A529D-6D30-441E-A3C9-9149C18C4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345"/>
    <w:pPr>
      <w:ind w:left="720"/>
      <w:contextualSpacing/>
    </w:pPr>
  </w:style>
  <w:style w:type="character" w:styleId="Hyperlink">
    <w:name w:val="Hyperlink"/>
    <w:basedOn w:val="DefaultParagraphFont"/>
    <w:uiPriority w:val="99"/>
    <w:semiHidden/>
    <w:unhideWhenUsed/>
    <w:rsid w:val="00CC31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Byte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tack_machine" TargetMode="External"/><Relationship Id="rId5" Type="http://schemas.openxmlformats.org/officeDocument/2006/relationships/hyperlink" Target="https://en.wikipedia.org/wiki/Object-oriente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Scholeno, Anthony</dc:creator>
  <cp:keywords/>
  <dc:description/>
  <cp:lastModifiedBy>Scholeno, Anthony</cp:lastModifiedBy>
  <cp:revision>6</cp:revision>
  <dcterms:created xsi:type="dcterms:W3CDTF">2020-07-04T00:36:00Z</dcterms:created>
  <dcterms:modified xsi:type="dcterms:W3CDTF">2020-07-06T12:52:00Z</dcterms:modified>
</cp:coreProperties>
</file>