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2702" w14:textId="16989718" w:rsidR="00995B33" w:rsidRPr="001016E1" w:rsidRDefault="00227117">
      <w:p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>Anthony Scholeno</w:t>
      </w:r>
    </w:p>
    <w:p w14:paraId="76E9319B" w14:textId="22AD3B33" w:rsidR="00227117" w:rsidRPr="001016E1" w:rsidRDefault="00227117">
      <w:p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>C# Hw03</w:t>
      </w:r>
    </w:p>
    <w:p w14:paraId="6AC4DE27" w14:textId="1D8B7B13" w:rsidR="00227117" w:rsidRPr="001016E1" w:rsidRDefault="00227117">
      <w:pPr>
        <w:rPr>
          <w:rFonts w:cstheme="minorHAnsi"/>
          <w:sz w:val="24"/>
          <w:szCs w:val="24"/>
        </w:rPr>
      </w:pPr>
    </w:p>
    <w:p w14:paraId="0AFD59F4" w14:textId="7892FB51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>A method is a named sequence of statements</w:t>
      </w:r>
      <w:r w:rsidR="00AC5FFE">
        <w:rPr>
          <w:rFonts w:cstheme="minorHAnsi"/>
          <w:sz w:val="24"/>
          <w:szCs w:val="24"/>
        </w:rPr>
        <w:t xml:space="preserve"> ((named block of code)</w:t>
      </w:r>
    </w:p>
    <w:p w14:paraId="2D655151" w14:textId="2D6CE1D5" w:rsidR="00227117" w:rsidRPr="001016E1" w:rsidRDefault="00227117" w:rsidP="006703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 xml:space="preserve">A Function must return a </w:t>
      </w:r>
      <w:r w:rsidR="0067039B" w:rsidRPr="001016E1">
        <w:rPr>
          <w:rFonts w:cstheme="minorHAnsi"/>
          <w:sz w:val="24"/>
          <w:szCs w:val="24"/>
          <w:shd w:val="clear" w:color="auto" w:fill="FFFFFF"/>
        </w:rPr>
        <w:t>value,</w:t>
      </w:r>
      <w:r w:rsidRPr="001016E1">
        <w:rPr>
          <w:rFonts w:cstheme="minorHAnsi"/>
          <w:sz w:val="24"/>
          <w:szCs w:val="24"/>
          <w:shd w:val="clear" w:color="auto" w:fill="FFFFFF"/>
        </w:rPr>
        <w:t xml:space="preserve"> but </w:t>
      </w:r>
      <w:r w:rsidR="0067039B">
        <w:rPr>
          <w:rFonts w:cstheme="minorHAnsi"/>
          <w:sz w:val="24"/>
          <w:szCs w:val="24"/>
          <w:shd w:val="clear" w:color="auto" w:fill="FFFFFF"/>
        </w:rPr>
        <w:t>a procedure/sub procedure/subroutine does not have to.</w:t>
      </w:r>
      <w:r w:rsidR="0017075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A72B9A2" w14:textId="40DADB06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The </w:t>
      </w:r>
      <w:r w:rsidRPr="001016E1">
        <w:rPr>
          <w:rStyle w:val="HTMLCode"/>
          <w:rFonts w:asciiTheme="minorHAnsi" w:eastAsiaTheme="minorHAnsi" w:hAnsiTheme="minorHAnsi" w:cstheme="minorHAnsi"/>
          <w:sz w:val="24"/>
          <w:szCs w:val="24"/>
        </w:rPr>
        <w:t>return</w:t>
      </w:r>
      <w:r w:rsidRPr="001016E1">
        <w:rPr>
          <w:rFonts w:cstheme="minorHAnsi"/>
          <w:sz w:val="24"/>
          <w:szCs w:val="24"/>
          <w:shd w:val="clear" w:color="auto" w:fill="FFFFFF"/>
        </w:rPr>
        <w:t> statement terminates execution of the method in which it appears and returns control to the calling method. </w:t>
      </w:r>
    </w:p>
    <w:p w14:paraId="27114C2C" w14:textId="39D76013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An expression-bodied method consists of a single expression that returns a value whose type matches the method's return type, or, for methods that return </w:t>
      </w:r>
      <w:r w:rsidRPr="001016E1">
        <w:rPr>
          <w:rStyle w:val="HTMLCode"/>
          <w:rFonts w:asciiTheme="minorHAnsi" w:eastAsiaTheme="minorHAnsi" w:hAnsiTheme="minorHAnsi" w:cstheme="minorHAnsi"/>
          <w:sz w:val="24"/>
          <w:szCs w:val="24"/>
        </w:rPr>
        <w:t>void</w:t>
      </w:r>
      <w:r w:rsidRPr="001016E1">
        <w:rPr>
          <w:rFonts w:cstheme="minorHAnsi"/>
          <w:sz w:val="24"/>
          <w:szCs w:val="24"/>
          <w:shd w:val="clear" w:color="auto" w:fill="FFFFFF"/>
        </w:rPr>
        <w:t>, that performs some operation.</w:t>
      </w:r>
    </w:p>
    <w:p w14:paraId="168D851B" w14:textId="3A03DC11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The region of the program in which that variable is usable.</w:t>
      </w:r>
    </w:p>
    <w:p w14:paraId="411E52B0" w14:textId="05AD0A77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two identifiers having the same name and are declared in the same scope</w:t>
      </w:r>
    </w:p>
    <w:p w14:paraId="16F2CA18" w14:textId="6E583C43" w:rsidR="00227117" w:rsidRPr="001016E1" w:rsidRDefault="00227117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Supply a comma-</w:t>
      </w:r>
      <w:r w:rsidR="005461BC" w:rsidRPr="001016E1">
        <w:rPr>
          <w:rFonts w:cstheme="minorHAnsi"/>
          <w:sz w:val="24"/>
          <w:szCs w:val="24"/>
          <w:shd w:val="clear" w:color="auto" w:fill="FFFFFF"/>
        </w:rPr>
        <w:t>separated</w:t>
      </w:r>
      <w:r w:rsidRPr="001016E1">
        <w:rPr>
          <w:rFonts w:cstheme="minorHAnsi"/>
          <w:sz w:val="24"/>
          <w:szCs w:val="24"/>
          <w:shd w:val="clear" w:color="auto" w:fill="FFFFFF"/>
        </w:rPr>
        <w:t xml:space="preserve"> list of arguments, and the number and type of the arguments are used by the compiler to select one of the overloaded methods</w:t>
      </w:r>
      <w:r w:rsidR="005461BC" w:rsidRPr="001016E1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4A0CD2DF" w14:textId="779382DB" w:rsidR="005461BC" w:rsidRPr="001016E1" w:rsidRDefault="005461BC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C5FFE">
        <w:rPr>
          <w:rFonts w:cstheme="minorHAnsi"/>
          <w:sz w:val="24"/>
          <w:szCs w:val="24"/>
        </w:rPr>
        <w:t xml:space="preserve">Syntax is </w:t>
      </w:r>
      <w:proofErr w:type="spellStart"/>
      <w:r w:rsidR="00FC7B8E">
        <w:rPr>
          <w:rFonts w:cstheme="minorHAnsi"/>
          <w:sz w:val="24"/>
          <w:szCs w:val="24"/>
        </w:rPr>
        <w:t>returntype</w:t>
      </w:r>
      <w:proofErr w:type="spellEnd"/>
      <w:r w:rsidR="00AC5FFE">
        <w:rPr>
          <w:rFonts w:cstheme="minorHAnsi"/>
          <w:sz w:val="24"/>
          <w:szCs w:val="24"/>
        </w:rPr>
        <w:t xml:space="preserve"> = </w:t>
      </w:r>
      <w:proofErr w:type="spellStart"/>
      <w:r w:rsidR="00AC5FFE">
        <w:rPr>
          <w:rFonts w:cstheme="minorHAnsi"/>
          <w:sz w:val="24"/>
          <w:szCs w:val="24"/>
        </w:rPr>
        <w:t>methodName</w:t>
      </w:r>
      <w:proofErr w:type="spellEnd"/>
      <w:r w:rsidR="00AC5FFE">
        <w:rPr>
          <w:rFonts w:cstheme="minorHAnsi"/>
          <w:sz w:val="24"/>
          <w:szCs w:val="24"/>
        </w:rPr>
        <w:t xml:space="preserve"> (</w:t>
      </w:r>
      <w:r w:rsidR="00FC7B8E">
        <w:rPr>
          <w:rFonts w:cstheme="minorHAnsi"/>
          <w:sz w:val="24"/>
          <w:szCs w:val="24"/>
        </w:rPr>
        <w:t xml:space="preserve">Parameter </w:t>
      </w:r>
      <w:r w:rsidR="00AC5FFE">
        <w:rPr>
          <w:rFonts w:cstheme="minorHAnsi"/>
          <w:sz w:val="24"/>
          <w:szCs w:val="24"/>
        </w:rPr>
        <w:t>list)</w:t>
      </w:r>
      <w:r w:rsidR="00FC7B8E">
        <w:rPr>
          <w:rFonts w:cstheme="minorHAnsi"/>
          <w:sz w:val="24"/>
          <w:szCs w:val="24"/>
        </w:rPr>
        <w:t xml:space="preserve"> and a body</w:t>
      </w:r>
    </w:p>
    <w:p w14:paraId="638C7E29" w14:textId="2F58B096" w:rsidR="005461BC" w:rsidRPr="001016E1" w:rsidRDefault="005461BC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Omit corresponding arguments for optional parameters.</w:t>
      </w:r>
    </w:p>
    <w:p w14:paraId="13A23D2B" w14:textId="171C8752" w:rsidR="005461BC" w:rsidRPr="001016E1" w:rsidRDefault="005461BC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>specify the name of the parameter, followed by a colon and the value to use.</w:t>
      </w:r>
    </w:p>
    <w:p w14:paraId="3C80117B" w14:textId="6ADDDC7D" w:rsidR="005461BC" w:rsidRPr="001016E1" w:rsidRDefault="005461BC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the method can return the value by using the </w:t>
      </w:r>
      <w:r w:rsidRPr="001016E1">
        <w:rPr>
          <w:rStyle w:val="HTMLCode"/>
          <w:rFonts w:asciiTheme="minorHAnsi" w:eastAsiaTheme="minorHAnsi" w:hAnsiTheme="minorHAnsi" w:cstheme="minorHAnsi"/>
          <w:sz w:val="24"/>
          <w:szCs w:val="24"/>
        </w:rPr>
        <w:t>return</w:t>
      </w:r>
      <w:r w:rsidRPr="001016E1">
        <w:rPr>
          <w:rFonts w:cstheme="minorHAnsi"/>
          <w:sz w:val="24"/>
          <w:szCs w:val="24"/>
          <w:shd w:val="clear" w:color="auto" w:fill="FFFFFF"/>
        </w:rPr>
        <w:t> keyword. A statement with the </w:t>
      </w:r>
      <w:r w:rsidRPr="001016E1">
        <w:rPr>
          <w:rStyle w:val="HTMLCode"/>
          <w:rFonts w:asciiTheme="minorHAnsi" w:eastAsiaTheme="minorHAnsi" w:hAnsiTheme="minorHAnsi" w:cstheme="minorHAnsi"/>
          <w:sz w:val="24"/>
          <w:szCs w:val="24"/>
        </w:rPr>
        <w:t>return</w:t>
      </w:r>
      <w:r w:rsidRPr="001016E1">
        <w:rPr>
          <w:rFonts w:cstheme="minorHAnsi"/>
          <w:sz w:val="24"/>
          <w:szCs w:val="24"/>
          <w:shd w:val="clear" w:color="auto" w:fill="FFFFFF"/>
        </w:rPr>
        <w:t> keyword followed by a value that matches the return type will return that value to the method caller. Yes, returning a tuple (</w:t>
      </w:r>
      <w:r w:rsidRPr="001016E1">
        <w:rPr>
          <w:rFonts w:cstheme="minorHAnsi"/>
          <w:sz w:val="24"/>
          <w:szCs w:val="24"/>
        </w:rPr>
        <w:t>A tuple is simply a small collection of values)</w:t>
      </w:r>
    </w:p>
    <w:p w14:paraId="40AFFE79" w14:textId="6D8D9907" w:rsidR="005461BC" w:rsidRPr="001016E1" w:rsidRDefault="005461BC" w:rsidP="005461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 xml:space="preserve">A tuple is simply a small collection of values. </w:t>
      </w:r>
      <w:proofErr w:type="spellStart"/>
      <w:r w:rsidRPr="001016E1">
        <w:rPr>
          <w:rFonts w:cstheme="minorHAnsi"/>
          <w:sz w:val="24"/>
          <w:szCs w:val="24"/>
        </w:rPr>
        <w:t>returnMultipleValues</w:t>
      </w:r>
      <w:proofErr w:type="spellEnd"/>
      <w:r w:rsidRPr="001016E1">
        <w:rPr>
          <w:rFonts w:cstheme="minorHAnsi"/>
          <w:sz w:val="24"/>
          <w:szCs w:val="24"/>
        </w:rPr>
        <w:t xml:space="preserve">(…). </w:t>
      </w:r>
      <w:r w:rsidR="001016E1" w:rsidRPr="001016E1">
        <w:rPr>
          <w:rStyle w:val="keywor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MultipleReturns</w:t>
      </w:r>
      <w:proofErr w:type="spellEnd"/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1016E1" w:rsidRPr="001016E1">
        <w:rPr>
          <w:rStyle w:val="keywor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a, </w:t>
      </w:r>
      <w:r w:rsidR="001016E1" w:rsidRPr="001016E1">
        <w:rPr>
          <w:rStyle w:val="keywor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b, </w:t>
      </w:r>
      <w:r w:rsidR="001016E1" w:rsidRPr="001016E1">
        <w:rPr>
          <w:rStyle w:val="keywor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ref</w:t>
      </w:r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1016E1" w:rsidRPr="001016E1">
        <w:rPr>
          <w:rStyle w:val="keywor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1016E1" w:rsidRPr="001016E1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max)  </w:t>
      </w:r>
    </w:p>
    <w:p w14:paraId="5C609FD2" w14:textId="5EF97539" w:rsidR="005461BC" w:rsidRPr="001016E1" w:rsidRDefault="001016E1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 xml:space="preserve"> </w:t>
      </w:r>
      <w:r w:rsidR="008D4483">
        <w:rPr>
          <w:rFonts w:cstheme="minorHAnsi"/>
          <w:sz w:val="24"/>
          <w:szCs w:val="24"/>
        </w:rPr>
        <w:t>A method calls the same method</w:t>
      </w:r>
    </w:p>
    <w:p w14:paraId="74A8D75A" w14:textId="5138DB65" w:rsidR="001016E1" w:rsidRPr="001016E1" w:rsidRDefault="001016E1" w:rsidP="002271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</w:rPr>
        <w:t>This is an unresolvable ambiguity, and the compiler does not let you compile the application</w:t>
      </w:r>
    </w:p>
    <w:p w14:paraId="0D45A143" w14:textId="2554329D" w:rsidR="001016E1" w:rsidRPr="001016E1" w:rsidRDefault="001016E1" w:rsidP="001016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6E1">
        <w:rPr>
          <w:rFonts w:cstheme="minorHAnsi"/>
          <w:sz w:val="24"/>
          <w:szCs w:val="24"/>
          <w:shd w:val="clear" w:color="auto" w:fill="FFFFFF"/>
        </w:rPr>
        <w:t>Component Object Model (COM) is a </w:t>
      </w:r>
      <w:hyperlink r:id="rId5" w:tooltip="Application Binary Interface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binary-interface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> standard for </w:t>
      </w:r>
      <w:hyperlink r:id="rId6" w:tooltip="Component-based software engineering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software components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> introduced by </w:t>
      </w:r>
      <w:hyperlink r:id="rId7" w:tooltip="Microsoft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Microsoft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> in 1993. It is used to enable </w:t>
      </w:r>
      <w:hyperlink r:id="rId8" w:tooltip="Inter-process communication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inter-process communication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> </w:t>
      </w:r>
      <w:hyperlink r:id="rId9" w:tooltip="Object (computer science)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object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> creation in a large range of </w:t>
      </w:r>
      <w:hyperlink r:id="rId10" w:tooltip="Programming languages" w:history="1">
        <w:r w:rsidRPr="001016E1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programming languages</w:t>
        </w:r>
      </w:hyperlink>
      <w:r w:rsidRPr="001016E1">
        <w:rPr>
          <w:rFonts w:cstheme="minorHAnsi"/>
          <w:sz w:val="24"/>
          <w:szCs w:val="24"/>
          <w:shd w:val="clear" w:color="auto" w:fill="FFFFFF"/>
        </w:rPr>
        <w:t xml:space="preserve">. CLR used by the .net framework. </w:t>
      </w:r>
    </w:p>
    <w:sectPr w:rsidR="001016E1" w:rsidRPr="0010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392D"/>
    <w:multiLevelType w:val="hybridMultilevel"/>
    <w:tmpl w:val="FCA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17"/>
    <w:rsid w:val="001016E1"/>
    <w:rsid w:val="0017075A"/>
    <w:rsid w:val="00227117"/>
    <w:rsid w:val="005461BC"/>
    <w:rsid w:val="0067039B"/>
    <w:rsid w:val="008D4483"/>
    <w:rsid w:val="00995B33"/>
    <w:rsid w:val="009A4CE9"/>
    <w:rsid w:val="00AC5FFE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D537"/>
  <w15:chartTrackingRefBased/>
  <w15:docId w15:val="{33524964-6E16-4C33-BED7-CB188025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711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016E1"/>
  </w:style>
  <w:style w:type="character" w:styleId="Hyperlink">
    <w:name w:val="Hyperlink"/>
    <w:basedOn w:val="DefaultParagraphFont"/>
    <w:uiPriority w:val="99"/>
    <w:semiHidden/>
    <w:unhideWhenUsed/>
    <w:rsid w:val="0010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-process_commun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onent-based_software_enginee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pplication_Binary_Interface" TargetMode="External"/><Relationship Id="rId10" Type="http://schemas.openxmlformats.org/officeDocument/2006/relationships/hyperlink" Target="https://en.wikipedia.org/wiki/Programming_langu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4</cp:revision>
  <dcterms:created xsi:type="dcterms:W3CDTF">2020-07-12T17:50:00Z</dcterms:created>
  <dcterms:modified xsi:type="dcterms:W3CDTF">2020-07-13T13:26:00Z</dcterms:modified>
</cp:coreProperties>
</file>