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E63C" w14:textId="4F7FBE29" w:rsidR="00AD2729" w:rsidRDefault="00F81C52">
      <w:r>
        <w:t>Anthony Scholeno</w:t>
      </w:r>
    </w:p>
    <w:p w14:paraId="72AF14C4" w14:textId="05502ED6" w:rsidR="00F81C52" w:rsidRDefault="00F81C52">
      <w:r>
        <w:t>TSQL HW 02</w:t>
      </w:r>
    </w:p>
    <w:p w14:paraId="70218568" w14:textId="5107D36D" w:rsidR="00F81C52" w:rsidRDefault="00F81C52"/>
    <w:p w14:paraId="3446E520" w14:textId="22960BB8" w:rsidR="00F81C52" w:rsidRDefault="00F81C52" w:rsidP="00F81C52">
      <w:pPr>
        <w:pStyle w:val="ListParagraph"/>
        <w:numPr>
          <w:ilvl w:val="0"/>
          <w:numId w:val="1"/>
        </w:numPr>
      </w:pPr>
      <w:r>
        <w:t>From, Where, Group by, Having, Select, Order by</w:t>
      </w:r>
    </w:p>
    <w:p w14:paraId="36EEF108" w14:textId="5C0AA766" w:rsidR="00F81C52" w:rsidRDefault="00F81C52" w:rsidP="00F81C52">
      <w:pPr>
        <w:pStyle w:val="ListParagraph"/>
        <w:numPr>
          <w:ilvl w:val="0"/>
          <w:numId w:val="1"/>
        </w:numPr>
      </w:pPr>
      <w:r>
        <w:t>Specify the names of the tables you want to query</w:t>
      </w:r>
      <w:r w:rsidR="00A71D1D">
        <w:t xml:space="preserve"> (Grabs every row of table)</w:t>
      </w:r>
    </w:p>
    <w:p w14:paraId="17D54B8D" w14:textId="5BCA1C5F" w:rsidR="00F81C52" w:rsidRDefault="00F81C52" w:rsidP="00F81C52">
      <w:pPr>
        <w:pStyle w:val="ListParagraph"/>
        <w:numPr>
          <w:ilvl w:val="0"/>
          <w:numId w:val="1"/>
        </w:numPr>
      </w:pPr>
      <w:r>
        <w:t>Specify a predicate or logical expression to filter the rows returned by the from phase</w:t>
      </w:r>
      <w:r w:rsidR="001903D8">
        <w:t xml:space="preserve"> (Filters out all the rows where the predicate is false)</w:t>
      </w:r>
    </w:p>
    <w:p w14:paraId="6AEA18CD" w14:textId="1FC1DD8D" w:rsidR="00F81C52" w:rsidRDefault="001903D8" w:rsidP="00F81C52">
      <w:pPr>
        <w:pStyle w:val="ListParagraph"/>
        <w:numPr>
          <w:ilvl w:val="0"/>
          <w:numId w:val="1"/>
        </w:numPr>
      </w:pPr>
      <w:r>
        <w:t>Combines the rows from the where clause into unique groups as specified by the parameters in the group by clause</w:t>
      </w:r>
      <w:r w:rsidR="00722510">
        <w:t xml:space="preserve"> (Combine rows into groups based on the specification)</w:t>
      </w:r>
    </w:p>
    <w:p w14:paraId="1568E0C6" w14:textId="63DCC9DC" w:rsidR="00F81C52" w:rsidRDefault="00F81C52" w:rsidP="00F81C52">
      <w:pPr>
        <w:pStyle w:val="ListParagraph"/>
        <w:numPr>
          <w:ilvl w:val="0"/>
          <w:numId w:val="1"/>
        </w:numPr>
      </w:pPr>
      <w:r>
        <w:t>Group filter. E.x. only groups for which the having predicate evaluates to true are returned</w:t>
      </w:r>
    </w:p>
    <w:p w14:paraId="36675BDB" w14:textId="77777777" w:rsidR="00F81C52" w:rsidRDefault="00F81C52" w:rsidP="00F81C52">
      <w:pPr>
        <w:pStyle w:val="ListParagraph"/>
        <w:numPr>
          <w:ilvl w:val="0"/>
          <w:numId w:val="1"/>
        </w:numPr>
      </w:pPr>
      <w:r>
        <w:t>Specifies the attributes you want to return in the result table</w:t>
      </w:r>
    </w:p>
    <w:p w14:paraId="05E2BE4D" w14:textId="021C9E1C" w:rsidR="00F81C52" w:rsidRDefault="00F81C52" w:rsidP="00F81C52">
      <w:pPr>
        <w:pStyle w:val="ListParagraph"/>
        <w:numPr>
          <w:ilvl w:val="0"/>
          <w:numId w:val="1"/>
        </w:numPr>
      </w:pPr>
      <w:r>
        <w:t xml:space="preserve"> Restrict the order by list to only elements that appear in the select list</w:t>
      </w:r>
    </w:p>
    <w:p w14:paraId="2838DD35" w14:textId="1EEA5C0F" w:rsidR="00F81C52" w:rsidRDefault="00F81C52" w:rsidP="00F81C52">
      <w:pPr>
        <w:pStyle w:val="ListParagraph"/>
        <w:numPr>
          <w:ilvl w:val="0"/>
          <w:numId w:val="1"/>
        </w:numPr>
      </w:pPr>
      <w:r>
        <w:t xml:space="preserve">Sort the rows in the output for presentation purposes.  </w:t>
      </w:r>
    </w:p>
    <w:p w14:paraId="1FDA74A9" w14:textId="62781C35" w:rsidR="00F81C52" w:rsidRDefault="00F81C52" w:rsidP="00F81C52">
      <w:pPr>
        <w:pStyle w:val="ListParagraph"/>
        <w:numPr>
          <w:ilvl w:val="0"/>
          <w:numId w:val="1"/>
        </w:numPr>
      </w:pPr>
      <w:r>
        <w:t xml:space="preserve">Limits the number </w:t>
      </w:r>
      <w:r w:rsidR="005D345E">
        <w:t>of records returned by the set limit value</w:t>
      </w:r>
    </w:p>
    <w:p w14:paraId="34DF0F72" w14:textId="2BB0C662" w:rsidR="005D345E" w:rsidRDefault="005D345E" w:rsidP="00F81C52">
      <w:pPr>
        <w:pStyle w:val="ListParagraph"/>
        <w:numPr>
          <w:ilvl w:val="0"/>
          <w:numId w:val="1"/>
        </w:numPr>
      </w:pPr>
      <w:r>
        <w:t>Limit the number of rows returned in a query result</w:t>
      </w:r>
    </w:p>
    <w:p w14:paraId="37B776FE" w14:textId="7EF60B36" w:rsidR="005D345E" w:rsidRDefault="005D345E" w:rsidP="00F81C52">
      <w:pPr>
        <w:pStyle w:val="ListParagraph"/>
        <w:numPr>
          <w:ilvl w:val="0"/>
          <w:numId w:val="1"/>
        </w:numPr>
      </w:pPr>
      <w:r>
        <w:t xml:space="preserve"> Offset – you indicate how many rows to skip. Fetch – indicate how many rows to filter after the skipped rows</w:t>
      </w:r>
    </w:p>
    <w:sectPr w:rsidR="005D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5795"/>
    <w:multiLevelType w:val="hybridMultilevel"/>
    <w:tmpl w:val="6B7A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CA"/>
    <w:rsid w:val="001903D8"/>
    <w:rsid w:val="005D345E"/>
    <w:rsid w:val="00722510"/>
    <w:rsid w:val="00A71D1D"/>
    <w:rsid w:val="00AD2729"/>
    <w:rsid w:val="00DE66CA"/>
    <w:rsid w:val="00F8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B3D2"/>
  <w15:chartTrackingRefBased/>
  <w15:docId w15:val="{FC732D43-E570-4381-A9AE-7781DA78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3</cp:revision>
  <dcterms:created xsi:type="dcterms:W3CDTF">2020-07-07T15:32:00Z</dcterms:created>
  <dcterms:modified xsi:type="dcterms:W3CDTF">2020-07-08T12:17:00Z</dcterms:modified>
</cp:coreProperties>
</file>