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DA2B6" w14:textId="1A77087E" w:rsidR="00AC5E46" w:rsidRDefault="00AC5E46">
      <w:r>
        <w:t>Anthony Scholeno</w:t>
      </w:r>
    </w:p>
    <w:p w14:paraId="40CEBE33" w14:textId="638D8317" w:rsidR="0090414C" w:rsidRDefault="00AC5E46">
      <w:proofErr w:type="spellStart"/>
      <w:r>
        <w:t>TSQl</w:t>
      </w:r>
      <w:proofErr w:type="spellEnd"/>
      <w:r>
        <w:t xml:space="preserve"> HW 02b</w:t>
      </w:r>
    </w:p>
    <w:p w14:paraId="46EB07D6" w14:textId="41986799" w:rsidR="00AC5E46" w:rsidRDefault="00AC5E46"/>
    <w:p w14:paraId="0ECB1DAB" w14:textId="7C9FE7DA" w:rsidR="00AC5E46" w:rsidRPr="00AC5E46" w:rsidRDefault="00AC5E46" w:rsidP="00AC5E46">
      <w:pPr>
        <w:pStyle w:val="ListParagraph"/>
        <w:numPr>
          <w:ilvl w:val="0"/>
          <w:numId w:val="1"/>
        </w:numPr>
      </w:pPr>
      <w:r w:rsidRPr="00FE245C">
        <w:t>A data type is an attribute that specifies the type of data that the object can hold</w:t>
      </w:r>
      <w:r w:rsidR="00805A18">
        <w:t xml:space="preserve">, </w:t>
      </w:r>
      <w:proofErr w:type="gramStart"/>
      <w:r w:rsidR="00805A18">
        <w:t>The</w:t>
      </w:r>
      <w:proofErr w:type="gramEnd"/>
      <w:r w:rsidR="00805A18">
        <w:t xml:space="preserve"> type attribute is how humans determine what it means.</w:t>
      </w:r>
      <w:r w:rsidRPr="00FE245C">
        <w:t xml:space="preserve"> </w:t>
      </w:r>
    </w:p>
    <w:p w14:paraId="464021ED" w14:textId="44F388C2" w:rsidR="00AC5E46" w:rsidRPr="00FE245C" w:rsidRDefault="00AC5E46" w:rsidP="00AC5E46">
      <w:pPr>
        <w:pStyle w:val="ListParagraph"/>
        <w:numPr>
          <w:ilvl w:val="0"/>
          <w:numId w:val="1"/>
        </w:numPr>
      </w:pPr>
      <w:r w:rsidRPr="00FE245C">
        <w:t xml:space="preserve">A property of character data that encapsulates several </w:t>
      </w:r>
      <w:proofErr w:type="gramStart"/>
      <w:r w:rsidRPr="00FE245C">
        <w:t>aspects;</w:t>
      </w:r>
      <w:proofErr w:type="gramEnd"/>
      <w:r w:rsidRPr="00FE245C">
        <w:t xml:space="preserve"> language support, sort order, case sensitivity, accent sensitivity.</w:t>
      </w:r>
    </w:p>
    <w:p w14:paraId="075EA8B0" w14:textId="46C42905" w:rsidR="00AC5E46" w:rsidRPr="00FE245C" w:rsidRDefault="00AC5E46" w:rsidP="00AC5E46">
      <w:pPr>
        <w:pStyle w:val="ListParagraph"/>
        <w:numPr>
          <w:ilvl w:val="0"/>
          <w:numId w:val="1"/>
        </w:numPr>
      </w:pPr>
      <w:r w:rsidRPr="00FE245C">
        <w:t>Use the RTRIM and LTRIM function</w:t>
      </w:r>
    </w:p>
    <w:p w14:paraId="6E668E17" w14:textId="2847E0C8" w:rsidR="00AC5E46" w:rsidRPr="00FE245C" w:rsidRDefault="00003D67" w:rsidP="00AC5E46">
      <w:pPr>
        <w:pStyle w:val="ListParagraph"/>
        <w:numPr>
          <w:ilvl w:val="0"/>
          <w:numId w:val="1"/>
        </w:numPr>
      </w:pPr>
      <w:r w:rsidRPr="00FE245C">
        <w:t xml:space="preserve">Select * from college were type = </w:t>
      </w:r>
      <w:r w:rsidR="005F2CE6">
        <w:t>“%</w:t>
      </w:r>
      <w:proofErr w:type="spellStart"/>
      <w:r w:rsidR="005F2CE6">
        <w:t>i</w:t>
      </w:r>
      <w:r w:rsidRPr="00FE245C">
        <w:t>nstit</w:t>
      </w:r>
      <w:proofErr w:type="spellEnd"/>
      <w:r w:rsidR="005F2CE6">
        <w:t>%</w:t>
      </w:r>
      <w:proofErr w:type="gramStart"/>
      <w:r w:rsidR="005F2CE6">
        <w:t>”</w:t>
      </w:r>
      <w:r w:rsidRPr="00FE245C">
        <w:t>;</w:t>
      </w:r>
      <w:proofErr w:type="gramEnd"/>
    </w:p>
    <w:p w14:paraId="1A8F5BE3" w14:textId="28AE87A4" w:rsidR="00003D67" w:rsidRPr="00FE245C" w:rsidRDefault="00003D67" w:rsidP="00AC5E46">
      <w:pPr>
        <w:pStyle w:val="ListParagraph"/>
        <w:numPr>
          <w:ilvl w:val="0"/>
          <w:numId w:val="1"/>
        </w:numPr>
      </w:pPr>
      <w:r w:rsidRPr="00FE245C">
        <w:t xml:space="preserve">Select </w:t>
      </w:r>
      <w:proofErr w:type="spellStart"/>
      <w:r w:rsidRPr="00FE245C">
        <w:t>charindex</w:t>
      </w:r>
      <w:proofErr w:type="spellEnd"/>
      <w:r w:rsidR="00CF788D">
        <w:t xml:space="preserve"> </w:t>
      </w:r>
      <w:r w:rsidR="00E46D37">
        <w:t xml:space="preserve">(select </w:t>
      </w:r>
      <w:proofErr w:type="spellStart"/>
      <w:proofErr w:type="gramStart"/>
      <w:r w:rsidR="00E46D37">
        <w:t>instr</w:t>
      </w:r>
      <w:proofErr w:type="spellEnd"/>
      <w:r w:rsidR="00E46D37">
        <w:t>(</w:t>
      </w:r>
      <w:proofErr w:type="gramEnd"/>
      <w:r w:rsidR="00E46D37">
        <w:t>“Barack Obama”, “ “);</w:t>
      </w:r>
    </w:p>
    <w:p w14:paraId="23C4F2AB" w14:textId="3BE1B502" w:rsidR="003249AD" w:rsidRPr="00FE245C" w:rsidRDefault="003249AD" w:rsidP="00AC5E46">
      <w:pPr>
        <w:pStyle w:val="ListParagraph"/>
        <w:numPr>
          <w:ilvl w:val="0"/>
          <w:numId w:val="1"/>
        </w:numPr>
      </w:pPr>
    </w:p>
    <w:p w14:paraId="3CB102F8" w14:textId="2535D9F7" w:rsidR="003249AD" w:rsidRPr="00602351" w:rsidRDefault="003249AD" w:rsidP="003249A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r w:rsidRPr="00602351">
        <w:rPr>
          <w:rFonts w:ascii="Arial" w:hAnsi="Arial" w:cs="Arial"/>
          <w:b/>
          <w:bCs/>
          <w:color w:val="222222"/>
          <w:shd w:val="clear" w:color="auto" w:fill="FFFFFF"/>
        </w:rPr>
        <w:t xml:space="preserve">   </w:t>
      </w:r>
    </w:p>
    <w:p w14:paraId="7A629DC7" w14:textId="4F164CA3" w:rsidR="003249AD" w:rsidRPr="00FE245C" w:rsidRDefault="003249AD" w:rsidP="003249AD">
      <w:pPr>
        <w:pStyle w:val="ListParagraph"/>
        <w:numPr>
          <w:ilvl w:val="1"/>
          <w:numId w:val="1"/>
        </w:numPr>
      </w:pPr>
      <w:r w:rsidRPr="00FE245C">
        <w:t>Not</w:t>
      </w:r>
    </w:p>
    <w:p w14:paraId="71B80930" w14:textId="6C0E3715" w:rsidR="003249AD" w:rsidRPr="00FE245C" w:rsidRDefault="003249AD" w:rsidP="003249AD">
      <w:pPr>
        <w:pStyle w:val="ListParagraph"/>
        <w:numPr>
          <w:ilvl w:val="1"/>
          <w:numId w:val="1"/>
        </w:numPr>
      </w:pPr>
      <w:r w:rsidRPr="00FE245C">
        <w:t>And</w:t>
      </w:r>
    </w:p>
    <w:p w14:paraId="7CC5161E" w14:textId="1D4F1D26" w:rsidR="003249AD" w:rsidRPr="00602351" w:rsidRDefault="003249AD" w:rsidP="003249AD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r w:rsidRPr="00FE245C">
        <w:t>Between</w:t>
      </w:r>
      <w:r w:rsidRPr="00602351">
        <w:rPr>
          <w:rFonts w:ascii="Arial" w:hAnsi="Arial" w:cs="Arial"/>
          <w:b/>
          <w:bCs/>
          <w:color w:val="222222"/>
          <w:shd w:val="clear" w:color="auto" w:fill="FFFFFF"/>
        </w:rPr>
        <w:t xml:space="preserve">, </w:t>
      </w:r>
      <w:r w:rsidRPr="00FE245C">
        <w:t>in, like, or</w:t>
      </w:r>
      <w:r w:rsidR="00602351" w:rsidRPr="00602351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</w:p>
    <w:p w14:paraId="0CCC1AE2" w14:textId="3D1517E4" w:rsidR="003249AD" w:rsidRPr="00602351" w:rsidRDefault="003249AD" w:rsidP="003249AD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r w:rsidRPr="00FE245C">
        <w:t>Assignment</w:t>
      </w:r>
    </w:p>
    <w:p w14:paraId="4A8365CA" w14:textId="1C359BD3" w:rsidR="003249AD" w:rsidRPr="00602351" w:rsidRDefault="003249AD" w:rsidP="003249A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r w:rsidRPr="00602351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</w:p>
    <w:p w14:paraId="713B6E5A" w14:textId="77777777" w:rsidR="003249AD" w:rsidRPr="00FE245C" w:rsidRDefault="003249AD" w:rsidP="003249AD">
      <w:pPr>
        <w:pStyle w:val="ListParagraph"/>
        <w:numPr>
          <w:ilvl w:val="1"/>
          <w:numId w:val="1"/>
        </w:numPr>
      </w:pPr>
      <w:r w:rsidRPr="00FE245C">
        <w:t>Parentheses</w:t>
      </w:r>
    </w:p>
    <w:p w14:paraId="10055441" w14:textId="77777777" w:rsidR="003249AD" w:rsidRPr="00FE245C" w:rsidRDefault="003249AD" w:rsidP="003249AD">
      <w:pPr>
        <w:pStyle w:val="ListParagraph"/>
        <w:numPr>
          <w:ilvl w:val="1"/>
          <w:numId w:val="1"/>
        </w:numPr>
      </w:pPr>
      <w:r w:rsidRPr="00FE245C">
        <w:t>Multiplication, division, Modulo</w:t>
      </w:r>
    </w:p>
    <w:p w14:paraId="377E0846" w14:textId="77777777" w:rsidR="003249AD" w:rsidRPr="00FE245C" w:rsidRDefault="003249AD" w:rsidP="003249AD">
      <w:pPr>
        <w:pStyle w:val="ListParagraph"/>
        <w:numPr>
          <w:ilvl w:val="1"/>
          <w:numId w:val="1"/>
        </w:numPr>
      </w:pPr>
      <w:r w:rsidRPr="00FE245C">
        <w:t>Positive, negative, addition, concatenation, subtraction</w:t>
      </w:r>
    </w:p>
    <w:p w14:paraId="791023EB" w14:textId="1EE35FE2" w:rsidR="003249AD" w:rsidRPr="00FE245C" w:rsidRDefault="003249AD" w:rsidP="00283CAE">
      <w:pPr>
        <w:pStyle w:val="ListParagraph"/>
        <w:ind w:left="1440"/>
      </w:pPr>
    </w:p>
    <w:p w14:paraId="35623109" w14:textId="124E1DE4" w:rsidR="003249AD" w:rsidRPr="00FE245C" w:rsidRDefault="00B15BBE" w:rsidP="003249AD">
      <w:pPr>
        <w:pStyle w:val="ListParagraph"/>
        <w:numPr>
          <w:ilvl w:val="0"/>
          <w:numId w:val="1"/>
        </w:numPr>
      </w:pPr>
      <w:r>
        <w:t xml:space="preserve">Simple – returns one value Searched Case – has to match </w:t>
      </w:r>
      <w:proofErr w:type="gramStart"/>
      <w:r>
        <w:t>predicate(</w:t>
      </w:r>
      <w:proofErr w:type="gramEnd"/>
      <w:r>
        <w:t>expression that evaluates to true or false)</w:t>
      </w:r>
      <w:r w:rsidR="006C08AE">
        <w:t xml:space="preserve">  </w:t>
      </w:r>
    </w:p>
    <w:p w14:paraId="737C0AB6" w14:textId="067B00D3" w:rsidR="000144FB" w:rsidRDefault="006C08AE" w:rsidP="003249AD">
      <w:pPr>
        <w:pStyle w:val="ListParagraph"/>
        <w:numPr>
          <w:ilvl w:val="0"/>
          <w:numId w:val="1"/>
        </w:numPr>
      </w:pPr>
      <w:r w:rsidRPr="006C08AE">
        <w:t xml:space="preserve">select </w:t>
      </w:r>
      <w:proofErr w:type="spellStart"/>
      <w:proofErr w:type="gramStart"/>
      <w:r w:rsidRPr="006C08AE">
        <w:t>subst</w:t>
      </w:r>
      <w:r w:rsidR="00E02636">
        <w:t>r</w:t>
      </w:r>
      <w:proofErr w:type="spellEnd"/>
      <w:r w:rsidRPr="006C08AE">
        <w:t>(</w:t>
      </w:r>
      <w:proofErr w:type="spellStart"/>
      <w:proofErr w:type="gramEnd"/>
      <w:r w:rsidRPr="006C08AE">
        <w:t>contactname</w:t>
      </w:r>
      <w:proofErr w:type="spellEnd"/>
      <w:r w:rsidRPr="006C08AE">
        <w:t xml:space="preserve">, </w:t>
      </w:r>
      <w:proofErr w:type="spellStart"/>
      <w:r w:rsidRPr="006C08AE">
        <w:t>instr</w:t>
      </w:r>
      <w:proofErr w:type="spellEnd"/>
      <w:r w:rsidRPr="006C08AE">
        <w:t>(</w:t>
      </w:r>
      <w:proofErr w:type="spellStart"/>
      <w:r w:rsidRPr="006C08AE">
        <w:t>contactname</w:t>
      </w:r>
      <w:proofErr w:type="spellEnd"/>
      <w:r w:rsidRPr="006C08AE">
        <w:t xml:space="preserve">, " ")+1) || ", " || </w:t>
      </w:r>
      <w:proofErr w:type="spellStart"/>
      <w:r w:rsidRPr="006C08AE">
        <w:t>substr</w:t>
      </w:r>
      <w:proofErr w:type="spellEnd"/>
      <w:r w:rsidRPr="006C08AE">
        <w:t>(</w:t>
      </w:r>
      <w:proofErr w:type="spellStart"/>
      <w:r w:rsidRPr="006C08AE">
        <w:t>contactname</w:t>
      </w:r>
      <w:proofErr w:type="spellEnd"/>
      <w:r w:rsidRPr="006C08AE">
        <w:t xml:space="preserve">, 1 , </w:t>
      </w:r>
      <w:proofErr w:type="spellStart"/>
      <w:r w:rsidRPr="006C08AE">
        <w:t>instr</w:t>
      </w:r>
      <w:proofErr w:type="spellEnd"/>
      <w:r w:rsidRPr="006C08AE">
        <w:t>(</w:t>
      </w:r>
      <w:proofErr w:type="spellStart"/>
      <w:r w:rsidRPr="006C08AE">
        <w:t>contactname</w:t>
      </w:r>
      <w:proofErr w:type="spellEnd"/>
      <w:r w:rsidRPr="006C08AE">
        <w:t>, " ")) from customers;</w:t>
      </w:r>
    </w:p>
    <w:p w14:paraId="5A69A2EB" w14:textId="34EDB91D" w:rsidR="006C08AE" w:rsidRPr="00FE245C" w:rsidRDefault="006C08AE" w:rsidP="003249AD">
      <w:pPr>
        <w:pStyle w:val="ListParagraph"/>
        <w:numPr>
          <w:ilvl w:val="0"/>
          <w:numId w:val="1"/>
        </w:numPr>
      </w:pPr>
      <w:r w:rsidRPr="006C08AE">
        <w:t xml:space="preserve">select </w:t>
      </w:r>
      <w:proofErr w:type="spellStart"/>
      <w:r w:rsidRPr="006C08AE">
        <w:t>subst</w:t>
      </w:r>
      <w:r w:rsidR="00E02636">
        <w:t>r</w:t>
      </w:r>
      <w:proofErr w:type="spellEnd"/>
      <w:r w:rsidR="00E02636">
        <w:t xml:space="preserve"> (</w:t>
      </w:r>
      <w:proofErr w:type="spellStart"/>
      <w:r w:rsidRPr="006C08AE">
        <w:t>contactname</w:t>
      </w:r>
      <w:proofErr w:type="spellEnd"/>
      <w:r w:rsidRPr="006C08AE">
        <w:t xml:space="preserve">, </w:t>
      </w:r>
      <w:proofErr w:type="spellStart"/>
      <w:proofErr w:type="gramStart"/>
      <w:r w:rsidRPr="006C08AE">
        <w:t>instr</w:t>
      </w:r>
      <w:proofErr w:type="spellEnd"/>
      <w:r w:rsidRPr="006C08AE">
        <w:t>(</w:t>
      </w:r>
      <w:proofErr w:type="spellStart"/>
      <w:proofErr w:type="gramEnd"/>
      <w:r w:rsidRPr="006C08AE">
        <w:t>contactname</w:t>
      </w:r>
      <w:proofErr w:type="spellEnd"/>
      <w:r w:rsidRPr="006C08AE">
        <w:t xml:space="preserve">, " ")+1) || ", " || </w:t>
      </w:r>
      <w:proofErr w:type="spellStart"/>
      <w:r w:rsidRPr="006C08AE">
        <w:t>substr</w:t>
      </w:r>
      <w:proofErr w:type="spellEnd"/>
      <w:r w:rsidRPr="006C08AE">
        <w:t>(</w:t>
      </w:r>
      <w:proofErr w:type="spellStart"/>
      <w:r w:rsidRPr="006C08AE">
        <w:t>contactname</w:t>
      </w:r>
      <w:proofErr w:type="spellEnd"/>
      <w:r w:rsidRPr="006C08AE">
        <w:t xml:space="preserve">, 1 , </w:t>
      </w:r>
      <w:proofErr w:type="spellStart"/>
      <w:r w:rsidRPr="006C08AE">
        <w:t>instr</w:t>
      </w:r>
      <w:proofErr w:type="spellEnd"/>
      <w:r w:rsidRPr="006C08AE">
        <w:t>(</w:t>
      </w:r>
      <w:proofErr w:type="spellStart"/>
      <w:r w:rsidRPr="006C08AE">
        <w:t>contactname</w:t>
      </w:r>
      <w:proofErr w:type="spellEnd"/>
      <w:r w:rsidRPr="006C08AE">
        <w:t>, " ")</w:t>
      </w:r>
      <w:r w:rsidR="00283CAE">
        <w:t>-2</w:t>
      </w:r>
      <w:r w:rsidRPr="006C08AE">
        <w:t>) from customers;</w:t>
      </w:r>
    </w:p>
    <w:p w14:paraId="4FA7BE46" w14:textId="77777777" w:rsidR="003249AD" w:rsidRDefault="003249AD" w:rsidP="003249AD">
      <w:pPr>
        <w:pStyle w:val="ListParagraph"/>
        <w:ind w:left="1440"/>
      </w:pPr>
    </w:p>
    <w:sectPr w:rsidR="00324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C36246"/>
    <w:multiLevelType w:val="hybridMultilevel"/>
    <w:tmpl w:val="993E7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E46"/>
    <w:rsid w:val="00003D67"/>
    <w:rsid w:val="000144FB"/>
    <w:rsid w:val="00282B20"/>
    <w:rsid w:val="00283CAE"/>
    <w:rsid w:val="003249AD"/>
    <w:rsid w:val="005F2CE6"/>
    <w:rsid w:val="00602351"/>
    <w:rsid w:val="006C08AE"/>
    <w:rsid w:val="007723A1"/>
    <w:rsid w:val="00805A18"/>
    <w:rsid w:val="00855941"/>
    <w:rsid w:val="0090414C"/>
    <w:rsid w:val="00AC5E46"/>
    <w:rsid w:val="00B15BBE"/>
    <w:rsid w:val="00B61E58"/>
    <w:rsid w:val="00CF788D"/>
    <w:rsid w:val="00D85D2A"/>
    <w:rsid w:val="00E02636"/>
    <w:rsid w:val="00E46D37"/>
    <w:rsid w:val="00FE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8AD26"/>
  <w15:chartTrackingRefBased/>
  <w15:docId w15:val="{1D72AE70-436B-4837-AA23-CDF706038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Scholeno, Anthony</dc:creator>
  <cp:keywords/>
  <dc:description/>
  <cp:lastModifiedBy>Scholeno, Anthony</cp:lastModifiedBy>
  <cp:revision>5</cp:revision>
  <dcterms:created xsi:type="dcterms:W3CDTF">2020-07-08T23:32:00Z</dcterms:created>
  <dcterms:modified xsi:type="dcterms:W3CDTF">2020-07-09T13:54:00Z</dcterms:modified>
</cp:coreProperties>
</file>