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E74" w14:textId="4484F2DC" w:rsidR="00A96A02" w:rsidRDefault="00544095">
      <w:pPr>
        <w:rPr>
          <w:noProof/>
        </w:rPr>
      </w:pPr>
      <w:r>
        <w:rPr>
          <w:noProof/>
        </w:rPr>
        <w:t>Anthony Scholeno</w:t>
      </w:r>
    </w:p>
    <w:p w14:paraId="3B65BDDC" w14:textId="66153021" w:rsidR="00544095" w:rsidRDefault="00544095">
      <w:pPr>
        <w:rPr>
          <w:noProof/>
        </w:rPr>
      </w:pPr>
      <w:r>
        <w:rPr>
          <w:noProof/>
        </w:rPr>
        <w:t>TSQL HW02C</w:t>
      </w:r>
    </w:p>
    <w:p w14:paraId="55E45F31" w14:textId="3524C8A6" w:rsidR="00544095" w:rsidRDefault="00544095">
      <w:pPr>
        <w:rPr>
          <w:noProof/>
        </w:rPr>
      </w:pPr>
    </w:p>
    <w:p w14:paraId="5F3246B8" w14:textId="28268972" w:rsidR="00544095" w:rsidRPr="00544095" w:rsidRDefault="00544095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t</w:t>
      </w:r>
      <w:r w:rsidRPr="004C030B">
        <w:rPr>
          <w:noProof/>
        </w:rPr>
        <w:t>wo legacy types called DATETIME and SMALLDATETIME, and four later additions (since SQL Server 2008) called DATE, TIME, DATETIME2, and DATETIMEOFFSET</w:t>
      </w:r>
    </w:p>
    <w:p w14:paraId="6973B407" w14:textId="1020FB83" w:rsidR="00544095" w:rsidRPr="00544095" w:rsidRDefault="00544095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 xml:space="preserve">T-SQL doesn’t provide the means to express a date and time literal; </w:t>
      </w:r>
      <w:r w:rsidRPr="004C030B">
        <w:rPr>
          <w:noProof/>
        </w:rPr>
        <w:t>instead, you can specify a literal of a different type that can be converted—explicitly or implicitly—to a date and time data type. It is a best practice to use character strings to express date and time values</w:t>
      </w:r>
      <w:r w:rsidR="00D07A2C">
        <w:rPr>
          <w:noProof/>
        </w:rPr>
        <w:t xml:space="preserve"> </w:t>
      </w:r>
    </w:p>
    <w:p w14:paraId="5B4F1EF7" w14:textId="788CFF45" w:rsidR="00544095" w:rsidRPr="00544095" w:rsidRDefault="00544095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determines how SQL Server interprets the literals you enter when they are converted from a character-string type to a date and time type</w:t>
      </w:r>
    </w:p>
    <w:p w14:paraId="5429EC08" w14:textId="794E3712" w:rsidR="00544095" w:rsidRPr="00544095" w:rsidRDefault="00544095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set Language german; select cast (‘02/12/2020’ as date);</w:t>
      </w:r>
    </w:p>
    <w:p w14:paraId="48A39E62" w14:textId="6296E888" w:rsidR="00544095" w:rsidRPr="00544095" w:rsidRDefault="00544095" w:rsidP="00544095">
      <w:pPr>
        <w:pStyle w:val="ListParagraph"/>
        <w:numPr>
          <w:ilvl w:val="0"/>
          <w:numId w:val="1"/>
        </w:numPr>
      </w:pPr>
      <w:r>
        <w:rPr>
          <w:sz w:val="18"/>
          <w:szCs w:val="18"/>
        </w:rPr>
        <w:t xml:space="preserve"> </w:t>
      </w:r>
      <w:r w:rsidR="00DD7996" w:rsidRPr="004C030B">
        <w:rPr>
          <w:noProof/>
        </w:rPr>
        <w:t xml:space="preserve">CAST is standard and CONVERT and PARSE </w:t>
      </w:r>
      <w:proofErr w:type="gramStart"/>
      <w:r w:rsidR="00DD7996" w:rsidRPr="004C030B">
        <w:rPr>
          <w:noProof/>
        </w:rPr>
        <w:t>aren’t</w:t>
      </w:r>
      <w:proofErr w:type="gramEnd"/>
      <w:r w:rsidR="00DD7996" w:rsidRPr="004C030B">
        <w:rPr>
          <w:noProof/>
        </w:rPr>
        <w:t>, so unless you need to use the style number or culture, it is recommended that you use the CAST function</w:t>
      </w:r>
    </w:p>
    <w:p w14:paraId="7526AA86" w14:textId="3E707CEB" w:rsidR="00544095" w:rsidRPr="00DD7996" w:rsidRDefault="00DD7996" w:rsidP="00544095">
      <w:pPr>
        <w:pStyle w:val="ListParagraph"/>
        <w:numPr>
          <w:ilvl w:val="0"/>
          <w:numId w:val="1"/>
        </w:numPr>
      </w:pPr>
      <w:r w:rsidRPr="004C030B">
        <w:rPr>
          <w:noProof/>
        </w:rPr>
        <w:t>GETDATE, CURRENT_TIMESTAMP, GETUTCDATE, SYSDATETIME, SYSUTCDATETIME, and SYSDATETIMEOFFSET</w:t>
      </w:r>
      <w:r>
        <w:rPr>
          <w:rFonts w:ascii="SegoePro" w:hAnsi="SegoePro" w:cs="SegoePro"/>
          <w:sz w:val="18"/>
          <w:szCs w:val="18"/>
        </w:rPr>
        <w:t>.</w:t>
      </w:r>
    </w:p>
    <w:p w14:paraId="7C751677" w14:textId="3E372D22" w:rsidR="00DD7996" w:rsidRPr="00DD7996" w:rsidRDefault="00DD7996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DATEADD function</w:t>
      </w:r>
    </w:p>
    <w:p w14:paraId="65CB408C" w14:textId="406407BB" w:rsidR="00DD7996" w:rsidRPr="00DD7996" w:rsidRDefault="00DD7996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 xml:space="preserve">Select </w:t>
      </w:r>
      <w:proofErr w:type="spellStart"/>
      <w:proofErr w:type="gramStart"/>
      <w:r w:rsidRPr="004C030B">
        <w:rPr>
          <w:noProof/>
        </w:rPr>
        <w:t>datediff</w:t>
      </w:r>
      <w:proofErr w:type="spellEnd"/>
      <w:r w:rsidRPr="004C030B">
        <w:rPr>
          <w:noProof/>
        </w:rPr>
        <w:t>(</w:t>
      </w:r>
      <w:proofErr w:type="gramEnd"/>
      <w:r w:rsidRPr="004C030B">
        <w:rPr>
          <w:noProof/>
        </w:rPr>
        <w:t>year, ‘1992’, ‘2020’’);</w:t>
      </w:r>
    </w:p>
    <w:p w14:paraId="588958CA" w14:textId="49560082" w:rsidR="00DD7996" w:rsidRPr="00DD7996" w:rsidRDefault="0097110D" w:rsidP="00544095">
      <w:pPr>
        <w:pStyle w:val="ListParagraph"/>
        <w:numPr>
          <w:ilvl w:val="0"/>
          <w:numId w:val="1"/>
        </w:numPr>
      </w:pPr>
      <w:r>
        <w:rPr>
          <w:sz w:val="18"/>
          <w:szCs w:val="18"/>
        </w:rPr>
        <w:t>select</w:t>
      </w:r>
      <w:r w:rsidR="00DD7996">
        <w:rPr>
          <w:i/>
          <w:iCs/>
          <w:sz w:val="18"/>
          <w:szCs w:val="18"/>
        </w:rPr>
        <w:t xml:space="preserve"> </w:t>
      </w:r>
      <w:r w:rsidR="009F436D" w:rsidRPr="004C030B">
        <w:rPr>
          <w:noProof/>
        </w:rPr>
        <w:t>Isdate(string) returns 1 if it is convertible to a date and 0 if it isnt</w:t>
      </w:r>
    </w:p>
    <w:p w14:paraId="1DEDD0CE" w14:textId="6EBE437C" w:rsidR="00DD7996" w:rsidRPr="00DD7996" w:rsidRDefault="00DD7996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Gives the last day of the month</w:t>
      </w:r>
      <w:r w:rsidR="009F436D" w:rsidRPr="004C030B">
        <w:rPr>
          <w:noProof/>
        </w:rPr>
        <w:t>. You can select orders that where placed on the last day of the month</w:t>
      </w:r>
    </w:p>
    <w:p w14:paraId="27DF306D" w14:textId="4E772B39" w:rsidR="00DD7996" w:rsidRDefault="009F436D" w:rsidP="0054409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9234C4">
        <w:rPr>
          <w:rFonts w:ascii="Consolas" w:hAnsi="Consolas"/>
          <w:color w:val="24292E"/>
          <w:sz w:val="20"/>
          <w:szCs w:val="20"/>
        </w:rPr>
        <w:t xml:space="preserve">SELECT </w:t>
      </w:r>
      <w:proofErr w:type="gramStart"/>
      <w:r w:rsidR="009234C4">
        <w:rPr>
          <w:rFonts w:ascii="Consolas" w:hAnsi="Consolas"/>
          <w:color w:val="24292E"/>
          <w:sz w:val="20"/>
          <w:szCs w:val="20"/>
        </w:rPr>
        <w:t>DATEADD(</w:t>
      </w:r>
      <w:proofErr w:type="gramEnd"/>
      <w:r w:rsidR="009234C4">
        <w:rPr>
          <w:rFonts w:ascii="Consolas" w:hAnsi="Consolas"/>
          <w:color w:val="24292E"/>
          <w:sz w:val="20"/>
          <w:szCs w:val="20"/>
        </w:rPr>
        <w:t>day,30,lastfunction) FROM functions;</w:t>
      </w:r>
    </w:p>
    <w:p w14:paraId="59A29F5E" w14:textId="556BE05C" w:rsidR="009F436D" w:rsidRDefault="009F436D" w:rsidP="00544095">
      <w:pPr>
        <w:pStyle w:val="ListParagraph"/>
        <w:numPr>
          <w:ilvl w:val="0"/>
          <w:numId w:val="1"/>
        </w:numPr>
        <w:rPr>
          <w:noProof/>
        </w:rPr>
      </w:pPr>
      <w:r w:rsidRPr="004C030B">
        <w:rPr>
          <w:noProof/>
        </w:rPr>
        <w:t>SELECT julianday('</w:t>
      </w:r>
      <w:r w:rsidRPr="004C030B">
        <w:rPr>
          <w:noProof/>
        </w:rPr>
        <w:t>their birthday</w:t>
      </w:r>
      <w:r w:rsidRPr="004C030B">
        <w:rPr>
          <w:noProof/>
        </w:rPr>
        <w:t>') - julianday('</w:t>
      </w:r>
      <w:r w:rsidRPr="004C030B">
        <w:rPr>
          <w:noProof/>
        </w:rPr>
        <w:t>now</w:t>
      </w:r>
      <w:r w:rsidRPr="004C030B">
        <w:rPr>
          <w:noProof/>
        </w:rPr>
        <w:t>');</w:t>
      </w:r>
      <w:r w:rsidR="009234C4">
        <w:rPr>
          <w:noProof/>
        </w:rPr>
        <w:t xml:space="preserve"> or </w:t>
      </w:r>
      <w:r w:rsidR="009234C4">
        <w:rPr>
          <w:rFonts w:ascii="Consolas" w:hAnsi="Consolas"/>
          <w:color w:val="24292E"/>
          <w:sz w:val="20"/>
          <w:szCs w:val="20"/>
        </w:rPr>
        <w:t xml:space="preserve">SELECT </w:t>
      </w:r>
      <w:proofErr w:type="gramStart"/>
      <w:r w:rsidR="009234C4">
        <w:rPr>
          <w:rFonts w:ascii="Consolas" w:hAnsi="Consolas"/>
          <w:color w:val="24292E"/>
          <w:sz w:val="20"/>
          <w:szCs w:val="20"/>
        </w:rPr>
        <w:t>DATEDIFF(</w:t>
      </w:r>
      <w:proofErr w:type="spellStart"/>
      <w:proofErr w:type="gramEnd"/>
      <w:r w:rsidR="009234C4">
        <w:rPr>
          <w:rFonts w:ascii="Consolas" w:hAnsi="Consolas"/>
          <w:color w:val="24292E"/>
          <w:sz w:val="20"/>
          <w:szCs w:val="20"/>
        </w:rPr>
        <w:t>day,GETDATE</w:t>
      </w:r>
      <w:proofErr w:type="spellEnd"/>
      <w:r w:rsidR="009234C4">
        <w:rPr>
          <w:rFonts w:ascii="Consolas" w:hAnsi="Consolas"/>
          <w:color w:val="24292E"/>
          <w:sz w:val="20"/>
          <w:szCs w:val="20"/>
        </w:rPr>
        <w:t>(),</w:t>
      </w:r>
      <w:proofErr w:type="spellStart"/>
      <w:r w:rsidR="009234C4">
        <w:rPr>
          <w:rFonts w:ascii="Consolas" w:hAnsi="Consolas"/>
          <w:color w:val="24292E"/>
          <w:sz w:val="20"/>
          <w:szCs w:val="20"/>
        </w:rPr>
        <w:t>sixteenthbirthday</w:t>
      </w:r>
      <w:proofErr w:type="spellEnd"/>
      <w:r w:rsidR="009234C4">
        <w:rPr>
          <w:rFonts w:ascii="Consolas" w:hAnsi="Consolas"/>
          <w:color w:val="24292E"/>
          <w:sz w:val="20"/>
          <w:szCs w:val="20"/>
        </w:rPr>
        <w:t>);</w:t>
      </w:r>
    </w:p>
    <w:sectPr w:rsidR="009F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Pro">
    <w:altName w:val="Segoe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B0628"/>
    <w:multiLevelType w:val="hybridMultilevel"/>
    <w:tmpl w:val="A6B0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41"/>
    <w:rsid w:val="00191C41"/>
    <w:rsid w:val="004C030B"/>
    <w:rsid w:val="00544095"/>
    <w:rsid w:val="009234C4"/>
    <w:rsid w:val="0097110D"/>
    <w:rsid w:val="009F436D"/>
    <w:rsid w:val="00A96A02"/>
    <w:rsid w:val="00D07A2C"/>
    <w:rsid w:val="00D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4AEE"/>
  <w15:chartTrackingRefBased/>
  <w15:docId w15:val="{C2427036-A1E7-43ED-B70C-50E2C681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4</cp:revision>
  <dcterms:created xsi:type="dcterms:W3CDTF">2020-07-14T15:13:00Z</dcterms:created>
  <dcterms:modified xsi:type="dcterms:W3CDTF">2020-07-15T12:59:00Z</dcterms:modified>
</cp:coreProperties>
</file>