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2C1C" w14:textId="55FF8FD3" w:rsidR="00F4489B" w:rsidRDefault="00CE3744" w:rsidP="00CE3744">
      <w:pPr>
        <w:pStyle w:val="ListParagraph"/>
        <w:numPr>
          <w:ilvl w:val="0"/>
          <w:numId w:val="1"/>
        </w:numPr>
      </w:pPr>
      <w:r>
        <w:t xml:space="preserve">When a player or invader fires a shot, the Model will create a Shot object, and then fire a </w:t>
      </w:r>
      <w:proofErr w:type="spellStart"/>
      <w:r>
        <w:t>ShotMoved</w:t>
      </w:r>
      <w:proofErr w:type="spellEnd"/>
      <w:r>
        <w:t xml:space="preserve"> event. The </w:t>
      </w:r>
      <w:proofErr w:type="spellStart"/>
      <w:r>
        <w:t>ViewModel</w:t>
      </w:r>
      <w:proofErr w:type="spellEnd"/>
      <w:r>
        <w:t xml:space="preserve"> will handle this event and update its Sprites collection, which will notify the View that it changed.</w:t>
      </w:r>
    </w:p>
    <w:p w14:paraId="483D67AB" w14:textId="553493FC" w:rsidR="002B0F5F" w:rsidRDefault="002B0F5F" w:rsidP="00CE3744">
      <w:pPr>
        <w:pStyle w:val="ListParagraph"/>
        <w:numPr>
          <w:ilvl w:val="0"/>
          <w:numId w:val="1"/>
        </w:numPr>
      </w:pPr>
      <w:r>
        <w:t xml:space="preserve">It’s the </w:t>
      </w:r>
      <w:proofErr w:type="spellStart"/>
      <w:r>
        <w:t>ViewModel’s</w:t>
      </w:r>
      <w:proofErr w:type="spellEnd"/>
      <w:r>
        <w:t xml:space="preserve"> job to translate the Model’s coordinates on a 400x300 play area to whatever size the Canvas happens to be on the page.</w:t>
      </w:r>
    </w:p>
    <w:p w14:paraId="5D1E1133" w14:textId="1852ADED" w:rsidR="008E031B" w:rsidRDefault="008E031B" w:rsidP="00CE3744">
      <w:pPr>
        <w:pStyle w:val="ListParagraph"/>
        <w:numPr>
          <w:ilvl w:val="0"/>
          <w:numId w:val="1"/>
        </w:numPr>
      </w:pPr>
      <w:r>
        <w:t xml:space="preserve">The invaders, player ship, shots, stars, and even the simulated scan lines are all controls that are added to an Observable Collection of controls in the </w:t>
      </w:r>
      <w:proofErr w:type="spellStart"/>
      <w:r>
        <w:t>ViewModel</w:t>
      </w:r>
      <w:proofErr w:type="spellEnd"/>
    </w:p>
    <w:p w14:paraId="36E7117A" w14:textId="1477F077" w:rsidR="003D0031" w:rsidRDefault="003D0031" w:rsidP="00CE3744">
      <w:pPr>
        <w:pStyle w:val="ListParagraph"/>
        <w:numPr>
          <w:ilvl w:val="0"/>
          <w:numId w:val="1"/>
        </w:numPr>
      </w:pPr>
      <w:r>
        <w:t>The Scale property</w:t>
      </w:r>
      <w:bookmarkStart w:id="0" w:name="_GoBack"/>
      <w:bookmarkEnd w:id="0"/>
      <w:r>
        <w:t xml:space="preserve"> is a multiplier that, when multiplied with any X, Y, Width, and Height value, translate that value from the 400X300 model coordinates to the correct coordinate Canvas control in the play area.</w:t>
      </w:r>
    </w:p>
    <w:sectPr w:rsidR="003D0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A3A3E"/>
    <w:multiLevelType w:val="hybridMultilevel"/>
    <w:tmpl w:val="18829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44"/>
    <w:rsid w:val="002B0F5F"/>
    <w:rsid w:val="003D0031"/>
    <w:rsid w:val="008E031B"/>
    <w:rsid w:val="00CE3744"/>
    <w:rsid w:val="00F03A80"/>
    <w:rsid w:val="00F4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0326"/>
  <w15:chartTrackingRefBased/>
  <w15:docId w15:val="{2DE7DCB8-A382-45C8-894B-CC7898BC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Schroeder</dc:creator>
  <cp:keywords/>
  <dc:description/>
  <cp:lastModifiedBy>Andrew Schroeder</cp:lastModifiedBy>
  <cp:revision>4</cp:revision>
  <dcterms:created xsi:type="dcterms:W3CDTF">2020-02-06T20:58:00Z</dcterms:created>
  <dcterms:modified xsi:type="dcterms:W3CDTF">2020-02-08T05:49:00Z</dcterms:modified>
</cp:coreProperties>
</file>