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9885" w14:textId="77777777" w:rsidR="00256D4F" w:rsidRDefault="00256D4F" w:rsidP="00256D4F">
      <w:pPr>
        <w:pStyle w:val="Standard"/>
        <w:jc w:val="center"/>
      </w:pPr>
      <w:bookmarkStart w:id="0" w:name="_Hlk13507684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Физико-технический институт</w:t>
      </w:r>
      <w:r>
        <w:rPr>
          <w:rFonts w:ascii="Times New Roman" w:hAnsi="Times New Roman" w:cs="Times New Roman"/>
          <w:sz w:val="28"/>
          <w:szCs w:val="28"/>
        </w:rPr>
        <w:br/>
        <w:t>Направление Информатика и вычислительная техника. Проектирование информационных систем в экономике</w:t>
      </w:r>
    </w:p>
    <w:p w14:paraId="4E8A04F3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1FECC7EE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59BEAD48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030A895D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46445EF8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47FC340D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3165AD0B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24AC3C11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7E890D12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6AC774E1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00DBD9FF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0D46C1AA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6E8048CF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4A761F6D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30A08253" w14:textId="77777777" w:rsidR="00256D4F" w:rsidRDefault="00256D4F" w:rsidP="00256D4F">
      <w:pPr>
        <w:pStyle w:val="Standard"/>
        <w:jc w:val="center"/>
        <w:rPr>
          <w:rFonts w:ascii="Times New Roman" w:hAnsi="Times New Roman" w:cs="Times New Roman"/>
        </w:rPr>
      </w:pPr>
    </w:p>
    <w:p w14:paraId="18B468F2" w14:textId="50C587FC" w:rsidR="00256D4F" w:rsidRPr="00951E60" w:rsidRDefault="00256D4F" w:rsidP="00256D4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№3</w:t>
      </w:r>
      <w:r>
        <w:rPr>
          <w:rFonts w:ascii="Times New Roman" w:hAnsi="Times New Roman" w:cs="Times New Roman"/>
        </w:rPr>
        <w:br/>
      </w:r>
      <w:r w:rsidRPr="00BD3769">
        <w:rPr>
          <w:rFonts w:ascii="Times New Roman" w:hAnsi="Times New Roman" w:cs="Times New Roman"/>
          <w:b/>
          <w:sz w:val="28"/>
          <w:szCs w:val="28"/>
        </w:rPr>
        <w:t>Вариант 11(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D3769">
        <w:rPr>
          <w:rFonts w:ascii="Times New Roman" w:hAnsi="Times New Roman" w:cs="Times New Roman"/>
          <w:b/>
          <w:sz w:val="28"/>
          <w:szCs w:val="28"/>
        </w:rPr>
        <w:t>метод)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5C2AC7A1" w14:textId="77777777" w:rsidR="00256D4F" w:rsidRDefault="00256D4F" w:rsidP="00256D4F">
      <w:pPr>
        <w:pStyle w:val="Standard"/>
        <w:jc w:val="center"/>
      </w:pPr>
    </w:p>
    <w:p w14:paraId="703962C6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48F265C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2BF8EEE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9DB35CC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19ABBE2F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CABDA34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17DEE186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C7E830E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C76A4D2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E9E0C57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04C4FC7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A9D6DF8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1490936B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9743EED" w14:textId="77777777" w:rsidR="00256D4F" w:rsidRDefault="00256D4F" w:rsidP="00256D4F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B9EAF69" w14:textId="77777777" w:rsidR="00256D4F" w:rsidRDefault="00256D4F" w:rsidP="00256D4F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Автор работы:</w:t>
      </w:r>
    </w:p>
    <w:p w14:paraId="21BC3A85" w14:textId="77777777" w:rsidR="00256D4F" w:rsidRDefault="00256D4F" w:rsidP="00256D4F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студентка группы 21218</w:t>
      </w:r>
    </w:p>
    <w:p w14:paraId="4D1DBEF5" w14:textId="77777777" w:rsidR="00256D4F" w:rsidRDefault="00256D4F" w:rsidP="00256D4F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Э.В. Таничева</w:t>
      </w:r>
    </w:p>
    <w:p w14:paraId="09339127" w14:textId="317B2EB3" w:rsidR="00256D4F" w:rsidRDefault="00256D4F" w:rsidP="00256D4F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«</w:t>
      </w:r>
      <w:r w:rsidR="00E97EDF">
        <w:rPr>
          <w:rFonts w:ascii="Times New Roman" w:hAnsi="Times New Roman" w:cs="Times New Roman"/>
          <w:sz w:val="26"/>
          <w:szCs w:val="26"/>
        </w:rPr>
        <w:t>06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r w:rsidR="00E97EDF">
        <w:rPr>
          <w:rFonts w:ascii="Times New Roman" w:hAnsi="Times New Roman" w:cs="Times New Roman"/>
          <w:sz w:val="26"/>
          <w:szCs w:val="26"/>
        </w:rPr>
        <w:t>июня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2023 г.</w:t>
      </w:r>
    </w:p>
    <w:p w14:paraId="1A5437F9" w14:textId="77777777" w:rsidR="00256D4F" w:rsidRDefault="00256D4F" w:rsidP="00256D4F">
      <w:pPr>
        <w:suppressAutoHyphens w:val="0"/>
      </w:pPr>
      <w:r>
        <w:br w:type="page"/>
      </w:r>
    </w:p>
    <w:p w14:paraId="4A25D9AE" w14:textId="4318C1B2" w:rsidR="001811A5" w:rsidRDefault="00256D4F">
      <w:r w:rsidRPr="00457F5E">
        <w:rPr>
          <w:rFonts w:ascii="Times New Roman" w:hAnsi="Times New Roman" w:cs="Times New Roman"/>
          <w:b/>
          <w:sz w:val="24"/>
          <w:szCs w:val="24"/>
        </w:rPr>
        <w:lastRenderedPageBreak/>
        <w:t>Задача:</w:t>
      </w:r>
      <w:r w:rsidRPr="00256D4F">
        <w:t xml:space="preserve"> </w:t>
      </w:r>
      <w:r>
        <w:t xml:space="preserve">Найти корни системы линейных алгебраических уравнений одним из методов, указанных выше. </w:t>
      </w:r>
      <w:r w:rsidRPr="00256D4F">
        <w:t>2.3. Метод простых итераций.</w:t>
      </w:r>
    </w:p>
    <w:p w14:paraId="27CBA17B" w14:textId="6FF4C212" w:rsidR="00256D4F" w:rsidRDefault="00256D4F">
      <w:r>
        <w:rPr>
          <w:noProof/>
        </w:rPr>
        <w:drawing>
          <wp:inline distT="0" distB="0" distL="0" distR="0" wp14:anchorId="1F75FE1E" wp14:editId="7EBA46C1">
            <wp:extent cx="2286000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55" r="-23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5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1A16" w14:textId="21247A10" w:rsidR="00256D4F" w:rsidRDefault="00256D4F">
      <w:pPr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hAnsi="Times New Roman" w:cs="Times New Roman"/>
          <w:b/>
          <w:sz w:val="24"/>
          <w:szCs w:val="24"/>
        </w:rPr>
        <w:t>Метод</w:t>
      </w:r>
      <w:r w:rsidRPr="00457F5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CB1FAC8" w14:textId="594A2C7B" w:rsidR="00E97EDF" w:rsidRPr="00A236B9" w:rsidRDefault="00A236B9" w:rsidP="00E97ED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простых итераций используется для решения системы линейных уравнений путем последовательного уточнения приближенных значений неизвестных. Для этого система преобразуется в итерационную форму X = CX + D, где X - вектор неизвестных, C - матрица коэффициентов, D - вектор свободных членов. Для успешного решения системы необходимо, чтобы матрица C была сходящейся, то есть имела собственные значения с модулем меньше 1. Приведение системы к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верхнетреугольному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виду является одним из способов обеспечения сходимости метода простых итераций. Это достигается путем перестановки уравнений или умножением уравнений на подходящие коэффициенты. Когда система приведена к </w:t>
      </w:r>
      <w:proofErr w:type="spellStart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верхнетреугольному</w:t>
      </w:r>
      <w:proofErr w:type="spellEnd"/>
      <w:r w:rsidRPr="00A236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виду, матрица C становится диагонально преобладающей, что способствует сходимости метода. В итоге, метод простых итераций имеет более высокие шансы на успешное решение системы линейных уравнений</w:t>
      </w:r>
      <w:r w:rsidR="00E97EDF" w:rsidRPr="00A236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EE8C37" w14:textId="18280CE6" w:rsidR="00E97EDF" w:rsidRPr="00A236B9" w:rsidRDefault="00E97EDF" w:rsidP="00E97ED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36B9">
        <w:rPr>
          <w:rFonts w:ascii="Times New Roman" w:eastAsia="Times New Roman" w:hAnsi="Times New Roman" w:cs="Times New Roman"/>
          <w:color w:val="000000"/>
          <w:lang w:eastAsia="ru-RU"/>
        </w:rPr>
        <w:t>Алгоритм:</w:t>
      </w:r>
    </w:p>
    <w:p w14:paraId="448617B6" w14:textId="4D2F4FAF" w:rsidR="00E97EDF" w:rsidRPr="00E97EDF" w:rsidRDefault="00E97EDF" w:rsidP="00E97ED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1. Преобраз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овываем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систему </w:t>
      </w:r>
      <w:proofErr w:type="spellStart"/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Ax</w:t>
      </w:r>
      <w:proofErr w:type="spellEnd"/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=b к виду x=αx+β одним из описанных способов.</w:t>
      </w:r>
    </w:p>
    <w:p w14:paraId="67487329" w14:textId="6866D850" w:rsidR="00E97EDF" w:rsidRPr="00E97EDF" w:rsidRDefault="00E97EDF" w:rsidP="00E97ED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2. Зада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ем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начальное приближение решения x(0) произвольно или положить x(0)=β, а также малое положительное число ε (точность). </w:t>
      </w:r>
    </w:p>
    <w:p w14:paraId="6176E820" w14:textId="5F6D21DC" w:rsidR="00E97EDF" w:rsidRPr="00E97EDF" w:rsidRDefault="00E97EDF" w:rsidP="00E97ED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3. Вычисл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яем 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следующее приближение x(k+1) по формуле x(k+1)=αx(k)+β.</w:t>
      </w:r>
    </w:p>
    <w:p w14:paraId="29B3F39C" w14:textId="20D8337D" w:rsidR="00E97EDF" w:rsidRPr="00E97EDF" w:rsidRDefault="00E97EDF" w:rsidP="00E97ED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4. Если выполнено условие |x(k+1)−x(k)| &lt; ε, процесс заверш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аем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и в качестве приближенного решения задачи прин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имаем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x </w:t>
      </w:r>
      <w:r w:rsidRPr="00E97EDF">
        <w:rPr>
          <w:rFonts w:ascii="Cambria Math" w:eastAsia="Times New Roman" w:hAnsi="Cambria Math" w:cs="Cambria Math"/>
          <w:color w:val="000000"/>
          <w:szCs w:val="28"/>
          <w:lang w:eastAsia="ru-RU"/>
        </w:rPr>
        <w:t>≅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x(k+1). Иначе k=k+1 и пере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ход</w:t>
      </w:r>
      <w:r w:rsidRPr="00E97ED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к пункту 3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</w:p>
    <w:p w14:paraId="1F91DA0C" w14:textId="538397BD" w:rsidR="00E97EDF" w:rsidRPr="008009F3" w:rsidRDefault="00E97EDF" w:rsidP="00A236B9">
      <w:pPr>
        <w:suppressAutoHyphens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6622889" w14:textId="2924209C" w:rsidR="00256D4F" w:rsidRDefault="00256D4F" w:rsidP="00256D4F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Блок-схема:</w:t>
      </w:r>
      <w:r w:rsidR="00E97EDF" w:rsidRPr="00E97E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D5DC1F" wp14:editId="71FEAFF2">
            <wp:extent cx="953591" cy="4465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189" cy="45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DF" w:rsidRPr="00E97EDF">
        <w:rPr>
          <w:noProof/>
        </w:rPr>
        <w:t xml:space="preserve"> </w:t>
      </w:r>
      <w:r w:rsidR="00E97EDF" w:rsidRPr="00E97E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B25475" wp14:editId="09F1B66A">
            <wp:extent cx="1178697" cy="20421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3956" cy="20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DF" w:rsidRPr="00E97EDF">
        <w:rPr>
          <w:noProof/>
        </w:rPr>
        <w:t xml:space="preserve"> </w:t>
      </w:r>
      <w:r w:rsidR="00E97EDF" w:rsidRPr="00E97EDF">
        <w:rPr>
          <w:noProof/>
        </w:rPr>
        <w:drawing>
          <wp:inline distT="0" distB="0" distL="0" distR="0" wp14:anchorId="6B4BBE54" wp14:editId="3BAB907A">
            <wp:extent cx="1870651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442" cy="3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DF" w:rsidRPr="00E97EDF">
        <w:rPr>
          <w:noProof/>
        </w:rPr>
        <w:t xml:space="preserve"> </w:t>
      </w:r>
      <w:r w:rsidR="00E97EDF" w:rsidRPr="00E97EDF">
        <w:rPr>
          <w:noProof/>
        </w:rPr>
        <w:drawing>
          <wp:inline distT="0" distB="0" distL="0" distR="0" wp14:anchorId="4FEB5040" wp14:editId="382041CC">
            <wp:extent cx="1406671" cy="4533899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4855" cy="456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DF" w:rsidRPr="00E97EDF">
        <w:rPr>
          <w:noProof/>
        </w:rPr>
        <w:t xml:space="preserve"> </w:t>
      </w:r>
      <w:r w:rsidR="00E97EDF" w:rsidRPr="00E97EDF">
        <w:rPr>
          <w:noProof/>
        </w:rPr>
        <w:drawing>
          <wp:inline distT="0" distB="0" distL="0" distR="0" wp14:anchorId="45D1D72A" wp14:editId="3A4C79A5">
            <wp:extent cx="1541689" cy="19621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413" cy="19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235" w14:textId="77777777" w:rsidR="00E97EDF" w:rsidRDefault="00256D4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406A4">
        <w:rPr>
          <w:rFonts w:ascii="Times New Roman" w:hAnsi="Times New Roman" w:cs="Times New Roman"/>
          <w:b/>
          <w:sz w:val="24"/>
          <w:szCs w:val="24"/>
        </w:rPr>
        <w:t>:</w:t>
      </w:r>
    </w:p>
    <w:p w14:paraId="47A46C5B" w14:textId="2E79775C" w:rsidR="00E97EDF" w:rsidRPr="00F6090C" w:rsidRDefault="00256D4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406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EDF" w:rsidRPr="00F609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="00E97EDF"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MetodProstIter</w:t>
      </w:r>
      <w:proofErr w:type="spellEnd"/>
      <w:r w:rsidR="00C72EB1"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DDC231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B6F9131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eps:= 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1D1E7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k:= 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7E613D" w14:textId="5072682E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F609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9651E3A" w14:textId="19261500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7457254" w14:textId="5950D702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E4009DC" w14:textId="1BD51CEF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9C714D0" w14:textId="59C3CA39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5764BE0" w14:textId="4731DEE6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649A1D2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1D1E024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3B90794E" w14:textId="588C006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InputA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08A6FF7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9F62D46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33A868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D04651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D267587" w14:textId="5F40F080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77AFA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9AA45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A03FA7" w14:textId="02894E3D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],n); </w:t>
      </w:r>
    </w:p>
    <w:p w14:paraId="16B6C88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37BB3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16BE9E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9B9ABA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8B978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41EF16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37E0A4A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5D96E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738DA4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0D7F02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CE2C91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690BA66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4BC17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4A7136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12.5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E6032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12.66667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14B80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0E4C6E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B0388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5895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233AA0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4.48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8D12C6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B57492" w14:textId="3AC354A2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45D537" w14:textId="24814E4F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InputB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11601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0A04CA3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A8F3D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9F44C9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1ED060" w14:textId="4FA9B111" w:rsidR="00E97EDF" w:rsidRPr="00C72EB1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A2CD3E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4CA4DB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151937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50662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b[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12.5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82A84E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b[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F609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0617F2" w14:textId="10F5A4E3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D19D51" w14:textId="1D19C1F6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IterForm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Array of </w:t>
      </w:r>
      <w:proofErr w:type="spellStart"/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;b: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;n: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428D16C0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i,j,l: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AE93E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6DAC35" w14:textId="77777777" w:rsidR="00E97EDF" w:rsidRPr="00C72EB1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2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746789" w14:textId="367D0406" w:rsidR="00E97EDF" w:rsidRPr="00C72EB1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C,n</w:t>
      </w:r>
      <w:proofErr w:type="spellEnd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2FB4DD6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9E3173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DBE6BC" w14:textId="0A91596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(C[i],n); </w:t>
      </w:r>
    </w:p>
    <w:p w14:paraId="4A2FB1F5" w14:textId="77777777" w:rsidR="00E97EDF" w:rsidRPr="00FE7976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9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FE79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CAE0FE" w14:textId="033A4DA8" w:rsidR="00E97EDF" w:rsidRPr="00FE7976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FE7976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E79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7976">
        <w:rPr>
          <w:rFonts w:ascii="Courier New" w:hAnsi="Courier New" w:cs="Courier New"/>
          <w:color w:val="000000"/>
          <w:sz w:val="20"/>
          <w:szCs w:val="20"/>
          <w:lang w:val="en-US"/>
        </w:rPr>
        <w:t>d,n</w:t>
      </w:r>
      <w:proofErr w:type="spellEnd"/>
      <w:r w:rsidRPr="00FE79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C2633B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09A92E0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501795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498A98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ACF00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=j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81B8D3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239C66E6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2243CE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]:=-A[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]/A[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A88E34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(j=n-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084EC6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66EB0FE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88DE4F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d[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]:=b[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]/a[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0C554F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1F280A" w14:textId="7646B0B2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4FD09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ProstIterMethode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array of </w:t>
      </w:r>
      <w:proofErr w:type="spellStart"/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;d: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;n: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02EDB9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66D88E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X0: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8E8D4A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delta: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CF113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E: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D47A2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95FA1F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(X0,n);</w:t>
      </w:r>
    </w:p>
    <w:p w14:paraId="54D501C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X,n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B21DF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E,n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344B11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X0:=Copy(d);</w:t>
      </w:r>
    </w:p>
    <w:p w14:paraId="6730D02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6AF11B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4731E9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752735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12087B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030B30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7D10182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33C69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]+C[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]*X0[j];</w:t>
      </w:r>
    </w:p>
    <w:p w14:paraId="5556A469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EE3F43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]+d[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9FDD57E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E[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]:=Abs(X[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]-X0[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9F408D4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03A6D9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delta:=E[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124BA01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900BD23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64BC76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delta&lt;E[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delta:=E[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F9EBF0D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143ACC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X0:=Copy(X);</w:t>
      </w:r>
    </w:p>
    <w:p w14:paraId="6B20A59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7D4089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k + 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21A7E8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delta&lt;=eps;</w:t>
      </w:r>
    </w:p>
    <w:p w14:paraId="5433247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0B5B2C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B594AE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'Метод простых итераций'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5AE0D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'Система уравнений:'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31691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6090C">
        <w:rPr>
          <w:rFonts w:ascii="Courier New" w:hAnsi="Courier New" w:cs="Courier New"/>
          <w:color w:val="000000"/>
          <w:sz w:val="20"/>
          <w:szCs w:val="20"/>
        </w:rPr>
        <w:t>(</w:t>
      </w:r>
      <w:r w:rsidRPr="00F6090C">
        <w:rPr>
          <w:rFonts w:ascii="Courier New" w:hAnsi="Courier New" w:cs="Courier New"/>
          <w:color w:val="0000FF"/>
          <w:sz w:val="20"/>
          <w:szCs w:val="20"/>
        </w:rPr>
        <w:t>'6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F6090C">
        <w:rPr>
          <w:rFonts w:ascii="Courier New" w:hAnsi="Courier New" w:cs="Courier New"/>
          <w:color w:val="0000FF"/>
          <w:sz w:val="20"/>
          <w:szCs w:val="20"/>
        </w:rPr>
        <w:t>1-2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F6090C">
        <w:rPr>
          <w:rFonts w:ascii="Courier New" w:hAnsi="Courier New" w:cs="Courier New"/>
          <w:color w:val="0000FF"/>
          <w:sz w:val="20"/>
          <w:szCs w:val="20"/>
        </w:rPr>
        <w:t>2-6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F6090C">
        <w:rPr>
          <w:rFonts w:ascii="Courier New" w:hAnsi="Courier New" w:cs="Courier New"/>
          <w:color w:val="0000FF"/>
          <w:sz w:val="20"/>
          <w:szCs w:val="20"/>
        </w:rPr>
        <w:t>3-6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F6090C">
        <w:rPr>
          <w:rFonts w:ascii="Courier New" w:hAnsi="Courier New" w:cs="Courier New"/>
          <w:color w:val="0000FF"/>
          <w:sz w:val="20"/>
          <w:szCs w:val="20"/>
        </w:rPr>
        <w:t>4-18=0'</w:t>
      </w:r>
      <w:r w:rsidRPr="00F6090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59D9B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'-8x2-6x3-8x4-30=0'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BC1090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'-4x1-8x3-4x4-4=0'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D42235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'-4x1+2x2-8x3-8x4+2=0'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310014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DCDB47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7E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DD50EBA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7EDF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,X[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7E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A2F0E7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00A701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13D070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305B4A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09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42AF070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377D8D9" w14:textId="1120E9D8" w:rsidR="00E97EDF" w:rsidRPr="00FE7976" w:rsidRDefault="00FE7976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n:=4;</w:t>
      </w:r>
    </w:p>
    <w:p w14:paraId="07C6E476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373E5B" w14:textId="2BE7D016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InputA</w:t>
      </w:r>
      <w:proofErr w:type="spellEnd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</w:p>
    <w:p w14:paraId="066031CE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33637258" w14:textId="278AF781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>InputB</w:t>
      </w:r>
      <w:proofErr w:type="spellEnd"/>
      <w:r w:rsidRPr="00F60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</w:p>
    <w:p w14:paraId="092670E4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2C582EB" w14:textId="77777777" w:rsidR="00E97EDF" w:rsidRPr="00F6090C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0E3C2BAB" w14:textId="31733F87" w:rsidR="00E97EDF" w:rsidRPr="00C72EB1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IterForm</w:t>
      </w:r>
      <w:proofErr w:type="spellEnd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A,b,n</w:t>
      </w:r>
      <w:proofErr w:type="spellEnd"/>
      <w:r w:rsidRPr="00C72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63FEBC" w14:textId="77777777" w:rsidR="00E97EDF" w:rsidRPr="00C72EB1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5830544D" w14:textId="6FE5AEEF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ProstIterMethode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C,d,n</w:t>
      </w:r>
      <w:proofErr w:type="spellEnd"/>
      <w:r w:rsidRPr="00E97E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1EFE4A" w14:textId="77777777" w:rsidR="00E97EDF" w:rsidRP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D0E4170" w14:textId="77777777" w:rsidR="00E97EDF" w:rsidRDefault="00E97EDF" w:rsidP="00E97E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83EF127" w14:textId="16F13663" w:rsidR="00256D4F" w:rsidRPr="002406A4" w:rsidRDefault="00256D4F" w:rsidP="00256D4F">
      <w:pPr>
        <w:rPr>
          <w:rFonts w:ascii="Times New Roman" w:hAnsi="Times New Roman" w:cs="Times New Roman"/>
          <w:b/>
          <w:sz w:val="24"/>
          <w:szCs w:val="24"/>
        </w:rPr>
      </w:pPr>
    </w:p>
    <w:p w14:paraId="2C2DDBA3" w14:textId="7918B7C5" w:rsidR="008009F3" w:rsidRDefault="00256D4F" w:rsidP="00A236B9">
      <w:pPr>
        <w:suppressAutoHyphens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работы программы:</w:t>
      </w:r>
    </w:p>
    <w:p w14:paraId="37A4A103" w14:textId="00DCA836" w:rsidR="00256D4F" w:rsidRPr="006B3A88" w:rsidRDefault="008009F3" w:rsidP="00256D4F">
      <w:pPr>
        <w:rPr>
          <w:rFonts w:ascii="Times New Roman" w:hAnsi="Times New Roman"/>
          <w:b/>
          <w:bCs/>
          <w:sz w:val="24"/>
          <w:szCs w:val="24"/>
        </w:rPr>
      </w:pPr>
      <w:r w:rsidRPr="008009F3">
        <w:rPr>
          <w:noProof/>
        </w:rPr>
        <w:t xml:space="preserve"> </w:t>
      </w:r>
      <w:r w:rsidRPr="008009F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0F19DA8" wp14:editId="512E8622">
            <wp:extent cx="1925108" cy="172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284" cy="17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73F" w14:textId="0158C5A5" w:rsidR="00256D4F" w:rsidRDefault="00256D4F" w:rsidP="00256D4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с сайта</w:t>
      </w:r>
      <w:r w:rsidRPr="00593DBD">
        <w:rPr>
          <w:rFonts w:ascii="Times New Roman" w:hAnsi="Times New Roman"/>
          <w:b/>
          <w:bCs/>
          <w:sz w:val="24"/>
          <w:szCs w:val="24"/>
        </w:rPr>
        <w:t>:</w:t>
      </w:r>
    </w:p>
    <w:p w14:paraId="45A30BC1" w14:textId="51E08D89" w:rsidR="008009F3" w:rsidRDefault="008009F3" w:rsidP="00256D4F">
      <w:pPr>
        <w:rPr>
          <w:rFonts w:ascii="Times New Roman" w:hAnsi="Times New Roman"/>
          <w:b/>
          <w:bCs/>
          <w:sz w:val="24"/>
          <w:szCs w:val="24"/>
        </w:rPr>
      </w:pPr>
      <w:r w:rsidRPr="008009F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EA29A76" wp14:editId="2D4A39BD">
            <wp:extent cx="3208864" cy="2964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045" cy="29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A93" w14:textId="70024594" w:rsidR="00256D4F" w:rsidRPr="008009F3" w:rsidRDefault="00256D4F" w:rsidP="00256D4F">
      <w:pPr>
        <w:suppressAutoHyphens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 w:rsidR="008009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9F3">
        <w:rPr>
          <w:rFonts w:ascii="Times New Roman" w:hAnsi="Times New Roman" w:cs="Times New Roman"/>
          <w:bCs/>
          <w:sz w:val="24"/>
          <w:szCs w:val="24"/>
        </w:rPr>
        <w:t>Данные, полученные на сайте, совпадают со значениями, полученные в программе.</w:t>
      </w:r>
    </w:p>
    <w:p w14:paraId="010CE6AC" w14:textId="77777777" w:rsidR="00256D4F" w:rsidRDefault="00256D4F"/>
    <w:sectPr w:rsidR="00256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88"/>
    <w:rsid w:val="001811A5"/>
    <w:rsid w:val="001C4F88"/>
    <w:rsid w:val="00256D4F"/>
    <w:rsid w:val="008009F3"/>
    <w:rsid w:val="00A236B9"/>
    <w:rsid w:val="00BA3442"/>
    <w:rsid w:val="00C72EB1"/>
    <w:rsid w:val="00E97EDF"/>
    <w:rsid w:val="00F6090C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B275"/>
  <w15:chartTrackingRefBased/>
  <w15:docId w15:val="{7D27DA14-061C-420D-A7E2-4E90E884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D4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56D4F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7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Tanicheva</dc:creator>
  <cp:keywords/>
  <dc:description/>
  <cp:lastModifiedBy>Elina Tanicheva</cp:lastModifiedBy>
  <cp:revision>9</cp:revision>
  <dcterms:created xsi:type="dcterms:W3CDTF">2023-05-23T20:10:00Z</dcterms:created>
  <dcterms:modified xsi:type="dcterms:W3CDTF">2023-06-06T18:04:00Z</dcterms:modified>
</cp:coreProperties>
</file>