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4BDA" w14:textId="77777777" w:rsidR="00640164" w:rsidRDefault="00640164" w:rsidP="00640164">
      <w:pPr>
        <w:ind w:firstLine="720"/>
        <w:rPr>
          <w:sz w:val="24"/>
          <w:szCs w:val="24"/>
        </w:rPr>
      </w:pPr>
      <w:r w:rsidRPr="00640164">
        <w:t xml:space="preserve"> </w:t>
      </w:r>
      <w:r>
        <w:rPr>
          <w:sz w:val="24"/>
          <w:szCs w:val="24"/>
        </w:rPr>
        <w:t>1.</w:t>
      </w:r>
      <w:r w:rsidRPr="00E21466">
        <w:rPr>
          <w:sz w:val="24"/>
          <w:szCs w:val="24"/>
        </w:rPr>
        <w:t>Ad</w:t>
      </w:r>
      <w:r w:rsidRPr="00E21466">
        <w:rPr>
          <w:sz w:val="24"/>
          <w:szCs w:val="24"/>
        </w:rPr>
        <w:tab/>
      </w:r>
    </w:p>
    <w:p w14:paraId="50A9DCE9" w14:textId="77777777" w:rsidR="00640164" w:rsidRDefault="00640164" w:rsidP="0064016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*Get yours now button.</w:t>
      </w:r>
    </w:p>
    <w:p w14:paraId="1F8CB402" w14:textId="77777777" w:rsidR="00640164" w:rsidRDefault="00640164" w:rsidP="00640164">
      <w:pPr>
        <w:ind w:firstLine="720"/>
        <w:rPr>
          <w:sz w:val="24"/>
          <w:szCs w:val="24"/>
        </w:rPr>
      </w:pPr>
      <w:r>
        <w:rPr>
          <w:sz w:val="24"/>
          <w:szCs w:val="24"/>
        </w:rPr>
        <w:t>2. Website</w:t>
      </w:r>
    </w:p>
    <w:p w14:paraId="73E270A3" w14:textId="77777777" w:rsidR="00640164" w:rsidRDefault="00640164" w:rsidP="0064016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Enter your name, phone, email.</w:t>
      </w:r>
    </w:p>
    <w:p w14:paraId="51081B18" w14:textId="77777777" w:rsidR="00640164" w:rsidRDefault="00640164" w:rsidP="0064016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Watch video.</w:t>
      </w:r>
    </w:p>
    <w:p w14:paraId="3F04478D" w14:textId="77777777" w:rsidR="00640164" w:rsidRPr="005C4657" w:rsidRDefault="00640164" w:rsidP="006401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Finish with o</w:t>
      </w:r>
      <w:r w:rsidRPr="005C4657">
        <w:rPr>
          <w:sz w:val="24"/>
          <w:szCs w:val="24"/>
        </w:rPr>
        <w:t>rder / selection form.</w:t>
      </w:r>
    </w:p>
    <w:p w14:paraId="2239D247" w14:textId="77777777" w:rsidR="00640164" w:rsidRPr="00F178C1" w:rsidRDefault="00640164" w:rsidP="00640164">
      <w:pPr>
        <w:pBdr>
          <w:bottom w:val="single" w:sz="4" w:space="1" w:color="auto"/>
        </w:pBdr>
        <w:rPr>
          <w:sz w:val="24"/>
          <w:szCs w:val="24"/>
        </w:rPr>
      </w:pPr>
    </w:p>
    <w:p w14:paraId="2C7D6AC6" w14:textId="61D6279D" w:rsidR="00640164" w:rsidRPr="00640164" w:rsidRDefault="00640164" w:rsidP="00640164">
      <w:pPr>
        <w:rPr>
          <w:b/>
          <w:bCs/>
          <w:sz w:val="28"/>
          <w:szCs w:val="28"/>
        </w:rPr>
      </w:pPr>
      <w:r w:rsidRPr="00640164">
        <w:rPr>
          <w:b/>
          <w:bCs/>
          <w:sz w:val="28"/>
          <w:szCs w:val="28"/>
        </w:rPr>
        <w:t>AD</w:t>
      </w:r>
    </w:p>
    <w:p w14:paraId="7851E358" w14:textId="036A9FB4" w:rsidR="00640164" w:rsidRDefault="00640164" w:rsidP="00640164">
      <w:pPr>
        <w:jc w:val="center"/>
        <w:rPr>
          <w:b/>
          <w:bCs/>
          <w:color w:val="0F9ED5" w:themeColor="accent4"/>
          <w:sz w:val="40"/>
          <w:szCs w:val="40"/>
        </w:rPr>
      </w:pPr>
      <w:r w:rsidRPr="00E245E0">
        <w:rPr>
          <w:b/>
          <w:bCs/>
          <w:color w:val="0F9ED5" w:themeColor="accent4"/>
          <w:sz w:val="40"/>
          <w:szCs w:val="40"/>
        </w:rPr>
        <w:t>Want a Free Vacation voucher?</w:t>
      </w:r>
    </w:p>
    <w:p w14:paraId="788BA18C" w14:textId="77777777" w:rsidR="00640164" w:rsidRPr="00B53205" w:rsidRDefault="00640164" w:rsidP="00640164">
      <w:pPr>
        <w:jc w:val="center"/>
        <w:rPr>
          <w:b/>
          <w:bCs/>
          <w:color w:val="0F9ED5" w:themeColor="accent4"/>
          <w:sz w:val="24"/>
          <w:szCs w:val="24"/>
        </w:rPr>
      </w:pPr>
    </w:p>
    <w:p w14:paraId="1FC17E5C" w14:textId="77777777" w:rsidR="00640164" w:rsidRPr="007E623D" w:rsidRDefault="00640164" w:rsidP="0064016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1B1FDA6E" wp14:editId="300B7239">
            <wp:extent cx="1409700" cy="1272903"/>
            <wp:effectExtent l="0" t="0" r="0" b="3810"/>
            <wp:docPr id="51086658" name="Picture 1" descr="A purple and white cover with a citysc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6658" name="Picture 1" descr="A purple and white cover with a citysc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617" cy="1282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229BA64" wp14:editId="55E06552">
            <wp:extent cx="1334987" cy="1277859"/>
            <wp:effectExtent l="0" t="0" r="0" b="0"/>
            <wp:docPr id="1245488031" name="Picture 2" descr="An air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88031" name="Picture 2" descr="An airplane flying in th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806" cy="129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C9BD036" wp14:editId="208F5DCB">
            <wp:extent cx="1316017" cy="1284594"/>
            <wp:effectExtent l="0" t="0" r="0" b="0"/>
            <wp:docPr id="540061402" name="Picture 3" descr="A pool with palm trees and a thatched ro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61402" name="Picture 3" descr="A pool with palm trees and a thatched ro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77" cy="1302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944B2" w14:textId="77777777" w:rsidR="00640164" w:rsidRDefault="00640164" w:rsidP="00640164"/>
    <w:p w14:paraId="2D6D4020" w14:textId="77777777" w:rsidR="00640164" w:rsidRPr="00E245E0" w:rsidRDefault="00640164" w:rsidP="00640164">
      <w:pPr>
        <w:pStyle w:val="ListParagraph"/>
        <w:numPr>
          <w:ilvl w:val="0"/>
          <w:numId w:val="6"/>
        </w:numPr>
        <w:jc w:val="center"/>
        <w:rPr>
          <w:sz w:val="28"/>
          <w:szCs w:val="28"/>
        </w:rPr>
      </w:pPr>
      <w:r w:rsidRPr="00E245E0">
        <w:rPr>
          <w:sz w:val="28"/>
          <w:szCs w:val="28"/>
        </w:rPr>
        <w:t>Takes 6 minutes to complete.</w:t>
      </w:r>
    </w:p>
    <w:p w14:paraId="5341CED6" w14:textId="77777777" w:rsidR="00640164" w:rsidRDefault="00640164" w:rsidP="00640164">
      <w:pPr>
        <w:pStyle w:val="ListParagraph"/>
        <w:numPr>
          <w:ilvl w:val="0"/>
          <w:numId w:val="6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Watch </w:t>
      </w:r>
      <w:proofErr w:type="gramStart"/>
      <w:r>
        <w:rPr>
          <w:sz w:val="28"/>
          <w:szCs w:val="28"/>
        </w:rPr>
        <w:t>video</w:t>
      </w:r>
      <w:proofErr w:type="gramEnd"/>
      <w:r>
        <w:rPr>
          <w:sz w:val="28"/>
          <w:szCs w:val="28"/>
        </w:rPr>
        <w:t xml:space="preserve"> and answer a few questions. </w:t>
      </w:r>
    </w:p>
    <w:p w14:paraId="1EA8BEF6" w14:textId="77777777" w:rsidR="00640164" w:rsidRPr="003D4B56" w:rsidRDefault="00640164" w:rsidP="00640164">
      <w:pPr>
        <w:pStyle w:val="ListParagraph"/>
        <w:numPr>
          <w:ilvl w:val="0"/>
          <w:numId w:val="6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Receive your FREE vacation voucher.</w:t>
      </w:r>
    </w:p>
    <w:p w14:paraId="4AB2A754" w14:textId="77777777" w:rsidR="00640164" w:rsidRDefault="00640164" w:rsidP="00640164">
      <w:pPr>
        <w:ind w:left="360"/>
      </w:pPr>
    </w:p>
    <w:p w14:paraId="42CA11B0" w14:textId="77777777" w:rsidR="00640164" w:rsidRDefault="00640164" w:rsidP="00640164"/>
    <w:p w14:paraId="5D157469" w14:textId="77777777" w:rsidR="00640164" w:rsidRPr="00831959" w:rsidRDefault="00640164" w:rsidP="00640164">
      <w:pPr>
        <w:jc w:val="center"/>
        <w:rPr>
          <w:b/>
          <w:bCs/>
          <w:color w:val="00B0F0"/>
          <w:sz w:val="24"/>
          <w:szCs w:val="24"/>
        </w:rPr>
      </w:pPr>
      <w:r w:rsidRPr="00831959">
        <w:rPr>
          <w:b/>
          <w:bCs/>
          <w:color w:val="00B0F0"/>
          <w:sz w:val="24"/>
          <w:szCs w:val="24"/>
        </w:rPr>
        <w:t>Great, Let’s get started!</w:t>
      </w:r>
    </w:p>
    <w:p w14:paraId="70040FB3" w14:textId="1F44B068" w:rsidR="00640164" w:rsidRDefault="00640164" w:rsidP="00640164">
      <w:pPr>
        <w:pBdr>
          <w:bottom w:val="single" w:sz="4" w:space="1" w:color="auto"/>
        </w:pBdr>
      </w:pPr>
    </w:p>
    <w:p w14:paraId="5417B446" w14:textId="77777777" w:rsidR="00640164" w:rsidRDefault="00640164" w:rsidP="00640164"/>
    <w:p w14:paraId="3A9A0179" w14:textId="77777777" w:rsidR="00640164" w:rsidRDefault="00640164" w:rsidP="00640164">
      <w:r>
        <w:t>Website</w:t>
      </w:r>
    </w:p>
    <w:p w14:paraId="41375D84" w14:textId="77777777" w:rsidR="00640164" w:rsidRDefault="00640164" w:rsidP="0064016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enter the following information to get started.</w:t>
      </w:r>
    </w:p>
    <w:p w14:paraId="040B73A3" w14:textId="77777777" w:rsidR="00640164" w:rsidRPr="008A1117" w:rsidRDefault="00640164" w:rsidP="00640164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Name, mobile number, email.</w:t>
      </w:r>
    </w:p>
    <w:p w14:paraId="465FF028" w14:textId="77777777" w:rsidR="00640164" w:rsidRDefault="00640164" w:rsidP="0064016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Pr="00916805">
        <w:rPr>
          <w:b/>
          <w:bCs/>
          <w:sz w:val="24"/>
          <w:szCs w:val="24"/>
        </w:rPr>
        <w:t>explainer video</w:t>
      </w:r>
      <w:r>
        <w:rPr>
          <w:sz w:val="24"/>
          <w:szCs w:val="24"/>
        </w:rPr>
        <w:t xml:space="preserve"> plays, can’t skip or fast forward. </w:t>
      </w:r>
    </w:p>
    <w:p w14:paraId="698D145B" w14:textId="77777777" w:rsidR="00640164" w:rsidRDefault="00640164" w:rsidP="0064016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video, a button appears to get offer.</w:t>
      </w:r>
    </w:p>
    <w:p w14:paraId="6452E17D" w14:textId="77777777" w:rsidR="00640164" w:rsidRDefault="00640164" w:rsidP="00640164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$199 membership offer with upgraded free vacation voucher. </w:t>
      </w:r>
    </w:p>
    <w:p w14:paraId="5AA170F8" w14:textId="77777777" w:rsidR="00640164" w:rsidRDefault="00640164" w:rsidP="00640164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Hotels etc. membership. $999 value.</w:t>
      </w:r>
    </w:p>
    <w:p w14:paraId="7E77BDE5" w14:textId="77777777" w:rsidR="00640164" w:rsidRDefault="00640164" w:rsidP="00640164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Upgraded free vacation voucher. $800 value.</w:t>
      </w:r>
    </w:p>
    <w:p w14:paraId="52BCF84B" w14:textId="77777777" w:rsidR="00640164" w:rsidRDefault="00640164" w:rsidP="00640164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destinations.</w:t>
      </w:r>
    </w:p>
    <w:p w14:paraId="368E4A0F" w14:textId="77777777" w:rsidR="00640164" w:rsidRDefault="00640164" w:rsidP="00640164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Annual renewals at he discounted rate. $300 value.</w:t>
      </w:r>
    </w:p>
    <w:p w14:paraId="0BBC021C" w14:textId="77777777" w:rsidR="00640164" w:rsidRDefault="00640164" w:rsidP="00640164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Annual free upgraded vacation voucher with multiple destinations options. $800 value.</w:t>
      </w:r>
    </w:p>
    <w:p w14:paraId="46A9ABC9" w14:textId="77777777" w:rsidR="00640164" w:rsidRDefault="00640164" w:rsidP="0064016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76302006" w14:textId="77777777" w:rsidR="00640164" w:rsidRPr="007C2CBF" w:rsidRDefault="00640164" w:rsidP="00640164">
      <w:pPr>
        <w:pStyle w:val="NoSpacing"/>
        <w:rPr>
          <w:sz w:val="24"/>
          <w:szCs w:val="24"/>
        </w:rPr>
      </w:pPr>
    </w:p>
    <w:p w14:paraId="2F497680" w14:textId="77777777" w:rsidR="00640164" w:rsidRDefault="00640164" w:rsidP="00640164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Pick one original free vacation voucher.</w:t>
      </w:r>
    </w:p>
    <w:p w14:paraId="3053CAC4" w14:textId="77777777" w:rsidR="00640164" w:rsidRDefault="00640164" w:rsidP="00640164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voucher</w:t>
      </w:r>
    </w:p>
    <w:p w14:paraId="199698DF" w14:textId="77777777" w:rsidR="00640164" w:rsidRDefault="00640164" w:rsidP="00640164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voucher</w:t>
      </w:r>
    </w:p>
    <w:p w14:paraId="41736A6B" w14:textId="77777777" w:rsidR="00640164" w:rsidRDefault="00640164" w:rsidP="00640164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voucher</w:t>
      </w:r>
    </w:p>
    <w:p w14:paraId="03C668AF" w14:textId="77777777" w:rsidR="00640164" w:rsidRDefault="00640164" w:rsidP="00640164">
      <w:pPr>
        <w:pStyle w:val="NoSpacing"/>
        <w:rPr>
          <w:sz w:val="24"/>
          <w:szCs w:val="24"/>
        </w:rPr>
      </w:pPr>
    </w:p>
    <w:p w14:paraId="6DAAC4EF" w14:textId="77777777" w:rsidR="00640164" w:rsidRDefault="00640164" w:rsidP="0064016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up call, text, email with a new special offer of $149 (70 percent discount) and a free upgraded vacation voucher.</w:t>
      </w:r>
    </w:p>
    <w:p w14:paraId="4B51E9FA" w14:textId="77777777" w:rsidR="00640164" w:rsidRPr="00E245E0" w:rsidRDefault="00640164" w:rsidP="0064016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Send either the original free vacation voucher </w:t>
      </w:r>
      <w:proofErr w:type="gramStart"/>
      <w:r>
        <w:rPr>
          <w:sz w:val="24"/>
          <w:szCs w:val="24"/>
        </w:rPr>
        <w:t>offer</w:t>
      </w:r>
      <w:proofErr w:type="gramEnd"/>
      <w:r>
        <w:rPr>
          <w:sz w:val="24"/>
          <w:szCs w:val="24"/>
        </w:rPr>
        <w:t xml:space="preserve"> if they decline or the $149 membership and the free upgraded vacation offer if they accept it.</w:t>
      </w:r>
    </w:p>
    <w:p w14:paraId="2089FE0E" w14:textId="77777777" w:rsidR="00640164" w:rsidRDefault="00640164" w:rsidP="00640164">
      <w:pPr>
        <w:jc w:val="center"/>
      </w:pPr>
    </w:p>
    <w:p w14:paraId="75C27473" w14:textId="77777777" w:rsidR="00640164" w:rsidRPr="00640164" w:rsidRDefault="00640164" w:rsidP="00640164"/>
    <w:sectPr w:rsidR="00640164" w:rsidRPr="00640164" w:rsidSect="006401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8FF"/>
    <w:multiLevelType w:val="hybridMultilevel"/>
    <w:tmpl w:val="A34E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1AF66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14B0"/>
    <w:multiLevelType w:val="hybridMultilevel"/>
    <w:tmpl w:val="D7D0B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553921"/>
    <w:multiLevelType w:val="hybridMultilevel"/>
    <w:tmpl w:val="8B28E1DC"/>
    <w:lvl w:ilvl="0" w:tplc="44BA0B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536A59"/>
    <w:multiLevelType w:val="hybridMultilevel"/>
    <w:tmpl w:val="9D86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075DF"/>
    <w:multiLevelType w:val="hybridMultilevel"/>
    <w:tmpl w:val="3316273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DF9114F"/>
    <w:multiLevelType w:val="hybridMultilevel"/>
    <w:tmpl w:val="8C58B6D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18922268">
    <w:abstractNumId w:val="0"/>
  </w:num>
  <w:num w:numId="2" w16cid:durableId="996566365">
    <w:abstractNumId w:val="5"/>
  </w:num>
  <w:num w:numId="3" w16cid:durableId="185487087">
    <w:abstractNumId w:val="4"/>
  </w:num>
  <w:num w:numId="4" w16cid:durableId="910887409">
    <w:abstractNumId w:val="1"/>
  </w:num>
  <w:num w:numId="5" w16cid:durableId="1247761197">
    <w:abstractNumId w:val="2"/>
  </w:num>
  <w:num w:numId="6" w16cid:durableId="1039549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64"/>
    <w:rsid w:val="00134D7C"/>
    <w:rsid w:val="002D7349"/>
    <w:rsid w:val="0039416B"/>
    <w:rsid w:val="0064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9CF0E5"/>
  <w15:chartTrackingRefBased/>
  <w15:docId w15:val="{B5798D25-6241-4363-BEF2-30D0780F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164"/>
  </w:style>
  <w:style w:type="paragraph" w:styleId="Heading1">
    <w:name w:val="heading 1"/>
    <w:basedOn w:val="Normal"/>
    <w:next w:val="Normal"/>
    <w:link w:val="Heading1Char"/>
    <w:uiPriority w:val="9"/>
    <w:qFormat/>
    <w:rsid w:val="00640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401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Davidson</dc:creator>
  <cp:keywords/>
  <dc:description/>
  <cp:lastModifiedBy>Jason Davidson</cp:lastModifiedBy>
  <cp:revision>1</cp:revision>
  <dcterms:created xsi:type="dcterms:W3CDTF">2024-01-19T20:06:00Z</dcterms:created>
  <dcterms:modified xsi:type="dcterms:W3CDTF">2024-01-19T20:17:00Z</dcterms:modified>
</cp:coreProperties>
</file>