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1B38" w14:textId="77777777" w:rsidR="00FE0FAA" w:rsidRPr="00FE0FAA" w:rsidRDefault="00FE0FAA" w:rsidP="00FE0FAA">
      <w:pPr>
        <w:numPr>
          <w:ilvl w:val="0"/>
          <w:numId w:val="1"/>
        </w:numPr>
      </w:pPr>
      <w:r w:rsidRPr="00FE0FAA">
        <w:t xml:space="preserve">Synagogue sign up and login. Backend should have a sidebar with all features (like </w:t>
      </w:r>
      <w:proofErr w:type="spellStart"/>
      <w:r w:rsidRPr="00FE0FAA">
        <w:t>tithely</w:t>
      </w:r>
      <w:proofErr w:type="spellEnd"/>
      <w:r w:rsidRPr="00FE0FAA">
        <w:t xml:space="preserve">). </w:t>
      </w:r>
      <w:proofErr w:type="spellStart"/>
      <w:r w:rsidRPr="00FE0FAA">
        <w:t>Synogogue</w:t>
      </w:r>
      <w:proofErr w:type="spellEnd"/>
      <w:r w:rsidRPr="00FE0FAA">
        <w:t xml:space="preserve"> member portal on the </w:t>
      </w:r>
      <w:proofErr w:type="spellStart"/>
      <w:r w:rsidRPr="00FE0FAA">
        <w:t>Kumzitz</w:t>
      </w:r>
      <w:proofErr w:type="spellEnd"/>
      <w:r w:rsidRPr="00FE0FAA">
        <w:t xml:space="preserve"> website.</w:t>
      </w:r>
    </w:p>
    <w:p w14:paraId="1E45C387" w14:textId="77777777" w:rsidR="00FE0FAA" w:rsidRDefault="00FE0FAA" w:rsidP="00FE0FAA"/>
    <w:p w14:paraId="1BC0D5A6" w14:textId="77777777" w:rsidR="00FE0FAA" w:rsidRDefault="00FE0FAA" w:rsidP="00FE0FAA"/>
    <w:p w14:paraId="702E0D08" w14:textId="756AC2D1" w:rsidR="00FE0FAA" w:rsidRPr="00FE0FAA" w:rsidRDefault="00FE0FAA" w:rsidP="00FE0FAA">
      <w:r w:rsidRPr="00FE0FAA">
        <w:t>Here are the features of the platform:</w:t>
      </w:r>
    </w:p>
    <w:p w14:paraId="31B6ED02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People</w:t>
      </w:r>
    </w:p>
    <w:p w14:paraId="51AF3E5E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The first feature is the CRM. This should all members with all their details. There should be a whole list of inputs for users to add about themselves. </w:t>
      </w:r>
    </w:p>
    <w:p w14:paraId="4AF8716B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Should show their financial info, how much they’ve contributed/owe. </w:t>
      </w:r>
    </w:p>
    <w:p w14:paraId="3823E479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Member directory </w:t>
      </w:r>
    </w:p>
    <w:p w14:paraId="5400BE30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Payments (for events, products, donations)</w:t>
      </w:r>
    </w:p>
    <w:p w14:paraId="3B8D152C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Messaging</w:t>
      </w:r>
    </w:p>
    <w:p w14:paraId="2E721BBE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There should be a way of contacting users via email/text, and eventually through the app. </w:t>
      </w:r>
    </w:p>
    <w:p w14:paraId="6A9F0AEF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Should be able to send bulk messages to all members or groups based on various parameters. </w:t>
      </w:r>
    </w:p>
    <w:p w14:paraId="72735487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Newsletters - Canva integration</w:t>
      </w:r>
    </w:p>
    <w:p w14:paraId="4D7EB9DA" w14:textId="77777777" w:rsidR="00FE0FAA" w:rsidRPr="00FE0FAA" w:rsidRDefault="00FE0FAA" w:rsidP="00FE0FAA">
      <w:pPr>
        <w:numPr>
          <w:ilvl w:val="2"/>
          <w:numId w:val="2"/>
        </w:numPr>
      </w:pPr>
      <w:proofErr w:type="gramStart"/>
      <w:r w:rsidRPr="00FE0FAA">
        <w:t>Similar to</w:t>
      </w:r>
      <w:proofErr w:type="gramEnd"/>
      <w:r w:rsidRPr="00FE0FAA">
        <w:t xml:space="preserve"> something like </w:t>
      </w:r>
      <w:proofErr w:type="spellStart"/>
      <w:r w:rsidRPr="00FE0FAA">
        <w:t>mailchimp</w:t>
      </w:r>
      <w:proofErr w:type="spellEnd"/>
      <w:r w:rsidRPr="00FE0FAA">
        <w:t xml:space="preserve"> where I can segment groups and workflows</w:t>
      </w:r>
    </w:p>
    <w:p w14:paraId="11ACAEF3" w14:textId="77777777" w:rsidR="00FE0FAA" w:rsidRPr="00FE0FAA" w:rsidRDefault="00FE0FAA" w:rsidP="00FE0FAA">
      <w:pPr>
        <w:numPr>
          <w:ilvl w:val="2"/>
          <w:numId w:val="2"/>
        </w:numPr>
      </w:pPr>
      <w:r w:rsidRPr="00FE0FAA">
        <w:t>Stats</w:t>
      </w:r>
    </w:p>
    <w:p w14:paraId="28C05015" w14:textId="77777777" w:rsidR="00FE0FAA" w:rsidRPr="00FE0FAA" w:rsidRDefault="00FE0FAA" w:rsidP="00FE0FAA">
      <w:pPr>
        <w:numPr>
          <w:ilvl w:val="2"/>
          <w:numId w:val="2"/>
        </w:numPr>
      </w:pPr>
      <w:r w:rsidRPr="00FE0FAA">
        <w:t xml:space="preserve">Email scheduling </w:t>
      </w:r>
    </w:p>
    <w:p w14:paraId="74CD0B1F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Reminder emails for billing</w:t>
      </w:r>
    </w:p>
    <w:p w14:paraId="793087C3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Events</w:t>
      </w:r>
    </w:p>
    <w:p w14:paraId="55D54C6F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Memberships, seating, events, products</w:t>
      </w:r>
    </w:p>
    <w:p w14:paraId="72E21D41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Resource booking manager</w:t>
      </w:r>
    </w:p>
    <w:p w14:paraId="67894C22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High Holiday seating online</w:t>
      </w:r>
    </w:p>
    <w:p w14:paraId="193AA891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Sites</w:t>
      </w:r>
    </w:p>
    <w:p w14:paraId="7A6191F2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There should be 3-5 different styles that synagogues can choose from. This will determine the style of shul website. </w:t>
      </w:r>
    </w:p>
    <w:p w14:paraId="0C28F7DD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Automatic updates/backups</w:t>
      </w:r>
    </w:p>
    <w:p w14:paraId="1AB99202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Sandbox option</w:t>
      </w:r>
    </w:p>
    <w:p w14:paraId="5C231D75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Online forms</w:t>
      </w:r>
    </w:p>
    <w:p w14:paraId="4A2DFD53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Social integration</w:t>
      </w:r>
    </w:p>
    <w:p w14:paraId="615C419A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Technical SEO inputs</w:t>
      </w:r>
    </w:p>
    <w:p w14:paraId="2B4D92BA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Google </w:t>
      </w:r>
      <w:proofErr w:type="spellStart"/>
      <w:r w:rsidRPr="00FE0FAA">
        <w:t>Anylitics</w:t>
      </w:r>
      <w:proofErr w:type="spellEnd"/>
    </w:p>
    <w:p w14:paraId="5A02C4FB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There should also be an option to use an </w:t>
      </w:r>
      <w:proofErr w:type="spellStart"/>
      <w:r w:rsidRPr="00FE0FAA">
        <w:t>Elementor</w:t>
      </w:r>
      <w:proofErr w:type="spellEnd"/>
      <w:r w:rsidRPr="00FE0FAA">
        <w:t xml:space="preserve">-style WYSIWYG editor. </w:t>
      </w:r>
    </w:p>
    <w:p w14:paraId="374BC21A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Connect vanity domain name</w:t>
      </w:r>
    </w:p>
    <w:p w14:paraId="70622F04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Member portal</w:t>
      </w:r>
    </w:p>
    <w:p w14:paraId="01B2A8EA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Member information, family info, </w:t>
      </w:r>
    </w:p>
    <w:p w14:paraId="3E06C13F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Member directory</w:t>
      </w:r>
    </w:p>
    <w:p w14:paraId="2430561F" w14:textId="77777777" w:rsidR="00FE0FAA" w:rsidRPr="00FE0FAA" w:rsidRDefault="00FE0FAA" w:rsidP="00FE0FAA">
      <w:pPr>
        <w:numPr>
          <w:ilvl w:val="2"/>
          <w:numId w:val="2"/>
        </w:numPr>
      </w:pPr>
      <w:r w:rsidRPr="00FE0FAA">
        <w:t xml:space="preserve">Ability to edit name and contact info or hide from directory. </w:t>
      </w:r>
    </w:p>
    <w:p w14:paraId="6D64B1A2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Member billing and donation reporting</w:t>
      </w:r>
    </w:p>
    <w:p w14:paraId="4AFF93E7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Yahrzeit Management </w:t>
      </w:r>
    </w:p>
    <w:p w14:paraId="49D9EF17" w14:textId="77777777" w:rsidR="00FE0FAA" w:rsidRPr="00FE0FAA" w:rsidRDefault="00FE0FAA" w:rsidP="00FE0FAA">
      <w:pPr>
        <w:numPr>
          <w:ilvl w:val="2"/>
          <w:numId w:val="2"/>
        </w:numPr>
      </w:pPr>
      <w:hyperlink r:id="rId5" w:history="1">
        <w:r w:rsidRPr="00FE0FAA">
          <w:rPr>
            <w:rStyle w:val="Hyperlink"/>
          </w:rPr>
          <w:t>https://www.shulcloud.com/yahrzeit-software</w:t>
        </w:r>
      </w:hyperlink>
    </w:p>
    <w:p w14:paraId="48B62DF5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lastRenderedPageBreak/>
        <w:t>Donate</w:t>
      </w:r>
    </w:p>
    <w:p w14:paraId="100DD95D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Statements</w:t>
      </w:r>
    </w:p>
    <w:p w14:paraId="7E587197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 xml:space="preserve">Email subscriptions </w:t>
      </w:r>
    </w:p>
    <w:p w14:paraId="220A9F86" w14:textId="77777777" w:rsidR="00FE0FAA" w:rsidRPr="00FE0FAA" w:rsidRDefault="00FE0FAA" w:rsidP="00FE0FAA">
      <w:pPr>
        <w:numPr>
          <w:ilvl w:val="2"/>
          <w:numId w:val="2"/>
        </w:numPr>
      </w:pPr>
      <w:r w:rsidRPr="00FE0FAA">
        <w:t>Announcements</w:t>
      </w:r>
    </w:p>
    <w:p w14:paraId="0C96A04A" w14:textId="77777777" w:rsidR="00FE0FAA" w:rsidRPr="00FE0FAA" w:rsidRDefault="00FE0FAA" w:rsidP="00FE0FAA">
      <w:pPr>
        <w:numPr>
          <w:ilvl w:val="2"/>
          <w:numId w:val="2"/>
        </w:numPr>
      </w:pPr>
      <w:r w:rsidRPr="00FE0FAA">
        <w:t>Campaigns</w:t>
      </w:r>
    </w:p>
    <w:p w14:paraId="098FEABD" w14:textId="77777777" w:rsidR="00FE0FAA" w:rsidRPr="00FE0FAA" w:rsidRDefault="00FE0FAA" w:rsidP="00FE0FAA">
      <w:pPr>
        <w:numPr>
          <w:ilvl w:val="2"/>
          <w:numId w:val="2"/>
        </w:numPr>
      </w:pPr>
      <w:r w:rsidRPr="00FE0FAA">
        <w:t>Events</w:t>
      </w:r>
    </w:p>
    <w:p w14:paraId="712CFC72" w14:textId="77777777" w:rsidR="00FE0FAA" w:rsidRPr="00FE0FAA" w:rsidRDefault="00FE0FAA" w:rsidP="00FE0FAA">
      <w:pPr>
        <w:numPr>
          <w:ilvl w:val="2"/>
          <w:numId w:val="2"/>
        </w:numPr>
      </w:pPr>
      <w:r w:rsidRPr="00FE0FAA">
        <w:t>Schedule</w:t>
      </w:r>
    </w:p>
    <w:p w14:paraId="65DD8C8F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Accounting - this is the financials component</w:t>
      </w:r>
    </w:p>
    <w:p w14:paraId="7F66408F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Should general financials, memberships, dues, etc.</w:t>
      </w:r>
    </w:p>
    <w:p w14:paraId="10C79C66" w14:textId="77777777" w:rsidR="00FE0FAA" w:rsidRPr="00FE0FAA" w:rsidRDefault="00FE0FAA" w:rsidP="00FE0FAA">
      <w:pPr>
        <w:numPr>
          <w:ilvl w:val="1"/>
          <w:numId w:val="2"/>
        </w:numPr>
      </w:pPr>
      <w:proofErr w:type="spellStart"/>
      <w:r w:rsidRPr="00FE0FAA">
        <w:t>Quickbooks</w:t>
      </w:r>
      <w:proofErr w:type="spellEnd"/>
      <w:r w:rsidRPr="00FE0FAA">
        <w:t xml:space="preserve"> integration (import/export)</w:t>
      </w:r>
    </w:p>
    <w:p w14:paraId="54C79EA4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Tax and billing statements</w:t>
      </w:r>
    </w:p>
    <w:p w14:paraId="091DCC27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Media</w:t>
      </w:r>
    </w:p>
    <w:p w14:paraId="572DAE16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Calendar for Prayer/</w:t>
      </w:r>
      <w:proofErr w:type="spellStart"/>
      <w:r w:rsidRPr="00FE0FAA">
        <w:t>davenning</w:t>
      </w:r>
      <w:proofErr w:type="spellEnd"/>
      <w:r w:rsidRPr="00FE0FAA">
        <w:t xml:space="preserve"> times</w:t>
      </w:r>
    </w:p>
    <w:p w14:paraId="0E7C6B7F" w14:textId="77777777" w:rsidR="00FE0FAA" w:rsidRPr="00FE0FAA" w:rsidRDefault="00FE0FAA" w:rsidP="00FE0FAA">
      <w:pPr>
        <w:numPr>
          <w:ilvl w:val="1"/>
          <w:numId w:val="2"/>
        </w:numPr>
      </w:pPr>
      <w:proofErr w:type="spellStart"/>
      <w:r w:rsidRPr="00FE0FAA">
        <w:t>Zmanim</w:t>
      </w:r>
      <w:proofErr w:type="spellEnd"/>
      <w:r w:rsidRPr="00FE0FAA">
        <w:t xml:space="preserve"> widget</w:t>
      </w:r>
    </w:p>
    <w:p w14:paraId="56349105" w14:textId="77777777" w:rsidR="00FE0FAA" w:rsidRPr="00FE0FAA" w:rsidRDefault="00FE0FAA" w:rsidP="00FE0FAA">
      <w:pPr>
        <w:numPr>
          <w:ilvl w:val="1"/>
          <w:numId w:val="2"/>
        </w:numPr>
      </w:pPr>
      <w:r w:rsidRPr="00FE0FAA">
        <w:t>Smart schedule system</w:t>
      </w:r>
    </w:p>
    <w:p w14:paraId="39AC5B43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>Voting/polling</w:t>
      </w:r>
    </w:p>
    <w:p w14:paraId="2435E924" w14:textId="77777777" w:rsidR="00FE0FAA" w:rsidRPr="00FE0FAA" w:rsidRDefault="00FE0FAA" w:rsidP="00FE0FAA">
      <w:pPr>
        <w:numPr>
          <w:ilvl w:val="0"/>
          <w:numId w:val="2"/>
        </w:numPr>
      </w:pPr>
      <w:r w:rsidRPr="00FE0FAA">
        <w:t xml:space="preserve">Security features to prevent hacking/abuse, etc. </w:t>
      </w:r>
    </w:p>
    <w:p w14:paraId="433DCEB6" w14:textId="77777777" w:rsidR="00FE0FAA" w:rsidRPr="00FE0FAA" w:rsidRDefault="00FE0FAA" w:rsidP="00FE0FAA"/>
    <w:p w14:paraId="353004A5" w14:textId="77777777" w:rsidR="00FE0FAA" w:rsidRPr="00FE0FAA" w:rsidRDefault="00FE0FAA" w:rsidP="00FE0FAA"/>
    <w:p w14:paraId="091E49C8" w14:textId="77777777" w:rsidR="00C82BB1" w:rsidRDefault="00FE0FAA"/>
    <w:sectPr w:rsidR="00C82BB1" w:rsidSect="001848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3708898">
    <w:abstractNumId w:val="0"/>
  </w:num>
  <w:num w:numId="2" w16cid:durableId="6796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A"/>
    <w:rsid w:val="00966AAC"/>
    <w:rsid w:val="00AA3AB0"/>
    <w:rsid w:val="00F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52E50"/>
  <w15:chartTrackingRefBased/>
  <w15:docId w15:val="{3B1E9A43-10A7-1845-AB0E-80376849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ulcloud.com/yahrzeit-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Kresch</dc:creator>
  <cp:keywords/>
  <dc:description/>
  <cp:lastModifiedBy>Sam Kresch</cp:lastModifiedBy>
  <cp:revision>1</cp:revision>
  <dcterms:created xsi:type="dcterms:W3CDTF">2022-08-29T14:32:00Z</dcterms:created>
  <dcterms:modified xsi:type="dcterms:W3CDTF">2022-08-29T14:33:00Z</dcterms:modified>
</cp:coreProperties>
</file>