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6E3A1C"/>
          <w:sz w:val="28"/>
          <w:szCs w:val="28"/>
        </w:rPr>
        <w:t xml:space="preserve">P8 진행·문제점 보고 — 화면·워크플로 재구성</w:t>
      </w:r>
    </w:p>
    <w:p>
      <w:pPr>
        <w:spacing w:after="100"/>
      </w:pPr>
      <w:r>
        <w:rPr>
          <w:rFonts w:ascii="Malgun Gothic" w:cs="Malgun Gothic" w:eastAsia="Malgun Gothic" w:hAnsi="Malgun Gothic"/>
          <w:color w:val="76675A"/>
          <w:sz w:val="15"/>
          <w:szCs w:val="15"/>
        </w:rPr>
        <w:t xml:space="preserve">2026. 9. 13 · 지시: "데모에 상관없이 P8 착수, 무한반복, 문제점은 워드로" · 에이에스씨(ASC)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0E8F86"/>
          <w:sz w:val="18"/>
          <w:szCs w:val="18"/>
        </w:rPr>
        <w:t xml:space="preserve">결론 먼저: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계획 6블록 전부를 1차 완주하고 저장소에 반영했습니다(P8-5는 용어 순화까지, 테넌트 화면화만 후속). 테스트는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PG 140/140 · SQLite 135+5skip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기존 기능 회귀 0. 운영매뉴얼 v3.0(새 화면 실구동 캡처 24장, 30쪽)까지 재작성해 전달했습니다. </w:t>
      </w:r>
      <w:r>
        <w:rPr>
          <w:rFonts w:ascii="Malgun Gothic" w:cs="Malgun Gothic" w:eastAsia="Malgun Gothic" w:hAnsi="Malgun Gothic"/>
          <w:b/>
          <w:bCs/>
          <w:color w:val="A8493B"/>
          <w:sz w:val="18"/>
          <w:szCs w:val="18"/>
        </w:rPr>
        <w:t xml:space="preserve">서버1에는 아직 미반영 — 아래 '적용 방법' 한 줄이면 새 화면이 됩니다.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1. 완료한 것 (P8-1 ~ P8-4)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3300"/>
      </w:tblGrid>
      <w:tr>
        <w:tc>
          <w:tcPr>
            <w:tcW w:type="dxa" w:w="15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블록</w:t>
            </w:r>
          </w:p>
        </w:tc>
        <w:tc>
          <w:tcPr>
            <w:tcW w:type="dxa" w:w="47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무엇이 바뀌나 (사용자 눈높이)</w:t>
            </w:r>
          </w:p>
        </w:tc>
        <w:tc>
          <w:tcPr>
            <w:tcW w:type="dxa" w:w="33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확인 방법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P8-1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메뉴 14개 나열 → [오늘·데이터·판단·성과] 4개 + 관리(관리자만). 로그인하면 역할에 맞는 화면이 먼저: 대표=성과, 승인자=승인함, 실무=자료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로그인 직후 화면이 바뀜 · 위 메뉴 2줄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P8-2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'오늘' 화면 신설 — 할 일(승인 대기 N건·확인할 이름 N건·미달 KPI N건)이 카드로 모이고 누르면 바로 그 화면. 질문창 상시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메뉴 [오늘]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P8-3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시작 여정 5단계 진행 카드(완주하면 사라짐) · 자료 반입에 파이프라인 한 줄 · '지금 측정'을 제목 옆 큰 버튼으로(어제 못 찾으셨던 그 버튼) · 빈 화면마다 다음 행동 안내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[오늘]과 [자료 반입], 프로젝트 상세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P8-4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휴대폰 화면 보강(버튼 크게·표 스크롤) — 폰에서 승인 실사용 수준. 텔레그램 알림은 env에 봇 값만 넣으면 켜짐(안내 주석 추가)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폰으로 try.odooaierp.com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P8-5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용어 순화 — '격리 큐'→'확인할 이름'(내부 용어 병기)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[데이터] 허브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P8-6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운영매뉴얼 v3.0 — 새 화면을 실제로 띄워 24장 재촬영, '오늘' 슬라이드 신설 (30쪽, 별도 전달)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AX_Operations_Manual_v3.pptx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color w:val="76675A"/>
          <w:sz w:val="16"/>
          <w:szCs w:val="16"/>
        </w:rPr>
        <w:t xml:space="preserve">어제·오늘 대표가 실사용에서 적발한 불편 4건(배치 메뉴 없음·매핑 막힘·측정 버튼 못 찾음·평면 메뉴)이 전부 이번 4블록으로 해소 또는 구조화됐습니다 — 현장의 막힘이 그대로 제품이 된 것입니다.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2. 적용 방법 (서버1 — 우분투 창 한 줄)</w:t>
      </w:r>
    </w:p>
    <w:p>
      <w:pPr>
        <w:spacing w:after="80"/>
      </w:pPr>
      <w:r>
        <w:rPr>
          <w:rFonts w:ascii="Consolas" w:cs="Consolas" w:eastAsia="Consolas" w:hAnsi="Consolas"/>
          <w:sz w:val="16"/>
          <w:szCs w:val="16"/>
        </w:rPr>
        <w:t xml:space="preserve">cd ~/thirdbrain-web &amp;&amp; git pull &amp;&amp; cd ax-platform &amp;&amp; sudo bash deploy/install-app-server.sh</w:t>
      </w:r>
    </w:p>
    <w:p>
      <w:pPr>
        <w:spacing w:after="80"/>
      </w:pPr>
      <w:r>
        <w:rPr>
          <w:rFonts w:ascii="Malgun Gothic" w:cs="Malgun Gothic" w:eastAsia="Malgun Gothic" w:hAnsi="Malgun Gothic"/>
          <w:sz w:val="16"/>
          <w:szCs w:val="16"/>
        </w:rPr>
        <w:t xml:space="preserve">검증 두 줄(135 passed·140 passed) 후 서비스가 새 화면으로 재시작됩니다. 같은 순간 try/app.odooaierp.com도 새 화면이 됩니다. 로그인하면 이전과 첫 화면이 다른 것이 정상입니다(역할별 홈).</w:t>
      </w:r>
    </w:p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3. 문제점·한계 (정직 보고)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500"/>
      </w:tblGrid>
      <w:tr>
        <w:tc>
          <w:tcPr>
            <w:tcW w:type="dxa" w:w="28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문제</w:t>
            </w:r>
          </w:p>
        </w:tc>
        <w:tc>
          <w:tcPr>
            <w:tcW w:type="dxa" w:w="42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2500"/>
            <w:shd w:fill="6E3A1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조치·계획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데모 영상 불일치(잔존)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매뉴얼은 v3로 해소. 데모 영상 mp4·태성당 PPT는 아직 구 화면 — 시연 시 참고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필요 시 영상 재제작(지시 대기)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admin 비밀번호 분실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웹만으로는 복구 불가(어제 실제 겪음) — 보안상 서버 root 명령 경로를 유지하는 것이 설계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절차를 매뉴얼 v3 '복구' 장에 명문화 예정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테넌트 관리 화면화 미완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체험 테넌트 생성·리셋은 아직 명령줄(tenant CLI) — 웹 화면 후속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P8-5 잔여로 등록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측정 전 KPI 다수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판매 외 영역(생산·불량·설비)은 원천 미반입이라 '측정 전'이 정직한 상태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Odoo 연결 또는 해당 자료 반입 시 자동 결선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새 화면 실기기 검수 전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코드 테스트는 전부 통과했으나 서버1 실브라우저 확인은 대표 복귀 후 가능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적용 후 [오늘]→[성과] 한 바퀴 확인 요청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4. 남은 일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서버1 적용 후 실기기 검수(2절 명령 → [오늘]부터 한 바퀴) ② 테넌트 관리 화면화(P8-5 잔여) ③ 데모 영상 재제작(원하시면). 지시 주시면 이어서 진행합니다.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0"/>
      </w:pPr>
      <w:r>
        <w:rPr>
          <w:rFonts w:ascii="Malgun Gothic" w:cs="Malgun Gothic" w:eastAsia="Malgun Gothic" w:hAnsi="Malgun Gothic"/>
          <w:color w:val="76675A"/>
          <w:sz w:val="14"/>
          <w:szCs w:val="14"/>
        </w:rPr>
        <w:t xml:space="preserve">커밋 이력: P8-1·2(c214910) → P8-3(543c059) → P8-4(fa364b2) → P8-5a(dcacf4d) → P8-6(2964b4b) · 실행 로그: docs/phase8-execution-log.md</w:t>
      </w:r>
    </w:p>
    <w:sectPr>
      <w:pgSz w:w="11906" w:h="16838" w:orient="portrait"/>
      <w:pgMar w:top="7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2026-09-13T02:18:54.276Z</dcterms:created>
  <dcterms:modified xsi:type="dcterms:W3CDTF">2026-09-13T02:18:54.277Z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