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제2부 「피지컬 AI의 현재 — 과학과 산업의 지형」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제 8 장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AGI 논쟁과 '1차적 AGI' — 범용이 아니라 충분함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세상 모든 것을 아는 지능이 아니라, 한 사람에게 충분한 지능. 그것이 컴패니언의 AGI다.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컴패니언 로봇을 이야기하다 보면 필연적으로 AGI — 범용 인공지능 — 라는 거대한 단어에 이릅니다. 회원님의 원고도 오픈AI가 '범용 인공지능을 현실 세계로 확장'하려 한다고 짚었습니다. 그러나 이 장에서 저는 조금 다른 방향을 제안합니다. 컴패니언에게 필요한 것은 '세상 모든 과제를 푸는 초지능'이 아니라, '한 사람의 삶에 충분한 지능'이라는 것. 저는 이것을 1차적 AGI라 부릅니다.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8.1 AGI, 표류하는 정의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AGI의 정의는 오래 표류해 왔습니다. 레그와 허터는 지능을 '광범위한 환경에서 목표를 달성하는 능력'으로 수학적으로 정의하려 했고(Legg &amp; Hutter, 2007), 최근 딥마인드의 「AGI의 수준들」(Morris et al., 2023)은 더 실용적인 격자를 제안했습니다. 성능(응급 수준~초인 수준)과 범용성(특화~범용)의 두 축으로 짜인 격자입니다. 이 격자에서 산업의 시선은 언제나 오른쪽 위 — '초인적이고 범용적인' 지능 — 를 향합니다. 더 많은 과제를, 더 잘. 그것이 경쟁의 방향입니다.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그러나 이 격자를 컴패니언에 적용하면 이상한 일이 벌어집니다. 나의 컴패니언이 국제 수학 올림피아드를 풀 필요가 있을까요? 양자역학 논문을 쓸 필요가 있을까요? 없습니다. 나의 컴패니언에게 필요한 것은 '세상 모든 과제'가 아니라 '나의 삶의 과제들' — 나의 약, 나의 건강, 나의 관심사, 나의 가족 — 에 대한 유능함입니다. 범용성의 분모가 완전히 다른 것입니다.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8.2 1차적 AGI — 분모를 바꾸다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그래서 저는 '1차적 AGI'를 다음과 같이 정의합니다: 한 사람의 삶의 맥락 안에서, 그 사람이 필요로 하는 과제 집합에 대해, 근거를 가지고 일반적으로 유능한 지능. 범용성의 분모를 '세상 모든 과제'에서 '주인의 삶'으로 바꾸는 것입니다. 이것은 초지능을 향한 경쟁에서 한발 비켜서서, '지금, 이 사람에게, 충분한' 지능을 정조준합니다.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정의는 서드브레인 시스템에서 세 층으로 구현됩니다. 회원님이 원고에서 컴패니언에 필요하다고 꼽으신 다섯 능력(언어·인식·행동·기억·감정)이 이 세 층 위에서 작동합니다.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200"/>
      </w:tblGrid>
      <w:tr>
        <w:tc>
          <w:tcPr>
            <w:tcW w:type="dxa" w:w="15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type="dxa" w:w="36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2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실측·상태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L1 기반지능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사전학습 LLM이 초·중·고·대학 수준 세계 상식을 갖췄는가 — 검정고시로 확인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88%, 환각 0건 (2026.7)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L2 분야지능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주인이 고른 분야만 소스→그래프→자기시험(90%+근거 100%) 통과 후 대화 개방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건강 돌봄 팩 가동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L3 주인지능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주인의 브레인그래프 — 어떤 공장도 만들 수 없는, 평생 축적되는 나의 기록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테스트 124개로 보호</w:t>
            </w:r>
          </w:p>
        </w:tc>
      </w:tr>
    </w:tbl>
    <w:p>
      <w:pPr>
        <w:spacing w:after="150" w:before="6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지능은 이 세 층의 곱입니다. L1(세계 상식)이 0이면 대화가 안 되고, L2(분야 검증)가 0이면 신뢰할 수 없고, L3(나의 기록)가 0이면 익명의 기계일 뿐입니다. 셋이 곱해질 때 비로소 '나에게 충분한 일반지능'이 됩니다. 이것이 초지능은 아닙니다. 그러나 나의 삶에는 충분합니다. 그리고 '충분함'이야말로 컴패니언의 올바른 목표입니다 — 회원님의 원고 표현을 빌리면, 지능의 기준이 '시험을 얼마나 잘 푸느냐'에서 '사람과 얼마나 잘 살아가느냐'로 바뀌는 것입니다.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초지능 vs 1차적 AGI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초지능(산업의 목표): 세상 모든 과제를, 인간을 능가하여 — 분모가 '세계'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1차적 AGI(컴패니언의 목표): 나의 삶의 과제를, 근거를 갖고 유능하게 — 분모가 '나'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평가자: 초지능은 벤치마크, 1차적 AGI는 '주인'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시험: 초지능은 시험지, 1차적 AGI는 '식탁에서의 하루'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8.3 식탁의 튜링 테스트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정의의 학술적 기여 가능성은 '검정 방법'에 있습니다. AGI 평가는 벤치마크 오염(시험 문제가 학습 데이터에 새어 들어감)과 굿하트 법칙('측정이 목표가 되면 좋은 측정이기를 멈춘다')에 시달립니다. 그런데 '주인 기준 AGI'는 이 함정에서 자유롭습니다. 평가자가 명확하고(주인 자신), 시험이 삶에서 나오며(그래프의 실제 질문들), 환각이 즉시 탄로 납니다(주인은 진실을 아니까요).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고전적 튜링 테스트가 '기계가 사람인 척 속일 수 있는가'를 물었다면, 저는 '식탁의 튜링 테스트'를 제안합니다 — 기계가 나의 삶을 진실하게 알고 유능하게 도울 수 있는가. 이 시험은 속임이 아니라 진실을, 범용이 아니라 충분함을, 익명의 평가자가 아니라 나 자신을 기준으로 삼습니다. n=1이지만, 바로 그 n=1이 핵심입니다. 컴패니언의 성공은 백만 명에게 평균적으로 쓸 만한 것이 아니라, 한 사람에게 완전히 충분한 것이기 때문입니다.</w:t>
      </w:r>
    </w:p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이것이 컴패니언 AGI 논쟁에 대한 이 책의 답입니다. 우리는 초지능을 기다리며 컴패니언을 미룰 필요가 없습니다. 지금의 LLM은 이미 L1을 통과할 만큼 똑똑하고(실측 88%), 우리에게 부족한 것은 L2의 검증 구조와 L3의 개인 기록 — 즉 '더 큰 두뇌'가 아니라 '나를 아는 구조'입니다. 그 구조는 이미 만들 수 있습니다. 제3부에서는 이 세 층이 하나로 묶여 '기르는 지능, 상속되는 마음'이라는 최종 명제로 수렴하는 과정을 봅니다.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우리는 초지능을 기다릴 필요가 없다. 나를 아는 구조는 지금 만들 수 있다.</w:t>
      </w:r>
    </w:p>
    <w:p>
      <w:pPr>
        <w:spacing w:after="6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3"/>
        <w:spacing w:after="110" w:before="200"/>
      </w:pPr>
      <w:r>
        <w:rPr>
          <w:rFonts w:ascii="Malgun Gothic" w:cs="Malgun Gothic" w:eastAsia="Malgun Gothic" w:hAnsi="Malgun Gothic"/>
          <w:b/>
          <w:bCs/>
          <w:color w:val="444444"/>
          <w:sz w:val="22"/>
          <w:szCs w:val="22"/>
        </w:rPr>
        <w:t xml:space="preserve">이 장의 참고문헌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Legg, S., &amp; Hutter, M. (2007). Universal Intelligence. Minds and Machines, 17(4), 391–444.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Morris, M. R., et al. (2023). Levels of AGI. arXiv:2311.02462. (Google DeepMind)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저자 원고 「컴패니언 로봇 시대 1편」(2026) — 5가지 능력·개인화 AI·EQ·평가 기준의 전환 참조.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2026-07-29T23:35:08.730Z</dcterms:created>
  <dcterms:modified xsi:type="dcterms:W3CDTF">2026-07-29T23:35:08.730Z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