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12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서드브레인 2편 · 제2부 「피지컬 AI의 현재 — 과학과 산업의 지형」</w:t>
      </w:r>
    </w:p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8a93a0"/>
          <w:sz w:val="24"/>
          <w:szCs w:val="24"/>
        </w:rPr>
        <w:t xml:space="preserve">제 8 장 (심화판)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34"/>
          <w:szCs w:val="34"/>
        </w:rPr>
        <w:t xml:space="preserve">AGI 논쟁과 '1차적 AGI' — 범용이 아니라 충분함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세상 모든 것을 아는 지능이 아니라, 한 사람에게 충분한 지능. 그것이 컴패니언의 AGI다.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컴패니언 로봇을 이야기하다 보면 필연적으로 AGI — 범용 인공지능 — 라는 거대한 단어에 이릅니다. 회원님의 원고도 오픈AI가 '범용 인공지능을 현실 세계로 확장'하려 한다고 짚었습니다. 그러나 이 장에서 저는 조금 다른 방향을 제안합니다. 컴패니언에게 필요한 것은 '세상 모든 과제를 푸는 초지능'이 아니라, '한 사람의 삶에 충분한 지능'이라는 것. 저는 이것을 1차적 AGI라 부릅니다. 이 심화판에서는 그 정의를 세우고(8.1~8.3), 2026년 현재 산업이 실제로 이 방향으로 움직이고 있음을 최신 자료로 확인합니다(8.4).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8.1 AGI, 표류하는 정의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AGI의 정의는 반세기 동안 표류해 왔습니다. 앨런 튜링의 '흉내 게임'(1950)은 지능을 '인간과 구별되지 않는 대화'로 조작화했지만, 이는 지능이 아니라 기만 능력을 시험한다는 비판을 받았습니다. 레그와 허터는 훨씬 야심 찬 시도를 했습니다 — 지능을 '광범위한 환경에서 목표를 달성하는 능력'으로 수학적으로 정의한 것입니다(Legg &amp; Hutter, 2007). 그들의 '보편 지능(universal intelligence)'은 가능한 모든 환경에 대한 성능의 가중 합이었습니다. 우아하지만, 실제 시스템을 측정하기에는 추상적이었습니다.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가장 실용적인 최근 시도는 딥마인드의 「AGI의 수준들」(Morris et al., 2023)입니다. 이들은 AGI를 두 축의 격자로 정리했습니다 — 세로축은 성능(응급 수준 → 유능 → 전문가 → 거장 → 초인), 가로축은 범용성(협소한 특화 → 범용). 알파고는 '초인적이지만 협소한' 왼쪽 위 극단이고, 산업이 꿈꾸는 AGI는 '초인적이고 범용적인' 오른쪽 위 극단입니다. 이 격자의 미덕은 '범용성'을 막연한 이상이 아니라 '과제 다양성'으로 조작화한 것입니다. 그러나 바로 여기에 컴패니언의 딜레마가 있습니다.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격자에서 산업의 시선은 언제나 오른쪽으로, 위로 향합니다. 더 많은 과제를, 더 잘. 그것이 경쟁의 방향입니다. 그런데 이 격자를 컴패니언에 적용하면 이상한 일이 벌어집니다. 나의 컴패니언이 국제 수학 올림피아드를 풀어야 할까요? 양자역학 논문을 써야 할까요? 없습니다. 나의 컴패니언에게 필요한 것은 '세상 모든 과제'가 아니라 '나의 삶의 과제들' — 나의 약, 나의 건강, 나의 관심사, 나의 가족 — 에 대한 유능함입니다. 범용성의 분모가 완전히 다른 것입니다.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8.2 1차적 AGI — 분모를 바꾸다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그래서 저는 '1차적 AGI'를 다음과 같이 정의합니다: 한 사람의 삶의 맥락 안에서, 그 사람이 필요로 하는 과제 집합에 대해, 근거를 가지고 일반적으로 유능한 지능. 딥마인드 격자의 가로축(범용성)의 분모를 '세상 모든 과제'에서 '주인의 삶'으로 바꾸는 것입니다. 이 재정의는 초지능을 향한 수직 경쟁에서 한발 비켜서서, '지금, 이 사람에게, 충분한' 지능을 정조준합니다.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'1차적'이라는 말에는 두 가지 뜻이 겹쳐 있습니다. 첫째는 순서입니다 — 이것은 초지능으로 가는 길의 첫 단계가 아니라, 컴패니언이 도달해야 할 첫 번째이자 가장 중요한 목표입니다. 둘째는 우선성입니다 — 주인에게는 세상의 어떤 초지능보다 '나를 아는 충분한 지능'이 먼저입니다. 아무리 똑똑한 GPT도 나의 아버지 약을 모르면, 나에게는 1차적 AGI에 미달입니다.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정의는 서드브레인 시스템에서 세 층으로 구현됩니다. 회원님이 원고에서 컴패니언에 필요하다고 꼽으신 다섯 능력(언어·인식·행동·기억·감정)이 이 세 층 위에서 작동합니다.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200"/>
      </w:tblGrid>
      <w:tr>
        <w:tc>
          <w:tcPr>
            <w:tcW w:type="dxa" w:w="1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층</w:t>
            </w:r>
          </w:p>
        </w:tc>
        <w:tc>
          <w:tcPr>
            <w:tcW w:type="dxa" w:w="36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실측·상태 (2026.7)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L1 기반지능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사전학습 LLM이 초·중·고·대학 수준 세계 상식을 갖췄는가 — 검정고시로 확인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실측 88%, 환각 0건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L2 분야지능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주인이 고른 분야만 소스→그래프→자기시험(90%+근거 100%) 통과 후 대화 개방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 돌봄 팩 가동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L3 주인지능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주인의 브레인그래프 — 어떤 공장도 만들 수 없는, 평생 축적되는 나의 기록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 124개로 보호</w:t>
            </w:r>
          </w:p>
        </w:tc>
      </w:tr>
    </w:tbl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지능은 이 세 층의 곱입니다. L1(세계 상식)이 0이면 대화가 안 되고, L2(분야 검증)가 0이면 신뢰할 수 없고, L3(나의 기록)가 0이면 익명의 기계일 뿐입니다. 셋이 곱해질 때 비로소 '나에게 충분한 일반지능'이 됩니다. 초지능은 아닙니다. 그러나 나의 삶에는 충분합니다. 회원님의 원고 표현을 빌리면, 지능의 기준이 '시험을 얼마나 잘 푸느냐'에서 '사람과 얼마나 잘 살아가느냐'로 바뀌는 것입니다.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초지능 vs 1차적 AGI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초지능(산업의 목표): 세상 모든 과제를, 인간을 능가하여 — 분모가 '세계'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1차적 AGI(컴패니언의 목표): 나의 삶의 과제를, 근거를 갖고 유능하게 — 분모가 '나'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평가자: 초지능은 벤치마크, 1차적 AGI는 '주인'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시험: 초지능은 시험지, 1차적 AGI는 '식탁에서의 하루'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8.3 식탁의 튜링 테스트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정의의 학술적 기여 가능성은 '검정 방법'에 있습니다. AGI 평가는 두 가지 고질병에 시달립니다. 하나는 벤치마크 오염 — 시험 문제가 학습 데이터에 새어 들어가, 모델이 '풀었다'기보다 '외웠다'는 문제입니다. 다른 하나는 굿하트 법칙 — '측정이 목표가 되는 순간, 그것은 좋은 측정이기를 멈춘다'는 것입니다. 벤치마크 점수를 올리도록 최적화된 모델은 그 벤치마크가 재려던 진짜 능력에서는 오히려 멀어질 수 있습니다.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그런데 '주인 기준 AGI'는 이 두 함정에서 놀랍도록 자유롭습니다. 첫째, 평가자가 명확합니다 — 주인 자신입니다. 둘째, 시험이 삶에서 실시간으로 나옵니다 — 그래프의 실제 질문들은 미리 유출될 수 없습니다(오늘 아버지에게 무슨 일이 있었는지는 오늘만 압니다). 셋째, 환각이 즉시 탄로 납니다 — 주인은 진실을 아니까요. 나의 컴패니언이 나의 약을 지어내면, 나는 0.1초 만에 압니다. 이 즉각적이고 개인적인 검증이야말로, 오염될 수 없는 시험입니다.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고전적 튜링 테스트가 '기계가 사람인 척 속일 수 있는가'를 물었다면, 저는 '식탁의 튜링 테스트'를 제안합니다 — 기계가 나의 삶을 진실하게 알고 유능하게 도울 수 있는가. 이 시험은 속임이 아니라 진실을, 범용이 아니라 충분함을, 익명의 평가자가 아니라 나 자신을 기준으로 삼습니다. n=1이지만, 바로 그 n=1이 핵심입니다. 컴패니언의 성공은 백만 명에게 평균적으로 쓸 만한 것이 아니라, 한 사람에게 완전히 충분한 것이기 때문입니다.</w:t>
      </w:r>
    </w:p>
    <w:p>
      <w:pPr>
        <w:shd w:fill="FBF3E6" w:val="clear"/>
        <w:spacing w:after="160" w:before="120"/>
      </w:pPr>
      <w:r>
        <w:rPr>
          <w:rFonts w:ascii="Malgun Gothic" w:cs="Malgun Gothic" w:eastAsia="Malgun Gothic" w:hAnsi="Malgun Gothic"/>
          <w:i/>
          <w:iCs/>
          <w:color w:val="7A4F2A"/>
          <w:sz w:val="20"/>
          <w:szCs w:val="20"/>
        </w:rPr>
        <w:t xml:space="preserve">[쉽게 기억하는 비유] 벤치마크 AGI가 '모의고사 1등'이라면, 1차적 AGI는 '우리 집 주치의'입니다. 모의고사 1등은 만인에게 같은 시험을 잘 본 사람이고, 좋은 주치의는 오직 나의 병력을 아는 사람입니다. 아플 때 필요한 것은 전자가 아니라 후자입니다.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8.4 2026년, 산업도 같은 방향으로 — 개인화·기억·정직의 최전선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'1차적 AGI'는 저자의 사변이 아닙니다. 2026년 현재, 세계 AI 산업 자체가 '더 큰 모델'에서 '나를 아는 모델'로 무게중심을 옮기고 있습니다. 그 증거가 최근 몇 달 사이에 쏟아졌습니다.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첫째, 지속 기억(persistent memory)의 제품화입니다. 2026년 봄, 주요 기업들이 거의 동시에 '기억하는 에이전트'를 내놓았습니다 — 오픈AI의 워크스페이스 에이전트, 앤트로픽이 매니지드 에이전트에 연 지속 메모리(베타), 그리고 여러 에이전트 스웜 방식들. 접근법은 달랐지만 목표는 하나였습니다: 에이전트가 매번 감독받지 않고도 기억하고, 배우고, 행동하게 하는 것. 회원님이 원고에서 컴패니언의 핵심으로 꼽은 바로 그 '장기 기억'과 '지속적 개인화'가, 이제 산업의 최전선 제품이 된 것입니다.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둘째, 기억 아키텍처가 '그래프'로 수렴하고 있습니다. 2024년만 해도 그래프 기반 에이전트 기억은 실험적이었습니다. 그러나 2026년의 대표적 기억 시스템들은 하나의 패턴으로 굳어졌습니다 — 순수 벡터 유사도 검색을 넘어, 벡터와 지식그래프를 결합한 하이브리드로. 대표적인 상용 기억 시스템(Mem0 등)은 LLM으로 정보를 추출하고 충돌을 감지해 그래프를 갱신하는 2단계 파이프라인과, 사용자·세션·에이전트의 3계층 범위를 정식화했습니다. 7장에서 본 서드브레인의 구조 — 볼트에서 추출해 그래프로, 프로필로 범위를 나누는 — 와 정확히 같은 방향입니다. 우리가 지난여름 소박하게 만든 것이, 산업이 지금 수렴하는 지점과 같은 원리 위에 서 있었던 것입니다.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셋째 — 가장 중요한 — 정직성의 위기가 공론화되었습니다. 2026년 업계에서는 '벤치마크 극장(Benchmark Theatre)'이라는 표현이 돌았습니다. 에이전트 기억 점수의 상당수가 오염과 굿하트 효과로 신뢰하기 어렵다는 자성입니다. 심지어 '기억 아첨(memory sycophancy)' — 에이전트가 사용자가 듣고 싶어 하는 것을 '기억'으로 지어내는 현상 — 을 측정하는 벤치마크까지 등장했습니다. 산업이 뒤늦게 깨닫고 있는 이 문제 — 기억이 많아질수록 지어냄의 위험도 커진다 — 를, 서드브레인은 처음부터 설계 원칙으로 삼았습니다. '근거 없이 말하지 않는다', '근거 인용률 100%', '함정 문항으로 환각 검정'. 8.3에서 본 '식탁의 튜링 테스트'가 바로 벤치마크 극장에 대한 답입니다 — 주인만은 속일 수 없기 때문입니다.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2026년 산업 동향이 '1차적 AGI'를 뒷받침한다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지속 기억의 제품화: '더 큰 모델'에서 '나를 아는 모델'로 무게중심 이동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기억 아키텍처의 그래프 수렴: 벡터+지식그래프 하이브리드가 표준으로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정직성의 위기('벤치마크 극장'·'기억 아첨'): 서드브레인이 처음부터 방어한 문제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결론: 우리가 만든 구조가 산업 최전선과 같은 원리 위에 있다</w:t>
      </w:r>
    </w:p>
    <w:p>
      <w:pPr>
        <w:spacing w:after="140"/>
      </w:pPr>
      <w:r>
        <w:t xml:space="preserve"/>
      </w:r>
    </w:p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이것이 컴패니언 AGI 논쟁에 대한 이 책의 답입니다. 우리는 초지능을 기다리며 컴패니언을 미룰 필요가 없습니다. 지금의 LLM은 이미 L1을 통과할 만큼 똑똑하고(실측 88%), 산업은 이미 기억과 개인화로 방향을 틀었습니다. 우리에게 부족한 것은 '더 큰 두뇌'가 아니라 '나를 아는 구조'와 '지어내지 않는 정직'입니다. 그 구조는 이미 만들 수 있고, 그 정직은 이미 코드로 검증됩니다. 제3부에서는 이 세 층이 하나로 묶여 '기르는 지능, 상속되는 마음'이라는 최종 명제로 수렴하는 과정을 봅니다.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산업은 '벤치마크 극장'을 뒤늦게 걱정하지만, 주인은 속일 수 없다 — 그것이 식탁의 튜링 테스트다.</w:t>
      </w:r>
    </w:p>
    <w:p>
      <w:pPr>
        <w:spacing w:after="6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10" w:before="20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이 장의 참고문헌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Legg, S., &amp; Hutter, M. (2007). Universal Intelligence: A Definition of Machine Intelligence. Minds and Machines, 17(4), 391–444.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Morris, M. R., et al. (2023). Levels of AGI: Operationalizing Progress on the Path to AGI. arXiv:2311.02462. (Google DeepMind)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Turing, A. M. (1950). Computing Machinery and Intelligence. Mind, 59(236), 433–460.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Mem0 (2026). The State of AI Agent Memory 2026 / Architecture (two-phase extraction, three-scope, vector+graph hybrid).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업계 동향(2026): OpenAI Workspace Agents · Anthropic Managed Agents Memory(beta) · 'Benchmark Theatre'·'Memory Sycophancy' 논의.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저자 원고 「컴패니언 로봇 시대 1편」(2026) — 5가지 능력·개인화 AI·EQ·평가 기준의 전환 참조.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2026-07-29T23:53:33.551Z</dcterms:created>
  <dcterms:modified xsi:type="dcterms:W3CDTF">2026-07-29T23:53:33.551Z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