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피지컬브레인(제4브레인) 프로젝트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444444"/>
          <w:sz w:val="26"/>
          <w:szCs w:val="26"/>
        </w:rPr>
        <w:t xml:space="preserve">최종 개발 보고서 — 1·2차 개발 완료 및 서버 이관 계획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버전 1.0  |  2026년 7월 18일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작성: Claude (서드브레인 프로젝트 AI 개발 파트너)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한눈에 보는 결과 (요약)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피지컬브레인 앱의 1차(로컬 기본 프로그램, T01~T20)와 2차 준비(GPU 서버·로봇, T21~T25)가 완료되었습니다. 전체 자동 테스트 23개가 통과했고, 가상 로봇으로 아침 약 서빙 시나리오를 끝까지 완주하는 것까지 검증했습니다. GPU 서버(DESKTOP-ACK17CB, RTX 5080 16GB)는 확보되었으며, BIOS 가상화 문제를 우회하는 Plan B(Windows 네이티브) 설치 스크립트가 준비되어 스크립트 1개 실행으로 실제 LLM(qwen2.5:7b)이 연결됩니다.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0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1차 앱 개발 (T01~T20)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 — 지식그래프·AI사서·안전망·시나리오 A/B/C·대시보드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2차 준비 (T21~T25)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 — GPU 셋업·LLM 비교·음성·학습 런북·로봇 어댑터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테스트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23/23 통과 (로봇 종단 시나리오 포함)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 서버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확보 (RTX 5080 16GB) — 주식예측시스템과 동거 설계 완료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LLM 연결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Plan B 스크립트 준비 완료 — setup.ps1 1회 실행이면 끝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로봇 하드웨어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미착수 — 다음 단계 (LeKiwi 부품 주문 대기)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프로젝트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온톨로지 지식그래프로 '나'를 아는 개인 건강 비서를 만들고(소프트웨어), 이를 바퀴 달린 로봇(LeKiwi 모바일 매니퓰레이터)에 태워 약 준비·서빙까지 하는 제4브레인(피지컬브레인)을 완성한다.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1브레인(몸) × 2브레인(지식) × 3브레인(AI) × 4브레인(로봇) — 곱셈의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온톨로지 v1: 노드 7종(Person·Medication·Regimen·Measurement·Activity·Event·Place), 관계 6종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4대 원칙: 로컬 퍼스트 / 진실의 원본은 볼트 / 미확인은 미확인으로 기록 / AI 4대 금지(진단·처방·응급판단·불안조장)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1차 개발 결과 (T01~T20) — 이 컴퓨터에서 완료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59개 파일, 약 1,800줄. FastAPI + SQLite 그래프 저장소 + Jinja2/HTMX 대시보드. 도커·GPU 없이 동작하며, Neo4j·Ollama로의 승격은 환경변수 변경만으로 가능하도록 추상화했습니다.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66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구현 내용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지식그래프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온톨로지 v1 스키마 검증 + SQLite 그래프 저장소 + 옵시디언 볼트 동기화(해시 증분)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파이프라인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30일 건강 목업(결측 10% 정직 반영), CSV 인제스트(inbox/processed/failed)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사서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의도 감지 8종 + 그래프 RAG 응답 + 금지영역 차단, LLM 없이도 규칙 기반 동작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이중 안전망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규칙 계층(임계값 고정문구) + AI 계층 분리 — 스위스 치즈 모델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시나리오 A/B/C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아침 브리핑·복약 확인 루프(20분 재알림→미확인), 혈당 스파이크 산책 권유(쿨다운), 저녁 마감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오케스트레이터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YAML 규칙 엔진 — [조건]이 되면 [확인]하고 [행동]한다, 모든 실행은 이벤트로 기록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홈·신호(결측은 끊긴 선)·그래프 뷰·시나리오 페이지 (다크 테마)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알림·리포트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텔레그램(미설정 시 dry-run 파일 로그), 주간 리포트 + 보호자 버전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2차 개발 결과 (T21~T25) — GPU·로봇 준비 완료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26"/>
        <w:gridCol w:w="3000"/>
      </w:tblGrid>
      <w:tr>
        <w:trPr>
          <w:tblHeader/>
        </w:trPr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43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검증 상태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T21 GPU 셋업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gpu-setup.sh(우분투)·gpu-check.ps1(Windows)·healthcheck·도커 GPU 프로파일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서버에서 점검 실행 완료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T22 LLM 비교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llm_compare.py — 경량 vs 대형 10문항 비교 리포트 생성기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폴백 경로 검증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T23 음성 대화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voice_client.py — 푸시투토크(녹음→STT→사서→TTS), 지연 로깅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타자 모드 실동작(왕복 0.2초)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T24 학습 준비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dataset-spec.md(수집 규격) + lerobot-training-runbook.md(전 과정)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 도착 즉시 실행 가능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T25 로봇 어댑터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bus.py·adapter.py·fake_robot.py + 토픽 규약 v1 문서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시나리오 A 종단 테스트 통과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T25가 핵심입니다: 오케스트레이터가 로봇 스텁 대신 실제 명령 왕복(이동 3초·조작 2초의 가상 로봇)으로 '알림→부엌 이동→약통 집기→서빙→먹었어→복약완료 기록'을 완주했습니다. 실물 로봇이 오면 어댑터 한 줄 교체로 연결됩니다. 로봇이 무응답이어도 '로봇응답없음'으로 정직하게 기록하고 알림만으로 돌봄이 계속됩니다.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GPU 서버 현황과 확정된 결정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결정</w:t>
            </w:r>
          </w:p>
        </w:tc>
        <w:tc>
          <w:tcPr>
            <w:tcW w:type="dxa" w:w="71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D-03 서버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DESKTOP-ACK17CB 확보 — ASUS/UEFI, RTX 5080 16GB(블랙웰), 드라이버 610.62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 동거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주식예측시스템(상시 2.2GB, 학습 19:00~05:30)과 공존: 7b 소형 LLM + 응답 2분 후 VRAM 자동반납 + 실패 시 규칙 폴백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D-07 TTS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piper(자연스러운 한국어) — PIPER_MODEL 경로만 지정하면 자동 사용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D-08 STT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faster-whisper medium — 어르신 발화 인식률 우선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가상화 이슈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BIOS 가상화 꺼짐 + 진입 실패(블루투스 키보드 원인 규명, 유선 키보드 확보) → Plan B 채택으로 당장은 불필요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Plan B — BIOS 없이 오늘 시작 (채택됨)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WSL2/도커용 가상화 없이, Windows 네이티브로 LLM+앱+음성인식을 모두 돌립니다. 자동 설치 스크립트가 Git·Ollama 설치→모델 다운로드→소스 클론→초기화→테스트까지 한 번에 수행합니다. LLM 연동 경로는 모의 Ollama 서버로 사전 검증을 마쳤습니다. 가상화가 실제로 필요해지는 시점은 로봇 학습(LeRobot) 단계이며, 그 전 여유 있는 날 BIOS 작업을 재개하면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tblHeader/>
        </w:trPr>
        <w:tc>
          <w:tcPr>
            <w:tcW w:type="dxa" w:w="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62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서버(DESKTOP-ACK17CB)에서 할 일</w:t>
            </w:r>
          </w:p>
        </w:tc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예상 시간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GitHub에서 scripts/windows/setup.ps1 내려받기 (또는 Claude가 파일 전달)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1분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PowerShell:  powershell -ExecutionPolicy Bypass -File .\setup.ps1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15~30분(모델 다운로드 포함)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run.ps1 실행 → 브라우저 localhost:8800 자동 오픈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10초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대시보드에서 '이번 주 혈압 어때?' 질문 → 실제 LLM 답변 확인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1분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다음 스케줄 — 3차 개발 로드맵 (T26~T40, 12주)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주차(W)는 시작 시점 기준 상대 일정입니다. [사용자] 표시는 회원님 작업, 나머지는 Claude와 함께 진행합니다.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850"/>
        <w:gridCol w:w="4026"/>
        <w:gridCol w:w="2400"/>
      </w:tblGrid>
      <w:tr>
        <w:trPr>
          <w:tblHeader/>
        </w:trPr>
        <w:tc>
          <w:tcPr>
            <w:tcW w:type="dxa" w:w="175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85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주차</w:t>
            </w:r>
          </w:p>
        </w:tc>
        <w:tc>
          <w:tcPr>
            <w:tcW w:type="dxa" w:w="40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T26 실LLM 가동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W1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[사용자] setup.ps1 실행, Plan B 설치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대시보드가 qwen2.5:7b로 응답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T27 실알림 연결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W1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[사용자] 텔레그램 봇 생성, .env에 토큰 입력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휴대폰으로 아침 브리핑 수신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T28 실볼트 연결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W1~2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본인 옵시디언 볼트에 약·규칙 노트 작성, 동기화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 실제 복약규칙으로 태스크 생성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T29 실데이터 루틴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W1~2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혈압계·스마트워치 CSV 내보내기 → inbox 인제스트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실측값이 신호 페이지에 표시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T30 음성 파일럿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W2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faster-whisper 로컬 + piper 설치, 푸시투토크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음성 질문→음성 답변 왕복 3초 내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T31 실사용 2주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W2~3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본인 대상 파일럿 — 매일 브리핑·복약 확인 사용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주간 리포트 2회 발행, 개선점 목록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T32 BIOS 가상화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W3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[사용자] 여유 있는 날: BIOS 켜기→WSL2→Docker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gpu-check.ps1 전 항목 통과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T33 로봇 부품 주문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W4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[사용자] LeKiwi BOM 주문(SO-101 팔·베이스·카메라, 약 100~150만원)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부품 도착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T34 조립·텔레옵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W5~6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조립, 서보 설정, 리더암 텔레옵 (책 15장 절차)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텔레옵으로 팔 제어 성공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T35 브로커 연결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W6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mosquitto 설치, 어댑터-실로봇 MQTT 연결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실로봇이 pb/cmd 명령에 회신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T36 데이터 수집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W7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pick_pillbox·serve_tray 시연 수집 (스킬당 50+)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품질 체크리스트 통과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T37 스킬 학습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W7~8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ACT 학습 — 홈서버 주간(05:30~19:00) 또는 클라우드 스팟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학습 완료, 손실 수렴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T38 평가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W8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실기 평가 10회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10회 중 8회 이상 성공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T39 실물 시나리오A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W9~10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아침 약 서빙을 실물 로봇으로 종단 실연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이동→집기→서빙→확인 완주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T40 확장 설계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W11~12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부모님 댁 원격 케어 배치 설계(2대째), 책 최종 반영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확장 계획서 + 책 원고 갱신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마일스톤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M6 (W1): 실제 LLM이 붙은 건강 비서 가동 — Plan B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M7 (W3): 본인 실사용 2주 파일럿 완료, 실데이터 기반 주간 리포트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M8 (W6): LeKiwi 조립·텔레옵 성공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M9 (W8): 약 서빙 스킬 학습 합격(10회 중 8회)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M10 (W10): 실물 로봇 아침 시나리오 완주 — 책의 클라이맥스 장면 실현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리스크와 대비책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526"/>
      </w:tblGrid>
      <w:tr>
        <w:trPr>
          <w:tblHeader/>
        </w:trPr>
        <w:tc>
          <w:tcPr>
            <w:tcW w:type="dxa" w:w="2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리스크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영향</w:t>
            </w:r>
          </w:p>
        </w:tc>
        <w:tc>
          <w:tcPr>
            <w:tcW w:type="dxa" w:w="45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대비책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BIOS 가상화 미해결 지속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로봇 학습(T37) 지연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Plan B로 T26~T31 무영향. T32는 여유 시점에. 최악의 경우 학습만 클라우드로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주식학습과 VRAM 충돌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저녁 리포트 품질 저하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7b 모델+2분 반납+규칙 폴백 3중 방어. 리포트는 항상 발행됨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로봇 부품 수급·조립 난이도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W5~6 지연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책 15장 상세 절차 + LeRobot 커뮤니티, 지연 시 시뮬레이션(Isaac Sim) 병행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실데이터 연동 기기 편차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T29 지연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CSV 수동 내보내기 우선, 기기별 커넥터는 파일럿 후 순차 추가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남은 결정 대기 (급하지 않음)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D-01 권한 창 '항상 허용' 선택 / D-02 python3 전체 허용 유지 여부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D-04 발표 PPT 드라이브 보관(드래그) / D-05 출간 전 감수 일정 / D-06 스토리보드 2컷 생성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산출물 위치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GitHub: asclhg-web/thirdbrain-web (브랜치 claude/physical-ai-book-yrzi3h)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physical-brain/ — 앱 전체 (서버·그래프·파이프라인·로봇·음성·테스트·문서)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physical-brain/scripts/windows/ — setup.ps1(자동 설치)·run.ps1(서버 시작)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physical-brain/docs/ — 온톨로지·데이터셋 스펙·학습 런북·로봇 규약·GPU 하이브리드·Windows 셋업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book/draft-v2/ — 책 원고 v0.2(학술판), 제안서, PPT, WBS 프롬프트북, 결정 로그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2026-07-17T22:43:04.676Z</dcterms:created>
  <dcterms:modified xsi:type="dcterms:W3CDTF">2026-07-17T22:43:04.676Z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