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AAF0" w14:textId="56DA516F" w:rsidR="00D17BCC" w:rsidRDefault="00D17BCC">
      <w:r>
        <w:t>9.1.2. Login</w:t>
      </w:r>
    </w:p>
    <w:p w14:paraId="541A08B8" w14:textId="5A084546" w:rsidR="00CA56E9" w:rsidRDefault="00D17BCC">
      <w:r>
        <w:t xml:space="preserve">9.1.2.1.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613C99" w14:paraId="3CB608BB" w14:textId="77777777" w:rsidTr="00613C99">
        <w:tc>
          <w:tcPr>
            <w:tcW w:w="9628" w:type="dxa"/>
            <w:gridSpan w:val="2"/>
          </w:tcPr>
          <w:p w14:paraId="01B94C70" w14:textId="0A2995A7" w:rsidR="00613C99" w:rsidRPr="00617DD0" w:rsidRDefault="00613C99" w:rsidP="00617DD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613C99" w14:paraId="1122EE7D" w14:textId="77777777" w:rsidTr="00613C99">
        <w:tc>
          <w:tcPr>
            <w:tcW w:w="4801" w:type="dxa"/>
          </w:tcPr>
          <w:p w14:paraId="1EE566EE" w14:textId="77777777" w:rsidR="00613C99" w:rsidRDefault="00613C99" w:rsidP="002B4CB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613C99" w:rsidRPr="0090461A" w14:paraId="5B1D9E0C" w14:textId="77777777" w:rsidTr="002B4CB3">
              <w:trPr>
                <w:trHeight w:val="93"/>
              </w:trPr>
              <w:tc>
                <w:tcPr>
                  <w:tcW w:w="0" w:type="auto"/>
                </w:tcPr>
                <w:p w14:paraId="61AA6EDB" w14:textId="751EC893" w:rsidR="00613C99" w:rsidRDefault="00617DD0" w:rsidP="002B4CB3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="00613C99"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 w:rsidR="00613C99"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="00613C99"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26BC2D0" w14:textId="77777777" w:rsidR="00613C99" w:rsidRPr="0090461A" w:rsidRDefault="00613C99" w:rsidP="002B4CB3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450F33" w14:textId="77777777" w:rsidR="00613C99" w:rsidRDefault="00613C99" w:rsidP="002B4CB3"/>
        </w:tc>
        <w:tc>
          <w:tcPr>
            <w:tcW w:w="4827" w:type="dxa"/>
          </w:tcPr>
          <w:p w14:paraId="6664CD06" w14:textId="77777777" w:rsidR="00613C99" w:rsidRDefault="00613C99" w:rsidP="002B4CB3"/>
          <w:p w14:paraId="441A538B" w14:textId="77777777" w:rsidR="00613C99" w:rsidRDefault="00613C99" w:rsidP="002B4CB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613C99" w14:paraId="4F50EF96" w14:textId="77777777" w:rsidTr="002B4CB3">
              <w:trPr>
                <w:trHeight w:val="322"/>
              </w:trPr>
              <w:tc>
                <w:tcPr>
                  <w:tcW w:w="0" w:type="auto"/>
                </w:tcPr>
                <w:p w14:paraId="4103D8B5" w14:textId="6312A1C9" w:rsidR="00613C99" w:rsidRDefault="00617DD0" w:rsidP="002B4CB3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B9D7018" w14:textId="6505081B" w:rsidR="00613C99" w:rsidRPr="00DE4494" w:rsidRDefault="00617DD0" w:rsidP="002B4CB3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71E22879" w14:textId="77777777" w:rsidR="00613C99" w:rsidRPr="00DE4494" w:rsidRDefault="00613C99" w:rsidP="002B4CB3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C37AF68" w14:textId="77777777" w:rsidR="00613C99" w:rsidRDefault="00613C99" w:rsidP="002B4CB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044048" w14:textId="77777777" w:rsidR="00613C99" w:rsidRDefault="00613C99" w:rsidP="002B4CB3"/>
        </w:tc>
      </w:tr>
    </w:tbl>
    <w:p w14:paraId="61673008" w14:textId="3A47DF46" w:rsidR="00613C99" w:rsidRDefault="00613C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613C99" w14:paraId="1B419678" w14:textId="77777777" w:rsidTr="002B4CB3">
        <w:tc>
          <w:tcPr>
            <w:tcW w:w="9628" w:type="dxa"/>
            <w:gridSpan w:val="2"/>
          </w:tcPr>
          <w:p w14:paraId="6CAF46F2" w14:textId="43DF9A9E" w:rsidR="00613C99" w:rsidRPr="00617DD0" w:rsidRDefault="00613C99" w:rsidP="00617DD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613C99" w14:paraId="6ED5BF4B" w14:textId="77777777" w:rsidTr="002B4CB3">
        <w:tc>
          <w:tcPr>
            <w:tcW w:w="4801" w:type="dxa"/>
          </w:tcPr>
          <w:p w14:paraId="3E364A71" w14:textId="77777777" w:rsidR="00613C99" w:rsidRDefault="00613C99" w:rsidP="002B4CB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613C99" w:rsidRPr="0090461A" w14:paraId="6B22FC6F" w14:textId="77777777" w:rsidTr="002B4CB3">
              <w:trPr>
                <w:trHeight w:val="93"/>
              </w:trPr>
              <w:tc>
                <w:tcPr>
                  <w:tcW w:w="0" w:type="auto"/>
                </w:tcPr>
                <w:p w14:paraId="43D2AA84" w14:textId="22F6D90F" w:rsidR="00613C99" w:rsidRDefault="00617DD0" w:rsidP="002B4CB3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="00613C99"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 w:rsidR="00613C99"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="00613C99"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3E45F27" w14:textId="77777777" w:rsidR="00613C99" w:rsidRPr="0090461A" w:rsidRDefault="00613C99" w:rsidP="002B4CB3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3B210A" w14:textId="77777777" w:rsidR="00613C99" w:rsidRDefault="00613C99" w:rsidP="002B4CB3"/>
        </w:tc>
        <w:tc>
          <w:tcPr>
            <w:tcW w:w="4827" w:type="dxa"/>
          </w:tcPr>
          <w:p w14:paraId="4F6F5A11" w14:textId="77777777" w:rsidR="00613C99" w:rsidRDefault="00613C99" w:rsidP="002B4CB3"/>
          <w:p w14:paraId="7DDF2B6B" w14:textId="77777777" w:rsidR="00613C99" w:rsidRDefault="00613C99" w:rsidP="002B4CB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613C99" w14:paraId="424B6B71" w14:textId="77777777" w:rsidTr="002B4CB3">
              <w:trPr>
                <w:trHeight w:val="322"/>
              </w:trPr>
              <w:tc>
                <w:tcPr>
                  <w:tcW w:w="0" w:type="auto"/>
                </w:tcPr>
                <w:p w14:paraId="7591A1A0" w14:textId="3755FBCD" w:rsidR="00613C99" w:rsidRDefault="00617DD0" w:rsidP="00613C99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</w:t>
                  </w:r>
                  <w:r w:rsidR="00613C99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="00613C99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613C9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</w:t>
                  </w:r>
                  <w:r w:rsidR="00613C99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="00613C99"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6EF27DC5" w14:textId="68990B27" w:rsidR="00613C99" w:rsidRPr="00DE4494" w:rsidRDefault="00617DD0" w:rsidP="00613C99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="00613C99"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="00613C99"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="00613C99"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7CFD823" w14:textId="77777777" w:rsidR="00613C99" w:rsidRPr="00DE4494" w:rsidRDefault="00613C99" w:rsidP="002B4CB3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BA3B45F" w14:textId="77777777" w:rsidR="00613C99" w:rsidRDefault="00613C99" w:rsidP="002B4CB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659A1A" w14:textId="77777777" w:rsidR="00613C99" w:rsidRDefault="00613C99" w:rsidP="002B4CB3"/>
        </w:tc>
      </w:tr>
    </w:tbl>
    <w:p w14:paraId="724D5446" w14:textId="5A8A785A" w:rsidR="00613C99" w:rsidRDefault="00613C99"/>
    <w:p w14:paraId="0D380BD6" w14:textId="3A2ABCE0" w:rsidR="00613C99" w:rsidRDefault="00613C99"/>
    <w:p w14:paraId="149CB6B1" w14:textId="04B7E2EC" w:rsidR="00613C99" w:rsidRDefault="00D17BCC">
      <w:r>
        <w:t xml:space="preserve">9.1.2.2. </w:t>
      </w:r>
      <w:r w:rsidR="00613C99"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D17BCC" w14:paraId="093F6639" w14:textId="77777777" w:rsidTr="00D17BCC">
        <w:tc>
          <w:tcPr>
            <w:tcW w:w="3375" w:type="dxa"/>
          </w:tcPr>
          <w:p w14:paraId="152C32BB" w14:textId="60108066" w:rsidR="00D17BCC" w:rsidRPr="00D17BCC" w:rsidRDefault="00D17BCC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5BA2FB76" w14:textId="2B78B652" w:rsidR="00D17BCC" w:rsidRPr="00D17BCC" w:rsidRDefault="00D17BCC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1695BB4E" w14:textId="086DD248" w:rsidR="00D17BCC" w:rsidRPr="00D17BCC" w:rsidRDefault="00D17BCC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D17BCC" w14:paraId="30146965" w14:textId="09F351DC" w:rsidTr="00D17BCC">
        <w:tc>
          <w:tcPr>
            <w:tcW w:w="3375" w:type="dxa"/>
          </w:tcPr>
          <w:p w14:paraId="11EE07AB" w14:textId="0F886BB2" w:rsidR="00D17BCC" w:rsidRDefault="00D17BCC">
            <w:r>
              <w:t>TC_0.2_1</w:t>
            </w:r>
          </w:p>
        </w:tc>
        <w:tc>
          <w:tcPr>
            <w:tcW w:w="3193" w:type="dxa"/>
          </w:tcPr>
          <w:p w14:paraId="73A8DC32" w14:textId="0FC7375F" w:rsidR="00D17BCC" w:rsidRDefault="00617DD0">
            <w:r>
              <w:t>LU1</w:t>
            </w:r>
          </w:p>
        </w:tc>
        <w:tc>
          <w:tcPr>
            <w:tcW w:w="3060" w:type="dxa"/>
          </w:tcPr>
          <w:p w14:paraId="56980D02" w14:textId="6810817F" w:rsidR="00D17BCC" w:rsidRDefault="00D17BCC">
            <w:r>
              <w:t>ERRORE</w:t>
            </w:r>
          </w:p>
        </w:tc>
      </w:tr>
      <w:tr w:rsidR="00D17BCC" w14:paraId="7ED38094" w14:textId="2237E663" w:rsidTr="00D17BCC">
        <w:tc>
          <w:tcPr>
            <w:tcW w:w="3375" w:type="dxa"/>
          </w:tcPr>
          <w:p w14:paraId="1A1C0BA7" w14:textId="0E92F689" w:rsidR="00D17BCC" w:rsidRDefault="00D17BCC">
            <w:r>
              <w:t>TC_0.2_2</w:t>
            </w:r>
          </w:p>
        </w:tc>
        <w:tc>
          <w:tcPr>
            <w:tcW w:w="3193" w:type="dxa"/>
          </w:tcPr>
          <w:p w14:paraId="40F7D5D7" w14:textId="0B75BB54" w:rsidR="00D17BCC" w:rsidRDefault="00617DD0">
            <w:r>
              <w:t>LU2, LP1</w:t>
            </w:r>
          </w:p>
        </w:tc>
        <w:tc>
          <w:tcPr>
            <w:tcW w:w="3060" w:type="dxa"/>
          </w:tcPr>
          <w:p w14:paraId="558E2394" w14:textId="0E4BF220" w:rsidR="00D17BCC" w:rsidRDefault="00617DD0">
            <w:r>
              <w:t>SUCCESSO</w:t>
            </w:r>
          </w:p>
        </w:tc>
      </w:tr>
      <w:tr w:rsidR="00D17BCC" w14:paraId="672CED05" w14:textId="77777777" w:rsidTr="00D17BCC">
        <w:tc>
          <w:tcPr>
            <w:tcW w:w="3375" w:type="dxa"/>
          </w:tcPr>
          <w:p w14:paraId="045F80ED" w14:textId="65456068" w:rsidR="00D17BCC" w:rsidRDefault="00D17BCC">
            <w:r>
              <w:t>TC_0.2_3</w:t>
            </w:r>
          </w:p>
        </w:tc>
        <w:tc>
          <w:tcPr>
            <w:tcW w:w="3193" w:type="dxa"/>
          </w:tcPr>
          <w:p w14:paraId="5EE1AC1C" w14:textId="75EE494C" w:rsidR="00D17BCC" w:rsidRDefault="00617DD0">
            <w:r>
              <w:t>LU2, LP2</w:t>
            </w:r>
          </w:p>
        </w:tc>
        <w:tc>
          <w:tcPr>
            <w:tcW w:w="3060" w:type="dxa"/>
          </w:tcPr>
          <w:p w14:paraId="129487DD" w14:textId="24465516" w:rsidR="00D17BCC" w:rsidRDefault="00617DD0">
            <w:r>
              <w:t>ERRORE</w:t>
            </w:r>
          </w:p>
        </w:tc>
      </w:tr>
    </w:tbl>
    <w:p w14:paraId="256499AC" w14:textId="77777777" w:rsidR="00613C99" w:rsidRDefault="00613C99">
      <w:bookmarkStart w:id="0" w:name="_GoBack"/>
      <w:bookmarkEnd w:id="0"/>
    </w:p>
    <w:sectPr w:rsidR="00613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9"/>
    <w:rsid w:val="001D5EEE"/>
    <w:rsid w:val="002573DB"/>
    <w:rsid w:val="002A61F4"/>
    <w:rsid w:val="00613C99"/>
    <w:rsid w:val="00617DD0"/>
    <w:rsid w:val="006A534B"/>
    <w:rsid w:val="00850511"/>
    <w:rsid w:val="009F27EA"/>
    <w:rsid w:val="00C57503"/>
    <w:rsid w:val="00CD3119"/>
    <w:rsid w:val="00CE5D31"/>
    <w:rsid w:val="00D17BCC"/>
    <w:rsid w:val="00DA6D93"/>
    <w:rsid w:val="00F0572D"/>
    <w:rsid w:val="00F2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AC32"/>
  <w15:chartTrackingRefBased/>
  <w15:docId w15:val="{A779E181-8E09-4F4E-9656-6CF23BF8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13C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1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5</cp:revision>
  <dcterms:created xsi:type="dcterms:W3CDTF">2019-01-21T13:22:00Z</dcterms:created>
  <dcterms:modified xsi:type="dcterms:W3CDTF">2019-01-21T14:36:00Z</dcterms:modified>
</cp:coreProperties>
</file>