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8052A" w14:textId="37922EA4" w:rsidR="00AA531D" w:rsidRDefault="009115C2">
      <w:r>
        <w:t>Apply form</w:t>
      </w:r>
      <w:bookmarkStart w:id="0" w:name="_GoBack"/>
      <w:bookmarkEnd w:id="0"/>
    </w:p>
    <w:sectPr w:rsidR="00AA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C2"/>
    <w:rsid w:val="002905F3"/>
    <w:rsid w:val="00363D42"/>
    <w:rsid w:val="00386EC2"/>
    <w:rsid w:val="003A6B83"/>
    <w:rsid w:val="00441CB3"/>
    <w:rsid w:val="00486503"/>
    <w:rsid w:val="005012A4"/>
    <w:rsid w:val="005305C3"/>
    <w:rsid w:val="005C72CC"/>
    <w:rsid w:val="00693D88"/>
    <w:rsid w:val="006B0DF6"/>
    <w:rsid w:val="007B6422"/>
    <w:rsid w:val="00850116"/>
    <w:rsid w:val="009115C2"/>
    <w:rsid w:val="00946B65"/>
    <w:rsid w:val="00A36743"/>
    <w:rsid w:val="00AD707E"/>
    <w:rsid w:val="00B500F3"/>
    <w:rsid w:val="00B51BF4"/>
    <w:rsid w:val="00B77497"/>
    <w:rsid w:val="00C84833"/>
    <w:rsid w:val="00DC0260"/>
    <w:rsid w:val="00DD5BD1"/>
    <w:rsid w:val="00EE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4030"/>
  <w15:chartTrackingRefBased/>
  <w15:docId w15:val="{CE074B24-C925-4444-9A81-EA52EE80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Patcharin Insom</dc:creator>
  <cp:keywords/>
  <dc:description/>
  <cp:lastModifiedBy>Patcharin Insom</cp:lastModifiedBy>
  <cp:revision>1</cp:revision>
  <dcterms:created xsi:type="dcterms:W3CDTF">2019-09-12T15:09:00Z</dcterms:created>
  <dcterms:modified xsi:type="dcterms:W3CDTF">2019-09-12T15:10:00Z</dcterms:modified>
</cp:coreProperties>
</file>