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78D81" w14:textId="77777777" w:rsidR="00DF2BF9" w:rsidRPr="00DF2BF9" w:rsidRDefault="00DF2BF9" w:rsidP="00255AA4">
      <w:pPr>
        <w:spacing w:after="0" w:line="240" w:lineRule="auto"/>
        <w:ind w:firstLine="720"/>
        <w:rPr>
          <w:rFonts w:ascii="Times New Roman" w:eastAsia="Times New Roman" w:hAnsi="Times New Roman" w:cs="Times New Roman"/>
          <w:color w:val="1C1E29"/>
          <w:sz w:val="24"/>
          <w:szCs w:val="24"/>
        </w:rPr>
      </w:pPr>
      <w:bookmarkStart w:id="0" w:name="_GoBack"/>
      <w:bookmarkEnd w:id="0"/>
      <w:r w:rsidRPr="00DF2BF9">
        <w:rPr>
          <w:rFonts w:ascii="Times New Roman" w:eastAsia="Times New Roman" w:hAnsi="Times New Roman" w:cs="Times New Roman"/>
          <w:color w:val="1C1E29"/>
          <w:sz w:val="24"/>
          <w:szCs w:val="24"/>
        </w:rPr>
        <w:t>On behalf of the Innovation Aviation &amp; Aerospace Industry - International Conference 2020(IAAI-2020) Organizing Committee, we are pleased to announce our first Innovation Aviation &amp; Aerospace Industry - International Conference 2020. The conference is organized by the International Academy of Aviation Industry (IAAI), King Mongkut's Institute of Technology Ladkrabang (KMITL) and the event at the Prince of Chumphon Campus, Chumphon Province, the gateway to Southern Thailand. The conference will be held from January 13th‒17th, 2020. For conference details, please visit: https://iaai.asia</w:t>
      </w:r>
    </w:p>
    <w:p w14:paraId="38FC63BB" w14:textId="77777777" w:rsidR="00DF2BF9" w:rsidRPr="00DF2BF9" w:rsidRDefault="00DF2BF9" w:rsidP="00255AA4">
      <w:pPr>
        <w:spacing w:after="0" w:line="240" w:lineRule="auto"/>
        <w:ind w:firstLine="720"/>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We are glad to invite you to be a Keynote Speaker for IAAI-2020 on the theme "Innovation Aviation &amp; Aerospace Industry 2020". However, the topic is depending on your selection and please send us the confirmation with the topic you select before 31 August 2019.</w:t>
      </w:r>
    </w:p>
    <w:p w14:paraId="458ADCEB"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Please be informed that, as an invited Keynote Speaker, we offer as the following eligible convenience for you:</w:t>
      </w:r>
    </w:p>
    <w:p w14:paraId="7B49F0FE"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w:t>
      </w:r>
    </w:p>
    <w:p w14:paraId="5EAF475E"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xml:space="preserve">- Five nights of free accommodation at the venue hotel during the conference dates </w:t>
      </w:r>
    </w:p>
    <w:p w14:paraId="0551CE2C"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Round trip business class flight tickets from your home country to Chumphon airport.</w:t>
      </w:r>
    </w:p>
    <w:p w14:paraId="2E5F2C7A"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Round trip domestic economy class to Chumphon airport</w:t>
      </w:r>
    </w:p>
    <w:p w14:paraId="143A0A88"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w:t>
      </w:r>
    </w:p>
    <w:p w14:paraId="11B2BE74"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xml:space="preserve">For any further queries, please contact the conference secretariat, Dr. Patcharin </w:t>
      </w:r>
      <w:proofErr w:type="spellStart"/>
      <w:r w:rsidRPr="00DF2BF9">
        <w:rPr>
          <w:rFonts w:ascii="Times New Roman" w:eastAsia="Times New Roman" w:hAnsi="Times New Roman" w:cs="Times New Roman"/>
          <w:color w:val="1C1E29"/>
          <w:sz w:val="24"/>
          <w:szCs w:val="24"/>
        </w:rPr>
        <w:t>Kamsing</w:t>
      </w:r>
      <w:proofErr w:type="spellEnd"/>
      <w:r w:rsidRPr="00DF2BF9">
        <w:rPr>
          <w:rFonts w:ascii="Times New Roman" w:eastAsia="Times New Roman" w:hAnsi="Times New Roman" w:cs="Times New Roman"/>
          <w:color w:val="1C1E29"/>
          <w:sz w:val="24"/>
          <w:szCs w:val="24"/>
        </w:rPr>
        <w:t xml:space="preserve">(patcharin.ka@kmitl.ac.th). </w:t>
      </w:r>
    </w:p>
    <w:p w14:paraId="114120B7"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w:t>
      </w:r>
    </w:p>
    <w:p w14:paraId="0A90C548"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Best Regards,</w:t>
      </w:r>
    </w:p>
    <w:p w14:paraId="6EED027E"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xml:space="preserve"> </w:t>
      </w:r>
    </w:p>
    <w:p w14:paraId="1585837A"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xml:space="preserve"> </w:t>
      </w:r>
    </w:p>
    <w:p w14:paraId="3E11A1C8"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w:t>
      </w:r>
    </w:p>
    <w:p w14:paraId="457853EB"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xml:space="preserve">Asst. Prof. </w:t>
      </w:r>
      <w:proofErr w:type="spellStart"/>
      <w:r w:rsidRPr="00DF2BF9">
        <w:rPr>
          <w:rFonts w:ascii="Times New Roman" w:eastAsia="Times New Roman" w:hAnsi="Times New Roman" w:cs="Times New Roman"/>
          <w:color w:val="1C1E29"/>
          <w:sz w:val="24"/>
          <w:szCs w:val="24"/>
        </w:rPr>
        <w:t>Soemsak</w:t>
      </w:r>
      <w:proofErr w:type="spellEnd"/>
      <w:r w:rsidRPr="00DF2BF9">
        <w:rPr>
          <w:rFonts w:ascii="Times New Roman" w:eastAsia="Times New Roman" w:hAnsi="Times New Roman" w:cs="Times New Roman"/>
          <w:color w:val="1C1E29"/>
          <w:sz w:val="24"/>
          <w:szCs w:val="24"/>
        </w:rPr>
        <w:t xml:space="preserve"> </w:t>
      </w:r>
      <w:proofErr w:type="spellStart"/>
      <w:r w:rsidRPr="00DF2BF9">
        <w:rPr>
          <w:rFonts w:ascii="Times New Roman" w:eastAsia="Times New Roman" w:hAnsi="Times New Roman" w:cs="Times New Roman"/>
          <w:color w:val="1C1E29"/>
          <w:sz w:val="24"/>
          <w:szCs w:val="24"/>
        </w:rPr>
        <w:t>Yooyen</w:t>
      </w:r>
      <w:proofErr w:type="spellEnd"/>
    </w:p>
    <w:p w14:paraId="3438252E"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Conference Chair - IAAI 2020</w:t>
      </w:r>
    </w:p>
    <w:p w14:paraId="68F72223" w14:textId="2C3B25AA" w:rsid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xml:space="preserve">Dean - IAAI </w:t>
      </w:r>
      <w:r w:rsidR="006856F2">
        <w:rPr>
          <w:rFonts w:ascii="Times New Roman" w:eastAsia="Times New Roman" w:hAnsi="Times New Roman" w:cs="Times New Roman"/>
          <w:color w:val="1C1E29"/>
          <w:sz w:val="24"/>
          <w:szCs w:val="24"/>
        </w:rPr>
        <w:t>–</w:t>
      </w:r>
      <w:r w:rsidRPr="00DF2BF9">
        <w:rPr>
          <w:rFonts w:ascii="Times New Roman" w:eastAsia="Times New Roman" w:hAnsi="Times New Roman" w:cs="Times New Roman"/>
          <w:color w:val="1C1E29"/>
          <w:sz w:val="24"/>
          <w:szCs w:val="24"/>
        </w:rPr>
        <w:t xml:space="preserve"> KMITL</w:t>
      </w:r>
    </w:p>
    <w:p w14:paraId="2678EFB4" w14:textId="6BFEE506" w:rsidR="006856F2" w:rsidRPr="00DF2BF9" w:rsidRDefault="006856F2" w:rsidP="00DF2BF9">
      <w:pPr>
        <w:spacing w:after="0" w:line="240" w:lineRule="auto"/>
        <w:rPr>
          <w:rFonts w:ascii="Times New Roman" w:eastAsia="Times New Roman" w:hAnsi="Times New Roman" w:cs="Times New Roman"/>
          <w:color w:val="1C1E29"/>
          <w:sz w:val="24"/>
          <w:szCs w:val="24"/>
        </w:rPr>
      </w:pPr>
      <w:r w:rsidRPr="006856F2">
        <w:rPr>
          <w:rFonts w:ascii="Times New Roman" w:eastAsia="Times New Roman" w:hAnsi="Times New Roman" w:cs="Times New Roman"/>
          <w:color w:val="1C1E29"/>
          <w:sz w:val="24"/>
          <w:szCs w:val="24"/>
        </w:rPr>
        <w:t>info@iaai.asia</w:t>
      </w:r>
    </w:p>
    <w:p w14:paraId="6BE57D0B"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w:t>
      </w:r>
    </w:p>
    <w:p w14:paraId="5DFAF127"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w:t>
      </w:r>
    </w:p>
    <w:p w14:paraId="7F023D35" w14:textId="77777777" w:rsidR="00DF2BF9" w:rsidRPr="00DF2BF9" w:rsidRDefault="00DF2BF9" w:rsidP="00DF2BF9">
      <w:pPr>
        <w:spacing w:after="0" w:line="240" w:lineRule="auto"/>
        <w:rPr>
          <w:rFonts w:ascii="Times New Roman" w:eastAsia="Times New Roman" w:hAnsi="Times New Roman" w:cs="Times New Roman"/>
          <w:color w:val="1C1E29"/>
          <w:sz w:val="24"/>
          <w:szCs w:val="24"/>
        </w:rPr>
      </w:pPr>
      <w:r w:rsidRPr="00DF2BF9">
        <w:rPr>
          <w:rFonts w:ascii="Times New Roman" w:eastAsia="Times New Roman" w:hAnsi="Times New Roman" w:cs="Times New Roman"/>
          <w:color w:val="1C1E29"/>
          <w:sz w:val="24"/>
          <w:szCs w:val="24"/>
        </w:rPr>
        <w:t> </w:t>
      </w:r>
    </w:p>
    <w:p w14:paraId="023E7355" w14:textId="77777777" w:rsidR="00DF2BF9" w:rsidRPr="00DF2BF9" w:rsidRDefault="00DF2BF9" w:rsidP="00DF2BF9"/>
    <w:sectPr w:rsidR="00DF2BF9" w:rsidRPr="00DF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C1F68"/>
    <w:multiLevelType w:val="hybridMultilevel"/>
    <w:tmpl w:val="719CCAEE"/>
    <w:lvl w:ilvl="0" w:tplc="B8AE63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F9"/>
    <w:rsid w:val="00255AA4"/>
    <w:rsid w:val="002905F3"/>
    <w:rsid w:val="00363D42"/>
    <w:rsid w:val="003A6B83"/>
    <w:rsid w:val="00441CB3"/>
    <w:rsid w:val="00486503"/>
    <w:rsid w:val="005C72CC"/>
    <w:rsid w:val="006856F2"/>
    <w:rsid w:val="00693D88"/>
    <w:rsid w:val="006B0DF6"/>
    <w:rsid w:val="007B6422"/>
    <w:rsid w:val="00946B65"/>
    <w:rsid w:val="00A36743"/>
    <w:rsid w:val="00AD707E"/>
    <w:rsid w:val="00B500F3"/>
    <w:rsid w:val="00B51BF4"/>
    <w:rsid w:val="00B77497"/>
    <w:rsid w:val="00DC0260"/>
    <w:rsid w:val="00DF2BF9"/>
    <w:rsid w:val="00EE174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F697"/>
  <w15:chartTrackingRefBased/>
  <w15:docId w15:val="{5F7320DC-F0D5-478C-AD8A-9AB8261B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BF9"/>
    <w:pPr>
      <w:spacing w:before="100" w:beforeAutospacing="1" w:after="100" w:afterAutospacing="1" w:line="240" w:lineRule="auto"/>
    </w:pPr>
    <w:rPr>
      <w:rFonts w:ascii="Angsana New" w:eastAsia="Times New Roman" w:hAnsi="Angsana New" w:cs="Angsana New"/>
      <w:sz w:val="28"/>
      <w:szCs w:val="22"/>
    </w:rPr>
  </w:style>
  <w:style w:type="paragraph" w:styleId="ListParagraph">
    <w:name w:val="List Paragraph"/>
    <w:basedOn w:val="Normal"/>
    <w:uiPriority w:val="34"/>
    <w:qFormat/>
    <w:rsid w:val="00DF2BF9"/>
    <w:pPr>
      <w:ind w:left="720"/>
      <w:contextualSpacing/>
    </w:pPr>
  </w:style>
  <w:style w:type="character" w:styleId="Strong">
    <w:name w:val="Strong"/>
    <w:basedOn w:val="DefaultParagraphFont"/>
    <w:uiPriority w:val="22"/>
    <w:qFormat/>
    <w:rsid w:val="00DF2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59085">
      <w:bodyDiv w:val="1"/>
      <w:marLeft w:val="0"/>
      <w:marRight w:val="0"/>
      <w:marTop w:val="0"/>
      <w:marBottom w:val="0"/>
      <w:divBdr>
        <w:top w:val="none" w:sz="0" w:space="0" w:color="auto"/>
        <w:left w:val="none" w:sz="0" w:space="0" w:color="auto"/>
        <w:bottom w:val="none" w:sz="0" w:space="0" w:color="auto"/>
        <w:right w:val="none" w:sz="0" w:space="0" w:color="auto"/>
      </w:divBdr>
      <w:divsChild>
        <w:div w:id="283273712">
          <w:marLeft w:val="0"/>
          <w:marRight w:val="0"/>
          <w:marTop w:val="0"/>
          <w:marBottom w:val="0"/>
          <w:divBdr>
            <w:top w:val="none" w:sz="0" w:space="0" w:color="auto"/>
            <w:left w:val="none" w:sz="0" w:space="0" w:color="auto"/>
            <w:bottom w:val="none" w:sz="0" w:space="0" w:color="auto"/>
            <w:right w:val="none" w:sz="0" w:space="0" w:color="auto"/>
          </w:divBdr>
        </w:div>
      </w:divsChild>
    </w:div>
    <w:div w:id="17025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Patcharin Insom</dc:creator>
  <cp:keywords/>
  <dc:description/>
  <cp:lastModifiedBy>Patcharin Insom</cp:lastModifiedBy>
  <cp:revision>3</cp:revision>
  <dcterms:created xsi:type="dcterms:W3CDTF">2019-08-13T08:00:00Z</dcterms:created>
  <dcterms:modified xsi:type="dcterms:W3CDTF">2019-08-13T08:25:00Z</dcterms:modified>
</cp:coreProperties>
</file>