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2607920"/>
        <w:docPartObj>
          <w:docPartGallery w:val="Table of Contents"/>
          <w:docPartUnique/>
        </w:docPartObj>
      </w:sdtPr>
      <w:sdtEndPr/>
      <w:sdtContent>
        <w:p w14:paraId="27467D0D" w14:textId="6EB36B44" w:rsidR="00A25B4D" w:rsidRDefault="40679F18">
          <w:pPr>
            <w:pStyle w:val="Innehll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 w:rsidR="0077792D">
            <w:instrText>TOC \o \z \u \h</w:instrText>
          </w:r>
          <w:r>
            <w:fldChar w:fldCharType="separate"/>
          </w:r>
          <w:hyperlink w:anchor="_Toc103333379" w:history="1">
            <w:r w:rsidR="00A25B4D" w:rsidRPr="00CB0A3E">
              <w:rPr>
                <w:rStyle w:val="Hyperlnk"/>
                <w:noProof/>
                <w:lang w:val="en-US"/>
              </w:rPr>
              <w:t>Measurements</w:t>
            </w:r>
            <w:r w:rsidR="00A25B4D">
              <w:rPr>
                <w:noProof/>
                <w:webHidden/>
              </w:rPr>
              <w:tab/>
            </w:r>
            <w:r w:rsidR="00A25B4D">
              <w:rPr>
                <w:noProof/>
                <w:webHidden/>
              </w:rPr>
              <w:fldChar w:fldCharType="begin"/>
            </w:r>
            <w:r w:rsidR="00A25B4D">
              <w:rPr>
                <w:noProof/>
                <w:webHidden/>
              </w:rPr>
              <w:instrText xml:space="preserve"> PAGEREF _Toc103333379 \h </w:instrText>
            </w:r>
            <w:r w:rsidR="00A25B4D">
              <w:rPr>
                <w:noProof/>
                <w:webHidden/>
              </w:rPr>
            </w:r>
            <w:r w:rsidR="00A25B4D">
              <w:rPr>
                <w:noProof/>
                <w:webHidden/>
              </w:rPr>
              <w:fldChar w:fldCharType="separate"/>
            </w:r>
            <w:r w:rsidR="00A25B4D">
              <w:rPr>
                <w:noProof/>
                <w:webHidden/>
              </w:rPr>
              <w:t>1</w:t>
            </w:r>
            <w:r w:rsidR="00A25B4D">
              <w:rPr>
                <w:noProof/>
                <w:webHidden/>
              </w:rPr>
              <w:fldChar w:fldCharType="end"/>
            </w:r>
          </w:hyperlink>
        </w:p>
        <w:p w14:paraId="56381DE2" w14:textId="6696D7A7" w:rsidR="00A25B4D" w:rsidRDefault="00A25B4D">
          <w:pPr>
            <w:pStyle w:val="Innehll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03333380" w:history="1">
            <w:r w:rsidRPr="00CB0A3E">
              <w:rPr>
                <w:rStyle w:val="Hyperlnk"/>
                <w:noProof/>
                <w:lang w:val="en-US"/>
              </w:rPr>
              <w:t>Pipe 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F4FDA" w14:textId="53D49AD7" w:rsidR="00A25B4D" w:rsidRDefault="00A25B4D">
          <w:pPr>
            <w:pStyle w:val="Innehll3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03333381" w:history="1">
            <w:r w:rsidRPr="00CB0A3E">
              <w:rPr>
                <w:rStyle w:val="Hyperlnk"/>
                <w:noProof/>
                <w:lang w:val="en-US"/>
              </w:rPr>
              <w:t>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7357D" w14:textId="59C7D191" w:rsidR="00A25B4D" w:rsidRDefault="00A25B4D">
          <w:pPr>
            <w:pStyle w:val="Innehll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03333382" w:history="1">
            <w:r w:rsidRPr="00CB0A3E">
              <w:rPr>
                <w:rStyle w:val="Hyperlnk"/>
                <w:noProof/>
                <w:lang w:val="en-US"/>
              </w:rPr>
              <w:t>Pipe A2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C757" w14:textId="1B57FC54" w:rsidR="00A25B4D" w:rsidRDefault="00A25B4D">
          <w:pPr>
            <w:pStyle w:val="Innehll3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03333383" w:history="1">
            <w:r w:rsidRPr="00CB0A3E">
              <w:rPr>
                <w:rStyle w:val="Hyperlnk"/>
                <w:noProof/>
                <w:lang w:val="en-US"/>
              </w:rPr>
              <w:t>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20A8" w14:textId="7B8BAEDC" w:rsidR="00A25B4D" w:rsidRDefault="00A25B4D">
          <w:pPr>
            <w:pStyle w:val="Innehll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03333384" w:history="1">
            <w:r w:rsidRPr="00CB0A3E">
              <w:rPr>
                <w:rStyle w:val="Hyperlnk"/>
                <w:noProof/>
                <w:lang w:val="en-US"/>
              </w:rPr>
              <w:t>Pipe A3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0B4E3" w14:textId="5BD5108A" w:rsidR="00A25B4D" w:rsidRDefault="00A25B4D">
          <w:pPr>
            <w:pStyle w:val="Innehll3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03333385" w:history="1">
            <w:r w:rsidRPr="00CB0A3E">
              <w:rPr>
                <w:rStyle w:val="Hyperlnk"/>
                <w:noProof/>
                <w:lang w:val="en-US"/>
              </w:rPr>
              <w:t>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812A6" w14:textId="072E344F" w:rsidR="00A25B4D" w:rsidRDefault="00A25B4D">
          <w:pPr>
            <w:pStyle w:val="Innehll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03333386" w:history="1">
            <w:r w:rsidRPr="00CB0A3E">
              <w:rPr>
                <w:rStyle w:val="Hyperlnk"/>
                <w:noProof/>
                <w:lang w:val="en-US"/>
              </w:rPr>
              <w:t>Pipe A4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04E42" w14:textId="7688AE6F" w:rsidR="00A25B4D" w:rsidRDefault="00A25B4D">
          <w:pPr>
            <w:pStyle w:val="Innehll3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03333387" w:history="1">
            <w:r w:rsidRPr="00CB0A3E">
              <w:rPr>
                <w:rStyle w:val="Hyperlnk"/>
                <w:noProof/>
                <w:lang w:val="en-US"/>
              </w:rPr>
              <w:t>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71FA7" w14:textId="6243EFA4" w:rsidR="00A25B4D" w:rsidRDefault="00A25B4D">
          <w:pPr>
            <w:pStyle w:val="Innehll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03333388" w:history="1">
            <w:r w:rsidRPr="00CB0A3E">
              <w:rPr>
                <w:rStyle w:val="Hyperlnk"/>
                <w:noProof/>
                <w:lang w:val="en-US"/>
              </w:rPr>
              <w:t>Pipe A5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363C" w14:textId="4C5D41CE" w:rsidR="00A25B4D" w:rsidRDefault="00A25B4D">
          <w:pPr>
            <w:pStyle w:val="Innehll3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03333389" w:history="1">
            <w:r w:rsidRPr="00CB0A3E">
              <w:rPr>
                <w:rStyle w:val="Hyperlnk"/>
                <w:noProof/>
                <w:lang w:val="en-US"/>
              </w:rPr>
              <w:t>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A3A3" w14:textId="4513D0DC" w:rsidR="00A25B4D" w:rsidRDefault="00A25B4D">
          <w:pPr>
            <w:pStyle w:val="Innehll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03333390" w:history="1">
            <w:r w:rsidRPr="00CB0A3E">
              <w:rPr>
                <w:rStyle w:val="Hyperlnk"/>
                <w:noProof/>
                <w:lang w:val="en-US"/>
              </w:rPr>
              <w:t>Pipe A6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1B08F" w14:textId="4BDED3EF" w:rsidR="00A25B4D" w:rsidRDefault="00A25B4D">
          <w:pPr>
            <w:pStyle w:val="Innehll3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03333391" w:history="1">
            <w:r w:rsidRPr="00CB0A3E">
              <w:rPr>
                <w:rStyle w:val="Hyperlnk"/>
                <w:noProof/>
                <w:lang w:val="en-US"/>
              </w:rPr>
              <w:t>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19AA" w14:textId="00F14510" w:rsidR="00A25B4D" w:rsidRDefault="00A25B4D">
          <w:pPr>
            <w:pStyle w:val="Innehll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03333392" w:history="1">
            <w:r w:rsidRPr="00CB0A3E">
              <w:rPr>
                <w:rStyle w:val="Hyperlnk"/>
                <w:noProof/>
                <w:lang w:val="en-US"/>
              </w:rPr>
              <w:t>Pipe A7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860C" w14:textId="21276417" w:rsidR="00A25B4D" w:rsidRDefault="00A25B4D">
          <w:pPr>
            <w:pStyle w:val="Innehll3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03333393" w:history="1">
            <w:r w:rsidRPr="00CB0A3E">
              <w:rPr>
                <w:rStyle w:val="Hyperlnk"/>
                <w:noProof/>
                <w:lang w:val="en-US"/>
              </w:rPr>
              <w:t>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346E" w14:textId="7A239F29" w:rsidR="00A25B4D" w:rsidRDefault="00A25B4D">
          <w:pPr>
            <w:pStyle w:val="Innehll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03333394" w:history="1">
            <w:r w:rsidRPr="00CB0A3E">
              <w:rPr>
                <w:rStyle w:val="Hyperlnk"/>
                <w:noProof/>
                <w:lang w:val="en-US"/>
              </w:rPr>
              <w:t>Pipe A8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310A" w14:textId="7503980F" w:rsidR="00A25B4D" w:rsidRDefault="00A25B4D">
          <w:pPr>
            <w:pStyle w:val="Innehll3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03333395" w:history="1">
            <w:r w:rsidRPr="00CB0A3E">
              <w:rPr>
                <w:rStyle w:val="Hyperlnk"/>
                <w:noProof/>
                <w:lang w:val="en-US"/>
              </w:rPr>
              <w:t>Characteristics: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_Toc103333395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CB19" w14:textId="19E0EE47" w:rsidR="40679F18" w:rsidRDefault="40679F18" w:rsidP="40679F18">
          <w:pPr>
            <w:pStyle w:val="Innehll2"/>
            <w:tabs>
              <w:tab w:val="right" w:leader="dot" w:pos="9015"/>
            </w:tabs>
          </w:pPr>
          <w:r>
            <w:fldChar w:fldCharType="end"/>
          </w:r>
        </w:p>
      </w:sdtContent>
    </w:sdt>
    <w:p w14:paraId="32AAA44D" w14:textId="385B92AE" w:rsidR="00C401C4" w:rsidRDefault="3B42AAF4" w:rsidP="40679F18">
      <w:pPr>
        <w:pStyle w:val="Rubrik1"/>
        <w:rPr>
          <w:lang w:val="en-US"/>
        </w:rPr>
      </w:pPr>
      <w:bookmarkStart w:id="0" w:name="_Toc103333379"/>
      <w:r w:rsidRPr="40679F18">
        <w:rPr>
          <w:lang w:val="en-US"/>
        </w:rPr>
        <w:t>Measurements</w:t>
      </w:r>
      <w:bookmarkEnd w:id="0"/>
    </w:p>
    <w:p w14:paraId="5CBA8875" w14:textId="66D6705D" w:rsidR="00C401C4" w:rsidRDefault="3B42AAF4" w:rsidP="40679F18">
      <w:pPr>
        <w:pStyle w:val="Rubrik2"/>
        <w:rPr>
          <w:lang w:val="en-US"/>
        </w:rPr>
      </w:pPr>
      <w:bookmarkStart w:id="1" w:name="_Toc103333380"/>
      <w:r w:rsidRPr="40679F18">
        <w:rPr>
          <w:lang w:val="en-US"/>
        </w:rPr>
        <w:t>Pipe A1</w:t>
      </w:r>
      <w:bookmarkEnd w:id="1"/>
    </w:p>
    <w:p w14:paraId="1CC10846" w14:textId="73600CD6" w:rsidR="00627857" w:rsidRPr="00627857" w:rsidRDefault="00627857" w:rsidP="00627857">
      <w:pPr>
        <w:pStyle w:val="Rubrik3"/>
        <w:rPr>
          <w:lang w:val="en-US"/>
        </w:rPr>
      </w:pPr>
      <w:bookmarkStart w:id="2" w:name="_Toc103333381"/>
      <w:r>
        <w:rPr>
          <w:lang w:val="en-US"/>
        </w:rPr>
        <w:t>Characteristics:</w:t>
      </w:r>
      <w:bookmarkEnd w:id="2"/>
    </w:p>
    <w:p w14:paraId="7423EF55" w14:textId="73DF4928" w:rsidR="40679F18" w:rsidRDefault="00627857" w:rsidP="40679F18">
      <w:r>
        <w:rPr>
          <w:noProof/>
        </w:rPr>
        <w:drawing>
          <wp:inline distT="0" distB="0" distL="0" distR="0" wp14:anchorId="58066E01" wp14:editId="52CC0608">
            <wp:extent cx="1657985" cy="1642821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674" cy="16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E104" w14:textId="47EC9E7E" w:rsidR="40679F18" w:rsidRDefault="00627857" w:rsidP="40679F18">
      <w:r>
        <w:rPr>
          <w:noProof/>
        </w:rPr>
        <w:drawing>
          <wp:inline distT="0" distB="0" distL="0" distR="0" wp14:anchorId="2B9ED15B" wp14:editId="3AF101C6">
            <wp:extent cx="1471930" cy="1293137"/>
            <wp:effectExtent l="0" t="0" r="0" b="254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621" cy="13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A7A1" w14:textId="7B22C5F8" w:rsidR="00B6326A" w:rsidRDefault="00B6326A" w:rsidP="40679F18">
      <w:r>
        <w:rPr>
          <w:noProof/>
        </w:rPr>
        <w:lastRenderedPageBreak/>
        <w:drawing>
          <wp:inline distT="0" distB="0" distL="0" distR="0" wp14:anchorId="45CB0772" wp14:editId="5BDD3FFA">
            <wp:extent cx="2453853" cy="1196444"/>
            <wp:effectExtent l="0" t="0" r="3810" b="3810"/>
            <wp:docPr id="1" name="Bildobjekt 1" descr="En bild som visar text, shoji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, shoji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02BC" w14:textId="5C3DC5FA" w:rsidR="3B42AAF4" w:rsidRDefault="3B42AAF4" w:rsidP="40679F18">
      <w:pPr>
        <w:pStyle w:val="Rubrik2"/>
        <w:rPr>
          <w:lang w:val="en-US"/>
        </w:rPr>
      </w:pPr>
      <w:bookmarkStart w:id="3" w:name="_Toc103333382"/>
      <w:r w:rsidRPr="40679F18">
        <w:rPr>
          <w:lang w:val="en-US"/>
        </w:rPr>
        <w:t>Pipe A2</w:t>
      </w:r>
      <w:bookmarkEnd w:id="3"/>
    </w:p>
    <w:p w14:paraId="44C9D9B2" w14:textId="77777777" w:rsidR="00627857" w:rsidRDefault="00627857" w:rsidP="00627857">
      <w:pPr>
        <w:pStyle w:val="Rubrik3"/>
        <w:rPr>
          <w:lang w:val="en-US"/>
        </w:rPr>
      </w:pPr>
      <w:bookmarkStart w:id="4" w:name="_Toc103333383"/>
      <w:r w:rsidRPr="40679F18">
        <w:rPr>
          <w:lang w:val="en-US"/>
        </w:rPr>
        <w:t>Characteristics:</w:t>
      </w:r>
      <w:bookmarkEnd w:id="4"/>
    </w:p>
    <w:p w14:paraId="5C0BED83" w14:textId="50A3A86F" w:rsidR="00DE16BB" w:rsidRPr="00DE16BB" w:rsidRDefault="00DE16BB" w:rsidP="00DE16BB">
      <w:pPr>
        <w:rPr>
          <w:lang w:val="en-US"/>
        </w:rPr>
      </w:pPr>
      <w:r>
        <w:rPr>
          <w:noProof/>
        </w:rPr>
        <w:drawing>
          <wp:inline distT="0" distB="0" distL="0" distR="0" wp14:anchorId="31818F1B" wp14:editId="525BBE0C">
            <wp:extent cx="1657985" cy="1642821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674" cy="16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3312" w14:textId="6967EC9B" w:rsidR="40679F18" w:rsidRDefault="00DE16BB" w:rsidP="40679F18">
      <w:pPr>
        <w:rPr>
          <w:lang w:val="en-US"/>
        </w:rPr>
      </w:pPr>
      <w:r>
        <w:rPr>
          <w:noProof/>
        </w:rPr>
        <w:drawing>
          <wp:inline distT="0" distB="0" distL="0" distR="0" wp14:anchorId="45976152" wp14:editId="5B7D6AAB">
            <wp:extent cx="1471930" cy="1293137"/>
            <wp:effectExtent l="0" t="0" r="0" b="254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621" cy="13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F572" w14:textId="4CAB962B" w:rsidR="40679F18" w:rsidRDefault="00627857" w:rsidP="40679F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ACBCB8" wp14:editId="42643D4E">
            <wp:extent cx="1455546" cy="1242168"/>
            <wp:effectExtent l="0" t="0" r="0" b="0"/>
            <wp:docPr id="4" name="Bildobjekt 4" descr="En bild som visar text, shoji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 descr="En bild som visar text, shoji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07AA" w14:textId="77777777" w:rsidR="002D5230" w:rsidRPr="00DF237E" w:rsidRDefault="002D5230" w:rsidP="002D5230">
      <w:pPr>
        <w:pStyle w:val="Rubrik2"/>
        <w:rPr>
          <w:sz w:val="22"/>
          <w:szCs w:val="22"/>
          <w:lang w:val="en-US"/>
        </w:rPr>
      </w:pPr>
    </w:p>
    <w:p w14:paraId="77019A22" w14:textId="77777777" w:rsidR="002D5230" w:rsidRPr="002D5230" w:rsidRDefault="002D5230" w:rsidP="002D5230">
      <w:pPr>
        <w:rPr>
          <w:lang w:val="en-US"/>
        </w:rPr>
      </w:pPr>
    </w:p>
    <w:p w14:paraId="02DE1654" w14:textId="3EF3F2BD" w:rsidR="40679F18" w:rsidRDefault="3B42AAF4" w:rsidP="002D5230">
      <w:pPr>
        <w:pStyle w:val="Rubrik2"/>
        <w:rPr>
          <w:lang w:val="en-US"/>
        </w:rPr>
      </w:pPr>
      <w:bookmarkStart w:id="5" w:name="_Toc103333384"/>
      <w:r w:rsidRPr="40679F18">
        <w:rPr>
          <w:lang w:val="en-US"/>
        </w:rPr>
        <w:t>Pipe A3</w:t>
      </w:r>
      <w:bookmarkEnd w:id="5"/>
    </w:p>
    <w:p w14:paraId="658EAFF0" w14:textId="23EE14B4" w:rsidR="40679F18" w:rsidRDefault="40679F18" w:rsidP="40679F18">
      <w:pPr>
        <w:pStyle w:val="Rubrik3"/>
        <w:rPr>
          <w:lang w:val="en-US"/>
        </w:rPr>
      </w:pPr>
      <w:bookmarkStart w:id="6" w:name="_Toc103333385"/>
      <w:r w:rsidRPr="40679F18">
        <w:rPr>
          <w:lang w:val="en-US"/>
        </w:rPr>
        <w:t>Characteristics:</w:t>
      </w:r>
      <w:bookmarkEnd w:id="6"/>
    </w:p>
    <w:p w14:paraId="70D1936D" w14:textId="3311A114" w:rsidR="002D5230" w:rsidRPr="002D5230" w:rsidRDefault="002D5230" w:rsidP="002D5230">
      <w:pPr>
        <w:rPr>
          <w:lang w:val="en-US"/>
        </w:rPr>
      </w:pPr>
      <w:r>
        <w:rPr>
          <w:noProof/>
        </w:rPr>
        <w:drawing>
          <wp:inline distT="0" distB="0" distL="0" distR="0" wp14:anchorId="465D4612" wp14:editId="0355F729">
            <wp:extent cx="1657985" cy="1642821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674" cy="16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BABD" w14:textId="4A34BF88" w:rsidR="40679F18" w:rsidRDefault="002D5230" w:rsidP="40679F1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A4B1E0" wp14:editId="1D48C6AD">
            <wp:extent cx="1471930" cy="1293137"/>
            <wp:effectExtent l="0" t="0" r="0" b="254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621" cy="13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44CD" w14:textId="65A724BD" w:rsidR="40679F18" w:rsidRDefault="002D5230" w:rsidP="40679F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396477" wp14:editId="6D994850">
            <wp:extent cx="1760373" cy="990686"/>
            <wp:effectExtent l="0" t="0" r="0" b="0"/>
            <wp:docPr id="11" name="Bildobjekt 11" descr="En bild som visar text, shoji, offentlig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objekt 11" descr="En bild som visar text, shoji, offentligt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52B2" w14:textId="77777777" w:rsidR="002D5230" w:rsidRDefault="002D5230" w:rsidP="40679F18">
      <w:pPr>
        <w:rPr>
          <w:lang w:val="en-US"/>
        </w:rPr>
      </w:pPr>
    </w:p>
    <w:p w14:paraId="04289BFD" w14:textId="77777777" w:rsidR="002D5230" w:rsidRDefault="002D5230" w:rsidP="40679F18">
      <w:pPr>
        <w:rPr>
          <w:lang w:val="en-US"/>
        </w:rPr>
      </w:pPr>
    </w:p>
    <w:p w14:paraId="099529DE" w14:textId="1A580E74" w:rsidR="002D5230" w:rsidRDefault="002D5230" w:rsidP="002D5230">
      <w:pPr>
        <w:pStyle w:val="Rubrik2"/>
        <w:rPr>
          <w:lang w:val="en-US"/>
        </w:rPr>
      </w:pPr>
      <w:bookmarkStart w:id="7" w:name="_Toc103333386"/>
      <w:r w:rsidRPr="40679F18">
        <w:rPr>
          <w:lang w:val="en-US"/>
        </w:rPr>
        <w:t>Pipe A</w:t>
      </w:r>
      <w:r>
        <w:rPr>
          <w:lang w:val="en-US"/>
        </w:rPr>
        <w:t>4</w:t>
      </w:r>
      <w:bookmarkEnd w:id="7"/>
    </w:p>
    <w:p w14:paraId="3A73DFAC" w14:textId="77777777" w:rsidR="002D5230" w:rsidRDefault="002D5230" w:rsidP="002D5230">
      <w:pPr>
        <w:pStyle w:val="Rubrik3"/>
        <w:rPr>
          <w:lang w:val="en-US"/>
        </w:rPr>
      </w:pPr>
      <w:bookmarkStart w:id="8" w:name="_Toc103333387"/>
      <w:r w:rsidRPr="40679F18">
        <w:rPr>
          <w:lang w:val="en-US"/>
        </w:rPr>
        <w:t>Characteristics:</w:t>
      </w:r>
      <w:bookmarkEnd w:id="8"/>
    </w:p>
    <w:p w14:paraId="3F5E7985" w14:textId="716D91CD" w:rsidR="00DF237E" w:rsidRDefault="00DF237E" w:rsidP="00DF237E">
      <w:pPr>
        <w:rPr>
          <w:lang w:val="en-US"/>
        </w:rPr>
      </w:pPr>
      <w:r>
        <w:rPr>
          <w:noProof/>
        </w:rPr>
        <w:drawing>
          <wp:inline distT="0" distB="0" distL="0" distR="0" wp14:anchorId="137F6A2C" wp14:editId="1A18E7D6">
            <wp:extent cx="1657985" cy="1642821"/>
            <wp:effectExtent l="0" t="0" r="0" b="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674" cy="16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9609" w14:textId="18765D07" w:rsidR="00DF237E" w:rsidRDefault="00C14247" w:rsidP="00DF237E">
      <w:pPr>
        <w:rPr>
          <w:lang w:val="en-US"/>
        </w:rPr>
      </w:pPr>
      <w:r>
        <w:rPr>
          <w:noProof/>
        </w:rPr>
        <w:drawing>
          <wp:inline distT="0" distB="0" distL="0" distR="0" wp14:anchorId="0FDB8B58" wp14:editId="747D727A">
            <wp:extent cx="1471930" cy="1293137"/>
            <wp:effectExtent l="0" t="0" r="0" b="254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621" cy="13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E34D" w14:textId="77777777" w:rsidR="00C45C66" w:rsidRDefault="00C14247" w:rsidP="3B42AA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B3BE86" wp14:editId="613FF6DA">
            <wp:extent cx="1417443" cy="1691787"/>
            <wp:effectExtent l="0" t="0" r="0" b="3810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objekt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42AAF4" w:rsidRPr="40679F18">
        <w:rPr>
          <w:lang w:val="en-US"/>
        </w:rPr>
        <w:t xml:space="preserve"> </w:t>
      </w:r>
    </w:p>
    <w:p w14:paraId="0F1AF945" w14:textId="77777777" w:rsidR="00C45C66" w:rsidRDefault="00C45C66" w:rsidP="3B42AAF4">
      <w:pPr>
        <w:rPr>
          <w:lang w:val="en-US"/>
        </w:rPr>
      </w:pPr>
    </w:p>
    <w:p w14:paraId="396E56FA" w14:textId="77777777" w:rsidR="00C45C66" w:rsidRDefault="00C45C66" w:rsidP="3B42AAF4">
      <w:pPr>
        <w:rPr>
          <w:lang w:val="en-US"/>
        </w:rPr>
      </w:pPr>
    </w:p>
    <w:p w14:paraId="590B745C" w14:textId="16666676" w:rsidR="00C45C66" w:rsidRDefault="00C45C66" w:rsidP="00C45C66">
      <w:pPr>
        <w:pStyle w:val="Rubrik2"/>
        <w:rPr>
          <w:lang w:val="en-US"/>
        </w:rPr>
      </w:pPr>
      <w:bookmarkStart w:id="9" w:name="_Toc103333388"/>
      <w:r w:rsidRPr="40679F18">
        <w:rPr>
          <w:lang w:val="en-US"/>
        </w:rPr>
        <w:t>Pipe A</w:t>
      </w:r>
      <w:r>
        <w:rPr>
          <w:lang w:val="en-US"/>
        </w:rPr>
        <w:t>5</w:t>
      </w:r>
      <w:bookmarkEnd w:id="9"/>
    </w:p>
    <w:p w14:paraId="277BC876" w14:textId="77777777" w:rsidR="00C45C66" w:rsidRDefault="00C45C66" w:rsidP="00C45C66">
      <w:pPr>
        <w:pStyle w:val="Rubrik3"/>
        <w:rPr>
          <w:lang w:val="en-US"/>
        </w:rPr>
      </w:pPr>
      <w:bookmarkStart w:id="10" w:name="_Toc103333389"/>
      <w:r w:rsidRPr="40679F18">
        <w:rPr>
          <w:lang w:val="en-US"/>
        </w:rPr>
        <w:t>Characteristics:</w:t>
      </w:r>
      <w:bookmarkEnd w:id="10"/>
    </w:p>
    <w:p w14:paraId="4260A643" w14:textId="28067EE8" w:rsidR="00C45C66" w:rsidRDefault="00C45C66" w:rsidP="00C45C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3F4ACC" wp14:editId="086D83AD">
            <wp:extent cx="1615580" cy="1371719"/>
            <wp:effectExtent l="0" t="0" r="381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1353" w14:textId="26D6A4F1" w:rsidR="00C45C66" w:rsidRDefault="00C45C66" w:rsidP="00C45C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827C42" wp14:editId="033212C1">
            <wp:extent cx="1882303" cy="1394581"/>
            <wp:effectExtent l="0" t="0" r="381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4E39" w14:textId="72280A71" w:rsidR="00C45C66" w:rsidRDefault="00C45C66" w:rsidP="00C45C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25930E" wp14:editId="4B64C8A0">
            <wp:extent cx="1920406" cy="762066"/>
            <wp:effectExtent l="0" t="0" r="3810" b="0"/>
            <wp:docPr id="16" name="Bildobjekt 16" descr="En bild som visar shoji, inomhus, toalett, offentlig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objekt 16" descr="En bild som visar shoji, inomhus, toalett, offentligt&#10;&#10;Automatiskt genererad beskrivn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474E" w14:textId="77777777" w:rsidR="00C45C66" w:rsidRDefault="00C45C66" w:rsidP="00C45C66">
      <w:pPr>
        <w:rPr>
          <w:lang w:val="en-US"/>
        </w:rPr>
      </w:pPr>
    </w:p>
    <w:p w14:paraId="6BE7FCEA" w14:textId="77777777" w:rsidR="00C45C66" w:rsidRDefault="00C45C66" w:rsidP="00C45C66">
      <w:pPr>
        <w:rPr>
          <w:lang w:val="en-US"/>
        </w:rPr>
      </w:pPr>
    </w:p>
    <w:p w14:paraId="2ED46D5C" w14:textId="6093A1A6" w:rsidR="00C45C66" w:rsidRDefault="00C45C66" w:rsidP="00C45C66">
      <w:pPr>
        <w:pStyle w:val="Rubrik2"/>
        <w:rPr>
          <w:lang w:val="en-US"/>
        </w:rPr>
      </w:pPr>
      <w:bookmarkStart w:id="11" w:name="_Toc103333390"/>
      <w:r w:rsidRPr="40679F18">
        <w:rPr>
          <w:lang w:val="en-US"/>
        </w:rPr>
        <w:t>Pipe A</w:t>
      </w:r>
      <w:r>
        <w:rPr>
          <w:lang w:val="en-US"/>
        </w:rPr>
        <w:t>6</w:t>
      </w:r>
      <w:bookmarkEnd w:id="11"/>
    </w:p>
    <w:p w14:paraId="26743A2A" w14:textId="77777777" w:rsidR="00C45C66" w:rsidRDefault="00C45C66" w:rsidP="00C45C66">
      <w:pPr>
        <w:pStyle w:val="Rubrik3"/>
        <w:rPr>
          <w:lang w:val="en-US"/>
        </w:rPr>
      </w:pPr>
      <w:bookmarkStart w:id="12" w:name="_Toc103333391"/>
      <w:r w:rsidRPr="40679F18">
        <w:rPr>
          <w:lang w:val="en-US"/>
        </w:rPr>
        <w:t>Characteristics:</w:t>
      </w:r>
      <w:bookmarkEnd w:id="12"/>
    </w:p>
    <w:p w14:paraId="1F843AE7" w14:textId="7F2F2882" w:rsidR="00C45C66" w:rsidRPr="00C45C66" w:rsidRDefault="00C45C66" w:rsidP="00C45C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320D65" wp14:editId="4E38B36F">
            <wp:extent cx="1615580" cy="1371719"/>
            <wp:effectExtent l="0" t="0" r="3810" b="0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2131" w14:textId="1F8A8E68" w:rsidR="00C401C4" w:rsidRDefault="00C45C66" w:rsidP="3B42AA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85F716" wp14:editId="2B64CF86">
            <wp:extent cx="1882303" cy="1394581"/>
            <wp:effectExtent l="0" t="0" r="3810" b="0"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C85E" w14:textId="2623395B" w:rsidR="00C45C66" w:rsidRDefault="00C45C66" w:rsidP="3B42AAF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5C26CF" wp14:editId="4C9060C8">
            <wp:extent cx="1836579" cy="739204"/>
            <wp:effectExtent l="0" t="0" r="0" b="3810"/>
            <wp:docPr id="19" name="Bildobjekt 19" descr="En bild som visar shoji, inomhus, offentligt, kakla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dobjekt 19" descr="En bild som visar shoji, inomhus, offentligt, kaklad&#10;&#10;Automatiskt genererad beskrivn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9F44" w14:textId="77777777" w:rsidR="00C45C66" w:rsidRDefault="00C45C66" w:rsidP="3B42AAF4">
      <w:pPr>
        <w:rPr>
          <w:lang w:val="en-US"/>
        </w:rPr>
      </w:pPr>
    </w:p>
    <w:p w14:paraId="6FB3233F" w14:textId="77777777" w:rsidR="00C45C66" w:rsidRDefault="00C45C66" w:rsidP="3B42AAF4">
      <w:pPr>
        <w:rPr>
          <w:lang w:val="en-US"/>
        </w:rPr>
      </w:pPr>
    </w:p>
    <w:p w14:paraId="6E3111F8" w14:textId="49400AA1" w:rsidR="00C45C66" w:rsidRDefault="00C45C66" w:rsidP="00C45C66">
      <w:pPr>
        <w:pStyle w:val="Rubrik2"/>
        <w:rPr>
          <w:lang w:val="en-US"/>
        </w:rPr>
      </w:pPr>
      <w:bookmarkStart w:id="13" w:name="_Toc103333392"/>
      <w:r w:rsidRPr="40679F18">
        <w:rPr>
          <w:lang w:val="en-US"/>
        </w:rPr>
        <w:t>Pipe A</w:t>
      </w:r>
      <w:r>
        <w:rPr>
          <w:lang w:val="en-US"/>
        </w:rPr>
        <w:t>7</w:t>
      </w:r>
      <w:bookmarkEnd w:id="13"/>
    </w:p>
    <w:p w14:paraId="6B8B3B92" w14:textId="77777777" w:rsidR="00C45C66" w:rsidRDefault="00C45C66" w:rsidP="00C45C66">
      <w:pPr>
        <w:pStyle w:val="Rubrik3"/>
        <w:rPr>
          <w:lang w:val="en-US"/>
        </w:rPr>
      </w:pPr>
      <w:bookmarkStart w:id="14" w:name="_Toc103333393"/>
      <w:r w:rsidRPr="40679F18">
        <w:rPr>
          <w:lang w:val="en-US"/>
        </w:rPr>
        <w:t>Characteristics:</w:t>
      </w:r>
      <w:bookmarkEnd w:id="14"/>
    </w:p>
    <w:p w14:paraId="583E6EE4" w14:textId="28A0F6FA" w:rsidR="00C45C66" w:rsidRDefault="00C45C66" w:rsidP="3B42AA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2F8DEA" wp14:editId="35643395">
            <wp:extent cx="1615580" cy="1371719"/>
            <wp:effectExtent l="0" t="0" r="3810" b="0"/>
            <wp:docPr id="20" name="Bildobjek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C44B" w14:textId="6292EF0E" w:rsidR="00C45C66" w:rsidRDefault="00C45C66" w:rsidP="3B42AA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E9E971" wp14:editId="5DAD6978">
            <wp:extent cx="1882303" cy="1394581"/>
            <wp:effectExtent l="0" t="0" r="3810" b="0"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C156" w14:textId="69901F24" w:rsidR="00C45C66" w:rsidRDefault="00C45C66" w:rsidP="3B42AA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079579" wp14:editId="6651221C">
            <wp:extent cx="1615580" cy="647756"/>
            <wp:effectExtent l="0" t="0" r="3810" b="0"/>
            <wp:docPr id="22" name="Bildobjekt 22" descr="En bild som visar shoji, inomhus, korsord, kakla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ildobjekt 22" descr="En bild som visar shoji, inomhus, korsord, kaklad&#10;&#10;Automatiskt genererad beskrivn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0A74" w14:textId="77777777" w:rsidR="00C45C66" w:rsidRDefault="00C45C66" w:rsidP="3B42AAF4">
      <w:pPr>
        <w:rPr>
          <w:lang w:val="en-US"/>
        </w:rPr>
      </w:pPr>
    </w:p>
    <w:p w14:paraId="18EB63D4" w14:textId="77777777" w:rsidR="00C45C66" w:rsidRDefault="00C45C66" w:rsidP="3B42AAF4">
      <w:pPr>
        <w:rPr>
          <w:lang w:val="en-US"/>
        </w:rPr>
      </w:pPr>
    </w:p>
    <w:p w14:paraId="33B77C29" w14:textId="0E4561B3" w:rsidR="00C45C66" w:rsidRDefault="00C45C66" w:rsidP="00C45C66">
      <w:pPr>
        <w:pStyle w:val="Rubrik2"/>
        <w:rPr>
          <w:lang w:val="en-US"/>
        </w:rPr>
      </w:pPr>
      <w:bookmarkStart w:id="15" w:name="_Toc103333394"/>
      <w:r w:rsidRPr="40679F18">
        <w:rPr>
          <w:lang w:val="en-US"/>
        </w:rPr>
        <w:t>Pipe A</w:t>
      </w:r>
      <w:r>
        <w:rPr>
          <w:lang w:val="en-US"/>
        </w:rPr>
        <w:t>8</w:t>
      </w:r>
      <w:bookmarkEnd w:id="15"/>
    </w:p>
    <w:p w14:paraId="2122EE30" w14:textId="77777777" w:rsidR="00C45C66" w:rsidRDefault="00C45C66" w:rsidP="00C45C66">
      <w:pPr>
        <w:pStyle w:val="Rubrik3"/>
        <w:rPr>
          <w:lang w:val="en-US"/>
        </w:rPr>
      </w:pPr>
      <w:bookmarkStart w:id="16" w:name="_Toc103333395"/>
      <w:r w:rsidRPr="40679F18">
        <w:rPr>
          <w:lang w:val="en-US"/>
        </w:rPr>
        <w:t>Characteristics:</w:t>
      </w:r>
      <w:bookmarkEnd w:id="16"/>
    </w:p>
    <w:p w14:paraId="4CF02490" w14:textId="2B8EE158" w:rsidR="00C45C66" w:rsidRDefault="00C45C66" w:rsidP="3B42AA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67AE9C" wp14:editId="5BA24EA4">
            <wp:extent cx="1615580" cy="1371719"/>
            <wp:effectExtent l="0" t="0" r="3810" b="0"/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BA" w14:textId="78E057B5" w:rsidR="00C45C66" w:rsidRDefault="00C45C66" w:rsidP="3B42AAF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91C359" wp14:editId="60000C44">
            <wp:extent cx="1882303" cy="1394581"/>
            <wp:effectExtent l="0" t="0" r="3810" b="0"/>
            <wp:docPr id="24" name="Bildobjek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CAFD" w14:textId="6178F295" w:rsidR="00C45C66" w:rsidRPr="00C14247" w:rsidRDefault="00C45C66" w:rsidP="3B42AA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FF1844" wp14:editId="678173FF">
            <wp:extent cx="1470787" cy="586791"/>
            <wp:effectExtent l="0" t="0" r="0" b="3810"/>
            <wp:docPr id="25" name="Bildobjekt 25" descr="En bild som visar shoji, inomhus, kaklad, offentlig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dobjekt 25" descr="En bild som visar shoji, inomhus, kaklad, offentligt&#10;&#10;Automatiskt genererad beskrivni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C66" w:rsidRPr="00C14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9919CD"/>
    <w:rsid w:val="00283EA4"/>
    <w:rsid w:val="002D5230"/>
    <w:rsid w:val="00627857"/>
    <w:rsid w:val="0077792D"/>
    <w:rsid w:val="00A25B4D"/>
    <w:rsid w:val="00B6326A"/>
    <w:rsid w:val="00C14247"/>
    <w:rsid w:val="00C401C4"/>
    <w:rsid w:val="00C45C66"/>
    <w:rsid w:val="00DE16BB"/>
    <w:rsid w:val="00DF237E"/>
    <w:rsid w:val="1930D6B3"/>
    <w:rsid w:val="1EB442CA"/>
    <w:rsid w:val="1EED7CE7"/>
    <w:rsid w:val="2180480F"/>
    <w:rsid w:val="2EBE1345"/>
    <w:rsid w:val="34B340FC"/>
    <w:rsid w:val="365E2BBD"/>
    <w:rsid w:val="380B0A32"/>
    <w:rsid w:val="3B42AAF4"/>
    <w:rsid w:val="40679F18"/>
    <w:rsid w:val="429919CD"/>
    <w:rsid w:val="47C3967D"/>
    <w:rsid w:val="4955B3EB"/>
    <w:rsid w:val="4E985D06"/>
    <w:rsid w:val="740B65E1"/>
    <w:rsid w:val="776C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19CD"/>
  <w15:chartTrackingRefBased/>
  <w15:docId w15:val="{90A50982-734C-4A65-A721-D631C0C9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Pr>
      <w:color w:val="0563C1" w:themeColor="hyperlink"/>
      <w:u w:val="single"/>
    </w:rPr>
  </w:style>
  <w:style w:type="paragraph" w:styleId="Innehll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nehll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258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Slivo (Student syh)</dc:creator>
  <cp:keywords/>
  <dc:description/>
  <cp:lastModifiedBy>Ibrahim Slivo</cp:lastModifiedBy>
  <cp:revision>4</cp:revision>
  <dcterms:created xsi:type="dcterms:W3CDTF">2022-04-28T10:59:00Z</dcterms:created>
  <dcterms:modified xsi:type="dcterms:W3CDTF">2022-05-13T09:22:00Z</dcterms:modified>
</cp:coreProperties>
</file>