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DCB7" w14:textId="56B1890A" w:rsidR="00B064B5" w:rsidRPr="00DD23D4" w:rsidRDefault="00DD23D4" w:rsidP="00DD23D4">
      <w:pPr>
        <w:jc w:val="center"/>
        <w:rPr>
          <w:b/>
          <w:bCs/>
          <w:sz w:val="24"/>
          <w:szCs w:val="24"/>
        </w:rPr>
      </w:pPr>
      <w:r w:rsidRPr="00DD23D4">
        <w:rPr>
          <w:b/>
          <w:bCs/>
          <w:sz w:val="24"/>
          <w:szCs w:val="24"/>
        </w:rPr>
        <w:t>Public Wildfire GIS Resources</w:t>
      </w:r>
    </w:p>
    <w:p w14:paraId="795F27F7" w14:textId="528D2724" w:rsidR="00021F4A" w:rsidRDefault="00021F4A"/>
    <w:p w14:paraId="0C236606" w14:textId="450DB4C5" w:rsidR="00021F4A" w:rsidRDefault="00021F4A"/>
    <w:p w14:paraId="39DCB312" w14:textId="62CE9AA5" w:rsidR="00021F4A" w:rsidRDefault="00021F4A"/>
    <w:p w14:paraId="2B0F955E" w14:textId="77777777" w:rsidR="00021F4A" w:rsidRDefault="00021F4A"/>
    <w:p w14:paraId="5ECDB8E7" w14:textId="3DACF0EE" w:rsidR="00021F4A" w:rsidRDefault="004A5320" w:rsidP="00021F4A">
      <w:pPr>
        <w:pStyle w:val="ListParagraph"/>
        <w:numPr>
          <w:ilvl w:val="0"/>
          <w:numId w:val="1"/>
        </w:numPr>
      </w:pPr>
      <w:r>
        <w:t>Title:</w:t>
      </w:r>
      <w:r w:rsidRPr="004A5320">
        <w:t xml:space="preserve"> Fighting California forest fires using spatial analysis</w:t>
      </w:r>
      <w:r>
        <w:t xml:space="preserve"> </w:t>
      </w:r>
      <w:hyperlink r:id="rId5" w:history="1">
        <w:r w:rsidRPr="00CF2C12">
          <w:rPr>
            <w:rStyle w:val="Hyperlink"/>
          </w:rPr>
          <w:t>https://developers.arcgis.com/python/samples/fighting-california-forest-fires-using-spatial-analysis/</w:t>
        </w:r>
      </w:hyperlink>
      <w:r w:rsidR="00021F4A">
        <w:t xml:space="preserve"> </w:t>
      </w:r>
    </w:p>
    <w:p w14:paraId="1F44CEF1" w14:textId="23A8C836" w:rsidR="0018423F" w:rsidRDefault="00F507A8" w:rsidP="0018423F">
      <w:pPr>
        <w:pStyle w:val="ListParagraph"/>
        <w:numPr>
          <w:ilvl w:val="1"/>
          <w:numId w:val="1"/>
        </w:numPr>
      </w:pPr>
      <w:r>
        <w:t xml:space="preserve">Uses Esri, </w:t>
      </w:r>
      <w:r w:rsidR="0068634B">
        <w:t xml:space="preserve">Pandas library, </w:t>
      </w:r>
      <w:proofErr w:type="spellStart"/>
      <w:r>
        <w:t>Conda</w:t>
      </w:r>
      <w:proofErr w:type="spellEnd"/>
      <w:r w:rsidR="0068634B">
        <w:t xml:space="preserve"> environment</w:t>
      </w:r>
      <w:r w:rsidR="00D906B5">
        <w:t xml:space="preserve"> and </w:t>
      </w:r>
      <w:r w:rsidR="00464CC3">
        <w:t>ArcGIS API for Python</w:t>
      </w:r>
    </w:p>
    <w:p w14:paraId="424FA8E4" w14:textId="60063B96" w:rsidR="00021F4A" w:rsidRDefault="00104E10" w:rsidP="0018423F">
      <w:pPr>
        <w:pStyle w:val="ListParagraph"/>
        <w:numPr>
          <w:ilvl w:val="1"/>
          <w:numId w:val="1"/>
        </w:numPr>
      </w:pPr>
      <w:r w:rsidRPr="00104E10">
        <w:rPr>
          <w:b/>
          <w:bCs/>
        </w:rPr>
        <w:t>Summary:</w:t>
      </w:r>
      <w:r>
        <w:t xml:space="preserve"> </w:t>
      </w:r>
      <w:r w:rsidR="0018423F">
        <w:t>This notebook describes a scenario wherein an analyst automates the process of identifying facilities at risk from forest fires and sharing this information with other departments such as the fire department, etc.</w:t>
      </w:r>
      <w:r w:rsidR="00A351CF">
        <w:t>.</w:t>
      </w:r>
    </w:p>
    <w:p w14:paraId="75DC720D" w14:textId="2044C4E0" w:rsidR="00A351CF" w:rsidRDefault="00A351CF" w:rsidP="00A351CF">
      <w:pPr>
        <w:pStyle w:val="ListParagraph"/>
        <w:numPr>
          <w:ilvl w:val="2"/>
          <w:numId w:val="1"/>
        </w:numPr>
      </w:pPr>
      <w:r>
        <w:t>spatial analysis tools such as buffer and overlay.</w:t>
      </w:r>
    </w:p>
    <w:p w14:paraId="5518A230" w14:textId="15B0FB72" w:rsidR="00233B55" w:rsidRDefault="00233B55" w:rsidP="00233B55">
      <w:pPr>
        <w:pStyle w:val="ListParagraph"/>
        <w:numPr>
          <w:ilvl w:val="1"/>
          <w:numId w:val="1"/>
        </w:numPr>
      </w:pPr>
      <w:r w:rsidRPr="000D03D6">
        <w:rPr>
          <w:b/>
          <w:bCs/>
        </w:rPr>
        <w:t>What I like:</w:t>
      </w:r>
      <w:r w:rsidR="0056242C">
        <w:t xml:space="preserve"> Straight </w:t>
      </w:r>
      <w:r w:rsidR="00783179">
        <w:t xml:space="preserve">and easy to follow coding.  </w:t>
      </w:r>
      <w:r w:rsidR="000D03D6">
        <w:t>The actual geoprocessing makes sense and yields interesting results</w:t>
      </w:r>
    </w:p>
    <w:p w14:paraId="37912728" w14:textId="756F563D" w:rsidR="00233B55" w:rsidRDefault="00233B55" w:rsidP="00233B55">
      <w:pPr>
        <w:pStyle w:val="ListParagraph"/>
        <w:numPr>
          <w:ilvl w:val="1"/>
          <w:numId w:val="1"/>
        </w:numPr>
      </w:pPr>
      <w:r w:rsidRPr="000D03D6">
        <w:rPr>
          <w:b/>
          <w:bCs/>
        </w:rPr>
        <w:t>What I dislike</w:t>
      </w:r>
      <w:r>
        <w:t xml:space="preserve">: </w:t>
      </w:r>
      <w:r w:rsidR="00104E10">
        <w:t xml:space="preserve">The layers and data are all public and taken from a group on </w:t>
      </w:r>
      <w:r w:rsidR="00FF2375">
        <w:t xml:space="preserve">Python API </w:t>
      </w:r>
      <w:r w:rsidR="00F7260F">
        <w:t>Playground so could easily be corrupted or outdate</w:t>
      </w:r>
    </w:p>
    <w:p w14:paraId="1E444780" w14:textId="14560309" w:rsidR="002634EF" w:rsidRDefault="00D711EB" w:rsidP="002634EF">
      <w:r w:rsidRPr="00D711EB">
        <w:rPr>
          <w:noProof/>
        </w:rPr>
        <w:drawing>
          <wp:inline distT="0" distB="0" distL="0" distR="0" wp14:anchorId="42BF1D14" wp14:editId="1A83D386">
            <wp:extent cx="4262822" cy="2740776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225" cy="27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042A" w14:textId="77777777" w:rsidR="00D711EB" w:rsidRDefault="00D711EB" w:rsidP="002634EF"/>
    <w:p w14:paraId="4ADCD2DC" w14:textId="0F4D3208" w:rsidR="00021F4A" w:rsidRDefault="004A5320" w:rsidP="00021F4A">
      <w:pPr>
        <w:pStyle w:val="ListParagraph"/>
        <w:numPr>
          <w:ilvl w:val="0"/>
          <w:numId w:val="1"/>
        </w:numPr>
      </w:pPr>
      <w:r>
        <w:t xml:space="preserve">Title: </w:t>
      </w:r>
      <w:r w:rsidR="000D03D6" w:rsidRPr="000D03D6">
        <w:t>California wildfires 2017 - Thomas Fire analysis</w:t>
      </w:r>
    </w:p>
    <w:p w14:paraId="72F2CC28" w14:textId="3D5D4C4E" w:rsidR="00D33C4C" w:rsidRDefault="003E4AEC" w:rsidP="00D33C4C">
      <w:hyperlink r:id="rId7" w:history="1">
        <w:r w:rsidR="00D33C4C" w:rsidRPr="00CF2C12">
          <w:rPr>
            <w:rStyle w:val="Hyperlink"/>
          </w:rPr>
          <w:t>https://developers.arcgis.com/python/samples/california-wildfires-2017-thomas-fire-analysis/</w:t>
        </w:r>
      </w:hyperlink>
      <w:r w:rsidR="00D33C4C">
        <w:t xml:space="preserve"> </w:t>
      </w:r>
    </w:p>
    <w:p w14:paraId="2381CDDF" w14:textId="5E4BF953" w:rsidR="00464CC3" w:rsidRDefault="00464CC3" w:rsidP="00464CC3">
      <w:pPr>
        <w:pStyle w:val="ListParagraph"/>
        <w:numPr>
          <w:ilvl w:val="1"/>
          <w:numId w:val="1"/>
        </w:numPr>
      </w:pPr>
      <w:r>
        <w:t>Uses Esri</w:t>
      </w:r>
      <w:r>
        <w:t xml:space="preserve"> and </w:t>
      </w:r>
      <w:r>
        <w:t>ArcGIS API for Python</w:t>
      </w:r>
      <w:r w:rsidR="006C6245">
        <w:t xml:space="preserve"> </w:t>
      </w:r>
    </w:p>
    <w:p w14:paraId="0F1B6483" w14:textId="32922D67" w:rsidR="00D33C4C" w:rsidRDefault="00464CC3" w:rsidP="00D33C4C">
      <w:pPr>
        <w:pStyle w:val="ListParagraph"/>
        <w:numPr>
          <w:ilvl w:val="1"/>
          <w:numId w:val="1"/>
        </w:numPr>
      </w:pPr>
      <w:r w:rsidRPr="00322988">
        <w:rPr>
          <w:b/>
          <w:bCs/>
        </w:rPr>
        <w:t>Summary</w:t>
      </w:r>
      <w:r>
        <w:t xml:space="preserve">: </w:t>
      </w:r>
      <w:r w:rsidR="005B2235">
        <w:t xml:space="preserve">A California wildfire in 2017 was the worst in the state’s history.  This notebook visualizes the damage using image analysis, side by side comparisons, and </w:t>
      </w:r>
      <w:r w:rsidR="00D50931">
        <w:t>quantitative assessment.</w:t>
      </w:r>
      <w:r w:rsidR="00AC5B0A">
        <w:t xml:space="preserve">  Burnt areas are calculated and visualized via maps  </w:t>
      </w:r>
    </w:p>
    <w:p w14:paraId="3362BC17" w14:textId="69E209C9" w:rsidR="00322988" w:rsidRDefault="00322988" w:rsidP="00D33C4C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What I like</w:t>
      </w:r>
      <w:r w:rsidRPr="00322988">
        <w:t>:</w:t>
      </w:r>
      <w:r>
        <w:t xml:space="preserve"> </w:t>
      </w:r>
      <w:r w:rsidR="00D02AF3">
        <w:t xml:space="preserve">The notebook </w:t>
      </w:r>
      <w:r w:rsidR="00DA468C">
        <w:t>does a good job at visualizing what is being calculated, what the results look like</w:t>
      </w:r>
      <w:r w:rsidR="00E9237A">
        <w:t>, and the analysis behind it</w:t>
      </w:r>
    </w:p>
    <w:p w14:paraId="15F9E41D" w14:textId="5283F926" w:rsidR="00E9237A" w:rsidRDefault="00E9237A" w:rsidP="00D33C4C">
      <w:pPr>
        <w:pStyle w:val="ListParagraph"/>
        <w:numPr>
          <w:ilvl w:val="1"/>
          <w:numId w:val="1"/>
        </w:numPr>
      </w:pPr>
      <w:r>
        <w:rPr>
          <w:b/>
          <w:bCs/>
        </w:rPr>
        <w:t>What I dislike</w:t>
      </w:r>
      <w:r w:rsidRPr="00E9237A">
        <w:t>:</w:t>
      </w:r>
      <w:r>
        <w:t xml:space="preserve"> Its coding is a bit length for anyone who is still getting comfortable with python.  </w:t>
      </w:r>
      <w:r w:rsidR="003E4AEC">
        <w:t xml:space="preserve">The data is also accessed through a group which requires logging in to. </w:t>
      </w:r>
    </w:p>
    <w:p w14:paraId="0033B2B6" w14:textId="77777777" w:rsidR="004A5320" w:rsidRDefault="004A5320" w:rsidP="00464CC3">
      <w:pPr>
        <w:pStyle w:val="ListParagraph"/>
      </w:pPr>
    </w:p>
    <w:sectPr w:rsidR="004A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D754A"/>
    <w:multiLevelType w:val="hybridMultilevel"/>
    <w:tmpl w:val="3B28F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5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F4"/>
    <w:rsid w:val="00021F4A"/>
    <w:rsid w:val="000D03D6"/>
    <w:rsid w:val="00104E10"/>
    <w:rsid w:val="001271C0"/>
    <w:rsid w:val="0018423F"/>
    <w:rsid w:val="00233B55"/>
    <w:rsid w:val="002634EF"/>
    <w:rsid w:val="00322988"/>
    <w:rsid w:val="003E4AEC"/>
    <w:rsid w:val="00464CC3"/>
    <w:rsid w:val="004A5320"/>
    <w:rsid w:val="0056242C"/>
    <w:rsid w:val="005B2235"/>
    <w:rsid w:val="0068634B"/>
    <w:rsid w:val="006C6245"/>
    <w:rsid w:val="00783179"/>
    <w:rsid w:val="009C076A"/>
    <w:rsid w:val="00A351CF"/>
    <w:rsid w:val="00AC5B0A"/>
    <w:rsid w:val="00B064B5"/>
    <w:rsid w:val="00D02AF3"/>
    <w:rsid w:val="00D16FAC"/>
    <w:rsid w:val="00D33C4C"/>
    <w:rsid w:val="00D50931"/>
    <w:rsid w:val="00D711EB"/>
    <w:rsid w:val="00D906B5"/>
    <w:rsid w:val="00DA468C"/>
    <w:rsid w:val="00DD1FF4"/>
    <w:rsid w:val="00DD23D4"/>
    <w:rsid w:val="00E9237A"/>
    <w:rsid w:val="00EC7B59"/>
    <w:rsid w:val="00F507A8"/>
    <w:rsid w:val="00F7260F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7138"/>
  <w15:chartTrackingRefBased/>
  <w15:docId w15:val="{AE5366A2-988D-407B-A022-5C1629AE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F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arcgis.com/python/samples/california-wildfires-2017-thomas-fire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arcgis.com/python/samples/fighting-california-forest-fires-using-spatial-analys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11327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Scorpio</dc:creator>
  <cp:keywords/>
  <dc:description/>
  <cp:lastModifiedBy>Alex Scorpio</cp:lastModifiedBy>
  <cp:revision>39</cp:revision>
  <dcterms:created xsi:type="dcterms:W3CDTF">2023-03-07T05:31:00Z</dcterms:created>
  <dcterms:modified xsi:type="dcterms:W3CDTF">2023-03-15T02:25:00Z</dcterms:modified>
</cp:coreProperties>
</file>