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 500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Teresa, 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 950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 350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Greg, 450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 250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Sheryl, 750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Mo, 350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 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Gary, 650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