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6AFB037" w:rsidR="00513025" w:rsidRPr="00C025BD" w:rsidRDefault="00AE6355" w:rsidP="00475525">
      <w:pPr>
        <w:pStyle w:val="Title"/>
        <w:jc w:val="center"/>
        <w:rPr>
          <w:b/>
          <w:bCs/>
        </w:rPr>
      </w:pPr>
      <w:r w:rsidRPr="00C025BD">
        <w:rPr>
          <w:b/>
          <w:bCs/>
        </w:rPr>
        <w:t>3</w:t>
      </w:r>
      <w:r w:rsidR="00995AEA" w:rsidRPr="00C025BD">
        <w:rPr>
          <w:b/>
          <w:bCs/>
        </w:rPr>
        <w:t>-</w:t>
      </w:r>
      <w:r w:rsidRPr="00C025BD">
        <w:rPr>
          <w:b/>
          <w:bCs/>
        </w:rPr>
        <w:t>Tier Campus LAN</w:t>
      </w:r>
      <w:r w:rsidR="00995AEA" w:rsidRPr="00C025BD">
        <w:rPr>
          <w:b/>
          <w:bCs/>
        </w:rPr>
        <w:t xml:space="preserve"> Architecture</w:t>
      </w:r>
      <w:r w:rsidRPr="00C025BD">
        <w:rPr>
          <w:b/>
          <w:bCs/>
        </w:rPr>
        <w:t xml:space="preserve"> with VLANs</w:t>
      </w:r>
    </w:p>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37664489" w:rsidR="00475525" w:rsidRDefault="00475525" w:rsidP="00EB45B7">
      <w:pPr>
        <w:jc w:val="center"/>
      </w:pPr>
    </w:p>
    <w:p w14:paraId="695FFF34" w14:textId="1610619B" w:rsidR="00EB45B7" w:rsidRDefault="00EB45B7" w:rsidP="00EB45B7">
      <w:pPr>
        <w:jc w:val="center"/>
      </w:pPr>
      <w:r>
        <w:t>Created By: Antonio Scotland</w:t>
      </w:r>
    </w:p>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t>Table of Contents</w:t>
      </w:r>
    </w:p>
    <w:p w14:paraId="685FA43A" w14:textId="5158C6A1" w:rsidR="00D1210A"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8474574" w:history="1">
        <w:r w:rsidR="00D1210A" w:rsidRPr="001345D1">
          <w:rPr>
            <w:rStyle w:val="Hyperlink"/>
            <w:noProof/>
          </w:rPr>
          <w:t>Abstract</w:t>
        </w:r>
        <w:r w:rsidR="00D1210A">
          <w:rPr>
            <w:noProof/>
            <w:webHidden/>
          </w:rPr>
          <w:tab/>
        </w:r>
        <w:r w:rsidR="00D1210A">
          <w:rPr>
            <w:noProof/>
            <w:webHidden/>
          </w:rPr>
          <w:fldChar w:fldCharType="begin"/>
        </w:r>
        <w:r w:rsidR="00D1210A">
          <w:rPr>
            <w:noProof/>
            <w:webHidden/>
          </w:rPr>
          <w:instrText xml:space="preserve"> PAGEREF _Toc128474574 \h </w:instrText>
        </w:r>
        <w:r w:rsidR="00D1210A">
          <w:rPr>
            <w:noProof/>
            <w:webHidden/>
          </w:rPr>
        </w:r>
        <w:r w:rsidR="00D1210A">
          <w:rPr>
            <w:noProof/>
            <w:webHidden/>
          </w:rPr>
          <w:fldChar w:fldCharType="separate"/>
        </w:r>
        <w:r w:rsidR="002E7C65">
          <w:rPr>
            <w:noProof/>
            <w:webHidden/>
          </w:rPr>
          <w:t>3</w:t>
        </w:r>
        <w:r w:rsidR="00D1210A">
          <w:rPr>
            <w:noProof/>
            <w:webHidden/>
          </w:rPr>
          <w:fldChar w:fldCharType="end"/>
        </w:r>
      </w:hyperlink>
    </w:p>
    <w:p w14:paraId="382C39BC" w14:textId="37521250"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75" w:history="1">
        <w:r w:rsidR="00D1210A" w:rsidRPr="001345D1">
          <w:rPr>
            <w:rStyle w:val="Hyperlink"/>
            <w:noProof/>
          </w:rPr>
          <w:t>Introduction</w:t>
        </w:r>
        <w:r w:rsidR="00D1210A">
          <w:rPr>
            <w:noProof/>
            <w:webHidden/>
          </w:rPr>
          <w:tab/>
        </w:r>
        <w:r w:rsidR="00D1210A">
          <w:rPr>
            <w:noProof/>
            <w:webHidden/>
          </w:rPr>
          <w:fldChar w:fldCharType="begin"/>
        </w:r>
        <w:r w:rsidR="00D1210A">
          <w:rPr>
            <w:noProof/>
            <w:webHidden/>
          </w:rPr>
          <w:instrText xml:space="preserve"> PAGEREF _Toc128474575 \h </w:instrText>
        </w:r>
        <w:r w:rsidR="00D1210A">
          <w:rPr>
            <w:noProof/>
            <w:webHidden/>
          </w:rPr>
        </w:r>
        <w:r w:rsidR="00D1210A">
          <w:rPr>
            <w:noProof/>
            <w:webHidden/>
          </w:rPr>
          <w:fldChar w:fldCharType="separate"/>
        </w:r>
        <w:r w:rsidR="002E7C65">
          <w:rPr>
            <w:noProof/>
            <w:webHidden/>
          </w:rPr>
          <w:t>4</w:t>
        </w:r>
        <w:r w:rsidR="00D1210A">
          <w:rPr>
            <w:noProof/>
            <w:webHidden/>
          </w:rPr>
          <w:fldChar w:fldCharType="end"/>
        </w:r>
      </w:hyperlink>
    </w:p>
    <w:p w14:paraId="13AFB405" w14:textId="18DE4225"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76" w:history="1">
        <w:r w:rsidR="00D1210A" w:rsidRPr="001345D1">
          <w:rPr>
            <w:rStyle w:val="Hyperlink"/>
            <w:noProof/>
          </w:rPr>
          <w:t>Method and Equipment</w:t>
        </w:r>
        <w:r w:rsidR="00D1210A">
          <w:rPr>
            <w:noProof/>
            <w:webHidden/>
          </w:rPr>
          <w:tab/>
        </w:r>
        <w:r w:rsidR="00D1210A">
          <w:rPr>
            <w:noProof/>
            <w:webHidden/>
          </w:rPr>
          <w:fldChar w:fldCharType="begin"/>
        </w:r>
        <w:r w:rsidR="00D1210A">
          <w:rPr>
            <w:noProof/>
            <w:webHidden/>
          </w:rPr>
          <w:instrText xml:space="preserve"> PAGEREF _Toc128474576 \h </w:instrText>
        </w:r>
        <w:r w:rsidR="00D1210A">
          <w:rPr>
            <w:noProof/>
            <w:webHidden/>
          </w:rPr>
        </w:r>
        <w:r w:rsidR="00D1210A">
          <w:rPr>
            <w:noProof/>
            <w:webHidden/>
          </w:rPr>
          <w:fldChar w:fldCharType="separate"/>
        </w:r>
        <w:r w:rsidR="002E7C65">
          <w:rPr>
            <w:noProof/>
            <w:webHidden/>
          </w:rPr>
          <w:t>4</w:t>
        </w:r>
        <w:r w:rsidR="00D1210A">
          <w:rPr>
            <w:noProof/>
            <w:webHidden/>
          </w:rPr>
          <w:fldChar w:fldCharType="end"/>
        </w:r>
      </w:hyperlink>
    </w:p>
    <w:p w14:paraId="5699EBAC" w14:textId="00322D34" w:rsidR="00D1210A" w:rsidRDefault="00000000">
      <w:pPr>
        <w:pStyle w:val="TOC2"/>
        <w:tabs>
          <w:tab w:val="right" w:leader="dot" w:pos="9350"/>
        </w:tabs>
        <w:rPr>
          <w:rFonts w:eastAsiaTheme="minorEastAsia" w:cstheme="minorBidi"/>
          <w:smallCaps w:val="0"/>
          <w:noProof/>
          <w:sz w:val="22"/>
          <w:szCs w:val="22"/>
          <w:lang w:eastAsia="en-CA"/>
        </w:rPr>
      </w:pPr>
      <w:hyperlink w:anchor="_Toc128474577" w:history="1">
        <w:r w:rsidR="00D1210A" w:rsidRPr="001345D1">
          <w:rPr>
            <w:rStyle w:val="Hyperlink"/>
            <w:noProof/>
          </w:rPr>
          <w:t>Summary of Router and Switch connections</w:t>
        </w:r>
        <w:r w:rsidR="00D1210A">
          <w:rPr>
            <w:noProof/>
            <w:webHidden/>
          </w:rPr>
          <w:tab/>
        </w:r>
        <w:r w:rsidR="00D1210A">
          <w:rPr>
            <w:noProof/>
            <w:webHidden/>
          </w:rPr>
          <w:fldChar w:fldCharType="begin"/>
        </w:r>
        <w:r w:rsidR="00D1210A">
          <w:rPr>
            <w:noProof/>
            <w:webHidden/>
          </w:rPr>
          <w:instrText xml:space="preserve"> PAGEREF _Toc128474577 \h </w:instrText>
        </w:r>
        <w:r w:rsidR="00D1210A">
          <w:rPr>
            <w:noProof/>
            <w:webHidden/>
          </w:rPr>
        </w:r>
        <w:r w:rsidR="00D1210A">
          <w:rPr>
            <w:noProof/>
            <w:webHidden/>
          </w:rPr>
          <w:fldChar w:fldCharType="separate"/>
        </w:r>
        <w:r w:rsidR="002E7C65">
          <w:rPr>
            <w:noProof/>
            <w:webHidden/>
          </w:rPr>
          <w:t>4</w:t>
        </w:r>
        <w:r w:rsidR="00D1210A">
          <w:rPr>
            <w:noProof/>
            <w:webHidden/>
          </w:rPr>
          <w:fldChar w:fldCharType="end"/>
        </w:r>
      </w:hyperlink>
    </w:p>
    <w:p w14:paraId="69F306BD" w14:textId="425D7D22" w:rsidR="00D1210A" w:rsidRDefault="00000000">
      <w:pPr>
        <w:pStyle w:val="TOC2"/>
        <w:tabs>
          <w:tab w:val="right" w:leader="dot" w:pos="9350"/>
        </w:tabs>
        <w:rPr>
          <w:rFonts w:eastAsiaTheme="minorEastAsia" w:cstheme="minorBidi"/>
          <w:smallCaps w:val="0"/>
          <w:noProof/>
          <w:sz w:val="22"/>
          <w:szCs w:val="22"/>
          <w:lang w:eastAsia="en-CA"/>
        </w:rPr>
      </w:pPr>
      <w:hyperlink w:anchor="_Toc128474578" w:history="1">
        <w:r w:rsidR="00D1210A" w:rsidRPr="001345D1">
          <w:rPr>
            <w:rStyle w:val="Hyperlink"/>
            <w:noProof/>
          </w:rPr>
          <w:t>Hostname configuration</w:t>
        </w:r>
        <w:r w:rsidR="00D1210A">
          <w:rPr>
            <w:noProof/>
            <w:webHidden/>
          </w:rPr>
          <w:tab/>
        </w:r>
        <w:r w:rsidR="00D1210A">
          <w:rPr>
            <w:noProof/>
            <w:webHidden/>
          </w:rPr>
          <w:fldChar w:fldCharType="begin"/>
        </w:r>
        <w:r w:rsidR="00D1210A">
          <w:rPr>
            <w:noProof/>
            <w:webHidden/>
          </w:rPr>
          <w:instrText xml:space="preserve"> PAGEREF _Toc128474578 \h </w:instrText>
        </w:r>
        <w:r w:rsidR="00D1210A">
          <w:rPr>
            <w:noProof/>
            <w:webHidden/>
          </w:rPr>
        </w:r>
        <w:r w:rsidR="00D1210A">
          <w:rPr>
            <w:noProof/>
            <w:webHidden/>
          </w:rPr>
          <w:fldChar w:fldCharType="separate"/>
        </w:r>
        <w:r w:rsidR="002E7C65">
          <w:rPr>
            <w:noProof/>
            <w:webHidden/>
          </w:rPr>
          <w:t>4</w:t>
        </w:r>
        <w:r w:rsidR="00D1210A">
          <w:rPr>
            <w:noProof/>
            <w:webHidden/>
          </w:rPr>
          <w:fldChar w:fldCharType="end"/>
        </w:r>
      </w:hyperlink>
    </w:p>
    <w:p w14:paraId="2B567806" w14:textId="7C1E9086" w:rsidR="00D1210A" w:rsidRDefault="00000000">
      <w:pPr>
        <w:pStyle w:val="TOC2"/>
        <w:tabs>
          <w:tab w:val="right" w:leader="dot" w:pos="9350"/>
        </w:tabs>
        <w:rPr>
          <w:rFonts w:eastAsiaTheme="minorEastAsia" w:cstheme="minorBidi"/>
          <w:smallCaps w:val="0"/>
          <w:noProof/>
          <w:sz w:val="22"/>
          <w:szCs w:val="22"/>
          <w:lang w:eastAsia="en-CA"/>
        </w:rPr>
      </w:pPr>
      <w:hyperlink w:anchor="_Toc128474579" w:history="1">
        <w:r w:rsidR="00D1210A" w:rsidRPr="001345D1">
          <w:rPr>
            <w:rStyle w:val="Hyperlink"/>
            <w:noProof/>
          </w:rPr>
          <w:t>Router IP address configuration</w:t>
        </w:r>
        <w:r w:rsidR="00D1210A">
          <w:rPr>
            <w:noProof/>
            <w:webHidden/>
          </w:rPr>
          <w:tab/>
        </w:r>
        <w:r w:rsidR="00D1210A">
          <w:rPr>
            <w:noProof/>
            <w:webHidden/>
          </w:rPr>
          <w:fldChar w:fldCharType="begin"/>
        </w:r>
        <w:r w:rsidR="00D1210A">
          <w:rPr>
            <w:noProof/>
            <w:webHidden/>
          </w:rPr>
          <w:instrText xml:space="preserve"> PAGEREF _Toc128474579 \h </w:instrText>
        </w:r>
        <w:r w:rsidR="00D1210A">
          <w:rPr>
            <w:noProof/>
            <w:webHidden/>
          </w:rPr>
        </w:r>
        <w:r w:rsidR="00D1210A">
          <w:rPr>
            <w:noProof/>
            <w:webHidden/>
          </w:rPr>
          <w:fldChar w:fldCharType="separate"/>
        </w:r>
        <w:r w:rsidR="002E7C65">
          <w:rPr>
            <w:noProof/>
            <w:webHidden/>
          </w:rPr>
          <w:t>7</w:t>
        </w:r>
        <w:r w:rsidR="00D1210A">
          <w:rPr>
            <w:noProof/>
            <w:webHidden/>
          </w:rPr>
          <w:fldChar w:fldCharType="end"/>
        </w:r>
      </w:hyperlink>
    </w:p>
    <w:p w14:paraId="2F473F38" w14:textId="534C05EB" w:rsidR="00D1210A" w:rsidRDefault="00000000">
      <w:pPr>
        <w:pStyle w:val="TOC2"/>
        <w:tabs>
          <w:tab w:val="right" w:leader="dot" w:pos="9350"/>
        </w:tabs>
        <w:rPr>
          <w:rFonts w:eastAsiaTheme="minorEastAsia" w:cstheme="minorBidi"/>
          <w:smallCaps w:val="0"/>
          <w:noProof/>
          <w:sz w:val="22"/>
          <w:szCs w:val="22"/>
          <w:lang w:eastAsia="en-CA"/>
        </w:rPr>
      </w:pPr>
      <w:hyperlink w:anchor="_Toc128474580" w:history="1">
        <w:r w:rsidR="00D1210A" w:rsidRPr="001345D1">
          <w:rPr>
            <w:rStyle w:val="Hyperlink"/>
            <w:rFonts w:eastAsia="Times New Roman"/>
            <w:noProof/>
            <w:lang w:eastAsia="en-CA"/>
          </w:rPr>
          <w:t>Trunk Configuration</w:t>
        </w:r>
        <w:r w:rsidR="00D1210A">
          <w:rPr>
            <w:noProof/>
            <w:webHidden/>
          </w:rPr>
          <w:tab/>
        </w:r>
        <w:r w:rsidR="00D1210A">
          <w:rPr>
            <w:noProof/>
            <w:webHidden/>
          </w:rPr>
          <w:fldChar w:fldCharType="begin"/>
        </w:r>
        <w:r w:rsidR="00D1210A">
          <w:rPr>
            <w:noProof/>
            <w:webHidden/>
          </w:rPr>
          <w:instrText xml:space="preserve"> PAGEREF _Toc128474580 \h </w:instrText>
        </w:r>
        <w:r w:rsidR="00D1210A">
          <w:rPr>
            <w:noProof/>
            <w:webHidden/>
          </w:rPr>
        </w:r>
        <w:r w:rsidR="00D1210A">
          <w:rPr>
            <w:noProof/>
            <w:webHidden/>
          </w:rPr>
          <w:fldChar w:fldCharType="separate"/>
        </w:r>
        <w:r w:rsidR="002E7C65">
          <w:rPr>
            <w:noProof/>
            <w:webHidden/>
          </w:rPr>
          <w:t>8</w:t>
        </w:r>
        <w:r w:rsidR="00D1210A">
          <w:rPr>
            <w:noProof/>
            <w:webHidden/>
          </w:rPr>
          <w:fldChar w:fldCharType="end"/>
        </w:r>
      </w:hyperlink>
    </w:p>
    <w:p w14:paraId="5B51144B" w14:textId="5ECE2AA9" w:rsidR="00D1210A" w:rsidRDefault="00000000">
      <w:pPr>
        <w:pStyle w:val="TOC2"/>
        <w:tabs>
          <w:tab w:val="right" w:leader="dot" w:pos="9350"/>
        </w:tabs>
        <w:rPr>
          <w:rFonts w:eastAsiaTheme="minorEastAsia" w:cstheme="minorBidi"/>
          <w:smallCaps w:val="0"/>
          <w:noProof/>
          <w:sz w:val="22"/>
          <w:szCs w:val="22"/>
          <w:lang w:eastAsia="en-CA"/>
        </w:rPr>
      </w:pPr>
      <w:hyperlink w:anchor="_Toc128474581" w:history="1">
        <w:r w:rsidR="00D1210A" w:rsidRPr="001345D1">
          <w:rPr>
            <w:rStyle w:val="Hyperlink"/>
            <w:rFonts w:eastAsia="Times New Roman"/>
            <w:noProof/>
            <w:lang w:eastAsia="en-CA"/>
          </w:rPr>
          <w:t>VLAN Configuration</w:t>
        </w:r>
        <w:r w:rsidR="00D1210A">
          <w:rPr>
            <w:noProof/>
            <w:webHidden/>
          </w:rPr>
          <w:tab/>
        </w:r>
        <w:r w:rsidR="00D1210A">
          <w:rPr>
            <w:noProof/>
            <w:webHidden/>
          </w:rPr>
          <w:fldChar w:fldCharType="begin"/>
        </w:r>
        <w:r w:rsidR="00D1210A">
          <w:rPr>
            <w:noProof/>
            <w:webHidden/>
          </w:rPr>
          <w:instrText xml:space="preserve"> PAGEREF _Toc128474581 \h </w:instrText>
        </w:r>
        <w:r w:rsidR="00D1210A">
          <w:rPr>
            <w:noProof/>
            <w:webHidden/>
          </w:rPr>
        </w:r>
        <w:r w:rsidR="00D1210A">
          <w:rPr>
            <w:noProof/>
            <w:webHidden/>
          </w:rPr>
          <w:fldChar w:fldCharType="separate"/>
        </w:r>
        <w:r w:rsidR="002E7C65">
          <w:rPr>
            <w:noProof/>
            <w:webHidden/>
          </w:rPr>
          <w:t>9</w:t>
        </w:r>
        <w:r w:rsidR="00D1210A">
          <w:rPr>
            <w:noProof/>
            <w:webHidden/>
          </w:rPr>
          <w:fldChar w:fldCharType="end"/>
        </w:r>
      </w:hyperlink>
    </w:p>
    <w:p w14:paraId="50846FFD" w14:textId="1E26FB19" w:rsidR="00D1210A" w:rsidRDefault="00000000">
      <w:pPr>
        <w:pStyle w:val="TOC2"/>
        <w:tabs>
          <w:tab w:val="right" w:leader="dot" w:pos="9350"/>
        </w:tabs>
        <w:rPr>
          <w:rFonts w:eastAsiaTheme="minorEastAsia" w:cstheme="minorBidi"/>
          <w:smallCaps w:val="0"/>
          <w:noProof/>
          <w:sz w:val="22"/>
          <w:szCs w:val="22"/>
          <w:lang w:eastAsia="en-CA"/>
        </w:rPr>
      </w:pPr>
      <w:hyperlink w:anchor="_Toc128474582" w:history="1">
        <w:r w:rsidR="00D1210A" w:rsidRPr="001345D1">
          <w:rPr>
            <w:rStyle w:val="Hyperlink"/>
            <w:rFonts w:eastAsia="Times New Roman"/>
            <w:noProof/>
            <w:lang w:eastAsia="en-CA"/>
          </w:rPr>
          <w:t>Inter-VLAN Routing &amp; HSRP Active/Active Configuration</w:t>
        </w:r>
        <w:r w:rsidR="00D1210A">
          <w:rPr>
            <w:noProof/>
            <w:webHidden/>
          </w:rPr>
          <w:tab/>
        </w:r>
        <w:r w:rsidR="00D1210A">
          <w:rPr>
            <w:noProof/>
            <w:webHidden/>
          </w:rPr>
          <w:fldChar w:fldCharType="begin"/>
        </w:r>
        <w:r w:rsidR="00D1210A">
          <w:rPr>
            <w:noProof/>
            <w:webHidden/>
          </w:rPr>
          <w:instrText xml:space="preserve"> PAGEREF _Toc128474582 \h </w:instrText>
        </w:r>
        <w:r w:rsidR="00D1210A">
          <w:rPr>
            <w:noProof/>
            <w:webHidden/>
          </w:rPr>
        </w:r>
        <w:r w:rsidR="00D1210A">
          <w:rPr>
            <w:noProof/>
            <w:webHidden/>
          </w:rPr>
          <w:fldChar w:fldCharType="separate"/>
        </w:r>
        <w:r w:rsidR="002E7C65">
          <w:rPr>
            <w:noProof/>
            <w:webHidden/>
          </w:rPr>
          <w:t>11</w:t>
        </w:r>
        <w:r w:rsidR="00D1210A">
          <w:rPr>
            <w:noProof/>
            <w:webHidden/>
          </w:rPr>
          <w:fldChar w:fldCharType="end"/>
        </w:r>
      </w:hyperlink>
    </w:p>
    <w:p w14:paraId="03C92896" w14:textId="1EEB2355" w:rsidR="00D1210A" w:rsidRDefault="00000000">
      <w:pPr>
        <w:pStyle w:val="TOC2"/>
        <w:tabs>
          <w:tab w:val="right" w:leader="dot" w:pos="9350"/>
        </w:tabs>
        <w:rPr>
          <w:rFonts w:eastAsiaTheme="minorEastAsia" w:cstheme="minorBidi"/>
          <w:smallCaps w:val="0"/>
          <w:noProof/>
          <w:sz w:val="22"/>
          <w:szCs w:val="22"/>
          <w:lang w:eastAsia="en-CA"/>
        </w:rPr>
      </w:pPr>
      <w:hyperlink w:anchor="_Toc128474583" w:history="1">
        <w:r w:rsidR="00D1210A" w:rsidRPr="001345D1">
          <w:rPr>
            <w:rStyle w:val="Hyperlink"/>
            <w:rFonts w:eastAsia="Times New Roman"/>
            <w:noProof/>
            <w:lang w:eastAsia="en-CA"/>
          </w:rPr>
          <w:t>EtherChannel Configuration</w:t>
        </w:r>
        <w:r w:rsidR="00D1210A">
          <w:rPr>
            <w:noProof/>
            <w:webHidden/>
          </w:rPr>
          <w:tab/>
        </w:r>
        <w:r w:rsidR="00D1210A">
          <w:rPr>
            <w:noProof/>
            <w:webHidden/>
          </w:rPr>
          <w:fldChar w:fldCharType="begin"/>
        </w:r>
        <w:r w:rsidR="00D1210A">
          <w:rPr>
            <w:noProof/>
            <w:webHidden/>
          </w:rPr>
          <w:instrText xml:space="preserve"> PAGEREF _Toc128474583 \h </w:instrText>
        </w:r>
        <w:r w:rsidR="00D1210A">
          <w:rPr>
            <w:noProof/>
            <w:webHidden/>
          </w:rPr>
        </w:r>
        <w:r w:rsidR="00D1210A">
          <w:rPr>
            <w:noProof/>
            <w:webHidden/>
          </w:rPr>
          <w:fldChar w:fldCharType="separate"/>
        </w:r>
        <w:r w:rsidR="002E7C65">
          <w:rPr>
            <w:noProof/>
            <w:webHidden/>
          </w:rPr>
          <w:t>12</w:t>
        </w:r>
        <w:r w:rsidR="00D1210A">
          <w:rPr>
            <w:noProof/>
            <w:webHidden/>
          </w:rPr>
          <w:fldChar w:fldCharType="end"/>
        </w:r>
      </w:hyperlink>
    </w:p>
    <w:p w14:paraId="5726B6A4" w14:textId="38BAE538" w:rsidR="00D1210A" w:rsidRDefault="00000000">
      <w:pPr>
        <w:pStyle w:val="TOC2"/>
        <w:tabs>
          <w:tab w:val="right" w:leader="dot" w:pos="9350"/>
        </w:tabs>
        <w:rPr>
          <w:rFonts w:eastAsiaTheme="minorEastAsia" w:cstheme="minorBidi"/>
          <w:smallCaps w:val="0"/>
          <w:noProof/>
          <w:sz w:val="22"/>
          <w:szCs w:val="22"/>
          <w:lang w:eastAsia="en-CA"/>
        </w:rPr>
      </w:pPr>
      <w:hyperlink w:anchor="_Toc128474584" w:history="1">
        <w:r w:rsidR="00D1210A" w:rsidRPr="001345D1">
          <w:rPr>
            <w:rStyle w:val="Hyperlink"/>
            <w:rFonts w:eastAsia="Times New Roman"/>
            <w:noProof/>
            <w:lang w:eastAsia="en-CA"/>
          </w:rPr>
          <w:t>OSPF Configuration</w:t>
        </w:r>
        <w:r w:rsidR="00D1210A">
          <w:rPr>
            <w:noProof/>
            <w:webHidden/>
          </w:rPr>
          <w:tab/>
        </w:r>
        <w:r w:rsidR="00D1210A">
          <w:rPr>
            <w:noProof/>
            <w:webHidden/>
          </w:rPr>
          <w:fldChar w:fldCharType="begin"/>
        </w:r>
        <w:r w:rsidR="00D1210A">
          <w:rPr>
            <w:noProof/>
            <w:webHidden/>
          </w:rPr>
          <w:instrText xml:space="preserve"> PAGEREF _Toc128474584 \h </w:instrText>
        </w:r>
        <w:r w:rsidR="00D1210A">
          <w:rPr>
            <w:noProof/>
            <w:webHidden/>
          </w:rPr>
        </w:r>
        <w:r w:rsidR="00D1210A">
          <w:rPr>
            <w:noProof/>
            <w:webHidden/>
          </w:rPr>
          <w:fldChar w:fldCharType="separate"/>
        </w:r>
        <w:r w:rsidR="002E7C65">
          <w:rPr>
            <w:noProof/>
            <w:webHidden/>
          </w:rPr>
          <w:t>15</w:t>
        </w:r>
        <w:r w:rsidR="00D1210A">
          <w:rPr>
            <w:noProof/>
            <w:webHidden/>
          </w:rPr>
          <w:fldChar w:fldCharType="end"/>
        </w:r>
      </w:hyperlink>
    </w:p>
    <w:p w14:paraId="03399B9B" w14:textId="799D51F1" w:rsidR="00D1210A" w:rsidRDefault="00000000">
      <w:pPr>
        <w:pStyle w:val="TOC2"/>
        <w:tabs>
          <w:tab w:val="right" w:leader="dot" w:pos="9350"/>
        </w:tabs>
        <w:rPr>
          <w:rFonts w:eastAsiaTheme="minorEastAsia" w:cstheme="minorBidi"/>
          <w:smallCaps w:val="0"/>
          <w:noProof/>
          <w:sz w:val="22"/>
          <w:szCs w:val="22"/>
          <w:lang w:eastAsia="en-CA"/>
        </w:rPr>
      </w:pPr>
      <w:hyperlink w:anchor="_Toc128474585" w:history="1">
        <w:r w:rsidR="00D1210A" w:rsidRPr="001345D1">
          <w:rPr>
            <w:rStyle w:val="Hyperlink"/>
            <w:noProof/>
          </w:rPr>
          <w:t>Access Port Security Configuration</w:t>
        </w:r>
        <w:r w:rsidR="00D1210A">
          <w:rPr>
            <w:noProof/>
            <w:webHidden/>
          </w:rPr>
          <w:tab/>
        </w:r>
        <w:r w:rsidR="00D1210A">
          <w:rPr>
            <w:noProof/>
            <w:webHidden/>
          </w:rPr>
          <w:fldChar w:fldCharType="begin"/>
        </w:r>
        <w:r w:rsidR="00D1210A">
          <w:rPr>
            <w:noProof/>
            <w:webHidden/>
          </w:rPr>
          <w:instrText xml:space="preserve"> PAGEREF _Toc128474585 \h </w:instrText>
        </w:r>
        <w:r w:rsidR="00D1210A">
          <w:rPr>
            <w:noProof/>
            <w:webHidden/>
          </w:rPr>
        </w:r>
        <w:r w:rsidR="00D1210A">
          <w:rPr>
            <w:noProof/>
            <w:webHidden/>
          </w:rPr>
          <w:fldChar w:fldCharType="separate"/>
        </w:r>
        <w:r w:rsidR="002E7C65">
          <w:rPr>
            <w:noProof/>
            <w:webHidden/>
          </w:rPr>
          <w:t>16</w:t>
        </w:r>
        <w:r w:rsidR="00D1210A">
          <w:rPr>
            <w:noProof/>
            <w:webHidden/>
          </w:rPr>
          <w:fldChar w:fldCharType="end"/>
        </w:r>
      </w:hyperlink>
    </w:p>
    <w:p w14:paraId="54133D9C" w14:textId="5592AC04"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86" w:history="1">
        <w:r w:rsidR="00D1210A" w:rsidRPr="001345D1">
          <w:rPr>
            <w:rStyle w:val="Hyperlink"/>
            <w:noProof/>
          </w:rPr>
          <w:t>Verification &amp; Discussion</w:t>
        </w:r>
        <w:r w:rsidR="00D1210A">
          <w:rPr>
            <w:noProof/>
            <w:webHidden/>
          </w:rPr>
          <w:tab/>
        </w:r>
        <w:r w:rsidR="00D1210A">
          <w:rPr>
            <w:noProof/>
            <w:webHidden/>
          </w:rPr>
          <w:fldChar w:fldCharType="begin"/>
        </w:r>
        <w:r w:rsidR="00D1210A">
          <w:rPr>
            <w:noProof/>
            <w:webHidden/>
          </w:rPr>
          <w:instrText xml:space="preserve"> PAGEREF _Toc128474586 \h </w:instrText>
        </w:r>
        <w:r w:rsidR="00D1210A">
          <w:rPr>
            <w:noProof/>
            <w:webHidden/>
          </w:rPr>
        </w:r>
        <w:r w:rsidR="00D1210A">
          <w:rPr>
            <w:noProof/>
            <w:webHidden/>
          </w:rPr>
          <w:fldChar w:fldCharType="separate"/>
        </w:r>
        <w:r w:rsidR="002E7C65">
          <w:rPr>
            <w:noProof/>
            <w:webHidden/>
          </w:rPr>
          <w:t>17</w:t>
        </w:r>
        <w:r w:rsidR="00D1210A">
          <w:rPr>
            <w:noProof/>
            <w:webHidden/>
          </w:rPr>
          <w:fldChar w:fldCharType="end"/>
        </w:r>
      </w:hyperlink>
    </w:p>
    <w:p w14:paraId="012F5B46" w14:textId="3CBBB033" w:rsidR="00D1210A" w:rsidRDefault="00000000">
      <w:pPr>
        <w:pStyle w:val="TOC2"/>
        <w:tabs>
          <w:tab w:val="right" w:leader="dot" w:pos="9350"/>
        </w:tabs>
        <w:rPr>
          <w:rFonts w:eastAsiaTheme="minorEastAsia" w:cstheme="minorBidi"/>
          <w:smallCaps w:val="0"/>
          <w:noProof/>
          <w:sz w:val="22"/>
          <w:szCs w:val="22"/>
          <w:lang w:eastAsia="en-CA"/>
        </w:rPr>
      </w:pPr>
      <w:hyperlink w:anchor="_Toc128474587" w:history="1">
        <w:r w:rsidR="00D1210A" w:rsidRPr="001345D1">
          <w:rPr>
            <w:rStyle w:val="Hyperlink"/>
            <w:noProof/>
          </w:rPr>
          <w:t>VLAN Configuration</w:t>
        </w:r>
        <w:r w:rsidR="00D1210A">
          <w:rPr>
            <w:noProof/>
            <w:webHidden/>
          </w:rPr>
          <w:tab/>
        </w:r>
        <w:r w:rsidR="00D1210A">
          <w:rPr>
            <w:noProof/>
            <w:webHidden/>
          </w:rPr>
          <w:fldChar w:fldCharType="begin"/>
        </w:r>
        <w:r w:rsidR="00D1210A">
          <w:rPr>
            <w:noProof/>
            <w:webHidden/>
          </w:rPr>
          <w:instrText xml:space="preserve"> PAGEREF _Toc128474587 \h </w:instrText>
        </w:r>
        <w:r w:rsidR="00D1210A">
          <w:rPr>
            <w:noProof/>
            <w:webHidden/>
          </w:rPr>
        </w:r>
        <w:r w:rsidR="00D1210A">
          <w:rPr>
            <w:noProof/>
            <w:webHidden/>
          </w:rPr>
          <w:fldChar w:fldCharType="separate"/>
        </w:r>
        <w:r w:rsidR="002E7C65">
          <w:rPr>
            <w:noProof/>
            <w:webHidden/>
          </w:rPr>
          <w:t>17</w:t>
        </w:r>
        <w:r w:rsidR="00D1210A">
          <w:rPr>
            <w:noProof/>
            <w:webHidden/>
          </w:rPr>
          <w:fldChar w:fldCharType="end"/>
        </w:r>
      </w:hyperlink>
    </w:p>
    <w:p w14:paraId="10CD4F7E" w14:textId="0E204BB8" w:rsidR="00D1210A" w:rsidRDefault="00000000">
      <w:pPr>
        <w:pStyle w:val="TOC2"/>
        <w:tabs>
          <w:tab w:val="right" w:leader="dot" w:pos="9350"/>
        </w:tabs>
        <w:rPr>
          <w:rFonts w:eastAsiaTheme="minorEastAsia" w:cstheme="minorBidi"/>
          <w:smallCaps w:val="0"/>
          <w:noProof/>
          <w:sz w:val="22"/>
          <w:szCs w:val="22"/>
          <w:lang w:eastAsia="en-CA"/>
        </w:rPr>
      </w:pPr>
      <w:hyperlink w:anchor="_Toc128474588" w:history="1">
        <w:r w:rsidR="00D1210A" w:rsidRPr="001345D1">
          <w:rPr>
            <w:rStyle w:val="Hyperlink"/>
            <w:noProof/>
          </w:rPr>
          <w:t>Inter-VLAN Routing &amp; HSRP Active/Active Configuration</w:t>
        </w:r>
        <w:r w:rsidR="00D1210A">
          <w:rPr>
            <w:noProof/>
            <w:webHidden/>
          </w:rPr>
          <w:tab/>
        </w:r>
        <w:r w:rsidR="00D1210A">
          <w:rPr>
            <w:noProof/>
            <w:webHidden/>
          </w:rPr>
          <w:fldChar w:fldCharType="begin"/>
        </w:r>
        <w:r w:rsidR="00D1210A">
          <w:rPr>
            <w:noProof/>
            <w:webHidden/>
          </w:rPr>
          <w:instrText xml:space="preserve"> PAGEREF _Toc128474588 \h </w:instrText>
        </w:r>
        <w:r w:rsidR="00D1210A">
          <w:rPr>
            <w:noProof/>
            <w:webHidden/>
          </w:rPr>
        </w:r>
        <w:r w:rsidR="00D1210A">
          <w:rPr>
            <w:noProof/>
            <w:webHidden/>
          </w:rPr>
          <w:fldChar w:fldCharType="separate"/>
        </w:r>
        <w:r w:rsidR="002E7C65">
          <w:rPr>
            <w:noProof/>
            <w:webHidden/>
          </w:rPr>
          <w:t>20</w:t>
        </w:r>
        <w:r w:rsidR="00D1210A">
          <w:rPr>
            <w:noProof/>
            <w:webHidden/>
          </w:rPr>
          <w:fldChar w:fldCharType="end"/>
        </w:r>
      </w:hyperlink>
    </w:p>
    <w:p w14:paraId="2F6F5E0E" w14:textId="568DAFD3" w:rsidR="00D1210A" w:rsidRDefault="00000000">
      <w:pPr>
        <w:pStyle w:val="TOC2"/>
        <w:tabs>
          <w:tab w:val="right" w:leader="dot" w:pos="9350"/>
        </w:tabs>
        <w:rPr>
          <w:rFonts w:eastAsiaTheme="minorEastAsia" w:cstheme="minorBidi"/>
          <w:smallCaps w:val="0"/>
          <w:noProof/>
          <w:sz w:val="22"/>
          <w:szCs w:val="22"/>
          <w:lang w:eastAsia="en-CA"/>
        </w:rPr>
      </w:pPr>
      <w:hyperlink w:anchor="_Toc128474589" w:history="1">
        <w:r w:rsidR="00D1210A" w:rsidRPr="001345D1">
          <w:rPr>
            <w:rStyle w:val="Hyperlink"/>
            <w:noProof/>
          </w:rPr>
          <w:t>IP Routing Configuration</w:t>
        </w:r>
        <w:r w:rsidR="00D1210A">
          <w:rPr>
            <w:noProof/>
            <w:webHidden/>
          </w:rPr>
          <w:tab/>
        </w:r>
        <w:r w:rsidR="00D1210A">
          <w:rPr>
            <w:noProof/>
            <w:webHidden/>
          </w:rPr>
          <w:fldChar w:fldCharType="begin"/>
        </w:r>
        <w:r w:rsidR="00D1210A">
          <w:rPr>
            <w:noProof/>
            <w:webHidden/>
          </w:rPr>
          <w:instrText xml:space="preserve"> PAGEREF _Toc128474589 \h </w:instrText>
        </w:r>
        <w:r w:rsidR="00D1210A">
          <w:rPr>
            <w:noProof/>
            <w:webHidden/>
          </w:rPr>
        </w:r>
        <w:r w:rsidR="00D1210A">
          <w:rPr>
            <w:noProof/>
            <w:webHidden/>
          </w:rPr>
          <w:fldChar w:fldCharType="separate"/>
        </w:r>
        <w:r w:rsidR="002E7C65">
          <w:rPr>
            <w:noProof/>
            <w:webHidden/>
          </w:rPr>
          <w:t>22</w:t>
        </w:r>
        <w:r w:rsidR="00D1210A">
          <w:rPr>
            <w:noProof/>
            <w:webHidden/>
          </w:rPr>
          <w:fldChar w:fldCharType="end"/>
        </w:r>
      </w:hyperlink>
    </w:p>
    <w:p w14:paraId="44FD6503" w14:textId="5E7816CA" w:rsidR="00AE6355" w:rsidRDefault="000D5506" w:rsidP="00AE6355">
      <w:r>
        <w:fldChar w:fldCharType="end"/>
      </w:r>
    </w:p>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8474574"/>
      <w:r>
        <w:lastRenderedPageBreak/>
        <w:t>Abstract</w:t>
      </w:r>
      <w:bookmarkEnd w:id="0"/>
      <w:bookmarkEnd w:id="1"/>
      <w:bookmarkEnd w:id="2"/>
      <w:r>
        <w:t xml:space="preserve"> </w:t>
      </w:r>
    </w:p>
    <w:p w14:paraId="79C21D98" w14:textId="2AC1A12D" w:rsidR="00AE6355" w:rsidRDefault="00EE63E2" w:rsidP="00AE6355">
      <w:r>
        <w:rPr>
          <w:noProof/>
        </w:rPr>
        <w:drawing>
          <wp:inline distT="0" distB="0" distL="0" distR="0" wp14:anchorId="1C3AA12D" wp14:editId="16864EBD">
            <wp:extent cx="5943600" cy="39579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4"/>
                    <a:stretch>
                      <a:fillRect/>
                    </a:stretch>
                  </pic:blipFill>
                  <pic:spPr>
                    <a:xfrm>
                      <a:off x="0" y="0"/>
                      <a:ext cx="5943600" cy="3957955"/>
                    </a:xfrm>
                    <a:prstGeom prst="rect">
                      <a:avLst/>
                    </a:prstGeom>
                  </pic:spPr>
                </pic:pic>
              </a:graphicData>
            </a:graphic>
          </wp:inline>
        </w:drawing>
      </w:r>
    </w:p>
    <w:p w14:paraId="43C845E0" w14:textId="5FFC80C3" w:rsidR="006C529E" w:rsidRDefault="006C529E" w:rsidP="006C529E">
      <w:r w:rsidRPr="006C529E">
        <w:t xml:space="preserve">This </w:t>
      </w:r>
      <w:r w:rsidR="007D7170">
        <w:t xml:space="preserve">Packet Tracer </w:t>
      </w:r>
      <w:r w:rsidRPr="006C529E">
        <w:t xml:space="preserve">project </w:t>
      </w:r>
      <w:r>
        <w:t>was</w:t>
      </w:r>
      <w:r w:rsidRPr="006C529E">
        <w:t xml:space="preserve"> designed to demonstrate the creation of different broadcast domains across multiple access layer switches in a </w:t>
      </w:r>
      <w:r w:rsidR="00995AEA" w:rsidRPr="006C529E">
        <w:t>3-tier</w:t>
      </w:r>
      <w:r w:rsidRPr="006C529E">
        <w:t xml:space="preserve"> campus LAN architecture. </w:t>
      </w:r>
      <w:r>
        <w:t>Each VLAN was assigned a separate subnet. Each end host was configured with it’s respective IP address</w:t>
      </w:r>
      <w:r w:rsidR="00995AEA">
        <w:t xml:space="preserve"> </w:t>
      </w:r>
      <w:r>
        <w:t>and a corresponding default gateway for it’s VLAN.  Access layer switch ACC-SW1</w:t>
      </w:r>
      <w:r w:rsidR="00995AEA">
        <w:t xml:space="preserve"> was configured as the VTP server and the VLANs created forwarded to the other access layer switches configured as VTP clients (ACC-SW2, ACC-SW3, ACC-SW4), all in the same domain. The respective end host access ports were added to their respective VLANs. Next Inter-VLAN routing was configured on the layer 3 distribution switches, DIS-DW1 &amp; DIS-SW2. FHRP was enabled on the distribution layer using HSRP</w:t>
      </w:r>
      <w:r>
        <w:t xml:space="preserve"> </w:t>
      </w:r>
      <w:r w:rsidR="00995AEA">
        <w:t xml:space="preserve">in an Active/Active configuration with </w:t>
      </w:r>
      <w:r w:rsidR="00B23CA6">
        <w:t>the</w:t>
      </w:r>
      <w:r w:rsidR="00995AEA">
        <w:t xml:space="preserve"> interfaces for VLAN 30 and VLAN 31. The dual uplinks between the layer 3 switches were configured as port channels using the EtherChannel link aggregation protocol PAgP.  OSPF was enabled on all active interfaces on all the Layer 3 devices to populate the routing tables with the optimal routes. Finally, layer 2 port security was enabled on the end host access ports creat</w:t>
      </w:r>
      <w:r w:rsidR="00265F1C">
        <w:t>ing</w:t>
      </w:r>
      <w:r w:rsidR="00995AEA">
        <w:t xml:space="preserve"> a sticky mapping between access ports and the end host MAC </w:t>
      </w:r>
      <w:r w:rsidR="007D7170">
        <w:t>addresses, with</w:t>
      </w:r>
      <w:r w:rsidR="00B23CA6">
        <w:t xml:space="preserve"> a default errdisable response if users tried to add </w:t>
      </w:r>
      <w:r w:rsidR="000001C1">
        <w:t>their</w:t>
      </w:r>
      <w:r w:rsidR="00B23CA6">
        <w:t xml:space="preserve"> own devices to the network.</w:t>
      </w:r>
      <w:r w:rsidR="00995AEA">
        <w:t xml:space="preserve"> </w:t>
      </w:r>
    </w:p>
    <w:p w14:paraId="2F7CE460" w14:textId="65520B78" w:rsidR="00E00D49" w:rsidRDefault="00E00D49" w:rsidP="006C529E"/>
    <w:p w14:paraId="178ED735" w14:textId="77777777" w:rsidR="00E00D49" w:rsidRDefault="00E00D49" w:rsidP="006C529E"/>
    <w:p w14:paraId="50F9C241" w14:textId="1E231ACF" w:rsidR="00AE6355" w:rsidRDefault="00AE6355" w:rsidP="00AE6355">
      <w:pPr>
        <w:pStyle w:val="Heading1"/>
      </w:pPr>
      <w:bookmarkStart w:id="3" w:name="_Toc128474212"/>
      <w:bookmarkStart w:id="4" w:name="_Toc128474317"/>
      <w:bookmarkStart w:id="5" w:name="_Toc128474575"/>
      <w:r>
        <w:lastRenderedPageBreak/>
        <w:t>Introduction</w:t>
      </w:r>
      <w:bookmarkEnd w:id="3"/>
      <w:bookmarkEnd w:id="4"/>
      <w:bookmarkEnd w:id="5"/>
    </w:p>
    <w:p w14:paraId="1C4B8206" w14:textId="7A8F32B5" w:rsidR="00AE6355" w:rsidRDefault="00ED0254" w:rsidP="00AE6355">
      <w:r>
        <w:t>Two VLANs will be created. One for the Computer Science department and the other for the Engineering department. Each department will have 4</w:t>
      </w:r>
      <w:r w:rsidR="003554A0">
        <w:t xml:space="preserve"> </w:t>
      </w:r>
      <w:r w:rsidR="001B0B95">
        <w:t>PCs</w:t>
      </w:r>
      <w:r w:rsidR="006A127F">
        <w:t xml:space="preserve"> and 1 printer</w:t>
      </w:r>
      <w:r>
        <w:t>.</w:t>
      </w:r>
      <w:r w:rsidR="00D767EB">
        <w:t xml:space="preserve"> </w:t>
      </w:r>
      <w:r>
        <w:t xml:space="preserve">Each VLAN will be on a different subnet, </w:t>
      </w:r>
      <w:r w:rsidR="00D767EB">
        <w:t>with</w:t>
      </w:r>
      <w:r w:rsidR="003554A0">
        <w:t xml:space="preserve"> </w:t>
      </w:r>
      <w:r>
        <w:t>Inter-VLAN routing</w:t>
      </w:r>
      <w:r w:rsidR="00D767EB">
        <w:t xml:space="preserve"> enabled</w:t>
      </w:r>
      <w:r>
        <w:t>.</w:t>
      </w:r>
      <w:r w:rsidR="00D9653D">
        <w:t xml:space="preserve"> </w:t>
      </w:r>
      <w:r w:rsidR="0082182F">
        <w:t xml:space="preserve">Trunk links will connect the Distribution and Access layers. </w:t>
      </w:r>
      <w:r w:rsidR="00D9653D">
        <w:t>Core/Distribution uplinks will be aggregated using the Port Aggregation Protocol (PAgP).</w:t>
      </w:r>
      <w:r w:rsidR="006A6996">
        <w:t xml:space="preserve"> Core/Distribution routing will be enabled with the OSPF routing protocol. Redundancy across a pair of distribution switches will be enforced using</w:t>
      </w:r>
      <w:r w:rsidR="00246604">
        <w:t xml:space="preserve"> a</w:t>
      </w:r>
      <w:r w:rsidR="00265F1C">
        <w:t>n</w:t>
      </w:r>
      <w:r w:rsidR="00246604">
        <w:t xml:space="preserve"> Active/Active</w:t>
      </w:r>
      <w:r w:rsidR="006A6996">
        <w:t xml:space="preserve"> HSRP</w:t>
      </w:r>
      <w:r w:rsidR="00246604">
        <w:t xml:space="preserve"> configuration</w:t>
      </w:r>
      <w:r w:rsidR="006A6996">
        <w:t>.</w:t>
      </w:r>
      <w:r>
        <w:t xml:space="preserve"> Each access and</w:t>
      </w:r>
      <w:r w:rsidR="0028062C">
        <w:t xml:space="preserve"> trunk </w:t>
      </w:r>
      <w:r>
        <w:t>port</w:t>
      </w:r>
      <w:r w:rsidR="0028062C">
        <w:t xml:space="preserve"> on the access layer switches</w:t>
      </w:r>
      <w:r>
        <w:t xml:space="preserve"> in use will be secured at layer 2 using Port-Security.</w:t>
      </w:r>
      <w:r w:rsidR="00FE2CEE">
        <w:t xml:space="preserve"> </w:t>
      </w:r>
    </w:p>
    <w:p w14:paraId="05A7B920" w14:textId="583AE706" w:rsidR="00AB4C94" w:rsidRPr="00AB4C94" w:rsidRDefault="00AE6355" w:rsidP="004C2390">
      <w:pPr>
        <w:pStyle w:val="Heading1"/>
      </w:pPr>
      <w:bookmarkStart w:id="6" w:name="_Toc128474213"/>
      <w:bookmarkStart w:id="7" w:name="_Toc128474318"/>
      <w:bookmarkStart w:id="8" w:name="_Toc128474576"/>
      <w:r>
        <w:t>Method</w:t>
      </w:r>
      <w:r w:rsidR="00ED0254">
        <w:t xml:space="preserve"> and Equipment</w:t>
      </w:r>
      <w:bookmarkEnd w:id="6"/>
      <w:bookmarkEnd w:id="7"/>
      <w:bookmarkEnd w:id="8"/>
    </w:p>
    <w:p w14:paraId="266C2E44" w14:textId="0E75BBAC" w:rsidR="00AB4C94" w:rsidRPr="00AB4C94" w:rsidRDefault="00AB4C94" w:rsidP="00AB4C94">
      <w:pPr>
        <w:pStyle w:val="Heading2"/>
      </w:pPr>
      <w:bookmarkStart w:id="9" w:name="_Toc128474214"/>
      <w:bookmarkStart w:id="10" w:name="_Toc128474319"/>
      <w:bookmarkStart w:id="11" w:name="_Toc128474577"/>
      <w:r>
        <w:t>Summary of Router and Switch connections</w:t>
      </w:r>
      <w:bookmarkEnd w:id="9"/>
      <w:bookmarkEnd w:id="10"/>
      <w:bookmarkEnd w:id="11"/>
    </w:p>
    <w:tbl>
      <w:tblPr>
        <w:tblStyle w:val="TableGrid"/>
        <w:tblW w:w="0" w:type="auto"/>
        <w:tblLook w:val="04A0" w:firstRow="1" w:lastRow="0" w:firstColumn="1" w:lastColumn="0" w:noHBand="0" w:noVBand="1"/>
      </w:tblPr>
      <w:tblGrid>
        <w:gridCol w:w="3116"/>
        <w:gridCol w:w="3117"/>
        <w:gridCol w:w="3117"/>
      </w:tblGrid>
      <w:tr w:rsidR="00E341ED" w14:paraId="683C45AE" w14:textId="77777777" w:rsidTr="00E341ED">
        <w:tc>
          <w:tcPr>
            <w:tcW w:w="3116" w:type="dxa"/>
          </w:tcPr>
          <w:p w14:paraId="461CFF41" w14:textId="0C97163E" w:rsidR="00E341ED" w:rsidRDefault="00E341ED" w:rsidP="004C2390">
            <w:pPr>
              <w:pStyle w:val="Heading3"/>
            </w:pPr>
            <w:bookmarkStart w:id="12" w:name="_Toc128474215"/>
            <w:r>
              <w:t>Device list 1</w:t>
            </w:r>
            <w:bookmarkEnd w:id="12"/>
          </w:p>
        </w:tc>
        <w:tc>
          <w:tcPr>
            <w:tcW w:w="3117" w:type="dxa"/>
          </w:tcPr>
          <w:p w14:paraId="617933C8" w14:textId="69E06293" w:rsidR="00E341ED" w:rsidRDefault="00E341ED" w:rsidP="004C2390">
            <w:pPr>
              <w:pStyle w:val="Heading3"/>
            </w:pPr>
            <w:bookmarkStart w:id="13" w:name="_Toc128474216"/>
            <w:r>
              <w:t>Connections</w:t>
            </w:r>
            <w:bookmarkEnd w:id="13"/>
          </w:p>
        </w:tc>
        <w:tc>
          <w:tcPr>
            <w:tcW w:w="3117" w:type="dxa"/>
          </w:tcPr>
          <w:p w14:paraId="01C47154" w14:textId="291FED78" w:rsidR="00E341ED" w:rsidRDefault="00E341ED" w:rsidP="004C2390">
            <w:pPr>
              <w:pStyle w:val="Heading3"/>
            </w:pPr>
            <w:bookmarkStart w:id="14" w:name="_Toc128474217"/>
            <w:r>
              <w:t>Device list 2</w:t>
            </w:r>
            <w:bookmarkEnd w:id="14"/>
          </w:p>
        </w:tc>
      </w:tr>
      <w:tr w:rsidR="00E341ED" w14:paraId="683DDD6E" w14:textId="77777777" w:rsidTr="00E341ED">
        <w:tc>
          <w:tcPr>
            <w:tcW w:w="3116" w:type="dxa"/>
          </w:tcPr>
          <w:p w14:paraId="4CF06B7E" w14:textId="4BADAEC5" w:rsidR="00E341ED" w:rsidRDefault="00E341ED" w:rsidP="00ED0254">
            <w:r>
              <w:t>Routers -R1, R2</w:t>
            </w:r>
          </w:p>
        </w:tc>
        <w:tc>
          <w:tcPr>
            <w:tcW w:w="3117" w:type="dxa"/>
          </w:tcPr>
          <w:p w14:paraId="3E58A6C0" w14:textId="744B90EE" w:rsidR="00E341ED" w:rsidRDefault="00E341ED" w:rsidP="00ED0254">
            <w:r>
              <w:t>Straight-through Ethernet</w:t>
            </w:r>
            <w:r w:rsidR="00BC4328">
              <w:t>, point-point</w:t>
            </w:r>
          </w:p>
        </w:tc>
        <w:tc>
          <w:tcPr>
            <w:tcW w:w="3117" w:type="dxa"/>
          </w:tcPr>
          <w:p w14:paraId="6A01F5C1" w14:textId="60788B93" w:rsidR="00E341ED" w:rsidRDefault="007122F8" w:rsidP="00ED0254">
            <w:r>
              <w:t xml:space="preserve">Layer 3 </w:t>
            </w:r>
            <w:r w:rsidR="00E341ED">
              <w:t>Core Switches – C-SW1, C-SW2</w:t>
            </w:r>
          </w:p>
        </w:tc>
      </w:tr>
      <w:tr w:rsidR="00E341ED" w14:paraId="240DA93C" w14:textId="77777777" w:rsidTr="00E341ED">
        <w:tc>
          <w:tcPr>
            <w:tcW w:w="3116" w:type="dxa"/>
          </w:tcPr>
          <w:p w14:paraId="6E6ABE6A" w14:textId="758B2492" w:rsidR="00E341ED" w:rsidRDefault="007122F8" w:rsidP="00ED0254">
            <w:r>
              <w:t xml:space="preserve">Layer 3 </w:t>
            </w:r>
            <w:r w:rsidR="00E341ED">
              <w:t>Core Switches – C-SW1, C-SW2</w:t>
            </w:r>
          </w:p>
        </w:tc>
        <w:tc>
          <w:tcPr>
            <w:tcW w:w="3117" w:type="dxa"/>
          </w:tcPr>
          <w:p w14:paraId="1017E0C5" w14:textId="56B5B9E2" w:rsidR="00E341ED" w:rsidRDefault="00E341ED" w:rsidP="00ED0254">
            <w:r>
              <w:t>Cross-over Ethernet, full mesh</w:t>
            </w:r>
          </w:p>
        </w:tc>
        <w:tc>
          <w:tcPr>
            <w:tcW w:w="3117" w:type="dxa"/>
          </w:tcPr>
          <w:p w14:paraId="7F16AD92" w14:textId="307B0FCD" w:rsidR="00E341ED" w:rsidRDefault="00D57A1F" w:rsidP="00ED0254">
            <w:r>
              <w:t xml:space="preserve">Layer 3 </w:t>
            </w:r>
            <w:r w:rsidR="00AB4C94">
              <w:t>Distribution</w:t>
            </w:r>
            <w:r w:rsidR="00E341ED">
              <w:t xml:space="preserve"> Switches – </w:t>
            </w:r>
            <w:r w:rsidR="00AB4C94">
              <w:t>DIS</w:t>
            </w:r>
            <w:r w:rsidR="00E341ED">
              <w:t xml:space="preserve">-SW1, </w:t>
            </w:r>
            <w:r w:rsidR="00AB4C94">
              <w:t>DIS</w:t>
            </w:r>
            <w:r w:rsidR="00E341ED">
              <w:t>-SW2</w:t>
            </w:r>
          </w:p>
        </w:tc>
      </w:tr>
      <w:tr w:rsidR="00AB4C94" w14:paraId="2E1CD979" w14:textId="77777777" w:rsidTr="00E341ED">
        <w:tc>
          <w:tcPr>
            <w:tcW w:w="3116" w:type="dxa"/>
          </w:tcPr>
          <w:p w14:paraId="44A14A97" w14:textId="5B35F7D9" w:rsidR="00AB4C94" w:rsidRDefault="00D57A1F" w:rsidP="00AB4C94">
            <w:r>
              <w:t xml:space="preserve">Layer 3 </w:t>
            </w:r>
            <w:r w:rsidR="00AB4C94">
              <w:t>Distribution Switches – DIS-SW1, DIS-SW2</w:t>
            </w:r>
          </w:p>
        </w:tc>
        <w:tc>
          <w:tcPr>
            <w:tcW w:w="3117" w:type="dxa"/>
          </w:tcPr>
          <w:p w14:paraId="7AB75C2B" w14:textId="3FBB8891" w:rsidR="00AB4C94" w:rsidRDefault="00AB4C94" w:rsidP="00AB4C94">
            <w:r>
              <w:t>Cross-over Ethernet, partial mesh</w:t>
            </w:r>
          </w:p>
        </w:tc>
        <w:tc>
          <w:tcPr>
            <w:tcW w:w="3117" w:type="dxa"/>
          </w:tcPr>
          <w:p w14:paraId="6757CB3D" w14:textId="5384E287" w:rsidR="00AB4C94" w:rsidRDefault="007122F8" w:rsidP="00AB4C94">
            <w:pPr>
              <w:keepNext/>
            </w:pPr>
            <w:r>
              <w:t xml:space="preserve">Layer 2 </w:t>
            </w:r>
            <w:r w:rsidR="00AB4C94">
              <w:t>Access Switches – ACC-SW1, ACC-SW2, ACC-SW3, ACC-SW4</w:t>
            </w:r>
          </w:p>
        </w:tc>
      </w:tr>
    </w:tbl>
    <w:p w14:paraId="2FBE9C0E" w14:textId="23F2C33F" w:rsidR="004C2390" w:rsidRPr="004C2390" w:rsidRDefault="00AB4C94" w:rsidP="004C2390">
      <w:pPr>
        <w:pStyle w:val="Caption"/>
      </w:pPr>
      <w:r w:rsidRPr="00AB4C94">
        <w:t xml:space="preserve">Table </w:t>
      </w:r>
      <w:fldSimple w:instr=" SEQ Table \* ARABIC ">
        <w:r w:rsidR="002E7C65">
          <w:rPr>
            <w:noProof/>
          </w:rPr>
          <w:t>1</w:t>
        </w:r>
      </w:fldSimple>
      <w:r w:rsidRPr="00AB4C94">
        <w:t>: Router and Switch Connections</w:t>
      </w:r>
    </w:p>
    <w:p w14:paraId="3E8E1C70" w14:textId="77777777" w:rsidR="004C2390" w:rsidRDefault="004C2390" w:rsidP="00AB4C94">
      <w:pPr>
        <w:pStyle w:val="Heading2"/>
      </w:pPr>
    </w:p>
    <w:p w14:paraId="7963EE3E" w14:textId="1D894EAA" w:rsidR="00AB4C94" w:rsidRDefault="000F306D" w:rsidP="00AB4C94">
      <w:pPr>
        <w:pStyle w:val="Heading2"/>
      </w:pPr>
      <w:bookmarkStart w:id="15" w:name="_Toc128474218"/>
      <w:bookmarkStart w:id="16" w:name="_Toc128474320"/>
      <w:bookmarkStart w:id="17" w:name="_Toc128474578"/>
      <w:r>
        <w:t>Hostname configuration</w:t>
      </w:r>
      <w:bookmarkEnd w:id="15"/>
      <w:bookmarkEnd w:id="16"/>
      <w:bookmarkEnd w:id="17"/>
    </w:p>
    <w:p w14:paraId="1D6ECE85" w14:textId="6A5D7447" w:rsidR="004C2390" w:rsidRPr="004C2390" w:rsidRDefault="004C2390" w:rsidP="004C2390">
      <w:pPr>
        <w:pStyle w:val="Heading3"/>
      </w:pPr>
      <w:bookmarkStart w:id="18" w:name="_Toc128474219"/>
      <w:r>
        <w:t>R1</w:t>
      </w:r>
      <w:bookmarkEnd w:id="18"/>
    </w:p>
    <w:p w14:paraId="2F54902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Router&gt;en</w:t>
      </w:r>
    </w:p>
    <w:p w14:paraId="5A29E1C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 t</w:t>
      </w:r>
    </w:p>
    <w:p w14:paraId="13C6A9E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4771591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R1</w:t>
      </w:r>
    </w:p>
    <w:p w14:paraId="6272999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R1(config)#exit</w:t>
      </w:r>
    </w:p>
    <w:p w14:paraId="617B53C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w:t>
      </w:r>
    </w:p>
    <w:p w14:paraId="534ADBC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9DE483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5F86626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R1#copy run start</w:t>
      </w:r>
    </w:p>
    <w:p w14:paraId="417977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BEAA69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C1005A2" w14:textId="39DBAA40"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6DA4AFC4" w14:textId="7490207A" w:rsidR="004C2390" w:rsidRPr="004C2390" w:rsidRDefault="004C2390" w:rsidP="004C2390">
      <w:pPr>
        <w:pStyle w:val="Heading3"/>
      </w:pPr>
      <w:bookmarkStart w:id="19" w:name="_Toc128474220"/>
      <w:r>
        <w:t>R2</w:t>
      </w:r>
      <w:bookmarkEnd w:id="19"/>
    </w:p>
    <w:p w14:paraId="2246357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Router&gt;en</w:t>
      </w:r>
    </w:p>
    <w:p w14:paraId="7A7ED01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 t</w:t>
      </w:r>
    </w:p>
    <w:p w14:paraId="6E02888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723C9275"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R2</w:t>
      </w:r>
    </w:p>
    <w:p w14:paraId="18CB969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R2(config)#exit</w:t>
      </w:r>
    </w:p>
    <w:p w14:paraId="555D74C6"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w:t>
      </w:r>
    </w:p>
    <w:p w14:paraId="7D55C02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lastRenderedPageBreak/>
        <w:t>%SYS-5-CONFIG_I: Configured from console by console</w:t>
      </w:r>
    </w:p>
    <w:p w14:paraId="5DBA3591"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4BA5F6E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R2#copy run start</w:t>
      </w:r>
    </w:p>
    <w:p w14:paraId="38FF00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29D420C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B55A890" w14:textId="185B7436" w:rsidR="004C2390" w:rsidRPr="00492379" w:rsidRDefault="004C2390" w:rsidP="00492379">
      <w:pPr>
        <w:spacing w:after="0" w:line="240" w:lineRule="auto"/>
        <w:rPr>
          <w:rFonts w:ascii="Times New Roman" w:eastAsia="Times New Roman" w:hAnsi="Times New Roman" w:cs="Times New Roman"/>
          <w:sz w:val="24"/>
          <w:szCs w:val="24"/>
          <w:lang w:eastAsia="en-CA"/>
        </w:rPr>
      </w:pPr>
      <w:r w:rsidRPr="00492379">
        <w:rPr>
          <w:rFonts w:ascii="Times New Roman" w:eastAsia="Times New Roman" w:hAnsi="Times New Roman" w:cs="Times New Roman"/>
          <w:sz w:val="24"/>
          <w:szCs w:val="24"/>
          <w:lang w:eastAsia="en-CA"/>
        </w:rPr>
        <w:t>[OK]</w:t>
      </w:r>
    </w:p>
    <w:p w14:paraId="0785FA30" w14:textId="58211E4B" w:rsidR="00C44D17" w:rsidRDefault="00C44D17" w:rsidP="00C44D17">
      <w:pPr>
        <w:rPr>
          <w:lang w:eastAsia="en-CA"/>
        </w:rPr>
      </w:pPr>
    </w:p>
    <w:p w14:paraId="09940495" w14:textId="77777777" w:rsidR="006C529E" w:rsidRPr="00C44D17" w:rsidRDefault="006C529E" w:rsidP="00C44D17">
      <w:pPr>
        <w:rPr>
          <w:lang w:eastAsia="en-CA"/>
        </w:rPr>
      </w:pPr>
    </w:p>
    <w:p w14:paraId="60C1CB01" w14:textId="76CE6788" w:rsidR="004C2390" w:rsidRDefault="004C2390" w:rsidP="004C2390">
      <w:pPr>
        <w:pStyle w:val="Heading3"/>
      </w:pPr>
      <w:bookmarkStart w:id="20" w:name="_Toc128474221"/>
      <w:r>
        <w:t>C-SW1</w:t>
      </w:r>
      <w:bookmarkEnd w:id="20"/>
    </w:p>
    <w:p w14:paraId="46001F2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Switch&gt;en</w:t>
      </w:r>
    </w:p>
    <w:p w14:paraId="0DB792C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 t</w:t>
      </w:r>
    </w:p>
    <w:p w14:paraId="5686A8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70C1ECA"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C-SW1</w:t>
      </w:r>
    </w:p>
    <w:p w14:paraId="7705DAC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C-SW1(config)#exit</w:t>
      </w:r>
    </w:p>
    <w:p w14:paraId="36A8369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w:t>
      </w:r>
    </w:p>
    <w:p w14:paraId="6E429D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0CA18AF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2C5C568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C-SW1#copy run start</w:t>
      </w:r>
    </w:p>
    <w:p w14:paraId="6D70797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0EF0D72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130529D7" w14:textId="0DB50733"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28D22467" w14:textId="19913E3B" w:rsidR="004C2390" w:rsidRDefault="004C2390" w:rsidP="004C2390">
      <w:pPr>
        <w:pStyle w:val="Heading3"/>
      </w:pPr>
      <w:bookmarkStart w:id="21" w:name="_Toc128474222"/>
      <w:r>
        <w:t>C-SW2</w:t>
      </w:r>
      <w:bookmarkEnd w:id="21"/>
    </w:p>
    <w:p w14:paraId="6208F050"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Switch&gt;en</w:t>
      </w:r>
    </w:p>
    <w:p w14:paraId="0BF816CA"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 t</w:t>
      </w:r>
    </w:p>
    <w:p w14:paraId="478F022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533411" w14:textId="1AFE1C43"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w:t>
      </w:r>
      <w:r>
        <w:rPr>
          <w:rFonts w:ascii="Times New Roman" w:eastAsia="Times New Roman" w:hAnsi="Times New Roman" w:cs="Times New Roman"/>
          <w:sz w:val="24"/>
          <w:szCs w:val="24"/>
          <w:lang w:eastAsia="en-CA"/>
        </w:rPr>
        <w:t>2</w:t>
      </w:r>
    </w:p>
    <w:p w14:paraId="1701411A" w14:textId="02B84816"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262B3C84" w14:textId="3517557F"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63BD6506"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3D9858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
    <w:p w14:paraId="7AE53B0D" w14:textId="047C4B4A"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#copy run start</w:t>
      </w:r>
    </w:p>
    <w:p w14:paraId="471750D7"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4853054"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40D0D03" w14:textId="0E8079BC" w:rsidR="004C2390" w:rsidRPr="004C2390" w:rsidRDefault="00992AD6" w:rsidP="004C2390">
      <w:r w:rsidRPr="004C2390">
        <w:rPr>
          <w:rFonts w:ascii="Times New Roman" w:eastAsia="Times New Roman" w:hAnsi="Times New Roman" w:cs="Times New Roman"/>
          <w:sz w:val="24"/>
          <w:szCs w:val="24"/>
          <w:lang w:eastAsia="en-CA"/>
        </w:rPr>
        <w:t>[OK]</w:t>
      </w:r>
    </w:p>
    <w:p w14:paraId="4FB29A79" w14:textId="3216F3A2" w:rsidR="004C2390" w:rsidRDefault="004C2390" w:rsidP="004C2390">
      <w:pPr>
        <w:pStyle w:val="Heading3"/>
      </w:pPr>
      <w:bookmarkStart w:id="22" w:name="_Toc128474223"/>
      <w:r>
        <w:t>DIS-SW1</w:t>
      </w:r>
      <w:bookmarkEnd w:id="22"/>
    </w:p>
    <w:p w14:paraId="3EED3A2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Switch&gt;en</w:t>
      </w:r>
    </w:p>
    <w:p w14:paraId="2DDC1A5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 t</w:t>
      </w:r>
    </w:p>
    <w:p w14:paraId="6FEC77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5DA573F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DIS-SW1</w:t>
      </w:r>
    </w:p>
    <w:p w14:paraId="2F5F54A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DIS-SW1(config)#exit</w:t>
      </w:r>
    </w:p>
    <w:p w14:paraId="773F56C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w:t>
      </w:r>
    </w:p>
    <w:p w14:paraId="53F1989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7676BF06"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448B4CE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lastRenderedPageBreak/>
        <w:t>DIS-SW1#copy run start</w:t>
      </w:r>
    </w:p>
    <w:p w14:paraId="2F122059"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656FB56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2BDBABE8" w14:textId="255E9C61" w:rsidR="00C44D17" w:rsidRPr="00C44D17" w:rsidRDefault="00C44D17" w:rsidP="00C44D17">
      <w:pPr>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[OK]</w:t>
      </w:r>
    </w:p>
    <w:p w14:paraId="53334D3F" w14:textId="56CA0081" w:rsidR="00C44D17" w:rsidRDefault="004C2390" w:rsidP="0011497C">
      <w:pPr>
        <w:pStyle w:val="Heading3"/>
      </w:pPr>
      <w:bookmarkStart w:id="23" w:name="_Toc128474224"/>
      <w:r>
        <w:t>DIS-SW2</w:t>
      </w:r>
      <w:bookmarkEnd w:id="23"/>
    </w:p>
    <w:p w14:paraId="6AF078FA"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Switch&gt;en</w:t>
      </w:r>
    </w:p>
    <w:p w14:paraId="265E0CC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 t</w:t>
      </w:r>
    </w:p>
    <w:p w14:paraId="011CEEC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4E023DB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DIS-SW2</w:t>
      </w:r>
    </w:p>
    <w:p w14:paraId="47073A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DIS-SW2(config)#exit</w:t>
      </w:r>
    </w:p>
    <w:p w14:paraId="7B5D1B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w:t>
      </w:r>
    </w:p>
    <w:p w14:paraId="3DE911F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316267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272A6E2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DIS-SW2#copy run start</w:t>
      </w:r>
    </w:p>
    <w:p w14:paraId="21CF916D"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330AC73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66AEB021" w14:textId="39A1F873" w:rsidR="00C44D17" w:rsidRPr="00C44D17" w:rsidRDefault="00C44D17" w:rsidP="00C44D17">
      <w:pPr>
        <w:rPr>
          <w:lang w:eastAsia="en-CA"/>
        </w:rPr>
      </w:pPr>
      <w:r w:rsidRPr="00C44D17">
        <w:rPr>
          <w:rFonts w:ascii="Times New Roman" w:eastAsia="Times New Roman" w:hAnsi="Times New Roman" w:cs="Times New Roman"/>
          <w:sz w:val="24"/>
          <w:szCs w:val="24"/>
          <w:lang w:eastAsia="en-CA"/>
        </w:rPr>
        <w:t>[OK]</w:t>
      </w:r>
    </w:p>
    <w:p w14:paraId="0E4DF084" w14:textId="2C0C9C40" w:rsidR="004C2390" w:rsidRDefault="004C2390" w:rsidP="004C2390">
      <w:pPr>
        <w:pStyle w:val="Heading3"/>
      </w:pPr>
      <w:bookmarkStart w:id="24" w:name="_Toc128474225"/>
      <w:r>
        <w:t>ACC-SW1</w:t>
      </w:r>
      <w:bookmarkEnd w:id="24"/>
    </w:p>
    <w:p w14:paraId="298E1EB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Switch&gt;en</w:t>
      </w:r>
    </w:p>
    <w:p w14:paraId="4C3C5D4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 t</w:t>
      </w:r>
    </w:p>
    <w:p w14:paraId="42D3DCC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CA035A" w14:textId="40F17E92"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4EF88F5" w14:textId="6866054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C-SW1(config)#exit</w:t>
      </w:r>
    </w:p>
    <w:p w14:paraId="5466031B" w14:textId="6BB18E7B"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892166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477311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472C39A" w14:textId="346BDE63"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C-SW1#copy run start</w:t>
      </w:r>
    </w:p>
    <w:p w14:paraId="61C6A09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1C0BC32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AD30C87" w14:textId="15C52AFF" w:rsidR="004C2390" w:rsidRPr="004C2390" w:rsidRDefault="00D307ED" w:rsidP="004C2390">
      <w:r w:rsidRPr="004C2390">
        <w:rPr>
          <w:rFonts w:ascii="Times New Roman" w:eastAsia="Times New Roman" w:hAnsi="Times New Roman" w:cs="Times New Roman"/>
          <w:sz w:val="24"/>
          <w:szCs w:val="24"/>
          <w:lang w:eastAsia="en-CA"/>
        </w:rPr>
        <w:t>[OK]</w:t>
      </w:r>
    </w:p>
    <w:p w14:paraId="5CA8F611" w14:textId="0D94899D" w:rsidR="004C2390" w:rsidRDefault="004C2390" w:rsidP="004C2390">
      <w:pPr>
        <w:pStyle w:val="Heading3"/>
      </w:pPr>
      <w:bookmarkStart w:id="25" w:name="_Toc128474226"/>
      <w:r>
        <w:t>ACC-SW2</w:t>
      </w:r>
      <w:bookmarkEnd w:id="25"/>
    </w:p>
    <w:p w14:paraId="2C5DD7D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Switch&gt;en</w:t>
      </w:r>
    </w:p>
    <w:p w14:paraId="272D5860"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 t</w:t>
      </w:r>
    </w:p>
    <w:p w14:paraId="11A420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607F0512" w14:textId="4D7169E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p>
    <w:p w14:paraId="03F25D15" w14:textId="58C37450"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03E9A46E" w14:textId="30439CDD"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3555D37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389E95A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36E1346A" w14:textId="7DD993B2"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#copy run start</w:t>
      </w:r>
    </w:p>
    <w:p w14:paraId="78A498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5D6EF61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5C759896" w14:textId="71CADE36" w:rsidR="00C44D17" w:rsidRDefault="00D307ED"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0EBBB14F" w14:textId="77777777" w:rsidR="006C529E" w:rsidRPr="004C2390" w:rsidRDefault="006C529E" w:rsidP="004C2390"/>
    <w:p w14:paraId="58F4C3B7" w14:textId="601D681B" w:rsidR="004C2390" w:rsidRDefault="004C2390" w:rsidP="004C2390">
      <w:pPr>
        <w:pStyle w:val="Heading3"/>
      </w:pPr>
      <w:bookmarkStart w:id="26" w:name="_Toc128474227"/>
      <w:r>
        <w:t>ACC-SW3</w:t>
      </w:r>
      <w:bookmarkEnd w:id="26"/>
    </w:p>
    <w:p w14:paraId="3C899F1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Switch&gt;en</w:t>
      </w:r>
    </w:p>
    <w:p w14:paraId="06A9BD0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 t</w:t>
      </w:r>
    </w:p>
    <w:p w14:paraId="38C596C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F370779" w14:textId="77F71A5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p>
    <w:p w14:paraId="4D266DFF" w14:textId="74414B8E"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(config)#exit</w:t>
      </w:r>
    </w:p>
    <w:p w14:paraId="56569C96" w14:textId="7B5081C8"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w:t>
      </w:r>
    </w:p>
    <w:p w14:paraId="53C2153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57B58A7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6A8DF81B" w14:textId="5B9344AA"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#copy run start</w:t>
      </w:r>
    </w:p>
    <w:p w14:paraId="63740DD5"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76437F0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632FCCD1" w14:textId="266BACC7" w:rsidR="004C2390" w:rsidRPr="004C2390" w:rsidRDefault="00D307ED" w:rsidP="004C2390">
      <w:r w:rsidRPr="004C2390">
        <w:rPr>
          <w:rFonts w:ascii="Times New Roman" w:eastAsia="Times New Roman" w:hAnsi="Times New Roman" w:cs="Times New Roman"/>
          <w:sz w:val="24"/>
          <w:szCs w:val="24"/>
          <w:lang w:eastAsia="en-CA"/>
        </w:rPr>
        <w:t>[OK]</w:t>
      </w:r>
    </w:p>
    <w:p w14:paraId="41051FA4" w14:textId="16894AF0" w:rsidR="004C2390" w:rsidRDefault="004C2390" w:rsidP="004C2390">
      <w:pPr>
        <w:pStyle w:val="Heading3"/>
      </w:pPr>
      <w:bookmarkStart w:id="27" w:name="_Toc128474228"/>
      <w:r>
        <w:t>ACC-SW4</w:t>
      </w:r>
      <w:bookmarkEnd w:id="27"/>
    </w:p>
    <w:p w14:paraId="05D08BB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Switch&gt;en</w:t>
      </w:r>
    </w:p>
    <w:p w14:paraId="2C8CC4C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 t</w:t>
      </w:r>
    </w:p>
    <w:p w14:paraId="2F668D5E"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C4A1F07" w14:textId="05F3D636"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p>
    <w:p w14:paraId="1294F4C9" w14:textId="65227904"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(config)#exit</w:t>
      </w:r>
    </w:p>
    <w:p w14:paraId="777F810F" w14:textId="12C8BC0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w:t>
      </w:r>
    </w:p>
    <w:p w14:paraId="7187059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63EDAC3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FF5D09E" w14:textId="282EC6FC"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#copy run start</w:t>
      </w:r>
    </w:p>
    <w:p w14:paraId="04510E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3499807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FE2C7FF" w14:textId="77777777" w:rsidR="00D307ED" w:rsidRDefault="00D307ED" w:rsidP="00D307ED">
      <w:r w:rsidRPr="004C2390">
        <w:rPr>
          <w:rFonts w:ascii="Times New Roman" w:eastAsia="Times New Roman" w:hAnsi="Times New Roman" w:cs="Times New Roman"/>
          <w:sz w:val="24"/>
          <w:szCs w:val="24"/>
          <w:lang w:eastAsia="en-CA"/>
        </w:rPr>
        <w:t>[OK]</w:t>
      </w:r>
    </w:p>
    <w:p w14:paraId="06236369" w14:textId="77777777" w:rsidR="00711DBF" w:rsidRDefault="00711DBF" w:rsidP="004C2390"/>
    <w:p w14:paraId="44514607" w14:textId="45259068" w:rsidR="000F306D" w:rsidRDefault="00631FE7" w:rsidP="000F306D">
      <w:pPr>
        <w:pStyle w:val="Heading2"/>
      </w:pPr>
      <w:bookmarkStart w:id="28" w:name="_Toc128474229"/>
      <w:bookmarkStart w:id="29" w:name="_Toc128474321"/>
      <w:bookmarkStart w:id="30" w:name="_Toc128474579"/>
      <w:r>
        <w:t xml:space="preserve">Router </w:t>
      </w:r>
      <w:r w:rsidR="000F306D">
        <w:t>IP address configuration</w:t>
      </w:r>
      <w:bookmarkEnd w:id="28"/>
      <w:bookmarkEnd w:id="29"/>
      <w:bookmarkEnd w:id="30"/>
    </w:p>
    <w:p w14:paraId="68677408" w14:textId="43BBF91A" w:rsidR="000F306D" w:rsidRDefault="000F306D" w:rsidP="000F306D"/>
    <w:p w14:paraId="6B73DAD9" w14:textId="7099C830" w:rsidR="000F306D" w:rsidRDefault="004629DE" w:rsidP="004629DE">
      <w:pPr>
        <w:pStyle w:val="Heading3"/>
      </w:pPr>
      <w:bookmarkStart w:id="31" w:name="_Toc128474230"/>
      <w:r>
        <w:t>R1</w:t>
      </w:r>
      <w:bookmarkEnd w:id="31"/>
    </w:p>
    <w:p w14:paraId="443CB605"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R1#config t</w:t>
      </w:r>
    </w:p>
    <w:p w14:paraId="681FB6C1"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7B8916E2"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R1(config)#int g0/0</w:t>
      </w:r>
    </w:p>
    <w:p w14:paraId="553FCFA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R1(config-if)#ip address 172.17.0.1 255.255.255.252</w:t>
      </w:r>
    </w:p>
    <w:p w14:paraId="47467123" w14:textId="0C0DA404" w:rsidR="000F306D" w:rsidRDefault="008542E4" w:rsidP="008542E4">
      <w:r w:rsidRPr="008542E4">
        <w:rPr>
          <w:rFonts w:ascii="Times New Roman" w:eastAsia="Times New Roman" w:hAnsi="Times New Roman" w:cs="Times New Roman"/>
          <w:sz w:val="24"/>
          <w:szCs w:val="24"/>
          <w:lang w:eastAsia="en-CA"/>
        </w:rPr>
        <w:t>R1(config-if)#no shutdown</w:t>
      </w:r>
    </w:p>
    <w:p w14:paraId="69594F3A" w14:textId="525C00C3" w:rsidR="000F306D" w:rsidRDefault="004629DE" w:rsidP="004629DE">
      <w:pPr>
        <w:pStyle w:val="Heading3"/>
      </w:pPr>
      <w:bookmarkStart w:id="32" w:name="_Toc128474231"/>
      <w:r>
        <w:t>R2</w:t>
      </w:r>
      <w:bookmarkEnd w:id="32"/>
    </w:p>
    <w:p w14:paraId="2CDE3D36"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R2#config t</w:t>
      </w:r>
    </w:p>
    <w:p w14:paraId="64DF0147"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38093903"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R2(config)#int g0/0</w:t>
      </w:r>
    </w:p>
    <w:p w14:paraId="54DCFFD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R2(config-if)#ip address 172.18.0.1 255.255.255.252</w:t>
      </w:r>
    </w:p>
    <w:p w14:paraId="3F0A419F" w14:textId="3D4F5CC1" w:rsidR="000F306D" w:rsidRDefault="008542E4" w:rsidP="008542E4">
      <w:r w:rsidRPr="008542E4">
        <w:rPr>
          <w:rFonts w:ascii="Times New Roman" w:eastAsia="Times New Roman" w:hAnsi="Times New Roman" w:cs="Times New Roman"/>
          <w:sz w:val="24"/>
          <w:szCs w:val="24"/>
          <w:lang w:eastAsia="en-CA"/>
        </w:rPr>
        <w:t>R2(config-if)#no shutdown</w:t>
      </w:r>
    </w:p>
    <w:p w14:paraId="48D783F7" w14:textId="011B124F" w:rsidR="000F306D" w:rsidRDefault="00D048DF" w:rsidP="00680E79">
      <w:pPr>
        <w:pStyle w:val="Heading3"/>
      </w:pPr>
      <w:bookmarkStart w:id="33" w:name="_Toc128474232"/>
      <w:r>
        <w:lastRenderedPageBreak/>
        <w:t>C-SW1</w:t>
      </w:r>
      <w:bookmarkEnd w:id="33"/>
    </w:p>
    <w:p w14:paraId="169FC1B6"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range g1/0/1-24</w:t>
      </w:r>
    </w:p>
    <w:p w14:paraId="1150D524" w14:textId="7777777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C-SW1(config-if-range)#shut</w:t>
      </w:r>
      <w:r>
        <w:rPr>
          <w:rFonts w:ascii="Times New Roman" w:eastAsia="Times New Roman" w:hAnsi="Times New Roman" w:cs="Times New Roman"/>
          <w:sz w:val="24"/>
          <w:szCs w:val="24"/>
          <w:lang w:eastAsia="en-CA"/>
        </w:rPr>
        <w:t>down</w:t>
      </w:r>
    </w:p>
    <w:p w14:paraId="039F8D7F" w14:textId="3A8EBF62"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C-SW1(config-if-range)#int range g1/1/1-4</w:t>
      </w:r>
    </w:p>
    <w:p w14:paraId="366D0CBB" w14:textId="447C8DB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C-SW1(config-if-range)#shut</w:t>
      </w:r>
      <w:r>
        <w:rPr>
          <w:rFonts w:ascii="Times New Roman" w:eastAsia="Times New Roman" w:hAnsi="Times New Roman" w:cs="Times New Roman"/>
          <w:sz w:val="24"/>
          <w:szCs w:val="24"/>
          <w:lang w:eastAsia="en-CA"/>
        </w:rPr>
        <w:t>down</w:t>
      </w:r>
    </w:p>
    <w:p w14:paraId="0AB58D64" w14:textId="71FDDCBD" w:rsidR="00EB3368"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C-SW1(config-if-range)#exit</w:t>
      </w:r>
    </w:p>
    <w:p w14:paraId="719FB51E"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g1/0/1</w:t>
      </w:r>
    </w:p>
    <w:p w14:paraId="20A53AAF" w14:textId="788F350D" w:rsidR="008C0C7F" w:rsidRDefault="008542E4" w:rsidP="008C0C7F">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C-SW1(config-if)#no switchport</w:t>
      </w:r>
    </w:p>
    <w:p w14:paraId="0B485FBA"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C-SW1(config-if)#ip address 172.17.0.2 255.255.255.252</w:t>
      </w:r>
    </w:p>
    <w:p w14:paraId="28F32517" w14:textId="56A1E67F"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C-SW1(config-if)#no shutdown</w:t>
      </w:r>
    </w:p>
    <w:p w14:paraId="1C148927" w14:textId="77777777" w:rsidR="008542E4" w:rsidRDefault="008542E4" w:rsidP="008542E4">
      <w:pPr>
        <w:spacing w:after="0" w:line="240" w:lineRule="auto"/>
        <w:rPr>
          <w:rFonts w:ascii="Times New Roman" w:eastAsia="Times New Roman" w:hAnsi="Times New Roman" w:cs="Times New Roman"/>
          <w:sz w:val="24"/>
          <w:szCs w:val="24"/>
          <w:lang w:eastAsia="en-CA"/>
        </w:rPr>
      </w:pPr>
    </w:p>
    <w:p w14:paraId="27851281" w14:textId="705A0ED1" w:rsidR="008C0C7F" w:rsidRDefault="008C0C7F" w:rsidP="008C0C7F">
      <w:pPr>
        <w:pStyle w:val="Heading3"/>
        <w:rPr>
          <w:rFonts w:eastAsia="Times New Roman"/>
          <w:lang w:eastAsia="en-CA"/>
        </w:rPr>
      </w:pPr>
      <w:bookmarkStart w:id="34" w:name="_Toc128474233"/>
      <w:r>
        <w:rPr>
          <w:rFonts w:eastAsia="Times New Roman"/>
          <w:lang w:eastAsia="en-CA"/>
        </w:rPr>
        <w:t>C-SW2</w:t>
      </w:r>
      <w:bookmarkEnd w:id="34"/>
    </w:p>
    <w:p w14:paraId="19DDC5E4" w14:textId="77777777" w:rsidR="00086E10" w:rsidRPr="00086E10" w:rsidRDefault="00086E10" w:rsidP="00086E10">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C-SW2(config)#int range g1/0/1-24</w:t>
      </w:r>
    </w:p>
    <w:p w14:paraId="49F75745" w14:textId="7566BC9F" w:rsidR="008C0C7F" w:rsidRDefault="00086E10" w:rsidP="002C1E31">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C-SW2(config-if-range)#shut</w:t>
      </w:r>
      <w:r>
        <w:rPr>
          <w:rFonts w:ascii="Times New Roman" w:eastAsia="Times New Roman" w:hAnsi="Times New Roman" w:cs="Times New Roman"/>
          <w:sz w:val="24"/>
          <w:szCs w:val="24"/>
          <w:lang w:eastAsia="en-CA"/>
        </w:rPr>
        <w:t>down</w:t>
      </w:r>
    </w:p>
    <w:p w14:paraId="132960CA" w14:textId="77777777" w:rsidR="002C1E31" w:rsidRP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C-SW2(config-if-range)#int range g1/1/1-4</w:t>
      </w:r>
    </w:p>
    <w:p w14:paraId="015F0478" w14:textId="44E4B776" w:rsid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C-SW2(config-if-range)#shut</w:t>
      </w:r>
      <w:r>
        <w:rPr>
          <w:rFonts w:ascii="Times New Roman" w:eastAsia="Times New Roman" w:hAnsi="Times New Roman" w:cs="Times New Roman"/>
          <w:sz w:val="24"/>
          <w:szCs w:val="24"/>
          <w:lang w:eastAsia="en-CA"/>
        </w:rPr>
        <w:t>down</w:t>
      </w:r>
    </w:p>
    <w:p w14:paraId="155EF22D" w14:textId="330A2D55" w:rsidR="00761386" w:rsidRDefault="00761386"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C-SW2(config-if-range)#</w:t>
      </w:r>
      <w:r>
        <w:rPr>
          <w:rFonts w:ascii="Times New Roman" w:eastAsia="Times New Roman" w:hAnsi="Times New Roman" w:cs="Times New Roman"/>
          <w:sz w:val="24"/>
          <w:szCs w:val="24"/>
          <w:lang w:eastAsia="en-CA"/>
        </w:rPr>
        <w:t>exit</w:t>
      </w:r>
    </w:p>
    <w:p w14:paraId="1C66EBE1" w14:textId="77777777" w:rsidR="00EB3368" w:rsidRPr="00EB3368" w:rsidRDefault="00EB3368" w:rsidP="00EB3368">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C-SW2(config)#int g1/0/1</w:t>
      </w:r>
    </w:p>
    <w:p w14:paraId="240B8B74" w14:textId="11E75823" w:rsidR="006D468F" w:rsidRDefault="008542E4" w:rsidP="009C5907">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C-SW2(config-if)#no switchport</w:t>
      </w:r>
    </w:p>
    <w:p w14:paraId="6A743C10"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C-SW2(config-if)#ip address 172.18.0.2 255.255.255.252</w:t>
      </w:r>
    </w:p>
    <w:p w14:paraId="732CE1CC" w14:textId="08311519"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C-SW2(config-if)#no shutdown</w:t>
      </w:r>
    </w:p>
    <w:p w14:paraId="22399983" w14:textId="16C2E99E" w:rsidR="00D5213D" w:rsidRDefault="00D5213D" w:rsidP="009C5907">
      <w:pPr>
        <w:spacing w:after="0" w:line="240" w:lineRule="auto"/>
        <w:rPr>
          <w:rFonts w:ascii="Times New Roman" w:eastAsia="Times New Roman" w:hAnsi="Times New Roman" w:cs="Times New Roman"/>
          <w:sz w:val="24"/>
          <w:szCs w:val="24"/>
          <w:lang w:eastAsia="en-CA"/>
        </w:rPr>
      </w:pPr>
    </w:p>
    <w:p w14:paraId="4E89209F" w14:textId="7DB565E0" w:rsidR="00D5213D" w:rsidRDefault="00D5213D" w:rsidP="009C5907">
      <w:pPr>
        <w:spacing w:after="0" w:line="240" w:lineRule="auto"/>
        <w:rPr>
          <w:rFonts w:ascii="Times New Roman" w:eastAsia="Times New Roman" w:hAnsi="Times New Roman" w:cs="Times New Roman"/>
          <w:sz w:val="24"/>
          <w:szCs w:val="24"/>
          <w:lang w:eastAsia="en-CA"/>
        </w:rPr>
      </w:pPr>
    </w:p>
    <w:p w14:paraId="331234B7" w14:textId="77777777" w:rsidR="00D5213D" w:rsidRDefault="00D5213D" w:rsidP="009C5907">
      <w:pPr>
        <w:spacing w:after="0" w:line="240" w:lineRule="auto"/>
        <w:rPr>
          <w:rFonts w:ascii="Times New Roman" w:eastAsia="Times New Roman" w:hAnsi="Times New Roman" w:cs="Times New Roman"/>
          <w:sz w:val="24"/>
          <w:szCs w:val="24"/>
          <w:lang w:eastAsia="en-CA"/>
        </w:rPr>
      </w:pPr>
    </w:p>
    <w:p w14:paraId="37FF4E21" w14:textId="58652559" w:rsidR="00D532F7" w:rsidRDefault="00D532F7" w:rsidP="00D532F7">
      <w:pPr>
        <w:spacing w:after="0" w:line="240" w:lineRule="auto"/>
        <w:rPr>
          <w:rFonts w:ascii="Times New Roman" w:eastAsia="Times New Roman" w:hAnsi="Times New Roman" w:cs="Times New Roman"/>
          <w:sz w:val="24"/>
          <w:szCs w:val="24"/>
          <w:lang w:eastAsia="en-CA"/>
        </w:rPr>
      </w:pPr>
    </w:p>
    <w:p w14:paraId="3B56AD9C" w14:textId="4D53FC57" w:rsidR="00D532F7" w:rsidRDefault="006D468F" w:rsidP="006D468F">
      <w:pPr>
        <w:pStyle w:val="Heading2"/>
        <w:rPr>
          <w:rFonts w:eastAsia="Times New Roman"/>
          <w:lang w:eastAsia="en-CA"/>
        </w:rPr>
      </w:pPr>
      <w:bookmarkStart w:id="35" w:name="_Toc128474234"/>
      <w:bookmarkStart w:id="36" w:name="_Toc128474322"/>
      <w:bookmarkStart w:id="37" w:name="_Toc128474580"/>
      <w:r>
        <w:rPr>
          <w:rFonts w:eastAsia="Times New Roman"/>
          <w:lang w:eastAsia="en-CA"/>
        </w:rPr>
        <w:t>Trunk Configuration</w:t>
      </w:r>
      <w:bookmarkEnd w:id="35"/>
      <w:bookmarkEnd w:id="36"/>
      <w:bookmarkEnd w:id="37"/>
    </w:p>
    <w:p w14:paraId="2A047A16" w14:textId="77777777" w:rsidR="00F03CED" w:rsidRPr="00F03CED" w:rsidRDefault="00F03CED" w:rsidP="00F03CED">
      <w:pPr>
        <w:rPr>
          <w:lang w:eastAsia="en-CA"/>
        </w:rPr>
      </w:pPr>
    </w:p>
    <w:p w14:paraId="16801EB8" w14:textId="7D53142E" w:rsidR="00F03CED" w:rsidRPr="00F03CED" w:rsidRDefault="00F03CED" w:rsidP="00F03CED">
      <w:pPr>
        <w:pStyle w:val="Heading3"/>
        <w:rPr>
          <w:lang w:eastAsia="en-CA"/>
        </w:rPr>
      </w:pPr>
      <w:bookmarkStart w:id="38" w:name="_Toc128474235"/>
      <w:r>
        <w:rPr>
          <w:lang w:eastAsia="en-CA"/>
        </w:rPr>
        <w:t>DIS-SW1</w:t>
      </w:r>
      <w:bookmarkEnd w:id="38"/>
    </w:p>
    <w:p w14:paraId="24B3F3DC" w14:textId="016F602D"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 t</w:t>
      </w:r>
    </w:p>
    <w:p w14:paraId="0AD524A5"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g1/0/3</w:t>
      </w:r>
    </w:p>
    <w:p w14:paraId="0DA7E3F8"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DIS-SW1(config-if)#switchport mode trunk</w:t>
      </w:r>
    </w:p>
    <w:p w14:paraId="537BBECF" w14:textId="7DF08CA8"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DIS-SW1(config-if)#no shut</w:t>
      </w:r>
      <w:r>
        <w:rPr>
          <w:rFonts w:ascii="Times New Roman" w:eastAsia="Times New Roman" w:hAnsi="Times New Roman" w:cs="Times New Roman"/>
          <w:sz w:val="24"/>
          <w:szCs w:val="24"/>
          <w:lang w:eastAsia="en-CA"/>
        </w:rPr>
        <w:t>down</w:t>
      </w:r>
    </w:p>
    <w:p w14:paraId="58A7EA8A"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DIS-SW1(config-if)#exit</w:t>
      </w:r>
    </w:p>
    <w:p w14:paraId="3CDD8E2B"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range g1/0/4-6</w:t>
      </w:r>
    </w:p>
    <w:p w14:paraId="1AA3DFE4"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DIS-SW1(config-if-range)#switchport mode trunk</w:t>
      </w:r>
    </w:p>
    <w:p w14:paraId="10510651" w14:textId="66E68E70"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DIS-SW1(config-if-range)#no shut</w:t>
      </w:r>
      <w:r>
        <w:rPr>
          <w:rFonts w:ascii="Times New Roman" w:eastAsia="Times New Roman" w:hAnsi="Times New Roman" w:cs="Times New Roman"/>
          <w:sz w:val="24"/>
          <w:szCs w:val="24"/>
          <w:lang w:eastAsia="en-CA"/>
        </w:rPr>
        <w:t>down</w:t>
      </w:r>
    </w:p>
    <w:p w14:paraId="35F34604" w14:textId="50D1CD6F" w:rsidR="00F03CED" w:rsidRDefault="00F03CED" w:rsidP="00F03CED">
      <w:pPr>
        <w:rPr>
          <w:rFonts w:ascii="Times New Roman" w:eastAsia="Times New Roman" w:hAnsi="Times New Roman" w:cs="Times New Roman"/>
          <w:sz w:val="24"/>
          <w:szCs w:val="24"/>
          <w:lang w:eastAsia="en-CA"/>
        </w:rPr>
      </w:pPr>
    </w:p>
    <w:p w14:paraId="1BC30E31" w14:textId="0809DC3F" w:rsidR="00F03CED" w:rsidRDefault="00F03CED" w:rsidP="00F03CED">
      <w:pPr>
        <w:pStyle w:val="Heading3"/>
        <w:rPr>
          <w:rFonts w:eastAsia="Times New Roman"/>
          <w:lang w:eastAsia="en-CA"/>
        </w:rPr>
      </w:pPr>
      <w:bookmarkStart w:id="39" w:name="_Toc128474236"/>
      <w:r>
        <w:rPr>
          <w:rFonts w:eastAsia="Times New Roman"/>
          <w:lang w:eastAsia="en-CA"/>
        </w:rPr>
        <w:t>DIS-SW2</w:t>
      </w:r>
      <w:bookmarkEnd w:id="39"/>
    </w:p>
    <w:p w14:paraId="78182587"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 t</w:t>
      </w:r>
    </w:p>
    <w:p w14:paraId="51649D7C"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Enter configuration commands, one per line. End with CNTL/Z.</w:t>
      </w:r>
    </w:p>
    <w:p w14:paraId="1BFA7830"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DIS-SW2(config)#int range g1/0/3-6</w:t>
      </w:r>
    </w:p>
    <w:p w14:paraId="72E1909E"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DIS-SW2(config-if-range)#switchport mode trunk </w:t>
      </w:r>
    </w:p>
    <w:p w14:paraId="34BC0EE4" w14:textId="7D6E756C"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DIS-SW2(config-if-range)#no shutdown</w:t>
      </w:r>
    </w:p>
    <w:p w14:paraId="119BA0C8" w14:textId="1A73C58A" w:rsidR="00720F2E" w:rsidRDefault="00720F2E" w:rsidP="00F03CED">
      <w:pPr>
        <w:rPr>
          <w:rFonts w:ascii="Times New Roman" w:eastAsia="Times New Roman" w:hAnsi="Times New Roman" w:cs="Times New Roman"/>
          <w:sz w:val="24"/>
          <w:szCs w:val="24"/>
          <w:lang w:eastAsia="en-CA"/>
        </w:rPr>
      </w:pPr>
    </w:p>
    <w:p w14:paraId="666E1167" w14:textId="7744E783" w:rsidR="00720F2E" w:rsidRDefault="00720F2E" w:rsidP="00720F2E">
      <w:pPr>
        <w:pStyle w:val="Heading3"/>
        <w:rPr>
          <w:rFonts w:eastAsia="Times New Roman"/>
          <w:lang w:eastAsia="en-CA"/>
        </w:rPr>
      </w:pPr>
      <w:bookmarkStart w:id="40" w:name="_Toc128474237"/>
      <w:r>
        <w:rPr>
          <w:rFonts w:eastAsia="Times New Roman"/>
          <w:lang w:eastAsia="en-CA"/>
        </w:rPr>
        <w:t>ACC-SW1</w:t>
      </w:r>
      <w:bookmarkEnd w:id="40"/>
    </w:p>
    <w:p w14:paraId="2CBF4AD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 t</w:t>
      </w:r>
    </w:p>
    <w:p w14:paraId="41A616F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1BCC79F8"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f0/1-24</w:t>
      </w:r>
    </w:p>
    <w:p w14:paraId="29729230" w14:textId="37F4F27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ACC-SW1(config-if-range)#shut</w:t>
      </w:r>
      <w:r>
        <w:rPr>
          <w:rFonts w:ascii="Times New Roman" w:eastAsia="Times New Roman" w:hAnsi="Times New Roman" w:cs="Times New Roman"/>
          <w:sz w:val="24"/>
          <w:szCs w:val="24"/>
          <w:lang w:eastAsia="en-CA"/>
        </w:rPr>
        <w:t>down</w:t>
      </w:r>
    </w:p>
    <w:p w14:paraId="107149A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ACC-SW1(config-if-range)#exit</w:t>
      </w:r>
    </w:p>
    <w:p w14:paraId="4B06CA72" w14:textId="6523E5A2"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g0/1-2</w:t>
      </w:r>
    </w:p>
    <w:p w14:paraId="78FC9F41" w14:textId="434973F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ACC-SW1(config-if-range)#switchport mode trunk</w:t>
      </w:r>
    </w:p>
    <w:p w14:paraId="73F2C16A" w14:textId="42F2F4EC" w:rsidR="00720F2E" w:rsidRDefault="00720F2E" w:rsidP="00720F2E">
      <w:pPr>
        <w:spacing w:after="0" w:line="240" w:lineRule="auto"/>
        <w:rPr>
          <w:rFonts w:ascii="Times New Roman" w:eastAsia="Times New Roman" w:hAnsi="Times New Roman" w:cs="Times New Roman"/>
          <w:sz w:val="24"/>
          <w:szCs w:val="24"/>
          <w:lang w:eastAsia="en-CA"/>
        </w:rPr>
      </w:pPr>
    </w:p>
    <w:p w14:paraId="7DAACD7C" w14:textId="54CEA231" w:rsidR="00720F2E" w:rsidRDefault="00720F2E" w:rsidP="00720F2E">
      <w:pPr>
        <w:pStyle w:val="Heading3"/>
        <w:rPr>
          <w:rFonts w:eastAsia="Times New Roman"/>
          <w:lang w:eastAsia="en-CA"/>
        </w:rPr>
      </w:pPr>
      <w:bookmarkStart w:id="41" w:name="_Toc128474238"/>
      <w:r>
        <w:rPr>
          <w:rFonts w:eastAsia="Times New Roman"/>
          <w:lang w:eastAsia="en-CA"/>
        </w:rPr>
        <w:t>ACC-SW2</w:t>
      </w:r>
      <w:bookmarkEnd w:id="41"/>
    </w:p>
    <w:p w14:paraId="39BF8269"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 t</w:t>
      </w:r>
    </w:p>
    <w:p w14:paraId="02FAB63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672CF4B4"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f0/1-24</w:t>
      </w:r>
    </w:p>
    <w:p w14:paraId="163103ED" w14:textId="5BAA2729"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ACC-SW2(config-if-range)#shutdown</w:t>
      </w:r>
    </w:p>
    <w:p w14:paraId="0F60C3D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ACC-SW2(config-if-range)#exit</w:t>
      </w:r>
    </w:p>
    <w:p w14:paraId="0E4520B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g0/1-2</w:t>
      </w:r>
    </w:p>
    <w:p w14:paraId="29AD3F8A" w14:textId="4CAB6EAC"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ACC-SW2(config-if-range)#switchport mode trunk</w:t>
      </w:r>
    </w:p>
    <w:p w14:paraId="67C19007" w14:textId="07BF4AB1" w:rsidR="00720F2E" w:rsidRDefault="00720F2E" w:rsidP="00720F2E">
      <w:pPr>
        <w:spacing w:after="0" w:line="240" w:lineRule="auto"/>
        <w:rPr>
          <w:rFonts w:ascii="Times New Roman" w:eastAsia="Times New Roman" w:hAnsi="Times New Roman" w:cs="Times New Roman"/>
          <w:sz w:val="24"/>
          <w:szCs w:val="24"/>
          <w:lang w:eastAsia="en-CA"/>
        </w:rPr>
      </w:pPr>
    </w:p>
    <w:p w14:paraId="50A11C3A" w14:textId="662C673B" w:rsidR="00720F2E" w:rsidRDefault="00720F2E" w:rsidP="00720F2E">
      <w:pPr>
        <w:pStyle w:val="Heading3"/>
        <w:rPr>
          <w:rFonts w:eastAsia="Times New Roman"/>
          <w:lang w:eastAsia="en-CA"/>
        </w:rPr>
      </w:pPr>
      <w:bookmarkStart w:id="42" w:name="_Toc128474239"/>
      <w:r>
        <w:rPr>
          <w:rFonts w:eastAsia="Times New Roman"/>
          <w:lang w:eastAsia="en-CA"/>
        </w:rPr>
        <w:t>ACC-SW3</w:t>
      </w:r>
      <w:bookmarkEnd w:id="42"/>
    </w:p>
    <w:p w14:paraId="04E17A9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 t</w:t>
      </w:r>
    </w:p>
    <w:p w14:paraId="59296B77"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250CA84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f0/1-24</w:t>
      </w:r>
    </w:p>
    <w:p w14:paraId="50814196" w14:textId="3DB4BFF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ACC-SW3(config-if-range)#shutdown</w:t>
      </w:r>
    </w:p>
    <w:p w14:paraId="62F0415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ACC-SW3(config-if-range)#exit</w:t>
      </w:r>
    </w:p>
    <w:p w14:paraId="3606F14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g0/1-2</w:t>
      </w:r>
    </w:p>
    <w:p w14:paraId="5A352286" w14:textId="6FD8771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ACC-SW3(config-if-range)#switchport mode trunk</w:t>
      </w:r>
    </w:p>
    <w:p w14:paraId="5E5D768F" w14:textId="429A379F" w:rsidR="00720F2E" w:rsidRDefault="00720F2E" w:rsidP="00720F2E">
      <w:pPr>
        <w:spacing w:after="0" w:line="240" w:lineRule="auto"/>
        <w:rPr>
          <w:rFonts w:ascii="Times New Roman" w:eastAsia="Times New Roman" w:hAnsi="Times New Roman" w:cs="Times New Roman"/>
          <w:sz w:val="24"/>
          <w:szCs w:val="24"/>
          <w:lang w:eastAsia="en-CA"/>
        </w:rPr>
      </w:pPr>
    </w:p>
    <w:p w14:paraId="3154A947" w14:textId="04CE29A1" w:rsidR="00720F2E" w:rsidRDefault="00720F2E" w:rsidP="00720F2E">
      <w:pPr>
        <w:pStyle w:val="Heading3"/>
        <w:rPr>
          <w:rFonts w:eastAsia="Times New Roman"/>
          <w:lang w:eastAsia="en-CA"/>
        </w:rPr>
      </w:pPr>
      <w:bookmarkStart w:id="43" w:name="_Toc128474240"/>
      <w:r>
        <w:rPr>
          <w:rFonts w:eastAsia="Times New Roman"/>
          <w:lang w:eastAsia="en-CA"/>
        </w:rPr>
        <w:t>ACC-SW4</w:t>
      </w:r>
      <w:bookmarkEnd w:id="43"/>
    </w:p>
    <w:p w14:paraId="07F6792A"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 t</w:t>
      </w:r>
    </w:p>
    <w:p w14:paraId="1592FEA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4340F21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f0/1-24</w:t>
      </w:r>
    </w:p>
    <w:p w14:paraId="741FAE79" w14:textId="23B819BB"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ACC-SW4(config-if-range)#shutdown</w:t>
      </w:r>
    </w:p>
    <w:p w14:paraId="6B5C4FC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ACC-SW4(config-if-range)#exit</w:t>
      </w:r>
    </w:p>
    <w:p w14:paraId="4F6E2A90"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g0/1-2</w:t>
      </w:r>
    </w:p>
    <w:p w14:paraId="68BFEEDA" w14:textId="4C35C601"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ACC-SW4(config-if-range)#switchport mode trunk</w:t>
      </w:r>
    </w:p>
    <w:p w14:paraId="45F9FBFD" w14:textId="14ADBDE9" w:rsidR="00CC4DF4" w:rsidRDefault="00CC4DF4" w:rsidP="00720F2E">
      <w:pPr>
        <w:spacing w:after="0" w:line="240" w:lineRule="auto"/>
        <w:rPr>
          <w:rFonts w:ascii="Times New Roman" w:eastAsia="Times New Roman" w:hAnsi="Times New Roman" w:cs="Times New Roman"/>
          <w:sz w:val="24"/>
          <w:szCs w:val="24"/>
          <w:lang w:eastAsia="en-CA"/>
        </w:rPr>
      </w:pPr>
    </w:p>
    <w:p w14:paraId="685B4F49" w14:textId="77777777" w:rsidR="00CC4DF4" w:rsidRDefault="00CC4DF4" w:rsidP="00720F2E">
      <w:pPr>
        <w:spacing w:after="0" w:line="240" w:lineRule="auto"/>
        <w:rPr>
          <w:rFonts w:ascii="Times New Roman" w:eastAsia="Times New Roman" w:hAnsi="Times New Roman" w:cs="Times New Roman"/>
          <w:sz w:val="24"/>
          <w:szCs w:val="24"/>
          <w:lang w:eastAsia="en-CA"/>
        </w:rPr>
      </w:pPr>
    </w:p>
    <w:p w14:paraId="4B551395" w14:textId="33851CC7" w:rsidR="00CC4DF4" w:rsidRPr="00720F2E" w:rsidRDefault="00CC4DF4" w:rsidP="00CC4DF4">
      <w:pPr>
        <w:pStyle w:val="Heading2"/>
        <w:rPr>
          <w:rFonts w:eastAsia="Times New Roman"/>
          <w:lang w:eastAsia="en-CA"/>
        </w:rPr>
      </w:pPr>
      <w:bookmarkStart w:id="44" w:name="_Toc128474241"/>
      <w:bookmarkStart w:id="45" w:name="_Toc128474323"/>
      <w:bookmarkStart w:id="46" w:name="_Toc128474581"/>
      <w:r>
        <w:rPr>
          <w:rFonts w:eastAsia="Times New Roman"/>
          <w:lang w:eastAsia="en-CA"/>
        </w:rPr>
        <w:t>VLAN Configuration</w:t>
      </w:r>
      <w:bookmarkEnd w:id="44"/>
      <w:bookmarkEnd w:id="45"/>
      <w:bookmarkEnd w:id="46"/>
    </w:p>
    <w:p w14:paraId="7F533E44" w14:textId="7E693748" w:rsidR="00D532F7" w:rsidRDefault="00D532F7" w:rsidP="00D532F7">
      <w:pPr>
        <w:spacing w:after="0" w:line="240" w:lineRule="auto"/>
        <w:rPr>
          <w:rFonts w:ascii="Times New Roman" w:eastAsia="Times New Roman" w:hAnsi="Times New Roman" w:cs="Times New Roman"/>
          <w:sz w:val="24"/>
          <w:szCs w:val="24"/>
          <w:lang w:eastAsia="en-CA"/>
        </w:rPr>
      </w:pPr>
    </w:p>
    <w:p w14:paraId="4B5D9F29" w14:textId="6B3A31C1" w:rsidR="001462DA" w:rsidRDefault="001462DA" w:rsidP="001462DA">
      <w:pPr>
        <w:pStyle w:val="Heading3"/>
        <w:rPr>
          <w:rFonts w:eastAsia="Times New Roman"/>
          <w:lang w:eastAsia="en-CA"/>
        </w:rPr>
      </w:pPr>
      <w:bookmarkStart w:id="47" w:name="_Toc128474242"/>
      <w:r>
        <w:rPr>
          <w:rFonts w:eastAsia="Times New Roman"/>
          <w:lang w:eastAsia="en-CA"/>
        </w:rPr>
        <w:t>ACC-SW1</w:t>
      </w:r>
      <w:bookmarkEnd w:id="47"/>
    </w:p>
    <w:p w14:paraId="48EB63E7"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 t</w:t>
      </w:r>
    </w:p>
    <w:p w14:paraId="0964610C"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6AEBD1D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ACC-SW1(config)#vtp domain Quogem</w:t>
      </w:r>
    </w:p>
    <w:p w14:paraId="73DD0B3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lastRenderedPageBreak/>
        <w:t>Changing VTP domain name from NULL to Quogem</w:t>
      </w:r>
    </w:p>
    <w:p w14:paraId="0203A07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ACC-SW1(config)#vtp mode server</w:t>
      </w:r>
    </w:p>
    <w:p w14:paraId="602E945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Device mode already VTP SERVER.</w:t>
      </w:r>
    </w:p>
    <w:p w14:paraId="75FED661"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30</w:t>
      </w:r>
    </w:p>
    <w:p w14:paraId="4C733E39"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ACC-SW1(config-vlan)#name Eng</w:t>
      </w:r>
    </w:p>
    <w:p w14:paraId="7C26FBA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ACC-SW1(config-vlan)#exit</w:t>
      </w:r>
    </w:p>
    <w:p w14:paraId="7E90310B"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31</w:t>
      </w:r>
    </w:p>
    <w:p w14:paraId="7CB6600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ACC-SW1(config-vlan)#name CompSci</w:t>
      </w:r>
    </w:p>
    <w:p w14:paraId="3293B08D" w14:textId="74B57313" w:rsid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ACC-SW1(config-vlan)#exit</w:t>
      </w:r>
    </w:p>
    <w:p w14:paraId="0F1C4145"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f0/1</w:t>
      </w:r>
    </w:p>
    <w:p w14:paraId="4A00B87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ACC-SW1(config-if)#switchport mode access</w:t>
      </w:r>
    </w:p>
    <w:p w14:paraId="700C8D4C" w14:textId="7953338D"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ACC-SW1(config-if)#switchport access vlan 30</w:t>
      </w:r>
    </w:p>
    <w:p w14:paraId="07EDA7FB" w14:textId="63F1ECC4"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ACC-SW1(config-if)#no shutdown</w:t>
      </w:r>
    </w:p>
    <w:p w14:paraId="7EF13C0B"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f0/4</w:t>
      </w:r>
    </w:p>
    <w:p w14:paraId="079972B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ACC-SW1(config-if)#switchport mode access</w:t>
      </w:r>
    </w:p>
    <w:p w14:paraId="24D2FF72"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ACC-SW1(config-if)#switchport access vlan 31</w:t>
      </w:r>
    </w:p>
    <w:p w14:paraId="6C15701E" w14:textId="0A718156" w:rsidR="001462DA"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ACC-SW1(config-if)#no shutdown</w:t>
      </w:r>
    </w:p>
    <w:p w14:paraId="440EB73A"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ACC-SW1(config)#int f0/2</w:t>
      </w:r>
    </w:p>
    <w:p w14:paraId="03980E61"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ACC-SW1(config-if)#switchport mode access</w:t>
      </w:r>
    </w:p>
    <w:p w14:paraId="7B6C5EB3"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ACC-SW1(config-if)#switchport access vlan 30</w:t>
      </w:r>
    </w:p>
    <w:p w14:paraId="3F7B639C" w14:textId="0779F377" w:rsid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ACC-SW1(config-if)#no shutdown</w:t>
      </w:r>
    </w:p>
    <w:p w14:paraId="59E5DBA8" w14:textId="77777777" w:rsidR="000204A4" w:rsidRDefault="000204A4" w:rsidP="000204A4">
      <w:pPr>
        <w:spacing w:after="0" w:line="240" w:lineRule="auto"/>
        <w:rPr>
          <w:rFonts w:ascii="Times New Roman" w:eastAsia="Times New Roman" w:hAnsi="Times New Roman" w:cs="Times New Roman"/>
          <w:sz w:val="24"/>
          <w:szCs w:val="24"/>
          <w:lang w:eastAsia="en-CA"/>
        </w:rPr>
      </w:pPr>
    </w:p>
    <w:p w14:paraId="4A4F043E" w14:textId="497159EA" w:rsidR="001462DA" w:rsidRDefault="001462DA" w:rsidP="001462DA">
      <w:pPr>
        <w:pStyle w:val="Heading3"/>
        <w:rPr>
          <w:rFonts w:eastAsia="Times New Roman"/>
          <w:lang w:eastAsia="en-CA"/>
        </w:rPr>
      </w:pPr>
      <w:bookmarkStart w:id="48" w:name="_Toc128474243"/>
      <w:r>
        <w:rPr>
          <w:rFonts w:eastAsia="Times New Roman"/>
          <w:lang w:eastAsia="en-CA"/>
        </w:rPr>
        <w:t>ACC-SW2</w:t>
      </w:r>
      <w:bookmarkEnd w:id="48"/>
    </w:p>
    <w:p w14:paraId="2721CFB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 t</w:t>
      </w:r>
    </w:p>
    <w:p w14:paraId="5729D69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1C93306A" w14:textId="4A5B88B5"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ACC-SW2(config)#vtp mode client</w:t>
      </w:r>
    </w:p>
    <w:p w14:paraId="4129006F"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ACC-SW2(config)#int f0/1</w:t>
      </w:r>
    </w:p>
    <w:p w14:paraId="5D028A53"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ACC-SW2(config-if)#switchport mode access</w:t>
      </w:r>
    </w:p>
    <w:p w14:paraId="4581707D"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ACC-SW2(config-if)#switchport access vlan 30</w:t>
      </w:r>
    </w:p>
    <w:p w14:paraId="562FAEBE" w14:textId="7D306240"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ACC-SW2(config-if)#no shutdown</w:t>
      </w:r>
    </w:p>
    <w:p w14:paraId="7E4F93B9"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ACC-SW2(config-if)#int f0/4</w:t>
      </w:r>
    </w:p>
    <w:p w14:paraId="4DE32534"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ACC-SW2(config-if)#switchport mode access</w:t>
      </w:r>
    </w:p>
    <w:p w14:paraId="1E17259E"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ACC-SW2(config-if)#switchport access vlan 30</w:t>
      </w:r>
    </w:p>
    <w:p w14:paraId="3498602C" w14:textId="790ADD2F" w:rsidR="004F3B1F" w:rsidRDefault="004F3B1F" w:rsidP="004F3B1F">
      <w:pPr>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ACC-SW2(config-if)#no shutdown</w:t>
      </w:r>
    </w:p>
    <w:p w14:paraId="1A06A25B" w14:textId="784F2385" w:rsidR="001462DA" w:rsidRDefault="001462DA" w:rsidP="001462DA">
      <w:pPr>
        <w:pStyle w:val="Heading3"/>
        <w:rPr>
          <w:rFonts w:eastAsia="Times New Roman"/>
          <w:lang w:eastAsia="en-CA"/>
        </w:rPr>
      </w:pPr>
      <w:bookmarkStart w:id="49" w:name="_Toc128474244"/>
      <w:r>
        <w:rPr>
          <w:rFonts w:eastAsia="Times New Roman"/>
          <w:lang w:eastAsia="en-CA"/>
        </w:rPr>
        <w:t>ACC-SW3</w:t>
      </w:r>
      <w:bookmarkEnd w:id="49"/>
    </w:p>
    <w:p w14:paraId="4C6CB46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 t</w:t>
      </w:r>
    </w:p>
    <w:p w14:paraId="01513DF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0F12B063" w14:textId="44361E58"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ACC-SW3(config)#vtp mode client</w:t>
      </w:r>
    </w:p>
    <w:p w14:paraId="0BAD0D38"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ACC-SW3(config)#int f0/1</w:t>
      </w:r>
    </w:p>
    <w:p w14:paraId="08E0D73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ACC-SW3(config-if)#switchport mode access</w:t>
      </w:r>
    </w:p>
    <w:p w14:paraId="34AC45F6"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ACC-SW3(config-if)#switchport access vlan 31</w:t>
      </w:r>
    </w:p>
    <w:p w14:paraId="63CA3024" w14:textId="2F3D2F92"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ACC-SW3(config-if)#no shutdown</w:t>
      </w:r>
    </w:p>
    <w:p w14:paraId="5EA5CAB7"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ACC-SW3(config-if)#int f0/4</w:t>
      </w:r>
    </w:p>
    <w:p w14:paraId="195EAF11"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ACC-SW3(config-if)#switchport mode access</w:t>
      </w:r>
    </w:p>
    <w:p w14:paraId="606ED7D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ACC-SW3(config-if)#switchport access vlan 30</w:t>
      </w:r>
    </w:p>
    <w:p w14:paraId="6B3701CA" w14:textId="175A796B" w:rsid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lastRenderedPageBreak/>
        <w:t>ACC-SW3(config-if)#no shutdown</w:t>
      </w:r>
    </w:p>
    <w:p w14:paraId="09DCB82A" w14:textId="7391EB90" w:rsidR="001462DA" w:rsidRDefault="001462DA" w:rsidP="001462DA">
      <w:pPr>
        <w:rPr>
          <w:rFonts w:ascii="Times New Roman" w:eastAsia="Times New Roman" w:hAnsi="Times New Roman" w:cs="Times New Roman"/>
          <w:sz w:val="24"/>
          <w:szCs w:val="24"/>
          <w:lang w:eastAsia="en-CA"/>
        </w:rPr>
      </w:pPr>
    </w:p>
    <w:p w14:paraId="4006D804" w14:textId="479D9A61" w:rsidR="001462DA" w:rsidRDefault="001462DA" w:rsidP="001462DA">
      <w:pPr>
        <w:pStyle w:val="Heading3"/>
        <w:rPr>
          <w:rFonts w:eastAsia="Times New Roman"/>
          <w:lang w:eastAsia="en-CA"/>
        </w:rPr>
      </w:pPr>
      <w:bookmarkStart w:id="50" w:name="_Toc128474245"/>
      <w:r>
        <w:rPr>
          <w:rFonts w:eastAsia="Times New Roman"/>
          <w:lang w:eastAsia="en-CA"/>
        </w:rPr>
        <w:t>ACC-SW4</w:t>
      </w:r>
      <w:bookmarkEnd w:id="50"/>
    </w:p>
    <w:p w14:paraId="33A0ADA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 t</w:t>
      </w:r>
    </w:p>
    <w:p w14:paraId="36324299"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Enter configuration commands, one per line. End with CNTL/Z.</w:t>
      </w:r>
    </w:p>
    <w:p w14:paraId="4131AF2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ACC-SW4(config)#vtp mode client</w:t>
      </w:r>
    </w:p>
    <w:p w14:paraId="04384D70" w14:textId="53C4896B" w:rsidR="001462DA" w:rsidRDefault="00DE38FE" w:rsidP="007C4A49">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Setting device to VTP CLIENT mode.</w:t>
      </w:r>
    </w:p>
    <w:p w14:paraId="5608275F"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ACC-SW4(config)#int f0/1</w:t>
      </w:r>
    </w:p>
    <w:p w14:paraId="11DB499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ACC-SW4(config-if)#switchport mode access</w:t>
      </w:r>
    </w:p>
    <w:p w14:paraId="24A31D25"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ACC-SW4(config-if)#switchport access vlan 31</w:t>
      </w:r>
    </w:p>
    <w:p w14:paraId="20A1CE83" w14:textId="77777777" w:rsidR="007C4A49"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ACC-SW4(config-if)#no shutdown</w:t>
      </w:r>
    </w:p>
    <w:p w14:paraId="7A7C48A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ACC-SW4(config-if)#int f0/4</w:t>
      </w:r>
    </w:p>
    <w:p w14:paraId="0CFC69C4"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ACC-SW4(config-if)#switchport mode access</w:t>
      </w:r>
    </w:p>
    <w:p w14:paraId="4A724D1C"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ACC-SW4(config-if)#switchport access vlan 31</w:t>
      </w:r>
    </w:p>
    <w:p w14:paraId="1E04FAE6" w14:textId="24675095" w:rsidR="007C4A49" w:rsidRDefault="007C4A49" w:rsidP="0018004C">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ACC-SW4(config-if)#no shutdown</w:t>
      </w:r>
    </w:p>
    <w:p w14:paraId="1D155E19"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ACC-SW4(config)#int f0/5</w:t>
      </w:r>
    </w:p>
    <w:p w14:paraId="57C796AF"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ACC-SW4(config-if)#switchport mode access</w:t>
      </w:r>
    </w:p>
    <w:p w14:paraId="1EEC9ADB"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ACC-SW4(config-if)#switchport access vlan 31</w:t>
      </w:r>
    </w:p>
    <w:p w14:paraId="42D3875C" w14:textId="305C6B86" w:rsidR="002B5D32" w:rsidRDefault="0018004C" w:rsidP="00DE38FE">
      <w:pPr>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ACC-SW4(config-if)#no shutdown</w:t>
      </w:r>
    </w:p>
    <w:p w14:paraId="6495D216" w14:textId="77777777" w:rsidR="00034654" w:rsidRDefault="00034654" w:rsidP="00DE38FE">
      <w:pPr>
        <w:rPr>
          <w:rFonts w:ascii="Times New Roman" w:eastAsia="Times New Roman" w:hAnsi="Times New Roman" w:cs="Times New Roman"/>
          <w:sz w:val="24"/>
          <w:szCs w:val="24"/>
          <w:lang w:eastAsia="en-CA"/>
        </w:rPr>
      </w:pPr>
    </w:p>
    <w:p w14:paraId="424ED92E" w14:textId="2B2CEFE6" w:rsidR="002B5D32" w:rsidRDefault="002B5D32" w:rsidP="002B5D32">
      <w:pPr>
        <w:pStyle w:val="Heading3"/>
        <w:rPr>
          <w:rFonts w:eastAsia="Times New Roman"/>
          <w:lang w:eastAsia="en-CA"/>
        </w:rPr>
      </w:pPr>
      <w:bookmarkStart w:id="51" w:name="_Toc128474246"/>
      <w:r>
        <w:rPr>
          <w:rFonts w:eastAsia="Times New Roman"/>
          <w:lang w:eastAsia="en-CA"/>
        </w:rPr>
        <w:t>DIS-SW1</w:t>
      </w:r>
      <w:bookmarkEnd w:id="51"/>
    </w:p>
    <w:p w14:paraId="00D7E64C"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DIS-SW1#config t</w:t>
      </w:r>
    </w:p>
    <w:p w14:paraId="75AAA4B5"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Enter configuration commands, one per line. End with CNTL/Z.</w:t>
      </w:r>
    </w:p>
    <w:p w14:paraId="2E7DAF50" w14:textId="61F29478"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DIS-SW1(config)#vtp mode </w:t>
      </w:r>
      <w:r w:rsidR="004F3B1F">
        <w:rPr>
          <w:rFonts w:ascii="Times New Roman" w:eastAsia="Times New Roman" w:hAnsi="Times New Roman" w:cs="Times New Roman"/>
          <w:sz w:val="24"/>
          <w:szCs w:val="24"/>
          <w:lang w:eastAsia="en-CA"/>
        </w:rPr>
        <w:t>transparent</w:t>
      </w:r>
    </w:p>
    <w:p w14:paraId="2539CF1A" w14:textId="35CAEFBD" w:rsidR="002B5D32" w:rsidRDefault="002B5D32" w:rsidP="002B5D32">
      <w:pPr>
        <w:rPr>
          <w:rFonts w:ascii="Times New Roman" w:eastAsia="Times New Roman" w:hAnsi="Times New Roman" w:cs="Times New Roman"/>
          <w:sz w:val="24"/>
          <w:szCs w:val="24"/>
          <w:lang w:eastAsia="en-CA"/>
        </w:rPr>
      </w:pPr>
    </w:p>
    <w:p w14:paraId="455BF097" w14:textId="741ABFF5" w:rsidR="002B5D32" w:rsidRDefault="002B5D32" w:rsidP="002B5D32">
      <w:pPr>
        <w:pStyle w:val="Heading3"/>
        <w:rPr>
          <w:rFonts w:eastAsia="Times New Roman"/>
          <w:lang w:eastAsia="en-CA"/>
        </w:rPr>
      </w:pPr>
      <w:bookmarkStart w:id="52" w:name="_Toc128474247"/>
      <w:r>
        <w:rPr>
          <w:rFonts w:eastAsia="Times New Roman"/>
          <w:lang w:eastAsia="en-CA"/>
        </w:rPr>
        <w:t>DIS-SW2</w:t>
      </w:r>
      <w:bookmarkEnd w:id="52"/>
    </w:p>
    <w:p w14:paraId="43D38F56"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DIS-SW2#config t</w:t>
      </w:r>
    </w:p>
    <w:p w14:paraId="262EA36C"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Enter configuration commands, one per line. End with CNTL/Z.</w:t>
      </w:r>
    </w:p>
    <w:p w14:paraId="66401D28" w14:textId="0FEE37E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DIS-SW2(config)#vtp mode </w:t>
      </w:r>
      <w:r w:rsidR="006C1EE1">
        <w:rPr>
          <w:rFonts w:ascii="Times New Roman" w:eastAsia="Times New Roman" w:hAnsi="Times New Roman" w:cs="Times New Roman"/>
          <w:sz w:val="24"/>
          <w:szCs w:val="24"/>
          <w:lang w:eastAsia="en-CA"/>
        </w:rPr>
        <w:t>transparent</w:t>
      </w:r>
    </w:p>
    <w:p w14:paraId="4637A4E6" w14:textId="79B06190" w:rsidR="001462DA" w:rsidRDefault="001462DA" w:rsidP="00D532F7">
      <w:pPr>
        <w:spacing w:after="0" w:line="240" w:lineRule="auto"/>
        <w:rPr>
          <w:rFonts w:ascii="Times New Roman" w:eastAsia="Times New Roman" w:hAnsi="Times New Roman" w:cs="Times New Roman"/>
          <w:sz w:val="24"/>
          <w:szCs w:val="24"/>
          <w:lang w:eastAsia="en-CA"/>
        </w:rPr>
      </w:pPr>
    </w:p>
    <w:p w14:paraId="7E9BCA78" w14:textId="77777777" w:rsidR="00AD669A" w:rsidRDefault="00AD669A" w:rsidP="00D532F7">
      <w:pPr>
        <w:spacing w:after="0" w:line="240" w:lineRule="auto"/>
        <w:rPr>
          <w:rFonts w:ascii="Times New Roman" w:eastAsia="Times New Roman" w:hAnsi="Times New Roman" w:cs="Times New Roman"/>
          <w:sz w:val="24"/>
          <w:szCs w:val="24"/>
          <w:lang w:eastAsia="en-CA"/>
        </w:rPr>
      </w:pPr>
    </w:p>
    <w:p w14:paraId="59AC45AD" w14:textId="49239102" w:rsidR="001462DA" w:rsidRDefault="001462DA" w:rsidP="001462DA">
      <w:pPr>
        <w:pStyle w:val="Heading2"/>
        <w:rPr>
          <w:rFonts w:eastAsia="Times New Roman"/>
          <w:lang w:eastAsia="en-CA"/>
        </w:rPr>
      </w:pPr>
      <w:bookmarkStart w:id="53" w:name="_Toc128474248"/>
      <w:bookmarkStart w:id="54" w:name="_Toc128474324"/>
      <w:bookmarkStart w:id="55" w:name="_Toc128474582"/>
      <w:r>
        <w:rPr>
          <w:rFonts w:eastAsia="Times New Roman"/>
          <w:lang w:eastAsia="en-CA"/>
        </w:rPr>
        <w:t xml:space="preserve">Inter-VLAN Routing </w:t>
      </w:r>
      <w:r w:rsidR="00D3769B">
        <w:rPr>
          <w:rFonts w:eastAsia="Times New Roman"/>
          <w:lang w:eastAsia="en-CA"/>
        </w:rPr>
        <w:t xml:space="preserve">&amp; HSRP Active/Active </w:t>
      </w:r>
      <w:r>
        <w:rPr>
          <w:rFonts w:eastAsia="Times New Roman"/>
          <w:lang w:eastAsia="en-CA"/>
        </w:rPr>
        <w:t>Configuration</w:t>
      </w:r>
      <w:bookmarkEnd w:id="53"/>
      <w:bookmarkEnd w:id="54"/>
      <w:bookmarkEnd w:id="55"/>
    </w:p>
    <w:p w14:paraId="3200D494" w14:textId="77777777" w:rsidR="000A280A" w:rsidRPr="000A280A" w:rsidRDefault="000A280A" w:rsidP="000A280A">
      <w:pPr>
        <w:rPr>
          <w:lang w:eastAsia="en-CA"/>
        </w:rPr>
      </w:pPr>
    </w:p>
    <w:p w14:paraId="481D5D4C" w14:textId="64E7F7BF" w:rsidR="00CC4DF4" w:rsidRDefault="000A280A" w:rsidP="000A280A">
      <w:pPr>
        <w:pStyle w:val="Heading3"/>
        <w:rPr>
          <w:rFonts w:eastAsia="Times New Roman"/>
          <w:lang w:eastAsia="en-CA"/>
        </w:rPr>
      </w:pPr>
      <w:bookmarkStart w:id="56" w:name="_Toc128474249"/>
      <w:r>
        <w:rPr>
          <w:rFonts w:eastAsia="Times New Roman"/>
          <w:lang w:eastAsia="en-CA"/>
        </w:rPr>
        <w:t>DIS-SW1</w:t>
      </w:r>
      <w:bookmarkEnd w:id="56"/>
    </w:p>
    <w:p w14:paraId="51E09AC9"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 t</w:t>
      </w:r>
    </w:p>
    <w:p w14:paraId="309EEC3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Enter configuration commands, one per line. End with CNTL/Z.</w:t>
      </w:r>
    </w:p>
    <w:p w14:paraId="5BD8894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DIS-SW1(config)#ip routing</w:t>
      </w:r>
    </w:p>
    <w:p w14:paraId="1D16D1A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DIS-SW1(config)#int vlan 30</w:t>
      </w:r>
    </w:p>
    <w:p w14:paraId="0F7555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DIS-SW1(config-if)#ip address 172.30.0.9 255.255.0.0</w:t>
      </w:r>
    </w:p>
    <w:p w14:paraId="34419DA0" w14:textId="4E4EC316" w:rsidR="003F3C5A"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DIS-SW1(config-if)#no shutdown</w:t>
      </w:r>
    </w:p>
    <w:p w14:paraId="264B8A2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w:t>
      </w:r>
    </w:p>
    <w:p w14:paraId="62F658AA" w14:textId="1730FA1D"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Vlan30, changed state to up</w:t>
      </w:r>
    </w:p>
    <w:p w14:paraId="67C144D5" w14:textId="4CF7F264"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lastRenderedPageBreak/>
        <w:t>%LINEPROTO-5-UPDOWN: Line protocol on Interface Vlan30, changed state to up</w:t>
      </w:r>
    </w:p>
    <w:p w14:paraId="7C7A847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DIS-SW1(config-if)#standby 30 ip 172.30.0.1</w:t>
      </w:r>
    </w:p>
    <w:p w14:paraId="0338579F"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DIS-SW1(config-if)#standby 30 priority 110</w:t>
      </w:r>
    </w:p>
    <w:p w14:paraId="6B24581C" w14:textId="5F1AC79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Speak -&gt; Standby</w:t>
      </w:r>
    </w:p>
    <w:p w14:paraId="3E9F0A05" w14:textId="2167967E"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Standby -&gt; Active</w:t>
      </w:r>
    </w:p>
    <w:p w14:paraId="1E0520D0" w14:textId="747EE505"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DIS-SW1(config-if)#standby 30 preempt</w:t>
      </w:r>
    </w:p>
    <w:p w14:paraId="08D51CDA"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DIS-SW1(config-if)#int vlan 31</w:t>
      </w:r>
    </w:p>
    <w:p w14:paraId="72C083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DIS-SW1(config-if)#ip address 172.31.0.9 255.255.0.0</w:t>
      </w:r>
    </w:p>
    <w:p w14:paraId="4324F537" w14:textId="42A1DEA9"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DIS-SW1(config-if)#no shutdown</w:t>
      </w:r>
    </w:p>
    <w:p w14:paraId="23733AF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w:t>
      </w:r>
    </w:p>
    <w:p w14:paraId="7115EDC0" w14:textId="1E2EA80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Vlan31, changed state to up</w:t>
      </w:r>
    </w:p>
    <w:p w14:paraId="7A16C506" w14:textId="7EF0DA13"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%LINEPROTO-5-UPDOWN: Line protocol on Interface Vlan31, changed state to up</w:t>
      </w:r>
    </w:p>
    <w:p w14:paraId="56915F8E"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DIS-SW1(config-if)#standby 31 ip 172.31.0.1</w:t>
      </w:r>
    </w:p>
    <w:p w14:paraId="56E7C8F8" w14:textId="78EAFA51"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DIS-SW1(config-if)#standby 31 priority 90</w:t>
      </w:r>
    </w:p>
    <w:p w14:paraId="330EEBEB" w14:textId="6D457F7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Speak -&gt; Standby</w:t>
      </w:r>
    </w:p>
    <w:p w14:paraId="583916B5" w14:textId="5662D01A"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Standby -&gt; Active</w:t>
      </w:r>
    </w:p>
    <w:p w14:paraId="0A2F42F5" w14:textId="4E8EF950" w:rsidR="003F3C5A" w:rsidRDefault="003F3C5A" w:rsidP="00D532F7">
      <w:pPr>
        <w:spacing w:after="0" w:line="240" w:lineRule="auto"/>
        <w:rPr>
          <w:rFonts w:ascii="Times New Roman" w:eastAsia="Times New Roman" w:hAnsi="Times New Roman" w:cs="Times New Roman"/>
          <w:sz w:val="24"/>
          <w:szCs w:val="24"/>
          <w:lang w:eastAsia="en-CA"/>
        </w:rPr>
      </w:pPr>
    </w:p>
    <w:p w14:paraId="5DFF4229" w14:textId="5A6068BC" w:rsidR="003F3C5A" w:rsidRDefault="000A280A" w:rsidP="000A280A">
      <w:pPr>
        <w:pStyle w:val="Heading3"/>
        <w:rPr>
          <w:rFonts w:eastAsia="Times New Roman"/>
          <w:lang w:eastAsia="en-CA"/>
        </w:rPr>
      </w:pPr>
      <w:bookmarkStart w:id="57" w:name="_Toc128474250"/>
      <w:r>
        <w:rPr>
          <w:rFonts w:eastAsia="Times New Roman"/>
          <w:lang w:eastAsia="en-CA"/>
        </w:rPr>
        <w:t>DIS-SW2</w:t>
      </w:r>
      <w:bookmarkEnd w:id="57"/>
    </w:p>
    <w:p w14:paraId="34A54BBB" w14:textId="31299C41" w:rsidR="004A1A2E"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DIS-SW2(config)#ip routing</w:t>
      </w:r>
    </w:p>
    <w:p w14:paraId="442ECE6A"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DIS-SW2(config-if)#interface Vlan30</w:t>
      </w:r>
    </w:p>
    <w:p w14:paraId="52B1A0A9"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DIS-SW2(config-if)# ip address 172.30.0.8 255.255.0.0</w:t>
      </w:r>
    </w:p>
    <w:p w14:paraId="11F3F716" w14:textId="37184269"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DIS-SW2(config-if)#no shutdown</w:t>
      </w:r>
    </w:p>
    <w:p w14:paraId="575ABF56"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DIS-SW2(config-if)# standby 30 ip 172.30.0.1</w:t>
      </w:r>
    </w:p>
    <w:p w14:paraId="4F6B36DC"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DIS-SW2(config-if)# standby 30 priority 90</w:t>
      </w:r>
    </w:p>
    <w:p w14:paraId="13E8FD20" w14:textId="38B899CD"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%LINK-5-CHANGED: Interface Vlan30, changed state to up</w:t>
      </w:r>
    </w:p>
    <w:p w14:paraId="74D1B304" w14:textId="1CF11748"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%LINEPROTO-5-UPDOWN: Line protocol on Interface Vlan30, changed state to up</w:t>
      </w:r>
    </w:p>
    <w:p w14:paraId="2BCD8815"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DIS-SW2(config-if)#</w:t>
      </w:r>
    </w:p>
    <w:p w14:paraId="245C4494" w14:textId="06EA4933"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%HSRP-6-STATECHANGE: Vlan30 Grp 30 state Speak -&gt; Standby</w:t>
      </w:r>
    </w:p>
    <w:p w14:paraId="1807E501"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DIS-SW2(config-if)#interface Vlan31</w:t>
      </w:r>
    </w:p>
    <w:p w14:paraId="42E7EA75" w14:textId="5CB4C979" w:rsidR="003F3C5A"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DIS-SW2(config-if)# ip address 172.31.0.8 255.255.0.0</w:t>
      </w:r>
    </w:p>
    <w:p w14:paraId="1EA20359" w14:textId="0EBD5ABC" w:rsid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DIS-SW2(config-if)#no shutdown</w:t>
      </w:r>
    </w:p>
    <w:p w14:paraId="02C79C06"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DIS-SW2(config-if)# standby 31 ip 172.31.0.1</w:t>
      </w:r>
    </w:p>
    <w:p w14:paraId="3EB950D2"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DIS-SW2(config-if)# standby 31 priority 110</w:t>
      </w:r>
    </w:p>
    <w:p w14:paraId="114E8FFA" w14:textId="11B44CA0" w:rsidR="0091137D"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DIS-SW2(config-if)# standby 31 preempt</w:t>
      </w:r>
    </w:p>
    <w:p w14:paraId="3C4771E6" w14:textId="673F6504"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%LINEPROTO-5-UPDOWN: Line protocol on Interface Vlan31, changed state to up</w:t>
      </w:r>
    </w:p>
    <w:p w14:paraId="4CEC63E6" w14:textId="1BE956C1" w:rsid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%HSRP-6-STATECHANGE: Vlan31 Grp 31 state Standby -&gt; Active</w:t>
      </w:r>
    </w:p>
    <w:p w14:paraId="384441F6" w14:textId="2DA33F9A" w:rsidR="0091137D" w:rsidRDefault="0091137D" w:rsidP="0091137D">
      <w:pPr>
        <w:spacing w:after="0" w:line="240" w:lineRule="auto"/>
        <w:rPr>
          <w:rFonts w:ascii="Times New Roman" w:eastAsia="Times New Roman" w:hAnsi="Times New Roman" w:cs="Times New Roman"/>
          <w:sz w:val="24"/>
          <w:szCs w:val="24"/>
          <w:lang w:eastAsia="en-CA"/>
        </w:rPr>
      </w:pPr>
    </w:p>
    <w:p w14:paraId="6ACBCA7D" w14:textId="4D21C1CB" w:rsidR="0091137D" w:rsidRDefault="0091137D" w:rsidP="0091137D">
      <w:pPr>
        <w:spacing w:after="0" w:line="240" w:lineRule="auto"/>
        <w:rPr>
          <w:rFonts w:ascii="Times New Roman" w:eastAsia="Times New Roman" w:hAnsi="Times New Roman" w:cs="Times New Roman"/>
          <w:sz w:val="24"/>
          <w:szCs w:val="24"/>
          <w:lang w:eastAsia="en-CA"/>
        </w:rPr>
      </w:pPr>
    </w:p>
    <w:p w14:paraId="66BB2D8E" w14:textId="16537D8F" w:rsidR="00631FE7" w:rsidRDefault="00631FE7" w:rsidP="000B02F0">
      <w:pPr>
        <w:pStyle w:val="Heading2"/>
        <w:rPr>
          <w:rFonts w:eastAsia="Times New Roman"/>
          <w:lang w:eastAsia="en-CA"/>
        </w:rPr>
      </w:pPr>
      <w:bookmarkStart w:id="58" w:name="_Toc128474251"/>
      <w:bookmarkStart w:id="59" w:name="_Toc128474325"/>
      <w:bookmarkStart w:id="60" w:name="_Toc128474583"/>
      <w:r>
        <w:rPr>
          <w:rFonts w:eastAsia="Times New Roman"/>
          <w:lang w:eastAsia="en-CA"/>
        </w:rPr>
        <w:t>EtherChannel Configuration</w:t>
      </w:r>
      <w:bookmarkEnd w:id="58"/>
      <w:bookmarkEnd w:id="59"/>
      <w:bookmarkEnd w:id="60"/>
    </w:p>
    <w:p w14:paraId="1C04845C" w14:textId="77777777" w:rsidR="000B02F0" w:rsidRPr="000B02F0" w:rsidRDefault="000B02F0" w:rsidP="000B02F0">
      <w:pPr>
        <w:rPr>
          <w:lang w:eastAsia="en-CA"/>
        </w:rPr>
      </w:pPr>
    </w:p>
    <w:p w14:paraId="77AFF4D6" w14:textId="45949864" w:rsidR="004C1FC1" w:rsidRDefault="004C1FC1" w:rsidP="004B4F3D">
      <w:pPr>
        <w:pStyle w:val="Heading3"/>
        <w:rPr>
          <w:lang w:eastAsia="en-CA"/>
        </w:rPr>
      </w:pPr>
      <w:bookmarkStart w:id="61" w:name="_Toc128474252"/>
      <w:r>
        <w:rPr>
          <w:lang w:eastAsia="en-CA"/>
        </w:rPr>
        <w:t>C-SW1</w:t>
      </w:r>
      <w:bookmarkEnd w:id="61"/>
    </w:p>
    <w:p w14:paraId="70A71D13" w14:textId="37FC00CF" w:rsidR="00145D74" w:rsidRPr="00145D74" w:rsidRDefault="00145D74" w:rsidP="00145D74">
      <w:pPr>
        <w:spacing w:after="0" w:line="240" w:lineRule="auto"/>
        <w:rPr>
          <w:rFonts w:ascii="Times New Roman" w:eastAsia="Times New Roman" w:hAnsi="Times New Roman" w:cs="Times New Roman"/>
          <w:sz w:val="24"/>
          <w:szCs w:val="24"/>
          <w:lang w:eastAsia="en-CA"/>
        </w:rPr>
      </w:pPr>
      <w:bookmarkStart w:id="62" w:name="_Hlk128311703"/>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r>
        <w:rPr>
          <w:rFonts w:ascii="Times New Roman" w:eastAsia="Times New Roman" w:hAnsi="Times New Roman" w:cs="Times New Roman"/>
          <w:sz w:val="24"/>
          <w:szCs w:val="24"/>
          <w:lang w:eastAsia="en-CA"/>
        </w:rPr>
        <w:t>ip routing</w:t>
      </w:r>
    </w:p>
    <w:p w14:paraId="794DBE5A" w14:textId="7892E974"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368C6EF8" w14:textId="3EC424A0"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 xml:space="preserve">-SW1(config-if-range)#channel-group 1 mode desirable </w:t>
      </w:r>
    </w:p>
    <w:p w14:paraId="4489E5B4" w14:textId="77F1A13C"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-SW1(config-if-range)#</w:t>
      </w:r>
      <w:r w:rsidR="001505DA">
        <w:rPr>
          <w:rFonts w:ascii="Times New Roman" w:eastAsia="Times New Roman" w:hAnsi="Times New Roman" w:cs="Times New Roman"/>
          <w:sz w:val="24"/>
          <w:szCs w:val="24"/>
          <w:lang w:eastAsia="en-CA"/>
        </w:rPr>
        <w:t xml:space="preserve"> no shutdown</w:t>
      </w:r>
    </w:p>
    <w:p w14:paraId="793DFA69" w14:textId="77777777"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Creating a port-channel interface Port-channel 1</w:t>
      </w:r>
    </w:p>
    <w:p w14:paraId="59BC8E0C" w14:textId="23DDE11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-SW1(config-if-range)#int port-channel 1</w:t>
      </w:r>
    </w:p>
    <w:p w14:paraId="31A23E99" w14:textId="45A60A22"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-SW1(config-if)#no switchport</w:t>
      </w:r>
    </w:p>
    <w:p w14:paraId="38483E10" w14:textId="6F1657D6"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-SW1(config-if)#ip address 172.16.0.</w:t>
      </w:r>
      <w:r>
        <w:rPr>
          <w:rFonts w:ascii="Times New Roman" w:eastAsia="Times New Roman" w:hAnsi="Times New Roman" w:cs="Times New Roman"/>
          <w:sz w:val="24"/>
          <w:szCs w:val="24"/>
          <w:lang w:eastAsia="en-CA"/>
        </w:rPr>
        <w:t>5</w:t>
      </w:r>
      <w:r w:rsidRPr="00BE246E">
        <w:rPr>
          <w:rFonts w:ascii="Times New Roman" w:eastAsia="Times New Roman" w:hAnsi="Times New Roman" w:cs="Times New Roman"/>
          <w:sz w:val="24"/>
          <w:szCs w:val="24"/>
          <w:lang w:eastAsia="en-CA"/>
        </w:rPr>
        <w:t xml:space="preserve"> 255.255.255.252</w:t>
      </w:r>
    </w:p>
    <w:p w14:paraId="4681B46B" w14:textId="11EAB20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-SW1(config-if)#no s</w:t>
      </w:r>
      <w:r>
        <w:rPr>
          <w:rFonts w:ascii="Times New Roman" w:eastAsia="Times New Roman" w:hAnsi="Times New Roman" w:cs="Times New Roman"/>
          <w:sz w:val="24"/>
          <w:szCs w:val="24"/>
          <w:lang w:eastAsia="en-CA"/>
        </w:rPr>
        <w:t>hutdown</w:t>
      </w:r>
    </w:p>
    <w:bookmarkEnd w:id="62"/>
    <w:p w14:paraId="49B922DE"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C-SW1(config)#int range g1/0/4-5</w:t>
      </w:r>
    </w:p>
    <w:p w14:paraId="5E7B89CB"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C-SW1(config-if-range)#channel-group 3 mode desirable</w:t>
      </w:r>
    </w:p>
    <w:p w14:paraId="6A68CB56" w14:textId="510E256B" w:rsidR="004C1FC1"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C-SW1(config-if-range)#</w:t>
      </w:r>
      <w:r>
        <w:rPr>
          <w:rFonts w:ascii="Times New Roman" w:eastAsia="Times New Roman" w:hAnsi="Times New Roman" w:cs="Times New Roman"/>
          <w:sz w:val="24"/>
          <w:szCs w:val="24"/>
          <w:lang w:eastAsia="en-CA"/>
        </w:rPr>
        <w:t>no shutdown</w:t>
      </w:r>
    </w:p>
    <w:p w14:paraId="26BE61F3" w14:textId="259C5853"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Creating a port-channel interface Port-channel 3</w:t>
      </w:r>
    </w:p>
    <w:p w14:paraId="7240AFBA"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C-SW1(config-if-range)#int po3</w:t>
      </w:r>
    </w:p>
    <w:p w14:paraId="79F53267" w14:textId="36A26C08"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C-SW1(config-if)#no switchport</w:t>
      </w:r>
    </w:p>
    <w:p w14:paraId="35D356D6"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C-SW1(config-if)#ip address 172.16.0.21 255.255.255.252</w:t>
      </w:r>
    </w:p>
    <w:p w14:paraId="51E407F6" w14:textId="2ADB4006" w:rsidR="004C1FC1" w:rsidRDefault="000C4F4A" w:rsidP="00662228">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C-SW1(config-if)#no shutdown</w:t>
      </w:r>
    </w:p>
    <w:p w14:paraId="4D66136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C-SW1(config)#int range g1/0/6-7</w:t>
      </w:r>
    </w:p>
    <w:p w14:paraId="6003197A"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C-SW1(config-if-range)#channel-group 2 mode desirable</w:t>
      </w:r>
    </w:p>
    <w:p w14:paraId="71F54CF6" w14:textId="0EC2CFBF"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C-SW1(config-if-range)#</w:t>
      </w:r>
      <w:r>
        <w:rPr>
          <w:rFonts w:ascii="Times New Roman" w:eastAsia="Times New Roman" w:hAnsi="Times New Roman" w:cs="Times New Roman"/>
          <w:sz w:val="24"/>
          <w:szCs w:val="24"/>
          <w:lang w:eastAsia="en-CA"/>
        </w:rPr>
        <w:t xml:space="preserve"> no shutdown</w:t>
      </w:r>
    </w:p>
    <w:p w14:paraId="3833DF33" w14:textId="62A894D9"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43EE68D3"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C-SW1(config-if-range)#int po2</w:t>
      </w:r>
    </w:p>
    <w:p w14:paraId="78632717" w14:textId="6FFC5B53"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C-SW1(config-if)#no switchport</w:t>
      </w:r>
    </w:p>
    <w:p w14:paraId="0802D6AD"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C-SW1(config-if)#ip address 172.16.0.1 255.255.255.252</w:t>
      </w:r>
    </w:p>
    <w:p w14:paraId="3F487DA2" w14:textId="751B5208"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C-SW1(config-if)#no shutdown</w:t>
      </w:r>
    </w:p>
    <w:p w14:paraId="3426E150" w14:textId="77777777" w:rsidR="00662228" w:rsidRDefault="00662228" w:rsidP="00662228">
      <w:pPr>
        <w:spacing w:after="0" w:line="240" w:lineRule="auto"/>
        <w:rPr>
          <w:rFonts w:ascii="Times New Roman" w:eastAsia="Times New Roman" w:hAnsi="Times New Roman" w:cs="Times New Roman"/>
          <w:sz w:val="24"/>
          <w:szCs w:val="24"/>
          <w:lang w:eastAsia="en-CA"/>
        </w:rPr>
      </w:pPr>
    </w:p>
    <w:p w14:paraId="2A26BADB"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p>
    <w:p w14:paraId="3EB8D7F0" w14:textId="4EED9086" w:rsidR="004C1FC1" w:rsidRDefault="004C1FC1" w:rsidP="004B4F3D">
      <w:pPr>
        <w:pStyle w:val="Heading3"/>
        <w:rPr>
          <w:lang w:eastAsia="en-CA"/>
        </w:rPr>
      </w:pPr>
      <w:bookmarkStart w:id="63" w:name="_Toc128474253"/>
      <w:r>
        <w:rPr>
          <w:lang w:eastAsia="en-CA"/>
        </w:rPr>
        <w:t>C-SW2</w:t>
      </w:r>
      <w:bookmarkEnd w:id="63"/>
    </w:p>
    <w:p w14:paraId="121C85A0" w14:textId="12638CF5" w:rsidR="00AB7076" w:rsidRPr="00145D74"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r>
        <w:rPr>
          <w:rFonts w:ascii="Times New Roman" w:eastAsia="Times New Roman" w:hAnsi="Times New Roman" w:cs="Times New Roman"/>
          <w:sz w:val="24"/>
          <w:szCs w:val="24"/>
          <w:lang w:eastAsia="en-CA"/>
        </w:rPr>
        <w:t>ip routing</w:t>
      </w:r>
    </w:p>
    <w:p w14:paraId="6B3EF30F" w14:textId="36E03100"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68FF7F88" w14:textId="76173E48"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(config-if-range)#channel-group </w:t>
      </w:r>
      <w:r>
        <w:rPr>
          <w:rFonts w:ascii="Times New Roman" w:eastAsia="Times New Roman" w:hAnsi="Times New Roman" w:cs="Times New Roman"/>
          <w:sz w:val="24"/>
          <w:szCs w:val="24"/>
          <w:lang w:eastAsia="en-CA"/>
        </w:rPr>
        <w:t>3</w:t>
      </w:r>
      <w:r w:rsidRPr="00BE246E">
        <w:rPr>
          <w:rFonts w:ascii="Times New Roman" w:eastAsia="Times New Roman" w:hAnsi="Times New Roman" w:cs="Times New Roman"/>
          <w:sz w:val="24"/>
          <w:szCs w:val="24"/>
          <w:lang w:eastAsia="en-CA"/>
        </w:rPr>
        <w:t xml:space="preserve"> mode desirable </w:t>
      </w:r>
    </w:p>
    <w:p w14:paraId="2CCC72A1" w14:textId="0B0DDCCB"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(config-if-range)#</w:t>
      </w:r>
      <w:r>
        <w:rPr>
          <w:rFonts w:ascii="Times New Roman" w:eastAsia="Times New Roman" w:hAnsi="Times New Roman" w:cs="Times New Roman"/>
          <w:sz w:val="24"/>
          <w:szCs w:val="24"/>
          <w:lang w:eastAsia="en-CA"/>
        </w:rPr>
        <w:t xml:space="preserve"> no shutdown</w:t>
      </w:r>
    </w:p>
    <w:p w14:paraId="3A564562" w14:textId="1DB24BE5" w:rsidR="00AB7076" w:rsidRDefault="00AB7076" w:rsidP="00AB707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Pr>
          <w:rFonts w:ascii="Times New Roman" w:eastAsia="Times New Roman" w:hAnsi="Times New Roman" w:cs="Times New Roman"/>
          <w:sz w:val="24"/>
          <w:szCs w:val="24"/>
          <w:lang w:eastAsia="en-CA"/>
        </w:rPr>
        <w:t>3</w:t>
      </w:r>
    </w:p>
    <w:p w14:paraId="1AB0919A" w14:textId="5C8DD00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(config-if-range)#int port-channel </w:t>
      </w:r>
      <w:r>
        <w:rPr>
          <w:rFonts w:ascii="Times New Roman" w:eastAsia="Times New Roman" w:hAnsi="Times New Roman" w:cs="Times New Roman"/>
          <w:sz w:val="24"/>
          <w:szCs w:val="24"/>
          <w:lang w:eastAsia="en-CA"/>
        </w:rPr>
        <w:t>3</w:t>
      </w:r>
    </w:p>
    <w:p w14:paraId="02CE81FD" w14:textId="242E15AC"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(config-if)#no switchport</w:t>
      </w:r>
    </w:p>
    <w:p w14:paraId="475D6D80" w14:textId="236C3DA4"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(config-if)#ip address 172.16.0.</w:t>
      </w:r>
      <w:r>
        <w:rPr>
          <w:rFonts w:ascii="Times New Roman" w:eastAsia="Times New Roman" w:hAnsi="Times New Roman" w:cs="Times New Roman"/>
          <w:sz w:val="24"/>
          <w:szCs w:val="24"/>
          <w:lang w:eastAsia="en-CA"/>
        </w:rPr>
        <w:t>17</w:t>
      </w:r>
      <w:r w:rsidRPr="00BE246E">
        <w:rPr>
          <w:rFonts w:ascii="Times New Roman" w:eastAsia="Times New Roman" w:hAnsi="Times New Roman" w:cs="Times New Roman"/>
          <w:sz w:val="24"/>
          <w:szCs w:val="24"/>
          <w:lang w:eastAsia="en-CA"/>
        </w:rPr>
        <w:t xml:space="preserve"> 255.255.255.252</w:t>
      </w:r>
    </w:p>
    <w:p w14:paraId="663E8FE2" w14:textId="291189E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(config-if)#no s</w:t>
      </w:r>
      <w:r>
        <w:rPr>
          <w:rFonts w:ascii="Times New Roman" w:eastAsia="Times New Roman" w:hAnsi="Times New Roman" w:cs="Times New Roman"/>
          <w:sz w:val="24"/>
          <w:szCs w:val="24"/>
          <w:lang w:eastAsia="en-CA"/>
        </w:rPr>
        <w:t>hutdown</w:t>
      </w:r>
    </w:p>
    <w:p w14:paraId="2E2E0EE3"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C-SW2(config)#int range g1/0/4-5</w:t>
      </w:r>
    </w:p>
    <w:p w14:paraId="37FDD4E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C-SW2(config-if-range)#channel-group 1 mode desirable</w:t>
      </w:r>
    </w:p>
    <w:p w14:paraId="1FDDBC33" w14:textId="7E47F9C2"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C-SW2(config-if-range)#</w:t>
      </w:r>
      <w:r>
        <w:rPr>
          <w:rFonts w:ascii="Times New Roman" w:eastAsia="Times New Roman" w:hAnsi="Times New Roman" w:cs="Times New Roman"/>
          <w:sz w:val="24"/>
          <w:szCs w:val="24"/>
          <w:lang w:eastAsia="en-CA"/>
        </w:rPr>
        <w:t xml:space="preserve"> no shutdown</w:t>
      </w:r>
    </w:p>
    <w:p w14:paraId="0ACE3156" w14:textId="2A457A6B" w:rsidR="004C1FC1"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3025CB4"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C-SW2(config-if-range)#int po1</w:t>
      </w:r>
    </w:p>
    <w:p w14:paraId="467626EC" w14:textId="742F035D"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C-SW2(config-if)#no switchport</w:t>
      </w:r>
    </w:p>
    <w:p w14:paraId="0E6509BC"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C-SW2(config-if)#ip address 172.16.0.13 255.255.255.252</w:t>
      </w:r>
    </w:p>
    <w:p w14:paraId="4AA10CC2" w14:textId="529E7CD3"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C-SW2(config-if)#no shutdown</w:t>
      </w:r>
    </w:p>
    <w:p w14:paraId="6ACE99F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C-SW2(config)#int range g1/0/6-7</w:t>
      </w:r>
    </w:p>
    <w:p w14:paraId="12F486C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C-SW2(config-if-range)#channel-group 2 mode desirable</w:t>
      </w:r>
    </w:p>
    <w:p w14:paraId="49E313B3" w14:textId="68AFF7E9"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C-SW2(config-if-range)#</w:t>
      </w:r>
      <w:r>
        <w:rPr>
          <w:rFonts w:ascii="Times New Roman" w:eastAsia="Times New Roman" w:hAnsi="Times New Roman" w:cs="Times New Roman"/>
          <w:sz w:val="24"/>
          <w:szCs w:val="24"/>
          <w:lang w:eastAsia="en-CA"/>
        </w:rPr>
        <w:t xml:space="preserve"> no shutdown</w:t>
      </w:r>
    </w:p>
    <w:p w14:paraId="25277E6D" w14:textId="41C693DD"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6FAE35B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C-SW2(config-if-range)#int po2</w:t>
      </w:r>
    </w:p>
    <w:p w14:paraId="7A23668A" w14:textId="0AF5B772"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lastRenderedPageBreak/>
        <w:t>C-SW2(config-if)#no switchport</w:t>
      </w:r>
    </w:p>
    <w:p w14:paraId="73F2D0CF"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C-SW2(config-if)#ip address 172.16.0.2 255.255.255.252</w:t>
      </w:r>
    </w:p>
    <w:p w14:paraId="0F8B39DA" w14:textId="45419374" w:rsidR="00662228" w:rsidRPr="00B70844"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C-SW2(config-if)#no shutdown</w:t>
      </w:r>
    </w:p>
    <w:p w14:paraId="03BE078C" w14:textId="77777777" w:rsidR="004C1FC1" w:rsidRPr="004C1FC1" w:rsidRDefault="004C1FC1" w:rsidP="004C1FC1">
      <w:pPr>
        <w:rPr>
          <w:lang w:eastAsia="en-CA"/>
        </w:rPr>
      </w:pPr>
    </w:p>
    <w:p w14:paraId="495BD212" w14:textId="77777777" w:rsidR="004C1FC1" w:rsidRDefault="004C1FC1" w:rsidP="004C1FC1">
      <w:pPr>
        <w:pStyle w:val="Heading3"/>
        <w:rPr>
          <w:rFonts w:eastAsia="Times New Roman"/>
          <w:lang w:eastAsia="en-CA"/>
        </w:rPr>
      </w:pPr>
      <w:bookmarkStart w:id="64" w:name="_Toc128474254"/>
      <w:r>
        <w:rPr>
          <w:rFonts w:eastAsia="Times New Roman"/>
          <w:lang w:eastAsia="en-CA"/>
        </w:rPr>
        <w:t>DIS-SW1</w:t>
      </w:r>
      <w:bookmarkEnd w:id="64"/>
    </w:p>
    <w:p w14:paraId="6296CB96"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DIS-SW1(config)#int range g1/0/1-24</w:t>
      </w:r>
    </w:p>
    <w:p w14:paraId="4E0D2B88"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DIS-SW1(config-if-range)#shutdown</w:t>
      </w:r>
    </w:p>
    <w:p w14:paraId="6A4BEBC7"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DIS-SW1(config-if-range)#int range g1/1/1-4</w:t>
      </w:r>
    </w:p>
    <w:p w14:paraId="7DA1164B" w14:textId="440579EE"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DIS-SW1(config-if-range)#shutdown</w:t>
      </w:r>
    </w:p>
    <w:p w14:paraId="5FEF930F"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DIS-SW1(config)#int range g1/0/1-2</w:t>
      </w:r>
    </w:p>
    <w:p w14:paraId="04E9A335"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DIS-SW1(config-if-range)#channel-group 1 mode desirable </w:t>
      </w:r>
    </w:p>
    <w:p w14:paraId="1226EC4B" w14:textId="178617E1"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DIS-SW1(config-if-range)#</w:t>
      </w:r>
      <w:r w:rsidR="001505DA">
        <w:rPr>
          <w:rFonts w:ascii="Times New Roman" w:eastAsia="Times New Roman" w:hAnsi="Times New Roman" w:cs="Times New Roman"/>
          <w:sz w:val="24"/>
          <w:szCs w:val="24"/>
          <w:lang w:eastAsia="en-CA"/>
        </w:rPr>
        <w:t xml:space="preserve"> no shutdown</w:t>
      </w:r>
    </w:p>
    <w:p w14:paraId="21237807" w14:textId="150BEA8C"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Creating a port-channel interface Port-channel 1</w:t>
      </w:r>
    </w:p>
    <w:p w14:paraId="0531C060" w14:textId="577C73E9"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DIS-SW1(config-if-range)#int port-channel 1</w:t>
      </w:r>
    </w:p>
    <w:p w14:paraId="5C778BEF" w14:textId="5E567BF5"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DIS-SW1(config-if)#no switchport</w:t>
      </w:r>
    </w:p>
    <w:p w14:paraId="36DE42EA" w14:textId="75E84AFE"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DIS-SW1(config-if)#ip address 172.16.0.6 255.255.255.252</w:t>
      </w:r>
    </w:p>
    <w:p w14:paraId="589189C2" w14:textId="1E7DB478"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DIS-SW1(config-if)#no s</w:t>
      </w:r>
      <w:r>
        <w:rPr>
          <w:rFonts w:ascii="Times New Roman" w:eastAsia="Times New Roman" w:hAnsi="Times New Roman" w:cs="Times New Roman"/>
          <w:sz w:val="24"/>
          <w:szCs w:val="24"/>
          <w:lang w:eastAsia="en-CA"/>
        </w:rPr>
        <w:t>hutdown</w:t>
      </w:r>
    </w:p>
    <w:p w14:paraId="5BE6E5BB" w14:textId="77777777"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DIS-SW1(config)#int range g1/0/7-8</w:t>
      </w:r>
    </w:p>
    <w:p w14:paraId="2B5BAC25" w14:textId="604A9FF6"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 xml:space="preserve">DIS-SW1(config-if-range)#channel-group </w:t>
      </w:r>
      <w:r w:rsidR="005245A1">
        <w:rPr>
          <w:rFonts w:ascii="Times New Roman" w:eastAsia="Times New Roman" w:hAnsi="Times New Roman" w:cs="Times New Roman"/>
          <w:sz w:val="24"/>
          <w:szCs w:val="24"/>
          <w:lang w:eastAsia="en-CA"/>
        </w:rPr>
        <w:t>2</w:t>
      </w:r>
      <w:r w:rsidRPr="00484696">
        <w:rPr>
          <w:rFonts w:ascii="Times New Roman" w:eastAsia="Times New Roman" w:hAnsi="Times New Roman" w:cs="Times New Roman"/>
          <w:sz w:val="24"/>
          <w:szCs w:val="24"/>
          <w:lang w:eastAsia="en-CA"/>
        </w:rPr>
        <w:t xml:space="preserve"> mode desirable</w:t>
      </w:r>
    </w:p>
    <w:p w14:paraId="76E7D0DE" w14:textId="31C663BA"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 xml:space="preserve">DIS-SW1(config-if-range)#int port-channel </w:t>
      </w:r>
      <w:r w:rsidR="005245A1">
        <w:rPr>
          <w:rFonts w:ascii="Times New Roman" w:eastAsia="Times New Roman" w:hAnsi="Times New Roman" w:cs="Times New Roman"/>
          <w:sz w:val="24"/>
          <w:szCs w:val="24"/>
          <w:lang w:eastAsia="en-CA"/>
        </w:rPr>
        <w:t>2</w:t>
      </w:r>
    </w:p>
    <w:p w14:paraId="57811B03" w14:textId="535F9C91"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DIS-SW1(config-if)#no switchport</w:t>
      </w:r>
    </w:p>
    <w:p w14:paraId="16063607" w14:textId="459D7027"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DIS-SW1(config-if)#ip address 172.16.0.9 255.255.255.252</w:t>
      </w:r>
    </w:p>
    <w:p w14:paraId="0AB4C113" w14:textId="77777777" w:rsidR="00484696" w:rsidRDefault="00484696" w:rsidP="0048469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DIS-SW1(config-if)#no s</w:t>
      </w:r>
      <w:r>
        <w:rPr>
          <w:rFonts w:ascii="Times New Roman" w:eastAsia="Times New Roman" w:hAnsi="Times New Roman" w:cs="Times New Roman"/>
          <w:sz w:val="24"/>
          <w:szCs w:val="24"/>
          <w:lang w:eastAsia="en-CA"/>
        </w:rPr>
        <w:t>hutdown</w:t>
      </w:r>
    </w:p>
    <w:p w14:paraId="5C777DBB"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DIS-SW1(config)#int range g1/0/9-10</w:t>
      </w:r>
    </w:p>
    <w:p w14:paraId="6F1F517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DIS-SW1(config-if-range)#channel-group 3 mode desirable</w:t>
      </w:r>
    </w:p>
    <w:p w14:paraId="1F85169A" w14:textId="416D8BBC"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DIS-SW1(config-if-range)#</w:t>
      </w:r>
      <w:r>
        <w:rPr>
          <w:rFonts w:ascii="Times New Roman" w:eastAsia="Times New Roman" w:hAnsi="Times New Roman" w:cs="Times New Roman"/>
          <w:sz w:val="24"/>
          <w:szCs w:val="24"/>
          <w:lang w:eastAsia="en-CA"/>
        </w:rPr>
        <w:t xml:space="preserve"> no shutdown</w:t>
      </w:r>
    </w:p>
    <w:p w14:paraId="2600E097" w14:textId="4FC0D9CD" w:rsidR="00484696"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Creating a port-channel interface Port-channel 3</w:t>
      </w:r>
    </w:p>
    <w:p w14:paraId="7A6047F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DIS-SW1(config-if-range)#int po3</w:t>
      </w:r>
    </w:p>
    <w:p w14:paraId="6B91EF2D" w14:textId="1DE37DBC" w:rsidR="00BE246E"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DIS-SW1(config-if)#no switchport</w:t>
      </w:r>
    </w:p>
    <w:p w14:paraId="7E861477"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DIS-SW1(config-if)#ip address 172.16.0.18 255.255.255.252</w:t>
      </w:r>
    </w:p>
    <w:p w14:paraId="3B5B5942" w14:textId="78CC2605" w:rsid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DIS-SW1(config-if)#no shutdown</w:t>
      </w:r>
    </w:p>
    <w:p w14:paraId="27E135C1" w14:textId="77777777" w:rsidR="004C1FC1" w:rsidRDefault="004C1FC1" w:rsidP="004C1FC1">
      <w:pPr>
        <w:spacing w:after="0" w:line="240" w:lineRule="auto"/>
        <w:rPr>
          <w:rFonts w:ascii="Times New Roman" w:eastAsia="Times New Roman" w:hAnsi="Times New Roman" w:cs="Times New Roman"/>
          <w:sz w:val="24"/>
          <w:szCs w:val="24"/>
          <w:lang w:eastAsia="en-CA"/>
        </w:rPr>
      </w:pPr>
    </w:p>
    <w:p w14:paraId="05D8065B" w14:textId="77777777" w:rsidR="004C1FC1" w:rsidRDefault="004C1FC1" w:rsidP="004C1FC1">
      <w:pPr>
        <w:pStyle w:val="Heading3"/>
        <w:rPr>
          <w:rFonts w:eastAsia="Times New Roman"/>
          <w:lang w:eastAsia="en-CA"/>
        </w:rPr>
      </w:pPr>
      <w:bookmarkStart w:id="65" w:name="_Toc128474255"/>
      <w:r>
        <w:rPr>
          <w:rFonts w:eastAsia="Times New Roman"/>
          <w:lang w:eastAsia="en-CA"/>
        </w:rPr>
        <w:t>DIS-SW2</w:t>
      </w:r>
      <w:bookmarkEnd w:id="65"/>
    </w:p>
    <w:p w14:paraId="4B789159"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DIS-SW2(config)#int range g1/0/1-24</w:t>
      </w:r>
    </w:p>
    <w:p w14:paraId="6B6CD75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DIS-SW2(config-if-range)#shutdown</w:t>
      </w:r>
    </w:p>
    <w:p w14:paraId="498D7CBE"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DIS-SW2(config-if-range)#int range g1/1/1-4</w:t>
      </w:r>
    </w:p>
    <w:p w14:paraId="53F76CF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DIS-SW2(config-if-range)#shutdown</w:t>
      </w:r>
    </w:p>
    <w:p w14:paraId="019CF8DC" w14:textId="39656273"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g1/0/1-2</w:t>
      </w:r>
    </w:p>
    <w:p w14:paraId="017EBA43" w14:textId="315BCC0C"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DIS-SW2(config-if-range)#</w:t>
      </w:r>
      <w:r>
        <w:rPr>
          <w:rFonts w:ascii="Times New Roman" w:eastAsia="Times New Roman" w:hAnsi="Times New Roman" w:cs="Times New Roman"/>
          <w:sz w:val="24"/>
          <w:szCs w:val="24"/>
          <w:lang w:eastAsia="en-CA"/>
        </w:rPr>
        <w:t xml:space="preserve">no </w:t>
      </w:r>
      <w:r w:rsidRPr="00D532F7">
        <w:rPr>
          <w:rFonts w:ascii="Times New Roman" w:eastAsia="Times New Roman" w:hAnsi="Times New Roman" w:cs="Times New Roman"/>
          <w:sz w:val="24"/>
          <w:szCs w:val="24"/>
          <w:lang w:eastAsia="en-CA"/>
        </w:rPr>
        <w:t>shutdown</w:t>
      </w:r>
    </w:p>
    <w:p w14:paraId="7E03C74A" w14:textId="232DE8AF"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(config-if-range)#channel-group </w:t>
      </w:r>
      <w:r w:rsidR="001505DA">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 mode desirable </w:t>
      </w:r>
    </w:p>
    <w:p w14:paraId="72016B00" w14:textId="77A19650"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(config-if-range)#</w:t>
      </w:r>
    </w:p>
    <w:p w14:paraId="3B72D3D0" w14:textId="5E06DF1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sidR="001505DA">
        <w:rPr>
          <w:rFonts w:ascii="Times New Roman" w:eastAsia="Times New Roman" w:hAnsi="Times New Roman" w:cs="Times New Roman"/>
          <w:sz w:val="24"/>
          <w:szCs w:val="24"/>
          <w:lang w:eastAsia="en-CA"/>
        </w:rPr>
        <w:t>2</w:t>
      </w:r>
    </w:p>
    <w:p w14:paraId="3F34B34C" w14:textId="45E828DF"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(config-if-range)#int port-channel </w:t>
      </w:r>
      <w:r w:rsidR="001505DA">
        <w:rPr>
          <w:rFonts w:ascii="Times New Roman" w:eastAsia="Times New Roman" w:hAnsi="Times New Roman" w:cs="Times New Roman"/>
          <w:sz w:val="24"/>
          <w:szCs w:val="24"/>
          <w:lang w:eastAsia="en-CA"/>
        </w:rPr>
        <w:t>2</w:t>
      </w:r>
    </w:p>
    <w:p w14:paraId="63CF3131" w14:textId="5542DD0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(config-if)#no switchport</w:t>
      </w:r>
    </w:p>
    <w:p w14:paraId="1E9F02B0" w14:textId="5C2C83AA"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(config-if)#ip address 172.16.0.</w:t>
      </w:r>
      <w:r w:rsidR="001505DA">
        <w:rPr>
          <w:rFonts w:ascii="Times New Roman" w:eastAsia="Times New Roman" w:hAnsi="Times New Roman" w:cs="Times New Roman"/>
          <w:sz w:val="24"/>
          <w:szCs w:val="24"/>
          <w:lang w:eastAsia="en-CA"/>
        </w:rPr>
        <w:t>10</w:t>
      </w:r>
      <w:r w:rsidRPr="00BE246E">
        <w:rPr>
          <w:rFonts w:ascii="Times New Roman" w:eastAsia="Times New Roman" w:hAnsi="Times New Roman" w:cs="Times New Roman"/>
          <w:sz w:val="24"/>
          <w:szCs w:val="24"/>
          <w:lang w:eastAsia="en-CA"/>
        </w:rPr>
        <w:t xml:space="preserve"> 255.255.255.252</w:t>
      </w:r>
    </w:p>
    <w:p w14:paraId="5536E444" w14:textId="3D620731"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(config-if)#no s</w:t>
      </w:r>
      <w:r>
        <w:rPr>
          <w:rFonts w:ascii="Times New Roman" w:eastAsia="Times New Roman" w:hAnsi="Times New Roman" w:cs="Times New Roman"/>
          <w:sz w:val="24"/>
          <w:szCs w:val="24"/>
          <w:lang w:eastAsia="en-CA"/>
        </w:rPr>
        <w:t>hutdown</w:t>
      </w:r>
    </w:p>
    <w:p w14:paraId="5511EDE0"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DIS-SW2(config)#int range g1/0/7-8</w:t>
      </w:r>
    </w:p>
    <w:p w14:paraId="2BDF9706"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DIS-SW2(config-if-range)#channel-group 1 mode desirable</w:t>
      </w:r>
    </w:p>
    <w:p w14:paraId="3BB18331" w14:textId="39CA755A"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DIS-SW2(config-if-range)#</w:t>
      </w:r>
      <w:r>
        <w:rPr>
          <w:rFonts w:ascii="Times New Roman" w:eastAsia="Times New Roman" w:hAnsi="Times New Roman" w:cs="Times New Roman"/>
          <w:sz w:val="24"/>
          <w:szCs w:val="24"/>
          <w:lang w:eastAsia="en-CA"/>
        </w:rPr>
        <w:t xml:space="preserve"> no shutdown</w:t>
      </w:r>
    </w:p>
    <w:p w14:paraId="78444378" w14:textId="2402C99E" w:rsidR="00631FE7"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5F1385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DIS-SW2(config-if-range)#int po1</w:t>
      </w:r>
    </w:p>
    <w:p w14:paraId="5AB91C27" w14:textId="58AB32E2" w:rsidR="00631FE7"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DIS-SW2(config-if)#no switchport</w:t>
      </w:r>
    </w:p>
    <w:p w14:paraId="7DB578B5"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DIS-SW2(config-if)#ip address 172.16.0.14 255.255.255.252</w:t>
      </w:r>
    </w:p>
    <w:p w14:paraId="3ACBF1C0" w14:textId="35E4BFAD"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DIS-SW2(config-if)#no shutdown</w:t>
      </w:r>
    </w:p>
    <w:p w14:paraId="5CDB3C6D" w14:textId="23860FF5" w:rsidR="00631FE7"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DIS-SW2(config)#int range g1/0/9-10</w:t>
      </w:r>
    </w:p>
    <w:p w14:paraId="691EFA2D" w14:textId="535402D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DIS-SW2(config-if-range)#channel-group 3 mode desirable</w:t>
      </w:r>
    </w:p>
    <w:p w14:paraId="58FEEFDD" w14:textId="23C25203"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DIS-SW2(config-if-range)#</w:t>
      </w:r>
      <w:r>
        <w:rPr>
          <w:rFonts w:ascii="Times New Roman" w:eastAsia="Times New Roman" w:hAnsi="Times New Roman" w:cs="Times New Roman"/>
          <w:sz w:val="24"/>
          <w:szCs w:val="24"/>
          <w:lang w:eastAsia="en-CA"/>
        </w:rPr>
        <w:t xml:space="preserve"> no shutdown</w:t>
      </w:r>
    </w:p>
    <w:p w14:paraId="50C51783"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DIS-SW2(config-if-range)#int po3</w:t>
      </w:r>
    </w:p>
    <w:p w14:paraId="3423F021"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DIS-SW2(config-if)#no switchport</w:t>
      </w:r>
    </w:p>
    <w:p w14:paraId="61BFFF46"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DIS-SW2(config-if)#ip address 172.16.0.22 255.255.255.252</w:t>
      </w:r>
    </w:p>
    <w:p w14:paraId="70D10E29" w14:textId="1DB0FFB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DIS-SW2(config-if)#no shutdown</w:t>
      </w:r>
    </w:p>
    <w:p w14:paraId="47C676A4"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p>
    <w:p w14:paraId="793C4795" w14:textId="62A99119" w:rsidR="00631FE7" w:rsidRDefault="00631FE7" w:rsidP="0091137D">
      <w:pPr>
        <w:spacing w:after="0" w:line="240" w:lineRule="auto"/>
        <w:rPr>
          <w:rFonts w:ascii="Times New Roman" w:eastAsia="Times New Roman" w:hAnsi="Times New Roman" w:cs="Times New Roman"/>
          <w:sz w:val="24"/>
          <w:szCs w:val="24"/>
          <w:lang w:eastAsia="en-CA"/>
        </w:rPr>
      </w:pPr>
    </w:p>
    <w:p w14:paraId="21F8AA58" w14:textId="5BABC058" w:rsidR="007D3F33" w:rsidRDefault="007D3F33" w:rsidP="0091137D">
      <w:pPr>
        <w:spacing w:after="0" w:line="240" w:lineRule="auto"/>
        <w:rPr>
          <w:rFonts w:ascii="Times New Roman" w:eastAsia="Times New Roman" w:hAnsi="Times New Roman" w:cs="Times New Roman"/>
          <w:sz w:val="24"/>
          <w:szCs w:val="24"/>
          <w:lang w:eastAsia="en-CA"/>
        </w:rPr>
      </w:pPr>
    </w:p>
    <w:p w14:paraId="4A2759FC" w14:textId="62B3F53B" w:rsidR="00CC15A0" w:rsidRDefault="00CC15A0" w:rsidP="0091137D">
      <w:pPr>
        <w:spacing w:after="0" w:line="240" w:lineRule="auto"/>
        <w:rPr>
          <w:rFonts w:ascii="Times New Roman" w:eastAsia="Times New Roman" w:hAnsi="Times New Roman" w:cs="Times New Roman"/>
          <w:sz w:val="24"/>
          <w:szCs w:val="24"/>
          <w:lang w:eastAsia="en-CA"/>
        </w:rPr>
      </w:pPr>
    </w:p>
    <w:p w14:paraId="2CD3CCB9" w14:textId="77777777" w:rsidR="00CC15A0" w:rsidRDefault="00CC15A0" w:rsidP="0091137D">
      <w:pPr>
        <w:spacing w:after="0" w:line="240" w:lineRule="auto"/>
        <w:rPr>
          <w:rFonts w:ascii="Times New Roman" w:eastAsia="Times New Roman" w:hAnsi="Times New Roman" w:cs="Times New Roman"/>
          <w:sz w:val="24"/>
          <w:szCs w:val="24"/>
          <w:lang w:eastAsia="en-CA"/>
        </w:rPr>
      </w:pPr>
    </w:p>
    <w:p w14:paraId="7D49601E" w14:textId="43CC08B7" w:rsidR="003F3C5A" w:rsidRDefault="003F3C5A" w:rsidP="003F3C5A">
      <w:pPr>
        <w:pStyle w:val="Heading2"/>
        <w:rPr>
          <w:rFonts w:eastAsia="Times New Roman"/>
          <w:lang w:eastAsia="en-CA"/>
        </w:rPr>
      </w:pPr>
      <w:bookmarkStart w:id="66" w:name="_Toc128474256"/>
      <w:bookmarkStart w:id="67" w:name="_Toc128474326"/>
      <w:bookmarkStart w:id="68" w:name="_Toc128474584"/>
      <w:r>
        <w:rPr>
          <w:rFonts w:eastAsia="Times New Roman"/>
          <w:lang w:eastAsia="en-CA"/>
        </w:rPr>
        <w:t>OSPF Configuration</w:t>
      </w:r>
      <w:bookmarkEnd w:id="66"/>
      <w:bookmarkEnd w:id="67"/>
      <w:bookmarkEnd w:id="68"/>
    </w:p>
    <w:p w14:paraId="057733CB" w14:textId="77777777" w:rsidR="00CC15A0" w:rsidRPr="00CC15A0" w:rsidRDefault="00CC15A0" w:rsidP="00CC15A0">
      <w:pPr>
        <w:rPr>
          <w:lang w:eastAsia="en-CA"/>
        </w:rPr>
      </w:pPr>
    </w:p>
    <w:p w14:paraId="6326029A" w14:textId="5D208646" w:rsidR="00CC15A0" w:rsidRPr="00CC15A0" w:rsidRDefault="00CC15A0" w:rsidP="00CC15A0">
      <w:pPr>
        <w:pStyle w:val="Heading3"/>
        <w:rPr>
          <w:lang w:eastAsia="en-CA"/>
        </w:rPr>
      </w:pPr>
      <w:bookmarkStart w:id="69" w:name="_Toc128474257"/>
      <w:r>
        <w:rPr>
          <w:lang w:eastAsia="en-CA"/>
        </w:rPr>
        <w:t>C-SW1</w:t>
      </w:r>
      <w:bookmarkEnd w:id="69"/>
    </w:p>
    <w:p w14:paraId="41A43FAF"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C-SW1(config)#router ospf 1</w:t>
      </w:r>
    </w:p>
    <w:p w14:paraId="552C04CC"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C-SW1(config-router)#network 172.16.0.0 0.0.255.255 area 0</w:t>
      </w:r>
    </w:p>
    <w:p w14:paraId="38DCA747" w14:textId="0F14DDC6" w:rsidR="00CC15A0" w:rsidRDefault="008542E4" w:rsidP="00CC15A0">
      <w:pPr>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C-SW1(config-router)#network 172.17.0.0 0.0.255.255 area 0</w:t>
      </w:r>
    </w:p>
    <w:p w14:paraId="11618795" w14:textId="652D38D6" w:rsidR="00CC15A0" w:rsidRDefault="00CC15A0" w:rsidP="007806C8">
      <w:pPr>
        <w:pStyle w:val="Heading3"/>
        <w:rPr>
          <w:rFonts w:eastAsia="Times New Roman"/>
          <w:lang w:eastAsia="en-CA"/>
        </w:rPr>
      </w:pPr>
      <w:bookmarkStart w:id="70" w:name="_Toc128474258"/>
      <w:r>
        <w:rPr>
          <w:rFonts w:eastAsia="Times New Roman"/>
          <w:lang w:eastAsia="en-CA"/>
        </w:rPr>
        <w:t>C-SW2</w:t>
      </w:r>
      <w:bookmarkEnd w:id="70"/>
    </w:p>
    <w:p w14:paraId="5A45463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 t</w:t>
      </w:r>
    </w:p>
    <w:p w14:paraId="2EA413CF"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798C5E3"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C-SW2(config)#router ospf 1</w:t>
      </w:r>
    </w:p>
    <w:p w14:paraId="12EA5139" w14:textId="2E8CB7C4" w:rsidR="007806C8" w:rsidRDefault="007806C8" w:rsidP="008542E4">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C-SW2(config-router)#network 172.16.0.0 0.0.255.255 area 0</w:t>
      </w:r>
    </w:p>
    <w:p w14:paraId="6772B4F0" w14:textId="07332E73"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C-SW2(config-router)#network 172.18.0.0 0.0.255.255 area 0</w:t>
      </w:r>
    </w:p>
    <w:p w14:paraId="64640238" w14:textId="77777777" w:rsidR="007806C8" w:rsidRPr="007806C8" w:rsidRDefault="007806C8" w:rsidP="007806C8">
      <w:pPr>
        <w:rPr>
          <w:lang w:eastAsia="en-CA"/>
        </w:rPr>
      </w:pPr>
    </w:p>
    <w:p w14:paraId="0B71EB5E" w14:textId="423AA543" w:rsidR="00CC15A0" w:rsidRDefault="00CC15A0" w:rsidP="007806C8">
      <w:pPr>
        <w:pStyle w:val="Heading3"/>
        <w:rPr>
          <w:rFonts w:eastAsia="Times New Roman"/>
          <w:lang w:eastAsia="en-CA"/>
        </w:rPr>
      </w:pPr>
      <w:bookmarkStart w:id="71" w:name="_Toc128474259"/>
      <w:r>
        <w:rPr>
          <w:rFonts w:eastAsia="Times New Roman"/>
          <w:lang w:eastAsia="en-CA"/>
        </w:rPr>
        <w:t>DIS-SW1</w:t>
      </w:r>
      <w:bookmarkEnd w:id="71"/>
    </w:p>
    <w:p w14:paraId="32F29845"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DIS-SW1#config t</w:t>
      </w:r>
    </w:p>
    <w:p w14:paraId="1FC85C8B"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493134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DIS-SW1(config)#router ospf 1</w:t>
      </w:r>
    </w:p>
    <w:p w14:paraId="532601DC" w14:textId="4CBE0329" w:rsidR="007806C8" w:rsidRDefault="001A76F6" w:rsidP="007806C8">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DIS-SW1(config-router)#network 172.0.0.0 0.255.255.255 area 0</w:t>
      </w:r>
    </w:p>
    <w:p w14:paraId="308C0EC4" w14:textId="77777777" w:rsidR="001A76F6" w:rsidRPr="007806C8" w:rsidRDefault="001A76F6" w:rsidP="007806C8">
      <w:pPr>
        <w:rPr>
          <w:lang w:eastAsia="en-CA"/>
        </w:rPr>
      </w:pPr>
    </w:p>
    <w:p w14:paraId="2A4322F6" w14:textId="63EE168A" w:rsidR="00CC15A0" w:rsidRDefault="00CC15A0" w:rsidP="007806C8">
      <w:pPr>
        <w:pStyle w:val="Heading3"/>
        <w:rPr>
          <w:lang w:eastAsia="en-CA"/>
        </w:rPr>
      </w:pPr>
      <w:bookmarkStart w:id="72" w:name="_Toc128474260"/>
      <w:r>
        <w:rPr>
          <w:rFonts w:eastAsia="Times New Roman"/>
          <w:lang w:eastAsia="en-CA"/>
        </w:rPr>
        <w:t>DIS-SW2</w:t>
      </w:r>
      <w:bookmarkEnd w:id="72"/>
    </w:p>
    <w:p w14:paraId="76609CB9"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DIS-SW2#config t</w:t>
      </w:r>
    </w:p>
    <w:p w14:paraId="736949C2"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lastRenderedPageBreak/>
        <w:t>Enter configuration commands, one per line. End with CNTL/Z.</w:t>
      </w:r>
    </w:p>
    <w:p w14:paraId="293F8EB0"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DIS-SW2(config)#router ospf 1</w:t>
      </w:r>
    </w:p>
    <w:p w14:paraId="2462AF6A" w14:textId="6B1ABA74" w:rsidR="00427568" w:rsidRDefault="001A76F6" w:rsidP="003F3C5A">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DIS-SW2(config-router)#network 172.0.0.0 0.255.255.255 area 0</w:t>
      </w:r>
    </w:p>
    <w:p w14:paraId="58DF7136" w14:textId="77777777" w:rsidR="009A5108" w:rsidRDefault="009A5108" w:rsidP="003F3C5A">
      <w:pPr>
        <w:rPr>
          <w:lang w:eastAsia="en-CA"/>
        </w:rPr>
      </w:pPr>
    </w:p>
    <w:p w14:paraId="3A55E89A" w14:textId="2D6EA0BE" w:rsidR="003F3C5A" w:rsidRPr="004700D8" w:rsidRDefault="003F3C5A" w:rsidP="004700D8">
      <w:pPr>
        <w:pStyle w:val="Heading2"/>
      </w:pPr>
      <w:bookmarkStart w:id="73" w:name="_Toc128474261"/>
      <w:bookmarkStart w:id="74" w:name="_Toc128474327"/>
      <w:bookmarkStart w:id="75" w:name="_Toc128474585"/>
      <w:r w:rsidRPr="004700D8">
        <w:t>Access Port Security Configuration</w:t>
      </w:r>
      <w:bookmarkEnd w:id="73"/>
      <w:bookmarkEnd w:id="74"/>
      <w:bookmarkEnd w:id="75"/>
    </w:p>
    <w:p w14:paraId="4FFDD951" w14:textId="771B36D4" w:rsidR="003F3C5A" w:rsidRDefault="00620E19" w:rsidP="00620E19">
      <w:pPr>
        <w:pStyle w:val="Heading3"/>
        <w:rPr>
          <w:rFonts w:eastAsia="Times New Roman"/>
          <w:lang w:eastAsia="en-CA"/>
        </w:rPr>
      </w:pPr>
      <w:bookmarkStart w:id="76" w:name="_Toc128474262"/>
      <w:r>
        <w:rPr>
          <w:rFonts w:eastAsia="Times New Roman"/>
          <w:lang w:eastAsia="en-CA"/>
        </w:rPr>
        <w:t>ACC-SW1</w:t>
      </w:r>
      <w:bookmarkEnd w:id="76"/>
    </w:p>
    <w:p w14:paraId="5058768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ACC-SW1&gt;en</w:t>
      </w:r>
    </w:p>
    <w:p w14:paraId="6CC82E8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 t</w:t>
      </w:r>
    </w:p>
    <w:p w14:paraId="56ADB2D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B25B6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range fa0/1-2</w:t>
      </w:r>
    </w:p>
    <w:p w14:paraId="356AAB29"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ACC-SW1(config-if-range)#switchport port-security</w:t>
      </w:r>
    </w:p>
    <w:p w14:paraId="583504B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ACC-SW1(config-if-range)#switchport port-security mac-address sticky</w:t>
      </w:r>
    </w:p>
    <w:p w14:paraId="6A134D90" w14:textId="383D6473"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ACC-SW1(config-if-range)#exit</w:t>
      </w:r>
    </w:p>
    <w:p w14:paraId="46A954B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fa0/4</w:t>
      </w:r>
    </w:p>
    <w:p w14:paraId="69232E7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ACC-SW1(config-if)#switchport port-security</w:t>
      </w:r>
    </w:p>
    <w:p w14:paraId="264352D7" w14:textId="4F97D1F1" w:rsidR="00696131" w:rsidRDefault="00696131" w:rsidP="00696131">
      <w:pPr>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ACC-SW1(config-if)#switchport port-security mac-address sticky</w:t>
      </w:r>
    </w:p>
    <w:p w14:paraId="0E5DE465" w14:textId="77777777" w:rsidR="00696131" w:rsidRPr="00620E19" w:rsidRDefault="00696131" w:rsidP="00696131">
      <w:pPr>
        <w:rPr>
          <w:lang w:eastAsia="en-CA"/>
        </w:rPr>
      </w:pPr>
    </w:p>
    <w:p w14:paraId="59577A56" w14:textId="0193728B" w:rsidR="00620E19" w:rsidRDefault="00620E19" w:rsidP="00620E19">
      <w:pPr>
        <w:pStyle w:val="Heading3"/>
        <w:rPr>
          <w:rFonts w:eastAsia="Times New Roman"/>
          <w:lang w:eastAsia="en-CA"/>
        </w:rPr>
      </w:pPr>
      <w:bookmarkStart w:id="77" w:name="_Toc128474263"/>
      <w:r>
        <w:rPr>
          <w:rFonts w:eastAsia="Times New Roman"/>
          <w:lang w:eastAsia="en-CA"/>
        </w:rPr>
        <w:t>ACC-SW2</w:t>
      </w:r>
      <w:bookmarkEnd w:id="77"/>
    </w:p>
    <w:p w14:paraId="2A3D6A6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ACC-SW2&gt;en</w:t>
      </w:r>
    </w:p>
    <w:p w14:paraId="112710A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 t</w:t>
      </w:r>
    </w:p>
    <w:p w14:paraId="22B686BD"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4F5BB4F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fa0/1</w:t>
      </w:r>
    </w:p>
    <w:p w14:paraId="0C3B82E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ACC-SW2(config-if)#switchport port-security</w:t>
      </w:r>
    </w:p>
    <w:p w14:paraId="6219950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ACC-SW2(config-if)#switchport port-security mac-address sticky</w:t>
      </w:r>
    </w:p>
    <w:p w14:paraId="0A784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ACC-SW2(config-if)#exit</w:t>
      </w:r>
    </w:p>
    <w:p w14:paraId="42A2EC1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fa0/4</w:t>
      </w:r>
    </w:p>
    <w:p w14:paraId="7F4746B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ACC-SW2(config-if)#switchport port-security</w:t>
      </w:r>
    </w:p>
    <w:p w14:paraId="6E81891B" w14:textId="2CF3AF15" w:rsidR="00696131" w:rsidRDefault="00696131" w:rsidP="00696131">
      <w:pPr>
        <w:pStyle w:val="Heading3"/>
        <w:rPr>
          <w:rFonts w:ascii="Times New Roman" w:eastAsia="Times New Roman" w:hAnsi="Times New Roman" w:cs="Times New Roman"/>
          <w:color w:val="auto"/>
          <w:lang w:eastAsia="en-CA"/>
        </w:rPr>
      </w:pPr>
      <w:bookmarkStart w:id="78" w:name="_Toc128474264"/>
      <w:r w:rsidRPr="00696131">
        <w:rPr>
          <w:rFonts w:ascii="Times New Roman" w:eastAsia="Times New Roman" w:hAnsi="Times New Roman" w:cs="Times New Roman"/>
          <w:color w:val="auto"/>
          <w:lang w:eastAsia="en-CA"/>
        </w:rPr>
        <w:t>ACC-SW2(config-if)#switchport port-security mac-address sticky</w:t>
      </w:r>
      <w:bookmarkEnd w:id="78"/>
    </w:p>
    <w:p w14:paraId="1B9070C1" w14:textId="0F425177" w:rsidR="00696131" w:rsidRDefault="00696131" w:rsidP="00696131">
      <w:pPr>
        <w:rPr>
          <w:lang w:eastAsia="en-CA"/>
        </w:rPr>
      </w:pPr>
    </w:p>
    <w:p w14:paraId="7E3C024A" w14:textId="77777777" w:rsidR="00696131" w:rsidRPr="00696131" w:rsidRDefault="00696131" w:rsidP="00696131">
      <w:pPr>
        <w:rPr>
          <w:lang w:eastAsia="en-CA"/>
        </w:rPr>
      </w:pPr>
    </w:p>
    <w:p w14:paraId="0BE451D1" w14:textId="5A867657" w:rsidR="00620E19" w:rsidRDefault="00620E19" w:rsidP="00696131">
      <w:pPr>
        <w:pStyle w:val="Heading3"/>
        <w:rPr>
          <w:rFonts w:eastAsia="Times New Roman"/>
          <w:lang w:eastAsia="en-CA"/>
        </w:rPr>
      </w:pPr>
      <w:bookmarkStart w:id="79" w:name="_Toc128474265"/>
      <w:r>
        <w:rPr>
          <w:rFonts w:eastAsia="Times New Roman"/>
          <w:lang w:eastAsia="en-CA"/>
        </w:rPr>
        <w:t>ACC-SW3</w:t>
      </w:r>
      <w:bookmarkEnd w:id="79"/>
    </w:p>
    <w:p w14:paraId="5769052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ACC-SW3&gt;en</w:t>
      </w:r>
    </w:p>
    <w:p w14:paraId="72F6C10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 t</w:t>
      </w:r>
    </w:p>
    <w:p w14:paraId="7F57A43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43FC9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fa0/1</w:t>
      </w:r>
    </w:p>
    <w:p w14:paraId="2B3E1DA0"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ACC-SW3(config-if)#switchport port-security</w:t>
      </w:r>
    </w:p>
    <w:p w14:paraId="090344C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ACC-SW3(config-if)#switchport port-security mac-address sticky</w:t>
      </w:r>
    </w:p>
    <w:p w14:paraId="5D71CB2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ACC-SW3(config-if)#exit</w:t>
      </w:r>
    </w:p>
    <w:p w14:paraId="718C4B1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fa0/4</w:t>
      </w:r>
    </w:p>
    <w:p w14:paraId="2E2AD2E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ACC-SW3(config-if)#switchport port-security</w:t>
      </w:r>
    </w:p>
    <w:p w14:paraId="551961AF" w14:textId="3BEAD93D" w:rsidR="00620E19" w:rsidRDefault="00696131" w:rsidP="00696131">
      <w:pPr>
        <w:rPr>
          <w:lang w:eastAsia="en-CA"/>
        </w:rPr>
      </w:pPr>
      <w:r w:rsidRPr="00696131">
        <w:rPr>
          <w:rFonts w:ascii="Times New Roman" w:eastAsia="Times New Roman" w:hAnsi="Times New Roman" w:cs="Times New Roman"/>
          <w:sz w:val="24"/>
          <w:szCs w:val="24"/>
          <w:lang w:eastAsia="en-CA"/>
        </w:rPr>
        <w:t>ACC-SW3(config-if)#switchport port-security mac-address sticky</w:t>
      </w:r>
    </w:p>
    <w:p w14:paraId="708F96C4" w14:textId="77777777" w:rsidR="00696131" w:rsidRPr="00620E19" w:rsidRDefault="00696131" w:rsidP="00620E19">
      <w:pPr>
        <w:rPr>
          <w:lang w:eastAsia="en-CA"/>
        </w:rPr>
      </w:pPr>
    </w:p>
    <w:p w14:paraId="5811C670" w14:textId="51B68404" w:rsidR="00620E19" w:rsidRDefault="00620E19" w:rsidP="00620E19">
      <w:pPr>
        <w:pStyle w:val="Heading3"/>
        <w:rPr>
          <w:rFonts w:eastAsia="Times New Roman"/>
          <w:lang w:eastAsia="en-CA"/>
        </w:rPr>
      </w:pPr>
      <w:bookmarkStart w:id="80" w:name="_Toc128474266"/>
      <w:r>
        <w:rPr>
          <w:rFonts w:eastAsia="Times New Roman"/>
          <w:lang w:eastAsia="en-CA"/>
        </w:rPr>
        <w:t>ACC-SW4</w:t>
      </w:r>
      <w:bookmarkEnd w:id="80"/>
    </w:p>
    <w:p w14:paraId="30E8957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ACC-SW4&gt;en</w:t>
      </w:r>
    </w:p>
    <w:p w14:paraId="65BA050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 t</w:t>
      </w:r>
    </w:p>
    <w:p w14:paraId="2C5F3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5B28414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range fa0/4-5</w:t>
      </w:r>
    </w:p>
    <w:p w14:paraId="325E567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ACC-SW4(config-if-range)#switchport port-security</w:t>
      </w:r>
    </w:p>
    <w:p w14:paraId="6827896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ACC-SW4(config-if-range)#switchport port-security mac-address sticky</w:t>
      </w:r>
    </w:p>
    <w:p w14:paraId="4FCF893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ACC-SW4(config-if-range)#exit</w:t>
      </w:r>
    </w:p>
    <w:p w14:paraId="67CFD76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fa0/1</w:t>
      </w:r>
    </w:p>
    <w:p w14:paraId="2B883F4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ACC-SW4(config-if)#switchport port-security</w:t>
      </w:r>
    </w:p>
    <w:p w14:paraId="61F360EC" w14:textId="24F02FA2"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ACC-SW4(config-if)#switchport port-security mac-address sticky</w:t>
      </w:r>
    </w:p>
    <w:p w14:paraId="49E68DB9" w14:textId="2CD7E05A" w:rsidR="003F3C5A" w:rsidRDefault="003F3C5A" w:rsidP="00D532F7">
      <w:pPr>
        <w:spacing w:after="0" w:line="240" w:lineRule="auto"/>
        <w:rPr>
          <w:rFonts w:ascii="Times New Roman" w:eastAsia="Times New Roman" w:hAnsi="Times New Roman" w:cs="Times New Roman"/>
          <w:sz w:val="24"/>
          <w:szCs w:val="24"/>
          <w:lang w:eastAsia="en-CA"/>
        </w:rPr>
      </w:pPr>
    </w:p>
    <w:p w14:paraId="4ECA380E" w14:textId="77777777" w:rsidR="003F3C5A" w:rsidRDefault="003F3C5A" w:rsidP="00AE6355"/>
    <w:p w14:paraId="3F6E6206" w14:textId="2B41AFC1" w:rsidR="00AE6355" w:rsidRDefault="00E17208" w:rsidP="00AE6355">
      <w:pPr>
        <w:pStyle w:val="Heading1"/>
      </w:pPr>
      <w:bookmarkStart w:id="81" w:name="_Toc128474267"/>
      <w:bookmarkStart w:id="82" w:name="_Toc128474328"/>
      <w:bookmarkStart w:id="83" w:name="_Toc128474586"/>
      <w:r>
        <w:t>Verification</w:t>
      </w:r>
      <w:r w:rsidR="000437F2">
        <w:t xml:space="preserve"> &amp; </w:t>
      </w:r>
      <w:r w:rsidR="0041149E">
        <w:t>Discussion</w:t>
      </w:r>
      <w:bookmarkEnd w:id="81"/>
      <w:bookmarkEnd w:id="82"/>
      <w:bookmarkEnd w:id="83"/>
    </w:p>
    <w:p w14:paraId="569E1656" w14:textId="7BB304A2" w:rsidR="00AE6355" w:rsidRDefault="00AE6355" w:rsidP="00AE6355"/>
    <w:p w14:paraId="1DC5B1EA" w14:textId="02AFFD19" w:rsidR="0041149E" w:rsidRDefault="0041149E" w:rsidP="0041149E">
      <w:pPr>
        <w:pStyle w:val="Heading2"/>
      </w:pPr>
      <w:bookmarkStart w:id="84" w:name="_Toc128474268"/>
      <w:bookmarkStart w:id="85" w:name="_Toc128474329"/>
      <w:bookmarkStart w:id="86" w:name="_Toc128474587"/>
      <w:r>
        <w:t>VLAN Configuration</w:t>
      </w:r>
      <w:bookmarkEnd w:id="84"/>
      <w:bookmarkEnd w:id="85"/>
      <w:bookmarkEnd w:id="86"/>
    </w:p>
    <w:p w14:paraId="4D4023BB" w14:textId="77777777" w:rsidR="0041149E" w:rsidRPr="0041149E" w:rsidRDefault="0041149E" w:rsidP="0041149E"/>
    <w:p w14:paraId="43D8B157" w14:textId="77777777" w:rsidR="0041149E" w:rsidRDefault="0041149E" w:rsidP="0041149E">
      <w:pPr>
        <w:keepNext/>
      </w:pPr>
      <w:r>
        <w:rPr>
          <w:noProof/>
        </w:rPr>
        <w:drawing>
          <wp:inline distT="0" distB="0" distL="0" distR="0" wp14:anchorId="230F5243" wp14:editId="2CED3552">
            <wp:extent cx="5943600" cy="2493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493010"/>
                    </a:xfrm>
                    <a:prstGeom prst="rect">
                      <a:avLst/>
                    </a:prstGeom>
                  </pic:spPr>
                </pic:pic>
              </a:graphicData>
            </a:graphic>
          </wp:inline>
        </w:drawing>
      </w:r>
    </w:p>
    <w:p w14:paraId="183DB10C" w14:textId="66A77362" w:rsidR="003F3C5A" w:rsidRDefault="0041149E" w:rsidP="0041149E">
      <w:pPr>
        <w:pStyle w:val="Caption"/>
      </w:pPr>
      <w:r>
        <w:t xml:space="preserve">Figure </w:t>
      </w:r>
      <w:fldSimple w:instr=" SEQ Figure \* ARABIC ">
        <w:r w:rsidR="002E7C65">
          <w:rPr>
            <w:noProof/>
          </w:rPr>
          <w:t>1</w:t>
        </w:r>
      </w:fldSimple>
      <w:r>
        <w:t>- VTP Status of the VTP server</w:t>
      </w:r>
    </w:p>
    <w:p w14:paraId="3BB824C6" w14:textId="348D5A83" w:rsidR="003F3C5A" w:rsidRDefault="003F3C5A" w:rsidP="00AE6355"/>
    <w:p w14:paraId="2DD6106F" w14:textId="29515E1A" w:rsidR="0041149E" w:rsidRDefault="0041149E" w:rsidP="00AE6355">
      <w:r>
        <w:t>Access switch, ACC-SW1, is configured as the VTP server with domain name “Quogem”</w:t>
      </w:r>
      <w:r w:rsidR="001F1476">
        <w:t>.</w:t>
      </w:r>
      <w:r>
        <w:t xml:space="preserve"> </w:t>
      </w:r>
    </w:p>
    <w:p w14:paraId="7AB3F58C" w14:textId="3193C897" w:rsidR="003F3C5A" w:rsidRDefault="003F3C5A" w:rsidP="00AE6355"/>
    <w:p w14:paraId="272025FA" w14:textId="77777777" w:rsidR="001F1476" w:rsidRDefault="001F1476" w:rsidP="001F1476">
      <w:pPr>
        <w:keepNext/>
      </w:pPr>
      <w:r>
        <w:rPr>
          <w:noProof/>
        </w:rPr>
        <w:lastRenderedPageBreak/>
        <w:drawing>
          <wp:inline distT="0" distB="0" distL="0" distR="0" wp14:anchorId="4A80EDAE" wp14:editId="3BBCF416">
            <wp:extent cx="5943600" cy="21856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185670"/>
                    </a:xfrm>
                    <a:prstGeom prst="rect">
                      <a:avLst/>
                    </a:prstGeom>
                  </pic:spPr>
                </pic:pic>
              </a:graphicData>
            </a:graphic>
          </wp:inline>
        </w:drawing>
      </w:r>
    </w:p>
    <w:p w14:paraId="0D8304BA" w14:textId="561CEA1F" w:rsidR="001F1476" w:rsidRDefault="001F1476" w:rsidP="001F1476">
      <w:pPr>
        <w:pStyle w:val="Caption"/>
      </w:pPr>
      <w:r>
        <w:t xml:space="preserve">Figure </w:t>
      </w:r>
      <w:fldSimple w:instr=" SEQ Figure \* ARABIC ">
        <w:r w:rsidR="002E7C65">
          <w:rPr>
            <w:noProof/>
          </w:rPr>
          <w:t>2</w:t>
        </w:r>
      </w:fldSimple>
      <w:r>
        <w:t>- VLAN database summary on the VTP server</w:t>
      </w:r>
    </w:p>
    <w:p w14:paraId="4E4387C4" w14:textId="77777777" w:rsidR="001F1476" w:rsidRDefault="001F1476" w:rsidP="001F1476">
      <w:r>
        <w:t>The VLANs Eng and CompSci were created on the VTP server and are being to forwarded to the VTP clients (ACC-SW2, ACC-SW3, ACC-SW4) as seen below:</w:t>
      </w:r>
    </w:p>
    <w:p w14:paraId="6E3A7B49" w14:textId="77777777" w:rsidR="001F1476" w:rsidRDefault="001F1476" w:rsidP="001F1476"/>
    <w:p w14:paraId="37359A25" w14:textId="77777777" w:rsidR="001F1476" w:rsidRDefault="001F1476" w:rsidP="001F1476">
      <w:pPr>
        <w:keepNext/>
      </w:pPr>
      <w:r>
        <w:rPr>
          <w:noProof/>
        </w:rPr>
        <w:drawing>
          <wp:inline distT="0" distB="0" distL="0" distR="0" wp14:anchorId="3E8B5942" wp14:editId="414F723C">
            <wp:extent cx="5943600" cy="2384425"/>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5943600" cy="2384425"/>
                    </a:xfrm>
                    <a:prstGeom prst="rect">
                      <a:avLst/>
                    </a:prstGeom>
                  </pic:spPr>
                </pic:pic>
              </a:graphicData>
            </a:graphic>
          </wp:inline>
        </w:drawing>
      </w:r>
    </w:p>
    <w:p w14:paraId="70BC6832" w14:textId="63D88C3D" w:rsidR="001F1476" w:rsidRDefault="001F1476" w:rsidP="00F2300E">
      <w:pPr>
        <w:pStyle w:val="Caption"/>
      </w:pPr>
      <w:r>
        <w:t xml:space="preserve">Figure </w:t>
      </w:r>
      <w:fldSimple w:instr=" SEQ Figure \* ARABIC ">
        <w:r w:rsidR="002E7C65">
          <w:rPr>
            <w:noProof/>
          </w:rPr>
          <w:t>3</w:t>
        </w:r>
      </w:fldSimple>
      <w:r>
        <w:t>-VLAN database summary on the VTP client, ACC-SW2</w:t>
      </w:r>
    </w:p>
    <w:p w14:paraId="21EB496E" w14:textId="77777777" w:rsidR="001F1476" w:rsidRDefault="001F1476" w:rsidP="001F1476">
      <w:pPr>
        <w:keepNext/>
      </w:pPr>
      <w:r>
        <w:rPr>
          <w:noProof/>
        </w:rPr>
        <w:lastRenderedPageBreak/>
        <w:drawing>
          <wp:inline distT="0" distB="0" distL="0" distR="0" wp14:anchorId="453E8473" wp14:editId="791FC6B5">
            <wp:extent cx="5943600" cy="23685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5943600" cy="2368550"/>
                    </a:xfrm>
                    <a:prstGeom prst="rect">
                      <a:avLst/>
                    </a:prstGeom>
                  </pic:spPr>
                </pic:pic>
              </a:graphicData>
            </a:graphic>
          </wp:inline>
        </w:drawing>
      </w:r>
    </w:p>
    <w:p w14:paraId="1F52E299" w14:textId="0DBF9476" w:rsidR="001F1476" w:rsidRDefault="001F1476" w:rsidP="00F2300E">
      <w:pPr>
        <w:pStyle w:val="Caption"/>
      </w:pPr>
      <w:r>
        <w:t xml:space="preserve">Figure </w:t>
      </w:r>
      <w:fldSimple w:instr=" SEQ Figure \* ARABIC ">
        <w:r w:rsidR="002E7C65">
          <w:rPr>
            <w:noProof/>
          </w:rPr>
          <w:t>4</w:t>
        </w:r>
      </w:fldSimple>
      <w:r>
        <w:t>-VLAN database summary on the VTP client, ACC-SW3</w:t>
      </w:r>
    </w:p>
    <w:p w14:paraId="7F97711F" w14:textId="77777777" w:rsidR="00F2300E" w:rsidRDefault="00F2300E" w:rsidP="00F2300E">
      <w:pPr>
        <w:keepNext/>
      </w:pPr>
      <w:r>
        <w:rPr>
          <w:noProof/>
        </w:rPr>
        <w:drawing>
          <wp:inline distT="0" distB="0" distL="0" distR="0" wp14:anchorId="1C262583" wp14:editId="2BF2A3E3">
            <wp:extent cx="5943600" cy="22942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2294255"/>
                    </a:xfrm>
                    <a:prstGeom prst="rect">
                      <a:avLst/>
                    </a:prstGeom>
                  </pic:spPr>
                </pic:pic>
              </a:graphicData>
            </a:graphic>
          </wp:inline>
        </w:drawing>
      </w:r>
    </w:p>
    <w:p w14:paraId="2B1B5A5C" w14:textId="0E4601DE" w:rsidR="001F1476" w:rsidRDefault="00F2300E" w:rsidP="00F2300E">
      <w:pPr>
        <w:pStyle w:val="Caption"/>
      </w:pPr>
      <w:r>
        <w:t xml:space="preserve">Figure </w:t>
      </w:r>
      <w:fldSimple w:instr=" SEQ Figure \* ARABIC ">
        <w:r w:rsidR="002E7C65">
          <w:rPr>
            <w:noProof/>
          </w:rPr>
          <w:t>5</w:t>
        </w:r>
      </w:fldSimple>
      <w:r>
        <w:t>-VLAN database summary on VTP client, ACC-SW4</w:t>
      </w:r>
    </w:p>
    <w:p w14:paraId="5300B119" w14:textId="5C96EF83" w:rsidR="00B9702D" w:rsidRDefault="00B9702D" w:rsidP="00B9702D"/>
    <w:p w14:paraId="256F4FDB" w14:textId="3A57412D" w:rsidR="00B9702D" w:rsidRDefault="00B9702D" w:rsidP="00B9702D"/>
    <w:p w14:paraId="406C332A" w14:textId="11F3A79B" w:rsidR="00B9702D" w:rsidRDefault="00B9702D" w:rsidP="00B9702D"/>
    <w:p w14:paraId="4B719483" w14:textId="5F5B5010" w:rsidR="00B9702D" w:rsidRDefault="00B9702D" w:rsidP="00B9702D"/>
    <w:p w14:paraId="4D1B53EC" w14:textId="2C6F63F8" w:rsidR="00B9702D" w:rsidRDefault="00B9702D" w:rsidP="00B9702D"/>
    <w:p w14:paraId="485AF5C3" w14:textId="64931D6B" w:rsidR="00B9702D" w:rsidRDefault="00B9702D" w:rsidP="00B9702D"/>
    <w:p w14:paraId="7ADC7B11" w14:textId="776A3C46" w:rsidR="00B9702D" w:rsidRDefault="00B9702D" w:rsidP="00B9702D"/>
    <w:p w14:paraId="4197486F" w14:textId="63C29FAA" w:rsidR="00B9702D" w:rsidRDefault="00B9702D" w:rsidP="00B9702D"/>
    <w:p w14:paraId="3C7438B1" w14:textId="77777777" w:rsidR="00B9702D" w:rsidRPr="00B9702D" w:rsidRDefault="00B9702D" w:rsidP="00B9702D"/>
    <w:p w14:paraId="6F62A0AE" w14:textId="7686800D" w:rsidR="00F2300E" w:rsidRDefault="00F2300E" w:rsidP="00F2300E">
      <w:pPr>
        <w:pStyle w:val="Heading2"/>
      </w:pPr>
      <w:bookmarkStart w:id="87" w:name="_Toc128474269"/>
      <w:bookmarkStart w:id="88" w:name="_Toc128474330"/>
      <w:bookmarkStart w:id="89" w:name="_Toc128474588"/>
      <w:r>
        <w:lastRenderedPageBreak/>
        <w:t>Inter-VLAN Routing &amp; HSRP Active/Active Configuration</w:t>
      </w:r>
      <w:bookmarkEnd w:id="87"/>
      <w:bookmarkEnd w:id="88"/>
      <w:bookmarkEnd w:id="89"/>
    </w:p>
    <w:p w14:paraId="20EB7660" w14:textId="0428F9E6" w:rsidR="00F2300E" w:rsidRDefault="00F2300E" w:rsidP="00F2300E"/>
    <w:p w14:paraId="4469395E" w14:textId="77777777" w:rsidR="00F2300E" w:rsidRDefault="00F2300E" w:rsidP="00F2300E">
      <w:pPr>
        <w:keepNext/>
      </w:pPr>
      <w:r>
        <w:rPr>
          <w:noProof/>
        </w:rPr>
        <w:drawing>
          <wp:inline distT="0" distB="0" distL="0" distR="0" wp14:anchorId="29F7FF75" wp14:editId="7E57DBEB">
            <wp:extent cx="5943600" cy="38423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3842385"/>
                    </a:xfrm>
                    <a:prstGeom prst="rect">
                      <a:avLst/>
                    </a:prstGeom>
                  </pic:spPr>
                </pic:pic>
              </a:graphicData>
            </a:graphic>
          </wp:inline>
        </w:drawing>
      </w:r>
    </w:p>
    <w:p w14:paraId="3307A8CC" w14:textId="58E87F37" w:rsidR="00F2300E" w:rsidRDefault="00F2300E" w:rsidP="00F2300E">
      <w:pPr>
        <w:pStyle w:val="Caption"/>
      </w:pPr>
      <w:r>
        <w:t xml:space="preserve">Figure </w:t>
      </w:r>
      <w:fldSimple w:instr=" SEQ Figure \* ARABIC ">
        <w:r w:rsidR="002E7C65">
          <w:rPr>
            <w:noProof/>
          </w:rPr>
          <w:t>6</w:t>
        </w:r>
      </w:fldSimple>
      <w:r>
        <w:t>-HSRP status on DIS-SW1</w:t>
      </w:r>
    </w:p>
    <w:p w14:paraId="08E242C9" w14:textId="601AB0E3" w:rsidR="00F2300E" w:rsidRDefault="00B00082" w:rsidP="00F2300E">
      <w:r>
        <w:t xml:space="preserve">On Distribution switch, DIS-SW1, </w:t>
      </w:r>
      <w:r w:rsidR="00F2300E">
        <w:t xml:space="preserve">Interface VLAN30 with group number 30 is </w:t>
      </w:r>
      <w:r>
        <w:t>set as the active default gateway for VLAN 30 with virtual IP address 172.30.0.1</w:t>
      </w:r>
      <w:r w:rsidR="00547B9F">
        <w:t>. While Interface VLAN31 with group number 31 is set as the standby gateway for VLAN 31 with virtual IP address 172.31.0.1.</w:t>
      </w:r>
    </w:p>
    <w:p w14:paraId="7B00CD54" w14:textId="68D1F9B0" w:rsidR="00547B9F" w:rsidRDefault="00547B9F" w:rsidP="00F2300E"/>
    <w:p w14:paraId="550472A6" w14:textId="77777777" w:rsidR="00547B9F" w:rsidRDefault="00547B9F" w:rsidP="00547B9F">
      <w:pPr>
        <w:keepNext/>
      </w:pPr>
      <w:r>
        <w:rPr>
          <w:noProof/>
        </w:rPr>
        <w:lastRenderedPageBreak/>
        <w:drawing>
          <wp:inline distT="0" distB="0" distL="0" distR="0" wp14:anchorId="3BDAF9FA" wp14:editId="18CD775A">
            <wp:extent cx="5943600" cy="38328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3832860"/>
                    </a:xfrm>
                    <a:prstGeom prst="rect">
                      <a:avLst/>
                    </a:prstGeom>
                  </pic:spPr>
                </pic:pic>
              </a:graphicData>
            </a:graphic>
          </wp:inline>
        </w:drawing>
      </w:r>
    </w:p>
    <w:p w14:paraId="5A64BD9C" w14:textId="12F09CB6" w:rsidR="00547B9F" w:rsidRDefault="00547B9F" w:rsidP="00547B9F">
      <w:pPr>
        <w:pStyle w:val="Caption"/>
      </w:pPr>
      <w:r>
        <w:t xml:space="preserve">Figure </w:t>
      </w:r>
      <w:fldSimple w:instr=" SEQ Figure \* ARABIC ">
        <w:r w:rsidR="002E7C65">
          <w:rPr>
            <w:noProof/>
          </w:rPr>
          <w:t>7</w:t>
        </w:r>
      </w:fldSimple>
      <w:r>
        <w:t>-HSRP status on DIS-SW2</w:t>
      </w:r>
    </w:p>
    <w:p w14:paraId="02B7728E" w14:textId="77777777" w:rsidR="00547B9F" w:rsidRDefault="00547B9F" w:rsidP="00547B9F">
      <w:r>
        <w:t xml:space="preserve">On Distribution switch, DIS-SW2, Interface VLAN30 with group number 30 is set as the standby default gateway for VLAN 30 with virtual IP address 172.30.0.1. While Interface VLAN31 with group number 31 is set as the active default gateway for VLAN 31 with virtual IP address 172.31.0.1. </w:t>
      </w:r>
    </w:p>
    <w:p w14:paraId="7D3FE288" w14:textId="77777777" w:rsidR="00F02BEC" w:rsidRDefault="00547B9F" w:rsidP="00547B9F">
      <w:r>
        <w:t xml:space="preserve">The underlying IP addresses </w:t>
      </w:r>
      <w:r w:rsidR="00F02BEC">
        <w:t>on the respective VLAN interfaces on</w:t>
      </w:r>
      <w:r>
        <w:t xml:space="preserve"> DIS-SW1 &amp; DIS-SW2 are</w:t>
      </w:r>
      <w:r w:rsidR="00F02BEC">
        <w:t>:</w:t>
      </w:r>
    </w:p>
    <w:p w14:paraId="0E65381F" w14:textId="3282AF76" w:rsidR="005E50A1" w:rsidRDefault="005E50A1" w:rsidP="005E50A1">
      <w:pPr>
        <w:pStyle w:val="Caption"/>
        <w:keepNext/>
      </w:pPr>
      <w:r>
        <w:t xml:space="preserve">Table </w:t>
      </w:r>
      <w:fldSimple w:instr=" SEQ Table \* ARABIC ">
        <w:r w:rsidR="002E7C65">
          <w:rPr>
            <w:noProof/>
          </w:rPr>
          <w:t>2</w:t>
        </w:r>
      </w:fldSimple>
      <w:r>
        <w:t>-Summary of HSRP status, IP and virtual MAC addresses</w:t>
      </w:r>
    </w:p>
    <w:tbl>
      <w:tblPr>
        <w:tblStyle w:val="TableGrid"/>
        <w:tblW w:w="0" w:type="auto"/>
        <w:tblLook w:val="04A0" w:firstRow="1" w:lastRow="0" w:firstColumn="1" w:lastColumn="0" w:noHBand="0" w:noVBand="1"/>
      </w:tblPr>
      <w:tblGrid>
        <w:gridCol w:w="1352"/>
        <w:gridCol w:w="1430"/>
        <w:gridCol w:w="1776"/>
        <w:gridCol w:w="1685"/>
        <w:gridCol w:w="1689"/>
        <w:gridCol w:w="1418"/>
      </w:tblGrid>
      <w:tr w:rsidR="0035581D" w14:paraId="644EA884" w14:textId="0D2DE626" w:rsidTr="005E50A1">
        <w:tc>
          <w:tcPr>
            <w:tcW w:w="1352" w:type="dxa"/>
          </w:tcPr>
          <w:p w14:paraId="28B3F70C" w14:textId="77777777" w:rsidR="0035581D" w:rsidRDefault="0035581D" w:rsidP="00547B9F"/>
        </w:tc>
        <w:tc>
          <w:tcPr>
            <w:tcW w:w="1430" w:type="dxa"/>
          </w:tcPr>
          <w:p w14:paraId="0FD4D457" w14:textId="75B396F7" w:rsidR="0035581D" w:rsidRDefault="0035581D" w:rsidP="00547B9F">
            <w:r>
              <w:t>VLANs</w:t>
            </w:r>
          </w:p>
        </w:tc>
        <w:tc>
          <w:tcPr>
            <w:tcW w:w="1776" w:type="dxa"/>
          </w:tcPr>
          <w:p w14:paraId="1B193FE5" w14:textId="5AA1E4D6" w:rsidR="0035581D" w:rsidRDefault="0035581D" w:rsidP="00547B9F">
            <w:r>
              <w:t>Real Static IP</w:t>
            </w:r>
          </w:p>
        </w:tc>
        <w:tc>
          <w:tcPr>
            <w:tcW w:w="1685" w:type="dxa"/>
          </w:tcPr>
          <w:p w14:paraId="32B4FCB0" w14:textId="62DA62E3" w:rsidR="0035581D" w:rsidRDefault="0035581D" w:rsidP="00547B9F">
            <w:r>
              <w:t>Virtual IP (HSRP)</w:t>
            </w:r>
          </w:p>
        </w:tc>
        <w:tc>
          <w:tcPr>
            <w:tcW w:w="1689" w:type="dxa"/>
          </w:tcPr>
          <w:p w14:paraId="2BE955B9" w14:textId="1D6D57C8" w:rsidR="0035581D" w:rsidRDefault="0035581D" w:rsidP="00547B9F">
            <w:r>
              <w:t>Virtual MAC Addr.</w:t>
            </w:r>
          </w:p>
        </w:tc>
        <w:tc>
          <w:tcPr>
            <w:tcW w:w="1418" w:type="dxa"/>
          </w:tcPr>
          <w:p w14:paraId="34E30530" w14:textId="571A6D8B" w:rsidR="0035581D" w:rsidRDefault="0035581D" w:rsidP="00547B9F">
            <w:r>
              <w:t>HSRP Status</w:t>
            </w:r>
          </w:p>
        </w:tc>
      </w:tr>
      <w:tr w:rsidR="0035581D" w14:paraId="271B1CB4" w14:textId="044AE3EC" w:rsidTr="005E50A1">
        <w:tc>
          <w:tcPr>
            <w:tcW w:w="1352" w:type="dxa"/>
          </w:tcPr>
          <w:p w14:paraId="38A3B778" w14:textId="134E0316" w:rsidR="0035581D" w:rsidRDefault="0035581D" w:rsidP="00547B9F">
            <w:r>
              <w:t>DIS-SW1</w:t>
            </w:r>
          </w:p>
        </w:tc>
        <w:tc>
          <w:tcPr>
            <w:tcW w:w="1430" w:type="dxa"/>
          </w:tcPr>
          <w:p w14:paraId="00AB8D94" w14:textId="0B72017C" w:rsidR="0035581D" w:rsidRPr="0035581D" w:rsidRDefault="0035581D" w:rsidP="00547B9F">
            <w:r w:rsidRPr="0035581D">
              <w:t>VLAN 30</w:t>
            </w:r>
          </w:p>
        </w:tc>
        <w:tc>
          <w:tcPr>
            <w:tcW w:w="1776" w:type="dxa"/>
          </w:tcPr>
          <w:p w14:paraId="7BC23AC6" w14:textId="72E2C4FA" w:rsidR="0035581D" w:rsidRDefault="0035581D" w:rsidP="00547B9F">
            <w:r w:rsidRPr="0035581D">
              <w:t>172.30.0.9</w:t>
            </w:r>
          </w:p>
        </w:tc>
        <w:tc>
          <w:tcPr>
            <w:tcW w:w="1685" w:type="dxa"/>
          </w:tcPr>
          <w:p w14:paraId="6555C95F" w14:textId="7A348CC7" w:rsidR="0035581D" w:rsidRDefault="0035581D" w:rsidP="00547B9F">
            <w:r>
              <w:t>172.30.0.1</w:t>
            </w:r>
          </w:p>
        </w:tc>
        <w:tc>
          <w:tcPr>
            <w:tcW w:w="1689" w:type="dxa"/>
          </w:tcPr>
          <w:p w14:paraId="25A17868" w14:textId="76F97860" w:rsidR="0035581D" w:rsidRDefault="0035581D" w:rsidP="00547B9F">
            <w:r>
              <w:t>0000.0C07.AC1E</w:t>
            </w:r>
          </w:p>
        </w:tc>
        <w:tc>
          <w:tcPr>
            <w:tcW w:w="1418" w:type="dxa"/>
          </w:tcPr>
          <w:p w14:paraId="48169446" w14:textId="318A6716" w:rsidR="0035581D" w:rsidRDefault="0035581D" w:rsidP="00547B9F">
            <w:r>
              <w:t>Active</w:t>
            </w:r>
          </w:p>
        </w:tc>
      </w:tr>
      <w:tr w:rsidR="0035581D" w14:paraId="15D31139" w14:textId="25431C78" w:rsidTr="005E50A1">
        <w:tc>
          <w:tcPr>
            <w:tcW w:w="1352" w:type="dxa"/>
          </w:tcPr>
          <w:p w14:paraId="192A4D5F" w14:textId="77777777" w:rsidR="0035581D" w:rsidRDefault="0035581D" w:rsidP="00547B9F"/>
        </w:tc>
        <w:tc>
          <w:tcPr>
            <w:tcW w:w="1430" w:type="dxa"/>
          </w:tcPr>
          <w:p w14:paraId="0748734D" w14:textId="402ACF26" w:rsidR="0035581D" w:rsidRPr="0035581D" w:rsidRDefault="0035581D" w:rsidP="00547B9F">
            <w:r w:rsidRPr="0035581D">
              <w:t>VLAN 31</w:t>
            </w:r>
          </w:p>
        </w:tc>
        <w:tc>
          <w:tcPr>
            <w:tcW w:w="1776" w:type="dxa"/>
          </w:tcPr>
          <w:p w14:paraId="06E706AA" w14:textId="506329D3" w:rsidR="0035581D" w:rsidRPr="0035581D" w:rsidRDefault="0035581D" w:rsidP="00547B9F">
            <w:r w:rsidRPr="0035581D">
              <w:t>172.31.0.9</w:t>
            </w:r>
          </w:p>
        </w:tc>
        <w:tc>
          <w:tcPr>
            <w:tcW w:w="1685" w:type="dxa"/>
          </w:tcPr>
          <w:p w14:paraId="67F7505E" w14:textId="090132B4" w:rsidR="0035581D" w:rsidRDefault="0035581D" w:rsidP="00547B9F">
            <w:r>
              <w:t>172.31.0.1</w:t>
            </w:r>
          </w:p>
        </w:tc>
        <w:tc>
          <w:tcPr>
            <w:tcW w:w="1689" w:type="dxa"/>
          </w:tcPr>
          <w:p w14:paraId="73DCACC1" w14:textId="1474D758" w:rsidR="0035581D" w:rsidRDefault="0035581D" w:rsidP="00547B9F">
            <w:r>
              <w:t>0000.0C07.AC1F</w:t>
            </w:r>
          </w:p>
        </w:tc>
        <w:tc>
          <w:tcPr>
            <w:tcW w:w="1418" w:type="dxa"/>
          </w:tcPr>
          <w:p w14:paraId="1AA7F5AC" w14:textId="3E94F736" w:rsidR="0035581D" w:rsidRDefault="0035581D" w:rsidP="00547B9F">
            <w:r>
              <w:t>Standby</w:t>
            </w:r>
          </w:p>
        </w:tc>
      </w:tr>
      <w:tr w:rsidR="0035581D" w14:paraId="7505FDF7" w14:textId="3888854D" w:rsidTr="005E50A1">
        <w:tc>
          <w:tcPr>
            <w:tcW w:w="1352" w:type="dxa"/>
          </w:tcPr>
          <w:p w14:paraId="5628DB0A" w14:textId="6B822961" w:rsidR="0035581D" w:rsidRDefault="0035581D" w:rsidP="00547B9F">
            <w:r>
              <w:t>DIS-SW2</w:t>
            </w:r>
          </w:p>
        </w:tc>
        <w:tc>
          <w:tcPr>
            <w:tcW w:w="1430" w:type="dxa"/>
          </w:tcPr>
          <w:p w14:paraId="0D702534" w14:textId="06366538" w:rsidR="0035581D" w:rsidRPr="0035581D" w:rsidRDefault="0035581D" w:rsidP="00547B9F">
            <w:r w:rsidRPr="0035581D">
              <w:t>VLAN 30</w:t>
            </w:r>
          </w:p>
        </w:tc>
        <w:tc>
          <w:tcPr>
            <w:tcW w:w="1776" w:type="dxa"/>
          </w:tcPr>
          <w:p w14:paraId="7867EA91" w14:textId="017C0248" w:rsidR="0035581D" w:rsidRDefault="0035581D" w:rsidP="00547B9F">
            <w:r w:rsidRPr="0035581D">
              <w:t>172.30.0.8</w:t>
            </w:r>
          </w:p>
        </w:tc>
        <w:tc>
          <w:tcPr>
            <w:tcW w:w="1685" w:type="dxa"/>
          </w:tcPr>
          <w:p w14:paraId="459EB802" w14:textId="4D09994A" w:rsidR="0035581D" w:rsidRDefault="0035581D" w:rsidP="00547B9F">
            <w:r>
              <w:t>172.30.0.1</w:t>
            </w:r>
          </w:p>
        </w:tc>
        <w:tc>
          <w:tcPr>
            <w:tcW w:w="1689" w:type="dxa"/>
          </w:tcPr>
          <w:p w14:paraId="66CEFD73" w14:textId="1D4080F8" w:rsidR="0035581D" w:rsidRDefault="0035581D" w:rsidP="00547B9F">
            <w:r>
              <w:t>0000.0C07.AC1E</w:t>
            </w:r>
          </w:p>
        </w:tc>
        <w:tc>
          <w:tcPr>
            <w:tcW w:w="1418" w:type="dxa"/>
          </w:tcPr>
          <w:p w14:paraId="686EAF31" w14:textId="73DC55A8" w:rsidR="0035581D" w:rsidRDefault="0035581D" w:rsidP="00547B9F">
            <w:r>
              <w:t>Standby</w:t>
            </w:r>
          </w:p>
        </w:tc>
      </w:tr>
      <w:tr w:rsidR="0035581D" w14:paraId="4C29D080" w14:textId="7943CAEE" w:rsidTr="005E50A1">
        <w:tc>
          <w:tcPr>
            <w:tcW w:w="1352" w:type="dxa"/>
          </w:tcPr>
          <w:p w14:paraId="3A2ACC74" w14:textId="77777777" w:rsidR="0035581D" w:rsidRDefault="0035581D" w:rsidP="00547B9F"/>
        </w:tc>
        <w:tc>
          <w:tcPr>
            <w:tcW w:w="1430" w:type="dxa"/>
          </w:tcPr>
          <w:p w14:paraId="70371F77" w14:textId="5D5305D1" w:rsidR="0035581D" w:rsidRPr="0035581D" w:rsidRDefault="0035581D" w:rsidP="00547B9F">
            <w:r w:rsidRPr="0035581D">
              <w:t>VLAN 31</w:t>
            </w:r>
          </w:p>
        </w:tc>
        <w:tc>
          <w:tcPr>
            <w:tcW w:w="1776" w:type="dxa"/>
          </w:tcPr>
          <w:p w14:paraId="16F26133" w14:textId="224FF357" w:rsidR="0035581D" w:rsidRPr="0035581D" w:rsidRDefault="0035581D" w:rsidP="00547B9F">
            <w:r w:rsidRPr="0035581D">
              <w:t>172.31.0.8</w:t>
            </w:r>
          </w:p>
        </w:tc>
        <w:tc>
          <w:tcPr>
            <w:tcW w:w="1685" w:type="dxa"/>
          </w:tcPr>
          <w:p w14:paraId="6B8799F2" w14:textId="0E02C7F6" w:rsidR="0035581D" w:rsidRDefault="0035581D" w:rsidP="00547B9F">
            <w:r>
              <w:t>172.31.0.1</w:t>
            </w:r>
          </w:p>
        </w:tc>
        <w:tc>
          <w:tcPr>
            <w:tcW w:w="1689" w:type="dxa"/>
          </w:tcPr>
          <w:p w14:paraId="39133E59" w14:textId="1409A40D" w:rsidR="0035581D" w:rsidRDefault="0035581D" w:rsidP="00547B9F">
            <w:r>
              <w:t>0000.0C07.AC1F</w:t>
            </w:r>
          </w:p>
        </w:tc>
        <w:tc>
          <w:tcPr>
            <w:tcW w:w="1418" w:type="dxa"/>
          </w:tcPr>
          <w:p w14:paraId="38CD0E63" w14:textId="2DDE0284" w:rsidR="0035581D" w:rsidRDefault="0035581D" w:rsidP="00547B9F">
            <w:r>
              <w:t>Active</w:t>
            </w:r>
          </w:p>
        </w:tc>
      </w:tr>
    </w:tbl>
    <w:p w14:paraId="7B7C995D" w14:textId="6EF4A541" w:rsidR="00547B9F" w:rsidRDefault="00547B9F" w:rsidP="00547B9F"/>
    <w:p w14:paraId="3A7493B1" w14:textId="367B77FF" w:rsidR="005E50A1" w:rsidRDefault="005E50A1" w:rsidP="005E50A1">
      <w:pPr>
        <w:pStyle w:val="Heading2"/>
      </w:pPr>
      <w:bookmarkStart w:id="90" w:name="_Toc128474270"/>
      <w:bookmarkStart w:id="91" w:name="_Toc128474331"/>
      <w:bookmarkStart w:id="92" w:name="_Toc128474589"/>
      <w:r>
        <w:lastRenderedPageBreak/>
        <w:t>IP Routing Configuration</w:t>
      </w:r>
      <w:bookmarkEnd w:id="90"/>
      <w:bookmarkEnd w:id="91"/>
      <w:bookmarkEnd w:id="92"/>
    </w:p>
    <w:p w14:paraId="7725CBA3" w14:textId="77777777" w:rsidR="005E50A1" w:rsidRDefault="005E50A1" w:rsidP="005E50A1">
      <w:pPr>
        <w:keepNext/>
      </w:pPr>
      <w:r>
        <w:rPr>
          <w:noProof/>
        </w:rPr>
        <w:drawing>
          <wp:inline distT="0" distB="0" distL="0" distR="0" wp14:anchorId="124794B3" wp14:editId="322A155B">
            <wp:extent cx="5943600" cy="48444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4844415"/>
                    </a:xfrm>
                    <a:prstGeom prst="rect">
                      <a:avLst/>
                    </a:prstGeom>
                  </pic:spPr>
                </pic:pic>
              </a:graphicData>
            </a:graphic>
          </wp:inline>
        </w:drawing>
      </w:r>
    </w:p>
    <w:p w14:paraId="1ECD33E6" w14:textId="7CBCA5F2" w:rsidR="005E50A1" w:rsidRDefault="005E50A1" w:rsidP="005E50A1">
      <w:pPr>
        <w:pStyle w:val="Caption"/>
      </w:pPr>
      <w:r>
        <w:t xml:space="preserve">Figure </w:t>
      </w:r>
      <w:fldSimple w:instr=" SEQ Figure \* ARABIC ">
        <w:r w:rsidR="002E7C65">
          <w:rPr>
            <w:noProof/>
          </w:rPr>
          <w:t>8</w:t>
        </w:r>
      </w:fldSimple>
      <w:r>
        <w:t>-Demonstration of Eng-PC1 pinging CompSci-PC4</w:t>
      </w:r>
    </w:p>
    <w:p w14:paraId="55B54BE4" w14:textId="59F67441" w:rsidR="00B9702D" w:rsidRDefault="00B9702D" w:rsidP="00D5213D">
      <w:r>
        <w:t>Eng-PC1 at IP address 172.30.0.11 in VLAN 30 can ping CompSci-PC4 in VLAN 31 at IP address 172.31.0.14. Two-way communication between VLAN 30 &amp; 31 is now enabled due to the configuration of inter-VLAN routing on the pair of distribution switches.</w:t>
      </w:r>
    </w:p>
    <w:p w14:paraId="3C43E708" w14:textId="13FC6B83" w:rsidR="00D5213D" w:rsidRDefault="00B9702D" w:rsidP="00D5213D">
      <w:r>
        <w:t xml:space="preserve"> </w:t>
      </w:r>
    </w:p>
    <w:p w14:paraId="6CFD4E55" w14:textId="77777777" w:rsidR="00D5213D" w:rsidRDefault="00D5213D" w:rsidP="00D5213D">
      <w:pPr>
        <w:keepNext/>
      </w:pPr>
      <w:r>
        <w:rPr>
          <w:noProof/>
        </w:rPr>
        <w:drawing>
          <wp:inline distT="0" distB="0" distL="0" distR="0" wp14:anchorId="162C919F" wp14:editId="677870E6">
            <wp:extent cx="5943600" cy="673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943600" cy="673735"/>
                    </a:xfrm>
                    <a:prstGeom prst="rect">
                      <a:avLst/>
                    </a:prstGeom>
                  </pic:spPr>
                </pic:pic>
              </a:graphicData>
            </a:graphic>
          </wp:inline>
        </w:drawing>
      </w:r>
    </w:p>
    <w:p w14:paraId="4FE197D4" w14:textId="42761F64" w:rsidR="00D5213D" w:rsidRDefault="00D5213D" w:rsidP="00D5213D">
      <w:pPr>
        <w:pStyle w:val="Caption"/>
      </w:pPr>
      <w:r>
        <w:t xml:space="preserve">Figure </w:t>
      </w:r>
      <w:fldSimple w:instr=" SEQ Figure \* ARABIC ">
        <w:r w:rsidR="002E7C65">
          <w:rPr>
            <w:noProof/>
          </w:rPr>
          <w:t>9</w:t>
        </w:r>
      </w:fldSimple>
      <w:r>
        <w:t>- Eng-PC1 now has the virtual IP and MAC address of the default gateway for VLAN 30 in it’s ARP cache</w:t>
      </w:r>
    </w:p>
    <w:p w14:paraId="04C225C2" w14:textId="6D060C01" w:rsidR="00D5213D" w:rsidRDefault="00B9702D" w:rsidP="00D5213D">
      <w:r>
        <w:t>Eng-PC1 now has the Virtual IP and Mac address in it’s ARP cache, for the Virtual interface created by HSRP configured on the pair of distribution switches.</w:t>
      </w:r>
    </w:p>
    <w:p w14:paraId="0C4FA81D" w14:textId="77777777" w:rsidR="00D5213D" w:rsidRDefault="00D5213D" w:rsidP="00D5213D">
      <w:pPr>
        <w:keepNext/>
      </w:pPr>
      <w:r>
        <w:rPr>
          <w:noProof/>
        </w:rPr>
        <w:lastRenderedPageBreak/>
        <w:drawing>
          <wp:inline distT="0" distB="0" distL="0" distR="0" wp14:anchorId="2600EE8D" wp14:editId="76EC7D05">
            <wp:extent cx="5943600" cy="12376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1237615"/>
                    </a:xfrm>
                    <a:prstGeom prst="rect">
                      <a:avLst/>
                    </a:prstGeom>
                  </pic:spPr>
                </pic:pic>
              </a:graphicData>
            </a:graphic>
          </wp:inline>
        </w:drawing>
      </w:r>
    </w:p>
    <w:p w14:paraId="58760AA8" w14:textId="4E22E1A0" w:rsidR="00D5213D" w:rsidRDefault="00D5213D" w:rsidP="00D5213D">
      <w:pPr>
        <w:pStyle w:val="Caption"/>
      </w:pPr>
      <w:r>
        <w:t xml:space="preserve">Figure </w:t>
      </w:r>
      <w:fldSimple w:instr=" SEQ Figure \* ARABIC ">
        <w:r w:rsidR="002E7C65">
          <w:rPr>
            <w:noProof/>
          </w:rPr>
          <w:t>10</w:t>
        </w:r>
      </w:fldSimple>
      <w:r>
        <w:t>-Trace route to the WAN edge router with IP 172.17.0.1</w:t>
      </w:r>
    </w:p>
    <w:p w14:paraId="0DE2E950" w14:textId="779208DD" w:rsidR="00565C9F" w:rsidRDefault="00B9702D" w:rsidP="00B9702D">
      <w:r>
        <w:t xml:space="preserve">After running the trace route command (tracert), we </w:t>
      </w:r>
      <w:r w:rsidR="008C0771">
        <w:t xml:space="preserve">see </w:t>
      </w:r>
      <w:r>
        <w:t>that two way communication is now enabled between Eng-PC1 in VLAN 30 and the Active default gateway</w:t>
      </w:r>
      <w:r w:rsidR="00565C9F">
        <w:t xml:space="preserve"> interface</w:t>
      </w:r>
      <w:r>
        <w:t xml:space="preserve"> for VLAN 30, the uplink IP for the Core switch C-SW1 (172.16.0.5), and the WAN edge router gateway on router, R1 </w:t>
      </w:r>
      <w:r w:rsidR="002A025E">
        <w:t xml:space="preserve">via </w:t>
      </w:r>
      <w:r>
        <w:t xml:space="preserve">172.17.0.1. </w:t>
      </w:r>
      <w:r w:rsidR="00565C9F">
        <w:t>Wan edge connectivity is also achieved for CompSci-PC4 in VLAN 31 as seen below:</w:t>
      </w:r>
    </w:p>
    <w:p w14:paraId="07B3D364" w14:textId="77777777" w:rsidR="00565C9F" w:rsidRDefault="00565C9F" w:rsidP="00565C9F">
      <w:pPr>
        <w:keepNext/>
      </w:pPr>
      <w:r>
        <w:rPr>
          <w:noProof/>
        </w:rPr>
        <w:drawing>
          <wp:inline distT="0" distB="0" distL="0" distR="0" wp14:anchorId="34BEE2B3" wp14:editId="1571194B">
            <wp:extent cx="5943600" cy="13874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943600" cy="1387475"/>
                    </a:xfrm>
                    <a:prstGeom prst="rect">
                      <a:avLst/>
                    </a:prstGeom>
                  </pic:spPr>
                </pic:pic>
              </a:graphicData>
            </a:graphic>
          </wp:inline>
        </w:drawing>
      </w:r>
    </w:p>
    <w:p w14:paraId="4E476643" w14:textId="017AD2EF" w:rsidR="00565C9F" w:rsidRDefault="00565C9F" w:rsidP="00565C9F">
      <w:pPr>
        <w:pStyle w:val="Caption"/>
      </w:pPr>
      <w:r>
        <w:t xml:space="preserve">Figure </w:t>
      </w:r>
      <w:fldSimple w:instr=" SEQ Figure \* ARABIC ">
        <w:r w:rsidR="002E7C65">
          <w:rPr>
            <w:noProof/>
          </w:rPr>
          <w:t>11</w:t>
        </w:r>
      </w:fldSimple>
      <w:r>
        <w:t>-Trace route to the WAN edge router with IP 172.18.0.1</w:t>
      </w:r>
    </w:p>
    <w:p w14:paraId="4FCFCB5B" w14:textId="261121EF" w:rsidR="00565C9F" w:rsidRPr="00565C9F" w:rsidRDefault="00565C9F" w:rsidP="00565C9F">
      <w:r>
        <w:t>CompSci-PC4 in VLAN 31 now has two-way communication with the Active default gateway interface for VLAN 31, the uplink IP for the core switch C-SW2 (172.16.0.13), and the WAN edge router gateway on router, R2 via 172.18.0.1.</w:t>
      </w:r>
    </w:p>
    <w:p w14:paraId="65B3173C" w14:textId="21C7ED2F" w:rsidR="00B9702D" w:rsidRPr="00B9702D" w:rsidRDefault="00B9702D" w:rsidP="00B9702D">
      <w:r>
        <w:t xml:space="preserve"> </w:t>
      </w:r>
    </w:p>
    <w:sectPr w:rsidR="00B9702D" w:rsidRPr="00B97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34654"/>
    <w:rsid w:val="000437F2"/>
    <w:rsid w:val="00052F43"/>
    <w:rsid w:val="00064087"/>
    <w:rsid w:val="00086E10"/>
    <w:rsid w:val="00091045"/>
    <w:rsid w:val="000A280A"/>
    <w:rsid w:val="000B02F0"/>
    <w:rsid w:val="000C4F4A"/>
    <w:rsid w:val="000D5506"/>
    <w:rsid w:val="000F306D"/>
    <w:rsid w:val="00106ED8"/>
    <w:rsid w:val="0011497C"/>
    <w:rsid w:val="00121034"/>
    <w:rsid w:val="00145D74"/>
    <w:rsid w:val="001462DA"/>
    <w:rsid w:val="001505DA"/>
    <w:rsid w:val="0017261E"/>
    <w:rsid w:val="0018004C"/>
    <w:rsid w:val="00195390"/>
    <w:rsid w:val="00196F54"/>
    <w:rsid w:val="001A76F6"/>
    <w:rsid w:val="001B0B95"/>
    <w:rsid w:val="001F1476"/>
    <w:rsid w:val="002065F9"/>
    <w:rsid w:val="00211372"/>
    <w:rsid w:val="00236078"/>
    <w:rsid w:val="00246604"/>
    <w:rsid w:val="00265F1C"/>
    <w:rsid w:val="0028062C"/>
    <w:rsid w:val="00285219"/>
    <w:rsid w:val="002A025E"/>
    <w:rsid w:val="002B5D32"/>
    <w:rsid w:val="002C1E31"/>
    <w:rsid w:val="002E7C65"/>
    <w:rsid w:val="003554A0"/>
    <w:rsid w:val="0035581D"/>
    <w:rsid w:val="003F3C5A"/>
    <w:rsid w:val="0041149E"/>
    <w:rsid w:val="00427568"/>
    <w:rsid w:val="004629DE"/>
    <w:rsid w:val="004700D8"/>
    <w:rsid w:val="00475525"/>
    <w:rsid w:val="00484696"/>
    <w:rsid w:val="00492379"/>
    <w:rsid w:val="004A1A2E"/>
    <w:rsid w:val="004A7EC3"/>
    <w:rsid w:val="004B4F3D"/>
    <w:rsid w:val="004C1FC1"/>
    <w:rsid w:val="004C2390"/>
    <w:rsid w:val="004D2EC1"/>
    <w:rsid w:val="004F3B1F"/>
    <w:rsid w:val="00513025"/>
    <w:rsid w:val="005245A1"/>
    <w:rsid w:val="00547B9F"/>
    <w:rsid w:val="0055008D"/>
    <w:rsid w:val="00565C9F"/>
    <w:rsid w:val="005E50A1"/>
    <w:rsid w:val="00620E19"/>
    <w:rsid w:val="00631FE7"/>
    <w:rsid w:val="00662228"/>
    <w:rsid w:val="00680E79"/>
    <w:rsid w:val="00696131"/>
    <w:rsid w:val="006A127F"/>
    <w:rsid w:val="006A6996"/>
    <w:rsid w:val="006C1EE1"/>
    <w:rsid w:val="006C529E"/>
    <w:rsid w:val="006D468F"/>
    <w:rsid w:val="006E227C"/>
    <w:rsid w:val="00711DBF"/>
    <w:rsid w:val="007122F8"/>
    <w:rsid w:val="00720F2E"/>
    <w:rsid w:val="00761386"/>
    <w:rsid w:val="007806C8"/>
    <w:rsid w:val="007C4A49"/>
    <w:rsid w:val="007D01D1"/>
    <w:rsid w:val="007D3F33"/>
    <w:rsid w:val="007D7170"/>
    <w:rsid w:val="0080258E"/>
    <w:rsid w:val="0082182F"/>
    <w:rsid w:val="00821D66"/>
    <w:rsid w:val="0085336E"/>
    <w:rsid w:val="008542E4"/>
    <w:rsid w:val="00873EBB"/>
    <w:rsid w:val="0089087B"/>
    <w:rsid w:val="008C0771"/>
    <w:rsid w:val="008C0C7F"/>
    <w:rsid w:val="0091137D"/>
    <w:rsid w:val="00966231"/>
    <w:rsid w:val="00992AD6"/>
    <w:rsid w:val="00995AEA"/>
    <w:rsid w:val="009A5108"/>
    <w:rsid w:val="009C5907"/>
    <w:rsid w:val="00A0661A"/>
    <w:rsid w:val="00A63DFC"/>
    <w:rsid w:val="00A86C53"/>
    <w:rsid w:val="00AA0000"/>
    <w:rsid w:val="00AB4C94"/>
    <w:rsid w:val="00AB7076"/>
    <w:rsid w:val="00AD669A"/>
    <w:rsid w:val="00AE6355"/>
    <w:rsid w:val="00B00082"/>
    <w:rsid w:val="00B23CA6"/>
    <w:rsid w:val="00B51FD9"/>
    <w:rsid w:val="00B70844"/>
    <w:rsid w:val="00B92BD5"/>
    <w:rsid w:val="00B9702D"/>
    <w:rsid w:val="00BC4328"/>
    <w:rsid w:val="00BE246E"/>
    <w:rsid w:val="00C025BD"/>
    <w:rsid w:val="00C44D17"/>
    <w:rsid w:val="00C550C0"/>
    <w:rsid w:val="00CC15A0"/>
    <w:rsid w:val="00CC4DF4"/>
    <w:rsid w:val="00D048DF"/>
    <w:rsid w:val="00D1210A"/>
    <w:rsid w:val="00D13679"/>
    <w:rsid w:val="00D20410"/>
    <w:rsid w:val="00D307ED"/>
    <w:rsid w:val="00D3769B"/>
    <w:rsid w:val="00D5213D"/>
    <w:rsid w:val="00D532F7"/>
    <w:rsid w:val="00D57A1F"/>
    <w:rsid w:val="00D767EB"/>
    <w:rsid w:val="00D9653D"/>
    <w:rsid w:val="00DE38FE"/>
    <w:rsid w:val="00E00C3F"/>
    <w:rsid w:val="00E00D49"/>
    <w:rsid w:val="00E17208"/>
    <w:rsid w:val="00E341ED"/>
    <w:rsid w:val="00E8023E"/>
    <w:rsid w:val="00EB3368"/>
    <w:rsid w:val="00EB45B7"/>
    <w:rsid w:val="00ED0254"/>
    <w:rsid w:val="00EE63E2"/>
    <w:rsid w:val="00F02BEC"/>
    <w:rsid w:val="00F03CED"/>
    <w:rsid w:val="00F13884"/>
    <w:rsid w:val="00F2300E"/>
    <w:rsid w:val="00F703DA"/>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Pages>
  <Words>3615</Words>
  <Characters>20610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118</cp:revision>
  <cp:lastPrinted>2023-03-01T03:58:00Z</cp:lastPrinted>
  <dcterms:created xsi:type="dcterms:W3CDTF">2023-02-21T16:11:00Z</dcterms:created>
  <dcterms:modified xsi:type="dcterms:W3CDTF">2023-03-01T03:59:00Z</dcterms:modified>
</cp:coreProperties>
</file>